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2C2" w:rsidRDefault="005852C2" w:rsidP="005852C2">
      <w:pPr>
        <w:rPr>
          <w:b/>
        </w:rPr>
      </w:pPr>
      <w:r>
        <w:rPr>
          <w:b/>
        </w:rPr>
        <w:t>Dosar nr. 13</w:t>
      </w:r>
      <w:r>
        <w:rPr>
          <w:b/>
        </w:rPr>
        <w:tab/>
      </w:r>
      <w:r>
        <w:rPr>
          <w:b/>
        </w:rPr>
        <w:tab/>
      </w:r>
      <w:r>
        <w:rPr>
          <w:b/>
        </w:rPr>
        <w:tab/>
      </w:r>
      <w:r>
        <w:rPr>
          <w:b/>
        </w:rPr>
        <w:tab/>
      </w:r>
      <w:r>
        <w:rPr>
          <w:b/>
        </w:rPr>
        <w:tab/>
      </w:r>
      <w:r>
        <w:rPr>
          <w:b/>
        </w:rPr>
        <w:tab/>
      </w:r>
      <w:r>
        <w:rPr>
          <w:b/>
        </w:rPr>
        <w:tab/>
      </w:r>
      <w:r>
        <w:rPr>
          <w:b/>
        </w:rPr>
        <w:tab/>
      </w:r>
      <w:r>
        <w:rPr>
          <w:b/>
        </w:rPr>
        <w:tab/>
      </w:r>
      <w:r>
        <w:rPr>
          <w:b/>
        </w:rPr>
        <w:tab/>
        <w:t>COD A1024</w:t>
      </w:r>
    </w:p>
    <w:p w:rsidR="00A00E1B" w:rsidRDefault="00A00E1B"/>
    <w:p w:rsidR="00A00E1B" w:rsidRDefault="0007765A">
      <w:pPr>
        <w:pStyle w:val="Heading3"/>
        <w:spacing w:before="0" w:after="0"/>
        <w:jc w:val="center"/>
        <w:rPr>
          <w:rFonts w:ascii="Times New Roman" w:hAnsi="Times New Roman"/>
          <w:sz w:val="24"/>
          <w:szCs w:val="24"/>
        </w:rPr>
      </w:pPr>
      <w:r>
        <w:rPr>
          <w:rFonts w:ascii="Times New Roman" w:hAnsi="Times New Roman"/>
          <w:sz w:val="24"/>
          <w:szCs w:val="24"/>
        </w:rPr>
        <w:t>R O M Â N I A</w:t>
      </w:r>
    </w:p>
    <w:p w:rsidR="00A00E1B" w:rsidRDefault="0007765A">
      <w:pPr>
        <w:jc w:val="center"/>
        <w:rPr>
          <w:b/>
        </w:rPr>
      </w:pPr>
      <w:r>
        <w:rPr>
          <w:b/>
        </w:rPr>
        <w:t xml:space="preserve">CURTEA DE APEL </w:t>
      </w:r>
      <w:r w:rsidR="00CB53D0">
        <w:rPr>
          <w:b/>
        </w:rPr>
        <w:t>..........</w:t>
      </w:r>
    </w:p>
    <w:p w:rsidR="00A00E1B" w:rsidRDefault="0007765A">
      <w:pPr>
        <w:jc w:val="center"/>
        <w:rPr>
          <w:b/>
        </w:rPr>
      </w:pPr>
      <w:r>
        <w:rPr>
          <w:b/>
        </w:rPr>
        <w:t xml:space="preserve">SECTIA </w:t>
      </w:r>
      <w:r w:rsidR="00223D84">
        <w:rPr>
          <w:b/>
        </w:rPr>
        <w:t>………………………………….</w:t>
      </w:r>
      <w:bookmarkStart w:id="0" w:name="_GoBack"/>
      <w:bookmarkEnd w:id="0"/>
    </w:p>
    <w:p w:rsidR="00A00E1B" w:rsidRDefault="00A00E1B">
      <w:pPr>
        <w:jc w:val="center"/>
        <w:rPr>
          <w:b/>
        </w:rPr>
      </w:pPr>
    </w:p>
    <w:p w:rsidR="00A00E1B" w:rsidRDefault="0007765A">
      <w:pPr>
        <w:pStyle w:val="Heading2"/>
        <w:spacing w:before="0" w:after="0"/>
        <w:jc w:val="center"/>
        <w:rPr>
          <w:rFonts w:ascii="Times New Roman" w:hAnsi="Times New Roman"/>
          <w:bCs w:val="0"/>
          <w:i w:val="0"/>
          <w:sz w:val="24"/>
          <w:szCs w:val="24"/>
        </w:rPr>
      </w:pPr>
      <w:r>
        <w:rPr>
          <w:rFonts w:ascii="Times New Roman" w:hAnsi="Times New Roman"/>
          <w:bCs w:val="0"/>
          <w:i w:val="0"/>
          <w:sz w:val="24"/>
          <w:szCs w:val="24"/>
        </w:rPr>
        <w:t xml:space="preserve">SENTINŢA PENALĂ NR. </w:t>
      </w:r>
      <w:r w:rsidR="00CB53D0">
        <w:rPr>
          <w:rFonts w:ascii="Times New Roman" w:hAnsi="Times New Roman"/>
          <w:bCs w:val="0"/>
          <w:i w:val="0"/>
          <w:sz w:val="24"/>
          <w:szCs w:val="24"/>
        </w:rPr>
        <w:t>........</w:t>
      </w:r>
    </w:p>
    <w:p w:rsidR="00A00E1B" w:rsidRDefault="0007765A">
      <w:pPr>
        <w:jc w:val="center"/>
        <w:rPr>
          <w:b/>
        </w:rPr>
      </w:pPr>
      <w:r>
        <w:rPr>
          <w:b/>
        </w:rPr>
        <w:t xml:space="preserve">Şedinţa publică de la </w:t>
      </w:r>
      <w:r w:rsidR="00CB53D0">
        <w:rPr>
          <w:b/>
        </w:rPr>
        <w:t>........</w:t>
      </w:r>
    </w:p>
    <w:p w:rsidR="00A00E1B" w:rsidRDefault="0007765A">
      <w:pPr>
        <w:jc w:val="center"/>
        <w:rPr>
          <w:b/>
        </w:rPr>
      </w:pPr>
      <w:r>
        <w:rPr>
          <w:b/>
        </w:rPr>
        <w:t>Completul compus din:</w:t>
      </w:r>
    </w:p>
    <w:p w:rsidR="00A00E1B" w:rsidRDefault="0007765A">
      <w:pPr>
        <w:jc w:val="center"/>
        <w:rPr>
          <w:b/>
        </w:rPr>
      </w:pPr>
      <w:r>
        <w:rPr>
          <w:b/>
        </w:rPr>
        <w:t xml:space="preserve">PREŞEDINTE: </w:t>
      </w:r>
      <w:r w:rsidR="00CB53D0">
        <w:rPr>
          <w:b/>
        </w:rPr>
        <w:t>COD A1024</w:t>
      </w:r>
    </w:p>
    <w:p w:rsidR="00A00E1B" w:rsidRDefault="00A00E1B">
      <w:pPr>
        <w:jc w:val="center"/>
        <w:rPr>
          <w:b/>
        </w:rPr>
      </w:pPr>
    </w:p>
    <w:p w:rsidR="00A00E1B" w:rsidRDefault="0007765A">
      <w:pPr>
        <w:rPr>
          <w:b/>
        </w:rPr>
      </w:pPr>
      <w:r>
        <w:rPr>
          <w:b/>
        </w:rPr>
        <w:t>Cu participarea:</w:t>
      </w:r>
    </w:p>
    <w:p w:rsidR="00A00E1B" w:rsidRDefault="0007765A">
      <w:pPr>
        <w:rPr>
          <w:b/>
        </w:rPr>
      </w:pPr>
      <w:r>
        <w:rPr>
          <w:b/>
        </w:rPr>
        <w:t xml:space="preserve">GREFIER: </w:t>
      </w:r>
      <w:r w:rsidR="00CB53D0">
        <w:rPr>
          <w:b/>
        </w:rPr>
        <w:t>........</w:t>
      </w:r>
    </w:p>
    <w:p w:rsidR="00A00E1B" w:rsidRDefault="0007765A">
      <w:pPr>
        <w:rPr>
          <w:b/>
        </w:rPr>
      </w:pPr>
      <w:r>
        <w:rPr>
          <w:b/>
        </w:rPr>
        <w:t xml:space="preserve">PROCUROR: </w:t>
      </w:r>
      <w:r w:rsidR="00CB53D0">
        <w:rPr>
          <w:b/>
        </w:rPr>
        <w:t>........</w:t>
      </w:r>
      <w:r>
        <w:rPr>
          <w:b/>
        </w:rPr>
        <w:t xml:space="preserve"> din cadrul Ministerului Public – Parchetul de pe lângă Curtea de Apel </w:t>
      </w:r>
      <w:r w:rsidR="00CB53D0">
        <w:rPr>
          <w:b/>
        </w:rPr>
        <w:t>......</w:t>
      </w:r>
    </w:p>
    <w:p w:rsidR="00A00E1B" w:rsidRDefault="00A00E1B">
      <w:pPr>
        <w:jc w:val="center"/>
      </w:pPr>
    </w:p>
    <w:p w:rsidR="00A00E1B" w:rsidRDefault="0007765A">
      <w:pPr>
        <w:ind w:firstLine="540"/>
        <w:jc w:val="both"/>
      </w:pPr>
      <w:r>
        <w:t xml:space="preserve">S-a luat în examinare sesizarea Parchetului de pe lângă </w:t>
      </w:r>
      <w:r w:rsidR="00CB53D0">
        <w:t>Curtea de Apel .......</w:t>
      </w:r>
      <w:r>
        <w:t xml:space="preserve"> nr.</w:t>
      </w:r>
      <w:r w:rsidR="00CB53D0">
        <w:t>........</w:t>
      </w:r>
      <w:r>
        <w:t xml:space="preserve"> din </w:t>
      </w:r>
      <w:r w:rsidR="00CB53D0">
        <w:t>....</w:t>
      </w:r>
      <w:r>
        <w:t xml:space="preserve">11.2017, privind punerea în executare a mandatului emis de către Parchetul din </w:t>
      </w:r>
      <w:r w:rsidR="00391F7B">
        <w:t>L. - G.</w:t>
      </w:r>
      <w:r>
        <w:t xml:space="preserve"> la data de </w:t>
      </w:r>
      <w:r w:rsidR="00391F7B">
        <w:t>...</w:t>
      </w:r>
      <w:r>
        <w:t xml:space="preserve">.03.2017, în dosarul nr. </w:t>
      </w:r>
      <w:r w:rsidR="00391F7B">
        <w:t>...</w:t>
      </w:r>
      <w:r>
        <w:t xml:space="preserve"> </w:t>
      </w:r>
      <w:r w:rsidR="00391F7B">
        <w:t>....</w:t>
      </w:r>
      <w:r>
        <w:t xml:space="preserve"> (dosarul nr. </w:t>
      </w:r>
      <w:r w:rsidR="00391F7B">
        <w:t>....</w:t>
      </w:r>
      <w:r>
        <w:t xml:space="preserve"> al Tribunalului Regional din </w:t>
      </w:r>
      <w:r w:rsidR="00391F7B">
        <w:t>L. - G.</w:t>
      </w:r>
      <w:r>
        <w:t xml:space="preserve">), împotriva persoanei solicitate </w:t>
      </w:r>
      <w:r w:rsidR="00391F7B">
        <w:rPr>
          <w:b/>
        </w:rPr>
        <w:t>A.</w:t>
      </w:r>
      <w:r>
        <w:t xml:space="preserve"> - cetăţean român, </w:t>
      </w:r>
      <w:r w:rsidR="00391F7B">
        <w:t>fiul lui ...... şi .........., născut la data de .......... în Municipiul ........, Judeţul ........, domiciliat în Sat ...... (Comuna .....), str. ......, nr. ...., Judeţul ......., C.N.P. - ......</w:t>
      </w:r>
      <w:r>
        <w:t xml:space="preserve">, necăsătorit, 3 copii minori, posesor al cărţii de identitate </w:t>
      </w:r>
      <w:r w:rsidR="00391F7B">
        <w:t>seria ...... nr........ eliberată de ......... la data de .......</w:t>
      </w:r>
      <w:r>
        <w:t>, cu antecedente penale (conform cazierului judi</w:t>
      </w:r>
      <w:r w:rsidR="00391F7B">
        <w:t>ciar nr. ...../....</w:t>
      </w:r>
      <w:r>
        <w:t>.11.2017 emis de Inspectoratul de Poliţie al Judeţului C</w:t>
      </w:r>
      <w:r w:rsidR="00391F7B">
        <w:t>.</w:t>
      </w:r>
      <w:r>
        <w:t>), ca urmare a sesizării Centrului de Cooperare Poliţienească Internaţională – Biroul Sirene.</w:t>
      </w:r>
    </w:p>
    <w:p w:rsidR="00A00E1B" w:rsidRDefault="0007765A">
      <w:pPr>
        <w:ind w:firstLine="540"/>
        <w:jc w:val="both"/>
      </w:pPr>
      <w:r>
        <w:t xml:space="preserve">În conformitate cu dispoziţiile art. </w:t>
      </w:r>
      <w:smartTag w:uri="urn:schemas-microsoft-com:office:smarttags" w:element="metricconverter">
        <w:smartTagPr>
          <w:attr w:name="ProductID" w:val="358 C"/>
        </w:smartTagPr>
        <w:r>
          <w:t>358 C</w:t>
        </w:r>
      </w:smartTag>
      <w:r>
        <w:t>.p.p, la apelul nominal făcut în şedinţă publică, se prezintă persoana solicitată</w:t>
      </w:r>
      <w:r>
        <w:rPr>
          <w:b/>
        </w:rPr>
        <w:t xml:space="preserve"> </w:t>
      </w:r>
      <w:r w:rsidR="00391F7B">
        <w:t>A.</w:t>
      </w:r>
      <w:r>
        <w:t>,</w:t>
      </w:r>
      <w:r>
        <w:rPr>
          <w:b/>
        </w:rPr>
        <w:t xml:space="preserve"> </w:t>
      </w:r>
      <w:r>
        <w:t xml:space="preserve">în stare de deţinere în altă cauză în custodia Penitenciarului </w:t>
      </w:r>
      <w:r w:rsidR="00391F7B">
        <w:t>X.</w:t>
      </w:r>
      <w:r>
        <w:t xml:space="preserve">, asistat de apărător desemnat din oficiu, avocat </w:t>
      </w:r>
      <w:r w:rsidR="00391F7B">
        <w:t>........</w:t>
      </w:r>
      <w:r>
        <w:t xml:space="preserve">, în baza delegaţiei de asistenţă judiciară obligatorie seria </w:t>
      </w:r>
      <w:r w:rsidR="00391F7B">
        <w:t>..... nr......</w:t>
      </w:r>
      <w:r>
        <w:t xml:space="preserve"> emisă de </w:t>
      </w:r>
      <w:r w:rsidR="00391F7B">
        <w:t>Baroul ...........</w:t>
      </w:r>
      <w:r>
        <w:t>.</w:t>
      </w:r>
    </w:p>
    <w:p w:rsidR="00A00E1B" w:rsidRDefault="0007765A">
      <w:pPr>
        <w:ind w:firstLine="540"/>
        <w:jc w:val="both"/>
      </w:pPr>
      <w:r>
        <w:t xml:space="preserve">Procedura este </w:t>
      </w:r>
      <w:r>
        <w:fldChar w:fldCharType="begin">
          <w:ffData>
            <w:name w:val="tip_procedura"/>
            <w:enabled/>
            <w:calcOnExit w:val="0"/>
            <w:textInput/>
          </w:ffData>
        </w:fldChar>
      </w:r>
      <w:bookmarkStart w:id="1" w:name="tip_procedura"/>
      <w:r>
        <w:instrText xml:space="preserve"> FORMTEXT </w:instrText>
      </w:r>
      <w:r>
        <w:fldChar w:fldCharType="separate"/>
      </w:r>
      <w:r>
        <w:t>legal</w:t>
      </w:r>
      <w:r>
        <w:fldChar w:fldCharType="end"/>
      </w:r>
      <w:bookmarkEnd w:id="1"/>
      <w:r>
        <w:t xml:space="preserve"> îndeplinită, citarea fiind îndeplinită cu respectarea disp. art. 258 - </w:t>
      </w:r>
      <w:smartTag w:uri="urn:schemas-microsoft-com:office:smarttags" w:element="metricconverter">
        <w:smartTagPr>
          <w:attr w:name="ProductID" w:val="262 C"/>
        </w:smartTagPr>
        <w:r>
          <w:t>262 C</w:t>
        </w:r>
      </w:smartTag>
      <w:r>
        <w:t>.p.p.</w:t>
      </w:r>
    </w:p>
    <w:p w:rsidR="00A00E1B" w:rsidRDefault="0007765A">
      <w:pPr>
        <w:tabs>
          <w:tab w:val="left" w:pos="9000"/>
        </w:tabs>
        <w:ind w:firstLine="540"/>
        <w:jc w:val="both"/>
      </w:pPr>
      <w:r>
        <w:t xml:space="preserve">S-a făcut referatul cauzei de grefierul de şedinţă, după care, </w:t>
      </w:r>
    </w:p>
    <w:p w:rsidR="00A00E1B" w:rsidRDefault="0007765A">
      <w:pPr>
        <w:tabs>
          <w:tab w:val="left" w:pos="9000"/>
        </w:tabs>
        <w:ind w:firstLine="540"/>
        <w:jc w:val="both"/>
      </w:pPr>
      <w:r>
        <w:t>La interpelarea instanţei, persoana solicitată arată că a primit un exemplar al mandatului european de arestare tradus.</w:t>
      </w:r>
    </w:p>
    <w:p w:rsidR="00A00E1B" w:rsidRDefault="0007765A">
      <w:pPr>
        <w:tabs>
          <w:tab w:val="left" w:pos="9000"/>
        </w:tabs>
        <w:ind w:firstLine="540"/>
        <w:jc w:val="both"/>
      </w:pPr>
      <w:r>
        <w:t xml:space="preserve">În temeiul prevederilor art. 103 alin 1 din Legea nr. 302/2004 s-a verificat identitatea persoanei solicitate </w:t>
      </w:r>
      <w:r w:rsidR="00391F7B">
        <w:t>A.</w:t>
      </w:r>
      <w:r>
        <w:t>.</w:t>
      </w:r>
    </w:p>
    <w:p w:rsidR="00A00E1B" w:rsidRDefault="0007765A">
      <w:pPr>
        <w:ind w:firstLine="540"/>
        <w:jc w:val="both"/>
      </w:pPr>
      <w:r>
        <w:t xml:space="preserve">După ce i s-a adus la cunoştinţă conţinutul mandatului european de arestare, drepturile prevăzute de art. 104 din Legea nr. 302/2004 republicată, efectele regulii specialităţii, precum şi posibilitatea de a consimţi la predarea către autoritatea judiciară emitentă, punându-i-se în vedere consecinţele juridice ale consimţământului la predare, îndeosebi caracterul irevocabil al acestuia, persoana solicitată </w:t>
      </w:r>
      <w:r w:rsidR="00391F7B">
        <w:t>A.</w:t>
      </w:r>
      <w:r>
        <w:t xml:space="preserve"> arată că este de acord cu predarea sa către autorităţile judiciare ....., prevalându-se şi de principiul specialităţii, aspect consemnat în procesul verbal întocmit şi ataşat la dosarul cauzei.</w:t>
      </w:r>
    </w:p>
    <w:p w:rsidR="00A00E1B" w:rsidRDefault="0007765A">
      <w:pPr>
        <w:tabs>
          <w:tab w:val="left" w:pos="9000"/>
        </w:tabs>
        <w:ind w:firstLine="540"/>
        <w:jc w:val="both"/>
      </w:pPr>
      <w:r>
        <w:t>Procurorul şi persoana solicitată, prin apărător, arată că nu au cereri, excepţii sau chestiuni prealabile.</w:t>
      </w:r>
    </w:p>
    <w:p w:rsidR="00A00E1B" w:rsidRDefault="0007765A">
      <w:pPr>
        <w:tabs>
          <w:tab w:val="left" w:pos="9000"/>
        </w:tabs>
        <w:ind w:right="71" w:firstLine="540"/>
        <w:jc w:val="both"/>
      </w:pPr>
      <w:r>
        <w:t xml:space="preserve">Nefiind cereri prealabile sau excepţii de invocat, curtea constată cauza în stare de judecată şi acordă cuvântul în dezbateri. </w:t>
      </w:r>
    </w:p>
    <w:p w:rsidR="00A00E1B" w:rsidRDefault="0007765A">
      <w:pPr>
        <w:tabs>
          <w:tab w:val="left" w:pos="9000"/>
        </w:tabs>
        <w:ind w:right="71" w:firstLine="540"/>
        <w:jc w:val="both"/>
      </w:pPr>
      <w:r>
        <w:rPr>
          <w:b/>
        </w:rPr>
        <w:t xml:space="preserve">Reprezentantul Ministerului Public, procuror </w:t>
      </w:r>
      <w:r w:rsidR="00CB53D0">
        <w:rPr>
          <w:b/>
        </w:rPr>
        <w:t>........</w:t>
      </w:r>
      <w:r>
        <w:t xml:space="preserve">, având cuvântul, solicită instanţei să admită cererea formulată de Parchetul de pe lângă </w:t>
      </w:r>
      <w:r w:rsidR="00CB53D0">
        <w:t>Curtea de Apel .......</w:t>
      </w:r>
      <w:r>
        <w:t xml:space="preserve"> şi să dispună punerea în executare a mandatului european de arestare emis de autorităţile judiciare din G</w:t>
      </w:r>
      <w:r w:rsidR="00F23371">
        <w:t>.</w:t>
      </w:r>
      <w:r>
        <w:t xml:space="preserve">, privind pe </w:t>
      </w:r>
      <w:r>
        <w:lastRenderedPageBreak/>
        <w:t xml:space="preserve">numitul </w:t>
      </w:r>
      <w:r w:rsidR="00391F7B">
        <w:t>A.</w:t>
      </w:r>
      <w:r>
        <w:t xml:space="preserve"> şi, luând act şi de consimţământul la predare al acestuia, să dispună predarea, cu respectarea regulii specialităţii.</w:t>
      </w:r>
    </w:p>
    <w:p w:rsidR="00A00E1B" w:rsidRDefault="0007765A">
      <w:pPr>
        <w:ind w:firstLine="708"/>
        <w:jc w:val="both"/>
      </w:pPr>
      <w:r>
        <w:t>Având în vedere împrejurarea că persoana solicitată se află în executarea unei pedepse privative de libertate, menţionează că urmează ca instanţa să dispună arestarea provizorie a acestuia şi amânarea predării, până la data la care va fi pus în libertate, fie care urmare a ajungerii la termen a executării pedepsei, fie ca urmare a unei eliberări condiţionate, dată la care, evident, s-ar pune în executare efectivă şi mandatul de arestare provizorie.</w:t>
      </w:r>
    </w:p>
    <w:p w:rsidR="00A00E1B" w:rsidRDefault="0007765A">
      <w:pPr>
        <w:ind w:firstLine="708"/>
        <w:jc w:val="both"/>
      </w:pPr>
      <w:r>
        <w:rPr>
          <w:b/>
        </w:rPr>
        <w:t xml:space="preserve">Apărătorul persoanei solicitate </w:t>
      </w:r>
      <w:r w:rsidR="00391F7B">
        <w:rPr>
          <w:b/>
        </w:rPr>
        <w:t>A.</w:t>
      </w:r>
      <w:r>
        <w:rPr>
          <w:b/>
        </w:rPr>
        <w:t xml:space="preserve">, avocat </w:t>
      </w:r>
      <w:r w:rsidR="00391F7B">
        <w:rPr>
          <w:b/>
        </w:rPr>
        <w:t>........</w:t>
      </w:r>
      <w:r>
        <w:t>, având în vedere atitudinea acesteia, solicită instanţei, de asemenea, să pună în executare mandatul european de arestare având în vedere faptul că acesta a consimţit la predarea către autorităţile emitente din G</w:t>
      </w:r>
      <w:r w:rsidR="00F23371">
        <w:t>..</w:t>
      </w:r>
    </w:p>
    <w:p w:rsidR="00A00E1B" w:rsidRDefault="0007765A">
      <w:pPr>
        <w:ind w:firstLine="708"/>
        <w:jc w:val="both"/>
      </w:pPr>
      <w:r>
        <w:t>În ceea ce priveşte situaţia juridică, solicită instanţei să amâne predarea până la eliberarea condiţionată sau executarea efectivă a pedepsei. În referire la arestarea provizorie, dată fiind situaţia persoanei solicitate, apreciază că aceasta nu se impune şi că nu ar avea eficienţă arestarea provizorie în prezenta cauză.</w:t>
      </w:r>
    </w:p>
    <w:p w:rsidR="00A00E1B" w:rsidRDefault="0007765A">
      <w:pPr>
        <w:ind w:firstLine="708"/>
        <w:jc w:val="both"/>
      </w:pPr>
      <w:r>
        <w:rPr>
          <w:b/>
        </w:rPr>
        <w:t xml:space="preserve">În ultimul cuvânt, persoana solicitată </w:t>
      </w:r>
      <w:r w:rsidR="00391F7B">
        <w:rPr>
          <w:b/>
        </w:rPr>
        <w:t>A.</w:t>
      </w:r>
      <w:r>
        <w:t xml:space="preserve"> precizează că este de acord cu apărătorul său.</w:t>
      </w:r>
    </w:p>
    <w:p w:rsidR="00A00E1B" w:rsidRDefault="0007765A">
      <w:pPr>
        <w:ind w:firstLine="708"/>
        <w:jc w:val="both"/>
      </w:pPr>
      <w:r>
        <w:t>Curtea rămâne în pronunţare.</w:t>
      </w:r>
    </w:p>
    <w:p w:rsidR="00A00E1B" w:rsidRDefault="00A00E1B">
      <w:pPr>
        <w:ind w:firstLine="708"/>
        <w:jc w:val="both"/>
      </w:pPr>
    </w:p>
    <w:p w:rsidR="00A00E1B" w:rsidRDefault="0007765A">
      <w:pPr>
        <w:tabs>
          <w:tab w:val="left" w:pos="9000"/>
        </w:tabs>
        <w:ind w:firstLine="540"/>
        <w:jc w:val="center"/>
        <w:rPr>
          <w:b/>
        </w:rPr>
      </w:pPr>
      <w:r>
        <w:rPr>
          <w:b/>
        </w:rPr>
        <w:t xml:space="preserve">C U R T E A: </w:t>
      </w:r>
    </w:p>
    <w:p w:rsidR="00A00E1B" w:rsidRDefault="00A00E1B">
      <w:pPr>
        <w:tabs>
          <w:tab w:val="left" w:pos="9000"/>
        </w:tabs>
        <w:ind w:firstLine="540"/>
        <w:jc w:val="center"/>
        <w:rPr>
          <w:b/>
        </w:rPr>
      </w:pPr>
    </w:p>
    <w:p w:rsidR="00A00E1B" w:rsidRDefault="0007765A">
      <w:pPr>
        <w:ind w:firstLine="720"/>
        <w:jc w:val="both"/>
      </w:pPr>
      <w:r>
        <w:rPr>
          <w:lang w:val="af-ZA"/>
        </w:rPr>
        <w:t xml:space="preserve">La data de 14.11.2017 a fost înregistrată pe rolul Curții de Apel </w:t>
      </w:r>
      <w:r w:rsidR="00F23371">
        <w:rPr>
          <w:lang w:val="af-ZA"/>
        </w:rPr>
        <w:t>.......</w:t>
      </w:r>
      <w:r>
        <w:rPr>
          <w:lang w:val="af-ZA"/>
        </w:rPr>
        <w:t>, sub nr.</w:t>
      </w:r>
      <w:r w:rsidR="00F23371">
        <w:rPr>
          <w:lang w:val="af-ZA"/>
        </w:rPr>
        <w:t>.....</w:t>
      </w:r>
      <w:r>
        <w:rPr>
          <w:lang w:val="af-ZA"/>
        </w:rPr>
        <w:t xml:space="preserve">, în temeiul art.107 alin.1, raportat la art.103 alin.7 din Legea nr.302/2004, cu modificările și completările ulterioare, sesizarea Parchetului de pe lângă </w:t>
      </w:r>
      <w:r w:rsidR="00CB53D0">
        <w:rPr>
          <w:lang w:val="af-ZA"/>
        </w:rPr>
        <w:t>Curtea de Apel .......</w:t>
      </w:r>
      <w:r>
        <w:rPr>
          <w:lang w:val="af-ZA"/>
        </w:rPr>
        <w:t xml:space="preserve">, privind cererea de executare a mandatului european de arestare emis pe numele persoanei solicitate </w:t>
      </w:r>
      <w:r w:rsidR="00391F7B">
        <w:rPr>
          <w:b/>
        </w:rPr>
        <w:t>A.</w:t>
      </w:r>
      <w:r>
        <w:t xml:space="preserve"> - cetăţean român, </w:t>
      </w:r>
      <w:r w:rsidR="00391F7B">
        <w:t>fiul lui ...... şi .........., născut la data de .......... în Municipiul ........, Judeţul ........, domiciliat în Sat ...... (Comuna .....), str. ......, nr. ...., Judeţul ......., C.N.P. - ......</w:t>
      </w:r>
      <w:r>
        <w:t xml:space="preserve">, necăsătorit, 3 copii minori, posesor al cărţii de identitate </w:t>
      </w:r>
      <w:r w:rsidR="00391F7B">
        <w:t>seria ...... nr........ eliberată de ......... la data de .......</w:t>
      </w:r>
      <w:r>
        <w:t xml:space="preserve">, cu antecedente penale (conform cazierului judiciar nr. </w:t>
      </w:r>
      <w:r w:rsidR="00F23371">
        <w:t>...../.....</w:t>
      </w:r>
      <w:r>
        <w:t>.11.2017 emis de Inspectoratul de Poliţie al Judeţului C</w:t>
      </w:r>
      <w:r w:rsidR="00F23371">
        <w:t>.</w:t>
      </w:r>
      <w:r>
        <w:t>)</w:t>
      </w:r>
      <w:r>
        <w:rPr>
          <w:lang w:val="af-ZA"/>
        </w:rPr>
        <w:t xml:space="preserve">, în vederea executării mandatului european de arestare emis de </w:t>
      </w:r>
      <w:r>
        <w:t xml:space="preserve">către Parchetul din </w:t>
      </w:r>
      <w:r w:rsidR="00391F7B">
        <w:t>L. - G.</w:t>
      </w:r>
      <w:r>
        <w:t xml:space="preserve"> pe numele său la data de </w:t>
      </w:r>
      <w:r w:rsidR="00F23371">
        <w:t>....</w:t>
      </w:r>
      <w:r>
        <w:t xml:space="preserve">.03.2017, în dosarul nr. </w:t>
      </w:r>
      <w:r w:rsidR="00F23371">
        <w:t>.......</w:t>
      </w:r>
      <w:r>
        <w:t xml:space="preserve"> (dosarul nr</w:t>
      </w:r>
      <w:r w:rsidR="00F23371">
        <w:t>.....</w:t>
      </w:r>
      <w:r>
        <w:t xml:space="preserve"> al Tribunalului Regional din </w:t>
      </w:r>
      <w:r w:rsidR="00391F7B">
        <w:t>L. - G.</w:t>
      </w:r>
      <w:r>
        <w:t>), pentru săvârşirea unei infracţiuni de furt deosebit de grav în bandă organizată prev. şi ped. de art. 242 (1), art. 243 (1), art. 244a (1), art. 25 alin. 2 din Codul penal ......., pedeapsa maximă prevăzută de lege fiind de 10 ani închisoare.</w:t>
      </w:r>
    </w:p>
    <w:p w:rsidR="00A00E1B" w:rsidRDefault="0007765A">
      <w:pPr>
        <w:ind w:firstLine="720"/>
        <w:jc w:val="both"/>
      </w:pPr>
      <w:r>
        <w:rPr>
          <w:lang w:val="af-ZA"/>
        </w:rPr>
        <w:t xml:space="preserve">În fapt, s-a reținut că </w:t>
      </w:r>
      <w:r>
        <w:t xml:space="preserve">în perioada 08.10.2013 ora 22:00 - 09.10.2013, ora 05:45, numitul </w:t>
      </w:r>
      <w:r w:rsidR="00391F7B">
        <w:t>A.</w:t>
      </w:r>
      <w:r>
        <w:t>, împreună cu mai mulţi participanţi, acţionând în baza unei înţelegeri prealabile, au</w:t>
      </w:r>
      <w:r>
        <w:rPr>
          <w:rStyle w:val="Bodytext215pt"/>
        </w:rPr>
        <w:t xml:space="preserve"> </w:t>
      </w:r>
      <w:r>
        <w:t>pătruns prin efracţie în incinta unui depozit amplasat în localitatea E</w:t>
      </w:r>
      <w:r w:rsidR="00F23371">
        <w:t>. –</w:t>
      </w:r>
      <w:r>
        <w:t xml:space="preserve"> G</w:t>
      </w:r>
      <w:r w:rsidR="00F23371">
        <w:t xml:space="preserve">. </w:t>
      </w:r>
      <w:r>
        <w:t xml:space="preserve">şi au sustras </w:t>
      </w:r>
      <w:smartTag w:uri="urn:schemas-microsoft-com:office:smarttags" w:element="metricconverter">
        <w:smartTagPr>
          <w:attr w:name="ProductID" w:val="700 kg"/>
        </w:smartTagPr>
        <w:r>
          <w:t>700 kg</w:t>
        </w:r>
      </w:smartTag>
      <w:r>
        <w:t xml:space="preserve"> cupru, cauzând un prejudiciu în cuantum de 7.480 euro.</w:t>
      </w:r>
    </w:p>
    <w:p w:rsidR="00A00E1B" w:rsidRDefault="0007765A">
      <w:pPr>
        <w:ind w:firstLine="720"/>
        <w:jc w:val="both"/>
      </w:pPr>
      <w:r>
        <w:t xml:space="preserve">Prin adresa nr. </w:t>
      </w:r>
      <w:r w:rsidR="00F23371">
        <w:t>......</w:t>
      </w:r>
      <w:r>
        <w:t xml:space="preserve">/SIRENE/ADS din data de </w:t>
      </w:r>
      <w:r w:rsidR="00F23371">
        <w:t>...</w:t>
      </w:r>
      <w:r>
        <w:t xml:space="preserve">04.2017, Centrul de Cooperare Poliţienească Internaţională - Biroul SIRENE a solicitat Parchetului de pe lângă </w:t>
      </w:r>
      <w:r w:rsidR="00CB53D0">
        <w:t>Curtea de Apel .......</w:t>
      </w:r>
      <w:r>
        <w:t xml:space="preserve">, luarea de măsuri pentru identificarea şi prezentarea numitului </w:t>
      </w:r>
      <w:r w:rsidR="00391F7B">
        <w:t>A.</w:t>
      </w:r>
      <w:r>
        <w:t xml:space="preserve"> în faţa Curţii de Apel </w:t>
      </w:r>
      <w:r w:rsidR="00F23371">
        <w:t>....</w:t>
      </w:r>
      <w:r>
        <w:t>, în vederea punerii în executare a semnalării privind mandatul european de arestare susmenţionat.</w:t>
      </w:r>
    </w:p>
    <w:p w:rsidR="00A00E1B" w:rsidRDefault="0007765A">
      <w:pPr>
        <w:ind w:firstLine="720"/>
        <w:jc w:val="both"/>
      </w:pPr>
      <w:r>
        <w:t xml:space="preserve">Autorităţile judiciare ..... au transmis direct Parchetului de pe lângă </w:t>
      </w:r>
      <w:r w:rsidR="00CB53D0">
        <w:t>Curtea de Apel .......</w:t>
      </w:r>
      <w:r>
        <w:t xml:space="preserve">, mandatul european de arestare, în limba </w:t>
      </w:r>
      <w:r w:rsidR="00F23371">
        <w:t>....</w:t>
      </w:r>
      <w:r>
        <w:t xml:space="preserve"> şi traducerea în limba română legalizată, aferentă acestui mandat.</w:t>
      </w:r>
    </w:p>
    <w:p w:rsidR="00A00E1B" w:rsidRDefault="0007765A">
      <w:pPr>
        <w:ind w:firstLine="720"/>
        <w:jc w:val="both"/>
        <w:rPr>
          <w:rStyle w:val="Bodytext2"/>
        </w:rPr>
      </w:pPr>
      <w:r>
        <w:t xml:space="preserve">Parchetul de pe lângă </w:t>
      </w:r>
      <w:r w:rsidR="00CB53D0">
        <w:t>Curtea de Apel .......</w:t>
      </w:r>
      <w:r>
        <w:t xml:space="preserve"> a solicitat Inspectoratului de Poliţie al Judeţului C</w:t>
      </w:r>
      <w:r w:rsidR="00F23371">
        <w:t>.</w:t>
      </w:r>
      <w:r>
        <w:t xml:space="preserve"> - Serviciul de Investigaţii Criminale, efectuarea de verificări cu privire la persoana solicitată, pentru a fi prezentată Curţii de Apel </w:t>
      </w:r>
      <w:r w:rsidR="00F23371">
        <w:t>.....</w:t>
      </w:r>
      <w:r>
        <w:t>.</w:t>
      </w:r>
    </w:p>
    <w:p w:rsidR="00A00E1B" w:rsidRDefault="0007765A">
      <w:pPr>
        <w:ind w:firstLine="720"/>
        <w:jc w:val="both"/>
        <w:rPr>
          <w:rStyle w:val="Bodytext2Bold"/>
          <w:b w:val="0"/>
          <w:lang w:val="af-ZA"/>
        </w:rPr>
      </w:pPr>
      <w:r>
        <w:rPr>
          <w:rStyle w:val="Bodytext2"/>
          <w:lang w:val="af-ZA"/>
        </w:rPr>
        <w:t xml:space="preserve">La data de 14.11.2017, s-a asigurat prezenţa numitului </w:t>
      </w:r>
      <w:r w:rsidR="00391F7B">
        <w:rPr>
          <w:rStyle w:val="Bodytext2"/>
          <w:lang w:val="af-ZA"/>
        </w:rPr>
        <w:t>A.</w:t>
      </w:r>
      <w:r>
        <w:rPr>
          <w:rStyle w:val="Bodytext2"/>
          <w:lang w:val="af-ZA"/>
        </w:rPr>
        <w:t xml:space="preserve"> la sediul Parchetului de pe lângă </w:t>
      </w:r>
      <w:r w:rsidR="00CB53D0">
        <w:rPr>
          <w:rStyle w:val="Bodytext2"/>
          <w:lang w:val="af-ZA"/>
        </w:rPr>
        <w:t>Curtea de Apel .......</w:t>
      </w:r>
      <w:r>
        <w:rPr>
          <w:rStyle w:val="Bodytext2"/>
          <w:lang w:val="af-ZA"/>
        </w:rPr>
        <w:t xml:space="preserve">, pentru a i se aduce la cunoştinţă mandatul european de arestare emis </w:t>
      </w:r>
      <w:r>
        <w:rPr>
          <w:rStyle w:val="Bodytext2"/>
          <w:lang w:val="af-ZA"/>
        </w:rPr>
        <w:lastRenderedPageBreak/>
        <w:t xml:space="preserve">de autorităţile judiciare ....., fiind audiat în prezenţa avocatului din oficiu, ocazie cu care i s-au adus la cunoştinţă faptele penale, infracţiunile menţionate în cuprinsul mandatului european de arestare, împrejurare faţă de care </w:t>
      </w:r>
      <w:r>
        <w:rPr>
          <w:rStyle w:val="Bodytext2Bold"/>
          <w:b w:val="0"/>
          <w:lang w:val="af-ZA"/>
        </w:rPr>
        <w:t>persoana solicitată nu şi-a exprimat acordul pentru a fi predată autorităţilor judiciare .........</w:t>
      </w:r>
    </w:p>
    <w:p w:rsidR="00A00E1B" w:rsidRDefault="0007765A">
      <w:pPr>
        <w:ind w:firstLine="720"/>
        <w:jc w:val="both"/>
      </w:pPr>
      <w:r>
        <w:t xml:space="preserve">Conform Fişei de cazier nr. </w:t>
      </w:r>
      <w:r w:rsidR="00F23371">
        <w:t>.........</w:t>
      </w:r>
      <w:r>
        <w:t xml:space="preserve"> eliberată la data de </w:t>
      </w:r>
      <w:r w:rsidR="00F23371">
        <w:t>....</w:t>
      </w:r>
      <w:r>
        <w:t>11.2017 de Inspectoratul de Poliţie al Judeţului C</w:t>
      </w:r>
      <w:r w:rsidR="00F23371">
        <w:t>.</w:t>
      </w:r>
      <w:r>
        <w:t xml:space="preserve">, numitul </w:t>
      </w:r>
      <w:r w:rsidR="00391F7B">
        <w:t>A.</w:t>
      </w:r>
      <w:r>
        <w:t xml:space="preserve"> este cunoscut cu antecedente penale atât pe teritoriul României cât şi în afara acestuia (E</w:t>
      </w:r>
      <w:r w:rsidR="00F23371">
        <w:t>.</w:t>
      </w:r>
      <w:r>
        <w:t>, F</w:t>
      </w:r>
      <w:r w:rsidR="00F23371">
        <w:t>.</w:t>
      </w:r>
      <w:r>
        <w:t xml:space="preserve"> şi G</w:t>
      </w:r>
      <w:r w:rsidR="00F23371">
        <w:t>.</w:t>
      </w:r>
      <w:r>
        <w:t>).</w:t>
      </w:r>
    </w:p>
    <w:p w:rsidR="00A00E1B" w:rsidRDefault="0007765A">
      <w:pPr>
        <w:ind w:firstLine="720"/>
        <w:jc w:val="both"/>
      </w:pPr>
      <w:r>
        <w:t xml:space="preserve">În urma verificărilor efectuate şi conţinutului procesului-verbal întocmit de către lucrătorii de poliţie din cadrul Inspectoratului de Poliţie al Judeţului </w:t>
      </w:r>
      <w:r w:rsidR="00F23371">
        <w:t>C.</w:t>
      </w:r>
      <w:r>
        <w:t xml:space="preserve"> - Serviciul de Investigaţii Criminale a rezultat ca susnumitul se află în executarea unei pedepse privative de libertate de 5 ani şi 8 luni închisoare pentru săvârşirea infracţiunii de tentativă de omor, aplicată de Tribunalul </w:t>
      </w:r>
      <w:r w:rsidR="00F23371">
        <w:t xml:space="preserve">.... </w:t>
      </w:r>
      <w:r>
        <w:t xml:space="preserve">prin sentinţa penală nr. </w:t>
      </w:r>
      <w:r w:rsidR="00F23371">
        <w:t>.....</w:t>
      </w:r>
      <w:r>
        <w:t xml:space="preserve">, în baza căreia a fost emis mandatul de executare nr. </w:t>
      </w:r>
      <w:r w:rsidR="00F23371">
        <w:t>..../...</w:t>
      </w:r>
      <w:r>
        <w:t xml:space="preserve">.03.2017 în dosarul penal nr. </w:t>
      </w:r>
      <w:r w:rsidR="00F23371">
        <w:t>.....</w:t>
      </w:r>
      <w:r>
        <w:t xml:space="preserve">, persoana solicitată executând, în prezent, pedeapsa în Penitenciarul </w:t>
      </w:r>
      <w:r w:rsidR="00F23371">
        <w:t>X.</w:t>
      </w:r>
      <w:r>
        <w:t>, executarea începând la 21.07.2015 şi expirând la data de 15.10.2020.</w:t>
      </w:r>
    </w:p>
    <w:p w:rsidR="00A00E1B" w:rsidRDefault="0007765A">
      <w:pPr>
        <w:ind w:firstLine="720"/>
        <w:jc w:val="both"/>
        <w:rPr>
          <w:rStyle w:val="Bodytext7"/>
        </w:rPr>
      </w:pPr>
      <w:r>
        <w:rPr>
          <w:rStyle w:val="Bodytext28pt"/>
          <w:sz w:val="24"/>
          <w:szCs w:val="24"/>
          <w:lang w:val="af-ZA"/>
        </w:rPr>
        <w:t>Lucrării efectuate i-au fost atașate:</w:t>
      </w:r>
      <w:r>
        <w:rPr>
          <w:rStyle w:val="Bodytext28pt"/>
          <w:lang w:val="af-ZA"/>
        </w:rPr>
        <w:t xml:space="preserve"> </w:t>
      </w:r>
      <w:r>
        <w:t xml:space="preserve">semnalarea transmisă de către Centrul de Cooperare Poliţienească Internaţională - Biroul Sirene nr. </w:t>
      </w:r>
      <w:r w:rsidR="00F23371">
        <w:t>....</w:t>
      </w:r>
      <w:r>
        <w:t xml:space="preserve">/SIRENE/ADS din data de </w:t>
      </w:r>
      <w:r w:rsidR="00F23371">
        <w:t>...</w:t>
      </w:r>
      <w:r>
        <w:t xml:space="preserve">04.2017 (în limba engleză şi română); mandatul european de arestare, în limba </w:t>
      </w:r>
      <w:r w:rsidR="00F23371">
        <w:t>....</w:t>
      </w:r>
      <w:r>
        <w:t xml:space="preserve"> şi traducerea în limba română legalizată, aferentă acestui mandat; procesul-verbal încheiat de lucrătorii de poliţie din cadrul Inspectoratului de Poliţie al Judeţului C</w:t>
      </w:r>
      <w:r w:rsidR="00F23371">
        <w:t>.</w:t>
      </w:r>
      <w:r>
        <w:t xml:space="preserve"> - Serviciul de Investigaţii Criminale la data de </w:t>
      </w:r>
      <w:r w:rsidR="00F23371">
        <w:t>...</w:t>
      </w:r>
      <w:r>
        <w:t xml:space="preserve">.11.2017 privind verificarea în baza de date a Poliţiei Române; adresa nr. </w:t>
      </w:r>
      <w:r w:rsidR="00F23371">
        <w:t>.../...</w:t>
      </w:r>
      <w:r>
        <w:t>.11.2017 întocmită de lucrătorii de poliţie din cadrul Inspectoratului de Poliţie al Judeţului C</w:t>
      </w:r>
      <w:r w:rsidR="00F23371">
        <w:t>.</w:t>
      </w:r>
      <w:r>
        <w:t xml:space="preserve"> - Serviciul de Investigaţii Criminale şi adresa nr. </w:t>
      </w:r>
      <w:r w:rsidR="00F23371">
        <w:t>....</w:t>
      </w:r>
      <w:r>
        <w:t>/</w:t>
      </w:r>
      <w:r w:rsidR="00F23371">
        <w:t>..</w:t>
      </w:r>
      <w:r>
        <w:t xml:space="preserve">.11.2017 a Penitenciarului </w:t>
      </w:r>
      <w:r w:rsidR="00F23371">
        <w:t>X.</w:t>
      </w:r>
      <w:r>
        <w:t xml:space="preserve"> privind situaţia juridică a numitului </w:t>
      </w:r>
      <w:r w:rsidR="00391F7B">
        <w:t>A.</w:t>
      </w:r>
      <w:r>
        <w:t xml:space="preserve">; procesul verbal prin care i s-a adus la cunoştinţă numitului </w:t>
      </w:r>
      <w:r w:rsidR="00391F7B">
        <w:t>A.</w:t>
      </w:r>
      <w:r>
        <w:t xml:space="preserve"> că autorităţile judiciare .... au emis pe numele lui acest mandat european de arestare; delegaţie pentru asisten</w:t>
      </w:r>
      <w:r w:rsidR="00F23371">
        <w:t>ţa judiciară obligatorie seria ...</w:t>
      </w:r>
      <w:r>
        <w:t xml:space="preserve"> nr. </w:t>
      </w:r>
      <w:r w:rsidR="00F23371">
        <w:t>......</w:t>
      </w:r>
      <w:r>
        <w:t xml:space="preserve"> - avocat </w:t>
      </w:r>
      <w:r w:rsidR="00391F7B">
        <w:t>........</w:t>
      </w:r>
      <w:r>
        <w:t xml:space="preserve">; declaraţia numitului </w:t>
      </w:r>
      <w:r w:rsidR="00391F7B">
        <w:t>A.</w:t>
      </w:r>
      <w:r>
        <w:t xml:space="preserve">; procesul-verbal de înmânare numitului </w:t>
      </w:r>
      <w:r w:rsidR="00391F7B">
        <w:t>A.</w:t>
      </w:r>
      <w:r>
        <w:t xml:space="preserve"> a mandatului european de arestare în limba ....... şi în limba română; copia cărţii de identitate a numitului </w:t>
      </w:r>
      <w:r w:rsidR="00391F7B">
        <w:t>A.</w:t>
      </w:r>
      <w:r>
        <w:t xml:space="preserve">; cazierul judiciar al numitului </w:t>
      </w:r>
      <w:r w:rsidR="00391F7B">
        <w:t>A.</w:t>
      </w:r>
      <w:r>
        <w:t>.</w:t>
      </w:r>
    </w:p>
    <w:p w:rsidR="00A00E1B" w:rsidRDefault="0007765A">
      <w:pPr>
        <w:ind w:firstLine="720"/>
        <w:jc w:val="both"/>
        <w:rPr>
          <w:rStyle w:val="Bodytext7"/>
          <w:lang w:val="af-ZA"/>
        </w:rPr>
      </w:pPr>
      <w:r>
        <w:rPr>
          <w:rStyle w:val="Bodytext7"/>
          <w:lang w:val="af-ZA"/>
        </w:rPr>
        <w:t xml:space="preserve">Prezentă în fața instanței, persoana solicitată nu a contestat identitatea și nici nu a invocat motive obligatorii sau opționale de refuz ale executării mandatului, fiind de acord cu predarea sa către autorităţile judicare </w:t>
      </w:r>
      <w:r w:rsidR="00F23371">
        <w:rPr>
          <w:rStyle w:val="Bodytext7"/>
          <w:lang w:val="af-ZA"/>
        </w:rPr>
        <w:t>....</w:t>
      </w:r>
      <w:r>
        <w:rPr>
          <w:rStyle w:val="Bodytext7"/>
          <w:lang w:val="af-ZA"/>
        </w:rPr>
        <w:t>.</w:t>
      </w:r>
    </w:p>
    <w:p w:rsidR="00A00E1B" w:rsidRDefault="0007765A">
      <w:pPr>
        <w:ind w:firstLine="720"/>
        <w:jc w:val="both"/>
        <w:rPr>
          <w:rStyle w:val="Bodytext2"/>
        </w:rPr>
      </w:pPr>
      <w:r>
        <w:rPr>
          <w:rStyle w:val="Bodytext7"/>
          <w:lang w:val="af-ZA"/>
        </w:rPr>
        <w:t>Din analiza actelor și lucrărilor dosarului, Curtea constată că mandatul european de arestare emis pe numele inculpatului de către autoritățile judiciare ..... se circumscrie condițiilor de formă prevăzute de art.86 din Legea nr.302/2004, cu modificările și completările ulterioare, iar acesta conține mențiunile obligatorii prevăzute de lege, fiind însoțit și de traducerea lui în limba română. De asemenea,</w:t>
      </w:r>
      <w:r>
        <w:rPr>
          <w:rStyle w:val="Bodytext2"/>
          <w:lang w:val="af-ZA"/>
        </w:rPr>
        <w:t xml:space="preserve"> faptele penale pe care se întemeiază mandatul european de arestare sunt sancționate de legea statului emitent cu </w:t>
      </w:r>
      <w:r>
        <w:t>pedeapsa maximă prevăzută de lege de 10 ani închisoare</w:t>
      </w:r>
      <w:r>
        <w:rPr>
          <w:rStyle w:val="Bodytext2"/>
          <w:lang w:val="af-ZA"/>
        </w:rPr>
        <w:t xml:space="preserve">, ele fiind incriminate și de legea penală română ca </w:t>
      </w:r>
      <w:r>
        <w:t xml:space="preserve">infracţiunea de </w:t>
      </w:r>
      <w:r>
        <w:rPr>
          <w:rStyle w:val="Bodytext2Bold"/>
        </w:rPr>
        <w:t xml:space="preserve">furt calificat, </w:t>
      </w:r>
      <w:r>
        <w:t>prev. de art. 229 alin. 1 lit. b şi d şi alin. 2 lit. b din Codul penal, cu aplic. art. 77 alin. 1 lit. a Cod penal, cu aplic. art. 5 alin. 1 din Codul penal (pedeapsa prevăzută de lege fiind închisoarea de la 2 la 7 ani);</w:t>
      </w:r>
    </w:p>
    <w:p w:rsidR="00A00E1B" w:rsidRDefault="0007765A">
      <w:pPr>
        <w:ind w:firstLine="720"/>
        <w:jc w:val="both"/>
        <w:rPr>
          <w:rStyle w:val="Bodytext2"/>
          <w:lang w:val="af-ZA"/>
        </w:rPr>
      </w:pPr>
      <w:r>
        <w:rPr>
          <w:rStyle w:val="Bodytext2"/>
          <w:lang w:val="af-ZA"/>
        </w:rPr>
        <w:t xml:space="preserve"> În cauză, nu se relevă nici motive obligatorii sau opționale de refuz ale executării, care să fi fost invocate de către persoana solicitată sau pe care Curtea să le fi putut invoca din oficiu, potrivit art.98 din Legea nr.302/2004, persoana bănuită de comiterea faptelor nefăcând obiect al unei proceduri judiciare distincte aflate pe rolul autorităților judiciare române, ci aflându-se în executarea unei pedepse cu închisoarea, aplicată printr-o hotărâre judecătorească definitivă.</w:t>
      </w:r>
    </w:p>
    <w:p w:rsidR="00A00E1B" w:rsidRDefault="0007765A">
      <w:pPr>
        <w:ind w:firstLine="720"/>
        <w:jc w:val="both"/>
        <w:rPr>
          <w:rStyle w:val="Bodytext2"/>
          <w:lang w:val="af-ZA"/>
        </w:rPr>
      </w:pPr>
      <w:r>
        <w:rPr>
          <w:rStyle w:val="Bodytext2"/>
          <w:lang w:val="af-ZA"/>
        </w:rPr>
        <w:t>În urma verificărilor impuse de art.103 alin.1 din Legea nr.302/2004, Curtea s-a asigurat că persoanei solicitate i s-a comunicat în copie mandatul european de arestare, acesta înțelegând obiectul acuzațiilor penale și înțelegând să se prevaleze de principiul specialității, consacrat de art.115 din lege, în cazul predării sale către autoritățile judiciare din G</w:t>
      </w:r>
      <w:r w:rsidR="00F23371">
        <w:rPr>
          <w:rStyle w:val="Bodytext2"/>
          <w:lang w:val="af-ZA"/>
        </w:rPr>
        <w:t>.</w:t>
      </w:r>
      <w:r>
        <w:rPr>
          <w:rStyle w:val="Bodytext2"/>
          <w:lang w:val="af-ZA"/>
        </w:rPr>
        <w:t>.</w:t>
      </w:r>
    </w:p>
    <w:p w:rsidR="00A00E1B" w:rsidRDefault="0007765A">
      <w:pPr>
        <w:ind w:firstLine="720"/>
        <w:jc w:val="both"/>
      </w:pPr>
      <w:r>
        <w:rPr>
          <w:rStyle w:val="Bodytext2"/>
          <w:lang w:val="af-ZA"/>
        </w:rPr>
        <w:lastRenderedPageBreak/>
        <w:t>Având în vedere că, potrivit art.103 alin.7 din Legea nr.302/2004, în cauză nu s-au invocat nici un fel de obiecții privind identitatea persoanei solicitate și că singurul motiv obligatoriu care atrage amânarea predării este legat de executarea de către persoana solicitată în România a unei pedepse cu închisoarea, în regim privativ de libertate, Curtea, în</w:t>
      </w:r>
      <w:r>
        <w:t xml:space="preserve"> baza art. 103 alin. 5 din Legea nr. 302/2004, va lua act de consimţământul la predare al persoanei solicitate </w:t>
      </w:r>
      <w:r w:rsidR="00391F7B">
        <w:rPr>
          <w:b/>
        </w:rPr>
        <w:t>A.</w:t>
      </w:r>
      <w:r>
        <w:t xml:space="preserve"> - cetăţean român, </w:t>
      </w:r>
      <w:r w:rsidR="00391F7B">
        <w:t>fiul lui ...... şi .........., născut la data de .......... în Municipiul ........, Judeţul ........, domiciliat în Sat ...... (Comuna .....), str. ......, nr. ...., Judeţul ......., C.N.P. - ......</w:t>
      </w:r>
      <w:r>
        <w:t xml:space="preserve">, necăsătorit, 3 copii minori, posesor al cărţii de identitate </w:t>
      </w:r>
      <w:r w:rsidR="00391F7B">
        <w:t>seria ...... nr........ eliberată de ......... la data de .......</w:t>
      </w:r>
      <w:r>
        <w:t xml:space="preserve">, cu antecedente penale (conform cazierului judiciar nr. </w:t>
      </w:r>
      <w:r w:rsidR="00F23371">
        <w:t>........./...</w:t>
      </w:r>
      <w:r>
        <w:t>.11.2017 emis de Inspectoratul de Poliţie al Judeţului C</w:t>
      </w:r>
      <w:r w:rsidR="00F23371">
        <w:t>.</w:t>
      </w:r>
      <w:r>
        <w:t>).</w:t>
      </w:r>
    </w:p>
    <w:p w:rsidR="00A00E1B" w:rsidRDefault="0007765A">
      <w:pPr>
        <w:ind w:firstLine="720"/>
        <w:jc w:val="both"/>
      </w:pPr>
      <w:r>
        <w:t xml:space="preserve">În baza art.107 alin.1, raportat la art.103 alin.7 din Legea nr.302/2004, cu modificările și completările ulterioare, va admite sesizarea Parchetului de pe lângă </w:t>
      </w:r>
      <w:r w:rsidR="00CB53D0">
        <w:t>Curtea de Apel .......</w:t>
      </w:r>
      <w:r>
        <w:t xml:space="preserve">, privind cererea de executare a mandatului european de arestare emis pe numele persoanei solicitate </w:t>
      </w:r>
      <w:r w:rsidR="00391F7B">
        <w:rPr>
          <w:b/>
        </w:rPr>
        <w:t>A.</w:t>
      </w:r>
      <w:r>
        <w:t xml:space="preserve"> - cetăţean român, </w:t>
      </w:r>
      <w:r w:rsidR="00391F7B">
        <w:t>fiul lui ...... şi .........., născut la data de .......... în Municipiul ........, Judeţul ........, domiciliat în Sat ...... (Comuna .....), str. ......, nr. ...., Judeţul ......., C.N.P. - ......</w:t>
      </w:r>
      <w:r>
        <w:t xml:space="preserve">, necăsătorit, 3 copii minori, posesor al cărţii de identitate </w:t>
      </w:r>
      <w:r w:rsidR="00391F7B">
        <w:t>seria ...... nr........ eliberată de ......... la data de .......</w:t>
      </w:r>
      <w:r>
        <w:t xml:space="preserve">, cu antecedente penale (conform cazierului judiciar nr. </w:t>
      </w:r>
      <w:r w:rsidR="00F23371">
        <w:t>........./...</w:t>
      </w:r>
      <w:r>
        <w:t>.11.2017 emis de Inspectoratul de Poliţie al Judeţului C</w:t>
      </w:r>
      <w:r w:rsidR="00F23371">
        <w:t>.</w:t>
      </w:r>
      <w:r>
        <w:t xml:space="preserve">) în vederea executării mandatului european de arestare emis de către Parchetul din </w:t>
      </w:r>
      <w:r w:rsidR="00391F7B">
        <w:t>L. - G.</w:t>
      </w:r>
      <w:r>
        <w:t xml:space="preserve"> la data de </w:t>
      </w:r>
      <w:r w:rsidR="00F23371">
        <w:t>...</w:t>
      </w:r>
      <w:r>
        <w:t xml:space="preserve">.03.2017, în dosarul nr. </w:t>
      </w:r>
      <w:r w:rsidR="00F23371">
        <w:t>......</w:t>
      </w:r>
      <w:r>
        <w:t xml:space="preserve"> (dosarul nr. </w:t>
      </w:r>
      <w:r w:rsidR="00F23371">
        <w:t>....</w:t>
      </w:r>
      <w:r>
        <w:t xml:space="preserve"> al Tribunalului Regional din </w:t>
      </w:r>
      <w:r w:rsidR="00391F7B">
        <w:t>L. - G.</w:t>
      </w:r>
      <w:r>
        <w:t xml:space="preserve">), pentru săvârşirea unei infracţiuni de furt deosebit de grav în bandă organizată prev. şi ped. de art. 242 (1), art. 243 (1), art. 244a (1), art. 25 alin. 2 din Codul penal </w:t>
      </w:r>
      <w:r w:rsidR="00117CF6">
        <w:t>.....</w:t>
      </w:r>
      <w:r>
        <w:t>, pedeapsa maximă prevăzută de lege fiind de 10 ani închisoare.</w:t>
      </w:r>
    </w:p>
    <w:p w:rsidR="00A00E1B" w:rsidRDefault="0007765A">
      <w:pPr>
        <w:ind w:firstLine="720"/>
        <w:jc w:val="both"/>
      </w:pPr>
      <w:r>
        <w:t xml:space="preserve">În baza art.107 alin.1 din Legea nr.302/2004, va dispune predarea persoanei solicitate </w:t>
      </w:r>
      <w:r w:rsidR="00391F7B">
        <w:t>A.</w:t>
      </w:r>
      <w:r>
        <w:rPr>
          <w:rStyle w:val="FontStyle24"/>
          <w:bCs/>
        </w:rPr>
        <w:t xml:space="preserve"> </w:t>
      </w:r>
      <w:r>
        <w:t>către autorităţile judiciare din G</w:t>
      </w:r>
      <w:r w:rsidR="00117CF6">
        <w:t>.</w:t>
      </w:r>
      <w:r>
        <w:t xml:space="preserve">, cu respectarea regulii specialităţii predării, prevăzută de art.115 din Legea nr.302/2004. </w:t>
      </w:r>
    </w:p>
    <w:p w:rsidR="00A00E1B" w:rsidRDefault="0007765A">
      <w:pPr>
        <w:ind w:firstLine="708"/>
        <w:jc w:val="both"/>
        <w:rPr>
          <w:bCs/>
        </w:rPr>
      </w:pPr>
      <w:r>
        <w:t xml:space="preserve">În baza art.112 alin.1 raportat la art.58 alin.1 teza a doua din Legea nr.302/2004, va dispune amânarea predării persoanei solicitate </w:t>
      </w:r>
      <w:r w:rsidR="00391F7B">
        <w:t>A.</w:t>
      </w:r>
      <w:r>
        <w:t xml:space="preserve"> </w:t>
      </w:r>
      <w:r>
        <w:rPr>
          <w:bCs/>
        </w:rPr>
        <w:t>până la punerea sa în libertate, ca urmare a liberării condiţionate sau până la executarea la termen a pedepsei de 5 ani şi 8 luni înc</w:t>
      </w:r>
      <w:r w:rsidR="00117CF6">
        <w:rPr>
          <w:bCs/>
        </w:rPr>
        <w:t xml:space="preserve">hisoare aplicată de Tribunalul ...... </w:t>
      </w:r>
      <w:r>
        <w:rPr>
          <w:bCs/>
        </w:rPr>
        <w:t xml:space="preserve">prin sentinţa penală nr. </w:t>
      </w:r>
      <w:r w:rsidR="00117CF6">
        <w:rPr>
          <w:bCs/>
        </w:rPr>
        <w:t>......</w:t>
      </w:r>
      <w:r>
        <w:rPr>
          <w:bCs/>
        </w:rPr>
        <w:t xml:space="preserve">, în baza căreia a fost emis mandatul de executare nr. </w:t>
      </w:r>
      <w:r w:rsidR="00117CF6">
        <w:rPr>
          <w:bCs/>
        </w:rPr>
        <w:t>...</w:t>
      </w:r>
      <w:r>
        <w:rPr>
          <w:bCs/>
        </w:rPr>
        <w:t>/</w:t>
      </w:r>
      <w:r w:rsidR="00117CF6">
        <w:rPr>
          <w:bCs/>
        </w:rPr>
        <w:t>...</w:t>
      </w:r>
      <w:r>
        <w:rPr>
          <w:bCs/>
        </w:rPr>
        <w:t xml:space="preserve">.03.2017 în dosarul penal nr. </w:t>
      </w:r>
      <w:r w:rsidR="00117CF6">
        <w:rPr>
          <w:bCs/>
        </w:rPr>
        <w:t>....</w:t>
      </w:r>
      <w:r>
        <w:rPr>
          <w:bCs/>
        </w:rPr>
        <w:t>.</w:t>
      </w:r>
    </w:p>
    <w:p w:rsidR="00A00E1B" w:rsidRDefault="0007765A">
      <w:pPr>
        <w:ind w:firstLine="720"/>
        <w:jc w:val="both"/>
        <w:rPr>
          <w:bCs/>
        </w:rPr>
      </w:pPr>
      <w:r>
        <w:t xml:space="preserve">În baza  art.103 alin.10 din Legea nr.302/2004, va dispune luarea măsurii arestării în vederea predării faţă de persoana solicitată </w:t>
      </w:r>
      <w:r w:rsidR="00391F7B">
        <w:t>A.</w:t>
      </w:r>
      <w:r>
        <w:t>, pe o durată de 30 de zile, începând cu data încetării motivelor care au justificat amânarea predării.</w:t>
      </w:r>
    </w:p>
    <w:p w:rsidR="00A00E1B" w:rsidRDefault="0007765A">
      <w:pPr>
        <w:ind w:firstLine="720"/>
        <w:jc w:val="both"/>
      </w:pPr>
      <w:r>
        <w:t>În baza art.107 alin.3 din Legea nr.302/2004, mandatul de arestare emis în baza art.103 alin.13 va fi pus în executare la data încetării motivelor care au justificat amânarea predării.</w:t>
      </w:r>
    </w:p>
    <w:p w:rsidR="00A00E1B" w:rsidRDefault="0007765A">
      <w:pPr>
        <w:ind w:firstLine="720"/>
        <w:jc w:val="both"/>
      </w:pPr>
      <w:r>
        <w:t xml:space="preserve">În baza art.111 alin.1 din Legea nr.302/2004, predarea persoanei solicitate </w:t>
      </w:r>
      <w:r w:rsidR="00391F7B">
        <w:t>A.</w:t>
      </w:r>
      <w:r>
        <w:t xml:space="preserve"> se va realiza realizează de către Centrul de Cooperare Poliţienească Internaţională din  cadrul Inspectoratului General al Poliției Române, cu sprijinul unității de poliție în raza căreia se află locul de detenție, în termen de 10 zile de la data încetării motivelor care au justificat amânarea predării. </w:t>
      </w:r>
    </w:p>
    <w:p w:rsidR="00A00E1B" w:rsidRDefault="0007765A">
      <w:pPr>
        <w:ind w:firstLine="720"/>
        <w:jc w:val="both"/>
      </w:pPr>
      <w:r>
        <w:t>În baza art.107 alin.2 din Legea nr.302/2004, soluţia se va comunica în termen de 24 de ore de la data rămânerii definitive a hotărârii de predare autorităţii judiciare emitente a mandatului european de arestare, Ministerului Justiţiei şi Centrului de Cooperare Poliţienească Internaţională din cadrul Inspectoratului General al Politiei Române.</w:t>
      </w:r>
    </w:p>
    <w:p w:rsidR="00A00E1B" w:rsidRDefault="0007765A">
      <w:pPr>
        <w:ind w:firstLine="720"/>
        <w:jc w:val="both"/>
      </w:pPr>
      <w:r>
        <w:t xml:space="preserve">În baza art.272 Cod procedură penală, onorariul de avocat oficiu </w:t>
      </w:r>
      <w:r w:rsidR="00391F7B">
        <w:t>........</w:t>
      </w:r>
      <w:r>
        <w:t>, în sumă de 420 lei, se va avansa din fondul special al Ministerului Justiţiei.</w:t>
      </w:r>
    </w:p>
    <w:p w:rsidR="00A00E1B" w:rsidRDefault="0007765A">
      <w:pPr>
        <w:ind w:firstLine="720"/>
        <w:jc w:val="both"/>
      </w:pPr>
      <w:r>
        <w:t>În baza art.275 alin.3 Cod procedură penală, cheltuielile judiciare avansate de stat vor rămâne în sarcina acestuia.</w:t>
      </w:r>
    </w:p>
    <w:p w:rsidR="00A00E1B" w:rsidRDefault="00A00E1B">
      <w:pPr>
        <w:rPr>
          <w:b/>
        </w:rPr>
      </w:pPr>
    </w:p>
    <w:p w:rsidR="00A00E1B" w:rsidRDefault="0007765A">
      <w:pPr>
        <w:ind w:firstLine="540"/>
        <w:jc w:val="center"/>
        <w:rPr>
          <w:b/>
        </w:rPr>
      </w:pPr>
      <w:r>
        <w:rPr>
          <w:b/>
        </w:rPr>
        <w:lastRenderedPageBreak/>
        <w:t>PENTRU ACESTE MOTIVE,</w:t>
      </w:r>
      <w:r>
        <w:rPr>
          <w:b/>
        </w:rPr>
        <w:br/>
        <w:t xml:space="preserve">       ÎN NUMELE LEGII</w:t>
      </w:r>
    </w:p>
    <w:p w:rsidR="00A00E1B" w:rsidRDefault="0007765A">
      <w:pPr>
        <w:ind w:firstLine="540"/>
        <w:jc w:val="center"/>
        <w:rPr>
          <w:b/>
        </w:rPr>
      </w:pPr>
      <w:r>
        <w:rPr>
          <w:b/>
        </w:rPr>
        <w:t>HOTĂRĂŞTE :</w:t>
      </w:r>
    </w:p>
    <w:p w:rsidR="00A00E1B" w:rsidRDefault="00A00E1B">
      <w:pPr>
        <w:rPr>
          <w:b/>
        </w:rPr>
      </w:pPr>
    </w:p>
    <w:p w:rsidR="00A00E1B" w:rsidRDefault="0007765A">
      <w:pPr>
        <w:ind w:firstLine="720"/>
        <w:jc w:val="both"/>
      </w:pPr>
      <w:r>
        <w:t xml:space="preserve">În baza art. 103 alin. 5 din Legea nr. 302/2004, ia act de consimţământul la predare al persoanei solicitate </w:t>
      </w:r>
      <w:r w:rsidR="00391F7B">
        <w:rPr>
          <w:b/>
        </w:rPr>
        <w:t>A.</w:t>
      </w:r>
      <w:r>
        <w:t xml:space="preserve"> - cetăţean român, </w:t>
      </w:r>
      <w:r w:rsidR="00391F7B">
        <w:t>fiul lui ...... şi .........., născut la data de .......... în Municipiul ........, Judeţul ........, domiciliat în Sat ...... (Comuna .....), str. ......, nr. ...., Judeţul ......., C.N.P. - ......</w:t>
      </w:r>
      <w:r>
        <w:t xml:space="preserve">, necăsătorit, 3 copii minori, posesor al cărţii de identitate </w:t>
      </w:r>
      <w:r w:rsidR="00391F7B">
        <w:t>seria ...... nr........ eliberată de ......... la data de .......</w:t>
      </w:r>
      <w:r>
        <w:t xml:space="preserve">, cu antecedente penale (conform cazierului judiciar nr. </w:t>
      </w:r>
      <w:r w:rsidR="00F23371">
        <w:t>.........</w:t>
      </w:r>
      <w:r w:rsidR="00117CF6">
        <w:t>/....</w:t>
      </w:r>
      <w:r>
        <w:t>11.2017 emis de Inspectoratul de Poliţie al Judeţului C</w:t>
      </w:r>
      <w:r w:rsidR="00117CF6">
        <w:t>.</w:t>
      </w:r>
      <w:r>
        <w:t>).</w:t>
      </w:r>
    </w:p>
    <w:p w:rsidR="00A00E1B" w:rsidRDefault="0007765A">
      <w:pPr>
        <w:ind w:firstLine="720"/>
        <w:jc w:val="both"/>
      </w:pPr>
      <w:r>
        <w:t xml:space="preserve">În baza art.107 alin.1, raportat la art.103 alin.7 din Legea nr.302/2004, cu modificările și completările ulterioare, admite sesizarea Parchetului de pe lângă </w:t>
      </w:r>
      <w:r w:rsidR="00CB53D0">
        <w:t>Curtea de Apel .......</w:t>
      </w:r>
      <w:r>
        <w:t xml:space="preserve">, privind cererea de executare a mandatului european de arestare emis pe numele persoanei solicitate </w:t>
      </w:r>
      <w:r w:rsidR="00391F7B">
        <w:rPr>
          <w:b/>
        </w:rPr>
        <w:t>A.</w:t>
      </w:r>
      <w:r>
        <w:t xml:space="preserve"> - cetăţean român, </w:t>
      </w:r>
      <w:r w:rsidR="00391F7B">
        <w:t>fiul lui ...... şi .........., născut la data de .......... în Municipiul ........, Judeţul ........, domiciliat în Sat ...... (Comuna .....), str. ......, nr. ...., Judeţul ......., C.N.P. - ......</w:t>
      </w:r>
      <w:r>
        <w:t xml:space="preserve">, necăsătorit, 3 copii minori, posesor al cărţii de identitate </w:t>
      </w:r>
      <w:r w:rsidR="00391F7B">
        <w:t>seria ...... nr........ eliberată de ......... la data de .......</w:t>
      </w:r>
      <w:r>
        <w:t xml:space="preserve">, cu antecedente penale (conform cazierului judiciar nr. </w:t>
      </w:r>
      <w:r w:rsidR="00F23371">
        <w:t>.........</w:t>
      </w:r>
      <w:r>
        <w:t>/</w:t>
      </w:r>
      <w:r w:rsidR="00117CF6">
        <w:t>...</w:t>
      </w:r>
      <w:r>
        <w:t>.11.2017 emis de Inspectoratul de Poliţie al Judeţului C</w:t>
      </w:r>
      <w:r w:rsidR="00117CF6">
        <w:t>.</w:t>
      </w:r>
      <w:r>
        <w:t xml:space="preserve">) în vederea executării mandatului european de arestare emis de către Parchetul din </w:t>
      </w:r>
      <w:r w:rsidR="00391F7B">
        <w:t>L. - G.</w:t>
      </w:r>
      <w:r>
        <w:t xml:space="preserve"> la data de </w:t>
      </w:r>
      <w:r w:rsidR="005A26CA">
        <w:t>...</w:t>
      </w:r>
      <w:r>
        <w:t xml:space="preserve">.03.2017, în dosarul nr. </w:t>
      </w:r>
      <w:r w:rsidR="00117CF6">
        <w:t>........</w:t>
      </w:r>
      <w:r>
        <w:t xml:space="preserve"> (dosarul nr. </w:t>
      </w:r>
      <w:r w:rsidR="00117CF6">
        <w:t>....</w:t>
      </w:r>
      <w:r>
        <w:t xml:space="preserve"> al Tribunalului Regional din </w:t>
      </w:r>
      <w:r w:rsidR="00391F7B">
        <w:t>L. - G.</w:t>
      </w:r>
      <w:r>
        <w:t xml:space="preserve">), pentru săvârşirea unei infracţiuni de furt deosebit de grav în bandă organizată prev. şi ped. de art. 242 (1), art. 243 (1), art. 244a (1), art. 25 alin. 2 din Codul penal </w:t>
      </w:r>
      <w:r w:rsidR="00117CF6">
        <w:t>....</w:t>
      </w:r>
      <w:r>
        <w:t>, pedeapsa maximă prevăzută de lege fiind de 10 ani închisoare.</w:t>
      </w:r>
    </w:p>
    <w:p w:rsidR="00A00E1B" w:rsidRDefault="0007765A">
      <w:pPr>
        <w:ind w:firstLine="720"/>
        <w:jc w:val="both"/>
      </w:pPr>
      <w:r>
        <w:t xml:space="preserve">În baza art.107 alin.1 din Legea nr.302/2004, dispune predarea persoanei solicitate </w:t>
      </w:r>
      <w:r w:rsidR="00391F7B">
        <w:t>A.</w:t>
      </w:r>
      <w:r>
        <w:t xml:space="preserve"> </w:t>
      </w:r>
      <w:r>
        <w:rPr>
          <w:rStyle w:val="FontStyle24"/>
          <w:bCs/>
        </w:rPr>
        <w:t xml:space="preserve"> </w:t>
      </w:r>
      <w:r>
        <w:t>către autorităţile judiciare din G</w:t>
      </w:r>
      <w:r w:rsidR="00117CF6">
        <w:t>.</w:t>
      </w:r>
      <w:r>
        <w:t xml:space="preserve">, cu respectarea regulii specialităţii predării, prevăzută de art.115 din Legea nr.302/2004. </w:t>
      </w:r>
    </w:p>
    <w:p w:rsidR="00A00E1B" w:rsidRDefault="0007765A">
      <w:pPr>
        <w:jc w:val="both"/>
        <w:rPr>
          <w:bCs/>
        </w:rPr>
      </w:pPr>
      <w:r>
        <w:t xml:space="preserve">În baza art.112 alin.1 raportat la art.58 alin.1 teza a doua din Legea nr.302/2004, dispune amânarea predării persoanei solicitate </w:t>
      </w:r>
      <w:r w:rsidR="00391F7B">
        <w:t>A.</w:t>
      </w:r>
      <w:r>
        <w:t xml:space="preserve"> </w:t>
      </w:r>
      <w:r>
        <w:rPr>
          <w:bCs/>
        </w:rPr>
        <w:t xml:space="preserve">până la punerea sa în libertate, ca urmare a liberării condiţionate sau până la executarea la termen a pedepsei de 5 ani şi 8 luni închisoare aplicată de Tribunalul </w:t>
      </w:r>
      <w:r w:rsidR="00117CF6">
        <w:rPr>
          <w:bCs/>
        </w:rPr>
        <w:t>......</w:t>
      </w:r>
      <w:r>
        <w:rPr>
          <w:bCs/>
        </w:rPr>
        <w:t xml:space="preserve"> prin sentinţa penală nr. </w:t>
      </w:r>
      <w:r w:rsidR="00117CF6">
        <w:rPr>
          <w:bCs/>
        </w:rPr>
        <w:t>....</w:t>
      </w:r>
      <w:r>
        <w:rPr>
          <w:bCs/>
        </w:rPr>
        <w:t xml:space="preserve">, în baza căreia a fost emis mandatul de executare nr. </w:t>
      </w:r>
      <w:r w:rsidR="00117CF6">
        <w:rPr>
          <w:bCs/>
        </w:rPr>
        <w:t>...</w:t>
      </w:r>
      <w:r>
        <w:rPr>
          <w:bCs/>
        </w:rPr>
        <w:t>/</w:t>
      </w:r>
      <w:r w:rsidR="00117CF6">
        <w:rPr>
          <w:bCs/>
        </w:rPr>
        <w:t>....</w:t>
      </w:r>
      <w:r>
        <w:rPr>
          <w:bCs/>
        </w:rPr>
        <w:t>.03.2017 în dosarul penal nr</w:t>
      </w:r>
      <w:r w:rsidR="00117CF6">
        <w:rPr>
          <w:bCs/>
        </w:rPr>
        <w:t>.....</w:t>
      </w:r>
      <w:r>
        <w:rPr>
          <w:bCs/>
        </w:rPr>
        <w:t>.</w:t>
      </w:r>
    </w:p>
    <w:p w:rsidR="00A00E1B" w:rsidRDefault="0007765A">
      <w:pPr>
        <w:ind w:firstLine="720"/>
        <w:jc w:val="both"/>
        <w:rPr>
          <w:bCs/>
        </w:rPr>
      </w:pPr>
      <w:r>
        <w:t xml:space="preserve">În baza  art.103 alin.10 din Legea nr.302/2004, dispune luarea măsurii arestării în vederea predării faţă de persoana solicitată </w:t>
      </w:r>
      <w:r w:rsidR="00391F7B">
        <w:t>A.</w:t>
      </w:r>
      <w:r>
        <w:t>, pe o durată de 30 de zile, începând cu data încetării motivelor care au justificat amânarea predării.</w:t>
      </w:r>
    </w:p>
    <w:p w:rsidR="00A00E1B" w:rsidRDefault="0007765A">
      <w:pPr>
        <w:ind w:firstLine="720"/>
        <w:jc w:val="both"/>
      </w:pPr>
      <w:r>
        <w:t>În baza art.107 alin.3 din Legea nr.302/2004, mandatul de arestare emis în baza art.103 alin.13 va fi pus în executare la data încetării motivelor care au justificat amânarea predării.</w:t>
      </w:r>
    </w:p>
    <w:p w:rsidR="00A00E1B" w:rsidRDefault="0007765A">
      <w:pPr>
        <w:ind w:firstLine="720"/>
        <w:jc w:val="both"/>
      </w:pPr>
      <w:r>
        <w:t xml:space="preserve">În baza art.111 alin.1 din Legea nr.302/2004, predarea persoanei solicitate </w:t>
      </w:r>
      <w:r w:rsidR="00391F7B">
        <w:t>A.</w:t>
      </w:r>
      <w:r>
        <w:t xml:space="preserve"> se realizează de către Centrul de Cooperare Poliţienească Internaţională din  cadrul Inspectoratului General al Poliției Române, cu sprijinul unității de poliție în raza căreia se află locul de detenție, în termen de 10 zile de la data încetării motivelor care au justificat amânarea predării. </w:t>
      </w:r>
    </w:p>
    <w:p w:rsidR="00A00E1B" w:rsidRDefault="0007765A">
      <w:pPr>
        <w:ind w:firstLine="720"/>
        <w:jc w:val="both"/>
      </w:pPr>
      <w:r>
        <w:t>În baza art.107 alin.2 din Legea nr.302/2004, soluţia se comunică în termen de 24 de ore de la data rămânerii definitive a hotărârii de predare autorităţii judiciare emitente a mandatului european de arestare, Ministerului Justiţiei şi Centrului de Cooperare Poliţienească Internaţională din cadrul Inspectoratului General al Politiei Române.</w:t>
      </w:r>
    </w:p>
    <w:p w:rsidR="00A00E1B" w:rsidRDefault="0007765A">
      <w:pPr>
        <w:ind w:firstLine="720"/>
        <w:jc w:val="both"/>
      </w:pPr>
      <w:r>
        <w:t xml:space="preserve">În baza art.272 Cod procedură penală, onorariul de avocat oficiu </w:t>
      </w:r>
      <w:r w:rsidR="00391F7B">
        <w:t>........</w:t>
      </w:r>
      <w:r>
        <w:t>, în sumă de 420 lei, se va avansa din fondul special al Ministerului Justiţiei.</w:t>
      </w:r>
    </w:p>
    <w:p w:rsidR="00A00E1B" w:rsidRDefault="0007765A">
      <w:pPr>
        <w:ind w:firstLine="720"/>
        <w:jc w:val="both"/>
      </w:pPr>
      <w:r>
        <w:t>În baza art.275 alin.3 Cod procedură penală, cheltuielile judiciare avansate de stat rămân în sarcina acestuia.</w:t>
      </w:r>
    </w:p>
    <w:p w:rsidR="00A00E1B" w:rsidRDefault="0007765A">
      <w:pPr>
        <w:ind w:firstLine="720"/>
        <w:jc w:val="both"/>
      </w:pPr>
      <w:r>
        <w:t>Definitivă.</w:t>
      </w:r>
    </w:p>
    <w:p w:rsidR="00A00E1B" w:rsidRDefault="0007765A">
      <w:pPr>
        <w:ind w:firstLine="720"/>
        <w:jc w:val="both"/>
      </w:pPr>
      <w:r>
        <w:t xml:space="preserve">Pronunţată în şedinţă publică astăzi </w:t>
      </w:r>
      <w:r w:rsidR="00117CF6">
        <w:t>.........</w:t>
      </w:r>
    </w:p>
    <w:p w:rsidR="00A00E1B" w:rsidRDefault="00A00E1B">
      <w:pPr>
        <w:ind w:firstLine="540"/>
        <w:jc w:val="center"/>
        <w:rPr>
          <w:b/>
        </w:rPr>
      </w:pPr>
    </w:p>
    <w:p w:rsidR="00A00E1B" w:rsidRDefault="0007765A">
      <w:pPr>
        <w:rPr>
          <w:b/>
        </w:rPr>
      </w:pPr>
      <w:r>
        <w:lastRenderedPageBreak/>
        <w:t xml:space="preserve">            </w:t>
      </w:r>
      <w:r>
        <w:rPr>
          <w:b/>
        </w:rPr>
        <w:t>Preşedinte,                                                                                            Grefier,</w:t>
      </w:r>
    </w:p>
    <w:p w:rsidR="00A00E1B" w:rsidRDefault="0007765A">
      <w:pPr>
        <w:rPr>
          <w:b/>
        </w:rPr>
      </w:pPr>
      <w:r>
        <w:rPr>
          <w:b/>
        </w:rPr>
        <w:t xml:space="preserve">  </w:t>
      </w:r>
      <w:r w:rsidR="00117CF6">
        <w:rPr>
          <w:b/>
        </w:rPr>
        <w:t xml:space="preserve">           </w:t>
      </w:r>
      <w:r w:rsidR="00CB53D0">
        <w:rPr>
          <w:b/>
        </w:rPr>
        <w:t>COD A1024</w:t>
      </w:r>
      <w:r>
        <w:rPr>
          <w:b/>
        </w:rPr>
        <w:t xml:space="preserve">             </w:t>
      </w:r>
      <w:r w:rsidR="00117CF6">
        <w:rPr>
          <w:b/>
        </w:rPr>
        <w:t xml:space="preserve">                            </w:t>
      </w:r>
      <w:r>
        <w:rPr>
          <w:b/>
        </w:rPr>
        <w:t xml:space="preserve">                                                   </w:t>
      </w:r>
      <w:r w:rsidR="00CB53D0">
        <w:rPr>
          <w:b/>
        </w:rPr>
        <w:t>........</w:t>
      </w:r>
    </w:p>
    <w:p w:rsidR="00A00E1B" w:rsidRDefault="00A00E1B"/>
    <w:p w:rsidR="00A00E1B" w:rsidRDefault="00A00E1B"/>
    <w:p w:rsidR="00A00E1B" w:rsidRDefault="0007765A">
      <w:pPr>
        <w:rPr>
          <w:sz w:val="20"/>
          <w:szCs w:val="20"/>
        </w:rPr>
      </w:pPr>
      <w:r>
        <w:rPr>
          <w:sz w:val="20"/>
          <w:szCs w:val="20"/>
        </w:rPr>
        <w:t>Tehnored.hot.jud.</w:t>
      </w:r>
      <w:r w:rsidR="00117CF6">
        <w:rPr>
          <w:sz w:val="20"/>
          <w:szCs w:val="20"/>
        </w:rPr>
        <w:t>COD A1024</w:t>
      </w:r>
    </w:p>
    <w:p w:rsidR="00A00E1B" w:rsidRDefault="0007765A">
      <w:pPr>
        <w:rPr>
          <w:sz w:val="20"/>
          <w:szCs w:val="20"/>
        </w:rPr>
      </w:pPr>
      <w:r>
        <w:rPr>
          <w:sz w:val="20"/>
          <w:szCs w:val="20"/>
        </w:rPr>
        <w:t>2 ex./</w:t>
      </w:r>
      <w:r w:rsidR="00117CF6">
        <w:rPr>
          <w:sz w:val="20"/>
          <w:szCs w:val="20"/>
        </w:rPr>
        <w:t>........</w:t>
      </w:r>
    </w:p>
    <w:p w:rsidR="00A00E1B" w:rsidRDefault="00A00E1B"/>
    <w:p w:rsidR="00A00E1B" w:rsidRDefault="00A00E1B"/>
    <w:p w:rsidR="00A00E1B" w:rsidRDefault="00A00E1B"/>
    <w:p w:rsidR="00A00E1B" w:rsidRDefault="00A00E1B"/>
    <w:p w:rsidR="00A00E1B" w:rsidRDefault="00A00E1B">
      <w:pPr>
        <w:rPr>
          <w:sz w:val="16"/>
          <w:szCs w:val="15"/>
        </w:rPr>
      </w:pPr>
    </w:p>
    <w:p w:rsidR="00A00E1B" w:rsidRDefault="00A00E1B"/>
    <w:p w:rsidR="00A00E1B" w:rsidRDefault="00A00E1B">
      <w:pPr>
        <w:rPr>
          <w:sz w:val="16"/>
          <w:szCs w:val="15"/>
        </w:rPr>
      </w:pPr>
    </w:p>
    <w:p w:rsidR="00A00E1B" w:rsidRDefault="00A00E1B"/>
    <w:sectPr w:rsidR="00A00E1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90B" w:rsidRDefault="00F1690B" w:rsidP="00C34314">
      <w:r>
        <w:separator/>
      </w:r>
    </w:p>
  </w:endnote>
  <w:endnote w:type="continuationSeparator" w:id="0">
    <w:p w:rsidR="00F1690B" w:rsidRDefault="00F1690B" w:rsidP="00C3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14" w:rsidRDefault="00C343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14" w:rsidRDefault="00C343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14" w:rsidRDefault="00C343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90B" w:rsidRDefault="00F1690B" w:rsidP="00C34314">
      <w:r>
        <w:separator/>
      </w:r>
    </w:p>
  </w:footnote>
  <w:footnote w:type="continuationSeparator" w:id="0">
    <w:p w:rsidR="00F1690B" w:rsidRDefault="00F1690B" w:rsidP="00C34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14" w:rsidRDefault="00C343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14" w:rsidRDefault="00C343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314" w:rsidRDefault="00C343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E1B"/>
    <w:rsid w:val="0007765A"/>
    <w:rsid w:val="00117CF6"/>
    <w:rsid w:val="00223D84"/>
    <w:rsid w:val="00391F7B"/>
    <w:rsid w:val="003F688E"/>
    <w:rsid w:val="005852C2"/>
    <w:rsid w:val="005A26CA"/>
    <w:rsid w:val="00A00E1B"/>
    <w:rsid w:val="00C34314"/>
    <w:rsid w:val="00CB53D0"/>
    <w:rsid w:val="00F1690B"/>
    <w:rsid w:val="00F233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imes New Roman"/>
      <w:lang w:eastAsia="ro-RO"/>
    </w:rPr>
  </w:style>
  <w:style w:type="paragraph" w:styleId="Heading2">
    <w:name w:val="heading 2"/>
    <w:basedOn w:val="Normal"/>
    <w:next w:val="Normal"/>
    <w:link w:val="Heading2Char"/>
    <w:semiHidden/>
    <w:unhideWhenUsed/>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Pr>
      <w:rFonts w:ascii="Arial" w:eastAsia="Times New Roman" w:hAnsi="Arial" w:cs="Arial"/>
      <w:b/>
      <w:bCs/>
      <w:i/>
      <w:iCs/>
      <w:sz w:val="28"/>
      <w:szCs w:val="28"/>
      <w:lang w:eastAsia="ro-RO"/>
    </w:rPr>
  </w:style>
  <w:style w:type="character" w:customStyle="1" w:styleId="Heading3Char">
    <w:name w:val="Heading 3 Char"/>
    <w:basedOn w:val="DefaultParagraphFont"/>
    <w:link w:val="Heading3"/>
    <w:semiHidden/>
    <w:rPr>
      <w:rFonts w:ascii="Arial" w:eastAsia="Times New Roman" w:hAnsi="Arial" w:cs="Arial"/>
      <w:b/>
      <w:bCs/>
      <w:sz w:val="26"/>
      <w:szCs w:val="26"/>
      <w:lang w:eastAsia="ro-RO"/>
    </w:rPr>
  </w:style>
  <w:style w:type="character" w:customStyle="1" w:styleId="Bodytext2">
    <w:name w:val="Body text (2)_"/>
    <w:link w:val="Bodytext21"/>
    <w:locked/>
    <w:rPr>
      <w:shd w:val="clear" w:color="auto" w:fill="FFFFFF"/>
    </w:rPr>
  </w:style>
  <w:style w:type="paragraph" w:customStyle="1" w:styleId="Bodytext21">
    <w:name w:val="Body text (2)1"/>
    <w:basedOn w:val="Normal"/>
    <w:link w:val="Bodytext2"/>
    <w:pPr>
      <w:widowControl w:val="0"/>
      <w:shd w:val="clear" w:color="auto" w:fill="FFFFFF"/>
      <w:spacing w:before="540" w:line="414" w:lineRule="exact"/>
      <w:ind w:firstLine="1140"/>
      <w:jc w:val="both"/>
    </w:pPr>
    <w:rPr>
      <w:rFonts w:eastAsiaTheme="minorHAnsi"/>
      <w:lang w:eastAsia="en-US"/>
    </w:rPr>
  </w:style>
  <w:style w:type="character" w:customStyle="1" w:styleId="Bodytext7">
    <w:name w:val="Body text (7)_"/>
    <w:link w:val="Bodytext70"/>
    <w:locked/>
    <w:rPr>
      <w:shd w:val="clear" w:color="auto" w:fill="FFFFFF"/>
    </w:rPr>
  </w:style>
  <w:style w:type="paragraph" w:customStyle="1" w:styleId="Bodytext70">
    <w:name w:val="Body text (7)"/>
    <w:basedOn w:val="Normal"/>
    <w:link w:val="Bodytext7"/>
    <w:pPr>
      <w:widowControl w:val="0"/>
      <w:shd w:val="clear" w:color="auto" w:fill="FFFFFF"/>
      <w:spacing w:line="414" w:lineRule="exact"/>
      <w:jc w:val="both"/>
    </w:pPr>
    <w:rPr>
      <w:rFonts w:eastAsiaTheme="minorHAnsi"/>
      <w:lang w:eastAsia="en-US"/>
    </w:rPr>
  </w:style>
  <w:style w:type="character" w:customStyle="1" w:styleId="FontStyle24">
    <w:name w:val="Font Style24"/>
    <w:rPr>
      <w:rFonts w:ascii="Times New Roman" w:hAnsi="Times New Roman" w:cs="Times New Roman" w:hint="default"/>
      <w:spacing w:val="10"/>
      <w:sz w:val="24"/>
      <w:szCs w:val="24"/>
    </w:rPr>
  </w:style>
  <w:style w:type="character" w:customStyle="1" w:styleId="Bodytext2Bold">
    <w:name w:val="Body text (2) + Bold"/>
    <w:rPr>
      <w:b/>
      <w:bCs/>
      <w:lang w:bidi="ar-SA"/>
    </w:rPr>
  </w:style>
  <w:style w:type="character" w:customStyle="1" w:styleId="Bodytext215pt">
    <w:name w:val="Body text (2) + 15 pt"/>
    <w:aliases w:val="Bold,Spacing -1 pt"/>
    <w:rPr>
      <w:rFonts w:ascii="Times New Roman" w:hAnsi="Times New Roman" w:cs="Times New Roman" w:hint="default"/>
      <w:b/>
      <w:bCs/>
      <w:strike w:val="0"/>
      <w:dstrike w:val="0"/>
      <w:color w:val="000000"/>
      <w:spacing w:val="-20"/>
      <w:w w:val="100"/>
      <w:position w:val="0"/>
      <w:sz w:val="30"/>
      <w:szCs w:val="30"/>
      <w:u w:val="none"/>
      <w:effect w:val="none"/>
      <w:lang w:val="ro-RO" w:eastAsia="ro-RO" w:bidi="ar-SA"/>
    </w:rPr>
  </w:style>
  <w:style w:type="character" w:customStyle="1" w:styleId="Bodytext28pt">
    <w:name w:val="Body text (2) + 8 pt"/>
    <w:rPr>
      <w:rFonts w:ascii="Times New Roman" w:hAnsi="Times New Roman" w:cs="Times New Roman" w:hint="default"/>
      <w:strike w:val="0"/>
      <w:dstrike w:val="0"/>
      <w:color w:val="000000"/>
      <w:spacing w:val="0"/>
      <w:w w:val="100"/>
      <w:position w:val="0"/>
      <w:sz w:val="16"/>
      <w:szCs w:val="16"/>
      <w:u w:val="none"/>
      <w:effect w:val="none"/>
      <w:lang w:val="ro-RO" w:eastAsia="ro-RO" w:bidi="ar-SA"/>
    </w:rPr>
  </w:style>
  <w:style w:type="paragraph" w:styleId="ListParagraph">
    <w:name w:val="List Paragraph"/>
    <w:basedOn w:val="Normal"/>
    <w:uiPriority w:val="34"/>
    <w:qFormat/>
    <w:rsid w:val="00F23371"/>
    <w:pPr>
      <w:ind w:left="720"/>
      <w:contextualSpacing/>
    </w:pPr>
  </w:style>
  <w:style w:type="paragraph" w:styleId="Header">
    <w:name w:val="header"/>
    <w:basedOn w:val="Normal"/>
    <w:link w:val="HeaderChar"/>
    <w:uiPriority w:val="99"/>
    <w:unhideWhenUsed/>
    <w:rsid w:val="00C34314"/>
    <w:pPr>
      <w:tabs>
        <w:tab w:val="center" w:pos="4513"/>
        <w:tab w:val="right" w:pos="9026"/>
      </w:tabs>
    </w:pPr>
  </w:style>
  <w:style w:type="character" w:customStyle="1" w:styleId="HeaderChar">
    <w:name w:val="Header Char"/>
    <w:basedOn w:val="DefaultParagraphFont"/>
    <w:link w:val="Header"/>
    <w:uiPriority w:val="99"/>
    <w:rsid w:val="00C34314"/>
    <w:rPr>
      <w:rFonts w:eastAsia="Times New Roman"/>
      <w:lang w:eastAsia="ro-RO"/>
    </w:rPr>
  </w:style>
  <w:style w:type="paragraph" w:styleId="Footer">
    <w:name w:val="footer"/>
    <w:basedOn w:val="Normal"/>
    <w:link w:val="FooterChar"/>
    <w:uiPriority w:val="99"/>
    <w:unhideWhenUsed/>
    <w:rsid w:val="00C34314"/>
    <w:pPr>
      <w:tabs>
        <w:tab w:val="center" w:pos="4513"/>
        <w:tab w:val="right" w:pos="9026"/>
      </w:tabs>
    </w:pPr>
  </w:style>
  <w:style w:type="character" w:customStyle="1" w:styleId="FooterChar">
    <w:name w:val="Footer Char"/>
    <w:basedOn w:val="DefaultParagraphFont"/>
    <w:link w:val="Footer"/>
    <w:uiPriority w:val="99"/>
    <w:rsid w:val="00C34314"/>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86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2981</Words>
  <Characters>16992</Characters>
  <Application>Microsoft Office Word</Application>
  <DocSecurity>0</DocSecurity>
  <Lines>141</Lines>
  <Paragraphs>39</Paragraphs>
  <ScaleCrop>false</ScaleCrop>
  <Company/>
  <LinksUpToDate>false</LinksUpToDate>
  <CharactersWithSpaces>19934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2020-11-22T18:53:00Z</dcterms:created>
  <dcterms:modified xsi:type="dcterms:W3CDTF">2020-11-25T06:58:00Z</dcterms:modified>
</cp:coreProperties>
</file>