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E58" w:rsidRDefault="00BF6E6C">
      <w:pPr>
        <w:rPr>
          <w:b/>
        </w:rPr>
      </w:pPr>
      <w:r w:rsidRPr="00B8319A">
        <w:rPr>
          <w:b/>
        </w:rPr>
        <w:t xml:space="preserve">Dosar nr. </w:t>
      </w:r>
      <w:r w:rsidR="006E57BC" w:rsidRPr="00B8319A">
        <w:rPr>
          <w:b/>
        </w:rPr>
        <w:t>9</w:t>
      </w:r>
      <w:r w:rsidR="00B8319A">
        <w:rPr>
          <w:b/>
        </w:rPr>
        <w:tab/>
      </w:r>
      <w:r w:rsidR="00B8319A">
        <w:rPr>
          <w:b/>
        </w:rPr>
        <w:tab/>
      </w:r>
      <w:r w:rsidR="00B8319A">
        <w:rPr>
          <w:b/>
        </w:rPr>
        <w:tab/>
      </w:r>
      <w:r w:rsidR="00B8319A">
        <w:rPr>
          <w:b/>
        </w:rPr>
        <w:tab/>
      </w:r>
      <w:r w:rsidR="00B8319A">
        <w:rPr>
          <w:b/>
        </w:rPr>
        <w:tab/>
      </w:r>
      <w:r w:rsidR="00B8319A">
        <w:rPr>
          <w:b/>
        </w:rPr>
        <w:tab/>
      </w:r>
      <w:r w:rsidR="00B8319A">
        <w:rPr>
          <w:b/>
        </w:rPr>
        <w:tab/>
      </w:r>
      <w:r w:rsidR="00B8319A">
        <w:rPr>
          <w:b/>
        </w:rPr>
        <w:tab/>
      </w:r>
      <w:r w:rsidR="00B8319A">
        <w:rPr>
          <w:b/>
        </w:rPr>
        <w:tab/>
      </w:r>
      <w:r w:rsidR="00B8319A">
        <w:rPr>
          <w:b/>
        </w:rPr>
        <w:tab/>
        <w:t>COD A1024</w:t>
      </w:r>
    </w:p>
    <w:p w:rsidR="00B8319A" w:rsidRPr="00B8319A" w:rsidRDefault="00B8319A">
      <w:pPr>
        <w:rPr>
          <w:b/>
        </w:rPr>
      </w:pPr>
    </w:p>
    <w:p w:rsidR="00587E58" w:rsidRDefault="00BF6E6C">
      <w:pPr>
        <w:jc w:val="center"/>
        <w:rPr>
          <w:b/>
        </w:rPr>
      </w:pPr>
      <w:r>
        <w:rPr>
          <w:b/>
        </w:rPr>
        <w:t>R O M Â N I A</w:t>
      </w:r>
    </w:p>
    <w:p w:rsidR="00587E58" w:rsidRDefault="00587E58">
      <w:pPr>
        <w:jc w:val="center"/>
        <w:rPr>
          <w:b/>
        </w:rPr>
      </w:pPr>
    </w:p>
    <w:p w:rsidR="00587E58" w:rsidRDefault="00BF6E6C">
      <w:pPr>
        <w:jc w:val="center"/>
        <w:rPr>
          <w:b/>
        </w:rPr>
      </w:pPr>
      <w:r>
        <w:rPr>
          <w:b/>
        </w:rPr>
        <w:t xml:space="preserve">CURTEA DE APEL </w:t>
      </w:r>
      <w:r w:rsidR="006E57BC">
        <w:rPr>
          <w:b/>
        </w:rPr>
        <w:t>.........</w:t>
      </w:r>
    </w:p>
    <w:p w:rsidR="00587E58" w:rsidRPr="006E57BC" w:rsidRDefault="00BF6E6C">
      <w:pPr>
        <w:jc w:val="center"/>
        <w:rPr>
          <w:b/>
          <w:szCs w:val="15"/>
          <w:lang w:val="fr-FR"/>
        </w:rPr>
      </w:pPr>
      <w:r>
        <w:rPr>
          <w:b/>
        </w:rPr>
        <w:t xml:space="preserve">SECTIA </w:t>
      </w:r>
      <w:r w:rsidR="009473BA">
        <w:rPr>
          <w:b/>
        </w:rPr>
        <w:t>…………….............................</w:t>
      </w:r>
      <w:bookmarkStart w:id="0" w:name="_GoBack"/>
      <w:bookmarkEnd w:id="0"/>
    </w:p>
    <w:p w:rsidR="00587E58" w:rsidRDefault="00587E58">
      <w:pPr>
        <w:rPr>
          <w:b/>
        </w:rPr>
      </w:pPr>
    </w:p>
    <w:p w:rsidR="00587E58" w:rsidRDefault="00BF6E6C">
      <w:pPr>
        <w:jc w:val="center"/>
        <w:rPr>
          <w:b/>
          <w:u w:val="single"/>
        </w:rPr>
      </w:pPr>
      <w:r>
        <w:rPr>
          <w:b/>
          <w:u w:val="single"/>
        </w:rPr>
        <w:t>DECIZIA PENALĂ NR.</w:t>
      </w:r>
      <w:r w:rsidR="006E57BC">
        <w:rPr>
          <w:b/>
          <w:u w:val="single"/>
        </w:rPr>
        <w:t>..........</w:t>
      </w:r>
    </w:p>
    <w:p w:rsidR="00587E58" w:rsidRDefault="00BF6E6C">
      <w:pPr>
        <w:jc w:val="center"/>
        <w:rPr>
          <w:b/>
        </w:rPr>
      </w:pPr>
      <w:r>
        <w:rPr>
          <w:b/>
        </w:rPr>
        <w:t>Şedinţa </w:t>
      </w:r>
      <w:r>
        <w:rPr>
          <w:b/>
        </w:rPr>
        <w:fldChar w:fldCharType="begin">
          <w:ffData>
            <w:name w:val="tip_sedinta"/>
            <w:enabled/>
            <w:calcOnExit w:val="0"/>
            <w:textInput/>
          </w:ffData>
        </w:fldChar>
      </w:r>
      <w:bookmarkStart w:id="1" w:name="tip_sedinta"/>
      <w:r>
        <w:rPr>
          <w:b/>
        </w:rPr>
        <w:instrText xml:space="preserve"> FORMTEXT </w:instrText>
      </w:r>
      <w:r>
        <w:rPr>
          <w:b/>
        </w:rPr>
      </w:r>
      <w:r>
        <w:rPr>
          <w:b/>
        </w:rPr>
        <w:fldChar w:fldCharType="separate"/>
      </w:r>
      <w:r>
        <w:rPr>
          <w:b/>
        </w:rPr>
        <w:t>publică</w:t>
      </w:r>
      <w:r>
        <w:fldChar w:fldCharType="end"/>
      </w:r>
      <w:bookmarkEnd w:id="1"/>
      <w:r>
        <w:rPr>
          <w:b/>
        </w:rPr>
        <w:t xml:space="preserve"> de la </w:t>
      </w:r>
      <w:r w:rsidR="006E57BC">
        <w:rPr>
          <w:b/>
        </w:rPr>
        <w:t>........</w:t>
      </w:r>
      <w:r>
        <w:rPr>
          <w:b/>
        </w:rPr>
        <w:t xml:space="preserve"> </w:t>
      </w:r>
    </w:p>
    <w:p w:rsidR="00587E58" w:rsidRDefault="00BF6E6C">
      <w:pPr>
        <w:jc w:val="center"/>
        <w:rPr>
          <w:b/>
        </w:rPr>
      </w:pPr>
      <w:r>
        <w:rPr>
          <w:b/>
        </w:rPr>
        <w:t>Completul compus din:</w:t>
      </w:r>
    </w:p>
    <w:p w:rsidR="00587E58" w:rsidRDefault="00BF6E6C">
      <w:pPr>
        <w:jc w:val="center"/>
        <w:rPr>
          <w:b/>
        </w:rPr>
      </w:pPr>
      <w:r>
        <w:rPr>
          <w:b/>
        </w:rPr>
        <w:t xml:space="preserve">Preşedinte – </w:t>
      </w:r>
      <w:r w:rsidR="006E57BC">
        <w:rPr>
          <w:b/>
        </w:rPr>
        <w:t>COD A1024</w:t>
      </w:r>
    </w:p>
    <w:p w:rsidR="00587E58" w:rsidRDefault="00587E58">
      <w:pPr>
        <w:rPr>
          <w:b/>
        </w:rPr>
      </w:pPr>
    </w:p>
    <w:p w:rsidR="00587E58" w:rsidRDefault="00587E58">
      <w:pPr>
        <w:rPr>
          <w:b/>
        </w:rPr>
      </w:pPr>
    </w:p>
    <w:p w:rsidR="00587E58" w:rsidRDefault="00BF6E6C">
      <w:pPr>
        <w:rPr>
          <w:b/>
        </w:rPr>
      </w:pPr>
      <w:r>
        <w:rPr>
          <w:b/>
        </w:rPr>
        <w:t>Cu participare:</w:t>
      </w:r>
    </w:p>
    <w:p w:rsidR="00587E58" w:rsidRDefault="00BF6E6C">
      <w:pPr>
        <w:rPr>
          <w:b/>
        </w:rPr>
      </w:pPr>
      <w:r>
        <w:rPr>
          <w:b/>
        </w:rPr>
        <w:t xml:space="preserve">Grefier - </w:t>
      </w:r>
      <w:r w:rsidR="006E57BC">
        <w:rPr>
          <w:b/>
        </w:rPr>
        <w:t>............</w:t>
      </w:r>
    </w:p>
    <w:p w:rsidR="00587E58" w:rsidRDefault="00BF6E6C">
      <w:pPr>
        <w:jc w:val="both"/>
        <w:rPr>
          <w:b/>
        </w:rPr>
      </w:pPr>
      <w:r>
        <w:rPr>
          <w:b/>
        </w:rPr>
        <w:t xml:space="preserve">Procuror – </w:t>
      </w:r>
      <w:r w:rsidR="006E57BC">
        <w:rPr>
          <w:b/>
        </w:rPr>
        <w:t>............</w:t>
      </w:r>
      <w:r>
        <w:rPr>
          <w:b/>
        </w:rPr>
        <w:t xml:space="preserve"> din cadrul Parchetului de pe lângă Curtea de Apel </w:t>
      </w:r>
      <w:r w:rsidR="006E57BC">
        <w:rPr>
          <w:b/>
        </w:rPr>
        <w:t>..........</w:t>
      </w:r>
    </w:p>
    <w:p w:rsidR="00587E58" w:rsidRDefault="00587E58">
      <w:pPr>
        <w:jc w:val="both"/>
        <w:rPr>
          <w:b/>
        </w:rPr>
      </w:pPr>
    </w:p>
    <w:p w:rsidR="00587E58" w:rsidRDefault="00BF6E6C">
      <w:pPr>
        <w:jc w:val="both"/>
      </w:pPr>
      <w:r>
        <w:rPr>
          <w:b/>
        </w:rPr>
        <w:tab/>
      </w:r>
      <w:r>
        <w:t xml:space="preserve">S-a luat în examinare contestaţia formulată de contestatorul condamnat </w:t>
      </w:r>
      <w:r w:rsidR="006E57BC">
        <w:rPr>
          <w:b/>
          <w:u w:val="single"/>
        </w:rPr>
        <w:t>A.</w:t>
      </w:r>
      <w:r>
        <w:t xml:space="preserve"> – deţinut în Penitenciarul </w:t>
      </w:r>
      <w:r w:rsidR="006E57BC">
        <w:t>......</w:t>
      </w:r>
      <w:r>
        <w:t xml:space="preserve">, judeţul </w:t>
      </w:r>
      <w:r w:rsidR="006E57BC">
        <w:t>.........</w:t>
      </w:r>
      <w:r>
        <w:t>, împotriva sentinţei penale nr.</w:t>
      </w:r>
      <w:r w:rsidR="006E57BC">
        <w:t>......</w:t>
      </w:r>
      <w:r>
        <w:t xml:space="preserve"> din data de </w:t>
      </w:r>
      <w:r w:rsidR="006E57BC">
        <w:t>.......</w:t>
      </w:r>
      <w:r>
        <w:t xml:space="preserve">, pronunţată de Tribunalul </w:t>
      </w:r>
      <w:r w:rsidR="006E57BC">
        <w:t>.....</w:t>
      </w:r>
      <w:r>
        <w:t xml:space="preserve"> în dosarul penal nr.</w:t>
      </w:r>
      <w:r w:rsidR="006E57BC">
        <w:t>.........</w:t>
      </w:r>
      <w:r>
        <w:t>, având ca obiect contestaţie la executare prevăzută de art.598 Cod procedură penală.</w:t>
      </w:r>
    </w:p>
    <w:p w:rsidR="00587E58" w:rsidRDefault="00BF6E6C">
      <w:pPr>
        <w:ind w:firstLine="708"/>
        <w:jc w:val="both"/>
      </w:pPr>
      <w:r>
        <w:t xml:space="preserve">La apelul nominal făcut în şedinţă publică se prezintă contestatorul condamnat </w:t>
      </w:r>
      <w:r w:rsidR="006E57BC">
        <w:t>A.</w:t>
      </w:r>
      <w:r>
        <w:t xml:space="preserve">, în stare de arest, asistat de avocat </w:t>
      </w:r>
      <w:r w:rsidR="006E57BC">
        <w:t>............</w:t>
      </w:r>
      <w:r>
        <w:t xml:space="preserve">, în substituire avocat </w:t>
      </w:r>
      <w:r w:rsidR="006E57BC">
        <w:t>............</w:t>
      </w:r>
      <w:r>
        <w:t>, în baza delegaţiei de substituire nr.</w:t>
      </w:r>
      <w:r w:rsidR="006E57BC">
        <w:t>.....</w:t>
      </w:r>
      <w:r>
        <w:t xml:space="preserve">, emisă de Baroul </w:t>
      </w:r>
      <w:r w:rsidR="006E57BC">
        <w:t>......</w:t>
      </w:r>
      <w:r>
        <w:t>.</w:t>
      </w:r>
    </w:p>
    <w:p w:rsidR="00587E58" w:rsidRDefault="00BF6E6C">
      <w:pPr>
        <w:jc w:val="both"/>
      </w:pPr>
      <w:r>
        <w:tab/>
        <w:t xml:space="preserve">Procedura este legal îndeplinită, citarea fiind efectuată cu respectarea dispoziţiilor art.258-262 Cod procedură penală. </w:t>
      </w:r>
    </w:p>
    <w:p w:rsidR="00587E58" w:rsidRDefault="00BF6E6C">
      <w:pPr>
        <w:ind w:firstLine="708"/>
        <w:jc w:val="both"/>
      </w:pPr>
      <w:r>
        <w:t>Nefiind cereri prealabile de formulat şi excepţii de invocat Curtea constată cauza în stare de judecată şi acordă cuvântul părţilor şi participanţilor la procesul penal, în dezbateri pe fondul contestaţiei.</w:t>
      </w:r>
    </w:p>
    <w:p w:rsidR="00587E58" w:rsidRDefault="00BF6E6C">
      <w:pPr>
        <w:ind w:firstLine="708"/>
        <w:jc w:val="both"/>
      </w:pPr>
      <w:r>
        <w:rPr>
          <w:b/>
        </w:rPr>
        <w:t xml:space="preserve">Având cuvântul, avocat </w:t>
      </w:r>
      <w:r w:rsidR="006E57BC">
        <w:rPr>
          <w:b/>
        </w:rPr>
        <w:t>............</w:t>
      </w:r>
      <w:r>
        <w:rPr>
          <w:b/>
        </w:rPr>
        <w:t xml:space="preserve">, pentru contestatorul condamnat </w:t>
      </w:r>
      <w:r w:rsidR="006E57BC">
        <w:rPr>
          <w:b/>
        </w:rPr>
        <w:t>A.</w:t>
      </w:r>
      <w:r>
        <w:rPr>
          <w:b/>
        </w:rPr>
        <w:t>,</w:t>
      </w:r>
      <w:r>
        <w:t xml:space="preserve"> solicită admiterea contestaţiei, desfiinţarea sentinţei pronunţată de Tribunalul </w:t>
      </w:r>
      <w:r w:rsidR="006E57BC">
        <w:t>.......</w:t>
      </w:r>
      <w:r>
        <w:t xml:space="preserve"> şi, rejudecând, să se dispună reducerea sporului de pedeapsă aplicat în raport cu vechile reglementări din codul penal.</w:t>
      </w:r>
    </w:p>
    <w:p w:rsidR="00587E58" w:rsidRDefault="00BF6E6C">
      <w:pPr>
        <w:ind w:firstLine="708"/>
        <w:jc w:val="both"/>
      </w:pPr>
      <w:r>
        <w:rPr>
          <w:b/>
        </w:rPr>
        <w:t>Având cuvântul, reprezentantul Parchetului</w:t>
      </w:r>
      <w:r>
        <w:t xml:space="preserve"> formulează concluzii de respingere a contestaţiei formulată de contestatorul condamnat </w:t>
      </w:r>
      <w:r w:rsidR="006E57BC">
        <w:t>A.</w:t>
      </w:r>
      <w:r>
        <w:t xml:space="preserve"> şi menţinerea sentinţei pronunţată la instanţa de fond, ca temeinică şi legală. Învederează că s-a efectuat o contopire a pedepselor respectându-se dispoziţiile legale, iar cu privire la sporul contestat de către condamnat acesta a intrat sub putere de lucru judecat, împrejurare avută în vedere şi de către instanţa care a efectuat contopire.</w:t>
      </w:r>
    </w:p>
    <w:p w:rsidR="00587E58" w:rsidRDefault="00BF6E6C">
      <w:pPr>
        <w:ind w:firstLine="708"/>
        <w:jc w:val="both"/>
      </w:pPr>
      <w:r>
        <w:rPr>
          <w:b/>
        </w:rPr>
        <w:t xml:space="preserve">Având ultimul cuvânt, contestatorul condamnat </w:t>
      </w:r>
      <w:r w:rsidR="006E57BC">
        <w:rPr>
          <w:b/>
        </w:rPr>
        <w:t>A.</w:t>
      </w:r>
      <w:r>
        <w:t xml:space="preserve"> solicită admiterea contestaţiei cu consecinţa reducerii sporului de 5 ani închisoare.</w:t>
      </w:r>
    </w:p>
    <w:p w:rsidR="00587E58" w:rsidRDefault="00587E58">
      <w:pPr>
        <w:ind w:firstLine="708"/>
        <w:jc w:val="both"/>
      </w:pPr>
    </w:p>
    <w:p w:rsidR="00587E58" w:rsidRDefault="00587E58">
      <w:pPr>
        <w:ind w:firstLine="708"/>
        <w:jc w:val="both"/>
      </w:pPr>
    </w:p>
    <w:p w:rsidR="00587E58" w:rsidRDefault="00BF6E6C">
      <w:pPr>
        <w:ind w:firstLine="708"/>
        <w:jc w:val="center"/>
        <w:rPr>
          <w:b/>
        </w:rPr>
      </w:pPr>
      <w:r>
        <w:rPr>
          <w:b/>
        </w:rPr>
        <w:t xml:space="preserve">C U R T E A </w:t>
      </w:r>
    </w:p>
    <w:p w:rsidR="00587E58" w:rsidRDefault="00BF6E6C">
      <w:pPr>
        <w:ind w:left="-12" w:firstLine="720"/>
        <w:jc w:val="both"/>
        <w:rPr>
          <w:rFonts w:eastAsia="Calibri"/>
          <w:b/>
          <w:lang w:val="af-ZA" w:eastAsia="en-US"/>
        </w:rPr>
      </w:pPr>
      <w:r>
        <w:rPr>
          <w:rFonts w:eastAsia="Calibri"/>
          <w:b/>
          <w:lang w:val="af-ZA" w:eastAsia="en-US"/>
        </w:rPr>
        <w:t>Asupra contestaţiei de faţă:</w:t>
      </w:r>
    </w:p>
    <w:p w:rsidR="00587E58" w:rsidRDefault="006E57BC">
      <w:pPr>
        <w:ind w:left="-12" w:firstLine="720"/>
        <w:jc w:val="both"/>
        <w:rPr>
          <w:rFonts w:eastAsia="Calibri"/>
          <w:lang w:val="af-ZA" w:eastAsia="en-US"/>
        </w:rPr>
      </w:pPr>
      <w:r>
        <w:rPr>
          <w:rFonts w:eastAsia="Calibri"/>
          <w:b/>
          <w:lang w:val="af-ZA" w:eastAsia="en-US"/>
        </w:rPr>
        <w:t>Prin sentinţa penală nr......</w:t>
      </w:r>
      <w:r w:rsidR="00BF6E6C">
        <w:rPr>
          <w:rFonts w:eastAsia="Calibri"/>
          <w:b/>
          <w:lang w:val="af-ZA" w:eastAsia="en-US"/>
        </w:rPr>
        <w:t xml:space="preserve"> din data de </w:t>
      </w:r>
      <w:r>
        <w:rPr>
          <w:rFonts w:eastAsia="Calibri"/>
          <w:b/>
          <w:lang w:val="af-ZA" w:eastAsia="en-US"/>
        </w:rPr>
        <w:t>.....</w:t>
      </w:r>
      <w:r w:rsidR="00BF6E6C">
        <w:rPr>
          <w:rFonts w:eastAsia="Calibri"/>
          <w:lang w:val="af-ZA" w:eastAsia="en-US"/>
        </w:rPr>
        <w:t xml:space="preserve"> </w:t>
      </w:r>
      <w:r>
        <w:rPr>
          <w:rFonts w:eastAsia="Calibri"/>
          <w:b/>
          <w:lang w:val="af-ZA" w:eastAsia="en-US"/>
        </w:rPr>
        <w:t>pronunţată de Tribunalul .....</w:t>
      </w:r>
      <w:r w:rsidR="00BF6E6C">
        <w:rPr>
          <w:rFonts w:eastAsia="Calibri"/>
          <w:b/>
          <w:lang w:val="af-ZA" w:eastAsia="en-US"/>
        </w:rPr>
        <w:t xml:space="preserve">, în dosarul penal nr. </w:t>
      </w:r>
      <w:r>
        <w:rPr>
          <w:rFonts w:eastAsia="Calibri"/>
          <w:b/>
          <w:lang w:val="af-ZA" w:eastAsia="en-US"/>
        </w:rPr>
        <w:t>........</w:t>
      </w:r>
      <w:r w:rsidR="00BF6E6C">
        <w:rPr>
          <w:rFonts w:eastAsia="Calibri"/>
          <w:b/>
          <w:lang w:val="af-ZA" w:eastAsia="en-US"/>
        </w:rPr>
        <w:t xml:space="preserve"> s-au dispus următoarele</w:t>
      </w:r>
      <w:r w:rsidR="00BF6E6C">
        <w:rPr>
          <w:rFonts w:eastAsia="Calibri"/>
          <w:lang w:val="af-ZA" w:eastAsia="en-US"/>
        </w:rPr>
        <w:t>:</w:t>
      </w:r>
    </w:p>
    <w:p w:rsidR="00587E58" w:rsidRDefault="00BF6E6C">
      <w:pPr>
        <w:ind w:firstLine="708"/>
        <w:jc w:val="both"/>
      </w:pPr>
      <w:r>
        <w:rPr>
          <w:rFonts w:eastAsia="Calibri"/>
          <w:b/>
          <w:lang w:val="af-ZA" w:eastAsia="en-US"/>
        </w:rPr>
        <w:t>“</w:t>
      </w:r>
      <w:r>
        <w:t xml:space="preserve">Admite în parte cererea formulată de condamnatul </w:t>
      </w:r>
      <w:r w:rsidR="006E57BC">
        <w:t>A.</w:t>
      </w:r>
      <w:r>
        <w:t xml:space="preserve">, </w:t>
      </w:r>
      <w:r w:rsidR="006E57BC">
        <w:t>fiul lui ......... şi ......, născut la data de ........</w:t>
      </w:r>
      <w:r>
        <w:rPr>
          <w:color w:val="000000"/>
        </w:rPr>
        <w:t xml:space="preserve">, </w:t>
      </w:r>
      <w:r>
        <w:t xml:space="preserve">în prezent deţinut în Penitenciarul </w:t>
      </w:r>
      <w:r w:rsidR="006E57BC">
        <w:t>.....</w:t>
      </w:r>
    </w:p>
    <w:p w:rsidR="00587E58" w:rsidRDefault="00BF6E6C">
      <w:pPr>
        <w:jc w:val="both"/>
      </w:pPr>
      <w:r>
        <w:lastRenderedPageBreak/>
        <w:tab/>
        <w:t xml:space="preserve">Constată că infracţiunea pentru care contestatorul a fost condamnat prin sentinţa penală nr. </w:t>
      </w:r>
      <w:r w:rsidR="006E57BC">
        <w:t>1</w:t>
      </w:r>
      <w:r>
        <w:t xml:space="preserve"> pronunţată de Tribunalul </w:t>
      </w:r>
      <w:r w:rsidR="006E57BC">
        <w:t>........</w:t>
      </w:r>
      <w:r>
        <w:t xml:space="preserve"> este concurentă cu infracţiunile  pentru care acelaşi contestator a fost condamnat  prin sentinţa penală  nr. </w:t>
      </w:r>
      <w:r w:rsidR="006E57BC">
        <w:t>2</w:t>
      </w:r>
      <w:r>
        <w:t xml:space="preserve"> pronunţată de Tribunalul </w:t>
      </w:r>
      <w:r w:rsidR="006E57BC">
        <w:t xml:space="preserve"> ......</w:t>
      </w:r>
      <w:r>
        <w:t xml:space="preserve">, nr. </w:t>
      </w:r>
      <w:r w:rsidR="0049260B">
        <w:t>3</w:t>
      </w:r>
      <w:r>
        <w:t xml:space="preserve"> pronunţată de Judecătoria </w:t>
      </w:r>
      <w:r w:rsidR="0049260B">
        <w:t>......</w:t>
      </w:r>
      <w:r>
        <w:t xml:space="preserve">, nr. </w:t>
      </w:r>
      <w:r w:rsidR="0049260B">
        <w:t>4</w:t>
      </w:r>
      <w:r>
        <w:t xml:space="preserve"> pronunţată de Judecătoria </w:t>
      </w:r>
      <w:r w:rsidR="0049260B">
        <w:t>......</w:t>
      </w:r>
      <w:r>
        <w:t xml:space="preserve"> şi nr. </w:t>
      </w:r>
      <w:r w:rsidR="0049260B">
        <w:t>5</w:t>
      </w:r>
      <w:r>
        <w:t xml:space="preserve"> pronunţată de Judecătoria </w:t>
      </w:r>
      <w:r w:rsidR="0049260B">
        <w:t>........</w:t>
      </w:r>
      <w:r>
        <w:t>.</w:t>
      </w:r>
    </w:p>
    <w:p w:rsidR="00587E58" w:rsidRDefault="00BF6E6C">
      <w:pPr>
        <w:jc w:val="both"/>
      </w:pPr>
      <w:r>
        <w:tab/>
        <w:t xml:space="preserve">Descontopeşte pedeapsa rezultantă de 7 ani şi 5 ani interzicerea drepturilor prev. de art.64 lit.a teza a-II-a şi b cod penal anterior, pedeapsă aplicată prin sentinţa penală  nr. </w:t>
      </w:r>
      <w:r w:rsidR="006E57BC">
        <w:t>1</w:t>
      </w:r>
      <w:r>
        <w:t xml:space="preserve"> a Tribunalului </w:t>
      </w:r>
      <w:r w:rsidR="0049260B">
        <w:t>........</w:t>
      </w:r>
      <w:r>
        <w:t>, definitivă la 31.01.2017 în pedepsele componente:</w:t>
      </w:r>
    </w:p>
    <w:p w:rsidR="00587E58" w:rsidRDefault="00BF6E6C">
      <w:pPr>
        <w:jc w:val="both"/>
      </w:pPr>
      <w:r>
        <w:tab/>
        <w:t xml:space="preserve">- 2 ani închisoare şi 2 ani interzicerea drepturilor prev. de art. 64 lit.a teza a-II-a şi b cod penal anterior pentru săvârşirea în perioada iulie 2005—februarie </w:t>
      </w:r>
      <w:smartTag w:uri="urn:schemas-microsoft-com:office:smarttags" w:element="metricconverter">
        <w:smartTagPr>
          <w:attr w:name="ProductID" w:val="2007 a"/>
        </w:smartTagPr>
        <w:r>
          <w:t>2007 a</w:t>
        </w:r>
      </w:smartTag>
      <w:r>
        <w:t xml:space="preserve"> inf. prev. de art.7 alin.1 din Legea 39/2003 cu aplicare art.37 lit.a cod penal anterior cu aplicare art.5 cod penal, art.396 alin.10 c.p.p. şi art.19 din Legea nr. 682/2002;</w:t>
      </w:r>
    </w:p>
    <w:p w:rsidR="00587E58" w:rsidRDefault="00BF6E6C">
      <w:pPr>
        <w:jc w:val="both"/>
      </w:pPr>
      <w:r>
        <w:tab/>
        <w:t>- 5 ani şi 6 luni închisoare pentru  art.26-211 alin.1, 2 lit.b şi c cod penal;</w:t>
      </w:r>
    </w:p>
    <w:p w:rsidR="00587E58" w:rsidRDefault="00BF6E6C">
      <w:pPr>
        <w:jc w:val="both"/>
      </w:pPr>
      <w:r>
        <w:tab/>
        <w:t>- 6 ani închisoare pentru art.211 alin.1,2 lit.c cod penal;</w:t>
      </w:r>
    </w:p>
    <w:p w:rsidR="00587E58" w:rsidRDefault="00BF6E6C">
      <w:pPr>
        <w:jc w:val="both"/>
      </w:pPr>
      <w:r>
        <w:tab/>
        <w:t>- 6 ani şi 6 luni închisoare pentru art.211 alin.1, 2 lit.c cod penal;</w:t>
      </w:r>
    </w:p>
    <w:p w:rsidR="00587E58" w:rsidRDefault="00BF6E6C">
      <w:pPr>
        <w:jc w:val="both"/>
      </w:pPr>
      <w:r>
        <w:tab/>
        <w:t>- 7 ani închisoare pentru art.211 alin.1, 2 lit.b,c cod penal;</w:t>
      </w:r>
    </w:p>
    <w:p w:rsidR="00587E58" w:rsidRDefault="00BF6E6C">
      <w:pPr>
        <w:jc w:val="both"/>
      </w:pPr>
      <w:r>
        <w:tab/>
        <w:t xml:space="preserve">- 6 luni închisoare pentru art.86 alin.1 din OUG 195/2002 aplicată prin  sentinţa penală nr. </w:t>
      </w:r>
      <w:r w:rsidR="0049260B">
        <w:t>4</w:t>
      </w:r>
      <w:r>
        <w:t xml:space="preserve"> a Judecătoriei </w:t>
      </w:r>
      <w:r w:rsidR="0049260B">
        <w:t>......</w:t>
      </w:r>
      <w:r>
        <w:t xml:space="preserve"> rămasă definitivă la 19.11.2009;</w:t>
      </w:r>
    </w:p>
    <w:p w:rsidR="00587E58" w:rsidRDefault="00BF6E6C">
      <w:pPr>
        <w:jc w:val="both"/>
      </w:pPr>
      <w:r>
        <w:tab/>
        <w:t>-8 luni închisoare pentru art. 208 alin.1-209 alin.1 lit.g  cod penal;</w:t>
      </w:r>
    </w:p>
    <w:p w:rsidR="00587E58" w:rsidRDefault="00BF6E6C">
      <w:pPr>
        <w:jc w:val="both"/>
      </w:pPr>
      <w:r>
        <w:tab/>
        <w:t xml:space="preserve">-1 ani închisoare pentru art.208 alin.1-209 alin.1 lit.g cod penal pedeapsă aplicată prin sentinţa penală nr. </w:t>
      </w:r>
      <w:r w:rsidR="0049260B">
        <w:t>6</w:t>
      </w:r>
      <w:r>
        <w:t xml:space="preserve"> a Judecătoriei </w:t>
      </w:r>
      <w:r w:rsidR="0049260B">
        <w:t>......</w:t>
      </w:r>
      <w:r>
        <w:t xml:space="preserve"> şi a cărei suspendare condiţionată a fost revocată prin sentinţa penală nr. </w:t>
      </w:r>
      <w:r w:rsidR="0049260B">
        <w:t>4</w:t>
      </w:r>
      <w:r>
        <w:t xml:space="preserve"> a Judecătoriei </w:t>
      </w:r>
      <w:r w:rsidR="0049260B">
        <w:t>......</w:t>
      </w:r>
      <w:r>
        <w:t>.</w:t>
      </w:r>
    </w:p>
    <w:p w:rsidR="00587E58" w:rsidRDefault="00BF6E6C">
      <w:pPr>
        <w:jc w:val="both"/>
      </w:pPr>
      <w:r>
        <w:tab/>
        <w:t xml:space="preserve">-7 ani închisoare pentru art.211 alin.1,2 lit. b,c  cod penal aplicată prin sentinţa penală nr. </w:t>
      </w:r>
      <w:r w:rsidR="0049260B">
        <w:t>5</w:t>
      </w:r>
      <w:r>
        <w:t xml:space="preserve"> a Judecătoriei </w:t>
      </w:r>
      <w:r w:rsidR="0049260B">
        <w:t>......</w:t>
      </w:r>
      <w:r>
        <w:t xml:space="preserve">, definitivă prin d.p.nr. </w:t>
      </w:r>
      <w:r w:rsidR="0049260B">
        <w:t>.....</w:t>
      </w:r>
      <w:r>
        <w:t xml:space="preserve">/2010 a Tribunalului </w:t>
      </w:r>
      <w:r w:rsidR="0049260B">
        <w:t>.......</w:t>
      </w:r>
    </w:p>
    <w:p w:rsidR="00587E58" w:rsidRDefault="00BF6E6C">
      <w:pPr>
        <w:jc w:val="both"/>
      </w:pPr>
      <w:r>
        <w:tab/>
        <w:t xml:space="preserve">Descontopeşte pedeapsa rezultantă de 14 ani  închisoare şi 5 ani interzicerea drepturilor prev. de </w:t>
      </w:r>
      <w:r w:rsidR="0049260B">
        <w:t>art.64 alin.1 lit.a teza a-II-a</w:t>
      </w:r>
      <w:r>
        <w:t xml:space="preserve"> şi lit.b cod penal aplicată prin sentinţa penală nr.</w:t>
      </w:r>
      <w:r w:rsidR="0049260B">
        <w:t>7</w:t>
      </w:r>
      <w:r>
        <w:t xml:space="preserve"> a Tribunalului </w:t>
      </w:r>
      <w:r w:rsidR="0049260B">
        <w:t>.....</w:t>
      </w:r>
      <w:r>
        <w:t>, definitivă la 14.10.2016 în pedepsele componente:</w:t>
      </w:r>
    </w:p>
    <w:p w:rsidR="00587E58" w:rsidRDefault="00BF6E6C">
      <w:pPr>
        <w:jc w:val="both"/>
      </w:pPr>
      <w:r>
        <w:tab/>
        <w:t xml:space="preserve">-5 ani închisoare (compusă din pedeapsa de 4 ani închisoare stabilită  prin sentinţa penală  nr. </w:t>
      </w:r>
      <w:r w:rsidR="006E57BC">
        <w:t>2</w:t>
      </w:r>
      <w:r w:rsidR="0049260B">
        <w:t xml:space="preserve"> a Tribunalului .......</w:t>
      </w:r>
      <w:r>
        <w:t xml:space="preserve">, def. la  14.10.2014 pentru săvârşirea în perioada mai-septembrie </w:t>
      </w:r>
      <w:smartTag w:uri="urn:schemas-microsoft-com:office:smarttags" w:element="metricconverter">
        <w:smartTagPr>
          <w:attr w:name="ProductID" w:val="2006 a"/>
        </w:smartTagPr>
        <w:r>
          <w:t>2006 a</w:t>
        </w:r>
      </w:smartTag>
      <w:r>
        <w:t xml:space="preserve"> inf. prev. de art. 7 alin.1-3 din Legea nr. 39/2003 cu aplicare art.37 lit.a  cod penal anterior cu aplicare art.9 alin.2 din Legea nr. 39/2003 şi a art.5 cod penal la care se adaugă pedeapsa de  1 an închisoare aplicată prin s.p.nr. </w:t>
      </w:r>
      <w:r w:rsidR="0049260B">
        <w:t>6</w:t>
      </w:r>
      <w:r>
        <w:t xml:space="preserve"> pronuntată de Judecătoria </w:t>
      </w:r>
      <w:r w:rsidR="0049260B">
        <w:t>......, a că</w:t>
      </w:r>
      <w:r>
        <w:t>rei suspendare a fost revocată în baza  art.83 cod penal 1969 cu aplicare art.15 alin.2 din Legea nr. 187/2012);</w:t>
      </w:r>
    </w:p>
    <w:p w:rsidR="00587E58" w:rsidRDefault="00BF6E6C">
      <w:pPr>
        <w:jc w:val="both"/>
      </w:pPr>
      <w:r>
        <w:tab/>
        <w:t xml:space="preserve">- 8 ani închisoare ( compusă din pedeapsa de 7 ani închisoare stabilită prin sentinţa penală  nr. </w:t>
      </w:r>
      <w:r w:rsidR="0049260B">
        <w:t>2</w:t>
      </w:r>
      <w:r>
        <w:t xml:space="preserve"> a Tribunalului </w:t>
      </w:r>
      <w:r w:rsidR="0049260B">
        <w:t>......</w:t>
      </w:r>
      <w:r>
        <w:t xml:space="preserve"> pentru săvârşirea în perioada septembrie-noiembrie </w:t>
      </w:r>
      <w:smartTag w:uri="urn:schemas-microsoft-com:office:smarttags" w:element="metricconverter">
        <w:smartTagPr>
          <w:attr w:name="ProductID" w:val="2006 a"/>
        </w:smartTagPr>
        <w:r>
          <w:t>2006 a</w:t>
        </w:r>
      </w:smartTag>
      <w:r>
        <w:t xml:space="preserve"> inf. prev. de art. 26 cod penal anterior raportat la art. 215 alin.1-5 cod penal anterior, cu aplicare art.41 alin.2 cod penal 1969 şi a art.37 cod penal anterior cu aplicare art.9 alin.2 din Legea 39/2003 si cu aplicare art.5 cod penal la care s-a adăugat pedeapsa de 1 an închisoare aplicată prin sentinţa penală nr.</w:t>
      </w:r>
      <w:r w:rsidR="0049260B">
        <w:t>6</w:t>
      </w:r>
      <w:r>
        <w:t xml:space="preserve"> pronunţată de Judecătoria </w:t>
      </w:r>
      <w:r w:rsidR="0049260B">
        <w:t>.......</w:t>
      </w:r>
      <w:r>
        <w:t>, a cărei suspendare a fost  revocată în baza art.83 cod penal 1969 cu aplicare art.15 alin.2 din Legea nr. 187/2012);</w:t>
      </w:r>
    </w:p>
    <w:p w:rsidR="00587E58" w:rsidRDefault="00BF6E6C">
      <w:pPr>
        <w:jc w:val="both"/>
      </w:pPr>
      <w:r>
        <w:tab/>
        <w:t xml:space="preserve">- 5 ani închisoare ( compusă din pedeapsa de 4 ani închisoare stabilită prin sentinta penală nr. </w:t>
      </w:r>
      <w:r w:rsidR="00006FB1">
        <w:t>2</w:t>
      </w:r>
      <w:r>
        <w:t xml:space="preserve"> a Tribunalului </w:t>
      </w:r>
      <w:r w:rsidR="00006FB1">
        <w:t>....</w:t>
      </w:r>
      <w:r>
        <w:t xml:space="preserve"> pentru săv.inf.prev. de art. 7 alin.1-3 din Legea nr. 39/2003 cu aplicare art.37 lit.a cod penal 1969 cu aplicare art.9 alin.2 din Legea nr. 39/2003</w:t>
      </w:r>
      <w:r w:rsidR="00006FB1">
        <w:t xml:space="preserve"> </w:t>
      </w:r>
      <w:r>
        <w:t xml:space="preserve">şi a art.5 cod penal, la care s-a adăugat pedeapsa de 1 an  închisoare aplicată prin sentinţa penală  nr. </w:t>
      </w:r>
      <w:r w:rsidR="00006FB1">
        <w:t>6</w:t>
      </w:r>
      <w:r>
        <w:t xml:space="preserve"> pronuntată de Judecătoria </w:t>
      </w:r>
      <w:r w:rsidR="00006FB1">
        <w:t>.....</w:t>
      </w:r>
      <w:r>
        <w:t xml:space="preserve"> a cărei suspendarea  a fost revocată  în baza art.83 cod penal 1969 cu aplicare art.15 alin.2 din Legea nr. 187/2012);</w:t>
      </w:r>
    </w:p>
    <w:p w:rsidR="00587E58" w:rsidRDefault="00BF6E6C">
      <w:pPr>
        <w:jc w:val="both"/>
      </w:pPr>
      <w:r>
        <w:tab/>
        <w:t xml:space="preserve">- 8 ani închisoare  ( compusă din pedeapsa de 7 ani închisoare stabilită pentru săvârşirea inf. prev. de art. 26 cod penal 1969 raportat la art.215 alin.1-5 cod penal 1969, cu aplicare art.9 alin.2 din Legea nr. 39/2003 şi a art.5 cod penal la care s-a adăugat pedeapsa de 1 an închisoare </w:t>
      </w:r>
      <w:r>
        <w:lastRenderedPageBreak/>
        <w:t xml:space="preserve">aplicată prin sentinţa penală  nr. </w:t>
      </w:r>
      <w:r w:rsidR="00006FB1">
        <w:t>6</w:t>
      </w:r>
      <w:r>
        <w:t xml:space="preserve"> pronuntată de Judecătoria </w:t>
      </w:r>
      <w:r w:rsidR="00006FB1">
        <w:t>.......</w:t>
      </w:r>
      <w:r>
        <w:t xml:space="preserve"> a cărei suspendarea  a fost revocată  în baza art.83 cod penal 1969 cu aplicare art.15 alin.2 din Legea nr. 187/2012);</w:t>
      </w:r>
    </w:p>
    <w:p w:rsidR="00587E58" w:rsidRDefault="00BF6E6C">
      <w:pPr>
        <w:jc w:val="both"/>
      </w:pPr>
      <w:r>
        <w:tab/>
        <w:t xml:space="preserve">-5 ani închisoare  pentru săv. inf. prev. de art.26 cod penal raportat la art.211 alin.1,2 lit.b şi c cod penal aplicată prin sentinţa penală nr. </w:t>
      </w:r>
      <w:r w:rsidR="00006FB1">
        <w:t>3</w:t>
      </w:r>
      <w:r>
        <w:t xml:space="preserve"> a Judecătoriei</w:t>
      </w:r>
      <w:r w:rsidR="00006FB1">
        <w:t xml:space="preserve"> ...... </w:t>
      </w:r>
      <w:r>
        <w:t>rămasă definitivă la data de 2.09.2010;</w:t>
      </w:r>
    </w:p>
    <w:p w:rsidR="00587E58" w:rsidRDefault="00BF6E6C">
      <w:pPr>
        <w:jc w:val="both"/>
      </w:pPr>
      <w:r>
        <w:tab/>
        <w:t xml:space="preserve">-5 ani închisoare pentru săv.inf.prev. de art.26 raportat la art.211 alin.1,2 lit.b şi c cod penal aplicată prin  s.p. </w:t>
      </w:r>
      <w:r w:rsidR="00006FB1">
        <w:t>3</w:t>
      </w:r>
      <w:r>
        <w:t xml:space="preserve"> a </w:t>
      </w:r>
      <w:r w:rsidR="00006FB1">
        <w:t>Judecătoriei .......</w:t>
      </w:r>
      <w:r>
        <w:t>;</w:t>
      </w:r>
    </w:p>
    <w:p w:rsidR="00587E58" w:rsidRDefault="00BF6E6C">
      <w:pPr>
        <w:jc w:val="both"/>
      </w:pPr>
      <w:r>
        <w:tab/>
        <w:t xml:space="preserve">5 ani închisoare pentru săv. inf.prev. de art.26 cod penal raportat la art.211 alin.1,2 lit.b şi c cod penal aplicată prin sentinţa penală nr. </w:t>
      </w:r>
      <w:r w:rsidR="00006FB1">
        <w:t>3</w:t>
      </w:r>
      <w:r>
        <w:t xml:space="preserve"> a </w:t>
      </w:r>
      <w:r w:rsidR="00006FB1">
        <w:t>Judecătoriei .......</w:t>
      </w:r>
      <w:r>
        <w:t>;</w:t>
      </w:r>
    </w:p>
    <w:p w:rsidR="00587E58" w:rsidRDefault="00BF6E6C">
      <w:pPr>
        <w:jc w:val="both"/>
      </w:pPr>
      <w:r>
        <w:tab/>
        <w:t xml:space="preserve">- 1 an şi 6 luni închisoare aplicată prin s.p. nr. </w:t>
      </w:r>
      <w:r w:rsidR="0049260B">
        <w:t>4</w:t>
      </w:r>
      <w:r>
        <w:t xml:space="preserve"> a </w:t>
      </w:r>
      <w:r w:rsidR="00006FB1">
        <w:t>Judecătoriei .......</w:t>
      </w:r>
      <w:r>
        <w:t>;</w:t>
      </w:r>
    </w:p>
    <w:p w:rsidR="00587E58" w:rsidRDefault="00BF6E6C">
      <w:pPr>
        <w:jc w:val="both"/>
      </w:pPr>
      <w:r>
        <w:tab/>
        <w:t xml:space="preserve">- 7 ani închisoare aplicată prin s.p. nr. </w:t>
      </w:r>
      <w:r w:rsidR="0049260B">
        <w:t>5</w:t>
      </w:r>
      <w:r>
        <w:t xml:space="preserve"> a </w:t>
      </w:r>
      <w:r w:rsidR="00006FB1">
        <w:t>Judecătoriei .......</w:t>
      </w:r>
      <w:r>
        <w:t>;</w:t>
      </w:r>
    </w:p>
    <w:p w:rsidR="00587E58" w:rsidRDefault="00BF6E6C">
      <w:pPr>
        <w:jc w:val="both"/>
      </w:pPr>
      <w:r>
        <w:tab/>
        <w:t xml:space="preserve">- 1 an , spor aplicat prin s.p. nr. </w:t>
      </w:r>
      <w:r w:rsidR="00006FB1">
        <w:t>2</w:t>
      </w:r>
      <w:r>
        <w:t xml:space="preserve"> a </w:t>
      </w:r>
      <w:r w:rsidR="00006FB1">
        <w:t>Tribunalului ......</w:t>
      </w:r>
      <w:r>
        <w:t>.</w:t>
      </w:r>
    </w:p>
    <w:p w:rsidR="00587E58" w:rsidRDefault="00BF6E6C">
      <w:pPr>
        <w:jc w:val="both"/>
      </w:pPr>
      <w:r>
        <w:tab/>
        <w:t xml:space="preserve">În temeiul art.36 alin.2 cu aplicare art.-34,35 cod penal 1969 contopeşte pedepsele stabilite prin s.p. nr. </w:t>
      </w:r>
      <w:r w:rsidR="006E57BC">
        <w:t>1</w:t>
      </w:r>
      <w:r>
        <w:t xml:space="preserve"> pronunţată de </w:t>
      </w:r>
      <w:r w:rsidR="00006FB1">
        <w:t>Tribunalului ......</w:t>
      </w:r>
      <w:r>
        <w:t xml:space="preserve">, nr. </w:t>
      </w:r>
      <w:r w:rsidR="00006FB1">
        <w:t>2</w:t>
      </w:r>
      <w:r>
        <w:t xml:space="preserve"> a </w:t>
      </w:r>
      <w:r w:rsidR="00006FB1">
        <w:t>Tribunalului ......</w:t>
      </w:r>
      <w:r>
        <w:t xml:space="preserve">, nr. </w:t>
      </w:r>
      <w:r w:rsidR="00006FB1">
        <w:t>3</w:t>
      </w:r>
      <w:r>
        <w:t xml:space="preserve"> a </w:t>
      </w:r>
      <w:r w:rsidR="00006FB1">
        <w:t>Judecătoriei .......</w:t>
      </w:r>
      <w:r>
        <w:t xml:space="preserve">, nr. </w:t>
      </w:r>
      <w:r w:rsidR="0049260B">
        <w:t>4</w:t>
      </w:r>
      <w:r>
        <w:t xml:space="preserve"> a </w:t>
      </w:r>
      <w:r w:rsidR="00006FB1">
        <w:t>Judecătoriei .......</w:t>
      </w:r>
      <w:r>
        <w:t xml:space="preserve">  şi nr. </w:t>
      </w:r>
      <w:r w:rsidR="0049260B">
        <w:t>5</w:t>
      </w:r>
      <w:r>
        <w:t xml:space="preserve"> a </w:t>
      </w:r>
      <w:r w:rsidR="00006FB1">
        <w:t>Judecătoriei .......</w:t>
      </w:r>
      <w:r>
        <w:t>, în pedeapsa cea mai grea de 9 ani închisoare sporită  la 14 ani închisoare, condamnatul urmând să execute în final pedeapsa principală  de 14 ani închisoare şi  5 ani interzicerea drepturilor prev. de art. 64 alin.1 lit.a teza a-II-a şi lit.b cod penal 1969.</w:t>
      </w:r>
    </w:p>
    <w:p w:rsidR="00587E58" w:rsidRDefault="00BF6E6C">
      <w:pPr>
        <w:jc w:val="both"/>
      </w:pPr>
      <w:r>
        <w:tab/>
        <w:t>Respinge  capetele de cerere privind reducerea sporului aplicat anterior şi aplicarea art.19 din Legea nr. 682/2002 ca nefondate.</w:t>
      </w:r>
    </w:p>
    <w:p w:rsidR="00587E58" w:rsidRDefault="00BF6E6C">
      <w:pPr>
        <w:jc w:val="both"/>
      </w:pPr>
      <w:r>
        <w:tab/>
        <w:t xml:space="preserve">Anulează mandatele de executare nr. </w:t>
      </w:r>
      <w:r w:rsidR="00006FB1">
        <w:t>1.1/....10.2016</w:t>
      </w:r>
      <w:r>
        <w:t xml:space="preserve"> </w:t>
      </w:r>
      <w:r w:rsidR="00006FB1">
        <w:t xml:space="preserve"> </w:t>
      </w:r>
      <w:r>
        <w:t xml:space="preserve">şi nr. </w:t>
      </w:r>
      <w:r w:rsidR="00006FB1">
        <w:t>1.2/2017</w:t>
      </w:r>
      <w:r>
        <w:t xml:space="preserve"> şi dispune emiterea unui nou mandat  în baza prezentei hotărâri.</w:t>
      </w:r>
    </w:p>
    <w:p w:rsidR="00587E58" w:rsidRDefault="00BF6E6C">
      <w:pPr>
        <w:jc w:val="both"/>
      </w:pPr>
      <w:r>
        <w:tab/>
        <w:t xml:space="preserve">Deduce din pedeapsa rezultantă perioada executată la data de 11.08.2009 (durata reţinerii de 24 de ore în cauza in care s-a pronunţat s.p. nr. </w:t>
      </w:r>
      <w:r w:rsidR="00006FB1">
        <w:t>3</w:t>
      </w:r>
      <w:r>
        <w:t xml:space="preserve"> a </w:t>
      </w:r>
      <w:r w:rsidR="00006FB1">
        <w:t>Judecătoriei .......</w:t>
      </w:r>
      <w:r>
        <w:t>) de la 10.09.2009 la zi  şi de la 12.03.2015 la zi.</w:t>
      </w:r>
    </w:p>
    <w:p w:rsidR="00587E58" w:rsidRDefault="00BF6E6C">
      <w:pPr>
        <w:jc w:val="both"/>
      </w:pPr>
      <w:r>
        <w:tab/>
        <w:t>Cheltuielile judiciare rămân în sarcina statului.”</w:t>
      </w:r>
    </w:p>
    <w:p w:rsidR="00587E58" w:rsidRDefault="00BF6E6C">
      <w:pPr>
        <w:ind w:firstLine="708"/>
        <w:jc w:val="both"/>
        <w:rPr>
          <w:rFonts w:eastAsia="Calibri"/>
          <w:b/>
          <w:lang w:val="af-ZA" w:eastAsia="en-US"/>
        </w:rPr>
      </w:pPr>
      <w:r>
        <w:rPr>
          <w:rFonts w:eastAsia="Calibri"/>
          <w:b/>
          <w:lang w:val="af-ZA" w:eastAsia="en-US"/>
        </w:rPr>
        <w:t>Pentru a se pronunţa în sensul celor menţionate anterior instanţa de fond a reţinut următoarele:</w:t>
      </w:r>
    </w:p>
    <w:p w:rsidR="00587E58" w:rsidRDefault="00BF6E6C">
      <w:pPr>
        <w:ind w:firstLine="708"/>
        <w:jc w:val="both"/>
        <w:rPr>
          <w:rFonts w:eastAsia="Calibri"/>
          <w:b/>
          <w:lang w:val="af-ZA" w:eastAsia="en-US"/>
        </w:rPr>
      </w:pPr>
      <w:r>
        <w:rPr>
          <w:rFonts w:eastAsia="Calibri"/>
          <w:b/>
          <w:lang w:val="af-ZA" w:eastAsia="en-US"/>
        </w:rPr>
        <w:t>“</w:t>
      </w:r>
      <w:r>
        <w:t xml:space="preserve">Contestatorul </w:t>
      </w:r>
      <w:r w:rsidR="006E57BC">
        <w:t>A.</w:t>
      </w:r>
      <w:r>
        <w:t xml:space="preserve"> se află în executarea unei pedepse de 14 ani închisoare şi 5 ani interzicerea drepturilor prev. de art.64 alin.1 lit. a Teza a-I-a şi lit. b  cod penal anterior, pedeapsă aplicată prin sentinţa penală nr. </w:t>
      </w:r>
      <w:r w:rsidR="005C6FC8">
        <w:t>7</w:t>
      </w:r>
      <w:r>
        <w:t xml:space="preserve"> pronunţată de </w:t>
      </w:r>
      <w:r w:rsidR="00006FB1">
        <w:t>Tribunalului ......</w:t>
      </w:r>
      <w:r>
        <w:t>, definitivă la 14.06.2014.</w:t>
      </w:r>
    </w:p>
    <w:p w:rsidR="00587E58" w:rsidRDefault="00BF6E6C">
      <w:pPr>
        <w:jc w:val="both"/>
      </w:pPr>
      <w:r>
        <w:tab/>
        <w:t xml:space="preserve">Prin aceste sentinţe penală  a fost admisă cererea de contopire pedepse formulată de condamnatul </w:t>
      </w:r>
      <w:r w:rsidR="006E57BC">
        <w:t>A.</w:t>
      </w:r>
      <w:r>
        <w:t xml:space="preserve">, a fost descontopită pedeapsa de 9 ani închisoare şi 5 ani interzicerea drepturilor prev. de art.64 alin.1 lit. a Teza a-I-a şi lit. b  cod penal anterior aplicată prin sentinţa penală nr. </w:t>
      </w:r>
      <w:r w:rsidR="0049260B">
        <w:t>2</w:t>
      </w:r>
      <w:r>
        <w:t xml:space="preserve"> a </w:t>
      </w:r>
      <w:r w:rsidR="00006FB1">
        <w:t>Tribunalului ......</w:t>
      </w:r>
      <w:r>
        <w:t>, rămasă definitivă la data de 14.10.2014 în componentele acesteia ce au fost repuse în individualitatea lor, astfel:</w:t>
      </w:r>
    </w:p>
    <w:p w:rsidR="00587E58" w:rsidRDefault="00BF6E6C">
      <w:pPr>
        <w:jc w:val="both"/>
      </w:pPr>
      <w:r>
        <w:tab/>
        <w:t xml:space="preserve"> -5 ani închisoare (compusă din pedeapsa de 4 ani închisoare stabilită pentru comiterea a inf. prev. de art. 7 alin.1-3 din Legea nr. 39/2003 cu aplicare art.37 lit. a  cod penal anterior cu aplicare art.9 alin.2 din Legea nr. 39/2003 şi a art.5 cod penal la care se adaugă pedeapsa de  1 an închisoare aplicată prin s.p. nr. </w:t>
      </w:r>
      <w:r w:rsidR="0049260B">
        <w:t>6</w:t>
      </w:r>
      <w:r>
        <w:t xml:space="preserve"> pronunţată de </w:t>
      </w:r>
      <w:r w:rsidR="005C6FC8">
        <w:t>Judecătoria .......</w:t>
      </w:r>
      <w:r>
        <w:t>,definitivă la 18.04.2006, a cărei suspendare a fost revocată în baza  art.83 cod penal 1969 cu aplicare art.15 alin.2 din Legea nr. 187/2012);</w:t>
      </w:r>
    </w:p>
    <w:p w:rsidR="00587E58" w:rsidRDefault="00BF6E6C">
      <w:pPr>
        <w:jc w:val="both"/>
      </w:pPr>
      <w:r>
        <w:tab/>
        <w:t xml:space="preserve">- 8 ani închisoare  ( compusă din pedeapsa de 7 ani închisoare stabilită pentru săvârşirea inf. prev. de art. 26 cod penal 1969 raportat la art.215 alin.1-5 cod penal 1969, cu aplicare art.9 alin.2 din Legea nr. 39/2003 şi a art.5 cod penal la care s-a adăugat pedeapsa de 1 an închisoare aplicată prin sentinţa penală  nr. </w:t>
      </w:r>
      <w:r w:rsidR="0049260B">
        <w:t>6</w:t>
      </w:r>
      <w:r>
        <w:t xml:space="preserve"> pronunţată de </w:t>
      </w:r>
      <w:r w:rsidR="005C6FC8">
        <w:t>Judecătoria .......</w:t>
      </w:r>
      <w:r>
        <w:t xml:space="preserve"> definitivă la 18.04.2006, a cărei suspendare a fost revocată în baza  art.83 cod penal 1969 cu aplicare art.15 alin.2 din Legea nr. 187/2012);</w:t>
      </w:r>
    </w:p>
    <w:p w:rsidR="00587E58" w:rsidRDefault="00BF6E6C">
      <w:pPr>
        <w:jc w:val="both"/>
      </w:pPr>
      <w:r>
        <w:lastRenderedPageBreak/>
        <w:tab/>
        <w:t xml:space="preserve">- 5 ani închisoare (compusă din pedeapsa de 4 ani închisoare stabilită pentru comiterea a inf. prev. de art. 7 alin.1-3 din Legea nr. 39/2003 cu aplicare art.37 lit. a  cod penal anterior cu aplicare art.9 alin.2 din Legea nr. 39/2003 şi a art.5 cod penal la care se adaugă pedeapsa de  1 an închisoare aplicată prin s.p. nr. </w:t>
      </w:r>
      <w:r w:rsidR="0049260B">
        <w:t>6</w:t>
      </w:r>
      <w:r>
        <w:t xml:space="preserve"> pronunţată de </w:t>
      </w:r>
      <w:r w:rsidR="005C6FC8">
        <w:t>Judecătoria .......</w:t>
      </w:r>
      <w:r>
        <w:t>,definitivă la 18.04.2006, a cărei suspendare a fost revocată în baza  art.83 cod penal 1969 cu aplicare art.15 alin.2 din Legea nr. 187/2012);</w:t>
      </w:r>
    </w:p>
    <w:p w:rsidR="00587E58" w:rsidRDefault="00BF6E6C">
      <w:pPr>
        <w:jc w:val="both"/>
      </w:pPr>
      <w:r>
        <w:tab/>
        <w:t xml:space="preserve">- pedeapsa de 8 ani închisoare  (compusă din pedeapsa de 7 ani închisoare stabilită pentru săvârşirea inf. prev. de art. 26 cod penal 1969 raportat la art.215 alin.1-5 cod penal 1969, cu aplicare art.41 alin.2 cod penal 1969, art.37 lit.a cod penal 1969, cu aplicare art. 9 alin.2 din Legea nr. 39/2003, cu aplicare  art.5 cod penal la care s-a adăugat pedeapsa de 1 an închisoare aplicată prin sentinţa penală  nr. </w:t>
      </w:r>
      <w:r w:rsidR="00006FB1">
        <w:t>6</w:t>
      </w:r>
      <w:r>
        <w:t xml:space="preserve"> pronunţată de </w:t>
      </w:r>
      <w:r w:rsidR="005C6FC8">
        <w:t>Judecătoria .......</w:t>
      </w:r>
      <w:r>
        <w:t xml:space="preserve"> a cărei suspendarea  a fost revocată  în baza art.83 cod penal 1969 cu aplicare art.15 alin.2 din Legea nr. 187/2012);</w:t>
      </w:r>
    </w:p>
    <w:p w:rsidR="00587E58" w:rsidRDefault="00BF6E6C">
      <w:pPr>
        <w:jc w:val="both"/>
      </w:pPr>
      <w:r>
        <w:tab/>
        <w:t>Prin aceeaşi sentinţă penală  a fost aplicată pedeapsa complementară  a interzicerii drepturilor prev. de art. 64 alin.1 lit. a teza a-II-a  şi lit.b cod penal pe o durată de 5 ani  după executarea pedepsei principale, precum şi un spor la pedeapsa principală  de 1 an închisoare.</w:t>
      </w:r>
    </w:p>
    <w:p w:rsidR="00587E58" w:rsidRDefault="00BF6E6C">
      <w:pPr>
        <w:jc w:val="both"/>
      </w:pPr>
      <w:r>
        <w:tab/>
        <w:t xml:space="preserve">Prin sentinţa penală nr. </w:t>
      </w:r>
      <w:r w:rsidR="005C6FC8">
        <w:t>7</w:t>
      </w:r>
      <w:r>
        <w:t xml:space="preserve">, a mai fost descontopită  şi pedeapsa de 7 ani închisoare aplicată condamnatului prin sentinţa penală nr. </w:t>
      </w:r>
      <w:r w:rsidR="0049260B">
        <w:t>3</w:t>
      </w:r>
      <w:r>
        <w:t xml:space="preserve">  a </w:t>
      </w:r>
      <w:r w:rsidR="00006FB1">
        <w:t>Judecătoriei .......</w:t>
      </w:r>
      <w:r>
        <w:t xml:space="preserve">, definitivă la data de 2.09.2010 prin decizia nr. </w:t>
      </w:r>
      <w:r w:rsidR="005C6FC8">
        <w:t>....</w:t>
      </w:r>
      <w:r>
        <w:t xml:space="preserve"> a Curţii de Apel </w:t>
      </w:r>
      <w:r w:rsidR="005C6FC8">
        <w:t>.......</w:t>
      </w:r>
      <w:r>
        <w:t xml:space="preserve">, în componentele acesteia: - 5 ani închisoare; 5 ani închisoare; 5 ani închisoare; 5 ani închisoare (toate aceste pedepse fiind aplicate  pentru săvârşirea  infracţiunilor prev. de art. 26 cod penal raportat la art.211 alin.1,2 lit. b şi c cod penal); 1 an şi 6 luni închisoare aplicată prin sentinţa penală nr. </w:t>
      </w:r>
      <w:r w:rsidR="0049260B">
        <w:t>5</w:t>
      </w:r>
      <w:r>
        <w:t xml:space="preserve"> a </w:t>
      </w:r>
      <w:r w:rsidR="00006FB1">
        <w:t>Judecătoriei .......</w:t>
      </w:r>
      <w:r>
        <w:t>.</w:t>
      </w:r>
    </w:p>
    <w:p w:rsidR="00587E58" w:rsidRDefault="00BF6E6C">
      <w:pPr>
        <w:jc w:val="both"/>
      </w:pPr>
      <w:r>
        <w:tab/>
        <w:t>Aceste pedepse au fost  contopite în pedeapsa rezultantă  de 9 ani închisoare sporită la 14 ani închisoare şi pedeapsa complementară  a interzicerii drepturilor prev. de art. 64 alin.1 lit. a teza a-II-a  şi lit. b cod penal pe o durată de 5 ani  după executarea pedepsei principale.</w:t>
      </w:r>
    </w:p>
    <w:p w:rsidR="00587E58" w:rsidRDefault="00BF6E6C">
      <w:pPr>
        <w:jc w:val="both"/>
      </w:pPr>
      <w:r>
        <w:tab/>
        <w:t xml:space="preserve">Din piesele dosarului, mai rezultă că </w:t>
      </w:r>
      <w:r w:rsidR="006E57BC">
        <w:t>A.</w:t>
      </w:r>
      <w:r>
        <w:t xml:space="preserve">  mai are în aşteptare un alt mandat de executare a pedepsei închisorii nr. 1</w:t>
      </w:r>
      <w:r w:rsidR="005C6FC8">
        <w:t xml:space="preserve">.2/2017 </w:t>
      </w:r>
      <w:r>
        <w:t xml:space="preserve">din </w:t>
      </w:r>
      <w:r w:rsidR="005C6FC8">
        <w:t>....</w:t>
      </w:r>
      <w:r>
        <w:t xml:space="preserve">.01.2017 emis în baza sentinţei penale nr. </w:t>
      </w:r>
      <w:r w:rsidR="006E57BC">
        <w:t>1</w:t>
      </w:r>
      <w:r>
        <w:t xml:space="preserve">  pronunţată de </w:t>
      </w:r>
      <w:r w:rsidR="00006FB1">
        <w:t>Tribunalului ......</w:t>
      </w:r>
      <w:r>
        <w:t xml:space="preserve">, rămasă definitivă  la 31.01.2017 prin decizia penală nr. </w:t>
      </w:r>
      <w:r w:rsidR="005C6FC8">
        <w:t>.......</w:t>
      </w:r>
      <w:r>
        <w:t xml:space="preserve"> a Curţii de apel </w:t>
      </w:r>
      <w:r w:rsidR="005C6FC8">
        <w:t>.....</w:t>
      </w:r>
    </w:p>
    <w:p w:rsidR="00587E58" w:rsidRDefault="00BF6E6C">
      <w:pPr>
        <w:jc w:val="both"/>
      </w:pPr>
      <w:r>
        <w:tab/>
        <w:t xml:space="preserve">Prin această sentinţă, inculpatul </w:t>
      </w:r>
      <w:r w:rsidR="006E57BC">
        <w:t>A.</w:t>
      </w:r>
      <w:r>
        <w:t xml:space="preserve"> a fost condamnat la pedeapsa de  2 ani închisoare şi 2 ani interzicerea exercitării drepturilor prev. de art. 64 alin.1 lit. a teza a-II-a  şi lit.b cod penal, pentru săvârşirea în perioada  iulie 2005- februarie </w:t>
      </w:r>
      <w:smartTag w:uri="urn:schemas-microsoft-com:office:smarttags" w:element="metricconverter">
        <w:smartTagPr>
          <w:attr w:name="ProductID" w:val="2007 a"/>
        </w:smartTagPr>
        <w:r>
          <w:t>2007 a</w:t>
        </w:r>
      </w:smartTag>
      <w:r>
        <w:t xml:space="preserve"> inf. prev. de art.7 alin.1 din Legea  nr. 39/2003 cu aplicare art.37 lit. a cod penal 1969 cu aplicare art.5 cod penal, art.396 alin.10 cod pr.penală şi art.19 din Legea nr. 682/2002.</w:t>
      </w:r>
    </w:p>
    <w:p w:rsidR="00587E58" w:rsidRDefault="00BF6E6C">
      <w:pPr>
        <w:jc w:val="both"/>
      </w:pPr>
      <w:r>
        <w:tab/>
        <w:t xml:space="preserve">Prin aceiaşi sentinţă s-a constatat că  infracţiunea pentru care s-a dispus condamnarea este concurentă  cu pedepsele aplicate prin sentinţa penală nr. </w:t>
      </w:r>
      <w:r w:rsidR="0049260B">
        <w:t>3</w:t>
      </w:r>
      <w:r>
        <w:t xml:space="preserve"> rămasă definitivă prin decizia penală nr. </w:t>
      </w:r>
      <w:r w:rsidR="005C6FC8">
        <w:t>.....</w:t>
      </w:r>
      <w:r>
        <w:t xml:space="preserve">/2.09.2010 a Curţii de Apel </w:t>
      </w:r>
      <w:r w:rsidR="005C6FC8">
        <w:t>.....</w:t>
      </w:r>
      <w:r>
        <w:t xml:space="preserve"> şi, pe cale de consecinţă, a fost descontopită pedeapsa de 7 ani închisoare aplicată prin sentinţa penală  </w:t>
      </w:r>
      <w:r w:rsidR="0049260B">
        <w:t>3</w:t>
      </w:r>
      <w:r>
        <w:t xml:space="preserve"> în  pedepsele componente (pedepse pe care le-am evidenţiat anterior cu prilejul analizării sentinţei penale nr. </w:t>
      </w:r>
      <w:r w:rsidR="005C6FC8">
        <w:t>7</w:t>
      </w:r>
      <w:r>
        <w:t xml:space="preserve"> a Tribunalului </w:t>
      </w:r>
      <w:r w:rsidR="005C6FC8">
        <w:t>.....</w:t>
      </w:r>
      <w:r>
        <w:t>).</w:t>
      </w:r>
    </w:p>
    <w:p w:rsidR="00587E58" w:rsidRDefault="00BF6E6C">
      <w:pPr>
        <w:jc w:val="both"/>
      </w:pPr>
      <w:r>
        <w:tab/>
        <w:t xml:space="preserve">Pedepsele astfel descontopite, stabilite prin s.p. </w:t>
      </w:r>
      <w:r w:rsidR="00006FB1">
        <w:t>3</w:t>
      </w:r>
      <w:r>
        <w:t xml:space="preserve"> au fost contopite cu pedeapsa de  2 ani închisoare, în pedeapsa cea mai grea de 7 ani închisoare  sporită iniţial la 10 ani închisoare prin s.p. nr. </w:t>
      </w:r>
      <w:r w:rsidR="005C6FC8">
        <w:t>1</w:t>
      </w:r>
      <w:r>
        <w:t xml:space="preserve">, spor ce nu a mai fost păstrat în calea de atac a apelului, Curtea de Apel </w:t>
      </w:r>
      <w:r w:rsidR="005C6FC8">
        <w:t>......</w:t>
      </w:r>
      <w:r>
        <w:t xml:space="preserve">, prin decizia penală nr. </w:t>
      </w:r>
      <w:r w:rsidR="004543F1">
        <w:t>....</w:t>
      </w:r>
      <w:r>
        <w:t xml:space="preserve">/31.01.2017, dispunând ca </w:t>
      </w:r>
      <w:r w:rsidR="004543F1">
        <w:t>A.</w:t>
      </w:r>
      <w:r>
        <w:t xml:space="preserve">  să execute o pedeapsă  finală de 7 ani închisoare şi 5 ani interzicerea drepturilor prev. de art.64 lit. a teza a-I-a şi lit. b cod penal anterior.</w:t>
      </w:r>
    </w:p>
    <w:p w:rsidR="00587E58" w:rsidRDefault="00BF6E6C">
      <w:pPr>
        <w:jc w:val="both"/>
      </w:pPr>
      <w:r>
        <w:tab/>
        <w:t>Tribunalul constată că infracţiunile care au făcut  obiectul condamnării contestatorului săvârşite în perioada iulie 2005-februarie 2007, mai-noiembrie 2006 sunt concurente, în acest sens pronunţându-de  atât instanţele de condamnare (</w:t>
      </w:r>
      <w:r w:rsidR="00006FB1">
        <w:t>Tribunalului ......</w:t>
      </w:r>
      <w:r>
        <w:t xml:space="preserve"> prin s.p.</w:t>
      </w:r>
      <w:r w:rsidR="004543F1">
        <w:t>1</w:t>
      </w:r>
      <w:r>
        <w:t xml:space="preserve">, existenţa concursului de infracţiuni </w:t>
      </w:r>
      <w:r w:rsidR="004543F1">
        <w:t>fiind  confirmată prin d.p. nr......</w:t>
      </w:r>
      <w:r>
        <w:t xml:space="preserve">/2017 a Curţii de Apel </w:t>
      </w:r>
      <w:r w:rsidR="004543F1">
        <w:t>....</w:t>
      </w:r>
      <w:r>
        <w:t xml:space="preserve">; Tribunalul </w:t>
      </w:r>
      <w:r w:rsidR="004543F1">
        <w:t xml:space="preserve">..... </w:t>
      </w:r>
      <w:r>
        <w:t>prin sentinţa penală nr.</w:t>
      </w:r>
      <w:r w:rsidR="00006FB1">
        <w:t>2</w:t>
      </w:r>
      <w:r>
        <w:t>) cât şi cea de contopire (</w:t>
      </w:r>
      <w:r w:rsidR="00006FB1">
        <w:t>Tribunalului ......</w:t>
      </w:r>
      <w:r>
        <w:t xml:space="preserve"> prin s.p.</w:t>
      </w:r>
      <w:r w:rsidR="005C6FC8">
        <w:t>7</w:t>
      </w:r>
      <w:r>
        <w:t>).</w:t>
      </w:r>
    </w:p>
    <w:p w:rsidR="00587E58" w:rsidRDefault="00BF6E6C">
      <w:pPr>
        <w:jc w:val="both"/>
      </w:pPr>
      <w:r>
        <w:lastRenderedPageBreak/>
        <w:tab/>
        <w:t xml:space="preserve">Aşadar, urmează  a se constata că infracţiunea  pentru care contestatorul a fost condamnat prin sentinţa penală nr. </w:t>
      </w:r>
      <w:r w:rsidR="006E57BC">
        <w:t>1</w:t>
      </w:r>
      <w:r>
        <w:t xml:space="preserve"> pronunţată de </w:t>
      </w:r>
      <w:r w:rsidR="00006FB1">
        <w:t>Tribunalului ......</w:t>
      </w:r>
      <w:r>
        <w:t xml:space="preserve"> este concurentă cu infracţiunile  pentru care acelaşi contestator a fost condamnat prin s.p. nr. </w:t>
      </w:r>
      <w:r w:rsidR="00006FB1">
        <w:t>2</w:t>
      </w:r>
      <w:r>
        <w:t xml:space="preserve"> pronunţată de Tribunalul </w:t>
      </w:r>
      <w:r w:rsidR="004543F1">
        <w:t>......</w:t>
      </w:r>
      <w:r>
        <w:t xml:space="preserve">, nr. </w:t>
      </w:r>
      <w:r w:rsidR="00006FB1">
        <w:t>3</w:t>
      </w:r>
      <w:r>
        <w:t xml:space="preserve"> pronunţată de Judecătoria </w:t>
      </w:r>
      <w:r w:rsidR="004543F1">
        <w:t>.....</w:t>
      </w:r>
      <w:r>
        <w:t xml:space="preserve">, nr. </w:t>
      </w:r>
      <w:r w:rsidR="0049260B">
        <w:t>4</w:t>
      </w:r>
      <w:r>
        <w:t xml:space="preserve"> pronunţată de </w:t>
      </w:r>
      <w:r w:rsidR="005C6FC8">
        <w:t>Judecătoria .......</w:t>
      </w:r>
      <w:r>
        <w:t xml:space="preserve"> şi nr. </w:t>
      </w:r>
      <w:r w:rsidR="0049260B">
        <w:t>5</w:t>
      </w:r>
      <w:r>
        <w:t xml:space="preserve"> pronunţată de Judecătoria </w:t>
      </w:r>
      <w:r w:rsidR="004543F1">
        <w:t>......</w:t>
      </w:r>
    </w:p>
    <w:p w:rsidR="00587E58" w:rsidRDefault="00BF6E6C">
      <w:pPr>
        <w:jc w:val="both"/>
      </w:pPr>
      <w:r>
        <w:tab/>
        <w:t>Vor fi descontopite pedepsele rezultante de 7 ani închisoare şi 5 ani interzicerea drepturilor prev. de art.64 lit. a teza a-I-a şi lit. b cod penal anterior şi de 14 ani închisoare şi  5 ani interzicerea drepturilor prev. de art.64 lit. a teza a-I-a şi lit. b cod penal anterior în pedepsele componente.</w:t>
      </w:r>
    </w:p>
    <w:p w:rsidR="00587E58" w:rsidRDefault="00BF6E6C">
      <w:pPr>
        <w:jc w:val="both"/>
      </w:pPr>
      <w:r>
        <w:tab/>
        <w:t>Faptele pentru care a fost condamnat contestatorul au fost săvârşite sub imperiul  vechiului cod penal, condamnarea inculpatului pentru aceste fapte, de asemenea, a fost dispusă în baza vechilor dispoziţii ale codului penal anterior considerat a fi legea mai favorabilă pentru contestator, astfel că şi noua contopire de pedepse va fi efectuată conform  dispoziţiilor art. 36 alin.2, 34 şi 35 cod penal 1969.</w:t>
      </w:r>
    </w:p>
    <w:p w:rsidR="00587E58" w:rsidRDefault="00BF6E6C">
      <w:pPr>
        <w:jc w:val="both"/>
      </w:pPr>
      <w:r>
        <w:tab/>
        <w:t xml:space="preserve">Aşa fiind, pedepsele stabilite prin sentinţele penale menţionate în paragrafele anterioare şi repuse în individualitatea lor  vor fi contopite în pedeapsa cea mai grea de 9 ani închisoare (pedeapsa fiind o  rezultantă, compusă din 8 ani închisoare pedeapsa cea mai grea aplicată la care se adaugă  pedeapsa de 1 an închisoare aplicată prin sentinţa penală nr. </w:t>
      </w:r>
      <w:r w:rsidR="00006FB1">
        <w:t>6</w:t>
      </w:r>
      <w:r>
        <w:t xml:space="preserve"> pronunţată de </w:t>
      </w:r>
      <w:r w:rsidR="005C6FC8">
        <w:t>Judecătoria .......</w:t>
      </w:r>
      <w:r>
        <w:t xml:space="preserve"> şi a cărei suspendare a fost revocată prin s.p. nr. </w:t>
      </w:r>
      <w:r w:rsidR="0049260B">
        <w:t>4</w:t>
      </w:r>
      <w:r>
        <w:t xml:space="preserve"> pronunţată de </w:t>
      </w:r>
      <w:r w:rsidR="005C6FC8">
        <w:t>Judecătoria .......</w:t>
      </w:r>
      <w:r>
        <w:t xml:space="preserve">  şi prin sentinţa penală nr. </w:t>
      </w:r>
      <w:r w:rsidR="006E57BC">
        <w:t>2</w:t>
      </w:r>
      <w:r w:rsidR="004543F1">
        <w:t xml:space="preserve"> pronunţată de Tribunalul ......</w:t>
      </w:r>
      <w:r>
        <w:t>), pedeapsă principală ce va fi sporită  la 14 ani închisoare, condamnatul urmând să execute în final pedeapsa principală de 14 ani închisoare şi 5 ani interzicerea drepturilor prev. de art. 64 alin.1 lit.a teza a-II-a şi lit.b cod penal 1969.</w:t>
      </w:r>
    </w:p>
    <w:p w:rsidR="00587E58" w:rsidRDefault="00BF6E6C">
      <w:pPr>
        <w:jc w:val="both"/>
      </w:pPr>
      <w:r>
        <w:tab/>
        <w:t xml:space="preserve">Sporirea pedepsei de 14 ani închisoare s-a datorat menţinerii sporului aplicat prin s.p. </w:t>
      </w:r>
      <w:r w:rsidR="005C6FC8">
        <w:t>7</w:t>
      </w:r>
      <w:r>
        <w:t xml:space="preserve"> a Tribunalului </w:t>
      </w:r>
      <w:r w:rsidR="004543F1">
        <w:t>......</w:t>
      </w:r>
      <w:r>
        <w:t>, sporul aplicat anterior bucurându-se de autoritate de lucru judecat, tribunalul neputând renunţa la acest spor sau să aplice un spor mai mic.</w:t>
      </w:r>
    </w:p>
    <w:p w:rsidR="00587E58" w:rsidRDefault="00BF6E6C">
      <w:pPr>
        <w:jc w:val="both"/>
      </w:pPr>
      <w:r>
        <w:tab/>
        <w:t>Pe de altă parte sporirea pedepsei cele mai grele era necesară în contextul în care contestatorul a suferit multiple condamnări pentru fapte de o gravitate sporită, repetarea comportamentului infracţional relevând un grad ridicat de periculozitate socială.</w:t>
      </w:r>
    </w:p>
    <w:p w:rsidR="00587E58" w:rsidRDefault="00BF6E6C">
      <w:pPr>
        <w:jc w:val="both"/>
      </w:pPr>
      <w:r>
        <w:tab/>
        <w:t>Din acest motiv,  capătul de cerere privind reducerea sporului aplicat anterior, nu poate fi primit, sporul respectiv fiind deja cenzurat în calea de atac promovată de contestator şi intrând în autoritate de lucru judecat.</w:t>
      </w:r>
    </w:p>
    <w:p w:rsidR="00587E58" w:rsidRDefault="00BF6E6C">
      <w:pPr>
        <w:jc w:val="both"/>
      </w:pPr>
      <w:r>
        <w:tab/>
        <w:t xml:space="preserve">Nici cererea de aplicare a dispoziţiilor art.19 din Legea nr. 682/2002 privind protecţia martorilor într-o cerere de modificare pedeapsă nu poate fi primită, acest text de lege fiind deja aplicat de către </w:t>
      </w:r>
      <w:r w:rsidR="00006FB1">
        <w:t>Tribunalului ......</w:t>
      </w:r>
      <w:r>
        <w:t xml:space="preserve"> prin sentinţa penală nr. </w:t>
      </w:r>
      <w:r w:rsidR="004543F1">
        <w:t>1</w:t>
      </w:r>
      <w:r>
        <w:t xml:space="preserve">, condamnarea la numai 2 ani închisoare pentru săvârşirea infracţiunii de constituire grup infracţional organizat fiind determinată şi de aplicarea acestor dispoziţii legale, urmare denunţului formulat de </w:t>
      </w:r>
      <w:r w:rsidR="006E57BC">
        <w:t>A.</w:t>
      </w:r>
      <w:r>
        <w:t xml:space="preserve"> la DIICOT - Serviciul Teritorial </w:t>
      </w:r>
      <w:r w:rsidR="004543F1">
        <w:t>......</w:t>
      </w:r>
      <w:r>
        <w:t xml:space="preserve"> cu privire la activitatea infracţională a unui nr. de 6 inculpaţi care au fost trimişi în judecată prin rechizitoriul nr. </w:t>
      </w:r>
      <w:r w:rsidR="004543F1">
        <w:t xml:space="preserve">...... </w:t>
      </w:r>
      <w:r>
        <w:t xml:space="preserve"> al acestei unităţi de parchet.</w:t>
      </w:r>
    </w:p>
    <w:p w:rsidR="00587E58" w:rsidRDefault="00BF6E6C">
      <w:pPr>
        <w:jc w:val="both"/>
      </w:pPr>
      <w:r>
        <w:tab/>
        <w:t>Pe cale de consecinţă, cererea condamnatului va fi admisă în parte, numai cu privire la contopirea unor pedepse, celelalte capete de cerere urmând a fi respinse ca nefondate.</w:t>
      </w:r>
    </w:p>
    <w:p w:rsidR="00587E58" w:rsidRDefault="00BF6E6C">
      <w:pPr>
        <w:jc w:val="both"/>
      </w:pPr>
      <w:r>
        <w:tab/>
        <w:t xml:space="preserve">Mandatele de executare nr. </w:t>
      </w:r>
      <w:r w:rsidR="00006FB1">
        <w:t>1.1/....10.2016</w:t>
      </w:r>
      <w:r>
        <w:t xml:space="preserve"> emis în baza sentinţei penale nr. </w:t>
      </w:r>
      <w:r w:rsidR="005C6FC8">
        <w:t>7</w:t>
      </w:r>
      <w:r>
        <w:t xml:space="preserve"> a Tribunalului ..... şi nr. </w:t>
      </w:r>
      <w:r w:rsidR="00006FB1">
        <w:t>1.2/2017</w:t>
      </w:r>
      <w:r>
        <w:t xml:space="preserve"> emis în baza sentinţei penale nr. 1 a Tribunalului ..... vor fi anulate şi se va dispune emiterea unui nou mandat în baza prezentei hotărâri.</w:t>
      </w:r>
    </w:p>
    <w:p w:rsidR="00587E58" w:rsidRDefault="00BF6E6C">
      <w:pPr>
        <w:jc w:val="both"/>
      </w:pPr>
      <w:r>
        <w:tab/>
        <w:t xml:space="preserve">Din pedeapsa rezultantă va fi dedusă perioada executată la data de 11.08.2009 (durata reţinerii de 24 ore în cauza în care s-a pronunţat sentinţa penală nr. </w:t>
      </w:r>
      <w:r w:rsidR="00006FB1">
        <w:t>3</w:t>
      </w:r>
      <w:r>
        <w:t xml:space="preserve"> a </w:t>
      </w:r>
      <w:r w:rsidR="00006FB1">
        <w:t>Judecătoriei .......</w:t>
      </w:r>
      <w:r>
        <w:t>) de la 10.09.2009 la zi şi de la 12.03.2015 la zi.</w:t>
      </w:r>
    </w:p>
    <w:p w:rsidR="00587E58" w:rsidRDefault="00BF6E6C">
      <w:pPr>
        <w:jc w:val="both"/>
      </w:pPr>
      <w:r>
        <w:tab/>
        <w:t>Cheltuielile judiciare avansate de stat vor rămâne în sarcina acestuia conform art. 275 alin.3 cod pr.penală.”</w:t>
      </w:r>
    </w:p>
    <w:p w:rsidR="00587E58" w:rsidRDefault="00BF6E6C">
      <w:pPr>
        <w:jc w:val="both"/>
      </w:pPr>
      <w:r>
        <w:lastRenderedPageBreak/>
        <w:tab/>
      </w:r>
      <w:r>
        <w:rPr>
          <w:b/>
        </w:rPr>
        <w:t xml:space="preserve">Împotriva acestei sentinţe a formulat contestaţie condamnatul </w:t>
      </w:r>
      <w:r w:rsidR="006E57BC">
        <w:rPr>
          <w:b/>
        </w:rPr>
        <w:t>A.</w:t>
      </w:r>
      <w:r>
        <w:rPr>
          <w:b/>
        </w:rPr>
        <w:t>,</w:t>
      </w:r>
      <w:r>
        <w:t xml:space="preserve"> criticând modul de soluţionare a cererii de modificare pedepse prin contopirea pedepselor stabilite pentru infracţiuni concurente în ce priveşte reţinerea sporirilor efectuate prin sentinţele ce cuprind pedepsele individual stabilite şi ale rezultantei aplicate faţă de condamnat.</w:t>
      </w:r>
    </w:p>
    <w:p w:rsidR="00587E58" w:rsidRDefault="00BF6E6C">
      <w:pPr>
        <w:ind w:firstLine="708"/>
        <w:jc w:val="both"/>
      </w:pPr>
      <w:r>
        <w:t>Verificând sentinţa contestată potrivit art.425 alin.4 Cod procedură penală, raportat la art.597 alin.5 Cod procedură penală, instanţa de control judiciar consideră contestaţia ca nefiind fondată.</w:t>
      </w:r>
    </w:p>
    <w:p w:rsidR="00587E58" w:rsidRDefault="00BF6E6C">
      <w:pPr>
        <w:ind w:firstLine="708"/>
        <w:jc w:val="both"/>
      </w:pPr>
      <w:r>
        <w:t>În mod corect s-a reţinut în sentinţa contestată că sporirea cuantumului pedepselor aplicate condamnatului, ca element de apreciere a instanţei asupra individualizării judiciare a pedepsei, a intrat în puterea de lucru judecat, nemaifiind posibilă o nouă analiză judiciară asupra acestui aspect, astfel cum solicită, pe calea prevederilor art.585 Cod procedură penală, condamnatul contestator.</w:t>
      </w:r>
    </w:p>
    <w:p w:rsidR="00587E58" w:rsidRDefault="00BF6E6C">
      <w:pPr>
        <w:ind w:firstLine="708"/>
        <w:jc w:val="both"/>
      </w:pPr>
      <w:r>
        <w:t>Întrucât motivele invocate în sprijinul contestaţiei sunt neîntemeiate, aceasta va fi respinsă ca nefondată, cu aplicarea corespunzătoare a dispoziţiilor art.272 şi art.275 Cod procedură penală.</w:t>
      </w:r>
    </w:p>
    <w:p w:rsidR="00587E58" w:rsidRDefault="00587E58">
      <w:pPr>
        <w:jc w:val="both"/>
        <w:rPr>
          <w:b/>
        </w:rPr>
      </w:pPr>
    </w:p>
    <w:p w:rsidR="00587E58" w:rsidRDefault="00BF6E6C">
      <w:pPr>
        <w:ind w:firstLine="708"/>
        <w:jc w:val="center"/>
        <w:rPr>
          <w:b/>
        </w:rPr>
      </w:pPr>
      <w:r>
        <w:rPr>
          <w:b/>
        </w:rPr>
        <w:t>PENTRU ACESTE MOTIVE</w:t>
      </w:r>
    </w:p>
    <w:p w:rsidR="00587E58" w:rsidRDefault="00BF6E6C">
      <w:pPr>
        <w:ind w:firstLine="708"/>
        <w:jc w:val="center"/>
        <w:rPr>
          <w:b/>
        </w:rPr>
      </w:pPr>
      <w:r>
        <w:rPr>
          <w:b/>
        </w:rPr>
        <w:t>ÎN NUMELE LEGII</w:t>
      </w:r>
    </w:p>
    <w:p w:rsidR="00587E58" w:rsidRDefault="00BF6E6C">
      <w:pPr>
        <w:ind w:firstLine="708"/>
        <w:jc w:val="center"/>
        <w:rPr>
          <w:b/>
        </w:rPr>
      </w:pPr>
      <w:r>
        <w:rPr>
          <w:b/>
        </w:rPr>
        <w:t>D E C I D E :</w:t>
      </w:r>
    </w:p>
    <w:p w:rsidR="00587E58" w:rsidRDefault="00587E58">
      <w:pPr>
        <w:ind w:firstLine="708"/>
        <w:jc w:val="both"/>
      </w:pPr>
    </w:p>
    <w:p w:rsidR="00587E58" w:rsidRDefault="00BF6E6C">
      <w:pPr>
        <w:ind w:firstLine="708"/>
        <w:rPr>
          <w:b/>
        </w:rPr>
      </w:pPr>
      <w:r>
        <w:rPr>
          <w:b/>
        </w:rPr>
        <w:t>În temeiul art. 425</w:t>
      </w:r>
      <w:r>
        <w:rPr>
          <w:b/>
          <w:vertAlign w:val="superscript"/>
        </w:rPr>
        <w:t xml:space="preserve">1 </w:t>
      </w:r>
      <w:r>
        <w:rPr>
          <w:b/>
        </w:rPr>
        <w:t>alin. 7 pct. 1 lit. b cod procedură penală:</w:t>
      </w:r>
    </w:p>
    <w:p w:rsidR="00587E58" w:rsidRDefault="00BF6E6C">
      <w:pPr>
        <w:jc w:val="both"/>
        <w:rPr>
          <w:b/>
        </w:rPr>
      </w:pPr>
      <w:r>
        <w:tab/>
        <w:t xml:space="preserve">Respinge, ca nefondată, contestaţia formulată de condamnatul </w:t>
      </w:r>
      <w:r w:rsidR="006E57BC">
        <w:rPr>
          <w:b/>
          <w:u w:val="single"/>
        </w:rPr>
        <w:t>A.</w:t>
      </w:r>
      <w:r>
        <w:t xml:space="preserve"> –  fiul lui ..... şi ........., născut la ......, deţinut în Penitenciarul ........., judeţul ...... împotriva sentinţei penale nr..... din ......  pronunţată în dosar nr.....  al Tribunalului .....</w:t>
      </w:r>
    </w:p>
    <w:p w:rsidR="00587E58" w:rsidRDefault="00587E58">
      <w:pPr>
        <w:jc w:val="both"/>
        <w:rPr>
          <w:b/>
        </w:rPr>
      </w:pPr>
    </w:p>
    <w:p w:rsidR="00587E58" w:rsidRDefault="00BF6E6C">
      <w:pPr>
        <w:jc w:val="both"/>
        <w:rPr>
          <w:b/>
        </w:rPr>
      </w:pPr>
      <w:r>
        <w:rPr>
          <w:b/>
        </w:rPr>
        <w:tab/>
        <w:t>În temeiul art.272 cod procedură penală;</w:t>
      </w:r>
    </w:p>
    <w:p w:rsidR="00587E58" w:rsidRDefault="00BF6E6C">
      <w:pPr>
        <w:jc w:val="both"/>
      </w:pPr>
      <w:r>
        <w:rPr>
          <w:b/>
        </w:rPr>
        <w:tab/>
      </w:r>
      <w:r>
        <w:t xml:space="preserve">Dispune plata din fondurile M.J. a onorariului cuvenit apărătorului din oficiu </w:t>
      </w:r>
      <w:r w:rsidR="006E57BC">
        <w:t>............</w:t>
      </w:r>
      <w:r>
        <w:t>, de 130 lei.</w:t>
      </w:r>
    </w:p>
    <w:p w:rsidR="00587E58" w:rsidRDefault="00BF6E6C">
      <w:pPr>
        <w:jc w:val="both"/>
        <w:rPr>
          <w:b/>
        </w:rPr>
      </w:pPr>
      <w:r>
        <w:rPr>
          <w:b/>
        </w:rPr>
        <w:tab/>
        <w:t xml:space="preserve">În temeiul art. 275 </w:t>
      </w:r>
      <w:r>
        <w:rPr>
          <w:b/>
          <w:vertAlign w:val="superscript"/>
        </w:rPr>
        <w:t xml:space="preserve"> </w:t>
      </w:r>
      <w:r>
        <w:rPr>
          <w:b/>
        </w:rPr>
        <w:t>alin. 2 cod procedură penală:</w:t>
      </w:r>
    </w:p>
    <w:p w:rsidR="00587E58" w:rsidRDefault="00BF6E6C">
      <w:pPr>
        <w:ind w:firstLine="720"/>
        <w:jc w:val="both"/>
      </w:pPr>
      <w:r>
        <w:t>Obligă pe contestator la plata către stat a cheltuielilor judiciare avansate în procesul penal de în sumă de 100 lei.</w:t>
      </w:r>
    </w:p>
    <w:p w:rsidR="00587E58" w:rsidRDefault="00BF6E6C">
      <w:pPr>
        <w:jc w:val="both"/>
        <w:rPr>
          <w:b/>
        </w:rPr>
      </w:pPr>
      <w:r>
        <w:tab/>
      </w:r>
      <w:r>
        <w:rPr>
          <w:b/>
        </w:rPr>
        <w:t xml:space="preserve">Definitivă. </w:t>
      </w:r>
    </w:p>
    <w:p w:rsidR="00587E58" w:rsidRDefault="00BF6E6C">
      <w:pPr>
        <w:rPr>
          <w:b/>
        </w:rPr>
      </w:pPr>
      <w:r>
        <w:rPr>
          <w:b/>
        </w:rPr>
        <w:tab/>
        <w:t>Pronunţată în şedinţă publică, astăzi, 13 iulie 2017.</w:t>
      </w:r>
    </w:p>
    <w:p w:rsidR="00587E58" w:rsidRDefault="00587E58">
      <w:pPr>
        <w:rPr>
          <w:b/>
        </w:rPr>
      </w:pPr>
    </w:p>
    <w:p w:rsidR="00587E58" w:rsidRDefault="00587E58">
      <w:pPr>
        <w:rPr>
          <w:b/>
        </w:rPr>
      </w:pPr>
    </w:p>
    <w:p w:rsidR="00587E58" w:rsidRDefault="00BF6E6C">
      <w:pPr>
        <w:rPr>
          <w:b/>
        </w:rPr>
      </w:pPr>
      <w:r>
        <w:rPr>
          <w:b/>
        </w:rPr>
        <w:t xml:space="preserve"> </w:t>
      </w:r>
      <w:r>
        <w:rPr>
          <w:b/>
        </w:rPr>
        <w:tab/>
        <w:t xml:space="preserve">     Preşedinte,</w:t>
      </w:r>
      <w:r>
        <w:rPr>
          <w:b/>
        </w:rPr>
        <w:tab/>
      </w:r>
      <w:r>
        <w:rPr>
          <w:b/>
        </w:rPr>
        <w:tab/>
      </w:r>
      <w:r>
        <w:rPr>
          <w:b/>
        </w:rPr>
        <w:tab/>
      </w:r>
      <w:r>
        <w:rPr>
          <w:b/>
        </w:rPr>
        <w:tab/>
      </w:r>
      <w:r>
        <w:rPr>
          <w:b/>
        </w:rPr>
        <w:tab/>
      </w:r>
      <w:r>
        <w:rPr>
          <w:b/>
        </w:rPr>
        <w:tab/>
        <w:t xml:space="preserve">             Grefier,</w:t>
      </w:r>
    </w:p>
    <w:p w:rsidR="00587E58" w:rsidRDefault="00BF6E6C">
      <w:pPr>
        <w:rPr>
          <w:b/>
        </w:rPr>
      </w:pPr>
      <w:r>
        <w:rPr>
          <w:b/>
        </w:rPr>
        <w:t xml:space="preserve">                 </w:t>
      </w:r>
      <w:r w:rsidR="006E57BC">
        <w:rPr>
          <w:b/>
        </w:rPr>
        <w:t>COD A1024</w:t>
      </w:r>
      <w:r>
        <w:rPr>
          <w:b/>
        </w:rPr>
        <w:t xml:space="preserve">                                                                                  </w:t>
      </w:r>
      <w:r w:rsidR="006E57BC">
        <w:rPr>
          <w:b/>
        </w:rPr>
        <w:t>............</w:t>
      </w:r>
    </w:p>
    <w:p w:rsidR="00587E58" w:rsidRDefault="00587E58">
      <w:pPr>
        <w:jc w:val="center"/>
        <w:rPr>
          <w:b/>
        </w:rPr>
      </w:pPr>
    </w:p>
    <w:p w:rsidR="00587E58" w:rsidRDefault="00587E58">
      <w:pPr>
        <w:ind w:firstLine="708"/>
        <w:jc w:val="both"/>
      </w:pPr>
    </w:p>
    <w:p w:rsidR="00587E58" w:rsidRDefault="00587E58">
      <w:pPr>
        <w:ind w:firstLine="708"/>
        <w:jc w:val="both"/>
      </w:pPr>
    </w:p>
    <w:p w:rsidR="00587E58" w:rsidRDefault="00587E58">
      <w:pPr>
        <w:ind w:firstLine="708"/>
        <w:jc w:val="both"/>
      </w:pPr>
    </w:p>
    <w:p w:rsidR="00587E58" w:rsidRDefault="00587E58">
      <w:pPr>
        <w:ind w:firstLine="708"/>
        <w:jc w:val="both"/>
      </w:pPr>
    </w:p>
    <w:p w:rsidR="00587E58" w:rsidRDefault="00587E58">
      <w:pPr>
        <w:ind w:firstLine="708"/>
        <w:jc w:val="both"/>
      </w:pPr>
    </w:p>
    <w:p w:rsidR="00587E58" w:rsidRDefault="00587E58">
      <w:pPr>
        <w:ind w:firstLine="708"/>
        <w:jc w:val="both"/>
      </w:pPr>
    </w:p>
    <w:p w:rsidR="00587E58" w:rsidRDefault="00587E58">
      <w:pPr>
        <w:ind w:firstLine="708"/>
        <w:jc w:val="both"/>
      </w:pPr>
    </w:p>
    <w:p w:rsidR="00587E58" w:rsidRDefault="00587E58">
      <w:pPr>
        <w:ind w:firstLine="708"/>
        <w:jc w:val="both"/>
      </w:pPr>
    </w:p>
    <w:p w:rsidR="00587E58" w:rsidRDefault="00BF6E6C">
      <w:pPr>
        <w:jc w:val="both"/>
        <w:rPr>
          <w:b/>
        </w:rPr>
      </w:pPr>
      <w:r>
        <w:rPr>
          <w:b/>
        </w:rPr>
        <w:t>Jud.fond : ........</w:t>
      </w:r>
    </w:p>
    <w:p w:rsidR="00587E58" w:rsidRDefault="00BF6E6C">
      <w:pPr>
        <w:jc w:val="both"/>
        <w:rPr>
          <w:b/>
        </w:rPr>
      </w:pPr>
      <w:r>
        <w:rPr>
          <w:b/>
        </w:rPr>
        <w:t>Red.dec.jud.: Cod A1024</w:t>
      </w:r>
    </w:p>
    <w:p w:rsidR="00587E58" w:rsidRDefault="00BF6E6C">
      <w:pPr>
        <w:jc w:val="both"/>
        <w:rPr>
          <w:b/>
        </w:rPr>
      </w:pPr>
      <w:r>
        <w:rPr>
          <w:b/>
        </w:rPr>
        <w:t>Tehnored.gref.....</w:t>
      </w:r>
    </w:p>
    <w:p w:rsidR="00587E58" w:rsidRDefault="00BF6E6C">
      <w:pPr>
        <w:jc w:val="both"/>
        <w:rPr>
          <w:b/>
        </w:rPr>
      </w:pPr>
      <w:r>
        <w:rPr>
          <w:b/>
        </w:rPr>
        <w:t>2 ex./.....</w:t>
      </w:r>
    </w:p>
    <w:p w:rsidR="00587E58" w:rsidRDefault="00587E58">
      <w:pPr>
        <w:jc w:val="center"/>
      </w:pPr>
    </w:p>
    <w:p w:rsidR="00587E58" w:rsidRDefault="00587E58"/>
    <w:sectPr w:rsidR="00587E5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9F7" w:rsidRDefault="002C59F7" w:rsidP="008029DE">
      <w:r>
        <w:separator/>
      </w:r>
    </w:p>
  </w:endnote>
  <w:endnote w:type="continuationSeparator" w:id="0">
    <w:p w:rsidR="002C59F7" w:rsidRDefault="002C59F7" w:rsidP="00802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9DE" w:rsidRDefault="008029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9DE" w:rsidRDefault="008029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9DE" w:rsidRDefault="008029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9F7" w:rsidRDefault="002C59F7" w:rsidP="008029DE">
      <w:r>
        <w:separator/>
      </w:r>
    </w:p>
  </w:footnote>
  <w:footnote w:type="continuationSeparator" w:id="0">
    <w:p w:rsidR="002C59F7" w:rsidRDefault="002C59F7" w:rsidP="008029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9DE" w:rsidRDefault="008029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9DE" w:rsidRDefault="008029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9DE" w:rsidRDefault="008029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E58"/>
    <w:rsid w:val="00006FB1"/>
    <w:rsid w:val="002C59F7"/>
    <w:rsid w:val="004543F1"/>
    <w:rsid w:val="0049260B"/>
    <w:rsid w:val="00587E58"/>
    <w:rsid w:val="005C6FC8"/>
    <w:rsid w:val="006E57BC"/>
    <w:rsid w:val="008029DE"/>
    <w:rsid w:val="009473BA"/>
    <w:rsid w:val="00B07D23"/>
    <w:rsid w:val="00B8319A"/>
    <w:rsid w:val="00BF6E6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29DE"/>
    <w:pPr>
      <w:tabs>
        <w:tab w:val="center" w:pos="4513"/>
        <w:tab w:val="right" w:pos="9026"/>
      </w:tabs>
    </w:pPr>
  </w:style>
  <w:style w:type="character" w:customStyle="1" w:styleId="HeaderChar">
    <w:name w:val="Header Char"/>
    <w:basedOn w:val="DefaultParagraphFont"/>
    <w:link w:val="Header"/>
    <w:uiPriority w:val="99"/>
    <w:rsid w:val="008029DE"/>
    <w:rPr>
      <w:rFonts w:eastAsia="Times New Roman"/>
      <w:lang w:eastAsia="ro-RO"/>
    </w:rPr>
  </w:style>
  <w:style w:type="paragraph" w:styleId="Footer">
    <w:name w:val="footer"/>
    <w:basedOn w:val="Normal"/>
    <w:link w:val="FooterChar"/>
    <w:uiPriority w:val="99"/>
    <w:unhideWhenUsed/>
    <w:rsid w:val="008029DE"/>
    <w:pPr>
      <w:tabs>
        <w:tab w:val="center" w:pos="4513"/>
        <w:tab w:val="right" w:pos="9026"/>
      </w:tabs>
    </w:pPr>
  </w:style>
  <w:style w:type="character" w:customStyle="1" w:styleId="FooterChar">
    <w:name w:val="Footer Char"/>
    <w:basedOn w:val="DefaultParagraphFont"/>
    <w:link w:val="Footer"/>
    <w:uiPriority w:val="99"/>
    <w:rsid w:val="008029DE"/>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F351E-0014-45AF-B477-A84C0F7BF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3165</Words>
  <Characters>18042</Characters>
  <Application>Microsoft Office Word</Application>
  <DocSecurity>0</DocSecurity>
  <Lines>150</Lines>
  <Paragraphs>42</Paragraphs>
  <ScaleCrop>false</ScaleCrop>
  <Company/>
  <LinksUpToDate>false</LinksUpToDate>
  <CharactersWithSpaces>21165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2020-11-22T18:16:00Z</dcterms:created>
  <dcterms:modified xsi:type="dcterms:W3CDTF">2020-11-25T06:56:00Z</dcterms:modified>
</cp:coreProperties>
</file>