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5335D" w14:textId="0CAC2B61" w:rsidR="004775D6" w:rsidRDefault="004775D6" w:rsidP="004775D6">
      <w:pPr>
        <w:jc w:val="center"/>
      </w:pPr>
      <w:bookmarkStart w:id="0" w:name="_Hlk32233850"/>
    </w:p>
    <w:p w14:paraId="67504828" w14:textId="77777777" w:rsidR="00E5380C" w:rsidRDefault="00E5380C" w:rsidP="00E5380C"/>
    <w:p w14:paraId="0DED1847" w14:textId="1DE3124B" w:rsidR="00E5380C" w:rsidRDefault="00E5380C" w:rsidP="00E5380C">
      <w:pPr>
        <w:rPr>
          <w:b/>
        </w:rPr>
      </w:pPr>
      <w:r>
        <w:rPr>
          <w:rFonts w:eastAsia="Calibri"/>
          <w:b/>
        </w:rPr>
        <w:t xml:space="preserve">CANDIDAT COD A1010                                                               </w:t>
      </w:r>
      <w:r>
        <w:rPr>
          <w:b/>
        </w:rPr>
        <w:t>HOTĂRÂREA NR. 3</w:t>
      </w:r>
    </w:p>
    <w:p w14:paraId="5BC904ED" w14:textId="77777777" w:rsidR="00E5380C" w:rsidRDefault="00E5380C" w:rsidP="00E5380C">
      <w:r>
        <w:t>Cod ECLI    ………….</w:t>
      </w:r>
    </w:p>
    <w:p w14:paraId="49CEED96" w14:textId="77777777" w:rsidR="00E5380C" w:rsidRDefault="00E5380C" w:rsidP="00E5380C">
      <w:r>
        <w:t>R O M Â N I A</w:t>
      </w:r>
    </w:p>
    <w:p w14:paraId="227D6624" w14:textId="77777777" w:rsidR="00E5380C" w:rsidRDefault="00E5380C" w:rsidP="00E5380C">
      <w:r>
        <w:t>CURTEA DE APEL ……….</w:t>
      </w:r>
    </w:p>
    <w:p w14:paraId="3FC433F7" w14:textId="77777777" w:rsidR="00E5380C" w:rsidRDefault="00E5380C" w:rsidP="00E5380C">
      <w:r>
        <w:t>SECŢIA ……….</w:t>
      </w:r>
    </w:p>
    <w:p w14:paraId="650A701B" w14:textId="77777777" w:rsidR="00E5380C" w:rsidRDefault="00E5380C" w:rsidP="00E5380C">
      <w:r>
        <w:t xml:space="preserve">Nr. operator de date </w:t>
      </w:r>
    </w:p>
    <w:p w14:paraId="5C7BB2CB" w14:textId="77777777" w:rsidR="00E5380C" w:rsidRDefault="00E5380C" w:rsidP="00E5380C">
      <w:r>
        <w:t>cu caracter personal ………….</w:t>
      </w:r>
    </w:p>
    <w:p w14:paraId="108700AC" w14:textId="77777777" w:rsidR="00E5380C" w:rsidRDefault="00E5380C" w:rsidP="00E5380C">
      <w:r>
        <w:t>Dosar nr. ……….</w:t>
      </w:r>
    </w:p>
    <w:p w14:paraId="4408E681" w14:textId="247FBA88" w:rsidR="00E5380C" w:rsidRDefault="00E5380C" w:rsidP="004775D6">
      <w:pPr>
        <w:jc w:val="center"/>
      </w:pPr>
    </w:p>
    <w:p w14:paraId="5323BAD0" w14:textId="1CC29B60" w:rsidR="00E5380C" w:rsidRDefault="00E5380C" w:rsidP="004775D6">
      <w:pPr>
        <w:jc w:val="center"/>
      </w:pPr>
    </w:p>
    <w:p w14:paraId="103051E7" w14:textId="559771D6" w:rsidR="004775D6" w:rsidRPr="00405DED" w:rsidRDefault="001411C6" w:rsidP="00176E6A">
      <w:pPr>
        <w:ind w:left="2160" w:firstLine="720"/>
        <w:jc w:val="both"/>
      </w:pPr>
      <w:r>
        <w:rPr>
          <w:b/>
        </w:rPr>
        <w:t xml:space="preserve">    </w:t>
      </w:r>
      <w:r w:rsidR="004775D6" w:rsidRPr="00405DED">
        <w:rPr>
          <w:b/>
        </w:rPr>
        <w:t xml:space="preserve">SENTINŢA PENALĂ NR. </w:t>
      </w:r>
      <w:r w:rsidR="00E5380C">
        <w:rPr>
          <w:b/>
        </w:rPr>
        <w:t>.......</w:t>
      </w:r>
      <w:r w:rsidR="004775D6" w:rsidRPr="00405DED">
        <w:rPr>
          <w:b/>
        </w:rPr>
        <w:t xml:space="preserve">                                     </w:t>
      </w:r>
    </w:p>
    <w:p w14:paraId="28C2B99A" w14:textId="77777777" w:rsidR="00176E6A" w:rsidRDefault="004775D6" w:rsidP="004775D6">
      <w:pPr>
        <w:jc w:val="center"/>
        <w:rPr>
          <w:b/>
        </w:rPr>
      </w:pPr>
      <w:r w:rsidRPr="00405DED">
        <w:rPr>
          <w:b/>
        </w:rPr>
        <w:t xml:space="preserve">Şedinţa publică din data de </w:t>
      </w:r>
      <w:r w:rsidR="00176E6A">
        <w:rPr>
          <w:b/>
        </w:rPr>
        <w:t>.........</w:t>
      </w:r>
    </w:p>
    <w:p w14:paraId="515702A4" w14:textId="77777777" w:rsidR="004775D6" w:rsidRPr="00405DED" w:rsidRDefault="004775D6" w:rsidP="004775D6">
      <w:pPr>
        <w:jc w:val="center"/>
        <w:rPr>
          <w:b/>
        </w:rPr>
      </w:pPr>
      <w:r w:rsidRPr="00405DED">
        <w:rPr>
          <w:b/>
        </w:rPr>
        <w:t>Instanţa constituită din:</w:t>
      </w:r>
    </w:p>
    <w:p w14:paraId="120D222D" w14:textId="4B878248" w:rsidR="004775D6" w:rsidRPr="00405DED" w:rsidRDefault="004775D6" w:rsidP="004775D6">
      <w:pPr>
        <w:jc w:val="center"/>
        <w:rPr>
          <w:b/>
        </w:rPr>
      </w:pPr>
      <w:r w:rsidRPr="00405DED">
        <w:rPr>
          <w:b/>
        </w:rPr>
        <w:t>- Completul de judecată</w:t>
      </w:r>
      <w:r w:rsidR="00176E6A">
        <w:rPr>
          <w:b/>
        </w:rPr>
        <w:t>.....</w:t>
      </w:r>
      <w:r w:rsidRPr="00405DED">
        <w:rPr>
          <w:b/>
        </w:rPr>
        <w:t>:</w:t>
      </w:r>
    </w:p>
    <w:p w14:paraId="1CE4CE99" w14:textId="7B1B21B8" w:rsidR="004775D6" w:rsidRPr="00405DED" w:rsidRDefault="004775D6" w:rsidP="004775D6">
      <w:pPr>
        <w:jc w:val="center"/>
      </w:pPr>
      <w:r w:rsidRPr="00405DED">
        <w:t>Preşedinte –</w:t>
      </w:r>
      <w:r w:rsidR="002F31EA">
        <w:t xml:space="preserve"> CANDIDAT</w:t>
      </w:r>
      <w:r w:rsidR="00176E6A">
        <w:t xml:space="preserve"> COD A1010 </w:t>
      </w:r>
      <w:r w:rsidRPr="00405DED">
        <w:t>- judecător</w:t>
      </w:r>
    </w:p>
    <w:p w14:paraId="10D68A8B" w14:textId="77777777" w:rsidR="004775D6" w:rsidRPr="00405DED" w:rsidRDefault="004775D6" w:rsidP="004775D6">
      <w:pPr>
        <w:jc w:val="center"/>
      </w:pPr>
      <w:r w:rsidRPr="00405DED">
        <w:t xml:space="preserve">- </w:t>
      </w:r>
      <w:r w:rsidRPr="000723EB">
        <w:t>Grefier</w:t>
      </w:r>
      <w:r w:rsidR="00176E6A">
        <w:t xml:space="preserve">  - .............</w:t>
      </w:r>
    </w:p>
    <w:p w14:paraId="118DAA80" w14:textId="77777777" w:rsidR="004775D6" w:rsidRPr="00405DED" w:rsidRDefault="004775D6" w:rsidP="004775D6">
      <w:pPr>
        <w:jc w:val="center"/>
      </w:pPr>
    </w:p>
    <w:p w14:paraId="02D2A63A" w14:textId="77777777" w:rsidR="004775D6" w:rsidRPr="00405DED" w:rsidRDefault="004775D6" w:rsidP="004775D6">
      <w:pPr>
        <w:jc w:val="center"/>
      </w:pPr>
      <w:r w:rsidRPr="00405DED">
        <w:t xml:space="preserve">Cu participarea  reprezentantei Ministerului Public – procuror </w:t>
      </w:r>
      <w:r w:rsidR="001B0A02">
        <w:t>.............</w:t>
      </w:r>
      <w:r w:rsidRPr="00405DED">
        <w:t xml:space="preserve">din cadrul Parchetului de pe lângă Curtea de Apel </w:t>
      </w:r>
      <w:r w:rsidR="001B0A02">
        <w:t>.............</w:t>
      </w:r>
    </w:p>
    <w:p w14:paraId="663FBB9C" w14:textId="77777777" w:rsidR="004775D6" w:rsidRPr="00405DED" w:rsidRDefault="004775D6" w:rsidP="004775D6">
      <w:pPr>
        <w:jc w:val="center"/>
      </w:pPr>
    </w:p>
    <w:p w14:paraId="360D46E3" w14:textId="5BF27140" w:rsidR="004775D6" w:rsidRPr="00405DED" w:rsidRDefault="004775D6" w:rsidP="004775D6">
      <w:pPr>
        <w:jc w:val="both"/>
      </w:pPr>
      <w:r w:rsidRPr="00405DED">
        <w:tab/>
        <w:t xml:space="preserve">Pe rol se află soluţionarea solicitării formulate de Parchetul de pe lângă Curtea de </w:t>
      </w:r>
      <w:r w:rsidR="000D33CB">
        <w:t>A</w:t>
      </w:r>
      <w:r w:rsidRPr="00405DED">
        <w:t xml:space="preserve">pel </w:t>
      </w:r>
      <w:r w:rsidR="001B0A02">
        <w:t>.............</w:t>
      </w:r>
      <w:r w:rsidRPr="00405DED">
        <w:t xml:space="preserve"> de a se lua act de revocarea deciziei în baza căreia a fost emis în data de </w:t>
      </w:r>
      <w:r w:rsidR="001B0A02">
        <w:t>....</w:t>
      </w:r>
      <w:r w:rsidRPr="00405DED">
        <w:t xml:space="preserve"> ianuarie 2020 mandatul european de arestare, de către autorităţile judiciare din </w:t>
      </w:r>
      <w:r w:rsidR="002F31EA">
        <w:t>X</w:t>
      </w:r>
      <w:r w:rsidR="00912FD7">
        <w:t>.</w:t>
      </w:r>
      <w:r w:rsidRPr="00405DED">
        <w:t xml:space="preserve">, conform Ordinului de reţinere nr. </w:t>
      </w:r>
      <w:r w:rsidR="00912FD7">
        <w:t>..../</w:t>
      </w:r>
      <w:r w:rsidRPr="00405DED">
        <w:t>2017</w:t>
      </w:r>
      <w:r w:rsidR="00912FD7">
        <w:t xml:space="preserve"> al </w:t>
      </w:r>
      <w:r w:rsidRPr="00405DED">
        <w:t>Parchetul</w:t>
      </w:r>
      <w:r w:rsidR="00912FD7">
        <w:t>ui</w:t>
      </w:r>
      <w:r w:rsidR="000D33CB">
        <w:t xml:space="preserve"> de pe lângă Tribunalul U</w:t>
      </w:r>
      <w:r w:rsidRPr="00405DED">
        <w:t xml:space="preserve">, cu privire la dosar </w:t>
      </w:r>
      <w:r w:rsidR="00912FD7">
        <w:t xml:space="preserve">............. al </w:t>
      </w:r>
      <w:r w:rsidRPr="00405DED">
        <w:t>Tribunalul</w:t>
      </w:r>
      <w:r w:rsidR="00912FD7">
        <w:t xml:space="preserve">ui </w:t>
      </w:r>
      <w:r w:rsidRPr="00405DED">
        <w:t xml:space="preserve"> din U</w:t>
      </w:r>
      <w:r w:rsidR="00912FD7">
        <w:t>....</w:t>
      </w:r>
      <w:r w:rsidRPr="00405DED">
        <w:t>, pe numele persoanei solicitate</w:t>
      </w:r>
      <w:r w:rsidR="00912FD7">
        <w:t xml:space="preserve"> A.</w:t>
      </w:r>
      <w:r w:rsidRPr="00405DED">
        <w:t>.</w:t>
      </w:r>
    </w:p>
    <w:p w14:paraId="36653C92" w14:textId="77777777" w:rsidR="004775D6" w:rsidRPr="00405DED" w:rsidRDefault="004775D6" w:rsidP="004775D6">
      <w:pPr>
        <w:tabs>
          <w:tab w:val="left" w:pos="900"/>
        </w:tabs>
        <w:suppressAutoHyphens/>
        <w:ind w:right="256"/>
        <w:jc w:val="both"/>
        <w:rPr>
          <w:kern w:val="2"/>
          <w:lang w:eastAsia="ar-SA"/>
        </w:rPr>
      </w:pPr>
      <w:r>
        <w:rPr>
          <w:kern w:val="2"/>
          <w:lang w:eastAsia="ar-SA"/>
        </w:rPr>
        <w:tab/>
      </w:r>
      <w:r w:rsidRPr="00405DED">
        <w:rPr>
          <w:kern w:val="2"/>
          <w:lang w:eastAsia="ar-SA"/>
        </w:rPr>
        <w:t>La apelul nominal făcut în şedinţă publică se prezintă persoana solicitată</w:t>
      </w:r>
      <w:r w:rsidR="00912FD7">
        <w:rPr>
          <w:kern w:val="2"/>
          <w:lang w:eastAsia="ar-SA"/>
        </w:rPr>
        <w:t xml:space="preserve"> A </w:t>
      </w:r>
      <w:r w:rsidRPr="00405DED">
        <w:rPr>
          <w:kern w:val="2"/>
          <w:lang w:eastAsia="ar-SA"/>
        </w:rPr>
        <w:t xml:space="preserve">– aflată în stare de arest preventiv în altă cauză la I.P.J. </w:t>
      </w:r>
      <w:r w:rsidR="00912FD7">
        <w:rPr>
          <w:kern w:val="2"/>
          <w:lang w:eastAsia="ar-SA"/>
        </w:rPr>
        <w:t>....</w:t>
      </w:r>
      <w:r w:rsidRPr="00405DED">
        <w:rPr>
          <w:kern w:val="2"/>
          <w:lang w:eastAsia="ar-SA"/>
        </w:rPr>
        <w:t xml:space="preserve"> – Centrul de Reţinre şi Arestare Preventivă </w:t>
      </w:r>
      <w:r w:rsidR="00912FD7">
        <w:t>.............</w:t>
      </w:r>
      <w:r w:rsidRPr="00405DED">
        <w:rPr>
          <w:kern w:val="2"/>
          <w:lang w:eastAsia="ar-SA"/>
        </w:rPr>
        <w:t xml:space="preserve"> şi asistată de apărător ales – avocat</w:t>
      </w:r>
      <w:r w:rsidR="00912FD7">
        <w:rPr>
          <w:kern w:val="2"/>
          <w:lang w:eastAsia="ar-SA"/>
        </w:rPr>
        <w:t xml:space="preserve"> H</w:t>
      </w:r>
      <w:r w:rsidRPr="00405DED">
        <w:rPr>
          <w:kern w:val="2"/>
          <w:lang w:eastAsia="ar-SA"/>
        </w:rPr>
        <w:t xml:space="preserve">, care depune la dosarul cauzei împuternicirea avocaţială cu nr. </w:t>
      </w:r>
      <w:r w:rsidR="00912FD7">
        <w:rPr>
          <w:kern w:val="2"/>
          <w:lang w:eastAsia="ar-SA"/>
        </w:rPr>
        <w:t>.....</w:t>
      </w:r>
      <w:r w:rsidR="000D33CB">
        <w:rPr>
          <w:kern w:val="2"/>
          <w:lang w:eastAsia="ar-SA"/>
        </w:rPr>
        <w:t>...</w:t>
      </w:r>
    </w:p>
    <w:p w14:paraId="64D1792A" w14:textId="77777777" w:rsidR="004775D6" w:rsidRPr="00405DED" w:rsidRDefault="004775D6" w:rsidP="004775D6">
      <w:pPr>
        <w:suppressAutoHyphens/>
        <w:ind w:firstLine="708"/>
        <w:jc w:val="both"/>
        <w:rPr>
          <w:kern w:val="2"/>
          <w:lang w:eastAsia="ar-SA"/>
        </w:rPr>
      </w:pPr>
      <w:r w:rsidRPr="00405DED">
        <w:rPr>
          <w:kern w:val="2"/>
          <w:lang w:eastAsia="ar-SA"/>
        </w:rPr>
        <w:t xml:space="preserve"> Procedura de citare este legal îndeplinită.  </w:t>
      </w:r>
    </w:p>
    <w:p w14:paraId="53222F13" w14:textId="77777777" w:rsidR="004775D6" w:rsidRPr="00405DED" w:rsidRDefault="004775D6" w:rsidP="004775D6">
      <w:pPr>
        <w:suppressAutoHyphens/>
        <w:jc w:val="both"/>
        <w:rPr>
          <w:kern w:val="2"/>
          <w:lang w:eastAsia="ar-SA"/>
        </w:rPr>
      </w:pPr>
      <w:r w:rsidRPr="00405DED">
        <w:rPr>
          <w:kern w:val="2"/>
          <w:lang w:eastAsia="ar-SA"/>
        </w:rPr>
        <w:tab/>
        <w:t xml:space="preserve"> S-a expus referatul cauzei de către grefierul de şedinţă, care învederează instanţei faptul că nu a fost posibilă realizarea unei videoconferinţe în cauză, având  în vedere lipsa mijloacelor tehnice de la locul de deţinere, precum şi faptul că persoana solicitată nu a dorit judecarea cauzei în lipsa sa.</w:t>
      </w:r>
    </w:p>
    <w:p w14:paraId="6174DE8A" w14:textId="77777777" w:rsidR="004775D6" w:rsidRPr="00405DED" w:rsidRDefault="004775D6" w:rsidP="004775D6">
      <w:pPr>
        <w:suppressAutoHyphens/>
        <w:ind w:firstLine="708"/>
        <w:jc w:val="both"/>
        <w:rPr>
          <w:kern w:val="2"/>
          <w:lang w:eastAsia="ar-SA"/>
        </w:rPr>
      </w:pPr>
      <w:r w:rsidRPr="00405DED">
        <w:rPr>
          <w:kern w:val="2"/>
          <w:lang w:eastAsia="ar-SA"/>
        </w:rPr>
        <w:t xml:space="preserve">La interpelarea instanţei, avocat </w:t>
      </w:r>
      <w:r w:rsidR="00912FD7">
        <w:rPr>
          <w:kern w:val="2"/>
          <w:lang w:eastAsia="ar-SA"/>
        </w:rPr>
        <w:t xml:space="preserve">H. </w:t>
      </w:r>
      <w:r w:rsidRPr="00405DED">
        <w:rPr>
          <w:kern w:val="2"/>
          <w:lang w:eastAsia="ar-SA"/>
        </w:rPr>
        <w:t>arată că a luat legătura cu persoana solicitată şi i-a explicat obiectul dosarului şi procedura.</w:t>
      </w:r>
    </w:p>
    <w:p w14:paraId="5B8A50E3" w14:textId="66563554" w:rsidR="004775D6" w:rsidRPr="00405DED" w:rsidRDefault="004775D6" w:rsidP="004775D6">
      <w:pPr>
        <w:suppressAutoHyphens/>
        <w:ind w:firstLine="708"/>
        <w:jc w:val="both"/>
        <w:rPr>
          <w:kern w:val="2"/>
          <w:lang w:eastAsia="ar-SA"/>
        </w:rPr>
      </w:pPr>
      <w:r w:rsidRPr="00405DED">
        <w:rPr>
          <w:kern w:val="2"/>
          <w:lang w:eastAsia="ar-SA"/>
        </w:rPr>
        <w:t xml:space="preserve">Instanţa aduce la cunoştinţa persoanei solicitate </w:t>
      </w:r>
      <w:r w:rsidR="00912FD7">
        <w:rPr>
          <w:kern w:val="2"/>
          <w:lang w:eastAsia="ar-SA"/>
        </w:rPr>
        <w:t>A.</w:t>
      </w:r>
      <w:r w:rsidRPr="00405DED">
        <w:rPr>
          <w:kern w:val="2"/>
          <w:lang w:eastAsia="ar-SA"/>
        </w:rPr>
        <w:t xml:space="preserve"> obiectul dosarului, respectiv faptul că se transmite acestei instanţe că autorităţile judiciare din </w:t>
      </w:r>
      <w:r w:rsidR="002F31EA">
        <w:rPr>
          <w:kern w:val="2"/>
          <w:lang w:eastAsia="ar-SA"/>
        </w:rPr>
        <w:t>X.</w:t>
      </w:r>
      <w:r w:rsidRPr="00405DED">
        <w:rPr>
          <w:kern w:val="2"/>
          <w:lang w:eastAsia="ar-SA"/>
        </w:rPr>
        <w:t xml:space="preserve"> au revocat mandatul european de arestare emis pe numele său şi se solicită revocarea executării mandatului european de arestare şi revocarea măsurii preventive a controlului judiciar dispus faţă de inculpat. Instanţa arată persoanei solicitate </w:t>
      </w:r>
      <w:r w:rsidR="00912FD7">
        <w:rPr>
          <w:kern w:val="2"/>
          <w:lang w:eastAsia="ar-SA"/>
        </w:rPr>
        <w:t xml:space="preserve"> A. </w:t>
      </w:r>
      <w:r w:rsidRPr="00405DED">
        <w:rPr>
          <w:kern w:val="2"/>
          <w:lang w:eastAsia="ar-SA"/>
        </w:rPr>
        <w:t xml:space="preserve"> faptul că este în continuare arestat preventiv, însă urmare a ceea ce s-a dispus în dosarul Curţii de Apel </w:t>
      </w:r>
      <w:r w:rsidR="00912FD7">
        <w:t>.............</w:t>
      </w:r>
      <w:r w:rsidRPr="00405DED">
        <w:rPr>
          <w:kern w:val="2"/>
          <w:lang w:eastAsia="ar-SA"/>
        </w:rPr>
        <w:t xml:space="preserve"> – Secţia </w:t>
      </w:r>
      <w:r w:rsidR="00912FD7">
        <w:t>.............</w:t>
      </w:r>
      <w:r w:rsidRPr="00405DED">
        <w:rPr>
          <w:kern w:val="2"/>
          <w:lang w:eastAsia="ar-SA"/>
        </w:rPr>
        <w:t xml:space="preserve">, dosar cu nr. </w:t>
      </w:r>
      <w:r w:rsidR="00912FD7">
        <w:t>.............</w:t>
      </w:r>
      <w:r w:rsidRPr="00405DED">
        <w:rPr>
          <w:kern w:val="2"/>
          <w:lang w:eastAsia="ar-SA"/>
        </w:rPr>
        <w:t>.</w:t>
      </w:r>
    </w:p>
    <w:p w14:paraId="644DFEDC" w14:textId="77777777" w:rsidR="004775D6" w:rsidRPr="00405DED" w:rsidRDefault="004775D6" w:rsidP="004775D6">
      <w:pPr>
        <w:suppressAutoHyphens/>
        <w:ind w:firstLine="708"/>
        <w:jc w:val="both"/>
        <w:rPr>
          <w:kern w:val="2"/>
          <w:lang w:eastAsia="ar-SA"/>
        </w:rPr>
      </w:pPr>
      <w:r w:rsidRPr="00405DED">
        <w:rPr>
          <w:kern w:val="2"/>
          <w:lang w:eastAsia="ar-SA"/>
        </w:rPr>
        <w:t xml:space="preserve">Curtea pune în discuţie solicitarea formulată de </w:t>
      </w:r>
      <w:r w:rsidR="00912FD7">
        <w:rPr>
          <w:kern w:val="2"/>
          <w:lang w:eastAsia="ar-SA"/>
        </w:rPr>
        <w:t xml:space="preserve">Parchetul Curţii de Apel  </w:t>
      </w:r>
      <w:r w:rsidR="00912FD7">
        <w:t>.............</w:t>
      </w:r>
    </w:p>
    <w:p w14:paraId="1F373B6E" w14:textId="479CF5A1" w:rsidR="004775D6" w:rsidRPr="00405DED" w:rsidRDefault="004775D6" w:rsidP="004775D6">
      <w:pPr>
        <w:suppressAutoHyphens/>
        <w:ind w:firstLine="708"/>
        <w:jc w:val="both"/>
      </w:pPr>
      <w:r w:rsidRPr="00405DED">
        <w:rPr>
          <w:kern w:val="2"/>
          <w:lang w:eastAsia="ar-SA"/>
        </w:rPr>
        <w:t xml:space="preserve">Reprezentanta Ministerului Public, având în vedere dispoziţiile art.  105 alin. 1 lit. b din Legea nr. 302/2004 solicită instanţei să ia act de revocarea deciziei în baza căreia </w:t>
      </w:r>
      <w:r w:rsidRPr="00405DED">
        <w:t xml:space="preserve">a fost emis în data de </w:t>
      </w:r>
      <w:r w:rsidR="00912FD7">
        <w:t>.....</w:t>
      </w:r>
      <w:r w:rsidRPr="00405DED">
        <w:t xml:space="preserve">ianuarie 2020 mandatul european de arestare, de către autorităţile judiciare din </w:t>
      </w:r>
      <w:r w:rsidR="002F31EA">
        <w:t>X</w:t>
      </w:r>
      <w:r w:rsidR="00912FD7">
        <w:t>.....</w:t>
      </w:r>
      <w:r w:rsidRPr="00405DED">
        <w:t xml:space="preserve">, conform Ordinului de reţinere nr. </w:t>
      </w:r>
      <w:r w:rsidR="00912FD7">
        <w:t>....</w:t>
      </w:r>
      <w:r w:rsidRPr="00405DED">
        <w:t>/2017</w:t>
      </w:r>
      <w:r w:rsidR="00912FD7">
        <w:t xml:space="preserve"> al </w:t>
      </w:r>
      <w:r w:rsidRPr="00405DED">
        <w:t xml:space="preserve"> Parchetul</w:t>
      </w:r>
      <w:r w:rsidR="00912FD7">
        <w:t>ui</w:t>
      </w:r>
      <w:r w:rsidRPr="00405DED">
        <w:t xml:space="preserve"> de pe lângă Tribunalul U</w:t>
      </w:r>
      <w:r w:rsidR="00912FD7">
        <w:t>.,</w:t>
      </w:r>
      <w:r w:rsidRPr="00405DED">
        <w:t xml:space="preserve"> cu privire la dosar </w:t>
      </w:r>
      <w:r w:rsidR="00912FD7">
        <w:t xml:space="preserve">............. al </w:t>
      </w:r>
      <w:r w:rsidRPr="00405DED">
        <w:t>Tribunalul</w:t>
      </w:r>
      <w:r w:rsidR="00912FD7">
        <w:t xml:space="preserve">ui </w:t>
      </w:r>
      <w:r w:rsidRPr="00405DED">
        <w:t xml:space="preserve"> din U</w:t>
      </w:r>
      <w:r w:rsidR="00912FD7">
        <w:t>.....</w:t>
      </w:r>
      <w:r w:rsidRPr="00405DED">
        <w:t xml:space="preserve">, pe numele persoanei solicitate </w:t>
      </w:r>
      <w:r w:rsidR="00912FD7">
        <w:t xml:space="preserve">A. </w:t>
      </w:r>
      <w:r w:rsidRPr="00405DED">
        <w:t>şi de a dispune şi</w:t>
      </w:r>
      <w:r>
        <w:t xml:space="preserve"> revocarea</w:t>
      </w:r>
      <w:r w:rsidRPr="00405DED">
        <w:t xml:space="preserve"> măsurii preventive a controlului judiciar sub puterea căreia se află persoana solicitată </w:t>
      </w:r>
      <w:r w:rsidR="00912FD7">
        <w:t>A</w:t>
      </w:r>
      <w:r w:rsidRPr="00405DED">
        <w:t xml:space="preserve">, urmare Deciziei </w:t>
      </w:r>
      <w:r w:rsidR="0053174D" w:rsidRPr="00405DED">
        <w:t>Înaltei Curţi de Casaţie şi Justiţie</w:t>
      </w:r>
      <w:r w:rsidRPr="00405DED">
        <w:t xml:space="preserve"> cu nr.</w:t>
      </w:r>
      <w:r w:rsidR="00912FD7">
        <w:t>.......</w:t>
      </w:r>
      <w:r w:rsidRPr="00405DED">
        <w:t>, în dosarul penal cu nr.</w:t>
      </w:r>
      <w:r w:rsidR="00912FD7">
        <w:t>......</w:t>
      </w:r>
      <w:r w:rsidRPr="00405DED">
        <w:t>.</w:t>
      </w:r>
      <w:r w:rsidR="00912FD7">
        <w:t xml:space="preserve"> </w:t>
      </w:r>
    </w:p>
    <w:p w14:paraId="24EFA7F4" w14:textId="77777777" w:rsidR="004775D6" w:rsidRPr="00405DED" w:rsidRDefault="004775D6" w:rsidP="004775D6">
      <w:pPr>
        <w:suppressAutoHyphens/>
        <w:ind w:firstLine="708"/>
        <w:jc w:val="both"/>
      </w:pPr>
      <w:r w:rsidRPr="00405DED">
        <w:lastRenderedPageBreak/>
        <w:t xml:space="preserve">Apărătorul ales al persoanei solicitate </w:t>
      </w:r>
      <w:r w:rsidR="00912FD7">
        <w:t>A.</w:t>
      </w:r>
      <w:r w:rsidRPr="00405DED">
        <w:t xml:space="preserve"> achiesează la concluziile reprezentantei Ministerului Public, având în vedere procedura de recunoaştere a hotărârii şi având în vedere susţinerile statului european care a arătat că revocă mandatul european de arestare.</w:t>
      </w:r>
    </w:p>
    <w:p w14:paraId="190B0FF0" w14:textId="77777777" w:rsidR="004775D6" w:rsidRPr="00405DED" w:rsidRDefault="004775D6" w:rsidP="004775D6">
      <w:pPr>
        <w:suppressAutoHyphens/>
        <w:ind w:firstLine="708"/>
        <w:jc w:val="both"/>
      </w:pPr>
      <w:r w:rsidRPr="00405DED">
        <w:t xml:space="preserve">Având ultimul cuvânt, persoana solicitată </w:t>
      </w:r>
      <w:r w:rsidR="00912FD7">
        <w:t>A.</w:t>
      </w:r>
      <w:r w:rsidRPr="00405DED">
        <w:t xml:space="preserve"> arată că doreşte plasarea sa sub control judiciar sau în arest la domiciliu. Doreşte să execute pedeapsa de 2 ani în ţară.</w:t>
      </w:r>
    </w:p>
    <w:p w14:paraId="586F2AED" w14:textId="33250165" w:rsidR="004775D6" w:rsidRPr="00405DED" w:rsidRDefault="004775D6" w:rsidP="004775D6">
      <w:pPr>
        <w:suppressAutoHyphens/>
        <w:ind w:firstLine="708"/>
        <w:jc w:val="both"/>
      </w:pPr>
      <w:r w:rsidRPr="00405DED">
        <w:t>Curtea reţine cauza în pronunţare asupra aspectului pus în discuţie.</w:t>
      </w:r>
      <w:r w:rsidR="00271DFA">
        <w:t xml:space="preserve"> </w:t>
      </w:r>
    </w:p>
    <w:p w14:paraId="3BCE9D8A" w14:textId="77777777" w:rsidR="004775D6" w:rsidRPr="00405DED" w:rsidRDefault="004775D6" w:rsidP="004775D6">
      <w:pPr>
        <w:suppressAutoHyphens/>
        <w:jc w:val="both"/>
        <w:rPr>
          <w:kern w:val="2"/>
          <w:lang w:eastAsia="ar-SA"/>
        </w:rPr>
      </w:pPr>
    </w:p>
    <w:p w14:paraId="007E9001" w14:textId="77777777" w:rsidR="004775D6" w:rsidRDefault="004775D6" w:rsidP="004775D6">
      <w:pPr>
        <w:jc w:val="center"/>
        <w:rPr>
          <w:b/>
        </w:rPr>
      </w:pPr>
      <w:r w:rsidRPr="00405DED">
        <w:tab/>
      </w:r>
      <w:r w:rsidRPr="00405DED">
        <w:rPr>
          <w:b/>
        </w:rPr>
        <w:t>C U R T E A,</w:t>
      </w:r>
    </w:p>
    <w:p w14:paraId="126713D0" w14:textId="77777777" w:rsidR="004775D6" w:rsidRPr="00405DED" w:rsidRDefault="004775D6" w:rsidP="004775D6">
      <w:pPr>
        <w:jc w:val="center"/>
        <w:rPr>
          <w:rFonts w:eastAsia="Calibri"/>
          <w:b/>
          <w:lang w:eastAsia="en-US"/>
        </w:rPr>
      </w:pPr>
    </w:p>
    <w:p w14:paraId="176FD4CE" w14:textId="77777777" w:rsidR="004775D6" w:rsidRPr="00405DED" w:rsidRDefault="004775D6" w:rsidP="004775D6">
      <w:pPr>
        <w:tabs>
          <w:tab w:val="left" w:pos="720"/>
        </w:tabs>
        <w:jc w:val="both"/>
      </w:pPr>
      <w:r>
        <w:tab/>
      </w:r>
      <w:r w:rsidRPr="00405DED">
        <w:t xml:space="preserve">La data de 13.03.2020, instanţa a fost sesizată cu adresa procurorului general al Parchetului de pe lângă Curtea de Apel </w:t>
      </w:r>
      <w:r w:rsidR="00912FD7">
        <w:t>.............</w:t>
      </w:r>
      <w:r w:rsidRPr="00405DED">
        <w:t xml:space="preserve">din data de </w:t>
      </w:r>
      <w:r w:rsidR="00B74D34">
        <w:t>.............</w:t>
      </w:r>
      <w:r w:rsidRPr="00405DED">
        <w:t xml:space="preserve">.03.2020 prin care s-a înaintat adresa Biroului </w:t>
      </w:r>
      <w:r w:rsidR="00581CB2">
        <w:t>......</w:t>
      </w:r>
      <w:r w:rsidRPr="00405DED">
        <w:t xml:space="preserve"> Sirene, privind situaţia numitului </w:t>
      </w:r>
      <w:r w:rsidR="00B74D34">
        <w:t>A</w:t>
      </w:r>
      <w:r w:rsidRPr="00405DED">
        <w:t xml:space="preserve">, menţionându-se că autorităţile </w:t>
      </w:r>
      <w:r w:rsidR="00B74D34">
        <w:t>....</w:t>
      </w:r>
      <w:r w:rsidRPr="00405DED">
        <w:t xml:space="preserve"> au revocat mandatul european de arestare emis pe numele sus-numitului.</w:t>
      </w:r>
    </w:p>
    <w:p w14:paraId="38439154" w14:textId="77777777" w:rsidR="004775D6" w:rsidRPr="00405DED" w:rsidRDefault="004775D6" w:rsidP="004775D6">
      <w:pPr>
        <w:tabs>
          <w:tab w:val="left" w:pos="720"/>
        </w:tabs>
        <w:jc w:val="both"/>
      </w:pPr>
      <w:r w:rsidRPr="00405DED">
        <w:tab/>
        <w:t xml:space="preserve">În adresa IGPR – CCPI – Biroul </w:t>
      </w:r>
      <w:r w:rsidR="00581CB2">
        <w:t>.....</w:t>
      </w:r>
      <w:r w:rsidRPr="00405DED">
        <w:t xml:space="preserve"> Sirene din </w:t>
      </w:r>
      <w:r w:rsidR="00B74D34">
        <w:t>.....</w:t>
      </w:r>
      <w:r w:rsidRPr="00405DED">
        <w:t xml:space="preserve">03.2020, ataşată la dosar, se arată că față de persoana solicitată </w:t>
      </w:r>
      <w:r w:rsidR="00B74D34">
        <w:t>A.</w:t>
      </w:r>
      <w:r w:rsidRPr="00405DED">
        <w:t xml:space="preserve"> a fost ştearsă semnalarea autorităţilor </w:t>
      </w:r>
      <w:r w:rsidR="00B74D34">
        <w:t>....</w:t>
      </w:r>
      <w:r w:rsidRPr="00405DED">
        <w:t xml:space="preserve"> din Sistemul de Informaţii </w:t>
      </w:r>
      <w:r w:rsidR="00B74D34">
        <w:t>.........</w:t>
      </w:r>
      <w:r w:rsidRPr="00405DED">
        <w:t>, întrucât mandatul european de arestare a fost revocat, demarându-se procedura de recunoaşterea de către instanţele române a hotărârii de condamnare pronunţată în I.</w:t>
      </w:r>
      <w:r w:rsidR="00A01805">
        <w:t xml:space="preserve"> </w:t>
      </w:r>
    </w:p>
    <w:p w14:paraId="132B2556" w14:textId="77777777" w:rsidR="004775D6" w:rsidRPr="00405DED" w:rsidRDefault="004775D6" w:rsidP="004775D6">
      <w:pPr>
        <w:tabs>
          <w:tab w:val="left" w:pos="720"/>
        </w:tabs>
        <w:jc w:val="both"/>
      </w:pPr>
      <w:r w:rsidRPr="00405DED">
        <w:tab/>
        <w:t xml:space="preserve">Din conținutul adresei susmenționate, a înscrisurilor anexate acesteia și respectiv a documentelor din dosarul nr. </w:t>
      </w:r>
      <w:r w:rsidR="00A01805">
        <w:t>.............</w:t>
      </w:r>
      <w:r w:rsidRPr="00405DED">
        <w:t xml:space="preserve">al Curţii de Apel </w:t>
      </w:r>
      <w:r w:rsidR="00A01805">
        <w:t>.............</w:t>
      </w:r>
      <w:r w:rsidRPr="00405DED">
        <w:t>, în cauză a rezultat următoarea situație de fapt:</w:t>
      </w:r>
    </w:p>
    <w:p w14:paraId="79441FEB" w14:textId="44F75850" w:rsidR="004775D6" w:rsidRPr="00405DED" w:rsidRDefault="004775D6" w:rsidP="004775D6">
      <w:pPr>
        <w:ind w:firstLine="708"/>
        <w:jc w:val="both"/>
        <w:rPr>
          <w:rFonts w:eastAsia="Calibri"/>
          <w:lang w:eastAsia="en-US"/>
        </w:rPr>
      </w:pPr>
      <w:r w:rsidRPr="00405DED">
        <w:t xml:space="preserve">Prin sentința penală nr. </w:t>
      </w:r>
      <w:r w:rsidR="00A01805">
        <w:t>.............</w:t>
      </w:r>
      <w:r w:rsidRPr="00405DED">
        <w:t xml:space="preserve">din </w:t>
      </w:r>
      <w:r w:rsidR="00A01805">
        <w:t>.............</w:t>
      </w:r>
      <w:r w:rsidRPr="00405DED">
        <w:t xml:space="preserve">a Curții de Apel </w:t>
      </w:r>
      <w:r w:rsidR="00A01805">
        <w:t>.............</w:t>
      </w:r>
      <w:r w:rsidRPr="00405DED">
        <w:t xml:space="preserve">, pronunțată în dosarul nr. </w:t>
      </w:r>
      <w:r w:rsidR="00A01805">
        <w:t>.............</w:t>
      </w:r>
      <w:r w:rsidRPr="00405DED">
        <w:t xml:space="preserve">, </w:t>
      </w:r>
      <w:r w:rsidRPr="00405DED">
        <w:rPr>
          <w:rFonts w:eastAsia="Calibri"/>
          <w:lang w:eastAsia="en-US"/>
        </w:rPr>
        <w:t xml:space="preserve">în baza art. 109 </w:t>
      </w:r>
      <w:r w:rsidRPr="00405DED">
        <w:t xml:space="preserve">alin. 1 şi art. 104 alin. 6 şi 7 </w:t>
      </w:r>
      <w:r w:rsidRPr="00405DED">
        <w:rPr>
          <w:rFonts w:eastAsia="Calibri"/>
          <w:lang w:eastAsia="en-US"/>
        </w:rPr>
        <w:t xml:space="preserve">din Legea nr. 302/2004 </w:t>
      </w:r>
      <w:r w:rsidRPr="00405DED">
        <w:t xml:space="preserve">republicată, cu modificările ulterioare,şi văzând dispoziţiile </w:t>
      </w:r>
      <w:r w:rsidRPr="00405DED">
        <w:rPr>
          <w:rFonts w:eastAsia="Calibri"/>
          <w:lang w:eastAsia="en-US"/>
        </w:rPr>
        <w:t xml:space="preserve">mandatului european de arestare emis la data de </w:t>
      </w:r>
      <w:r w:rsidR="00A01805">
        <w:t>.............</w:t>
      </w:r>
      <w:r w:rsidRPr="00405DED">
        <w:rPr>
          <w:rFonts w:eastAsia="Calibri"/>
          <w:lang w:eastAsia="en-US"/>
        </w:rPr>
        <w:t>01.2020 de</w:t>
      </w:r>
      <w:r w:rsidRPr="00405DED">
        <w:t xml:space="preserve"> către autorităţile judiciare din </w:t>
      </w:r>
      <w:r w:rsidR="00271DFA">
        <w:t>X</w:t>
      </w:r>
      <w:r w:rsidRPr="00405DED">
        <w:t xml:space="preserve">, conform Ordinului de reţinere nr. </w:t>
      </w:r>
      <w:r w:rsidR="00A01805">
        <w:t>............./</w:t>
      </w:r>
      <w:r w:rsidRPr="00405DED">
        <w:t>2017</w:t>
      </w:r>
      <w:r w:rsidR="00A01805">
        <w:t xml:space="preserve"> al</w:t>
      </w:r>
      <w:r w:rsidRPr="00405DED">
        <w:t xml:space="preserve"> Parchetul</w:t>
      </w:r>
      <w:r w:rsidR="00A01805">
        <w:t>ui</w:t>
      </w:r>
      <w:r w:rsidRPr="00405DED">
        <w:t xml:space="preserve"> de pe lângă Tribunalul U</w:t>
      </w:r>
      <w:r w:rsidR="00A01805">
        <w:t>, cu privire la dosar .............</w:t>
      </w:r>
      <w:r w:rsidRPr="00405DED">
        <w:t xml:space="preserve"> </w:t>
      </w:r>
      <w:r w:rsidR="00A01805">
        <w:t xml:space="preserve">al </w:t>
      </w:r>
      <w:r w:rsidRPr="00405DED">
        <w:t>Tribunalul</w:t>
      </w:r>
      <w:r w:rsidR="00A01805">
        <w:t>ui din U....</w:t>
      </w:r>
      <w:r w:rsidRPr="00405DED">
        <w:t xml:space="preserve">, pe numele persoanei solicitate </w:t>
      </w:r>
      <w:r w:rsidR="00A01805">
        <w:t>A.</w:t>
      </w:r>
      <w:r w:rsidRPr="00405DED">
        <w:t xml:space="preserve"> (cetăţean </w:t>
      </w:r>
      <w:r w:rsidR="00A01805">
        <w:t>.............</w:t>
      </w:r>
      <w:r w:rsidRPr="00405DED">
        <w:t xml:space="preserve">, fiul lui </w:t>
      </w:r>
      <w:r w:rsidR="00A01805">
        <w:t>.............</w:t>
      </w:r>
      <w:r w:rsidRPr="00405DED">
        <w:t xml:space="preserve">, născut la data de </w:t>
      </w:r>
      <w:r w:rsidR="00A01805">
        <w:t>.............</w:t>
      </w:r>
      <w:r w:rsidRPr="00405DED">
        <w:t xml:space="preserve">în  </w:t>
      </w:r>
      <w:r w:rsidR="00A01805">
        <w:t>.............</w:t>
      </w:r>
      <w:r w:rsidRPr="00405DED">
        <w:t xml:space="preserve">, posesor al CI </w:t>
      </w:r>
      <w:r w:rsidR="00A01805">
        <w:t>.............</w:t>
      </w:r>
      <w:r w:rsidRPr="00405DED">
        <w:t>eliberat de SPC</w:t>
      </w:r>
      <w:r w:rsidR="00A01805">
        <w:t>.............</w:t>
      </w:r>
      <w:r w:rsidRPr="00405DED">
        <w:t xml:space="preserve">, CNP. </w:t>
      </w:r>
      <w:r w:rsidR="00A01805">
        <w:t>.............</w:t>
      </w:r>
      <w:r w:rsidRPr="00405DED">
        <w:t xml:space="preserve"> cu domiciliul în </w:t>
      </w:r>
      <w:r w:rsidR="00A01805">
        <w:t>.............</w:t>
      </w:r>
      <w:r w:rsidRPr="00405DED">
        <w:t xml:space="preserve">), Curtea de Apel </w:t>
      </w:r>
      <w:r w:rsidR="00A01805">
        <w:t>.............</w:t>
      </w:r>
      <w:r w:rsidRPr="00405DED">
        <w:t xml:space="preserve"> a dispus arestarea persoanei solicitate pe o durată de 30 de zile şi predarea acesteia în stare de arest către autorităţile din </w:t>
      </w:r>
      <w:r w:rsidR="00271DFA">
        <w:t>X</w:t>
      </w:r>
      <w:r w:rsidRPr="00405DED">
        <w:t>.</w:t>
      </w:r>
    </w:p>
    <w:p w14:paraId="458965BE" w14:textId="77777777" w:rsidR="004775D6" w:rsidRPr="00405DED" w:rsidRDefault="004775D6" w:rsidP="004775D6">
      <w:pPr>
        <w:ind w:firstLine="708"/>
        <w:jc w:val="both"/>
        <w:rPr>
          <w:rFonts w:eastAsia="Calibri"/>
          <w:lang w:eastAsia="en-US"/>
        </w:rPr>
      </w:pPr>
      <w:r w:rsidRPr="00405DED">
        <w:rPr>
          <w:rFonts w:eastAsia="Calibri"/>
          <w:lang w:eastAsia="en-US"/>
        </w:rPr>
        <w:t xml:space="preserve">În baza art. 104 alin. 13 din Legea nr. 302/2004 </w:t>
      </w:r>
      <w:r w:rsidRPr="00405DED">
        <w:t>republicată, cu modificările ulterioare,</w:t>
      </w:r>
      <w:r w:rsidRPr="00405DED">
        <w:rPr>
          <w:rFonts w:eastAsia="Calibri"/>
          <w:lang w:eastAsia="en-US"/>
        </w:rPr>
        <w:t xml:space="preserve"> s-a dispus emiterea mandatului de arestare în vederea predării, mandat care va fi pus în executare la data încetării motivelor care au justificat amânarea predării.</w:t>
      </w:r>
      <w:r w:rsidR="00A01805">
        <w:rPr>
          <w:rFonts w:eastAsia="Calibri"/>
          <w:lang w:eastAsia="en-US"/>
        </w:rPr>
        <w:t xml:space="preserve"> </w:t>
      </w:r>
    </w:p>
    <w:p w14:paraId="43110F1A" w14:textId="77777777" w:rsidR="004775D6" w:rsidRPr="00405DED" w:rsidRDefault="004775D6" w:rsidP="004775D6">
      <w:pPr>
        <w:jc w:val="both"/>
        <w:rPr>
          <w:rFonts w:eastAsia="Calibri"/>
          <w:lang w:eastAsia="en-US"/>
        </w:rPr>
      </w:pPr>
      <w:r w:rsidRPr="00405DED">
        <w:rPr>
          <w:rFonts w:eastAsia="Calibri"/>
          <w:lang w:eastAsia="en-US"/>
        </w:rPr>
        <w:tab/>
        <w:t xml:space="preserve">S-a constatat că persoana solicitată </w:t>
      </w:r>
      <w:r w:rsidRPr="00405DED">
        <w:t xml:space="preserve">nu </w:t>
      </w:r>
      <w:r w:rsidRPr="00405DED">
        <w:rPr>
          <w:rFonts w:eastAsia="Calibri"/>
          <w:lang w:eastAsia="en-US"/>
        </w:rPr>
        <w:t>a fost de acord cu predarea şi nu a renunţat la regula specialităţii.</w:t>
      </w:r>
      <w:r w:rsidR="00A01805">
        <w:rPr>
          <w:rFonts w:eastAsia="Calibri"/>
          <w:lang w:eastAsia="en-US"/>
        </w:rPr>
        <w:t xml:space="preserve"> </w:t>
      </w:r>
    </w:p>
    <w:p w14:paraId="007D3390" w14:textId="77777777" w:rsidR="004775D6" w:rsidRPr="00405DED" w:rsidRDefault="004775D6" w:rsidP="004775D6">
      <w:pPr>
        <w:jc w:val="both"/>
        <w:rPr>
          <w:rFonts w:eastAsia="Calibri"/>
          <w:lang w:eastAsia="en-US"/>
        </w:rPr>
      </w:pPr>
      <w:r w:rsidRPr="00405DED">
        <w:rPr>
          <w:rFonts w:eastAsia="Calibri"/>
          <w:lang w:eastAsia="en-US"/>
        </w:rPr>
        <w:tab/>
        <w:t>Această sentinţă a fost apelată de persoana solicitată</w:t>
      </w:r>
      <w:r w:rsidR="00A01805">
        <w:rPr>
          <w:rFonts w:eastAsia="Calibri"/>
          <w:lang w:eastAsia="en-US"/>
        </w:rPr>
        <w:t xml:space="preserve"> A</w:t>
      </w:r>
      <w:r w:rsidRPr="00405DED">
        <w:rPr>
          <w:rFonts w:eastAsia="Calibri"/>
          <w:lang w:eastAsia="en-US"/>
        </w:rPr>
        <w:t xml:space="preserve">, iar prin decizia penală nr. </w:t>
      </w:r>
      <w:r w:rsidR="00A01805">
        <w:t>.............,</w:t>
      </w:r>
      <w:r w:rsidRPr="00405DED">
        <w:rPr>
          <w:rFonts w:eastAsia="Calibri"/>
          <w:lang w:eastAsia="en-US"/>
        </w:rPr>
        <w:t xml:space="preserve">Înalta Curte de Casaţie şi Justiţie a admis apelul acestuia şi a dispus desfiinţarea sentinţei nr. </w:t>
      </w:r>
      <w:r w:rsidR="00A01805">
        <w:t>.............</w:t>
      </w:r>
      <w:r w:rsidRPr="00405DED">
        <w:rPr>
          <w:rFonts w:eastAsia="Calibri"/>
          <w:lang w:eastAsia="en-US"/>
        </w:rPr>
        <w:t xml:space="preserve">a Curţii de Apel </w:t>
      </w:r>
      <w:r w:rsidR="00A01805">
        <w:t>.............</w:t>
      </w:r>
      <w:r w:rsidRPr="00405DED">
        <w:rPr>
          <w:rFonts w:eastAsia="Calibri"/>
          <w:lang w:eastAsia="en-US"/>
        </w:rPr>
        <w:t xml:space="preserve">şi trimiterea cauzei spre rejudecare aceleiaşi instanţe. Cauza nu a fost însă înregistrată din nou pe rolul Curţii de Apel </w:t>
      </w:r>
      <w:r w:rsidR="00A01805">
        <w:t>.............</w:t>
      </w:r>
      <w:r w:rsidRPr="00405DED">
        <w:rPr>
          <w:rFonts w:eastAsia="Calibri"/>
          <w:lang w:eastAsia="en-US"/>
        </w:rPr>
        <w:t>, urmând a fi trimisă după motivarea deciziei pronunţate în apel.</w:t>
      </w:r>
    </w:p>
    <w:p w14:paraId="5E2FC9FE" w14:textId="558BC249" w:rsidR="004775D6" w:rsidRPr="00405DED" w:rsidRDefault="004775D6" w:rsidP="004775D6">
      <w:pPr>
        <w:ind w:firstLine="708"/>
        <w:jc w:val="both"/>
        <w:rPr>
          <w:rFonts w:eastAsia="Calibri"/>
          <w:lang w:eastAsia="en-US"/>
        </w:rPr>
      </w:pPr>
      <w:r w:rsidRPr="00405DED">
        <w:rPr>
          <w:rFonts w:eastAsia="Calibri"/>
          <w:lang w:eastAsia="en-US"/>
        </w:rPr>
        <w:t xml:space="preserve">Totodată, prin aceeaşi decizie instanţa supremă a dispus luarea faţă de persoana solicitată </w:t>
      </w:r>
      <w:r w:rsidR="00A01805">
        <w:rPr>
          <w:rFonts w:eastAsia="Calibri"/>
          <w:lang w:eastAsia="en-US"/>
        </w:rPr>
        <w:t>A</w:t>
      </w:r>
      <w:r w:rsidRPr="00405DED">
        <w:rPr>
          <w:rFonts w:eastAsia="Calibri"/>
          <w:lang w:eastAsia="en-US"/>
        </w:rPr>
        <w:t xml:space="preserve"> a măsurii preventive a controlului judiciar, pe o durată de 60 de zile. Această dispoziţie este definitivă, însă nu a fost pusă în executare deoarece persoana solicitată a fos</w:t>
      </w:r>
      <w:r w:rsidR="00A01805">
        <w:rPr>
          <w:rFonts w:eastAsia="Calibri"/>
          <w:lang w:eastAsia="en-US"/>
        </w:rPr>
        <w:t>t arestată preventiv la data de ..</w:t>
      </w:r>
      <w:r w:rsidRPr="00405DED">
        <w:rPr>
          <w:rFonts w:eastAsia="Calibri"/>
          <w:lang w:eastAsia="en-US"/>
        </w:rPr>
        <w:t xml:space="preserve">.03.2020, în cadrul procedurii de recunoaştere a hotărârii pronunţate în </w:t>
      </w:r>
      <w:r w:rsidR="004060F3">
        <w:rPr>
          <w:rFonts w:eastAsia="Calibri"/>
          <w:lang w:eastAsia="en-US"/>
        </w:rPr>
        <w:t>X</w:t>
      </w:r>
      <w:r w:rsidRPr="00405DED">
        <w:rPr>
          <w:rFonts w:eastAsia="Calibri"/>
          <w:lang w:eastAsia="en-US"/>
        </w:rPr>
        <w:t>.</w:t>
      </w:r>
    </w:p>
    <w:p w14:paraId="6A64F555" w14:textId="3E5F968F" w:rsidR="004775D6" w:rsidRPr="00405DED" w:rsidRDefault="004775D6" w:rsidP="004775D6">
      <w:pPr>
        <w:ind w:firstLine="708"/>
        <w:jc w:val="both"/>
        <w:rPr>
          <w:rFonts w:eastAsia="Calibri"/>
          <w:lang w:eastAsia="en-US"/>
        </w:rPr>
      </w:pPr>
      <w:r w:rsidRPr="00405DED">
        <w:rPr>
          <w:rFonts w:eastAsia="Calibri"/>
          <w:lang w:eastAsia="en-US"/>
        </w:rPr>
        <w:t xml:space="preserve">Astfel, instanţa constată că prin sent. pen. nr. </w:t>
      </w:r>
      <w:r w:rsidR="00A01805">
        <w:t>.............</w:t>
      </w:r>
      <w:r w:rsidRPr="00405DED">
        <w:rPr>
          <w:rFonts w:eastAsia="Calibri"/>
          <w:lang w:eastAsia="en-US"/>
        </w:rPr>
        <w:t xml:space="preserve">din </w:t>
      </w:r>
      <w:r w:rsidR="00A01805">
        <w:t>.............</w:t>
      </w:r>
      <w:r w:rsidRPr="00405DED">
        <w:rPr>
          <w:rFonts w:eastAsia="Calibri"/>
          <w:lang w:eastAsia="en-US"/>
        </w:rPr>
        <w:t xml:space="preserve"> a Curţii de Apel </w:t>
      </w:r>
      <w:r w:rsidR="00A01805">
        <w:t>.............</w:t>
      </w:r>
      <w:r w:rsidRPr="00405DED">
        <w:rPr>
          <w:rFonts w:eastAsia="Calibri"/>
          <w:lang w:eastAsia="en-US"/>
        </w:rPr>
        <w:t xml:space="preserve">, în temeiul art. 172 alin. 5 din Legea nr. 302/2004 s-a dispus arestarea preventivă a persoanei condamnate </w:t>
      </w:r>
      <w:r w:rsidR="00A01805">
        <w:rPr>
          <w:rFonts w:eastAsia="Calibri"/>
          <w:lang w:eastAsia="en-US"/>
        </w:rPr>
        <w:t>A.</w:t>
      </w:r>
      <w:r w:rsidRPr="00405DED">
        <w:rPr>
          <w:rFonts w:eastAsia="Calibri"/>
          <w:lang w:eastAsia="en-US"/>
        </w:rPr>
        <w:t xml:space="preserve"> şi în baza art. 172 alin. 7 din Legea nr. 302/2004 s-a dispus recunoaşterea şi executarea într-un penitenciar din România a hotărârii de condamnare la pedeapsa de 2 ani închisoare, pronunţată de </w:t>
      </w:r>
      <w:r w:rsidRPr="003D0336">
        <w:rPr>
          <w:rFonts w:eastAsia="Calibri"/>
          <w:lang w:eastAsia="en-US"/>
        </w:rPr>
        <w:t xml:space="preserve">autorităţile </w:t>
      </w:r>
      <w:r w:rsidR="003D0336" w:rsidRPr="003D0336">
        <w:rPr>
          <w:rFonts w:eastAsia="Calibri"/>
          <w:lang w:eastAsia="en-US"/>
        </w:rPr>
        <w:t>....</w:t>
      </w:r>
      <w:r w:rsidR="004060F3">
        <w:rPr>
          <w:rFonts w:eastAsia="Calibri"/>
          <w:lang w:eastAsia="en-US"/>
        </w:rPr>
        <w:t xml:space="preserve"> </w:t>
      </w:r>
      <w:r w:rsidRPr="00405DED">
        <w:rPr>
          <w:rFonts w:eastAsia="Calibri"/>
          <w:lang w:eastAsia="en-US"/>
        </w:rPr>
        <w:t>faţă de susnumitul.</w:t>
      </w:r>
    </w:p>
    <w:p w14:paraId="3E249DF0" w14:textId="77777777" w:rsidR="004775D6" w:rsidRPr="00405DED" w:rsidRDefault="004775D6" w:rsidP="004775D6">
      <w:pPr>
        <w:ind w:firstLine="708"/>
        <w:jc w:val="both"/>
        <w:rPr>
          <w:rFonts w:eastAsia="Calibri"/>
          <w:lang w:eastAsia="en-US"/>
        </w:rPr>
      </w:pPr>
      <w:r w:rsidRPr="00405DED">
        <w:rPr>
          <w:rFonts w:eastAsia="Calibri"/>
          <w:lang w:eastAsia="en-US"/>
        </w:rPr>
        <w:t xml:space="preserve">Această din urmă sentinţă nu este definitivă, fiind atacată cu apel de către persoana condamnată </w:t>
      </w:r>
      <w:r w:rsidR="00A01805">
        <w:rPr>
          <w:rFonts w:eastAsia="Calibri"/>
          <w:lang w:eastAsia="en-US"/>
        </w:rPr>
        <w:t>A</w:t>
      </w:r>
      <w:r w:rsidRPr="00405DED">
        <w:rPr>
          <w:rFonts w:eastAsia="Calibri"/>
          <w:lang w:eastAsia="en-US"/>
        </w:rPr>
        <w:t xml:space="preserve">. A rămas, însă, definitivă dispoziţia din sentinţă referitoare la arestarea preventivă a susnumitului, având în vedere că prin decizia nr. </w:t>
      </w:r>
      <w:r w:rsidR="00A01805">
        <w:rPr>
          <w:rFonts w:eastAsia="Calibri"/>
          <w:lang w:eastAsia="en-US"/>
        </w:rPr>
        <w:t>.........</w:t>
      </w:r>
      <w:r w:rsidRPr="00405DED">
        <w:rPr>
          <w:rFonts w:eastAsia="Calibri"/>
          <w:lang w:eastAsia="en-US"/>
        </w:rPr>
        <w:t xml:space="preserve"> a Înaltei Curţi de Casaţie şi Justiţie s-a respins ca nefondată contestaţia formulată împotriva dispoziţiei de arestare preventivă. Din minuta a</w:t>
      </w:r>
      <w:r w:rsidR="00A01805">
        <w:rPr>
          <w:rFonts w:eastAsia="Calibri"/>
          <w:lang w:eastAsia="en-US"/>
        </w:rPr>
        <w:t>cestei decizii, depusă la fila  .....</w:t>
      </w:r>
      <w:r w:rsidRPr="00405DED">
        <w:rPr>
          <w:rFonts w:eastAsia="Calibri"/>
          <w:lang w:eastAsia="en-US"/>
        </w:rPr>
        <w:t xml:space="preserve"> din dosar, rezultă că instanţa supremă a dispus </w:t>
      </w:r>
      <w:r w:rsidRPr="00405DED">
        <w:rPr>
          <w:rFonts w:eastAsia="Calibri"/>
          <w:lang w:eastAsia="en-US"/>
        </w:rPr>
        <w:lastRenderedPageBreak/>
        <w:t xml:space="preserve">disjungerea apelului declarat de persoana condamnată </w:t>
      </w:r>
      <w:r w:rsidR="00A01805">
        <w:rPr>
          <w:rFonts w:eastAsia="Calibri"/>
          <w:lang w:eastAsia="en-US"/>
        </w:rPr>
        <w:t>A</w:t>
      </w:r>
      <w:r w:rsidRPr="00405DED">
        <w:rPr>
          <w:rFonts w:eastAsia="Calibri"/>
          <w:lang w:eastAsia="en-US"/>
        </w:rPr>
        <w:t xml:space="preserve"> împotriva </w:t>
      </w:r>
      <w:r>
        <w:rPr>
          <w:rFonts w:eastAsia="Calibri"/>
          <w:lang w:eastAsia="en-US"/>
        </w:rPr>
        <w:t>sentinţei penale</w:t>
      </w:r>
      <w:r w:rsidRPr="00405DED">
        <w:rPr>
          <w:rFonts w:eastAsia="Calibri"/>
          <w:lang w:eastAsia="en-US"/>
        </w:rPr>
        <w:t xml:space="preserve"> nr. </w:t>
      </w:r>
      <w:r w:rsidR="00A01805">
        <w:rPr>
          <w:rFonts w:eastAsia="Calibri"/>
          <w:lang w:eastAsia="en-US"/>
        </w:rPr>
        <w:t>....</w:t>
      </w:r>
      <w:r w:rsidRPr="00405DED">
        <w:rPr>
          <w:rFonts w:eastAsia="Calibri"/>
          <w:lang w:eastAsia="en-US"/>
        </w:rPr>
        <w:t xml:space="preserve"> din data de </w:t>
      </w:r>
      <w:r w:rsidR="00A01805">
        <w:rPr>
          <w:rFonts w:eastAsia="Calibri"/>
          <w:lang w:eastAsia="en-US"/>
        </w:rPr>
        <w:t xml:space="preserve">..... </w:t>
      </w:r>
      <w:r w:rsidRPr="00405DED">
        <w:rPr>
          <w:rFonts w:eastAsia="Calibri"/>
          <w:lang w:eastAsia="en-US"/>
        </w:rPr>
        <w:t xml:space="preserve">pronunţate de Curtea de Apel </w:t>
      </w:r>
      <w:r w:rsidR="00A01805">
        <w:rPr>
          <w:rFonts w:eastAsia="Calibri"/>
          <w:lang w:eastAsia="en-US"/>
        </w:rPr>
        <w:t>....</w:t>
      </w:r>
      <w:r w:rsidRPr="00405DED">
        <w:rPr>
          <w:rFonts w:eastAsia="Calibri"/>
          <w:lang w:eastAsia="en-US"/>
        </w:rPr>
        <w:t xml:space="preserve"> şi a trimis cauza spre repartizare aleatorie.</w:t>
      </w:r>
    </w:p>
    <w:p w14:paraId="1DCBD4C9" w14:textId="77777777" w:rsidR="004775D6" w:rsidRPr="00405DED" w:rsidRDefault="004775D6" w:rsidP="004775D6">
      <w:pPr>
        <w:ind w:firstLine="708"/>
        <w:jc w:val="both"/>
      </w:pPr>
      <w:r w:rsidRPr="00405DED">
        <w:t xml:space="preserve">În prezent persoana solicitată </w:t>
      </w:r>
      <w:r w:rsidR="00A01805">
        <w:t>A.</w:t>
      </w:r>
      <w:r w:rsidRPr="00405DED">
        <w:t xml:space="preserve"> se află în Arestul IPJ </w:t>
      </w:r>
      <w:r w:rsidR="00F311C0">
        <w:t>.......</w:t>
      </w:r>
      <w:r w:rsidRPr="00405DED">
        <w:t xml:space="preserve">, în baza mandatului de arestare preventivă emis pentru 30 de zile, la data de </w:t>
      </w:r>
      <w:r w:rsidR="00F311C0">
        <w:t>.....</w:t>
      </w:r>
      <w:r w:rsidRPr="00405DED">
        <w:t>03.2020, în baza s</w:t>
      </w:r>
      <w:r w:rsidRPr="00405DED">
        <w:rPr>
          <w:rFonts w:eastAsia="Calibri"/>
          <w:lang w:eastAsia="en-US"/>
        </w:rPr>
        <w:t xml:space="preserve">ent. pen. nr. </w:t>
      </w:r>
      <w:r w:rsidR="00F311C0">
        <w:rPr>
          <w:rFonts w:eastAsia="Calibri"/>
          <w:lang w:eastAsia="en-US"/>
        </w:rPr>
        <w:t>.......</w:t>
      </w:r>
      <w:r w:rsidRPr="00405DED">
        <w:rPr>
          <w:rFonts w:eastAsia="Calibri"/>
          <w:lang w:eastAsia="en-US"/>
        </w:rPr>
        <w:t xml:space="preserve"> a Curţii de Apel </w:t>
      </w:r>
      <w:r w:rsidR="00581CB2">
        <w:rPr>
          <w:rFonts w:eastAsia="Calibri"/>
          <w:lang w:eastAsia="en-US"/>
        </w:rPr>
        <w:t>......</w:t>
      </w:r>
      <w:r w:rsidRPr="00405DED">
        <w:rPr>
          <w:rFonts w:eastAsia="Calibri"/>
          <w:lang w:eastAsia="en-US"/>
        </w:rPr>
        <w:t>.</w:t>
      </w:r>
    </w:p>
    <w:p w14:paraId="2FAED945" w14:textId="77777777" w:rsidR="004775D6" w:rsidRPr="00405DED" w:rsidRDefault="004775D6" w:rsidP="004775D6">
      <w:pPr>
        <w:ind w:firstLine="708"/>
        <w:jc w:val="both"/>
      </w:pPr>
      <w:r w:rsidRPr="00405DED">
        <w:t xml:space="preserve">Prin adresa IGPR – CCPI – Biroul </w:t>
      </w:r>
      <w:r w:rsidR="00581CB2">
        <w:t>....</w:t>
      </w:r>
      <w:r w:rsidRPr="00405DED">
        <w:t xml:space="preserve"> Sirene, aflată la fila </w:t>
      </w:r>
      <w:r w:rsidR="00BC5F82">
        <w:t>....</w:t>
      </w:r>
      <w:r w:rsidR="00581CB2">
        <w:t xml:space="preserve"> din dosarul instanţe</w:t>
      </w:r>
      <w:r w:rsidRPr="00405DED">
        <w:t xml:space="preserve">i, se arată că față de persoana solicitată </w:t>
      </w:r>
      <w:r w:rsidR="00581CB2">
        <w:t xml:space="preserve">A </w:t>
      </w:r>
      <w:r w:rsidRPr="00405DED">
        <w:t xml:space="preserve">a fost ştearsă semnalarea autorităţilor </w:t>
      </w:r>
      <w:r w:rsidR="00581CB2">
        <w:t>......</w:t>
      </w:r>
      <w:r w:rsidRPr="00405DED">
        <w:t>din Sistemul de Informaţii</w:t>
      </w:r>
      <w:r w:rsidR="00581CB2">
        <w:t xml:space="preserve"> ......</w:t>
      </w:r>
      <w:r w:rsidRPr="00405DED">
        <w:t>, întrucât mandatul european de arestare a fost revocat şi s-a demarat procedura de recunoaştere cu autorităţile judiciare române.</w:t>
      </w:r>
      <w:r w:rsidR="00787C5F">
        <w:t xml:space="preserve"> </w:t>
      </w:r>
    </w:p>
    <w:p w14:paraId="61D1F306" w14:textId="77777777" w:rsidR="004775D6" w:rsidRPr="00405DED" w:rsidRDefault="004775D6" w:rsidP="004775D6">
      <w:pPr>
        <w:ind w:firstLine="708"/>
        <w:jc w:val="both"/>
      </w:pPr>
      <w:r w:rsidRPr="00405DED">
        <w:t xml:space="preserve">În raport de aspectele mai sus menționate, procurorul a apreciat că în cauză sunt incidente dispoziţiile art. 105 din Legea 302/2004 și, întrucât față de persoana solicitată </w:t>
      </w:r>
      <w:r w:rsidR="00581CB2">
        <w:t xml:space="preserve">A. </w:t>
      </w:r>
      <w:r w:rsidRPr="00405DED">
        <w:t>s-a dispus anterior măsura preventivă a controlului judiciar, s-a solicitat a se lua act de retragerea mandatului şi a se dispune revocarea acestei măsuri.</w:t>
      </w:r>
    </w:p>
    <w:p w14:paraId="4E65078B" w14:textId="234A6591" w:rsidR="004775D6" w:rsidRPr="00405DED" w:rsidRDefault="004775D6" w:rsidP="004775D6">
      <w:pPr>
        <w:ind w:firstLine="708"/>
        <w:jc w:val="both"/>
        <w:rPr>
          <w:rFonts w:eastAsia="Calibri"/>
          <w:lang w:eastAsia="en-US"/>
        </w:rPr>
      </w:pPr>
      <w:r w:rsidRPr="00405DED">
        <w:t>Examinând înscrisurile din dosarul nr.</w:t>
      </w:r>
      <w:r w:rsidR="00581CB2">
        <w:t xml:space="preserve"> ......</w:t>
      </w:r>
      <w:r w:rsidRPr="00405DED">
        <w:t xml:space="preserve"> se constată că potrivit sentinţei penale nr. </w:t>
      </w:r>
      <w:r w:rsidR="00581CB2">
        <w:t>......</w:t>
      </w:r>
      <w:r w:rsidRPr="00405DED">
        <w:t xml:space="preserve">a Curţii de Apel </w:t>
      </w:r>
      <w:r w:rsidR="00581CB2">
        <w:t>......</w:t>
      </w:r>
      <w:r w:rsidRPr="00405DED">
        <w:t xml:space="preserve"> s-a dispus arestarea persoanei solicitate </w:t>
      </w:r>
      <w:r w:rsidR="00581CB2">
        <w:t>......</w:t>
      </w:r>
      <w:r w:rsidRPr="00405DED">
        <w:t xml:space="preserve">pe o durată de 30 de zile şi predarea acesteia în stare de arest către autorităţile din </w:t>
      </w:r>
      <w:r w:rsidR="00C50ED8">
        <w:t>X</w:t>
      </w:r>
      <w:r w:rsidRPr="00405DED">
        <w:t>.</w:t>
      </w:r>
    </w:p>
    <w:p w14:paraId="14DF3B96" w14:textId="782724B1" w:rsidR="004775D6" w:rsidRPr="00405DED" w:rsidRDefault="004775D6" w:rsidP="004775D6">
      <w:pPr>
        <w:ind w:firstLine="708"/>
        <w:jc w:val="both"/>
      </w:pPr>
      <w:r w:rsidRPr="00405DED">
        <w:t xml:space="preserve">Cum sentinţa penală nr. </w:t>
      </w:r>
      <w:r w:rsidR="00581CB2">
        <w:t>......</w:t>
      </w:r>
      <w:r w:rsidRPr="00405DED">
        <w:t xml:space="preserve">a Curţii de Apel </w:t>
      </w:r>
      <w:r w:rsidR="00581CB2">
        <w:t>......</w:t>
      </w:r>
      <w:r w:rsidRPr="00405DED">
        <w:t xml:space="preserve"> a fost desfiinţată şi cauza a fost trimisă spre rejudecare (nefiind încă înregistrată din no</w:t>
      </w:r>
      <w:r w:rsidR="00581CB2">
        <w:t>u</w:t>
      </w:r>
      <w:r w:rsidRPr="00405DED">
        <w:t xml:space="preserve"> pe rolul Curţii de Apel </w:t>
      </w:r>
      <w:r w:rsidR="00581CB2">
        <w:t>...</w:t>
      </w:r>
      <w:r w:rsidRPr="00405DED">
        <w:t xml:space="preserve">), faţă de persoana solicitată </w:t>
      </w:r>
      <w:r w:rsidR="00581CB2">
        <w:t>A</w:t>
      </w:r>
      <w:r w:rsidRPr="00405DED">
        <w:t xml:space="preserve"> nu a fost emis mandatul de arestare în vederea predării, însă a fost luată măsura preventivă a controlului judiciar </w:t>
      </w:r>
      <w:r w:rsidRPr="00405DED">
        <w:rPr>
          <w:rFonts w:eastAsia="Calibri"/>
          <w:lang w:eastAsia="en-US"/>
        </w:rPr>
        <w:t xml:space="preserve">prin decizia penală nr. </w:t>
      </w:r>
      <w:r w:rsidR="00581CB2">
        <w:rPr>
          <w:rFonts w:eastAsia="Calibri"/>
          <w:lang w:eastAsia="en-US"/>
        </w:rPr>
        <w:t xml:space="preserve">........ </w:t>
      </w:r>
      <w:r w:rsidR="00EA367B">
        <w:rPr>
          <w:rFonts w:eastAsia="Calibri"/>
          <w:lang w:eastAsia="en-US"/>
        </w:rPr>
        <w:t xml:space="preserve"> a Înaltei Cur</w:t>
      </w:r>
      <w:r w:rsidR="00EA367B" w:rsidRPr="00405DED">
        <w:rPr>
          <w:rFonts w:eastAsia="Calibri"/>
          <w:lang w:eastAsia="en-US"/>
        </w:rPr>
        <w:t>ţ</w:t>
      </w:r>
      <w:proofErr w:type="spellStart"/>
      <w:r w:rsidR="00EA367B">
        <w:rPr>
          <w:rFonts w:eastAsia="Calibri"/>
          <w:lang w:val="en-US" w:eastAsia="en-US"/>
        </w:rPr>
        <w:t>i</w:t>
      </w:r>
      <w:proofErr w:type="spellEnd"/>
      <w:r w:rsidRPr="00405DED">
        <w:rPr>
          <w:rFonts w:eastAsia="Calibri"/>
          <w:lang w:eastAsia="en-US"/>
        </w:rPr>
        <w:t xml:space="preserve"> de Casaţie şi Justiţie</w:t>
      </w:r>
    </w:p>
    <w:p w14:paraId="52FDA609" w14:textId="6FFF6967" w:rsidR="004775D6" w:rsidRPr="00405DED" w:rsidRDefault="004775D6" w:rsidP="004775D6">
      <w:pPr>
        <w:tabs>
          <w:tab w:val="left" w:pos="720"/>
        </w:tabs>
        <w:jc w:val="both"/>
      </w:pPr>
      <w:r w:rsidRPr="00405DED">
        <w:tab/>
        <w:t>La data de 11.03.20</w:t>
      </w:r>
      <w:r w:rsidR="00EA367B">
        <w:t xml:space="preserve">20 autorităţile judiciare din </w:t>
      </w:r>
      <w:r w:rsidR="00C50ED8">
        <w:t>X</w:t>
      </w:r>
      <w:r w:rsidR="00EA367B">
        <w:t>.</w:t>
      </w:r>
      <w:r w:rsidRPr="00405DED">
        <w:t xml:space="preserve"> au comunicat că a fost ştearsă semnalarea din Sistemul de Informaţii </w:t>
      </w:r>
      <w:r w:rsidR="00EA367B">
        <w:t>.....</w:t>
      </w:r>
      <w:r w:rsidRPr="00405DED">
        <w:t>privindu-l pe sus-numitul, întrucât mandatul</w:t>
      </w:r>
      <w:r w:rsidR="009C16CB">
        <w:t xml:space="preserve"> l</w:t>
      </w:r>
      <w:r w:rsidRPr="00405DED">
        <w:t>ui european de arestare a fost revocat. Această măsură nu dă nicio posibilitate de apreciere instanţelor române, fiind atributul suveran al statului emitent de a-şi revoca mandatul european de arestare. Din acest motiv instanţele române sesizate cu acest aspect nu pot decât să ia act de revocarea mandatului european de arestare, fiind obligate să dispună revocarea măsurii preventive care a fost dispusă în vederea executării acestuia.</w:t>
      </w:r>
      <w:r w:rsidR="00851D34">
        <w:t xml:space="preserve"> </w:t>
      </w:r>
    </w:p>
    <w:p w14:paraId="67D7781D" w14:textId="77777777" w:rsidR="004775D6" w:rsidRPr="00405DED" w:rsidRDefault="004775D6" w:rsidP="004775D6">
      <w:pPr>
        <w:tabs>
          <w:tab w:val="left" w:pos="720"/>
        </w:tabs>
        <w:jc w:val="both"/>
      </w:pPr>
      <w:r w:rsidRPr="00405DED">
        <w:tab/>
        <w:t>Potrivit art. 105 alin. 1 lit. b) din Legea nr. 302/2004 privind cooperarea judiciară internaţională în materie penală, atunci când statul emitent informează cu privire la revocarea deciziei în baza căreia a fost introdusă semnalarea în vederea arestării sau a fost emis mandatul european de arestare, judecătorul, sesizat potrivit art. 102 sau 103, prin sentinţă definitivă, ia act de revocarea deciziei în baza căreia a fost introdusă semnalarea în vederea arestării sau a fost emis mandatul european de arestare, după caz, şi dispune revocarea măsurii preventive luate faţă de persoana solicitată.</w:t>
      </w:r>
    </w:p>
    <w:p w14:paraId="5027F05D" w14:textId="00ABAFFF" w:rsidR="004775D6" w:rsidRPr="00405DED" w:rsidRDefault="004775D6" w:rsidP="004775D6">
      <w:pPr>
        <w:tabs>
          <w:tab w:val="left" w:pos="900"/>
        </w:tabs>
        <w:ind w:firstLine="720"/>
        <w:jc w:val="both"/>
      </w:pPr>
      <w:r w:rsidRPr="00405DED">
        <w:t>În aceste condiţii, se constată că sunt incidente în cauză dispoziţiilor art. 105</w:t>
      </w:r>
      <w:r w:rsidR="00934AAE">
        <w:t xml:space="preserve"> </w:t>
      </w:r>
      <w:r w:rsidRPr="00405DED">
        <w:t>alin. 1 lit. b) din Legea nr. 302/2004 republicată, urmând a se lua</w:t>
      </w:r>
      <w:r w:rsidR="00934AAE">
        <w:t xml:space="preserve"> </w:t>
      </w:r>
      <w:r w:rsidRPr="00405DED">
        <w:t xml:space="preserve">act de revocarea deciziei în baza căreia a fost emis la data de </w:t>
      </w:r>
      <w:r w:rsidR="00934AAE">
        <w:t>.....</w:t>
      </w:r>
      <w:r w:rsidRPr="00405DED">
        <w:t>01.2020 mandatul european de arestare, de căt</w:t>
      </w:r>
      <w:r w:rsidR="00934AAE">
        <w:t xml:space="preserve">re autorităţile judiciare din </w:t>
      </w:r>
      <w:r w:rsidR="00C50ED8">
        <w:t>X</w:t>
      </w:r>
      <w:r w:rsidR="00934AAE">
        <w:t>...</w:t>
      </w:r>
      <w:r w:rsidRPr="00405DED">
        <w:t xml:space="preserve">, conform Ordinului de reţinere nr. </w:t>
      </w:r>
      <w:r w:rsidR="00934AAE">
        <w:t>.../</w:t>
      </w:r>
      <w:r w:rsidRPr="00405DED">
        <w:t xml:space="preserve">2017 </w:t>
      </w:r>
      <w:r w:rsidR="00934AAE">
        <w:t xml:space="preserve">al </w:t>
      </w:r>
      <w:r w:rsidRPr="00405DED">
        <w:t>Parchetul</w:t>
      </w:r>
      <w:r w:rsidR="00934AAE">
        <w:t>ui de pe lângă Tribunalul U....</w:t>
      </w:r>
      <w:r w:rsidRPr="00405DED">
        <w:t xml:space="preserve">, cu privire la dosar </w:t>
      </w:r>
      <w:r w:rsidR="00934AAE">
        <w:t xml:space="preserve">............ al </w:t>
      </w:r>
      <w:r w:rsidRPr="00405DED">
        <w:t xml:space="preserve"> Tribunalul</w:t>
      </w:r>
      <w:r w:rsidR="00934AAE">
        <w:t>ui</w:t>
      </w:r>
      <w:r w:rsidRPr="00405DED">
        <w:t xml:space="preserve"> din U</w:t>
      </w:r>
      <w:r w:rsidR="00934AAE">
        <w:t>.....</w:t>
      </w:r>
      <w:r w:rsidRPr="00405DED">
        <w:t xml:space="preserve">, pe numele persoanei solicitate </w:t>
      </w:r>
      <w:r w:rsidR="00934AAE">
        <w:t xml:space="preserve">A. </w:t>
      </w:r>
      <w:r w:rsidRPr="00405DED">
        <w:t xml:space="preserve">(cetăţean </w:t>
      </w:r>
      <w:r w:rsidR="00934AAE">
        <w:t>...</w:t>
      </w:r>
      <w:r w:rsidRPr="00405DED">
        <w:t xml:space="preserve"> fiul lui</w:t>
      </w:r>
      <w:r w:rsidR="00934AAE">
        <w:t xml:space="preserve"> ............</w:t>
      </w:r>
      <w:r w:rsidRPr="00405DED">
        <w:t xml:space="preserve"> , născut la data de </w:t>
      </w:r>
      <w:r w:rsidR="00934AAE">
        <w:t>............</w:t>
      </w:r>
      <w:r w:rsidR="009C16CB">
        <w:t xml:space="preserve">în </w:t>
      </w:r>
      <w:r w:rsidRPr="00405DED">
        <w:t xml:space="preserve"> </w:t>
      </w:r>
      <w:r w:rsidR="00934AAE">
        <w:t>............</w:t>
      </w:r>
      <w:r w:rsidRPr="00405DED">
        <w:t xml:space="preserve">, posesor al CI seria </w:t>
      </w:r>
      <w:r w:rsidR="00934AAE">
        <w:t>............</w:t>
      </w:r>
      <w:r w:rsidRPr="00405DED">
        <w:t xml:space="preserve"> nr. </w:t>
      </w:r>
      <w:r w:rsidR="00934AAE">
        <w:t>............</w:t>
      </w:r>
      <w:r w:rsidRPr="00405DED">
        <w:t>eliberat de SPC</w:t>
      </w:r>
      <w:r w:rsidR="00934AAE">
        <w:t>............</w:t>
      </w:r>
      <w:r w:rsidRPr="00405DED">
        <w:t xml:space="preserve">, CNP. </w:t>
      </w:r>
      <w:r w:rsidR="00934AAE">
        <w:t>............</w:t>
      </w:r>
      <w:r w:rsidRPr="00405DED">
        <w:t xml:space="preserve">, cu domiciliul în </w:t>
      </w:r>
      <w:r w:rsidR="00934AAE">
        <w:t>............</w:t>
      </w:r>
      <w:r w:rsidRPr="00405DED">
        <w:t xml:space="preserve">) şi a se dispune revocarea măsurii controlului judiciar dispusă faţă de persoana solicitată </w:t>
      </w:r>
      <w:r w:rsidR="00934AAE">
        <w:t>A.</w:t>
      </w:r>
      <w:r w:rsidRPr="00405DED">
        <w:t xml:space="preserve"> prin decizia nr. </w:t>
      </w:r>
      <w:r w:rsidR="00934AAE">
        <w:t>...</w:t>
      </w:r>
      <w:r w:rsidRPr="00405DED">
        <w:t xml:space="preserve">din </w:t>
      </w:r>
      <w:r w:rsidR="00934AAE">
        <w:t>.....</w:t>
      </w:r>
      <w:r w:rsidRPr="00405DED">
        <w:t xml:space="preserve"> a Înaltei Curţi de Casaţie şi Justiţie, pronunţată în dosarul nr.</w:t>
      </w:r>
      <w:r w:rsidR="00934AAE">
        <w:t xml:space="preserve">....... </w:t>
      </w:r>
      <w:r w:rsidRPr="00405DED">
        <w:t>.</w:t>
      </w:r>
    </w:p>
    <w:p w14:paraId="273CF4FB" w14:textId="77777777" w:rsidR="004775D6" w:rsidRPr="00405DED" w:rsidRDefault="004775D6" w:rsidP="004775D6">
      <w:pPr>
        <w:jc w:val="both"/>
      </w:pPr>
      <w:r w:rsidRPr="00405DED">
        <w:tab/>
        <w:t>În baza art. 109 alin. 2 din Legea nr. 302/2004, se va dispune, în termen de 24 de ore după pronunţarea hotărârii, comunicarea prezentei sentinţe autorităţii judiciare emitente, Ministerului Justiţiei şi Centrului de Cooperare Poliţienească Internaţională din cadrul Inspectoratului General al Poliţiei Române.</w:t>
      </w:r>
      <w:r w:rsidR="00934AAE">
        <w:t xml:space="preserve"> </w:t>
      </w:r>
    </w:p>
    <w:p w14:paraId="688F08D0" w14:textId="77777777" w:rsidR="004775D6" w:rsidRPr="00405DED" w:rsidRDefault="004775D6" w:rsidP="004775D6">
      <w:pPr>
        <w:jc w:val="both"/>
      </w:pPr>
      <w:r w:rsidRPr="00405DED">
        <w:tab/>
        <w:t xml:space="preserve">Întrucât a fost revocată măsura controlului judiciar dispusă faţă de persoana solicitată în cadrul procedurii de executare a mandatului european de arestare, instanţa va dispune emiterea adreselor potrivit art. 215 alin. </w:t>
      </w:r>
      <w:smartTag w:uri="urn:schemas-microsoft-com:office:smarttags" w:element="metricconverter">
        <w:smartTagPr>
          <w:attr w:name="ProductID" w:val="5 C"/>
        </w:smartTagPr>
        <w:r w:rsidRPr="00405DED">
          <w:t>5 C</w:t>
        </w:r>
      </w:smartTag>
      <w:r w:rsidRPr="00405DED">
        <w:t>.pr.pen.</w:t>
      </w:r>
    </w:p>
    <w:p w14:paraId="52520647" w14:textId="77777777" w:rsidR="004775D6" w:rsidRPr="00405DED" w:rsidRDefault="004775D6" w:rsidP="004775D6">
      <w:pPr>
        <w:ind w:firstLine="708"/>
        <w:jc w:val="both"/>
        <w:rPr>
          <w:b/>
        </w:rPr>
      </w:pPr>
      <w:r w:rsidRPr="00405DED">
        <w:t xml:space="preserve">În baza art. 275 alin. 3 din Codul de procedură penală cheltuielile judiciare rămân în sarcina statului. </w:t>
      </w:r>
    </w:p>
    <w:p w14:paraId="2FC7AF28" w14:textId="77777777" w:rsidR="004775D6" w:rsidRPr="00405DED" w:rsidRDefault="004775D6" w:rsidP="004775D6">
      <w:pPr>
        <w:ind w:firstLine="708"/>
        <w:rPr>
          <w:b/>
        </w:rPr>
      </w:pPr>
      <w:r w:rsidRPr="00405DED">
        <w:t>Pentru aceste motive,</w:t>
      </w:r>
    </w:p>
    <w:p w14:paraId="1A975173" w14:textId="77777777" w:rsidR="004775D6" w:rsidRPr="00405DED" w:rsidRDefault="004775D6" w:rsidP="004775D6">
      <w:pPr>
        <w:jc w:val="center"/>
        <w:rPr>
          <w:b/>
        </w:rPr>
      </w:pPr>
      <w:r w:rsidRPr="00405DED">
        <w:rPr>
          <w:b/>
        </w:rPr>
        <w:t>ÎN NUMELE LEGII</w:t>
      </w:r>
    </w:p>
    <w:p w14:paraId="3A1C59EE" w14:textId="77777777" w:rsidR="004775D6" w:rsidRPr="00405DED" w:rsidRDefault="004775D6" w:rsidP="004775D6">
      <w:pPr>
        <w:jc w:val="center"/>
        <w:rPr>
          <w:b/>
        </w:rPr>
      </w:pPr>
      <w:r w:rsidRPr="00405DED">
        <w:rPr>
          <w:b/>
        </w:rPr>
        <w:lastRenderedPageBreak/>
        <w:t>HOTĂRĂŞTE:</w:t>
      </w:r>
    </w:p>
    <w:p w14:paraId="6CB2DF4B" w14:textId="77777777" w:rsidR="004775D6" w:rsidRPr="00405DED" w:rsidRDefault="004775D6" w:rsidP="004775D6">
      <w:pPr>
        <w:jc w:val="center"/>
        <w:rPr>
          <w:b/>
        </w:rPr>
      </w:pPr>
    </w:p>
    <w:p w14:paraId="252D264D" w14:textId="53636CC9" w:rsidR="004775D6" w:rsidRPr="00405DED" w:rsidRDefault="004775D6" w:rsidP="004775D6">
      <w:pPr>
        <w:tabs>
          <w:tab w:val="left" w:pos="900"/>
        </w:tabs>
        <w:ind w:firstLine="720"/>
        <w:jc w:val="both"/>
      </w:pPr>
      <w:r w:rsidRPr="00405DED">
        <w:t xml:space="preserve">În baza art. 105 alin. 1 lit. b) din Legea nr. 302/2004 privind cooperarea judiciară internaţională în materie penală, </w:t>
      </w:r>
      <w:r w:rsidRPr="00405DED">
        <w:rPr>
          <w:b/>
        </w:rPr>
        <w:t>ia act de revocarea deciziei</w:t>
      </w:r>
      <w:r w:rsidRPr="00405DED">
        <w:t xml:space="preserve"> în baza căreia a fost emis la data de </w:t>
      </w:r>
      <w:r w:rsidR="00934AAE">
        <w:t>....</w:t>
      </w:r>
      <w:r w:rsidRPr="00405DED">
        <w:t xml:space="preserve">01.2020 mandatul european de arestare, de către autorităţile judiciare din </w:t>
      </w:r>
      <w:r w:rsidR="00C50ED8">
        <w:t>X</w:t>
      </w:r>
      <w:r w:rsidR="00934AAE">
        <w:t>.</w:t>
      </w:r>
      <w:r w:rsidRPr="00405DED">
        <w:t xml:space="preserve">, conform Ordinului de reţinere nr. </w:t>
      </w:r>
      <w:r w:rsidR="00934AAE">
        <w:t>...</w:t>
      </w:r>
      <w:r w:rsidRPr="00405DED">
        <w:t>/2017</w:t>
      </w:r>
      <w:r w:rsidR="00934AAE">
        <w:t xml:space="preserve"> al </w:t>
      </w:r>
      <w:r w:rsidRPr="00405DED">
        <w:t>Parchetul</w:t>
      </w:r>
      <w:r w:rsidR="00934AAE">
        <w:t>ui</w:t>
      </w:r>
      <w:r w:rsidRPr="00405DED">
        <w:t xml:space="preserve"> de pe lângă Tribunalul U</w:t>
      </w:r>
      <w:r w:rsidR="00934AAE">
        <w:t>.</w:t>
      </w:r>
      <w:r w:rsidRPr="00405DED">
        <w:t xml:space="preserve">, cu privire la dosar </w:t>
      </w:r>
      <w:r w:rsidR="00934AAE">
        <w:t xml:space="preserve">......... al </w:t>
      </w:r>
      <w:r w:rsidRPr="00405DED">
        <w:t>Tribunalul</w:t>
      </w:r>
      <w:r w:rsidR="00934AAE">
        <w:t>ui</w:t>
      </w:r>
      <w:r w:rsidRPr="00405DED">
        <w:t xml:space="preserve"> din U</w:t>
      </w:r>
      <w:r w:rsidR="00934AAE">
        <w:t>...</w:t>
      </w:r>
      <w:r w:rsidRPr="00405DED">
        <w:t xml:space="preserve">, pe numele persoanei solicitate </w:t>
      </w:r>
      <w:r w:rsidR="00934AAE">
        <w:t>A.</w:t>
      </w:r>
      <w:r w:rsidRPr="00405DED">
        <w:t xml:space="preserve">(cetăţean </w:t>
      </w:r>
      <w:r w:rsidR="00934AAE">
        <w:t>............</w:t>
      </w:r>
      <w:r w:rsidRPr="00405DED">
        <w:t xml:space="preserve"> fiul lui </w:t>
      </w:r>
      <w:r w:rsidR="00934AAE">
        <w:t>............</w:t>
      </w:r>
      <w:r w:rsidRPr="00405DED">
        <w:t xml:space="preserve">, născut la data de </w:t>
      </w:r>
      <w:r w:rsidR="00934AAE">
        <w:t xml:space="preserve">............ </w:t>
      </w:r>
      <w:r w:rsidRPr="00405DED">
        <w:t xml:space="preserve">în </w:t>
      </w:r>
      <w:r w:rsidR="00934AAE">
        <w:t>............</w:t>
      </w:r>
      <w:r w:rsidRPr="00405DED">
        <w:t xml:space="preserve">, posesor al CI seria </w:t>
      </w:r>
      <w:r w:rsidR="00934AAE">
        <w:t>............</w:t>
      </w:r>
      <w:r w:rsidR="00934AAE" w:rsidRPr="00934AAE">
        <w:t xml:space="preserve"> </w:t>
      </w:r>
      <w:r w:rsidR="00934AAE">
        <w:t>,</w:t>
      </w:r>
      <w:r w:rsidRPr="00405DED">
        <w:t xml:space="preserve"> nr. </w:t>
      </w:r>
      <w:r w:rsidR="00934AAE">
        <w:t>............</w:t>
      </w:r>
      <w:r w:rsidR="00984C7D">
        <w:t>e</w:t>
      </w:r>
      <w:r w:rsidRPr="00405DED">
        <w:t>liberat de SPC.</w:t>
      </w:r>
      <w:r w:rsidR="00984C7D">
        <w:t>......</w:t>
      </w:r>
      <w:r w:rsidRPr="00405DED">
        <w:t>, CNP</w:t>
      </w:r>
      <w:r w:rsidR="00984C7D">
        <w:t xml:space="preserve"> ............</w:t>
      </w:r>
      <w:r w:rsidRPr="00405DED">
        <w:t>, cu domiciliul în</w:t>
      </w:r>
      <w:r w:rsidR="00984C7D">
        <w:t>.................</w:t>
      </w:r>
      <w:r w:rsidRPr="00405DED">
        <w:t xml:space="preserve">) şi </w:t>
      </w:r>
      <w:r w:rsidRPr="00405DED">
        <w:rPr>
          <w:b/>
        </w:rPr>
        <w:t>dispune revocarea măsurii controlului judiciar</w:t>
      </w:r>
      <w:r w:rsidRPr="00405DED">
        <w:t xml:space="preserve"> dispusă faţă de persoana solicitată </w:t>
      </w:r>
      <w:r w:rsidR="00984C7D">
        <w:t xml:space="preserve">A. </w:t>
      </w:r>
      <w:r w:rsidRPr="00405DED">
        <w:t xml:space="preserve">prin decizia nr. </w:t>
      </w:r>
      <w:r w:rsidR="00984C7D">
        <w:t>...</w:t>
      </w:r>
      <w:r w:rsidR="00C50ED8">
        <w:t xml:space="preserve"> </w:t>
      </w:r>
      <w:r w:rsidR="00984C7D">
        <w:t>din ....</w:t>
      </w:r>
      <w:r w:rsidRPr="00405DED">
        <w:t xml:space="preserve"> a Înaltei Curţi de Casaţie şi Justiţie, pronunţată în dosarul nr. </w:t>
      </w:r>
      <w:r w:rsidR="00984C7D">
        <w:t>.......... .</w:t>
      </w:r>
      <w:r w:rsidRPr="00405DED">
        <w:t>.</w:t>
      </w:r>
    </w:p>
    <w:p w14:paraId="50231ABC" w14:textId="77777777" w:rsidR="004775D6" w:rsidRPr="00405DED" w:rsidRDefault="004775D6" w:rsidP="004775D6">
      <w:pPr>
        <w:jc w:val="both"/>
      </w:pPr>
      <w:r w:rsidRPr="00405DED">
        <w:tab/>
        <w:t>În baza art. 109 alin. 2 din Legea nr. 302/2004, dispune, în termen de 24 de ore după pronunţarea hotărârii, comunicarea prezentei sentinţe autorităţii judiciare emitente, Ministerului Justiţiei şi Centrului de Cooperare Poliţienească Internaţională din cadrul Inspectoratului General al Poliţiei Române.</w:t>
      </w:r>
    </w:p>
    <w:p w14:paraId="6DC57210" w14:textId="77777777" w:rsidR="004775D6" w:rsidRPr="00405DED" w:rsidRDefault="004775D6" w:rsidP="004775D6">
      <w:pPr>
        <w:jc w:val="both"/>
      </w:pPr>
      <w:r w:rsidRPr="00405DED">
        <w:tab/>
        <w:t xml:space="preserve">Dispune emiterea adreselor potrivit art. 215 alin. </w:t>
      </w:r>
      <w:smartTag w:uri="urn:schemas-microsoft-com:office:smarttags" w:element="metricconverter">
        <w:smartTagPr>
          <w:attr w:name="ProductID" w:val="5 C"/>
        </w:smartTagPr>
        <w:r w:rsidRPr="00405DED">
          <w:t>5 C</w:t>
        </w:r>
      </w:smartTag>
      <w:r w:rsidRPr="00405DED">
        <w:t>.pr.pen.</w:t>
      </w:r>
    </w:p>
    <w:p w14:paraId="4AB5D2DD" w14:textId="77777777" w:rsidR="004775D6" w:rsidRPr="00405DED" w:rsidRDefault="004775D6" w:rsidP="004775D6">
      <w:pPr>
        <w:ind w:firstLine="708"/>
        <w:jc w:val="both"/>
      </w:pPr>
      <w:r w:rsidRPr="00405DED">
        <w:t xml:space="preserve">În baza art. 275 alin. 3 din Codul de procedură penală cheltuielile judiciare rămân în sarcina statului. </w:t>
      </w:r>
    </w:p>
    <w:p w14:paraId="3C673649" w14:textId="77777777" w:rsidR="004775D6" w:rsidRPr="00405DED" w:rsidRDefault="004775D6" w:rsidP="004775D6">
      <w:pPr>
        <w:jc w:val="both"/>
      </w:pPr>
      <w:r w:rsidRPr="00405DED">
        <w:tab/>
        <w:t>Definitivă, conform art. 105 alin. 1 lit. b)  din Legea nr. 302/2004.</w:t>
      </w:r>
      <w:r w:rsidR="00984C7D">
        <w:t xml:space="preserve"> </w:t>
      </w:r>
    </w:p>
    <w:p w14:paraId="5E9A6BBB" w14:textId="77777777" w:rsidR="004775D6" w:rsidRPr="00405DED" w:rsidRDefault="004775D6" w:rsidP="004775D6">
      <w:pPr>
        <w:jc w:val="both"/>
      </w:pPr>
      <w:r w:rsidRPr="00405DED">
        <w:tab/>
        <w:t xml:space="preserve">Pronunţată în şedinţă publică astăzi, </w:t>
      </w:r>
      <w:r w:rsidR="00984C7D">
        <w:t xml:space="preserve">...... </w:t>
      </w:r>
    </w:p>
    <w:p w14:paraId="6523BD46" w14:textId="77777777" w:rsidR="004775D6" w:rsidRPr="00405DED" w:rsidRDefault="004775D6" w:rsidP="004775D6">
      <w:pPr>
        <w:tabs>
          <w:tab w:val="left" w:pos="840"/>
          <w:tab w:val="left" w:pos="900"/>
          <w:tab w:val="left" w:pos="960"/>
          <w:tab w:val="left" w:pos="1440"/>
        </w:tabs>
        <w:jc w:val="both"/>
      </w:pPr>
    </w:p>
    <w:p w14:paraId="27210631" w14:textId="77777777" w:rsidR="004775D6" w:rsidRPr="00405DED" w:rsidRDefault="004775D6" w:rsidP="004775D6">
      <w:pPr>
        <w:ind w:firstLine="708"/>
        <w:jc w:val="both"/>
      </w:pPr>
      <w:r w:rsidRPr="00405DED">
        <w:rPr>
          <w:b/>
        </w:rPr>
        <w:t>Preşedinte</w:t>
      </w:r>
      <w:r w:rsidRPr="00405DED">
        <w:t xml:space="preserve">, </w:t>
      </w:r>
    </w:p>
    <w:p w14:paraId="38F73E86" w14:textId="00EC55E3" w:rsidR="004775D6" w:rsidRPr="00405DED" w:rsidRDefault="00984C7D" w:rsidP="004775D6">
      <w:pPr>
        <w:tabs>
          <w:tab w:val="left" w:pos="6752"/>
        </w:tabs>
      </w:pPr>
      <w:r>
        <w:t xml:space="preserve">          </w:t>
      </w:r>
      <w:r w:rsidR="00C50ED8">
        <w:t>CANDIDAT</w:t>
      </w:r>
      <w:r>
        <w:t xml:space="preserve"> COD A1010</w:t>
      </w:r>
      <w:r w:rsidR="004775D6" w:rsidRPr="00405DED">
        <w:tab/>
        <w:t>Grefier,</w:t>
      </w:r>
    </w:p>
    <w:p w14:paraId="0026616B" w14:textId="77777777" w:rsidR="004775D6" w:rsidRPr="00405DED" w:rsidRDefault="004775D6" w:rsidP="004775D6">
      <w:pPr>
        <w:tabs>
          <w:tab w:val="left" w:pos="6249"/>
        </w:tabs>
      </w:pPr>
      <w:r w:rsidRPr="00405DED">
        <w:tab/>
      </w:r>
      <w:r w:rsidR="00984C7D">
        <w:t>.........................</w:t>
      </w:r>
    </w:p>
    <w:p w14:paraId="5B73E4F7" w14:textId="77777777" w:rsidR="004775D6" w:rsidRPr="00405DED" w:rsidRDefault="004775D6" w:rsidP="004775D6">
      <w:pPr>
        <w:tabs>
          <w:tab w:val="left" w:pos="3207"/>
        </w:tabs>
      </w:pPr>
    </w:p>
    <w:p w14:paraId="0823C030" w14:textId="77777777" w:rsidR="004775D6" w:rsidRPr="00405DED" w:rsidRDefault="004775D6" w:rsidP="004775D6"/>
    <w:p w14:paraId="5E9094E1" w14:textId="77777777" w:rsidR="004775D6" w:rsidRPr="00405DED" w:rsidRDefault="004775D6" w:rsidP="004775D6"/>
    <w:p w14:paraId="6BAC525A" w14:textId="77777777" w:rsidR="004775D6" w:rsidRPr="00405DED" w:rsidRDefault="004775D6" w:rsidP="004775D6"/>
    <w:p w14:paraId="4CE045FF" w14:textId="77777777" w:rsidR="00984C7D" w:rsidRDefault="004775D6" w:rsidP="004775D6">
      <w:r w:rsidRPr="00405DED">
        <w:t xml:space="preserve">Red. </w:t>
      </w:r>
      <w:r w:rsidR="00984C7D">
        <w:t>.......</w:t>
      </w:r>
    </w:p>
    <w:p w14:paraId="52EA38DA" w14:textId="77777777" w:rsidR="004775D6" w:rsidRPr="00405DED" w:rsidRDefault="004775D6" w:rsidP="004775D6">
      <w:r w:rsidRPr="00405DED">
        <w:t xml:space="preserve">Tehnored. </w:t>
      </w:r>
      <w:bookmarkEnd w:id="0"/>
      <w:r w:rsidR="00984C7D">
        <w:t>.......</w:t>
      </w:r>
    </w:p>
    <w:p w14:paraId="7E93EEA4" w14:textId="77777777" w:rsidR="004775D6" w:rsidRPr="00405DED" w:rsidRDefault="004775D6" w:rsidP="004775D6"/>
    <w:p w14:paraId="0C36F58E" w14:textId="77777777" w:rsidR="004775D6" w:rsidRPr="00405DED" w:rsidRDefault="004775D6" w:rsidP="004775D6"/>
    <w:p w14:paraId="3376F252" w14:textId="77777777" w:rsidR="004775D6" w:rsidRPr="00D20BFA" w:rsidRDefault="004775D6" w:rsidP="004775D6"/>
    <w:p w14:paraId="753B144B" w14:textId="77777777" w:rsidR="000C57EA" w:rsidRDefault="000C57EA"/>
    <w:sectPr w:rsidR="000C57EA" w:rsidSect="00430E84">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7CBD3" w14:textId="77777777" w:rsidR="00AF1BDA" w:rsidRDefault="00AF1BDA" w:rsidP="00AF1BDA">
      <w:r>
        <w:separator/>
      </w:r>
    </w:p>
  </w:endnote>
  <w:endnote w:type="continuationSeparator" w:id="0">
    <w:p w14:paraId="31FA12EB" w14:textId="77777777" w:rsidR="00AF1BDA" w:rsidRDefault="00AF1BDA" w:rsidP="00AF1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167E1" w14:textId="77777777" w:rsidR="005826F1" w:rsidRDefault="00AF1BDA" w:rsidP="00150AC7">
    <w:pPr>
      <w:pStyle w:val="Footer"/>
      <w:framePr w:wrap="around" w:vAnchor="text" w:hAnchor="margin" w:xAlign="right" w:y="1"/>
      <w:rPr>
        <w:rStyle w:val="PageNumber"/>
      </w:rPr>
    </w:pPr>
    <w:r>
      <w:rPr>
        <w:rStyle w:val="PageNumber"/>
      </w:rPr>
      <w:fldChar w:fldCharType="begin"/>
    </w:r>
    <w:r w:rsidR="004775D6">
      <w:rPr>
        <w:rStyle w:val="PageNumber"/>
      </w:rPr>
      <w:instrText xml:space="preserve">PAGE  </w:instrText>
    </w:r>
    <w:r>
      <w:rPr>
        <w:rStyle w:val="PageNumber"/>
      </w:rPr>
      <w:fldChar w:fldCharType="end"/>
    </w:r>
  </w:p>
  <w:p w14:paraId="394B1082" w14:textId="77777777" w:rsidR="005826F1" w:rsidRDefault="004B7E9E" w:rsidP="005826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427FF" w14:textId="77777777" w:rsidR="00150AC7" w:rsidRDefault="00AF1BDA" w:rsidP="00266486">
    <w:pPr>
      <w:pStyle w:val="Footer"/>
      <w:framePr w:wrap="around" w:vAnchor="text" w:hAnchor="margin" w:xAlign="right" w:y="1"/>
      <w:rPr>
        <w:rStyle w:val="PageNumber"/>
      </w:rPr>
    </w:pPr>
    <w:r>
      <w:rPr>
        <w:rStyle w:val="PageNumber"/>
      </w:rPr>
      <w:fldChar w:fldCharType="begin"/>
    </w:r>
    <w:r w:rsidR="004775D6">
      <w:rPr>
        <w:rStyle w:val="PageNumber"/>
      </w:rPr>
      <w:instrText xml:space="preserve">PAGE  </w:instrText>
    </w:r>
    <w:r>
      <w:rPr>
        <w:rStyle w:val="PageNumber"/>
      </w:rPr>
      <w:fldChar w:fldCharType="separate"/>
    </w:r>
    <w:r w:rsidR="009C16CB">
      <w:rPr>
        <w:rStyle w:val="PageNumber"/>
        <w:noProof/>
      </w:rPr>
      <w:t>3</w:t>
    </w:r>
    <w:r>
      <w:rPr>
        <w:rStyle w:val="PageNumber"/>
      </w:rPr>
      <w:fldChar w:fldCharType="end"/>
    </w:r>
  </w:p>
  <w:p w14:paraId="153F206E" w14:textId="77777777" w:rsidR="002C3CCE" w:rsidRDefault="004B7E9E" w:rsidP="00150AC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67FA6" w14:textId="77777777" w:rsidR="00AF1BDA" w:rsidRDefault="00AF1BDA" w:rsidP="00AF1BDA">
      <w:r>
        <w:separator/>
      </w:r>
    </w:p>
  </w:footnote>
  <w:footnote w:type="continuationSeparator" w:id="0">
    <w:p w14:paraId="303809BD" w14:textId="77777777" w:rsidR="00AF1BDA" w:rsidRDefault="00AF1BDA" w:rsidP="00AF1B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1244"/>
    <w:rsid w:val="000723EB"/>
    <w:rsid w:val="000B38AD"/>
    <w:rsid w:val="000C57EA"/>
    <w:rsid w:val="000D33CB"/>
    <w:rsid w:val="000F721E"/>
    <w:rsid w:val="00104841"/>
    <w:rsid w:val="001411C6"/>
    <w:rsid w:val="00176E6A"/>
    <w:rsid w:val="001B0A02"/>
    <w:rsid w:val="00271DFA"/>
    <w:rsid w:val="002A14DC"/>
    <w:rsid w:val="002E4941"/>
    <w:rsid w:val="002F31EA"/>
    <w:rsid w:val="0038714A"/>
    <w:rsid w:val="0039269A"/>
    <w:rsid w:val="003D0336"/>
    <w:rsid w:val="00405838"/>
    <w:rsid w:val="004060F3"/>
    <w:rsid w:val="004775D6"/>
    <w:rsid w:val="004D312E"/>
    <w:rsid w:val="0053174D"/>
    <w:rsid w:val="00581CB2"/>
    <w:rsid w:val="00594742"/>
    <w:rsid w:val="005A472D"/>
    <w:rsid w:val="0068582C"/>
    <w:rsid w:val="006D4BEF"/>
    <w:rsid w:val="006D6DED"/>
    <w:rsid w:val="006F2C56"/>
    <w:rsid w:val="00787C5F"/>
    <w:rsid w:val="00851D34"/>
    <w:rsid w:val="00854A06"/>
    <w:rsid w:val="008754A9"/>
    <w:rsid w:val="00905412"/>
    <w:rsid w:val="00912FD7"/>
    <w:rsid w:val="00934AAE"/>
    <w:rsid w:val="00984C7D"/>
    <w:rsid w:val="009C16CB"/>
    <w:rsid w:val="00A01805"/>
    <w:rsid w:val="00AA1E32"/>
    <w:rsid w:val="00AD2717"/>
    <w:rsid w:val="00AE0534"/>
    <w:rsid w:val="00AF1244"/>
    <w:rsid w:val="00AF1BDA"/>
    <w:rsid w:val="00B6452E"/>
    <w:rsid w:val="00B74D34"/>
    <w:rsid w:val="00BC5F82"/>
    <w:rsid w:val="00BD02B8"/>
    <w:rsid w:val="00BE0364"/>
    <w:rsid w:val="00C50ED8"/>
    <w:rsid w:val="00CF7B32"/>
    <w:rsid w:val="00D02283"/>
    <w:rsid w:val="00D84CAF"/>
    <w:rsid w:val="00E5380C"/>
    <w:rsid w:val="00EA367B"/>
    <w:rsid w:val="00F1439E"/>
    <w:rsid w:val="00F311C0"/>
    <w:rsid w:val="00FD51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D523F2B"/>
  <w15:docId w15:val="{DBB94509-C7E8-4FA0-B609-30F93AEE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5D6"/>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775D6"/>
    <w:pPr>
      <w:tabs>
        <w:tab w:val="center" w:pos="4536"/>
        <w:tab w:val="right" w:pos="9072"/>
      </w:tabs>
    </w:pPr>
  </w:style>
  <w:style w:type="character" w:customStyle="1" w:styleId="FooterChar">
    <w:name w:val="Footer Char"/>
    <w:basedOn w:val="DefaultParagraphFont"/>
    <w:link w:val="Footer"/>
    <w:uiPriority w:val="99"/>
    <w:rsid w:val="004775D6"/>
    <w:rPr>
      <w:rFonts w:eastAsia="Times New Roman"/>
      <w:lang w:val="ro-RO" w:eastAsia="ro-RO"/>
    </w:rPr>
  </w:style>
  <w:style w:type="character" w:styleId="PageNumber">
    <w:name w:val="page number"/>
    <w:basedOn w:val="DefaultParagraphFont"/>
    <w:rsid w:val="00477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12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2039</Words>
  <Characters>11828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45</cp:revision>
  <dcterms:created xsi:type="dcterms:W3CDTF">2020-11-04T08:32:00Z</dcterms:created>
  <dcterms:modified xsi:type="dcterms:W3CDTF">2020-11-22T09:03:00Z</dcterms:modified>
</cp:coreProperties>
</file>