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A13435" w14:textId="77777777" w:rsidR="001867EE" w:rsidRDefault="001867EE" w:rsidP="001867EE">
      <w:pPr>
        <w:tabs>
          <w:tab w:val="left" w:pos="0"/>
          <w:tab w:val="left" w:pos="630"/>
          <w:tab w:val="left" w:pos="720"/>
        </w:tabs>
        <w:rPr>
          <w:bCs/>
        </w:rPr>
      </w:pPr>
      <w:r>
        <w:rPr>
          <w:b/>
          <w:bCs/>
          <w:sz w:val="22"/>
          <w:szCs w:val="22"/>
        </w:rPr>
        <w:t xml:space="preserve">HOT. 20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r>
        <w:rPr>
          <w:b/>
          <w:bCs/>
          <w:sz w:val="22"/>
          <w:szCs w:val="22"/>
        </w:rPr>
        <w:t>A1008</w:t>
      </w:r>
      <w:bookmarkEnd w:id="1"/>
      <w:r>
        <w:rPr>
          <w:b/>
          <w:bCs/>
          <w:sz w:val="22"/>
          <w:szCs w:val="22"/>
        </w:rPr>
        <w:t xml:space="preserve"> </w:t>
      </w:r>
      <w:bookmarkEnd w:id="0"/>
      <w:bookmarkEnd w:id="2"/>
    </w:p>
    <w:p w14:paraId="065CAAE7" w14:textId="4A229DC9" w:rsidR="00720DA5" w:rsidRPr="001867EE" w:rsidRDefault="00720DA5" w:rsidP="00720DA5">
      <w:pPr>
        <w:rPr>
          <w:b/>
          <w:color w:val="FF0000"/>
        </w:rPr>
      </w:pPr>
      <w:r w:rsidRPr="000848D3">
        <w:rPr>
          <w:b/>
        </w:rPr>
        <w:t xml:space="preserve">Dosar nr. </w:t>
      </w:r>
      <w:r w:rsidR="000848D3" w:rsidRPr="000848D3">
        <w:rPr>
          <w:b/>
          <w:noProof/>
        </w:rPr>
        <w:t>…………………….</w:t>
      </w:r>
      <w:r w:rsidRPr="001867EE">
        <w:rPr>
          <w:b/>
          <w:color w:val="FF0000"/>
        </w:rPr>
        <w:tab/>
      </w:r>
      <w:r w:rsidRPr="001867EE">
        <w:rPr>
          <w:b/>
          <w:color w:val="FF0000"/>
        </w:rPr>
        <w:tab/>
      </w:r>
      <w:r w:rsidRPr="001867EE">
        <w:rPr>
          <w:b/>
          <w:color w:val="FF0000"/>
        </w:rPr>
        <w:tab/>
      </w:r>
      <w:r w:rsidRPr="001867EE">
        <w:rPr>
          <w:b/>
          <w:color w:val="FF0000"/>
        </w:rPr>
        <w:tab/>
        <w:t xml:space="preserve">  </w:t>
      </w:r>
    </w:p>
    <w:p w14:paraId="2C1504A2" w14:textId="77777777" w:rsidR="00720DA5" w:rsidRPr="001867EE" w:rsidRDefault="00720DA5" w:rsidP="00720DA5">
      <w:pPr>
        <w:jc w:val="center"/>
        <w:rPr>
          <w:color w:val="FF0000"/>
        </w:rPr>
      </w:pPr>
    </w:p>
    <w:p w14:paraId="3D5F94D7" w14:textId="77777777" w:rsidR="00720DA5" w:rsidRPr="000848D3" w:rsidRDefault="00720DA5" w:rsidP="00720DA5">
      <w:pPr>
        <w:jc w:val="center"/>
      </w:pPr>
      <w:r w:rsidRPr="000848D3">
        <w:t>ROMÂNIA</w:t>
      </w:r>
    </w:p>
    <w:p w14:paraId="16DDDBB8" w14:textId="77777777" w:rsidR="00720DA5" w:rsidRPr="000848D3" w:rsidRDefault="00720DA5" w:rsidP="00720DA5">
      <w:pPr>
        <w:pStyle w:val="NoSpacing"/>
        <w:jc w:val="center"/>
      </w:pPr>
      <w:r w:rsidRPr="000848D3">
        <w:t xml:space="preserve">CURTEA DE APEL </w:t>
      </w:r>
      <w:r w:rsidR="000848D3" w:rsidRPr="000848D3">
        <w:t>……………….</w:t>
      </w:r>
    </w:p>
    <w:p w14:paraId="5842CCA0" w14:textId="77777777" w:rsidR="00720DA5" w:rsidRPr="000848D3" w:rsidRDefault="00720DA5" w:rsidP="00720DA5">
      <w:pPr>
        <w:pStyle w:val="NoSpacing"/>
        <w:jc w:val="center"/>
      </w:pPr>
      <w:r w:rsidRPr="000848D3">
        <w:t xml:space="preserve">SECŢIA </w:t>
      </w:r>
      <w:r w:rsidR="000848D3" w:rsidRPr="000848D3">
        <w:t>…………….</w:t>
      </w:r>
    </w:p>
    <w:p w14:paraId="15B10B77" w14:textId="77777777" w:rsidR="00720DA5" w:rsidRPr="000848D3" w:rsidRDefault="00720DA5" w:rsidP="00720DA5">
      <w:pPr>
        <w:pStyle w:val="NoSpacing"/>
        <w:jc w:val="center"/>
        <w:rPr>
          <w:b/>
        </w:rPr>
      </w:pPr>
      <w:r w:rsidRPr="000848D3">
        <w:rPr>
          <w:b/>
        </w:rPr>
        <w:t>Î N C H E I E R E</w:t>
      </w:r>
    </w:p>
    <w:p w14:paraId="441198F1" w14:textId="77777777" w:rsidR="00720DA5" w:rsidRPr="000848D3" w:rsidRDefault="00720DA5" w:rsidP="00720DA5">
      <w:pPr>
        <w:pStyle w:val="NoSpacing"/>
        <w:jc w:val="center"/>
        <w:rPr>
          <w:b/>
        </w:rPr>
      </w:pPr>
      <w:r w:rsidRPr="000848D3">
        <w:rPr>
          <w:b/>
        </w:rPr>
        <w:t xml:space="preserve">Şedinţa publică din data de </w:t>
      </w:r>
      <w:r w:rsidR="000848D3" w:rsidRPr="000848D3">
        <w:rPr>
          <w:b/>
        </w:rPr>
        <w:t>……..</w:t>
      </w:r>
    </w:p>
    <w:p w14:paraId="72251EAE" w14:textId="77777777" w:rsidR="00720DA5" w:rsidRPr="000848D3" w:rsidRDefault="00720DA5" w:rsidP="00720DA5">
      <w:pPr>
        <w:jc w:val="center"/>
      </w:pPr>
      <w:r w:rsidRPr="000848D3">
        <w:t>Instanţa constituită din:</w:t>
      </w:r>
    </w:p>
    <w:p w14:paraId="1516DDD8" w14:textId="77777777" w:rsidR="00720DA5" w:rsidRPr="000848D3" w:rsidRDefault="00720DA5" w:rsidP="00720DA5">
      <w:pPr>
        <w:ind w:left="2124" w:firstLine="708"/>
      </w:pPr>
      <w:r w:rsidRPr="000848D3">
        <w:t xml:space="preserve">Preşedinte    </w:t>
      </w:r>
      <w:r w:rsidR="000848D3" w:rsidRPr="000848D3">
        <w:t>A1008</w:t>
      </w:r>
    </w:p>
    <w:p w14:paraId="294958D9" w14:textId="77777777" w:rsidR="00720DA5" w:rsidRPr="000848D3" w:rsidRDefault="00720DA5" w:rsidP="00720DA5">
      <w:pPr>
        <w:ind w:left="2124" w:firstLine="708"/>
      </w:pPr>
      <w:r w:rsidRPr="000848D3">
        <w:t xml:space="preserve">Judecător     </w:t>
      </w:r>
      <w:r w:rsidR="000848D3" w:rsidRPr="000848D3">
        <w:t>…………….</w:t>
      </w:r>
    </w:p>
    <w:p w14:paraId="7DE24B34" w14:textId="77777777" w:rsidR="00720DA5" w:rsidRPr="000848D3" w:rsidRDefault="00720DA5" w:rsidP="00720DA5">
      <w:pPr>
        <w:ind w:left="2124" w:firstLine="708"/>
      </w:pPr>
      <w:r w:rsidRPr="000848D3">
        <w:t xml:space="preserve">Judecător     </w:t>
      </w:r>
      <w:r w:rsidR="000848D3" w:rsidRPr="000848D3">
        <w:t>………….</w:t>
      </w:r>
    </w:p>
    <w:p w14:paraId="6D6C09F1" w14:textId="77777777" w:rsidR="00720DA5" w:rsidRPr="000848D3" w:rsidRDefault="00720DA5" w:rsidP="00720DA5">
      <w:pPr>
        <w:ind w:left="2124" w:firstLine="708"/>
      </w:pPr>
      <w:r w:rsidRPr="000848D3">
        <w:t xml:space="preserve">Grefier         </w:t>
      </w:r>
      <w:r w:rsidR="000848D3" w:rsidRPr="000848D3">
        <w:t>………………..</w:t>
      </w:r>
    </w:p>
    <w:p w14:paraId="64C64CB9" w14:textId="77777777" w:rsidR="00720DA5" w:rsidRPr="000848D3" w:rsidRDefault="00720DA5" w:rsidP="00720DA5">
      <w:pPr>
        <w:pStyle w:val="NoSpacing"/>
        <w:jc w:val="center"/>
      </w:pPr>
    </w:p>
    <w:p w14:paraId="267A3DE2" w14:textId="77777777" w:rsidR="00720DA5" w:rsidRPr="000848D3" w:rsidRDefault="00720DA5" w:rsidP="00720DA5">
      <w:pPr>
        <w:jc w:val="center"/>
      </w:pPr>
      <w:r w:rsidRPr="000848D3">
        <w:t xml:space="preserve">Ministerul Public - Parchetul de pe lângă Înalta Curte de Casaţie şi Justiţie - Direcţia de Investigare a Infracţiunilor de Criminalitate Organizată şi Terorism - Serviciul Teritorial </w:t>
      </w:r>
      <w:r w:rsidR="000848D3" w:rsidRPr="000848D3">
        <w:t>………..</w:t>
      </w:r>
      <w:r w:rsidRPr="000848D3">
        <w:t xml:space="preserve"> reprezentat de procuror </w:t>
      </w:r>
      <w:r w:rsidR="000848D3" w:rsidRPr="000848D3">
        <w:t>……………</w:t>
      </w:r>
    </w:p>
    <w:p w14:paraId="3AA4D76D" w14:textId="77777777" w:rsidR="00720DA5" w:rsidRPr="000848D3" w:rsidRDefault="00720DA5" w:rsidP="00720DA5">
      <w:pPr>
        <w:pStyle w:val="NoSpacing"/>
        <w:jc w:val="center"/>
      </w:pPr>
    </w:p>
    <w:p w14:paraId="60E93FA5" w14:textId="77777777" w:rsidR="00720DA5" w:rsidRPr="00E4292B" w:rsidRDefault="00720DA5" w:rsidP="00720DA5">
      <w:pPr>
        <w:pStyle w:val="NoSpacing"/>
        <w:ind w:firstLine="709"/>
        <w:jc w:val="both"/>
      </w:pPr>
      <w:r w:rsidRPr="005C7F59">
        <w:t xml:space="preserve">Pe rol se află verificarea legalităţii şi temeiniciei măsurii preventive a controlului judiciar sub incidenţa căreia se află inculpaţii </w:t>
      </w:r>
      <w:r w:rsidRPr="00E4292B">
        <w:t xml:space="preserve">apelanţi </w:t>
      </w:r>
      <w:r w:rsidR="00E4292B" w:rsidRPr="00E4292B">
        <w:rPr>
          <w:b/>
        </w:rPr>
        <w:t>B</w:t>
      </w:r>
      <w:r w:rsidRPr="00E4292B">
        <w:t xml:space="preserve">, </w:t>
      </w:r>
      <w:r w:rsidR="00E4292B" w:rsidRPr="00E4292B">
        <w:rPr>
          <w:b/>
        </w:rPr>
        <w:t>C</w:t>
      </w:r>
      <w:r w:rsidRPr="00E4292B">
        <w:t xml:space="preserve">, </w:t>
      </w:r>
      <w:r w:rsidR="00E4292B" w:rsidRPr="00E4292B">
        <w:rPr>
          <w:b/>
        </w:rPr>
        <w:t>D</w:t>
      </w:r>
      <w:r w:rsidRPr="00E4292B">
        <w:t xml:space="preserve">, </w:t>
      </w:r>
      <w:r w:rsidR="00E4292B" w:rsidRPr="00E4292B">
        <w:rPr>
          <w:b/>
        </w:rPr>
        <w:t>E</w:t>
      </w:r>
      <w:r w:rsidRPr="00E4292B">
        <w:t xml:space="preserve"> şi </w:t>
      </w:r>
      <w:r w:rsidR="00E4292B" w:rsidRPr="00E4292B">
        <w:rPr>
          <w:b/>
        </w:rPr>
        <w:t>F</w:t>
      </w:r>
      <w:r w:rsidRPr="00E4292B">
        <w:t xml:space="preserve"> şi inculpaţii intimaţi </w:t>
      </w:r>
      <w:r w:rsidR="00E4292B" w:rsidRPr="00E4292B">
        <w:rPr>
          <w:b/>
        </w:rPr>
        <w:t>G</w:t>
      </w:r>
      <w:r w:rsidRPr="00E4292B">
        <w:t xml:space="preserve">, </w:t>
      </w:r>
      <w:r w:rsidR="00E4292B" w:rsidRPr="00E4292B">
        <w:rPr>
          <w:b/>
        </w:rPr>
        <w:t>H</w:t>
      </w:r>
      <w:r w:rsidRPr="00E4292B">
        <w:t xml:space="preserve"> şi </w:t>
      </w:r>
      <w:r w:rsidR="00E4292B" w:rsidRPr="00E4292B">
        <w:rPr>
          <w:b/>
        </w:rPr>
        <w:t>I</w:t>
      </w:r>
      <w:r w:rsidRPr="00E4292B">
        <w:t xml:space="preserve">, prezentul dosar asociat fiind creat potrivit dispoziţiilor art. 98 alin. 2 din R.O.I.I.J. în dosarul nr. </w:t>
      </w:r>
      <w:r w:rsidR="00E4292B" w:rsidRPr="00E4292B">
        <w:t>……..</w:t>
      </w:r>
      <w:r w:rsidRPr="00E4292B">
        <w:t xml:space="preserve"> având ca obiect apelurile declarat de Parchetul de pe lângă Înalta Curte de Casaţie şi Justiţie - Direcţia de Investigare a Infracţiunilor de Criminalitate Organizată şi Terorism - Serviciul Teritorial </w:t>
      </w:r>
      <w:r w:rsidR="00E4292B" w:rsidRPr="00E4292B">
        <w:t>………</w:t>
      </w:r>
      <w:r w:rsidRPr="00E4292B">
        <w:t xml:space="preserve"> şi de inculpaţii </w:t>
      </w:r>
      <w:r w:rsidR="00E4292B" w:rsidRPr="00E4292B">
        <w:t>B</w:t>
      </w:r>
      <w:r w:rsidRPr="00E4292B">
        <w:t xml:space="preserve">, </w:t>
      </w:r>
      <w:r w:rsidR="00E4292B" w:rsidRPr="00E4292B">
        <w:t>C</w:t>
      </w:r>
      <w:r w:rsidRPr="00E4292B">
        <w:t xml:space="preserve">, </w:t>
      </w:r>
      <w:r w:rsidR="00E4292B" w:rsidRPr="00E4292B">
        <w:t>D</w:t>
      </w:r>
      <w:r w:rsidRPr="00E4292B">
        <w:t xml:space="preserve">, </w:t>
      </w:r>
      <w:r w:rsidR="00E4292B" w:rsidRPr="00E4292B">
        <w:t>E</w:t>
      </w:r>
      <w:r w:rsidRPr="00E4292B">
        <w:t xml:space="preserve"> şi </w:t>
      </w:r>
      <w:r w:rsidR="00E4292B" w:rsidRPr="00E4292B">
        <w:t>F</w:t>
      </w:r>
      <w:r w:rsidRPr="00E4292B">
        <w:t xml:space="preserve"> împotriva sentinţei penale nr. </w:t>
      </w:r>
      <w:r w:rsidR="00E4292B" w:rsidRPr="00E4292B">
        <w:t>……</w:t>
      </w:r>
      <w:r w:rsidRPr="00E4292B">
        <w:t xml:space="preserve"> din data de </w:t>
      </w:r>
      <w:r w:rsidR="00E4292B" w:rsidRPr="00E4292B">
        <w:t>……….</w:t>
      </w:r>
      <w:r w:rsidRPr="00E4292B">
        <w:t xml:space="preserve"> pronunţată de Tribunalul </w:t>
      </w:r>
      <w:r w:rsidR="00E4292B" w:rsidRPr="00E4292B">
        <w:t>………….</w:t>
      </w:r>
      <w:r w:rsidRPr="00E4292B">
        <w:t>.</w:t>
      </w:r>
    </w:p>
    <w:p w14:paraId="6F3B8EFB" w14:textId="77777777" w:rsidR="00720DA5" w:rsidRPr="000C031D" w:rsidRDefault="00720DA5" w:rsidP="00720DA5">
      <w:pPr>
        <w:pStyle w:val="NoSpacing"/>
        <w:ind w:firstLine="709"/>
        <w:jc w:val="both"/>
      </w:pPr>
      <w:r w:rsidRPr="00E4292B">
        <w:t xml:space="preserve">La apelul nominal, făcut în şedinţă publică, se prezintă inculpatul apelant </w:t>
      </w:r>
      <w:r w:rsidR="00E4292B" w:rsidRPr="00E4292B">
        <w:t>B</w:t>
      </w:r>
      <w:r w:rsidRPr="00E4292B">
        <w:t xml:space="preserve"> asistat de avocat ales </w:t>
      </w:r>
      <w:r w:rsidR="00E4292B" w:rsidRPr="00E4292B">
        <w:t>A1</w:t>
      </w:r>
      <w:r w:rsidRPr="00E4292B">
        <w:t xml:space="preserve">, inculpatul apelant </w:t>
      </w:r>
      <w:r w:rsidR="00E4292B" w:rsidRPr="00E4292B">
        <w:t>C</w:t>
      </w:r>
      <w:r w:rsidRPr="00E4292B">
        <w:t xml:space="preserve"> asistat de avocat </w:t>
      </w:r>
      <w:r w:rsidR="00E4292B" w:rsidRPr="00E4292B">
        <w:t>A2</w:t>
      </w:r>
      <w:r w:rsidRPr="00E4292B">
        <w:t xml:space="preserve"> în substituirea avocatului desemnat din oficiu </w:t>
      </w:r>
      <w:r w:rsidR="00E4292B" w:rsidRPr="00E4292B">
        <w:t>A3</w:t>
      </w:r>
      <w:r w:rsidRPr="00E4292B">
        <w:t xml:space="preserve">, inculpatul apelant </w:t>
      </w:r>
      <w:r w:rsidR="00E4292B" w:rsidRPr="00E4292B">
        <w:t>D</w:t>
      </w:r>
      <w:r w:rsidRPr="00E4292B">
        <w:t xml:space="preserve"> asistat de avocat </w:t>
      </w:r>
      <w:r w:rsidR="00E4292B" w:rsidRPr="00E4292B">
        <w:t>A1</w:t>
      </w:r>
      <w:r w:rsidRPr="00E4292B">
        <w:t xml:space="preserve"> în substituirea avocatului desemnat din oficiu </w:t>
      </w:r>
      <w:r w:rsidR="00E4292B" w:rsidRPr="00E4292B">
        <w:t>A4</w:t>
      </w:r>
      <w:r w:rsidRPr="00E4292B">
        <w:t xml:space="preserve">, inculpatul apelant </w:t>
      </w:r>
      <w:r w:rsidR="00E4292B" w:rsidRPr="00E4292B">
        <w:t>E</w:t>
      </w:r>
      <w:r w:rsidRPr="00E4292B">
        <w:t xml:space="preserve"> asistat de avocat </w:t>
      </w:r>
      <w:r w:rsidR="00E4292B" w:rsidRPr="00E4292B">
        <w:t>A1</w:t>
      </w:r>
      <w:r w:rsidRPr="00E4292B">
        <w:t xml:space="preserve"> în substituirea avocatului desemnat din oficiu </w:t>
      </w:r>
      <w:r w:rsidR="00E4292B" w:rsidRPr="00E4292B">
        <w:t>A5</w:t>
      </w:r>
      <w:r w:rsidRPr="00E4292B">
        <w:t>, inculpatul apelant</w:t>
      </w:r>
      <w:r w:rsidRPr="000C031D">
        <w:t xml:space="preserve"> </w:t>
      </w:r>
      <w:r w:rsidR="00E4292B" w:rsidRPr="000C031D">
        <w:t xml:space="preserve">F </w:t>
      </w:r>
      <w:r w:rsidRPr="000C031D">
        <w:t xml:space="preserve">asistat de avocat </w:t>
      </w:r>
      <w:r w:rsidR="00E4292B" w:rsidRPr="000C031D">
        <w:t>A2</w:t>
      </w:r>
      <w:r w:rsidRPr="000C031D">
        <w:t xml:space="preserve"> în substituirea avocatului desemnat din oficiu </w:t>
      </w:r>
      <w:r w:rsidR="00E4292B" w:rsidRPr="000C031D">
        <w:t>A6</w:t>
      </w:r>
      <w:r w:rsidRPr="000C031D">
        <w:t xml:space="preserve">, inculpatul intimat </w:t>
      </w:r>
      <w:r w:rsidR="00E4292B" w:rsidRPr="000C031D">
        <w:t>G</w:t>
      </w:r>
      <w:r w:rsidRPr="000C031D">
        <w:t xml:space="preserve"> asistat de avocat ales </w:t>
      </w:r>
      <w:r w:rsidR="000C031D" w:rsidRPr="000C031D">
        <w:t>A7</w:t>
      </w:r>
      <w:r w:rsidRPr="000C031D">
        <w:t xml:space="preserve">, inculpatul intimat </w:t>
      </w:r>
      <w:r w:rsidR="000C031D" w:rsidRPr="000C031D">
        <w:t>H</w:t>
      </w:r>
      <w:r w:rsidRPr="000C031D">
        <w:t xml:space="preserve"> asistat de avocat ales </w:t>
      </w:r>
      <w:r w:rsidR="000C031D" w:rsidRPr="000C031D">
        <w:t>A7</w:t>
      </w:r>
      <w:r w:rsidRPr="000C031D">
        <w:t xml:space="preserve"> şi inculpatul intimat </w:t>
      </w:r>
      <w:r w:rsidR="000C031D" w:rsidRPr="000C031D">
        <w:t>I</w:t>
      </w:r>
      <w:r w:rsidRPr="000C031D">
        <w:t xml:space="preserve"> asistat de avocat desemnat din oficiu </w:t>
      </w:r>
      <w:r w:rsidR="00E4292B" w:rsidRPr="000C031D">
        <w:t>A2</w:t>
      </w:r>
      <w:r w:rsidRPr="000C031D">
        <w:t>.</w:t>
      </w:r>
    </w:p>
    <w:p w14:paraId="5AE91E8E" w14:textId="77777777" w:rsidR="00720DA5" w:rsidRPr="005C7F59" w:rsidRDefault="00720DA5" w:rsidP="00720DA5">
      <w:pPr>
        <w:pStyle w:val="NoSpacing"/>
        <w:ind w:firstLine="709"/>
        <w:jc w:val="both"/>
      </w:pPr>
      <w:r w:rsidRPr="000C031D">
        <w:t xml:space="preserve">Procedura </w:t>
      </w:r>
      <w:r w:rsidRPr="005C7F59">
        <w:t>de citare este legal îndeplinită.</w:t>
      </w:r>
    </w:p>
    <w:p w14:paraId="3C4612AA" w14:textId="77777777" w:rsidR="00720DA5" w:rsidRPr="005C7F59" w:rsidRDefault="00720DA5" w:rsidP="00720DA5">
      <w:pPr>
        <w:pStyle w:val="NoSpacing"/>
        <w:ind w:firstLine="709"/>
        <w:jc w:val="both"/>
      </w:pPr>
      <w:r w:rsidRPr="005C7F59">
        <w:t>Se face referatul cauzei de către grefierul de şedinţă, după care:</w:t>
      </w:r>
    </w:p>
    <w:p w14:paraId="6746DEDE" w14:textId="77777777" w:rsidR="00720DA5" w:rsidRPr="005C7F59" w:rsidRDefault="00720DA5" w:rsidP="00720DA5">
      <w:pPr>
        <w:pStyle w:val="NoSpacing"/>
        <w:ind w:firstLine="709"/>
        <w:jc w:val="both"/>
      </w:pPr>
      <w:r w:rsidRPr="005C7F59">
        <w:t>Întrebaţi fiind de către instanţă, inculpaţii apelanţi şi inculpaţii intimaţi arată că nu doresc să dea declaraţii.</w:t>
      </w:r>
    </w:p>
    <w:p w14:paraId="24E0E60F" w14:textId="77777777" w:rsidR="00720DA5" w:rsidRPr="00CC1E92" w:rsidRDefault="00720DA5" w:rsidP="00720DA5">
      <w:pPr>
        <w:pStyle w:val="NoSpacing"/>
        <w:ind w:firstLine="708"/>
        <w:jc w:val="both"/>
      </w:pPr>
      <w:r w:rsidRPr="00CC1E92">
        <w:t xml:space="preserve">Instanţa, din oficiu, pune în discuţie legalitatea şi temeinicia măsurii preventive a controlului judiciar sub incidenţa căreia se află inculpaţii apelanţi </w:t>
      </w:r>
      <w:r w:rsidR="00CC1E92" w:rsidRPr="00CC1E92">
        <w:t>B</w:t>
      </w:r>
      <w:r w:rsidRPr="00CC1E92">
        <w:t xml:space="preserve">, </w:t>
      </w:r>
      <w:r w:rsidR="00CC1E92" w:rsidRPr="00CC1E92">
        <w:t>C</w:t>
      </w:r>
      <w:r w:rsidRPr="00CC1E92">
        <w:t xml:space="preserve">, </w:t>
      </w:r>
      <w:r w:rsidR="00CC1E92" w:rsidRPr="00CC1E92">
        <w:t>D</w:t>
      </w:r>
      <w:r w:rsidRPr="00CC1E92">
        <w:t xml:space="preserve">, </w:t>
      </w:r>
      <w:r w:rsidR="00CC1E92" w:rsidRPr="00CC1E92">
        <w:t>E</w:t>
      </w:r>
      <w:r w:rsidRPr="00CC1E92">
        <w:t xml:space="preserve"> şi </w:t>
      </w:r>
      <w:r w:rsidR="00CC1E92" w:rsidRPr="00CC1E92">
        <w:t>F</w:t>
      </w:r>
      <w:r w:rsidRPr="00CC1E92">
        <w:t xml:space="preserve"> şi inculpaţii intimaţi </w:t>
      </w:r>
      <w:r w:rsidR="00CC1E92" w:rsidRPr="00CC1E92">
        <w:t>G</w:t>
      </w:r>
      <w:r w:rsidRPr="00CC1E92">
        <w:t xml:space="preserve">, </w:t>
      </w:r>
      <w:r w:rsidR="00CC1E92" w:rsidRPr="00CC1E92">
        <w:t>H</w:t>
      </w:r>
      <w:r w:rsidRPr="00CC1E92">
        <w:t xml:space="preserve"> şi </w:t>
      </w:r>
      <w:r w:rsidR="00CC1E92" w:rsidRPr="00CC1E92">
        <w:t>I</w:t>
      </w:r>
      <w:r w:rsidRPr="00CC1E92">
        <w:t>.</w:t>
      </w:r>
    </w:p>
    <w:p w14:paraId="62E68724" w14:textId="77777777" w:rsidR="00720DA5" w:rsidRPr="00CC1E92" w:rsidRDefault="00720DA5" w:rsidP="00720DA5">
      <w:pPr>
        <w:pStyle w:val="NoSpacing"/>
        <w:ind w:firstLine="709"/>
        <w:jc w:val="both"/>
      </w:pPr>
      <w:r w:rsidRPr="00CC1E92">
        <w:rPr>
          <w:i/>
        </w:rPr>
        <w:t>Procurorul</w:t>
      </w:r>
      <w:r w:rsidRPr="00CC1E92">
        <w:t>, având cuvântul, apreciază că măsura preventivă a controlului judiciar sub imperiul căreia se află inculpaţii este legală şi temeinică. Consideră că acele considerente care au condus la luarea şi ulterior la menţinerea măsurii subzistă şi în prezent şi nu au apărut elemente de fapt sau de drept noi care să justifice revocarea acestei măsuri şi, ca atare, solicită menţinerea acesteia ca fiind proporţională cu gravitatea acuzaţiilor aduse şi oportună în acest moment.</w:t>
      </w:r>
    </w:p>
    <w:p w14:paraId="40DB6B09" w14:textId="543660C7" w:rsidR="00720DA5" w:rsidRPr="00CC1E92" w:rsidRDefault="00720DA5" w:rsidP="00720DA5">
      <w:pPr>
        <w:pStyle w:val="NoSpacing"/>
        <w:ind w:firstLine="709"/>
        <w:jc w:val="both"/>
      </w:pPr>
      <w:r w:rsidRPr="00CC1E92">
        <w:rPr>
          <w:i/>
        </w:rPr>
        <w:t xml:space="preserve">Avocat </w:t>
      </w:r>
      <w:r w:rsidR="00E4292B" w:rsidRPr="00CC1E92">
        <w:rPr>
          <w:i/>
        </w:rPr>
        <w:t>A1</w:t>
      </w:r>
      <w:r w:rsidRPr="00CC1E92">
        <w:t xml:space="preserve">, pentru inculpatul apelant </w:t>
      </w:r>
      <w:r w:rsidR="00CC1E92" w:rsidRPr="00CC1E92">
        <w:t>B</w:t>
      </w:r>
      <w:r w:rsidRPr="00CC1E92">
        <w:t xml:space="preserve">, având cuvântul, consideră că la acest moment menţinerea acestei măsuri nu se mai impune şi a se avea în vedere faptul că acest inculpat se află sub imperiul măsurii preventive din data </w:t>
      </w:r>
      <w:r w:rsidRPr="008C1B78">
        <w:t xml:space="preserve">de </w:t>
      </w:r>
      <w:r w:rsidR="001C60F3" w:rsidRPr="008C1B78">
        <w:t>..........</w:t>
      </w:r>
      <w:r w:rsidRPr="008C1B78">
        <w:t xml:space="preserve">.01.2018. Arată </w:t>
      </w:r>
      <w:r w:rsidRPr="00CC1E92">
        <w:t xml:space="preserve">că în sarcina inculpatului s-a impus măsura controlului judiciar cu respectarea limitei localităţii de domiciliu şi anume comuna </w:t>
      </w:r>
      <w:r w:rsidR="00CC1E92" w:rsidRPr="00CC1E92">
        <w:t>……..</w:t>
      </w:r>
      <w:r w:rsidRPr="00CC1E92">
        <w:t xml:space="preserve">, iar până la acest moment inculpatul a respectat întotdeauna şi cu stricteţe toate obligaţiile impuse de instanţă. Solicită revocarea măsurii preventive, iar în ipoteza în care instanţa consideră că se impune menţinerea unei măsuri în sarcina inculpatului, solicită a fi avută în vedere modificarea limitelor teritoriale, eventual la limita teritorială a ţării sau a judeţului </w:t>
      </w:r>
      <w:r w:rsidR="00CC1E92" w:rsidRPr="00CC1E92">
        <w:t>…………</w:t>
      </w:r>
      <w:r w:rsidRPr="00CC1E92">
        <w:t>.</w:t>
      </w:r>
    </w:p>
    <w:p w14:paraId="3CA614E2" w14:textId="77777777" w:rsidR="00720DA5" w:rsidRPr="00830232" w:rsidRDefault="00720DA5" w:rsidP="00720DA5">
      <w:pPr>
        <w:pStyle w:val="NoSpacing"/>
        <w:ind w:firstLine="709"/>
        <w:jc w:val="both"/>
      </w:pPr>
      <w:r w:rsidRPr="00830232">
        <w:t xml:space="preserve">Cu privire la inculpatul apelant </w:t>
      </w:r>
      <w:r w:rsidR="00830232" w:rsidRPr="00830232">
        <w:t>D</w:t>
      </w:r>
      <w:r w:rsidRPr="00830232">
        <w:t>, arată că menţine aceleaşi concluzii expuse anterior.</w:t>
      </w:r>
    </w:p>
    <w:p w14:paraId="4A7BE90F" w14:textId="77777777" w:rsidR="00720DA5" w:rsidRPr="00830232" w:rsidRDefault="00720DA5" w:rsidP="00720DA5">
      <w:pPr>
        <w:pStyle w:val="NoSpacing"/>
        <w:ind w:firstLine="709"/>
        <w:jc w:val="both"/>
      </w:pPr>
      <w:r w:rsidRPr="00830232">
        <w:rPr>
          <w:i/>
        </w:rPr>
        <w:t xml:space="preserve">Avocat </w:t>
      </w:r>
      <w:r w:rsidR="00E4292B" w:rsidRPr="00830232">
        <w:rPr>
          <w:i/>
        </w:rPr>
        <w:t>A2</w:t>
      </w:r>
      <w:r w:rsidRPr="00830232">
        <w:t xml:space="preserve">, pentru inculpaţii apelanţi </w:t>
      </w:r>
      <w:r w:rsidR="00830232" w:rsidRPr="00830232">
        <w:t>C</w:t>
      </w:r>
      <w:r w:rsidRPr="00830232">
        <w:t xml:space="preserve"> şi </w:t>
      </w:r>
      <w:r w:rsidR="00830232" w:rsidRPr="00830232">
        <w:t>F</w:t>
      </w:r>
      <w:r w:rsidRPr="00830232">
        <w:t xml:space="preserve"> şi pentru inculpatul intimat </w:t>
      </w:r>
      <w:r w:rsidR="00830232" w:rsidRPr="00830232">
        <w:t>I</w:t>
      </w:r>
      <w:r w:rsidRPr="00830232">
        <w:t>, având cuvântul, solicită revocarea măsurii controlului judiciar, apreciind că nu mai subzistă temeiurile care au stat la baza luării acestei măsuri restrictive.</w:t>
      </w:r>
    </w:p>
    <w:p w14:paraId="0EA8BED1" w14:textId="77777777" w:rsidR="00720DA5" w:rsidRPr="00830232" w:rsidRDefault="00720DA5" w:rsidP="00720DA5">
      <w:pPr>
        <w:pStyle w:val="NoSpacing"/>
        <w:ind w:firstLine="709"/>
        <w:jc w:val="both"/>
      </w:pPr>
      <w:r w:rsidRPr="00830232">
        <w:rPr>
          <w:i/>
        </w:rPr>
        <w:t xml:space="preserve">Avocat </w:t>
      </w:r>
      <w:r w:rsidR="00E4292B" w:rsidRPr="00830232">
        <w:rPr>
          <w:i/>
        </w:rPr>
        <w:t>A1</w:t>
      </w:r>
      <w:r w:rsidRPr="00830232">
        <w:t xml:space="preserve">, pentru inculpatul apelant </w:t>
      </w:r>
      <w:r w:rsidR="00830232" w:rsidRPr="00830232">
        <w:t>E</w:t>
      </w:r>
      <w:r w:rsidRPr="00830232">
        <w:t xml:space="preserve">, având cuvântul, solicită revocarea măsurii preventive a controlului judiciar, iar în cazul în care instanţa consideră că se impune menţinerea unei măsuri în sarcina </w:t>
      </w:r>
      <w:r w:rsidRPr="00830232">
        <w:lastRenderedPageBreak/>
        <w:t xml:space="preserve">inculpatului, solicită a fi avută în vedere modificarea limitelor teritoriale, eventual la limita teritorială a ţării sau a judeţului </w:t>
      </w:r>
      <w:r w:rsidR="00830232" w:rsidRPr="00830232">
        <w:t>………</w:t>
      </w:r>
      <w:r w:rsidRPr="00830232">
        <w:t>.</w:t>
      </w:r>
    </w:p>
    <w:p w14:paraId="7AAD0DA5" w14:textId="77777777" w:rsidR="00720DA5" w:rsidRPr="00830232" w:rsidRDefault="00720DA5" w:rsidP="00720DA5">
      <w:pPr>
        <w:pStyle w:val="NoSpacing"/>
        <w:ind w:firstLine="709"/>
        <w:jc w:val="both"/>
      </w:pPr>
      <w:r w:rsidRPr="00830232">
        <w:rPr>
          <w:i/>
        </w:rPr>
        <w:t xml:space="preserve">Avocat </w:t>
      </w:r>
      <w:r w:rsidR="000C031D" w:rsidRPr="00830232">
        <w:rPr>
          <w:i/>
        </w:rPr>
        <w:t>A7</w:t>
      </w:r>
      <w:r w:rsidRPr="00830232">
        <w:t xml:space="preserve">, pentru inculpaţii intimaţi </w:t>
      </w:r>
      <w:r w:rsidR="00830232" w:rsidRPr="00830232">
        <w:t>G</w:t>
      </w:r>
      <w:r w:rsidRPr="00830232">
        <w:t xml:space="preserve"> şi </w:t>
      </w:r>
      <w:r w:rsidR="00830232" w:rsidRPr="00830232">
        <w:t>H</w:t>
      </w:r>
      <w:r w:rsidRPr="00830232">
        <w:t>, având cuvântul, solicită revocarea măsurii controlului judiciar, apreciind că nu mai subzistă temeiurile care au fost luate în considerate la luarea şi prelungirea acestor măsuri. De asemenea, solicită a fi avută în vedere poziţia sinceră şi corectă a acestor inculpaţi, precum şi soluţia dată de către instanţa de fond, respectiv faptul că la individualizarea pedepsei s-a dispus suspendarea sub supraveghere. Astfel, consideră că nu se mai impune luarea acestei măsuri preventive.</w:t>
      </w:r>
    </w:p>
    <w:p w14:paraId="5BF17C35" w14:textId="77777777" w:rsidR="00720DA5" w:rsidRPr="00830232" w:rsidRDefault="00720DA5" w:rsidP="00720DA5">
      <w:pPr>
        <w:pStyle w:val="NoSpacing"/>
        <w:ind w:firstLine="709"/>
        <w:jc w:val="both"/>
      </w:pPr>
      <w:r w:rsidRPr="00830232">
        <w:t>În subsidiar, în cazul în care instanţa va considera că se impune menţinerea acestei măsuri, solicită modificarea limitei teritoriale pe ţară.</w:t>
      </w:r>
    </w:p>
    <w:p w14:paraId="5A36F477" w14:textId="77777777" w:rsidR="00720DA5" w:rsidRPr="00830232" w:rsidRDefault="00720DA5" w:rsidP="00720DA5">
      <w:pPr>
        <w:pStyle w:val="NoSpacing"/>
        <w:ind w:firstLine="709"/>
        <w:jc w:val="both"/>
      </w:pPr>
      <w:r w:rsidRPr="00830232">
        <w:rPr>
          <w:i/>
        </w:rPr>
        <w:t xml:space="preserve">Inculpatul apelant </w:t>
      </w:r>
      <w:r w:rsidR="00830232" w:rsidRPr="00830232">
        <w:rPr>
          <w:i/>
        </w:rPr>
        <w:t>B</w:t>
      </w:r>
      <w:r w:rsidRPr="00830232">
        <w:t>, în ultimul cuvânt, arată că este de acord cu concluziile avocatului său.</w:t>
      </w:r>
    </w:p>
    <w:p w14:paraId="094D52B3" w14:textId="77777777" w:rsidR="00720DA5" w:rsidRPr="00830232" w:rsidRDefault="00720DA5" w:rsidP="00720DA5">
      <w:pPr>
        <w:pStyle w:val="NoSpacing"/>
        <w:ind w:firstLine="709"/>
        <w:jc w:val="both"/>
      </w:pPr>
      <w:r w:rsidRPr="00830232">
        <w:rPr>
          <w:i/>
        </w:rPr>
        <w:t xml:space="preserve">Inculpatul apelant </w:t>
      </w:r>
      <w:r w:rsidR="00830232" w:rsidRPr="00830232">
        <w:rPr>
          <w:i/>
        </w:rPr>
        <w:t>C</w:t>
      </w:r>
      <w:r w:rsidRPr="00830232">
        <w:t>, în ultimul cuvânt, arată că este de acord cu concluziile avocatului său şi solicită modificarea măsurii preventive, în sensul de a părăsi ţara  pentru a avea posibilitatea de a merge la muncă, întrucât dacă stă doar în localitate, nu se poate întreţine.</w:t>
      </w:r>
    </w:p>
    <w:p w14:paraId="766A4BDB" w14:textId="77777777" w:rsidR="00720DA5" w:rsidRPr="00830232" w:rsidRDefault="00720DA5" w:rsidP="00720DA5">
      <w:pPr>
        <w:pStyle w:val="NoSpacing"/>
        <w:ind w:firstLine="709"/>
        <w:jc w:val="both"/>
      </w:pPr>
      <w:r w:rsidRPr="00830232">
        <w:rPr>
          <w:i/>
        </w:rPr>
        <w:t xml:space="preserve">Inculpatul apelant </w:t>
      </w:r>
      <w:r w:rsidR="00830232" w:rsidRPr="00830232">
        <w:rPr>
          <w:i/>
        </w:rPr>
        <w:t>D</w:t>
      </w:r>
      <w:r w:rsidRPr="00830232">
        <w:t>, în ultimul cuvânt, solicită modificarea limitei teritoriale deoarece are doi copii şi nu are unde lucra în comuna unde domiciliază. Totodată, arată că este de acord cu cele susţinute de către avocatul său.</w:t>
      </w:r>
    </w:p>
    <w:p w14:paraId="66ECFE8D" w14:textId="77777777" w:rsidR="00720DA5" w:rsidRPr="00830232" w:rsidRDefault="00720DA5" w:rsidP="00720DA5">
      <w:pPr>
        <w:pStyle w:val="NoSpacing"/>
        <w:ind w:firstLine="709"/>
        <w:jc w:val="both"/>
      </w:pPr>
      <w:r w:rsidRPr="00830232">
        <w:rPr>
          <w:i/>
        </w:rPr>
        <w:t xml:space="preserve">Inculpatul apelant </w:t>
      </w:r>
      <w:r w:rsidR="00830232" w:rsidRPr="00830232">
        <w:rPr>
          <w:i/>
        </w:rPr>
        <w:t>E</w:t>
      </w:r>
      <w:r w:rsidRPr="00830232">
        <w:t>, în ultimul cuvânt, arată că este de acord cu cele susţinute de către avocatul său.</w:t>
      </w:r>
    </w:p>
    <w:p w14:paraId="2CEE59F0" w14:textId="77777777" w:rsidR="00720DA5" w:rsidRPr="00830232" w:rsidRDefault="00720DA5" w:rsidP="00720DA5">
      <w:pPr>
        <w:pStyle w:val="NoSpacing"/>
        <w:ind w:firstLine="709"/>
        <w:jc w:val="both"/>
      </w:pPr>
      <w:r w:rsidRPr="00830232">
        <w:rPr>
          <w:i/>
        </w:rPr>
        <w:t xml:space="preserve">Inculpatul apelant </w:t>
      </w:r>
      <w:r w:rsidR="00830232" w:rsidRPr="00830232">
        <w:rPr>
          <w:i/>
        </w:rPr>
        <w:t>F</w:t>
      </w:r>
      <w:r w:rsidRPr="00830232">
        <w:t>, în ultimul cuvânt, arată că este de acord cu cele susţinute de către avocatul său.</w:t>
      </w:r>
    </w:p>
    <w:p w14:paraId="4EFD298C" w14:textId="77777777" w:rsidR="00720DA5" w:rsidRPr="00830232" w:rsidRDefault="00720DA5" w:rsidP="00720DA5">
      <w:pPr>
        <w:pStyle w:val="NoSpacing"/>
        <w:ind w:firstLine="709"/>
        <w:jc w:val="both"/>
      </w:pPr>
      <w:r w:rsidRPr="00830232">
        <w:rPr>
          <w:i/>
        </w:rPr>
        <w:t xml:space="preserve">Inculpatul intimat </w:t>
      </w:r>
      <w:r w:rsidR="00830232" w:rsidRPr="00830232">
        <w:rPr>
          <w:i/>
        </w:rPr>
        <w:t>G</w:t>
      </w:r>
      <w:r w:rsidRPr="00830232">
        <w:t>, în ultimul cuvânt, arată că este de acord cu cele susţinute de către avocatul său.</w:t>
      </w:r>
    </w:p>
    <w:p w14:paraId="612FC623" w14:textId="77777777" w:rsidR="00720DA5" w:rsidRPr="00830232" w:rsidRDefault="00720DA5" w:rsidP="00720DA5">
      <w:pPr>
        <w:pStyle w:val="NoSpacing"/>
        <w:ind w:firstLine="709"/>
        <w:jc w:val="both"/>
      </w:pPr>
      <w:r w:rsidRPr="00830232">
        <w:rPr>
          <w:i/>
        </w:rPr>
        <w:t xml:space="preserve">Inculpatul intimat </w:t>
      </w:r>
      <w:r w:rsidR="00830232" w:rsidRPr="00830232">
        <w:rPr>
          <w:i/>
        </w:rPr>
        <w:t>H</w:t>
      </w:r>
      <w:r w:rsidRPr="00830232">
        <w:t>, în ultimul cuvânt, arată că este de acord cu cele susţinute de către avocatul său.</w:t>
      </w:r>
    </w:p>
    <w:p w14:paraId="00D1043C" w14:textId="77777777" w:rsidR="00720DA5" w:rsidRPr="00830232" w:rsidRDefault="00720DA5" w:rsidP="00720DA5">
      <w:pPr>
        <w:pStyle w:val="NoSpacing"/>
        <w:ind w:firstLine="709"/>
        <w:jc w:val="both"/>
      </w:pPr>
      <w:r w:rsidRPr="00830232">
        <w:rPr>
          <w:i/>
        </w:rPr>
        <w:t xml:space="preserve">Inculpatul intimat </w:t>
      </w:r>
      <w:r w:rsidR="00830232" w:rsidRPr="00830232">
        <w:rPr>
          <w:i/>
        </w:rPr>
        <w:t>I</w:t>
      </w:r>
      <w:r w:rsidRPr="00830232">
        <w:t>, în ultimul cuvânt, arată că este de acord cu cele susţinute de către avocatul său.</w:t>
      </w:r>
    </w:p>
    <w:p w14:paraId="6D9C2B44" w14:textId="77777777" w:rsidR="00720DA5" w:rsidRPr="00830232" w:rsidRDefault="00720DA5" w:rsidP="00720DA5">
      <w:pPr>
        <w:pStyle w:val="NoSpacing"/>
        <w:ind w:firstLine="708"/>
        <w:jc w:val="both"/>
      </w:pPr>
      <w:r w:rsidRPr="00830232">
        <w:t xml:space="preserve">Declarând închise dezbaterile asupra legalităţii şi temeiniciei măsurii preventive a controlului judiciar sub incidenţa căreia se află inculpaţii apelanţi </w:t>
      </w:r>
      <w:r w:rsidR="00830232" w:rsidRPr="00830232">
        <w:t>B</w:t>
      </w:r>
      <w:r w:rsidRPr="00830232">
        <w:t xml:space="preserve">, </w:t>
      </w:r>
      <w:r w:rsidR="00830232" w:rsidRPr="00830232">
        <w:t>C</w:t>
      </w:r>
      <w:r w:rsidRPr="00830232">
        <w:t xml:space="preserve">, </w:t>
      </w:r>
      <w:r w:rsidR="00830232" w:rsidRPr="00830232">
        <w:t>D</w:t>
      </w:r>
      <w:r w:rsidRPr="00830232">
        <w:t xml:space="preserve">, </w:t>
      </w:r>
      <w:r w:rsidR="00830232" w:rsidRPr="00830232">
        <w:t>E</w:t>
      </w:r>
      <w:r w:rsidRPr="00830232">
        <w:t xml:space="preserve"> şi </w:t>
      </w:r>
      <w:r w:rsidR="00830232" w:rsidRPr="00830232">
        <w:t>F</w:t>
      </w:r>
      <w:r w:rsidRPr="00830232">
        <w:t xml:space="preserve"> şi inculpaţii intimaţi </w:t>
      </w:r>
      <w:r w:rsidR="00830232" w:rsidRPr="00830232">
        <w:t>G</w:t>
      </w:r>
      <w:r w:rsidRPr="00830232">
        <w:t xml:space="preserve">, </w:t>
      </w:r>
      <w:r w:rsidR="00830232" w:rsidRPr="00830232">
        <w:t>H</w:t>
      </w:r>
      <w:r w:rsidRPr="00830232">
        <w:t xml:space="preserve"> şi </w:t>
      </w:r>
      <w:r w:rsidR="00830232" w:rsidRPr="00830232">
        <w:t>I</w:t>
      </w:r>
      <w:r w:rsidRPr="00830232">
        <w:t>, instanţa rămâne în pronunţare.</w:t>
      </w:r>
    </w:p>
    <w:p w14:paraId="1B34B5C2" w14:textId="77777777" w:rsidR="00720DA5" w:rsidRPr="00830232" w:rsidRDefault="00720DA5" w:rsidP="00720DA5">
      <w:pPr>
        <w:pStyle w:val="NoSpacing"/>
        <w:ind w:firstLine="708"/>
        <w:jc w:val="both"/>
      </w:pPr>
      <w:r w:rsidRPr="00830232">
        <w:t>După deliberare,</w:t>
      </w:r>
    </w:p>
    <w:p w14:paraId="502DA1A0" w14:textId="77777777" w:rsidR="00720DA5" w:rsidRPr="00830232" w:rsidRDefault="00720DA5" w:rsidP="00720DA5">
      <w:pPr>
        <w:pStyle w:val="NoSpacing"/>
        <w:ind w:firstLine="708"/>
        <w:jc w:val="center"/>
        <w:rPr>
          <w:b/>
        </w:rPr>
      </w:pPr>
    </w:p>
    <w:p w14:paraId="019E6247" w14:textId="77777777" w:rsidR="00720DA5" w:rsidRPr="00830232" w:rsidRDefault="00720DA5" w:rsidP="00720DA5">
      <w:pPr>
        <w:pStyle w:val="NoSpacing"/>
        <w:ind w:firstLine="708"/>
        <w:jc w:val="center"/>
        <w:rPr>
          <w:b/>
        </w:rPr>
      </w:pPr>
      <w:r w:rsidRPr="00830232">
        <w:rPr>
          <w:b/>
        </w:rPr>
        <w:t>C U R T E A,</w:t>
      </w:r>
    </w:p>
    <w:p w14:paraId="342CE787" w14:textId="77777777" w:rsidR="00720DA5" w:rsidRPr="00830232" w:rsidRDefault="00720DA5" w:rsidP="00720DA5">
      <w:pPr>
        <w:pStyle w:val="NoSpacing"/>
        <w:ind w:firstLine="709"/>
        <w:jc w:val="both"/>
      </w:pPr>
    </w:p>
    <w:p w14:paraId="39BB068D" w14:textId="77777777" w:rsidR="00720DA5" w:rsidRPr="00830232" w:rsidRDefault="00720DA5" w:rsidP="00720DA5">
      <w:pPr>
        <w:pStyle w:val="NoSpacing"/>
        <w:ind w:firstLine="709"/>
        <w:jc w:val="both"/>
      </w:pPr>
      <w:r w:rsidRPr="00830232">
        <w:t xml:space="preserve">Asupra legalităţii şi temeiniciei măsurii preventive a controlului judiciar sub incidenţa căreia se află inculpaţii apelanţi </w:t>
      </w:r>
      <w:r w:rsidR="00830232" w:rsidRPr="00830232">
        <w:t>B</w:t>
      </w:r>
      <w:r w:rsidRPr="00830232">
        <w:t xml:space="preserve">, </w:t>
      </w:r>
      <w:r w:rsidR="00830232" w:rsidRPr="00830232">
        <w:t>C</w:t>
      </w:r>
      <w:r w:rsidRPr="00830232">
        <w:t xml:space="preserve">, </w:t>
      </w:r>
      <w:r w:rsidR="00830232" w:rsidRPr="00830232">
        <w:t>D</w:t>
      </w:r>
      <w:r w:rsidRPr="00830232">
        <w:t xml:space="preserve">, </w:t>
      </w:r>
      <w:r w:rsidR="00830232" w:rsidRPr="00830232">
        <w:t>E</w:t>
      </w:r>
      <w:r w:rsidRPr="00830232">
        <w:t xml:space="preserve"> şi </w:t>
      </w:r>
      <w:r w:rsidR="00830232" w:rsidRPr="00830232">
        <w:t>F</w:t>
      </w:r>
      <w:r w:rsidRPr="00830232">
        <w:t xml:space="preserve"> şi inculpaţii intimaţi </w:t>
      </w:r>
      <w:r w:rsidR="00830232" w:rsidRPr="00830232">
        <w:t>G</w:t>
      </w:r>
      <w:r w:rsidRPr="00830232">
        <w:t xml:space="preserve">, </w:t>
      </w:r>
      <w:r w:rsidR="00830232" w:rsidRPr="00830232">
        <w:t>H</w:t>
      </w:r>
      <w:r w:rsidRPr="00830232">
        <w:t xml:space="preserve"> şi </w:t>
      </w:r>
      <w:r w:rsidR="00830232" w:rsidRPr="00830232">
        <w:t>I</w:t>
      </w:r>
      <w:r w:rsidRPr="00830232">
        <w:t>, constată următoarele:</w:t>
      </w:r>
    </w:p>
    <w:p w14:paraId="56F732C4" w14:textId="4EDACA79" w:rsidR="00720DA5" w:rsidRPr="0026485E" w:rsidRDefault="00720DA5" w:rsidP="00720DA5">
      <w:pPr>
        <w:ind w:firstLine="708"/>
        <w:jc w:val="both"/>
      </w:pPr>
      <w:r w:rsidRPr="00830232">
        <w:t xml:space="preserve">Prin rechizitoriul nr. </w:t>
      </w:r>
      <w:r w:rsidR="00830232" w:rsidRPr="00830232">
        <w:t>………..</w:t>
      </w:r>
      <w:r w:rsidRPr="00830232">
        <w:t xml:space="preserve"> din data </w:t>
      </w:r>
      <w:r w:rsidRPr="00B26032">
        <w:t xml:space="preserve">de </w:t>
      </w:r>
      <w:r w:rsidR="00C52498" w:rsidRPr="00B26032">
        <w:t>............</w:t>
      </w:r>
      <w:r w:rsidRPr="00B26032">
        <w:t xml:space="preserve"> al Direcţiei </w:t>
      </w:r>
      <w:r w:rsidRPr="0026485E">
        <w:t xml:space="preserve">de Investigare a Infracţiunilor de Criminalitate Organizată şi Terorism – Serviciul Teritorial </w:t>
      </w:r>
      <w:r w:rsidR="0026485E" w:rsidRPr="0026485E">
        <w:t>…………</w:t>
      </w:r>
      <w:r w:rsidRPr="0026485E">
        <w:t xml:space="preserve"> s-a dispus trimiterea în judecată, în stare de arest preventiv, a inculpaţilor:</w:t>
      </w:r>
    </w:p>
    <w:p w14:paraId="64635BC6" w14:textId="77777777" w:rsidR="00720DA5" w:rsidRPr="0026485E" w:rsidRDefault="00720DA5" w:rsidP="00720DA5">
      <w:pPr>
        <w:ind w:right="23"/>
        <w:jc w:val="both"/>
      </w:pPr>
      <w:r w:rsidRPr="001867EE">
        <w:rPr>
          <w:noProof/>
          <w:color w:val="FF0000"/>
        </w:rPr>
        <w:tab/>
      </w:r>
      <w:r w:rsidRPr="0026485E">
        <w:rPr>
          <w:noProof/>
        </w:rPr>
        <w:t xml:space="preserve">1. </w:t>
      </w:r>
      <w:r w:rsidR="0026485E" w:rsidRPr="0026485E">
        <w:rPr>
          <w:noProof/>
        </w:rPr>
        <w:t>B</w:t>
      </w:r>
      <w:r w:rsidRPr="0026485E">
        <w:rPr>
          <w:noProof/>
        </w:rPr>
        <w:t>, pentru săvârșirea infracțiunilor de: constituirea unui grup infracţional organizat, prev. şi ped. de art.367 alin.1 Cod penal, şi trafic de migranţi în formă continuată, prev. și ped. de art. 263 alin.1 şi 2 lit. a Cod penal, cu aplicarea art. 35 Cod penal (4 acte materiale), art. 77 lit. d Cod penal,  ambele cu aplicarea art. 38 alin. 1 Cod penal;</w:t>
      </w:r>
    </w:p>
    <w:p w14:paraId="52C49B36" w14:textId="77777777" w:rsidR="00720DA5" w:rsidRPr="007C4BCB" w:rsidRDefault="00720DA5" w:rsidP="00720DA5">
      <w:pPr>
        <w:ind w:firstLine="708"/>
        <w:jc w:val="both"/>
        <w:rPr>
          <w:noProof/>
        </w:rPr>
      </w:pPr>
      <w:r w:rsidRPr="007C4BCB">
        <w:rPr>
          <w:noProof/>
        </w:rPr>
        <w:t xml:space="preserve">2. </w:t>
      </w:r>
      <w:r w:rsidR="007C4BCB" w:rsidRPr="007C4BCB">
        <w:rPr>
          <w:noProof/>
        </w:rPr>
        <w:t>C</w:t>
      </w:r>
      <w:r w:rsidRPr="007C4BCB">
        <w:rPr>
          <w:noProof/>
        </w:rPr>
        <w:t>, pentru săvârșirea infracțiunilor de: constituirea unui grup infracţional organizat, prev. şi ped. de art. 367 alin. 1 Cod penal, şi trafic de migranţi în formă continuată, prev. și ped. de art. 263 alin.1 şi 2 lit. a Cod penal, cu aplicarea art. 35 Cod penal (4 acte materiale), art. 77 lit. d Cod penal, ambele cu aplicarea art. 38 alin. 1 Cod penal;</w:t>
      </w:r>
    </w:p>
    <w:p w14:paraId="5B83501D" w14:textId="77777777" w:rsidR="00720DA5" w:rsidRPr="007C4BCB" w:rsidRDefault="00720DA5" w:rsidP="00720DA5">
      <w:pPr>
        <w:ind w:firstLine="708"/>
        <w:jc w:val="both"/>
        <w:rPr>
          <w:noProof/>
        </w:rPr>
      </w:pPr>
      <w:r w:rsidRPr="007C4BCB">
        <w:rPr>
          <w:noProof/>
        </w:rPr>
        <w:t xml:space="preserve">3. </w:t>
      </w:r>
      <w:r w:rsidR="007C4BCB" w:rsidRPr="007C4BCB">
        <w:rPr>
          <w:noProof/>
        </w:rPr>
        <w:t>D</w:t>
      </w:r>
      <w:r w:rsidRPr="007C4BCB">
        <w:rPr>
          <w:noProof/>
        </w:rPr>
        <w:t>, pentru săvârșirea infracțiunilor de: constituirea unui grup infracţional organizat, prev. şi ped. de art.367 alin.1 Cod penal,  şi trafic de migranţi în formă continuată, prev. și ped. de art.263 alin.1 şi 2 lit. a Cod penal, cu aplicarea art. 35 Cod penal (3 acte materiale), art. 77 lit.d Cod penal, ambele cu aplicarea art. 38 alin. 1 Cod penal;</w:t>
      </w:r>
    </w:p>
    <w:p w14:paraId="57A55F25" w14:textId="77777777" w:rsidR="00720DA5" w:rsidRPr="007C4BCB" w:rsidRDefault="00720DA5" w:rsidP="00720DA5">
      <w:pPr>
        <w:ind w:firstLine="708"/>
        <w:jc w:val="both"/>
        <w:rPr>
          <w:noProof/>
        </w:rPr>
      </w:pPr>
      <w:r w:rsidRPr="007C4BCB">
        <w:rPr>
          <w:noProof/>
        </w:rPr>
        <w:t xml:space="preserve">4. </w:t>
      </w:r>
      <w:r w:rsidR="007C4BCB" w:rsidRPr="007C4BCB">
        <w:rPr>
          <w:noProof/>
        </w:rPr>
        <w:t>E</w:t>
      </w:r>
      <w:r w:rsidRPr="007C4BCB">
        <w:rPr>
          <w:noProof/>
        </w:rPr>
        <w:t xml:space="preserve">, pentru săvârșirea infracțiunilor de: </w:t>
      </w:r>
      <w:r w:rsidRPr="007C4BCB">
        <w:t>constituirea unui grup infracţional organizat, în modalitatea aderarea sau sprijinirea, sub orice formă, a unui astfel de grup”, prev. şi ped. de art. 367 alin. 1 Cod penal,</w:t>
      </w:r>
      <w:r w:rsidRPr="007C4BCB">
        <w:rPr>
          <w:sz w:val="28"/>
          <w:szCs w:val="28"/>
        </w:rPr>
        <w:t xml:space="preserve"> </w:t>
      </w:r>
      <w:r w:rsidRPr="007C4BCB">
        <w:rPr>
          <w:noProof/>
        </w:rPr>
        <w:t xml:space="preserve">şi trafic de migranţi în formă continuată, prev. și ped. de art. 263 alin.1 şi 2 lit. a Cod penal, cu aplicarea art. 35 Cod penal (3 acte materiale), art. 77 lit. d Cod penal, ambele cu aplicarea art. 38 alin. 1 Cod penal; </w:t>
      </w:r>
    </w:p>
    <w:p w14:paraId="7E3FFCE2" w14:textId="77777777" w:rsidR="00720DA5" w:rsidRPr="007C4BCB" w:rsidRDefault="00720DA5" w:rsidP="00720DA5">
      <w:pPr>
        <w:ind w:firstLine="708"/>
        <w:jc w:val="both"/>
        <w:rPr>
          <w:noProof/>
        </w:rPr>
      </w:pPr>
      <w:r w:rsidRPr="007C4BCB">
        <w:rPr>
          <w:noProof/>
        </w:rPr>
        <w:lastRenderedPageBreak/>
        <w:t xml:space="preserve">5. </w:t>
      </w:r>
      <w:r w:rsidR="007C4BCB" w:rsidRPr="007C4BCB">
        <w:rPr>
          <w:noProof/>
        </w:rPr>
        <w:t>F</w:t>
      </w:r>
      <w:r w:rsidRPr="007C4BCB">
        <w:rPr>
          <w:noProof/>
        </w:rPr>
        <w:t xml:space="preserve">, pentru săvârșirea infracțiunilor de: </w:t>
      </w:r>
      <w:r w:rsidRPr="007C4BCB">
        <w:t>constituirea unui grup infracţional organizat, în modalitatea aderarea sau sprijinirea, sub orice formă, a unui astfel de grup”, prev. şi ped. de art. 367 alin. 1   Cod penal,</w:t>
      </w:r>
      <w:r w:rsidRPr="007C4BCB">
        <w:rPr>
          <w:sz w:val="28"/>
          <w:szCs w:val="28"/>
        </w:rPr>
        <w:t xml:space="preserve"> </w:t>
      </w:r>
      <w:r w:rsidRPr="007C4BCB">
        <w:rPr>
          <w:noProof/>
        </w:rPr>
        <w:t>şi trafic de migranţi în formă continuată, prev. și ped. de art. 263 alin.1 şi 2 lit. a Cod penal, cu aplicarea art. 35 Cod penal (3 acte materiale), art. 77 lit. d Cod penal, ambele cu aplicarea art. 38 alin. 1 Cod penal;</w:t>
      </w:r>
    </w:p>
    <w:p w14:paraId="77D56043" w14:textId="77777777" w:rsidR="00720DA5" w:rsidRPr="007C4BCB" w:rsidRDefault="00720DA5" w:rsidP="00720DA5">
      <w:pPr>
        <w:ind w:firstLine="708"/>
        <w:jc w:val="both"/>
        <w:rPr>
          <w:noProof/>
        </w:rPr>
      </w:pPr>
      <w:r w:rsidRPr="007C4BCB">
        <w:rPr>
          <w:noProof/>
        </w:rPr>
        <w:t xml:space="preserve">6. </w:t>
      </w:r>
      <w:r w:rsidR="007C4BCB" w:rsidRPr="007C4BCB">
        <w:rPr>
          <w:noProof/>
        </w:rPr>
        <w:t>G</w:t>
      </w:r>
      <w:r w:rsidRPr="007C4BCB">
        <w:rPr>
          <w:noProof/>
        </w:rPr>
        <w:t>, pentru săvârșirea infracțiunilor de: constituirea unui grup infracţional organizat, prev. de art. 367 alin.1 Cod penal, şi trafic de migranţi, prev. și ped. de art. 263 alin. 1 şi 2 lit. a Cod penal, ambele cu aplicarea art. 38 alin. 1 Cod penal;</w:t>
      </w:r>
    </w:p>
    <w:p w14:paraId="4FDAD569" w14:textId="77777777" w:rsidR="00720DA5" w:rsidRPr="007C4BCB" w:rsidRDefault="00720DA5" w:rsidP="00720DA5">
      <w:pPr>
        <w:ind w:firstLine="708"/>
        <w:jc w:val="both"/>
        <w:rPr>
          <w:noProof/>
        </w:rPr>
      </w:pPr>
      <w:r w:rsidRPr="007C4BCB">
        <w:rPr>
          <w:noProof/>
        </w:rPr>
        <w:t xml:space="preserve">7. </w:t>
      </w:r>
      <w:r w:rsidR="007C4BCB" w:rsidRPr="007C4BCB">
        <w:rPr>
          <w:noProof/>
        </w:rPr>
        <w:t>H</w:t>
      </w:r>
      <w:r w:rsidRPr="007C4BCB">
        <w:rPr>
          <w:noProof/>
        </w:rPr>
        <w:t xml:space="preserve">, zis </w:t>
      </w:r>
      <w:r w:rsidR="007C4BCB" w:rsidRPr="007C4BCB">
        <w:rPr>
          <w:noProof/>
        </w:rPr>
        <w:t>……..</w:t>
      </w:r>
      <w:r w:rsidRPr="007C4BCB">
        <w:rPr>
          <w:noProof/>
        </w:rPr>
        <w:t xml:space="preserve">, pentru săvârșirea infracțiunilor de: </w:t>
      </w:r>
      <w:r w:rsidRPr="007C4BCB">
        <w:t>constituirea unui grup infracţional organizat, în modalitatea aderarea sau sprijinirea, sub orice formă, a unui astfel de grup”, prev. şi ped. de art. 367 alin. 1  Cod penal,</w:t>
      </w:r>
      <w:r w:rsidRPr="007C4BCB">
        <w:rPr>
          <w:sz w:val="28"/>
          <w:szCs w:val="28"/>
        </w:rPr>
        <w:t xml:space="preserve"> </w:t>
      </w:r>
      <w:r w:rsidRPr="007C4BCB">
        <w:rPr>
          <w:noProof/>
        </w:rPr>
        <w:t>şi trafic de migranţi, prev. și ped. de art. 263 alin. 1 şi 2 lit. a Cod penal, ambele cu aplicarea art. 38 alin. 1 Cod penal.</w:t>
      </w:r>
    </w:p>
    <w:p w14:paraId="193A0CB7" w14:textId="0BD6ADD9" w:rsidR="00720DA5" w:rsidRPr="009848BD" w:rsidRDefault="00720DA5" w:rsidP="00720DA5">
      <w:pPr>
        <w:ind w:firstLine="708"/>
        <w:jc w:val="both"/>
      </w:pPr>
      <w:r w:rsidRPr="009848BD">
        <w:rPr>
          <w:noProof/>
        </w:rPr>
        <w:t xml:space="preserve">De asemenea, s-a dispus trimiterea în judecată, sub măsura preventivă a controlului judiciar, măsură dispusă prin </w:t>
      </w:r>
      <w:r w:rsidRPr="001C60F3">
        <w:rPr>
          <w:noProof/>
        </w:rPr>
        <w:t xml:space="preserve">ordonanţa din </w:t>
      </w:r>
      <w:r w:rsidR="001C60F3" w:rsidRPr="001C60F3">
        <w:rPr>
          <w:noProof/>
        </w:rPr>
        <w:t>.....</w:t>
      </w:r>
      <w:r w:rsidRPr="001C60F3">
        <w:rPr>
          <w:noProof/>
        </w:rPr>
        <w:t xml:space="preserve">.06.2018 </w:t>
      </w:r>
      <w:r w:rsidRPr="00734AC8">
        <w:rPr>
          <w:noProof/>
        </w:rPr>
        <w:t>în</w:t>
      </w:r>
      <w:r w:rsidRPr="001867EE">
        <w:rPr>
          <w:noProof/>
          <w:color w:val="FF0000"/>
        </w:rPr>
        <w:t xml:space="preserve"> </w:t>
      </w:r>
      <w:r w:rsidRPr="009848BD">
        <w:rPr>
          <w:noProof/>
        </w:rPr>
        <w:t xml:space="preserve">dosarul nr. </w:t>
      </w:r>
      <w:r w:rsidR="009848BD" w:rsidRPr="009848BD">
        <w:rPr>
          <w:noProof/>
        </w:rPr>
        <w:t>………..</w:t>
      </w:r>
      <w:r w:rsidRPr="009848BD">
        <w:rPr>
          <w:noProof/>
        </w:rPr>
        <w:t xml:space="preserve"> al D.I.I.C.O.T. – Serviciul Teritorial </w:t>
      </w:r>
      <w:r w:rsidR="009848BD" w:rsidRPr="009848BD">
        <w:rPr>
          <w:noProof/>
        </w:rPr>
        <w:t>………</w:t>
      </w:r>
      <w:r w:rsidRPr="009848BD">
        <w:rPr>
          <w:noProof/>
        </w:rPr>
        <w:t xml:space="preserve">, a </w:t>
      </w:r>
      <w:r w:rsidRPr="009848BD">
        <w:t xml:space="preserve">inculpatului minor </w:t>
      </w:r>
      <w:r w:rsidR="009848BD" w:rsidRPr="009848BD">
        <w:t>I</w:t>
      </w:r>
      <w:r w:rsidRPr="009848BD">
        <w:t xml:space="preserve">, </w:t>
      </w:r>
      <w:r w:rsidRPr="009848BD">
        <w:rPr>
          <w:bCs/>
        </w:rPr>
        <w:t xml:space="preserve">pentru săvârșirea infracțiunii </w:t>
      </w:r>
      <w:r w:rsidRPr="009848BD">
        <w:t xml:space="preserve">de  </w:t>
      </w:r>
      <w:r w:rsidRPr="009848BD">
        <w:rPr>
          <w:kern w:val="2"/>
        </w:rPr>
        <w:t xml:space="preserve">trafic de migranţi, prev. și ped. de art. 263 alin. 1 şi 2 lit. a Cod penal, cu aplicarea art. 113 alin. 3 </w:t>
      </w:r>
      <w:r w:rsidRPr="009848BD">
        <w:t xml:space="preserve"> Cod penal. </w:t>
      </w:r>
    </w:p>
    <w:p w14:paraId="63068DB6" w14:textId="77777777" w:rsidR="00720DA5" w:rsidRPr="009848BD" w:rsidRDefault="00720DA5" w:rsidP="00720DA5">
      <w:pPr>
        <w:ind w:firstLine="709"/>
        <w:jc w:val="both"/>
      </w:pPr>
      <w:r w:rsidRPr="009848BD">
        <w:rPr>
          <w:noProof/>
        </w:rPr>
        <w:t>Prin</w:t>
      </w:r>
      <w:r w:rsidRPr="009848BD">
        <w:t xml:space="preserve"> încheierea din data de </w:t>
      </w:r>
      <w:r w:rsidR="009848BD" w:rsidRPr="009848BD">
        <w:t>……….</w:t>
      </w:r>
      <w:r w:rsidRPr="009848BD">
        <w:t xml:space="preserve"> pronunţată de Tribunalul </w:t>
      </w:r>
      <w:r w:rsidR="009848BD" w:rsidRPr="009848BD">
        <w:t>………..</w:t>
      </w:r>
      <w:r w:rsidRPr="009848BD">
        <w:t xml:space="preserve"> în dosarul nr. </w:t>
      </w:r>
      <w:r w:rsidR="009848BD" w:rsidRPr="009848BD">
        <w:t>……….</w:t>
      </w:r>
      <w:r w:rsidRPr="009848BD">
        <w:t xml:space="preserve">, rămasă definitivă din decizia penală nr. </w:t>
      </w:r>
      <w:r w:rsidR="009848BD" w:rsidRPr="009848BD">
        <w:t>……..</w:t>
      </w:r>
      <w:r w:rsidRPr="009848BD">
        <w:t xml:space="preserve"> din </w:t>
      </w:r>
      <w:r w:rsidR="009848BD" w:rsidRPr="009848BD">
        <w:t>………..</w:t>
      </w:r>
      <w:r w:rsidRPr="009848BD">
        <w:t xml:space="preserve"> a Curţii de Apel </w:t>
      </w:r>
      <w:r w:rsidR="009848BD" w:rsidRPr="009848BD">
        <w:t>…….</w:t>
      </w:r>
      <w:r w:rsidRPr="009848BD">
        <w:t xml:space="preserve"> s-a dispus înlocuirea măsurii arestului preventiv cu măsura controlului judiciar cu privire la inculpatul </w:t>
      </w:r>
      <w:r w:rsidR="009848BD" w:rsidRPr="009848BD">
        <w:t>G</w:t>
      </w:r>
      <w:r w:rsidRPr="009848BD">
        <w:t>.</w:t>
      </w:r>
    </w:p>
    <w:p w14:paraId="0D777907" w14:textId="77777777" w:rsidR="00720DA5" w:rsidRPr="00734AC8" w:rsidRDefault="00720DA5" w:rsidP="00720DA5">
      <w:pPr>
        <w:ind w:firstLine="709"/>
        <w:jc w:val="both"/>
        <w:rPr>
          <w:noProof/>
        </w:rPr>
      </w:pPr>
      <w:r w:rsidRPr="00734AC8">
        <w:rPr>
          <w:noProof/>
        </w:rPr>
        <w:t>Prin</w:t>
      </w:r>
      <w:r w:rsidRPr="00734AC8">
        <w:t xml:space="preserve"> încheierea din data de </w:t>
      </w:r>
      <w:r w:rsidR="00310542" w:rsidRPr="00734AC8">
        <w:t>…….</w:t>
      </w:r>
      <w:r w:rsidRPr="00734AC8">
        <w:t xml:space="preserve"> pronunţată de Tribunalul </w:t>
      </w:r>
      <w:r w:rsidR="00310542" w:rsidRPr="00734AC8">
        <w:t>………</w:t>
      </w:r>
      <w:r w:rsidRPr="00734AC8">
        <w:t xml:space="preserve">în dosarul nr. </w:t>
      </w:r>
      <w:r w:rsidR="00310542" w:rsidRPr="00734AC8">
        <w:t>………</w:t>
      </w:r>
      <w:r w:rsidRPr="00734AC8">
        <w:t xml:space="preserve">, rămasă definitivă prin decizia penală nr. </w:t>
      </w:r>
      <w:r w:rsidR="00310542" w:rsidRPr="00734AC8">
        <w:t>……….</w:t>
      </w:r>
      <w:r w:rsidRPr="00734AC8">
        <w:t xml:space="preserve"> din </w:t>
      </w:r>
      <w:r w:rsidR="00310542" w:rsidRPr="00734AC8">
        <w:t>…….</w:t>
      </w:r>
      <w:r w:rsidRPr="00734AC8">
        <w:t xml:space="preserve"> a Curţii de Apel </w:t>
      </w:r>
      <w:r w:rsidR="00310542" w:rsidRPr="00734AC8">
        <w:t>………</w:t>
      </w:r>
      <w:r w:rsidRPr="00734AC8">
        <w:t xml:space="preserve"> s-a dispus înlocuirea măsurii arestului preventiv cu măsura controlului judiciar cu privire la inculpatul </w:t>
      </w:r>
      <w:r w:rsidR="00734AC8" w:rsidRPr="00734AC8">
        <w:t>H</w:t>
      </w:r>
      <w:r w:rsidRPr="00734AC8">
        <w:t>.</w:t>
      </w:r>
      <w:r w:rsidRPr="00734AC8">
        <w:rPr>
          <w:noProof/>
        </w:rPr>
        <w:t xml:space="preserve"> </w:t>
      </w:r>
    </w:p>
    <w:p w14:paraId="3B6AC953" w14:textId="77777777" w:rsidR="00720DA5" w:rsidRPr="00734AC8" w:rsidRDefault="00720DA5" w:rsidP="00720DA5">
      <w:pPr>
        <w:ind w:firstLine="709"/>
        <w:jc w:val="both"/>
        <w:rPr>
          <w:noProof/>
        </w:rPr>
      </w:pPr>
      <w:r w:rsidRPr="00734AC8">
        <w:rPr>
          <w:noProof/>
        </w:rPr>
        <w:t xml:space="preserve">Prin </w:t>
      </w:r>
      <w:r w:rsidRPr="00734AC8">
        <w:t xml:space="preserve">decizia penală nr. </w:t>
      </w:r>
      <w:r w:rsidR="00734AC8" w:rsidRPr="00734AC8">
        <w:t xml:space="preserve">…. </w:t>
      </w:r>
      <w:r w:rsidRPr="00734AC8">
        <w:t xml:space="preserve">din </w:t>
      </w:r>
      <w:r w:rsidR="00734AC8" w:rsidRPr="00734AC8">
        <w:t>……..</w:t>
      </w:r>
      <w:r w:rsidRPr="00734AC8">
        <w:t xml:space="preserve"> a Curţii de Apel </w:t>
      </w:r>
      <w:r w:rsidR="00734AC8" w:rsidRPr="00734AC8">
        <w:t>…….</w:t>
      </w:r>
      <w:r w:rsidRPr="00734AC8">
        <w:t xml:space="preserve">, instanţa de control judiciar a admis contestaţia inculpatului </w:t>
      </w:r>
      <w:r w:rsidR="00734AC8" w:rsidRPr="00734AC8">
        <w:t>D</w:t>
      </w:r>
      <w:r w:rsidRPr="00734AC8">
        <w:t xml:space="preserve"> şi a înlocuit măsura arestului preventiv cu măsura controlului judiciar. </w:t>
      </w:r>
    </w:p>
    <w:p w14:paraId="0ABA4F72" w14:textId="77777777" w:rsidR="00720DA5" w:rsidRPr="00734AC8" w:rsidRDefault="00720DA5" w:rsidP="00720DA5">
      <w:pPr>
        <w:ind w:firstLine="709"/>
        <w:jc w:val="both"/>
      </w:pPr>
      <w:r w:rsidRPr="00734AC8">
        <w:rPr>
          <w:noProof/>
        </w:rPr>
        <w:t>De asemenea, prin</w:t>
      </w:r>
      <w:r w:rsidRPr="00734AC8">
        <w:t xml:space="preserve"> încheierea din data de </w:t>
      </w:r>
      <w:r w:rsidR="00734AC8" w:rsidRPr="00734AC8">
        <w:rPr>
          <w:noProof/>
        </w:rPr>
        <w:t>…….</w:t>
      </w:r>
      <w:r w:rsidRPr="00734AC8">
        <w:rPr>
          <w:noProof/>
        </w:rPr>
        <w:t xml:space="preserve"> pronunţată de Tribunalul </w:t>
      </w:r>
      <w:r w:rsidR="00734AC8" w:rsidRPr="00734AC8">
        <w:rPr>
          <w:noProof/>
        </w:rPr>
        <w:t>……….</w:t>
      </w:r>
      <w:r w:rsidRPr="00734AC8">
        <w:rPr>
          <w:noProof/>
        </w:rPr>
        <w:t xml:space="preserve"> în dosarul nr. </w:t>
      </w:r>
      <w:r w:rsidR="00734AC8" w:rsidRPr="00734AC8">
        <w:rPr>
          <w:noProof/>
        </w:rPr>
        <w:t>………</w:t>
      </w:r>
      <w:r w:rsidRPr="00734AC8">
        <w:rPr>
          <w:noProof/>
        </w:rPr>
        <w:t xml:space="preserve">, rămasă definitivă prin decizia penală nr. </w:t>
      </w:r>
      <w:r w:rsidR="00734AC8" w:rsidRPr="00734AC8">
        <w:rPr>
          <w:noProof/>
        </w:rPr>
        <w:t>……..</w:t>
      </w:r>
      <w:r w:rsidRPr="00734AC8">
        <w:rPr>
          <w:noProof/>
        </w:rPr>
        <w:t>/</w:t>
      </w:r>
      <w:r w:rsidR="00734AC8" w:rsidRPr="00734AC8">
        <w:rPr>
          <w:noProof/>
        </w:rPr>
        <w:t>……..</w:t>
      </w:r>
      <w:r w:rsidRPr="00734AC8">
        <w:rPr>
          <w:noProof/>
        </w:rPr>
        <w:t xml:space="preserve"> a Curţii de Apel </w:t>
      </w:r>
      <w:r w:rsidR="00734AC8" w:rsidRPr="00734AC8">
        <w:rPr>
          <w:noProof/>
        </w:rPr>
        <w:t>…..</w:t>
      </w:r>
      <w:r w:rsidRPr="00734AC8">
        <w:rPr>
          <w:noProof/>
        </w:rPr>
        <w:t xml:space="preserve"> </w:t>
      </w:r>
      <w:r w:rsidRPr="00734AC8">
        <w:t xml:space="preserve">s-a dispus înlocuirea măsurii arestului preventiv cu măsura controlului judiciar cu privire la inculpaţii </w:t>
      </w:r>
      <w:r w:rsidR="00734AC8" w:rsidRPr="00734AC8">
        <w:t>F</w:t>
      </w:r>
      <w:r w:rsidRPr="00734AC8">
        <w:t xml:space="preserve"> şi </w:t>
      </w:r>
      <w:r w:rsidR="00734AC8" w:rsidRPr="00734AC8">
        <w:t>E</w:t>
      </w:r>
      <w:r w:rsidRPr="00734AC8">
        <w:t xml:space="preserve">. </w:t>
      </w:r>
    </w:p>
    <w:p w14:paraId="2886772C" w14:textId="77777777" w:rsidR="00720DA5" w:rsidRPr="00734AC8" w:rsidRDefault="00720DA5" w:rsidP="00720DA5">
      <w:pPr>
        <w:ind w:firstLine="709"/>
        <w:jc w:val="both"/>
        <w:rPr>
          <w:noProof/>
        </w:rPr>
      </w:pPr>
      <w:r w:rsidRPr="00734AC8">
        <w:rPr>
          <w:noProof/>
        </w:rPr>
        <w:t xml:space="preserve">Prin decizia penală nr. </w:t>
      </w:r>
      <w:r w:rsidR="00734AC8" w:rsidRPr="00734AC8">
        <w:rPr>
          <w:noProof/>
        </w:rPr>
        <w:t>…….</w:t>
      </w:r>
      <w:r w:rsidRPr="00734AC8">
        <w:rPr>
          <w:noProof/>
        </w:rPr>
        <w:t>/</w:t>
      </w:r>
      <w:r w:rsidR="00734AC8" w:rsidRPr="00734AC8">
        <w:rPr>
          <w:noProof/>
        </w:rPr>
        <w:t>………</w:t>
      </w:r>
      <w:r w:rsidRPr="00734AC8">
        <w:rPr>
          <w:noProof/>
        </w:rPr>
        <w:t xml:space="preserve"> a Curţii de Apel </w:t>
      </w:r>
      <w:r w:rsidR="00734AC8" w:rsidRPr="00734AC8">
        <w:rPr>
          <w:noProof/>
        </w:rPr>
        <w:t>…..</w:t>
      </w:r>
      <w:r w:rsidRPr="00734AC8">
        <w:rPr>
          <w:noProof/>
        </w:rPr>
        <w:t xml:space="preserve"> pronunţată în dosarul nr. </w:t>
      </w:r>
      <w:r w:rsidR="00734AC8" w:rsidRPr="00734AC8">
        <w:rPr>
          <w:noProof/>
        </w:rPr>
        <w:t>…….</w:t>
      </w:r>
      <w:r w:rsidRPr="00734AC8">
        <w:t xml:space="preserve"> instanţa de control judiciar a admis contestaţia inculpatului </w:t>
      </w:r>
      <w:r w:rsidR="00734AC8" w:rsidRPr="00734AC8">
        <w:t>B</w:t>
      </w:r>
      <w:r w:rsidRPr="00734AC8">
        <w:t xml:space="preserve"> şi a înlocuit măsura arestului preventiv cu măsura controlului judiciar.</w:t>
      </w:r>
    </w:p>
    <w:p w14:paraId="499693A6" w14:textId="77777777" w:rsidR="00720DA5" w:rsidRPr="00075FF0" w:rsidRDefault="00720DA5" w:rsidP="00720DA5">
      <w:pPr>
        <w:ind w:firstLine="709"/>
        <w:jc w:val="both"/>
        <w:rPr>
          <w:noProof/>
        </w:rPr>
      </w:pPr>
      <w:r w:rsidRPr="00075FF0">
        <w:rPr>
          <w:noProof/>
        </w:rPr>
        <w:t xml:space="preserve">Totodată, prin încheierea din data de </w:t>
      </w:r>
      <w:r w:rsidR="00075FF0" w:rsidRPr="00075FF0">
        <w:rPr>
          <w:noProof/>
        </w:rPr>
        <w:t>……</w:t>
      </w:r>
      <w:r w:rsidRPr="00075FF0">
        <w:rPr>
          <w:noProof/>
        </w:rPr>
        <w:t xml:space="preserve"> pronunţată de Tribunalul </w:t>
      </w:r>
      <w:r w:rsidR="00075FF0" w:rsidRPr="00075FF0">
        <w:rPr>
          <w:noProof/>
        </w:rPr>
        <w:t>…….</w:t>
      </w:r>
      <w:r w:rsidRPr="00075FF0">
        <w:rPr>
          <w:noProof/>
        </w:rPr>
        <w:t xml:space="preserve"> în dosarul nr. </w:t>
      </w:r>
      <w:r w:rsidR="00075FF0" w:rsidRPr="00075FF0">
        <w:rPr>
          <w:noProof/>
        </w:rPr>
        <w:t>……….</w:t>
      </w:r>
      <w:r w:rsidRPr="00075FF0">
        <w:rPr>
          <w:noProof/>
        </w:rPr>
        <w:t xml:space="preserve">, rămasă definitivă prin decizia penală nr. </w:t>
      </w:r>
      <w:r w:rsidR="00075FF0" w:rsidRPr="00075FF0">
        <w:rPr>
          <w:noProof/>
        </w:rPr>
        <w:t>…..</w:t>
      </w:r>
      <w:r w:rsidRPr="00075FF0">
        <w:rPr>
          <w:noProof/>
        </w:rPr>
        <w:t>/</w:t>
      </w:r>
      <w:r w:rsidR="00075FF0" w:rsidRPr="00075FF0">
        <w:rPr>
          <w:noProof/>
        </w:rPr>
        <w:t>……</w:t>
      </w:r>
      <w:r w:rsidRPr="00075FF0">
        <w:rPr>
          <w:noProof/>
        </w:rPr>
        <w:t xml:space="preserve"> a Curţii de Apel </w:t>
      </w:r>
      <w:r w:rsidR="00075FF0" w:rsidRPr="00075FF0">
        <w:rPr>
          <w:noProof/>
        </w:rPr>
        <w:t>…….</w:t>
      </w:r>
      <w:r w:rsidRPr="00075FF0">
        <w:rPr>
          <w:noProof/>
        </w:rPr>
        <w:t xml:space="preserve"> s-a</w:t>
      </w:r>
      <w:r w:rsidRPr="00075FF0">
        <w:t xml:space="preserve"> dispus înlocuirea măsurii arestului preventiv cu măsura controlului judiciar cu privire la inculpatul </w:t>
      </w:r>
      <w:r w:rsidR="00075FF0" w:rsidRPr="00075FF0">
        <w:t>C</w:t>
      </w:r>
      <w:r w:rsidRPr="00075FF0">
        <w:t>.</w:t>
      </w:r>
    </w:p>
    <w:p w14:paraId="30AB17C7" w14:textId="77777777" w:rsidR="00720DA5" w:rsidRPr="00075FF0" w:rsidRDefault="00720DA5" w:rsidP="00720DA5">
      <w:pPr>
        <w:pStyle w:val="NoSpacing"/>
        <w:ind w:firstLine="709"/>
        <w:jc w:val="both"/>
        <w:rPr>
          <w:lang w:eastAsia="ro-RO"/>
        </w:rPr>
      </w:pPr>
      <w:r w:rsidRPr="00075FF0">
        <w:rPr>
          <w:lang w:eastAsia="ro-RO"/>
        </w:rPr>
        <w:t xml:space="preserve">Măsura preventivă a controlului judiciar ale inculpaţilor au fost menţinute, ultima menţinere fiind dispusă prin sentinţa penală nr. </w:t>
      </w:r>
      <w:r w:rsidR="00075FF0" w:rsidRPr="00075FF0">
        <w:rPr>
          <w:lang w:eastAsia="ro-RO"/>
        </w:rPr>
        <w:t>…..</w:t>
      </w:r>
      <w:r w:rsidRPr="00075FF0">
        <w:rPr>
          <w:lang w:eastAsia="ro-RO"/>
        </w:rPr>
        <w:t xml:space="preserve"> din data de </w:t>
      </w:r>
      <w:r w:rsidR="00075FF0" w:rsidRPr="00075FF0">
        <w:rPr>
          <w:lang w:eastAsia="ro-RO"/>
        </w:rPr>
        <w:t>…………</w:t>
      </w:r>
      <w:r w:rsidRPr="00075FF0">
        <w:rPr>
          <w:lang w:eastAsia="ro-RO"/>
        </w:rPr>
        <w:t xml:space="preserve"> pronunţată de Tribunalul </w:t>
      </w:r>
      <w:r w:rsidR="00075FF0" w:rsidRPr="00075FF0">
        <w:rPr>
          <w:lang w:eastAsia="ro-RO"/>
        </w:rPr>
        <w:t>………</w:t>
      </w:r>
    </w:p>
    <w:p w14:paraId="2EBC0A48" w14:textId="77777777" w:rsidR="00720DA5" w:rsidRPr="00075FF0" w:rsidRDefault="00720DA5" w:rsidP="00720DA5">
      <w:pPr>
        <w:pStyle w:val="ListParagraph"/>
        <w:ind w:left="0" w:firstLine="709"/>
        <w:jc w:val="both"/>
        <w:rPr>
          <w:lang w:val="ro-RO"/>
        </w:rPr>
      </w:pPr>
      <w:r w:rsidRPr="00075FF0">
        <w:rPr>
          <w:lang w:val="ro-RO"/>
        </w:rPr>
        <w:t xml:space="preserve">Astfel, prin sentinţa penală nr. </w:t>
      </w:r>
      <w:r w:rsidR="00075FF0" w:rsidRPr="00075FF0">
        <w:rPr>
          <w:lang w:val="ro-RO"/>
        </w:rPr>
        <w:t xml:space="preserve">….. </w:t>
      </w:r>
      <w:r w:rsidRPr="00075FF0">
        <w:rPr>
          <w:lang w:val="ro-RO"/>
        </w:rPr>
        <w:t xml:space="preserve">din data de </w:t>
      </w:r>
      <w:r w:rsidR="00075FF0" w:rsidRPr="00075FF0">
        <w:rPr>
          <w:lang w:val="ro-RO"/>
        </w:rPr>
        <w:t>……..</w:t>
      </w:r>
      <w:r w:rsidRPr="00075FF0">
        <w:rPr>
          <w:lang w:val="ro-RO"/>
        </w:rPr>
        <w:t xml:space="preserve"> pronunţată de Tribunalul </w:t>
      </w:r>
      <w:r w:rsidR="00075FF0" w:rsidRPr="00075FF0">
        <w:rPr>
          <w:lang w:val="ro-RO"/>
        </w:rPr>
        <w:t>………</w:t>
      </w:r>
      <w:r w:rsidRPr="00075FF0">
        <w:rPr>
          <w:lang w:val="ro-RO"/>
        </w:rPr>
        <w:t xml:space="preserve"> au fost respinse cererile de schimbare a încadrării juridice din infracţiunea de trafic </w:t>
      </w:r>
      <w:r w:rsidRPr="00075FF0">
        <w:rPr>
          <w:kern w:val="2"/>
          <w:lang w:val="ro-RO"/>
        </w:rPr>
        <w:t xml:space="preserve">de migranţi, prev. și ped. de art.263 alin.1 şi 2 lit. a C.p în infracţiunea de trafic de migranţi, prev. și ped. de art.263 alin.1 C.p </w:t>
      </w:r>
      <w:r w:rsidRPr="00075FF0">
        <w:rPr>
          <w:lang w:val="ro-RO"/>
        </w:rPr>
        <w:t xml:space="preserve">formulate de inculpaţii </w:t>
      </w:r>
      <w:r w:rsidR="00075FF0" w:rsidRPr="00075FF0">
        <w:rPr>
          <w:lang w:val="ro-RO"/>
        </w:rPr>
        <w:t>B</w:t>
      </w:r>
      <w:r w:rsidRPr="00075FF0">
        <w:rPr>
          <w:lang w:val="ro-RO"/>
        </w:rPr>
        <w:t xml:space="preserve">, </w:t>
      </w:r>
      <w:r w:rsidR="00075FF0" w:rsidRPr="00075FF0">
        <w:rPr>
          <w:lang w:val="ro-RO"/>
        </w:rPr>
        <w:t>F</w:t>
      </w:r>
      <w:r w:rsidRPr="00075FF0">
        <w:rPr>
          <w:lang w:val="ro-RO"/>
        </w:rPr>
        <w:t xml:space="preserve">, </w:t>
      </w:r>
      <w:r w:rsidR="00075FF0" w:rsidRPr="00075FF0">
        <w:rPr>
          <w:lang w:val="ro-RO"/>
        </w:rPr>
        <w:t>C</w:t>
      </w:r>
      <w:r w:rsidRPr="00075FF0">
        <w:rPr>
          <w:lang w:val="ro-RO"/>
        </w:rPr>
        <w:t xml:space="preserve"> şi </w:t>
      </w:r>
      <w:r w:rsidR="00075FF0" w:rsidRPr="00075FF0">
        <w:rPr>
          <w:lang w:val="ro-RO"/>
        </w:rPr>
        <w:t>E</w:t>
      </w:r>
      <w:r w:rsidRPr="00075FF0">
        <w:rPr>
          <w:lang w:val="ro-RO"/>
        </w:rPr>
        <w:t>.</w:t>
      </w:r>
    </w:p>
    <w:p w14:paraId="7EE32F97" w14:textId="77777777" w:rsidR="00720DA5" w:rsidRPr="00075FF0" w:rsidRDefault="00720DA5" w:rsidP="00720DA5">
      <w:pPr>
        <w:ind w:firstLine="709"/>
        <w:jc w:val="both"/>
      </w:pPr>
      <w:bookmarkStart w:id="3" w:name="_Hlk517987884"/>
      <w:r w:rsidRPr="00075FF0">
        <w:t xml:space="preserve">A fost condamnat inculpatul </w:t>
      </w:r>
      <w:r w:rsidR="00075FF0" w:rsidRPr="00075FF0">
        <w:t>B</w:t>
      </w:r>
      <w:r w:rsidRPr="00075FF0">
        <w:t xml:space="preserve"> </w:t>
      </w:r>
      <w:r w:rsidRPr="00075FF0">
        <w:rPr>
          <w:bCs/>
        </w:rPr>
        <w:t xml:space="preserve">la o pedeapsă de 1 (unu) an şi 3 (trei) luni închisoare </w:t>
      </w:r>
      <w:r w:rsidRPr="00075FF0">
        <w:t xml:space="preserve">pentru săvârșirea infracțiunii de </w:t>
      </w:r>
      <w:r w:rsidRPr="00075FF0">
        <w:rPr>
          <w:kern w:val="2"/>
        </w:rPr>
        <w:t xml:space="preserve">constituirea unui grup infracţional organizat faptă prevăzută de art.367 alin. </w:t>
      </w:r>
      <w:smartTag w:uri="urn:schemas-microsoft-com:office:smarttags" w:element="metricconverter">
        <w:smartTagPr>
          <w:attr w:name="ProductID" w:val="1 C"/>
        </w:smartTagPr>
        <w:r w:rsidRPr="00075FF0">
          <w:rPr>
            <w:kern w:val="2"/>
          </w:rPr>
          <w:t>1 C</w:t>
        </w:r>
      </w:smartTag>
      <w:r w:rsidRPr="00075FF0">
        <w:rPr>
          <w:kern w:val="2"/>
        </w:rPr>
        <w:t>.p.</w:t>
      </w:r>
    </w:p>
    <w:p w14:paraId="6CA59FF9" w14:textId="77777777" w:rsidR="00720DA5" w:rsidRPr="00DD0FCA" w:rsidRDefault="00720DA5" w:rsidP="00720DA5">
      <w:pPr>
        <w:ind w:firstLine="709"/>
        <w:jc w:val="both"/>
      </w:pPr>
      <w:r w:rsidRPr="00DD0FCA">
        <w:t xml:space="preserve">În baza art. 67 alin. 1 şi 2 </w:t>
      </w:r>
      <w:r w:rsidRPr="00DD0FCA">
        <w:rPr>
          <w:bCs/>
          <w:noProof/>
        </w:rPr>
        <w:t>Cod penal</w:t>
      </w:r>
      <w:r w:rsidRPr="00DD0FCA">
        <w:t xml:space="preserve"> şi art. 55 lit. a </w:t>
      </w:r>
      <w:r w:rsidRPr="00DD0FCA">
        <w:rPr>
          <w:bCs/>
          <w:noProof/>
        </w:rPr>
        <w:t>Cod penal</w:t>
      </w:r>
      <w:r w:rsidRPr="00DD0FCA">
        <w:t xml:space="preserve"> i s-a interzis inculpatului, cu titlu de pedeapsă complementară, drepturile prev. de art. 66 alin. 1 lit. a şi lit. b </w:t>
      </w:r>
      <w:r w:rsidRPr="00DD0FCA">
        <w:rPr>
          <w:bCs/>
          <w:noProof/>
        </w:rPr>
        <w:t>Cod penal</w:t>
      </w:r>
      <w:r w:rsidRPr="00DD0FCA">
        <w:t xml:space="preserve"> (dreptul de a fi ales în autorităţile publice sau în orice alte funcţii publice şi dreptul de a ocupa o funcţie care implică exerciţiul autorităţii de stat), pe o perioadă de 4 ani, </w:t>
      </w:r>
      <w:r w:rsidRPr="00DD0FCA">
        <w:rPr>
          <w:bCs/>
        </w:rPr>
        <w:t>după executarea pedepsei sau considerarea ca executată a acesteia,</w:t>
      </w:r>
      <w:r w:rsidRPr="00DD0FCA">
        <w:t xml:space="preserve"> conform disp. art. 68 al.1 lit. c Cod penal.</w:t>
      </w:r>
    </w:p>
    <w:p w14:paraId="28F717DB" w14:textId="77777777" w:rsidR="00720DA5" w:rsidRPr="00DD0FCA" w:rsidRDefault="00720DA5" w:rsidP="00720DA5">
      <w:pPr>
        <w:ind w:firstLine="709"/>
        <w:jc w:val="both"/>
      </w:pPr>
      <w:r w:rsidRPr="00DD0FCA">
        <w:t xml:space="preserve">În baza art. 65 </w:t>
      </w:r>
      <w:r w:rsidRPr="00DD0FCA">
        <w:rPr>
          <w:bCs/>
          <w:noProof/>
        </w:rPr>
        <w:t>Cod penal</w:t>
      </w:r>
      <w:r w:rsidRPr="00DD0FCA">
        <w:t xml:space="preserve"> i s-a interzis inculpatului, cu titlu de pedeapsă accesorie, drepturile prev. de art. 66 alin. 1 lit. a şi lit. b </w:t>
      </w:r>
      <w:r w:rsidRPr="00DD0FCA">
        <w:rPr>
          <w:bCs/>
          <w:noProof/>
        </w:rPr>
        <w:t>Cod penal</w:t>
      </w:r>
      <w:r w:rsidRPr="00DD0FCA">
        <w:t xml:space="preserve"> (dreptul de a fi ales în autorităţile publice sau în orice alte funcţii publice şi dreptul de a ocupa o funcţie care implică exerciţiul autorităţii de stat).</w:t>
      </w:r>
    </w:p>
    <w:p w14:paraId="2A5B04E7" w14:textId="77777777" w:rsidR="00720DA5" w:rsidRPr="00DD0FCA" w:rsidRDefault="00720DA5" w:rsidP="00720DA5">
      <w:pPr>
        <w:pStyle w:val="ListParagraph"/>
        <w:widowControl w:val="0"/>
        <w:tabs>
          <w:tab w:val="left" w:pos="1391"/>
        </w:tabs>
        <w:ind w:left="0" w:firstLine="709"/>
        <w:jc w:val="both"/>
        <w:rPr>
          <w:lang w:val="ro-RO"/>
        </w:rPr>
      </w:pPr>
      <w:r w:rsidRPr="00DD0FCA">
        <w:rPr>
          <w:lang w:val="ro-RO"/>
        </w:rPr>
        <w:t xml:space="preserve">A fost condamnat inculpatul </w:t>
      </w:r>
      <w:r w:rsidR="00DD0FCA" w:rsidRPr="00DD0FCA">
        <w:rPr>
          <w:lang w:val="ro-RO"/>
        </w:rPr>
        <w:t>B</w:t>
      </w:r>
      <w:r w:rsidRPr="00DD0FCA">
        <w:rPr>
          <w:lang w:val="ro-RO"/>
        </w:rPr>
        <w:t xml:space="preserve"> </w:t>
      </w:r>
      <w:r w:rsidRPr="00DD0FCA">
        <w:rPr>
          <w:kern w:val="2"/>
          <w:lang w:val="ro-RO"/>
        </w:rPr>
        <w:t xml:space="preserve">la o pedeapsă de 3 (trei) ani şi 3 (trei) luni închisoare pentru săvârşirea infracţiunii de  trafic de migranţi în formă continuată, prev. și ped. de art.263 alin.1 şi 2 lit. a C.p cu aplicarea art. </w:t>
      </w:r>
      <w:smartTag w:uri="urn:schemas-microsoft-com:office:smarttags" w:element="metricconverter">
        <w:smartTagPr>
          <w:attr w:name="ProductID" w:val="35 C"/>
        </w:smartTagPr>
        <w:r w:rsidRPr="00DD0FCA">
          <w:rPr>
            <w:kern w:val="2"/>
            <w:lang w:val="ro-RO"/>
          </w:rPr>
          <w:t>35 C</w:t>
        </w:r>
      </w:smartTag>
      <w:r w:rsidRPr="00DD0FCA">
        <w:rPr>
          <w:kern w:val="2"/>
          <w:lang w:val="ro-RO"/>
        </w:rPr>
        <w:t>.pen. (4 acte materiale)</w:t>
      </w:r>
      <w:r w:rsidRPr="00DD0FCA">
        <w:rPr>
          <w:lang w:val="ro-RO"/>
        </w:rPr>
        <w:t xml:space="preserve"> și art. 77  lit. d C.pen.   </w:t>
      </w:r>
    </w:p>
    <w:p w14:paraId="00D7CB51" w14:textId="77777777" w:rsidR="00720DA5" w:rsidRPr="00DD0FCA" w:rsidRDefault="00720DA5" w:rsidP="00720DA5">
      <w:pPr>
        <w:ind w:firstLine="709"/>
        <w:jc w:val="both"/>
      </w:pPr>
      <w:r w:rsidRPr="00DD0FCA">
        <w:t xml:space="preserve">În baza art. 67 alin. 1 şi 2 </w:t>
      </w:r>
      <w:r w:rsidRPr="00DD0FCA">
        <w:rPr>
          <w:bCs/>
          <w:noProof/>
        </w:rPr>
        <w:t>Cod penal</w:t>
      </w:r>
      <w:r w:rsidRPr="00DD0FCA">
        <w:t xml:space="preserve"> şi art. 55 lit. a </w:t>
      </w:r>
      <w:r w:rsidRPr="00DD0FCA">
        <w:rPr>
          <w:bCs/>
          <w:noProof/>
        </w:rPr>
        <w:t>Cod penal</w:t>
      </w:r>
      <w:r w:rsidRPr="00DD0FCA">
        <w:t xml:space="preserve"> i s-au interzis inculpatului, cu titlu de pedeapsă complementară, drepturile prev. de art. 66 alin. 1 lit. a şi lit. b </w:t>
      </w:r>
      <w:r w:rsidRPr="00DD0FCA">
        <w:rPr>
          <w:bCs/>
          <w:noProof/>
        </w:rPr>
        <w:t>Cod penal</w:t>
      </w:r>
      <w:r w:rsidRPr="00DD0FCA">
        <w:t xml:space="preserve"> (dreptul de a fi ales în autorităţile publice sau în orice alte funcţii publice şi dreptul de a ocupa o funcţie care implică exerciţiul </w:t>
      </w:r>
      <w:r w:rsidRPr="00DD0FCA">
        <w:lastRenderedPageBreak/>
        <w:t xml:space="preserve">autorităţii de stat), pe o perioadă de 4 ani, </w:t>
      </w:r>
      <w:r w:rsidRPr="00DD0FCA">
        <w:rPr>
          <w:bCs/>
        </w:rPr>
        <w:t>după executarea pedepsei sau considerarea ca executată a acesteia,</w:t>
      </w:r>
      <w:r w:rsidRPr="00DD0FCA">
        <w:t xml:space="preserve"> conform disp. art. 68 al.1 lit. c Cod penal.</w:t>
      </w:r>
    </w:p>
    <w:p w14:paraId="719F9B25" w14:textId="77777777" w:rsidR="00720DA5" w:rsidRPr="00DD0FCA" w:rsidRDefault="00720DA5" w:rsidP="00720DA5">
      <w:pPr>
        <w:ind w:firstLine="709"/>
        <w:jc w:val="both"/>
      </w:pPr>
      <w:r w:rsidRPr="00DD0FCA">
        <w:t xml:space="preserve">În baza art. 65 </w:t>
      </w:r>
      <w:r w:rsidRPr="00DD0FCA">
        <w:rPr>
          <w:bCs/>
          <w:noProof/>
        </w:rPr>
        <w:t>Cod penal</w:t>
      </w:r>
      <w:r w:rsidRPr="00DD0FCA">
        <w:t xml:space="preserve"> i s-au interzis inculpatului, cu titlu de pedeapsă accesorie, drepturile prev. de art. 66 alin. 1 lit. a şi lit. b </w:t>
      </w:r>
      <w:r w:rsidRPr="00DD0FCA">
        <w:rPr>
          <w:bCs/>
          <w:noProof/>
        </w:rPr>
        <w:t>Cod penal</w:t>
      </w:r>
      <w:r w:rsidRPr="00DD0FCA">
        <w:t xml:space="preserve"> (dreptul de a fi ales în autorităţile publice sau în orice alte funcţii publice şi dreptul de a ocupa o funcţie care implică exerciţiul autorităţii de stat).</w:t>
      </w:r>
    </w:p>
    <w:p w14:paraId="130FC78B" w14:textId="0258ACBF" w:rsidR="00720DA5" w:rsidRPr="00F3478F" w:rsidRDefault="00720DA5" w:rsidP="00720DA5">
      <w:pPr>
        <w:shd w:val="clear" w:color="auto" w:fill="FFFFFF"/>
        <w:ind w:firstLine="709"/>
        <w:jc w:val="both"/>
      </w:pPr>
      <w:r w:rsidRPr="00DD0FCA">
        <w:t xml:space="preserve">În temeiul art. 96 al. 4 s-a dispus revocarea suspendării executării sub supraveghere a pedepsei 1 an închisoare dispusă de pentru săvârşirea faptei prev. de art. 335 alin. 2 NCP, art. 396 alin. 10 NCPP prin sentinţa penală nr. </w:t>
      </w:r>
      <w:r w:rsidR="00DD0FCA" w:rsidRPr="00DD0FCA">
        <w:t>…….</w:t>
      </w:r>
      <w:r w:rsidRPr="00DD0FCA">
        <w:t xml:space="preserve"> din </w:t>
      </w:r>
      <w:r w:rsidR="00DD0FCA" w:rsidRPr="00DD0FCA">
        <w:t>……..</w:t>
      </w:r>
      <w:r w:rsidRPr="00DD0FCA">
        <w:t xml:space="preserve"> a Judecătoriei </w:t>
      </w:r>
      <w:r w:rsidR="00DD0FCA" w:rsidRPr="00DD0FCA">
        <w:t>……..</w:t>
      </w:r>
      <w:r w:rsidRPr="00DD0FCA">
        <w:t xml:space="preserve"> în dosar nr</w:t>
      </w:r>
      <w:r w:rsidR="00DD0FCA" w:rsidRPr="00DD0FCA">
        <w:t>...........</w:t>
      </w:r>
      <w:r w:rsidRPr="00DD0FCA">
        <w:t xml:space="preserve"> definitivă prin neapelare la </w:t>
      </w:r>
      <w:r w:rsidRPr="00F3478F">
        <w:t xml:space="preserve">data de </w:t>
      </w:r>
      <w:r w:rsidR="00F3478F" w:rsidRPr="00F3478F">
        <w:t>...........</w:t>
      </w:r>
      <w:r w:rsidRPr="00F3478F">
        <w:t>.</w:t>
      </w:r>
    </w:p>
    <w:p w14:paraId="5F66CA21" w14:textId="7B1BB202" w:rsidR="00720DA5" w:rsidRPr="008B09FD" w:rsidRDefault="00720DA5" w:rsidP="00720DA5">
      <w:pPr>
        <w:shd w:val="clear" w:color="auto" w:fill="FFFFFF"/>
        <w:ind w:firstLine="709"/>
        <w:jc w:val="both"/>
      </w:pPr>
      <w:r w:rsidRPr="008B09FD">
        <w:t xml:space="preserve">În temeiul art. 96 al.5 Cod penal raportat la art. 44 al. 2 Cod penal a fost contopită pedeapsa de </w:t>
      </w:r>
      <w:r w:rsidRPr="008B09FD">
        <w:rPr>
          <w:bCs/>
        </w:rPr>
        <w:t xml:space="preserve">1 (unu) an şi 3 (trei) luni închisoare </w:t>
      </w:r>
      <w:r w:rsidRPr="008B09FD">
        <w:t xml:space="preserve">pentru săvârșirea infracțiunii de </w:t>
      </w:r>
      <w:r w:rsidRPr="008B09FD">
        <w:rPr>
          <w:kern w:val="2"/>
        </w:rPr>
        <w:t xml:space="preserve">constituirea unui grup infracţional organizat faptă prevăzută de art.367 alin. </w:t>
      </w:r>
      <w:smartTag w:uri="urn:schemas-microsoft-com:office:smarttags" w:element="metricconverter">
        <w:smartTagPr>
          <w:attr w:name="ProductID" w:val="1 C"/>
        </w:smartTagPr>
        <w:r w:rsidRPr="008B09FD">
          <w:rPr>
            <w:kern w:val="2"/>
          </w:rPr>
          <w:t>1 C</w:t>
        </w:r>
      </w:smartTag>
      <w:r w:rsidRPr="008B09FD">
        <w:rPr>
          <w:kern w:val="2"/>
        </w:rPr>
        <w:t>.p.</w:t>
      </w:r>
      <w:r w:rsidRPr="008B09FD">
        <w:t xml:space="preserve"> cu pedeapsa de 1 an închisoare dispusă pentru săvârşirea faptei prev. de art. 335 alin. 2 NCP, art. 396 alin. 10 NCPP prin sentinţa penală  nr</w:t>
      </w:r>
      <w:r w:rsidR="008B09FD" w:rsidRPr="008B09FD">
        <w:t>……..</w:t>
      </w:r>
      <w:r w:rsidRPr="008B09FD">
        <w:t xml:space="preserve"> din </w:t>
      </w:r>
      <w:r w:rsidR="008B09FD" w:rsidRPr="008B09FD">
        <w:t>………..</w:t>
      </w:r>
      <w:r w:rsidRPr="008B09FD">
        <w:t xml:space="preserve"> a Judecătoriei </w:t>
      </w:r>
      <w:r w:rsidR="008B09FD" w:rsidRPr="008B09FD">
        <w:t>……..</w:t>
      </w:r>
      <w:r w:rsidRPr="008B09FD">
        <w:t xml:space="preserve"> în dosar nr</w:t>
      </w:r>
      <w:r w:rsidR="008B09FD" w:rsidRPr="008B09FD">
        <w:t>………….</w:t>
      </w:r>
      <w:r w:rsidRPr="008B09FD">
        <w:t xml:space="preserve"> definitivă prin neapelare la data </w:t>
      </w:r>
      <w:r w:rsidRPr="00F3478F">
        <w:t xml:space="preserve">de </w:t>
      </w:r>
      <w:r w:rsidR="00F3478F" w:rsidRPr="00F3478F">
        <w:t>.............</w:t>
      </w:r>
      <w:r w:rsidRPr="00F3478F">
        <w:t xml:space="preserve"> urmând </w:t>
      </w:r>
      <w:r w:rsidRPr="008B09FD">
        <w:t>ca inculpatul să execute pedeapsa rezultată de 1 (unu) an şi 7 (şapte) luni închisoare.</w:t>
      </w:r>
    </w:p>
    <w:p w14:paraId="05653B65" w14:textId="43BE4DEA" w:rsidR="00720DA5" w:rsidRPr="009E6754" w:rsidRDefault="00720DA5" w:rsidP="00720DA5">
      <w:pPr>
        <w:shd w:val="clear" w:color="auto" w:fill="FFFFFF"/>
        <w:ind w:firstLine="709"/>
        <w:jc w:val="both"/>
      </w:pPr>
      <w:r w:rsidRPr="009E6754">
        <w:t xml:space="preserve">În temeiul art. 96 al.5 Cod penal raportat la art. 44 al. 2 Cod penal a fost contopită pedeapsa de </w:t>
      </w:r>
      <w:r w:rsidRPr="009E6754">
        <w:rPr>
          <w:kern w:val="2"/>
        </w:rPr>
        <w:t xml:space="preserve">3 (trei) ani şi 3 (trei) luni închisoare dispusă pentru săvârşirea infracţiunii de  trafic de migranţi în formă continuată, prev. și ped. de art.263 alin.1 şi 2 lit. a C.p cu aplicarea art. </w:t>
      </w:r>
      <w:smartTag w:uri="urn:schemas-microsoft-com:office:smarttags" w:element="metricconverter">
        <w:smartTagPr>
          <w:attr w:name="ProductID" w:val="35 C"/>
        </w:smartTagPr>
        <w:r w:rsidRPr="009E6754">
          <w:rPr>
            <w:kern w:val="2"/>
          </w:rPr>
          <w:t>35 C</w:t>
        </w:r>
      </w:smartTag>
      <w:r w:rsidRPr="009E6754">
        <w:rPr>
          <w:kern w:val="2"/>
        </w:rPr>
        <w:t>.pen. (4 acte materiale)</w:t>
      </w:r>
      <w:r w:rsidRPr="009E6754">
        <w:t xml:space="preserve"> și art. 77  lit.d C.pen. cu pedeapsa 1 an închisoare dispusă pentru săvârşirea faptei prev. de art. 335 alin. 2 NCP, art. 396 alin. 10 NCPP prin sentinţa penală  nr.</w:t>
      </w:r>
      <w:r w:rsidR="009E6754" w:rsidRPr="009E6754">
        <w:t>......</w:t>
      </w:r>
      <w:r w:rsidRPr="009E6754">
        <w:t xml:space="preserve"> din </w:t>
      </w:r>
      <w:r w:rsidR="009E6754" w:rsidRPr="009E6754">
        <w:t>.......</w:t>
      </w:r>
      <w:r w:rsidRPr="009E6754">
        <w:t xml:space="preserve"> a Judecătoriei </w:t>
      </w:r>
      <w:r w:rsidR="009E6754" w:rsidRPr="009E6754">
        <w:t>........</w:t>
      </w:r>
      <w:r w:rsidRPr="009E6754">
        <w:t xml:space="preserve"> în dosar nr.</w:t>
      </w:r>
      <w:r w:rsidR="009E6754" w:rsidRPr="009E6754">
        <w:t>.............</w:t>
      </w:r>
      <w:r w:rsidRPr="009E6754">
        <w:t xml:space="preserve"> definitivă prin neapelare la </w:t>
      </w:r>
      <w:r w:rsidRPr="00F3478F">
        <w:t xml:space="preserve">data de </w:t>
      </w:r>
      <w:r w:rsidR="00F3478F" w:rsidRPr="00F3478F">
        <w:t>...........</w:t>
      </w:r>
      <w:r w:rsidRPr="00F3478F">
        <w:t xml:space="preserve"> urmând </w:t>
      </w:r>
      <w:r w:rsidRPr="009E6754">
        <w:t>ca inculpatul să execute pedeapsa rezultată de 3 (trei) ani şi 7 (şapte) luni închisoare</w:t>
      </w:r>
      <w:r w:rsidRPr="009E6754">
        <w:rPr>
          <w:kern w:val="2"/>
        </w:rPr>
        <w:t>.</w:t>
      </w:r>
    </w:p>
    <w:p w14:paraId="17A43848" w14:textId="77777777" w:rsidR="00720DA5" w:rsidRPr="009E6754" w:rsidRDefault="00720DA5" w:rsidP="00720DA5">
      <w:pPr>
        <w:shd w:val="clear" w:color="auto" w:fill="FFFFFF"/>
        <w:ind w:firstLine="709"/>
        <w:jc w:val="both"/>
        <w:rPr>
          <w:kern w:val="2"/>
        </w:rPr>
      </w:pPr>
      <w:r w:rsidRPr="009E6754">
        <w:t>În baza art. 38 al. 1 Cod penal şi art. 39 alin. 1 lit. b Cod penal au fost contopite pedepsele aplicate prin sentinţă astfel cum au rezultat în urma aplicării dispoziţiilor art. 96 al.5 Cod penal raportat la art. 44 al. 2 Cod penal, urmând ca inculpatul să execute pedeapsa rezultată de 4 (patru) ani 1 (una) lună şi 10 (zece) zile închisoare (pedeapsa cea mai grea de  3 (trei) ani şi 7 (şapte) luni +1/3 din cealaltă pedeapsă)</w:t>
      </w:r>
      <w:r w:rsidRPr="009E6754">
        <w:rPr>
          <w:kern w:val="2"/>
        </w:rPr>
        <w:t>.</w:t>
      </w:r>
    </w:p>
    <w:p w14:paraId="120FEA8A" w14:textId="77777777" w:rsidR="00720DA5" w:rsidRPr="009E6754" w:rsidRDefault="00720DA5" w:rsidP="00720DA5">
      <w:pPr>
        <w:ind w:firstLine="709"/>
        <w:jc w:val="both"/>
      </w:pPr>
      <w:r w:rsidRPr="009E6754">
        <w:t xml:space="preserve">În baza art. 45 alin. 3 lit. a Cod penal rap. la art. 67 alin. 1 şi 2 </w:t>
      </w:r>
      <w:r w:rsidRPr="009E6754">
        <w:rPr>
          <w:bCs/>
          <w:noProof/>
        </w:rPr>
        <w:t>Cod penal</w:t>
      </w:r>
      <w:r w:rsidRPr="009E6754">
        <w:t xml:space="preserve"> i s-au interzis inculpatului, cu titlu de pedeapsă complementară, drepturile prev. de art. 66 alin. 1 lit. a şi lit. b </w:t>
      </w:r>
      <w:r w:rsidRPr="009E6754">
        <w:rPr>
          <w:bCs/>
          <w:noProof/>
        </w:rPr>
        <w:t>Cod penal</w:t>
      </w:r>
      <w:r w:rsidRPr="009E6754">
        <w:t xml:space="preserve"> (dreptul de a fi ales în autorităţile publice sau în orice alte funcţii publice şi dreptul de a ocupa o funcţie care implică exerciţiul autorităţii de stat), pe o perioadă de 4  ani </w:t>
      </w:r>
      <w:r w:rsidRPr="009E6754">
        <w:rPr>
          <w:bCs/>
        </w:rPr>
        <w:t>după executarea pedepsei sau considerarea ca executată a acesteia</w:t>
      </w:r>
      <w:r w:rsidRPr="009E6754">
        <w:t xml:space="preserve"> conform disp. art. 68 al.1 lit. c Cod penal.</w:t>
      </w:r>
    </w:p>
    <w:p w14:paraId="07A57572" w14:textId="77777777" w:rsidR="00720DA5" w:rsidRPr="009E6754" w:rsidRDefault="00720DA5" w:rsidP="00720DA5">
      <w:pPr>
        <w:ind w:firstLine="709"/>
        <w:jc w:val="both"/>
      </w:pPr>
      <w:r w:rsidRPr="009E6754">
        <w:t xml:space="preserve">În baza art. 45 alin. 5 Cod penal rap. la art. 65 </w:t>
      </w:r>
      <w:r w:rsidRPr="009E6754">
        <w:rPr>
          <w:bCs/>
          <w:noProof/>
        </w:rPr>
        <w:t>Cod penal</w:t>
      </w:r>
      <w:r w:rsidRPr="009E6754">
        <w:t xml:space="preserve"> i s-au interzis inculpatului, cu titlu de pedeapsă accesorie, drepturile prev. de art. 66 alin. 1 lit. a şi lit. b </w:t>
      </w:r>
      <w:r w:rsidRPr="009E6754">
        <w:rPr>
          <w:bCs/>
          <w:noProof/>
        </w:rPr>
        <w:t>Cod penal</w:t>
      </w:r>
      <w:r w:rsidRPr="009E6754">
        <w:t xml:space="preserve"> (dreptul de a fi ales în autorităţile publice sau în orice alte funcţii publice şi dreptul de a ocupa o funcţie care implică exerciţiul autorităţii de stat).</w:t>
      </w:r>
    </w:p>
    <w:p w14:paraId="71974A90" w14:textId="681F18B6" w:rsidR="00720DA5" w:rsidRPr="001C60F3" w:rsidRDefault="00720DA5" w:rsidP="00720DA5">
      <w:pPr>
        <w:ind w:firstLine="709"/>
        <w:jc w:val="both"/>
      </w:pPr>
      <w:r w:rsidRPr="009E6754">
        <w:t xml:space="preserve">Conform art. 72 Cod penal, s-a dedus din pedeapsa aplicată perioada reţinerii şi arestării preventive respectiv de la </w:t>
      </w:r>
      <w:r w:rsidRPr="001C60F3">
        <w:t xml:space="preserve">data de </w:t>
      </w:r>
      <w:r w:rsidR="001C60F3" w:rsidRPr="001C60F3">
        <w:t>.......</w:t>
      </w:r>
      <w:r w:rsidRPr="001C60F3">
        <w:t xml:space="preserve">.06.2018 şi până la </w:t>
      </w:r>
      <w:r w:rsidR="001C60F3" w:rsidRPr="001C60F3">
        <w:t>........</w:t>
      </w:r>
      <w:r w:rsidRPr="001C60F3">
        <w:t>.11.2018.</w:t>
      </w:r>
    </w:p>
    <w:p w14:paraId="54146056" w14:textId="51A2CDD6" w:rsidR="00720DA5" w:rsidRPr="009E6754" w:rsidRDefault="00720DA5" w:rsidP="00720DA5">
      <w:pPr>
        <w:ind w:firstLine="709"/>
        <w:jc w:val="both"/>
        <w:rPr>
          <w:b/>
        </w:rPr>
      </w:pPr>
      <w:r w:rsidRPr="009E6754">
        <w:rPr>
          <w:b/>
        </w:rPr>
        <w:t xml:space="preserve">În temeiul art. 399 al.1 </w:t>
      </w:r>
      <w:r w:rsidRPr="009E6754">
        <w:rPr>
          <w:rStyle w:val="FontStyle30"/>
        </w:rPr>
        <w:t>Cod de procedură penală a fost</w:t>
      </w:r>
      <w:r w:rsidRPr="009E6754">
        <w:rPr>
          <w:b/>
        </w:rPr>
        <w:t xml:space="preserve"> menţinută măsura controlului judiciar a inculpatului </w:t>
      </w:r>
      <w:r w:rsidR="009E6754" w:rsidRPr="009E6754">
        <w:rPr>
          <w:b/>
        </w:rPr>
        <w:t>B</w:t>
      </w:r>
      <w:r w:rsidRPr="009E6754">
        <w:rPr>
          <w:b/>
        </w:rPr>
        <w:t>.</w:t>
      </w:r>
    </w:p>
    <w:p w14:paraId="2CC09DFB" w14:textId="55AB6B03" w:rsidR="00720DA5" w:rsidRPr="0008060C" w:rsidRDefault="00720DA5" w:rsidP="00720DA5">
      <w:pPr>
        <w:ind w:firstLine="709"/>
        <w:jc w:val="both"/>
      </w:pPr>
      <w:r w:rsidRPr="009E6754">
        <w:t xml:space="preserve">S-a dispus restituirea următoarelor bunuri ridicate de la inculpatul </w:t>
      </w:r>
      <w:r w:rsidR="009E6754" w:rsidRPr="009E6754">
        <w:t>B</w:t>
      </w:r>
      <w:r w:rsidRPr="009E6754">
        <w:t xml:space="preserve"> - ce au fost depuse la Camera de Corpuri Delicte a I.P.J. </w:t>
      </w:r>
      <w:r w:rsidR="009E6754" w:rsidRPr="009E6754">
        <w:t>.......</w:t>
      </w:r>
      <w:r w:rsidRPr="009E6754">
        <w:t>, conform dovezii nr.</w:t>
      </w:r>
      <w:r w:rsidR="009E6754" w:rsidRPr="009E6754">
        <w:t>..........</w:t>
      </w:r>
      <w:r w:rsidRPr="009E6754">
        <w:t xml:space="preserve"> din </w:t>
      </w:r>
      <w:r w:rsidR="001C60F3" w:rsidRPr="001C60F3">
        <w:t>......</w:t>
      </w:r>
      <w:r w:rsidRPr="001C60F3">
        <w:t xml:space="preserve"> august 2018 şi asupra cărora s-a instituit măsura asiguratorie a sechestrului prin ordonanţa procurorului nr.</w:t>
      </w:r>
      <w:r w:rsidR="009E6754" w:rsidRPr="001C60F3">
        <w:t>.......</w:t>
      </w:r>
      <w:r w:rsidRPr="001C60F3">
        <w:t xml:space="preserve"> din data de </w:t>
      </w:r>
      <w:r w:rsidR="001C60F3" w:rsidRPr="001C60F3">
        <w:t>........</w:t>
      </w:r>
      <w:r w:rsidRPr="001C60F3">
        <w:t xml:space="preserve"> august 2018 bunuri ridicate de la inculpatul </w:t>
      </w:r>
      <w:r w:rsidR="009E6754" w:rsidRPr="001C60F3">
        <w:t>B</w:t>
      </w:r>
      <w:r w:rsidRPr="001C60F3">
        <w:t xml:space="preserve"> - ce au fost depuse la Camera de Corpuri Delicte a I.P.J. </w:t>
      </w:r>
      <w:r w:rsidR="009E6754" w:rsidRPr="001C60F3">
        <w:t>..........</w:t>
      </w:r>
      <w:r w:rsidRPr="001C60F3">
        <w:t>, conform dovezii nr.</w:t>
      </w:r>
      <w:r w:rsidR="009E6754" w:rsidRPr="001C60F3">
        <w:t>.......</w:t>
      </w:r>
      <w:r w:rsidRPr="001C60F3">
        <w:t xml:space="preserve"> din </w:t>
      </w:r>
      <w:r w:rsidR="001C60F3" w:rsidRPr="001C60F3">
        <w:t>.......</w:t>
      </w:r>
      <w:r w:rsidRPr="001C60F3">
        <w:t xml:space="preserve"> august 2018: o cartelă SIM Orange cu seria </w:t>
      </w:r>
      <w:r w:rsidR="009E6754" w:rsidRPr="001C60F3">
        <w:t>..............</w:t>
      </w:r>
      <w:r w:rsidRPr="001C60F3">
        <w:t xml:space="preserve">, </w:t>
      </w:r>
      <w:r w:rsidRPr="0008060C">
        <w:t xml:space="preserve">o cartelă SIM TIM cu seria </w:t>
      </w:r>
      <w:r w:rsidR="009E6754" w:rsidRPr="0008060C">
        <w:t>..................</w:t>
      </w:r>
      <w:r w:rsidRPr="0008060C">
        <w:t xml:space="preserve">, un telefon mobil marca ALCATEL, model </w:t>
      </w:r>
      <w:r w:rsidR="009E6754" w:rsidRPr="0008060C">
        <w:t>.............</w:t>
      </w:r>
      <w:r w:rsidRPr="0008060C">
        <w:t xml:space="preserve">,  de culoare neagră, cu seria </w:t>
      </w:r>
      <w:r w:rsidR="009E6754" w:rsidRPr="0008060C">
        <w:t>...........</w:t>
      </w:r>
      <w:r w:rsidRPr="0008060C">
        <w:t xml:space="preserve">, un telefon mobil marca ORANGE </w:t>
      </w:r>
      <w:r w:rsidR="009E6754" w:rsidRPr="0008060C">
        <w:t>............</w:t>
      </w:r>
      <w:r w:rsidRPr="0008060C">
        <w:t xml:space="preserve">, de culoare neagră, cu seria </w:t>
      </w:r>
      <w:r w:rsidR="009E6754" w:rsidRPr="0008060C">
        <w:t>........</w:t>
      </w:r>
      <w:r w:rsidRPr="0008060C">
        <w:t xml:space="preserve">, un telefon mobil marca SAMSUNG, model </w:t>
      </w:r>
      <w:r w:rsidR="009E6754" w:rsidRPr="0008060C">
        <w:t>...........</w:t>
      </w:r>
      <w:r w:rsidRPr="0008060C">
        <w:t xml:space="preserve">, de culoare neagră, cu seria </w:t>
      </w:r>
      <w:r w:rsidR="009E6754" w:rsidRPr="0008060C">
        <w:t>.........</w:t>
      </w:r>
      <w:r w:rsidRPr="0008060C">
        <w:t xml:space="preserve">, un telefon mobil marca MOTOROLA, model </w:t>
      </w:r>
      <w:r w:rsidR="009E6754" w:rsidRPr="0008060C">
        <w:t>...........</w:t>
      </w:r>
      <w:r w:rsidRPr="0008060C">
        <w:t xml:space="preserve">, de culoare neagră, cu seria </w:t>
      </w:r>
      <w:r w:rsidR="009E6754" w:rsidRPr="0008060C">
        <w:t>............</w:t>
      </w:r>
      <w:r w:rsidRPr="0008060C">
        <w:t xml:space="preserve">, o cartelă SIM WIND cu seria </w:t>
      </w:r>
      <w:r w:rsidR="009E6754" w:rsidRPr="0008060C">
        <w:t>..................</w:t>
      </w:r>
      <w:r w:rsidRPr="0008060C">
        <w:t xml:space="preserve">, o cartelă SIM ORANGE cu seria </w:t>
      </w:r>
      <w:r w:rsidR="009E6754" w:rsidRPr="0008060C">
        <w:t>..........</w:t>
      </w:r>
      <w:r w:rsidRPr="0008060C">
        <w:t xml:space="preserve">, un telefon mobil marca SAMSUNG, model </w:t>
      </w:r>
      <w:r w:rsidR="009E6754" w:rsidRPr="0008060C">
        <w:t>..........</w:t>
      </w:r>
      <w:r w:rsidRPr="0008060C">
        <w:t xml:space="preserve">, dualSIM, de culoare neagră, cu seriile </w:t>
      </w:r>
      <w:r w:rsidR="009E6754" w:rsidRPr="0008060C">
        <w:t>...........</w:t>
      </w:r>
      <w:r w:rsidRPr="0008060C">
        <w:t xml:space="preserve"> și </w:t>
      </w:r>
      <w:r w:rsidR="009E6754" w:rsidRPr="0008060C">
        <w:t>..........</w:t>
      </w:r>
      <w:r w:rsidRPr="0008060C">
        <w:t xml:space="preserve">, un telefon mobil marca WIKO BARRY, de culoare albă, cu seriile </w:t>
      </w:r>
      <w:r w:rsidR="009E6754" w:rsidRPr="0008060C">
        <w:t>.........</w:t>
      </w:r>
      <w:r w:rsidRPr="0008060C">
        <w:t xml:space="preserve"> și </w:t>
      </w:r>
      <w:r w:rsidR="009E6754" w:rsidRPr="0008060C">
        <w:t>..........</w:t>
      </w:r>
      <w:r w:rsidRPr="0008060C">
        <w:t xml:space="preserve">, un telefon mobil marca ALCATEL, de culoare neagră, cu taste, cu seria </w:t>
      </w:r>
      <w:r w:rsidR="009E6754" w:rsidRPr="0008060C">
        <w:t>............</w:t>
      </w:r>
      <w:r w:rsidRPr="0008060C">
        <w:t xml:space="preserve">, un binoclu biocular, marca </w:t>
      </w:r>
      <w:r w:rsidR="009E6754" w:rsidRPr="0008060C">
        <w:t>..........</w:t>
      </w:r>
      <w:r w:rsidRPr="0008060C">
        <w:t xml:space="preserve">, cu seria </w:t>
      </w:r>
      <w:r w:rsidR="009E6754" w:rsidRPr="0008060C">
        <w:t>..........</w:t>
      </w:r>
      <w:r w:rsidRPr="0008060C">
        <w:t>, de culoarea neagră, cu husă de culoare neagră.</w:t>
      </w:r>
    </w:p>
    <w:p w14:paraId="74797EBF" w14:textId="27A32FEC" w:rsidR="00720DA5" w:rsidRPr="0008060C" w:rsidRDefault="00720DA5" w:rsidP="00720DA5">
      <w:pPr>
        <w:ind w:firstLine="709"/>
        <w:jc w:val="both"/>
      </w:pPr>
      <w:r w:rsidRPr="0008060C">
        <w:t xml:space="preserve">În temeiul art. 112 lit. b Cod penal s-a dispus confiscarea telefonului mobil marca NOKIA 105, dual SIM, de culoare neagră, cu seriile </w:t>
      </w:r>
      <w:r w:rsidR="009E6754" w:rsidRPr="0008060C">
        <w:t>..............</w:t>
      </w:r>
      <w:r w:rsidRPr="0008060C">
        <w:t xml:space="preserve"> și </w:t>
      </w:r>
      <w:r w:rsidR="0008060C" w:rsidRPr="0008060C">
        <w:t>.................</w:t>
      </w:r>
      <w:r w:rsidRPr="0008060C">
        <w:t xml:space="preserve">, având în slotul 1 cartela SIM ORANGE cu seria </w:t>
      </w:r>
      <w:r w:rsidR="0008060C" w:rsidRPr="0008060C">
        <w:t>..............</w:t>
      </w:r>
      <w:r w:rsidRPr="0008060C">
        <w:t xml:space="preserve">, iar în slotul 2 cartela SIM ORANGE cu seria </w:t>
      </w:r>
      <w:r w:rsidR="0008060C" w:rsidRPr="0008060C">
        <w:t>.....................</w:t>
      </w:r>
    </w:p>
    <w:p w14:paraId="74005A0C" w14:textId="02BE1038" w:rsidR="00720DA5" w:rsidRPr="001C60F3" w:rsidRDefault="00720DA5" w:rsidP="00720DA5">
      <w:pPr>
        <w:pStyle w:val="ListParagraph"/>
        <w:ind w:left="0" w:firstLine="709"/>
        <w:jc w:val="both"/>
        <w:rPr>
          <w:lang w:val="ro-RO"/>
        </w:rPr>
      </w:pPr>
      <w:r w:rsidRPr="0008060C">
        <w:rPr>
          <w:lang w:val="ro-RO"/>
        </w:rPr>
        <w:lastRenderedPageBreak/>
        <w:t xml:space="preserve">A fost menţinută măsura sechestrului asigurator asupra sumei de 700 (șapte sute) lei, care a fost dusă la îndeplinire prin procesul verbal din </w:t>
      </w:r>
      <w:r w:rsidRPr="001C60F3">
        <w:rPr>
          <w:lang w:val="ro-RO"/>
        </w:rPr>
        <w:t xml:space="preserve">data de </w:t>
      </w:r>
      <w:r w:rsidR="001C60F3" w:rsidRPr="001C60F3">
        <w:rPr>
          <w:lang w:val="ro-RO"/>
        </w:rPr>
        <w:t>.....</w:t>
      </w:r>
      <w:r w:rsidRPr="001C60F3">
        <w:rPr>
          <w:lang w:val="ro-RO"/>
        </w:rPr>
        <w:t>.07.2018, la care s-a anexat chitanța nr.</w:t>
      </w:r>
      <w:r w:rsidR="0008060C" w:rsidRPr="001C60F3">
        <w:rPr>
          <w:lang w:val="ro-RO"/>
        </w:rPr>
        <w:t>...........</w:t>
      </w:r>
      <w:r w:rsidRPr="001C60F3">
        <w:rPr>
          <w:lang w:val="ro-RO"/>
        </w:rPr>
        <w:t xml:space="preserve"> din data de </w:t>
      </w:r>
      <w:r w:rsidR="001C60F3" w:rsidRPr="001C60F3">
        <w:rPr>
          <w:lang w:val="ro-RO"/>
        </w:rPr>
        <w:t>.....</w:t>
      </w:r>
      <w:r w:rsidRPr="001C60F3">
        <w:rPr>
          <w:lang w:val="ro-RO"/>
        </w:rPr>
        <w:t xml:space="preserve">.07.2018, emisă de </w:t>
      </w:r>
      <w:r w:rsidR="00F3478F" w:rsidRPr="001C60F3">
        <w:rPr>
          <w:lang w:val="ro-RO"/>
        </w:rPr>
        <w:t>.........</w:t>
      </w:r>
      <w:r w:rsidRPr="001C60F3">
        <w:rPr>
          <w:lang w:val="ro-RO"/>
        </w:rPr>
        <w:t xml:space="preserve"> Bank S.A. – Sucursala </w:t>
      </w:r>
      <w:r w:rsidR="0008060C" w:rsidRPr="001C60F3">
        <w:rPr>
          <w:lang w:val="ro-RO"/>
        </w:rPr>
        <w:t>................</w:t>
      </w:r>
      <w:r w:rsidRPr="001C60F3">
        <w:rPr>
          <w:lang w:val="ro-RO"/>
        </w:rPr>
        <w:t xml:space="preserve"> </w:t>
      </w:r>
      <w:r w:rsidRPr="0044413D">
        <w:rPr>
          <w:lang w:val="ro-RO"/>
        </w:rPr>
        <w:t>dispus prin ordonanţa procurorului nr.</w:t>
      </w:r>
      <w:r w:rsidR="0008060C" w:rsidRPr="0044413D">
        <w:rPr>
          <w:lang w:val="ro-RO"/>
        </w:rPr>
        <w:t>.............</w:t>
      </w:r>
      <w:r w:rsidRPr="0044413D">
        <w:rPr>
          <w:lang w:val="ro-RO"/>
        </w:rPr>
        <w:t xml:space="preserve"> din data </w:t>
      </w:r>
      <w:r w:rsidRPr="001C60F3">
        <w:rPr>
          <w:lang w:val="ro-RO"/>
        </w:rPr>
        <w:t xml:space="preserve">de </w:t>
      </w:r>
      <w:r w:rsidR="001C60F3" w:rsidRPr="001C60F3">
        <w:rPr>
          <w:lang w:val="ro-RO"/>
        </w:rPr>
        <w:t>.........</w:t>
      </w:r>
      <w:r w:rsidRPr="001C60F3">
        <w:rPr>
          <w:lang w:val="ro-RO"/>
        </w:rPr>
        <w:t xml:space="preserve"> iulie 2018 în vederea garantării executării cheltuielilor judiciare.</w:t>
      </w:r>
    </w:p>
    <w:p w14:paraId="4C8B7785" w14:textId="459A9DCB" w:rsidR="00720DA5" w:rsidRPr="0044413D" w:rsidRDefault="00720DA5" w:rsidP="00720DA5">
      <w:pPr>
        <w:ind w:firstLine="709"/>
        <w:jc w:val="both"/>
      </w:pPr>
      <w:r w:rsidRPr="001C60F3">
        <w:t xml:space="preserve">A fost condamnat inculpatul </w:t>
      </w:r>
      <w:r w:rsidR="0044413D" w:rsidRPr="001C60F3">
        <w:t>C</w:t>
      </w:r>
      <w:r w:rsidRPr="001C60F3">
        <w:t xml:space="preserve"> </w:t>
      </w:r>
      <w:r w:rsidRPr="001C60F3">
        <w:rPr>
          <w:bCs/>
        </w:rPr>
        <w:t xml:space="preserve">la </w:t>
      </w:r>
      <w:r w:rsidRPr="0044413D">
        <w:rPr>
          <w:bCs/>
        </w:rPr>
        <w:t xml:space="preserve">o pedeapsă de 1 (unu) an şi 3 (trei) luni închisoare </w:t>
      </w:r>
      <w:r w:rsidRPr="0044413D">
        <w:t xml:space="preserve">pentru săvârșirea infracțiunii de </w:t>
      </w:r>
      <w:r w:rsidRPr="0044413D">
        <w:rPr>
          <w:kern w:val="2"/>
        </w:rPr>
        <w:t xml:space="preserve">constituirea unui grup infracţional organizat faptă prevăzută de art.367 alin. </w:t>
      </w:r>
      <w:smartTag w:uri="urn:schemas-microsoft-com:office:smarttags" w:element="metricconverter">
        <w:smartTagPr>
          <w:attr w:name="ProductID" w:val="1 C"/>
        </w:smartTagPr>
        <w:r w:rsidRPr="0044413D">
          <w:rPr>
            <w:kern w:val="2"/>
          </w:rPr>
          <w:t>1 C</w:t>
        </w:r>
      </w:smartTag>
      <w:r w:rsidRPr="0044413D">
        <w:rPr>
          <w:kern w:val="2"/>
        </w:rPr>
        <w:t>.p.</w:t>
      </w:r>
    </w:p>
    <w:p w14:paraId="1D74F838" w14:textId="77777777" w:rsidR="00720DA5" w:rsidRPr="0044413D" w:rsidRDefault="00720DA5" w:rsidP="00720DA5">
      <w:pPr>
        <w:ind w:firstLine="709"/>
        <w:jc w:val="both"/>
      </w:pPr>
      <w:r w:rsidRPr="0044413D">
        <w:t xml:space="preserve">În baza art. 67 alin. 1 şi 2 </w:t>
      </w:r>
      <w:r w:rsidRPr="0044413D">
        <w:rPr>
          <w:bCs/>
          <w:noProof/>
        </w:rPr>
        <w:t>Cod penal</w:t>
      </w:r>
      <w:r w:rsidRPr="0044413D">
        <w:t xml:space="preserve"> şi art. 55 lit. a </w:t>
      </w:r>
      <w:r w:rsidRPr="0044413D">
        <w:rPr>
          <w:bCs/>
          <w:noProof/>
        </w:rPr>
        <w:t>Cod penal</w:t>
      </w:r>
      <w:r w:rsidRPr="0044413D">
        <w:t xml:space="preserve"> i s-au interzis inculpatului, cu titlu de pedeapsă complementară, drepturile prev. de art. 66 alin. 1 lit. a şi lit. b </w:t>
      </w:r>
      <w:r w:rsidRPr="0044413D">
        <w:rPr>
          <w:bCs/>
          <w:noProof/>
        </w:rPr>
        <w:t>Cod penal</w:t>
      </w:r>
      <w:r w:rsidRPr="0044413D">
        <w:t xml:space="preserve"> (dreptul de a fi ales în autorităţile publice sau în orice alte funcţii publice şi dreptul de a ocupa o funcţie care implică exerciţiul autorităţii de stat), pe o perioadă de 4 ani, </w:t>
      </w:r>
      <w:r w:rsidRPr="0044413D">
        <w:rPr>
          <w:bCs/>
        </w:rPr>
        <w:t>după executarea pedepsei sau considerarea ca executată a acesteia,</w:t>
      </w:r>
      <w:r w:rsidRPr="0044413D">
        <w:t xml:space="preserve"> conform disp. art. 68 al.1 lit. c Cod penal.</w:t>
      </w:r>
    </w:p>
    <w:p w14:paraId="2B633A16" w14:textId="77777777" w:rsidR="00720DA5" w:rsidRPr="0044413D" w:rsidRDefault="00720DA5" w:rsidP="00720DA5">
      <w:pPr>
        <w:ind w:firstLine="709"/>
        <w:jc w:val="both"/>
      </w:pPr>
      <w:r w:rsidRPr="0044413D">
        <w:t xml:space="preserve">În baza art. 65 </w:t>
      </w:r>
      <w:r w:rsidRPr="0044413D">
        <w:rPr>
          <w:bCs/>
          <w:noProof/>
        </w:rPr>
        <w:t>Cod penal</w:t>
      </w:r>
      <w:r w:rsidRPr="0044413D">
        <w:t xml:space="preserve"> i s-au interzis inculpatului, cu titlu de pedeapsă accesorie, drepturile prev. de art. 66 alin. 1 lit. a şi lit. b </w:t>
      </w:r>
      <w:r w:rsidRPr="0044413D">
        <w:rPr>
          <w:bCs/>
          <w:noProof/>
        </w:rPr>
        <w:t>Cod penal</w:t>
      </w:r>
      <w:r w:rsidRPr="0044413D">
        <w:t xml:space="preserve"> (dreptul de a fi ales în autorităţile publice sau în orice alte funcţii publice şi dreptul de a ocupa o funcţie care implică exerciţiul autorităţii de stat).</w:t>
      </w:r>
    </w:p>
    <w:p w14:paraId="18B82B3F" w14:textId="61A42A9D" w:rsidR="00720DA5" w:rsidRPr="0044413D" w:rsidRDefault="00720DA5" w:rsidP="00720DA5">
      <w:pPr>
        <w:pStyle w:val="ListParagraph"/>
        <w:widowControl w:val="0"/>
        <w:tabs>
          <w:tab w:val="left" w:pos="1391"/>
        </w:tabs>
        <w:ind w:left="0" w:firstLine="709"/>
        <w:jc w:val="both"/>
        <w:rPr>
          <w:lang w:val="ro-RO"/>
        </w:rPr>
      </w:pPr>
      <w:r w:rsidRPr="0044413D">
        <w:rPr>
          <w:lang w:val="ro-RO"/>
        </w:rPr>
        <w:t xml:space="preserve">A fost condamnat inculpatul </w:t>
      </w:r>
      <w:r w:rsidR="0044413D" w:rsidRPr="0044413D">
        <w:rPr>
          <w:lang w:val="ro-RO"/>
        </w:rPr>
        <w:t>C</w:t>
      </w:r>
      <w:r w:rsidRPr="0044413D">
        <w:rPr>
          <w:lang w:val="ro-RO"/>
        </w:rPr>
        <w:t xml:space="preserve"> </w:t>
      </w:r>
      <w:r w:rsidRPr="0044413D">
        <w:rPr>
          <w:kern w:val="2"/>
          <w:lang w:val="ro-RO"/>
        </w:rPr>
        <w:t xml:space="preserve">la o pedeapsă de 3 (trei) ani şi 3 (trei) luni închisoare pentru săvârşirea infracţiunii de  trafic de migranţi în formă continuată, prev. și ped. de art.263 alin.1 şi 2 lit. a C.p cu aplicarea art. </w:t>
      </w:r>
      <w:smartTag w:uri="urn:schemas-microsoft-com:office:smarttags" w:element="metricconverter">
        <w:smartTagPr>
          <w:attr w:name="ProductID" w:val="35 C"/>
        </w:smartTagPr>
        <w:r w:rsidRPr="0044413D">
          <w:rPr>
            <w:kern w:val="2"/>
            <w:lang w:val="ro-RO"/>
          </w:rPr>
          <w:t>35 C</w:t>
        </w:r>
      </w:smartTag>
      <w:r w:rsidRPr="0044413D">
        <w:rPr>
          <w:kern w:val="2"/>
          <w:lang w:val="ro-RO"/>
        </w:rPr>
        <w:t>.pen. (4 acte materiale)</w:t>
      </w:r>
      <w:r w:rsidRPr="0044413D">
        <w:rPr>
          <w:lang w:val="ro-RO"/>
        </w:rPr>
        <w:t xml:space="preserve"> și art. 77  lit.d C.pen.</w:t>
      </w:r>
    </w:p>
    <w:p w14:paraId="6C5FCDC6" w14:textId="77777777" w:rsidR="00720DA5" w:rsidRPr="0044413D" w:rsidRDefault="00720DA5" w:rsidP="00720DA5">
      <w:pPr>
        <w:ind w:firstLine="709"/>
        <w:jc w:val="both"/>
      </w:pPr>
      <w:r w:rsidRPr="0044413D">
        <w:t xml:space="preserve">În baza art. 67 alin. 1 şi 2 </w:t>
      </w:r>
      <w:r w:rsidRPr="0044413D">
        <w:rPr>
          <w:bCs/>
          <w:noProof/>
        </w:rPr>
        <w:t>Cod penal</w:t>
      </w:r>
      <w:r w:rsidRPr="0044413D">
        <w:t xml:space="preserve"> şi art. 55 lit. a </w:t>
      </w:r>
      <w:r w:rsidRPr="0044413D">
        <w:rPr>
          <w:bCs/>
          <w:noProof/>
        </w:rPr>
        <w:t>Cod penal</w:t>
      </w:r>
      <w:r w:rsidRPr="0044413D">
        <w:t xml:space="preserve"> i s-au interzis inculpatului, cu titlu de pedeapsă complementară, drepturile prev. de art. 66 alin. 1 lit. a şi lit. b </w:t>
      </w:r>
      <w:r w:rsidRPr="0044413D">
        <w:rPr>
          <w:bCs/>
          <w:noProof/>
        </w:rPr>
        <w:t>Cod penal</w:t>
      </w:r>
      <w:r w:rsidRPr="0044413D">
        <w:t xml:space="preserve"> (dreptul de a fi ales în autorităţile publice sau în orice alte funcţii publice şi dreptul de a ocupa o funcţie care implică exerciţiul autorităţii de stat), pe o perioadă de 4 ani, </w:t>
      </w:r>
      <w:r w:rsidRPr="0044413D">
        <w:rPr>
          <w:bCs/>
        </w:rPr>
        <w:t>după executarea pedepsei sau considerarea ca executată a acesteia,</w:t>
      </w:r>
      <w:r w:rsidRPr="0044413D">
        <w:t xml:space="preserve"> conform disp. art. 68 al.1 lit. c Cod penal.</w:t>
      </w:r>
    </w:p>
    <w:p w14:paraId="3266267B" w14:textId="77777777" w:rsidR="00720DA5" w:rsidRPr="0044413D" w:rsidRDefault="00720DA5" w:rsidP="00720DA5">
      <w:pPr>
        <w:ind w:firstLine="709"/>
        <w:jc w:val="both"/>
      </w:pPr>
      <w:r w:rsidRPr="0044413D">
        <w:t xml:space="preserve">În baza art. 65 </w:t>
      </w:r>
      <w:r w:rsidRPr="0044413D">
        <w:rPr>
          <w:bCs/>
          <w:noProof/>
        </w:rPr>
        <w:t>Cod penal</w:t>
      </w:r>
      <w:r w:rsidRPr="0044413D">
        <w:t xml:space="preserve"> i s-au interzis inculpatului, cu titlu de pedeapsă accesorie, drepturile prev. de art. 66 alin. 1 lit. a şi lit. b </w:t>
      </w:r>
      <w:r w:rsidRPr="0044413D">
        <w:rPr>
          <w:bCs/>
          <w:noProof/>
        </w:rPr>
        <w:t>Cod penal</w:t>
      </w:r>
      <w:r w:rsidRPr="0044413D">
        <w:t xml:space="preserve"> (dreptul de a fi ales în autorităţile publice sau în orice alte funcţii publice şi dreptul de a ocupa o funcţie care implică exerciţiul autorităţii de stat).</w:t>
      </w:r>
    </w:p>
    <w:p w14:paraId="13DF18C6" w14:textId="77777777" w:rsidR="00720DA5" w:rsidRPr="0044413D" w:rsidRDefault="00720DA5" w:rsidP="00720DA5">
      <w:pPr>
        <w:shd w:val="clear" w:color="auto" w:fill="FFFFFF"/>
        <w:ind w:firstLine="709"/>
        <w:jc w:val="both"/>
        <w:rPr>
          <w:bCs/>
        </w:rPr>
      </w:pPr>
      <w:r w:rsidRPr="0044413D">
        <w:t>În baza art. 38 al.1 Cod penal şi art. 39 alin. 1 lit. e Cod penal au fost contopite pedepsele principale cu închisoarea aplicate prin sentinţă, urmând ca inculpatul să execute pedeapsa rezultată de 3 (trei) ani şi 8 (opt) luni închisoare (pedeapsa cea mai grea de 3 ani şi 3 luni +1/3 din cealaltă pedeapsă)</w:t>
      </w:r>
      <w:r w:rsidRPr="0044413D">
        <w:rPr>
          <w:kern w:val="2"/>
        </w:rPr>
        <w:t>.</w:t>
      </w:r>
    </w:p>
    <w:p w14:paraId="70C62078" w14:textId="77777777" w:rsidR="00720DA5" w:rsidRPr="0044413D" w:rsidRDefault="00720DA5" w:rsidP="00720DA5">
      <w:pPr>
        <w:ind w:firstLine="709"/>
        <w:jc w:val="both"/>
      </w:pPr>
      <w:r w:rsidRPr="0044413D">
        <w:t xml:space="preserve">În baza art. 45 alin. 3 lit. a Cod penal rap. la art. 67 alin. 1 şi 2 </w:t>
      </w:r>
      <w:r w:rsidRPr="0044413D">
        <w:rPr>
          <w:bCs/>
          <w:noProof/>
        </w:rPr>
        <w:t>Cod penal</w:t>
      </w:r>
      <w:r w:rsidRPr="0044413D">
        <w:t xml:space="preserve"> i s-au interzis inculpatului, cu titlu de pedeapsă complementară, drepturile prev. de art. 66 alin. 1 lit. a şi lit. b </w:t>
      </w:r>
      <w:r w:rsidRPr="0044413D">
        <w:rPr>
          <w:bCs/>
          <w:noProof/>
        </w:rPr>
        <w:t>Cod penal</w:t>
      </w:r>
      <w:r w:rsidRPr="0044413D">
        <w:t xml:space="preserve"> (dreptul de a fi ales în autorităţile publice sau în orice alte funcţii publice şi dreptul de a ocupa o funcţie care implică exerciţiul autorităţii de stat), pe o perioadă de 4 ani </w:t>
      </w:r>
      <w:r w:rsidRPr="0044413D">
        <w:rPr>
          <w:bCs/>
        </w:rPr>
        <w:t>după executarea pedepsei sau considerarea ca executată a acesteia</w:t>
      </w:r>
      <w:r w:rsidRPr="0044413D">
        <w:t xml:space="preserve"> conform disp. art. 68 al.1 lit. c Cod penal.</w:t>
      </w:r>
    </w:p>
    <w:p w14:paraId="7BD892CD" w14:textId="77777777" w:rsidR="00720DA5" w:rsidRPr="0044413D" w:rsidRDefault="00720DA5" w:rsidP="00720DA5">
      <w:pPr>
        <w:ind w:firstLine="709"/>
        <w:jc w:val="both"/>
      </w:pPr>
      <w:r w:rsidRPr="0044413D">
        <w:t xml:space="preserve">În baza art. 45 alin. 5 Cod penal rap. la art. 65 </w:t>
      </w:r>
      <w:r w:rsidRPr="0044413D">
        <w:rPr>
          <w:bCs/>
          <w:noProof/>
        </w:rPr>
        <w:t>Cod penal</w:t>
      </w:r>
      <w:r w:rsidRPr="0044413D">
        <w:t xml:space="preserve"> i s-au interzis inculpatului, cu titlu de pedeapsă accesorie, drepturile prev. de art. 66 alin. 1 lit. a şi lit. b </w:t>
      </w:r>
      <w:r w:rsidRPr="0044413D">
        <w:rPr>
          <w:bCs/>
          <w:noProof/>
        </w:rPr>
        <w:t>Cod penal</w:t>
      </w:r>
      <w:r w:rsidRPr="0044413D">
        <w:t xml:space="preserve"> (dreptul de a fi ales în autorităţile publice sau în orice alte funcţii publice şi dreptul de a ocupa o funcţie care implică exerciţiul autorităţii de stat).</w:t>
      </w:r>
    </w:p>
    <w:p w14:paraId="3E84C260" w14:textId="7B2B52DD" w:rsidR="00720DA5" w:rsidRPr="001C60F3" w:rsidRDefault="00720DA5" w:rsidP="00720DA5">
      <w:pPr>
        <w:ind w:firstLine="709"/>
        <w:jc w:val="both"/>
      </w:pPr>
      <w:r w:rsidRPr="00950C5E">
        <w:t xml:space="preserve">Conform art. 72 Cod penal, s-a dedus din pedeapsa aplicată perioada reţinerii şi arestării preventive respectiv de la data </w:t>
      </w:r>
      <w:r w:rsidRPr="001C60F3">
        <w:t xml:space="preserve">de </w:t>
      </w:r>
      <w:r w:rsidR="001C60F3" w:rsidRPr="001C60F3">
        <w:t>.....</w:t>
      </w:r>
      <w:r w:rsidRPr="001C60F3">
        <w:t xml:space="preserve">.06.2018 şi până la </w:t>
      </w:r>
      <w:r w:rsidR="001C60F3" w:rsidRPr="001C60F3">
        <w:t>......</w:t>
      </w:r>
      <w:r w:rsidRPr="001C60F3">
        <w:t>.11.2018.</w:t>
      </w:r>
    </w:p>
    <w:p w14:paraId="0621B91E" w14:textId="7244A8AE" w:rsidR="00720DA5" w:rsidRPr="00950C5E" w:rsidRDefault="00720DA5" w:rsidP="00720DA5">
      <w:pPr>
        <w:ind w:firstLine="709"/>
        <w:jc w:val="both"/>
        <w:rPr>
          <w:b/>
        </w:rPr>
      </w:pPr>
      <w:r w:rsidRPr="00950C5E">
        <w:rPr>
          <w:b/>
        </w:rPr>
        <w:t xml:space="preserve">În temeiul art. 399 al.1 </w:t>
      </w:r>
      <w:r w:rsidRPr="00950C5E">
        <w:rPr>
          <w:rStyle w:val="FontStyle30"/>
        </w:rPr>
        <w:t>Cod de procedură penală</w:t>
      </w:r>
      <w:r w:rsidRPr="00950C5E">
        <w:rPr>
          <w:b/>
        </w:rPr>
        <w:t xml:space="preserve"> a fost menţinută măsura controlului judiciar a inculpatului </w:t>
      </w:r>
      <w:r w:rsidR="00950C5E" w:rsidRPr="00950C5E">
        <w:rPr>
          <w:b/>
        </w:rPr>
        <w:t>C</w:t>
      </w:r>
      <w:r w:rsidRPr="00950C5E">
        <w:rPr>
          <w:b/>
        </w:rPr>
        <w:t>.</w:t>
      </w:r>
    </w:p>
    <w:p w14:paraId="56C75803" w14:textId="144DB7BB" w:rsidR="00720DA5" w:rsidRPr="001C60F3" w:rsidRDefault="00720DA5" w:rsidP="00720DA5">
      <w:pPr>
        <w:ind w:firstLine="709"/>
        <w:jc w:val="both"/>
      </w:pPr>
      <w:r w:rsidRPr="00950C5E">
        <w:t xml:space="preserve">În temeiul art. 112 al.1 lit b Cod penal s-a dispus confiscarea de la inculpatul </w:t>
      </w:r>
      <w:r w:rsidR="00950C5E" w:rsidRPr="00950C5E">
        <w:t>C</w:t>
      </w:r>
      <w:r w:rsidRPr="00950C5E">
        <w:t xml:space="preserve"> a autoturismului BMW, de culoare neagră, cu nr. de înmatriculare </w:t>
      </w:r>
      <w:r w:rsidR="00950C5E" w:rsidRPr="00950C5E">
        <w:t>..........</w:t>
      </w:r>
      <w:r w:rsidRPr="00950C5E">
        <w:t xml:space="preserve"> (număr anterior </w:t>
      </w:r>
      <w:r w:rsidR="00950C5E" w:rsidRPr="00950C5E">
        <w:t>..........</w:t>
      </w:r>
      <w:r w:rsidRPr="00950C5E">
        <w:t>) şi a fost menţinută până la definitivarea cauzei măsura sechestrului asigurator instituită asupra acestui bun prin ordonanţa procurorului nr.</w:t>
      </w:r>
      <w:r w:rsidR="00950C5E" w:rsidRPr="00950C5E">
        <w:t>............</w:t>
      </w:r>
      <w:r w:rsidRPr="00950C5E">
        <w:t xml:space="preserve"> din </w:t>
      </w:r>
      <w:r w:rsidRPr="001C60F3">
        <w:t xml:space="preserve">data de </w:t>
      </w:r>
      <w:r w:rsidR="001C60F3" w:rsidRPr="001C60F3">
        <w:t>.......</w:t>
      </w:r>
      <w:r w:rsidRPr="001C60F3">
        <w:t xml:space="preserve"> iulie 2018.</w:t>
      </w:r>
    </w:p>
    <w:p w14:paraId="38885A0F" w14:textId="2821EAC2" w:rsidR="00720DA5" w:rsidRPr="00950C5E" w:rsidRDefault="00720DA5" w:rsidP="00720DA5">
      <w:pPr>
        <w:ind w:firstLine="709"/>
        <w:jc w:val="both"/>
      </w:pPr>
      <w:r w:rsidRPr="00950C5E">
        <w:t xml:space="preserve">În temeiul art. 112 al.1 lit. b Cod penal s-a dispus confiscarea următoarelor bunuri: un telefon mobil marca HUAWEI PSMART, de culoare neagră, cu seriile </w:t>
      </w:r>
      <w:r w:rsidR="00950C5E" w:rsidRPr="00950C5E">
        <w:t>...........</w:t>
      </w:r>
      <w:r w:rsidRPr="00950C5E">
        <w:t xml:space="preserve"> și </w:t>
      </w:r>
      <w:r w:rsidR="00950C5E" w:rsidRPr="00950C5E">
        <w:t>............</w:t>
      </w:r>
      <w:r w:rsidRPr="00950C5E">
        <w:t xml:space="preserve">, prevăzut cu două cartele SIM, respectiv cartela SIM VODAFONE cu seria </w:t>
      </w:r>
      <w:r w:rsidR="00950C5E" w:rsidRPr="00950C5E">
        <w:t>..............</w:t>
      </w:r>
      <w:r w:rsidRPr="00950C5E">
        <w:t xml:space="preserve"> și cartela SIM ORANGE cu seria </w:t>
      </w:r>
      <w:r w:rsidR="00950C5E" w:rsidRPr="00950C5E">
        <w:t>...........</w:t>
      </w:r>
      <w:r w:rsidRPr="00950C5E">
        <w:t xml:space="preserve">; o cartelă SIM TELEKOM cu seria </w:t>
      </w:r>
      <w:r w:rsidR="00950C5E" w:rsidRPr="00950C5E">
        <w:t>............,</w:t>
      </w:r>
      <w:r w:rsidRPr="00950C5E">
        <w:t xml:space="preserve"> telefon mobil marca Samsung de culoare negru, model </w:t>
      </w:r>
      <w:r w:rsidR="00950C5E" w:rsidRPr="00950C5E">
        <w:t>..........</w:t>
      </w:r>
      <w:r w:rsidRPr="00950C5E">
        <w:t xml:space="preserve">, seria </w:t>
      </w:r>
      <w:r w:rsidR="00950C5E" w:rsidRPr="00950C5E">
        <w:t>...............</w:t>
      </w:r>
      <w:r w:rsidRPr="00950C5E">
        <w:t xml:space="preserve"> în care este inserată o cartelă cu seria </w:t>
      </w:r>
      <w:r w:rsidR="00950C5E" w:rsidRPr="00950C5E">
        <w:t>.................</w:t>
      </w:r>
    </w:p>
    <w:p w14:paraId="61F3CBA9" w14:textId="50465E92" w:rsidR="00720DA5" w:rsidRPr="00950C5E" w:rsidRDefault="00720DA5" w:rsidP="00720DA5">
      <w:pPr>
        <w:ind w:firstLine="709"/>
        <w:jc w:val="both"/>
      </w:pPr>
      <w:bookmarkStart w:id="4" w:name="_Hlk517885723"/>
      <w:r w:rsidRPr="00950C5E">
        <w:t xml:space="preserve">A fost condamnat inculpatul </w:t>
      </w:r>
      <w:r w:rsidR="00950C5E" w:rsidRPr="00950C5E">
        <w:rPr>
          <w:kern w:val="2"/>
        </w:rPr>
        <w:t>D</w:t>
      </w:r>
      <w:r w:rsidRPr="00950C5E">
        <w:rPr>
          <w:kern w:val="2"/>
        </w:rPr>
        <w:t xml:space="preserve"> </w:t>
      </w:r>
      <w:r w:rsidRPr="00950C5E">
        <w:rPr>
          <w:bCs/>
        </w:rPr>
        <w:t xml:space="preserve">la o pedeapsă de 1 (unu) an şi 3 (trei) luni închisoare </w:t>
      </w:r>
      <w:r w:rsidRPr="00950C5E">
        <w:t xml:space="preserve">pentru săvârșirea infracțiunii de </w:t>
      </w:r>
      <w:r w:rsidRPr="00950C5E">
        <w:rPr>
          <w:kern w:val="2"/>
        </w:rPr>
        <w:t xml:space="preserve">constituirea unui grup infracţional organizat faptă prevăzută de art.367 alin. </w:t>
      </w:r>
      <w:smartTag w:uri="urn:schemas-microsoft-com:office:smarttags" w:element="metricconverter">
        <w:smartTagPr>
          <w:attr w:name="ProductID" w:val="1 C"/>
        </w:smartTagPr>
        <w:r w:rsidRPr="00950C5E">
          <w:rPr>
            <w:kern w:val="2"/>
          </w:rPr>
          <w:t>1 C</w:t>
        </w:r>
      </w:smartTag>
      <w:r w:rsidRPr="00950C5E">
        <w:rPr>
          <w:kern w:val="2"/>
        </w:rPr>
        <w:t>.p.</w:t>
      </w:r>
    </w:p>
    <w:p w14:paraId="60D906E8" w14:textId="77777777" w:rsidR="00720DA5" w:rsidRPr="00950C5E" w:rsidRDefault="00720DA5" w:rsidP="00720DA5">
      <w:pPr>
        <w:ind w:firstLine="709"/>
        <w:jc w:val="both"/>
      </w:pPr>
      <w:r w:rsidRPr="00950C5E">
        <w:t xml:space="preserve">În baza art. 67 alin. 1 şi 2 </w:t>
      </w:r>
      <w:r w:rsidRPr="00950C5E">
        <w:rPr>
          <w:bCs/>
          <w:noProof/>
        </w:rPr>
        <w:t>Cod penal</w:t>
      </w:r>
      <w:r w:rsidRPr="00950C5E">
        <w:t xml:space="preserve"> şi art. 55 lit. a </w:t>
      </w:r>
      <w:r w:rsidRPr="00950C5E">
        <w:rPr>
          <w:bCs/>
          <w:noProof/>
        </w:rPr>
        <w:t>Cod penal</w:t>
      </w:r>
      <w:r w:rsidRPr="00950C5E">
        <w:t xml:space="preserve"> i s-au interzis inculpatului, cu titlu de pedeapsă complementară, drepturile prev. de art. 66 alin. 1 lit. a şi lit. b </w:t>
      </w:r>
      <w:r w:rsidRPr="00950C5E">
        <w:rPr>
          <w:bCs/>
          <w:noProof/>
        </w:rPr>
        <w:t>Cod penal</w:t>
      </w:r>
      <w:r w:rsidRPr="00950C5E">
        <w:t xml:space="preserve"> (dreptul de a fi ales </w:t>
      </w:r>
      <w:r w:rsidRPr="00950C5E">
        <w:lastRenderedPageBreak/>
        <w:t xml:space="preserve">în autorităţile publice sau în orice alte funcţii publice şi dreptul de a ocupa o funcţie care implică exerciţiul autorităţii de stat), pe o perioadă de 4 ani, </w:t>
      </w:r>
      <w:r w:rsidRPr="00950C5E">
        <w:rPr>
          <w:bCs/>
        </w:rPr>
        <w:t>după executarea pedepsei sau considerarea ca executată a acesteia,</w:t>
      </w:r>
      <w:r w:rsidRPr="00950C5E">
        <w:t xml:space="preserve"> conform disp. art. 68 al.1 lit. c Cod penal.</w:t>
      </w:r>
    </w:p>
    <w:p w14:paraId="00EADD6F" w14:textId="77777777" w:rsidR="00720DA5" w:rsidRPr="00950C5E" w:rsidRDefault="00720DA5" w:rsidP="00720DA5">
      <w:pPr>
        <w:ind w:firstLine="709"/>
        <w:jc w:val="both"/>
      </w:pPr>
      <w:r w:rsidRPr="00950C5E">
        <w:t xml:space="preserve">În baza art. 65 </w:t>
      </w:r>
      <w:r w:rsidRPr="00950C5E">
        <w:rPr>
          <w:bCs/>
          <w:noProof/>
        </w:rPr>
        <w:t>Cod penal</w:t>
      </w:r>
      <w:r w:rsidRPr="00950C5E">
        <w:t xml:space="preserve"> i s-au interzis inculpatului, cu titlu de pedeapsă accesorie, drepturile prev. de art. 66 alin. 1 lit. a şi lit. b </w:t>
      </w:r>
      <w:r w:rsidRPr="00950C5E">
        <w:rPr>
          <w:bCs/>
          <w:noProof/>
        </w:rPr>
        <w:t>Cod penal</w:t>
      </w:r>
      <w:r w:rsidRPr="00950C5E">
        <w:t xml:space="preserve"> (dreptul de a fi ales în autorităţile publice sau în orice alte funcţii publice şi dreptul de a ocupa o funcţie care implică exerciţiul autorităţii de stat).</w:t>
      </w:r>
    </w:p>
    <w:p w14:paraId="4D3D950F" w14:textId="7B5ADCD0" w:rsidR="00720DA5" w:rsidRPr="00950C5E" w:rsidRDefault="00720DA5" w:rsidP="00720DA5">
      <w:pPr>
        <w:pStyle w:val="ListParagraph"/>
        <w:widowControl w:val="0"/>
        <w:tabs>
          <w:tab w:val="left" w:pos="1391"/>
        </w:tabs>
        <w:ind w:left="0" w:firstLine="709"/>
        <w:jc w:val="both"/>
        <w:rPr>
          <w:lang w:val="ro-RO"/>
        </w:rPr>
      </w:pPr>
      <w:r w:rsidRPr="00950C5E">
        <w:rPr>
          <w:lang w:val="ro-RO"/>
        </w:rPr>
        <w:t xml:space="preserve">A fost condamnat inculpatul </w:t>
      </w:r>
      <w:r w:rsidR="00950C5E" w:rsidRPr="00950C5E">
        <w:rPr>
          <w:kern w:val="2"/>
          <w:lang w:val="ro-RO"/>
        </w:rPr>
        <w:t>D</w:t>
      </w:r>
      <w:r w:rsidRPr="00950C5E">
        <w:rPr>
          <w:kern w:val="2"/>
          <w:lang w:val="ro-RO"/>
        </w:rPr>
        <w:t xml:space="preserve"> la o pedeapsă de 3 (trei) ani şi 3 (trei) luni închisoare</w:t>
      </w:r>
      <w:r w:rsidRPr="00950C5E">
        <w:rPr>
          <w:kern w:val="2"/>
          <w:lang w:val="fr-FR"/>
        </w:rPr>
        <w:t xml:space="preserve"> </w:t>
      </w:r>
      <w:r w:rsidRPr="00950C5E">
        <w:rPr>
          <w:kern w:val="2"/>
          <w:lang w:val="ro-RO"/>
        </w:rPr>
        <w:t xml:space="preserve">pentru săvârşirea infracţiunii de  trafic de migranţi în formă continuată, prev. și ped. de art.263 alin.1 şi 2 lit. a C.p cu aplicarea art. </w:t>
      </w:r>
      <w:smartTag w:uri="urn:schemas-microsoft-com:office:smarttags" w:element="metricconverter">
        <w:smartTagPr>
          <w:attr w:name="ProductID" w:val="35 C"/>
        </w:smartTagPr>
        <w:r w:rsidRPr="00950C5E">
          <w:rPr>
            <w:kern w:val="2"/>
            <w:lang w:val="ro-RO"/>
          </w:rPr>
          <w:t>35 C</w:t>
        </w:r>
      </w:smartTag>
      <w:r w:rsidRPr="00950C5E">
        <w:rPr>
          <w:kern w:val="2"/>
          <w:lang w:val="ro-RO"/>
        </w:rPr>
        <w:t>.pen. (3 acte materiale)</w:t>
      </w:r>
      <w:r w:rsidRPr="00950C5E">
        <w:rPr>
          <w:lang w:val="ro-RO"/>
        </w:rPr>
        <w:t xml:space="preserve"> și art. 77 lit.d C.pen.</w:t>
      </w:r>
    </w:p>
    <w:p w14:paraId="4E8C40F5" w14:textId="77777777" w:rsidR="00720DA5" w:rsidRPr="00950C5E" w:rsidRDefault="00720DA5" w:rsidP="00720DA5">
      <w:pPr>
        <w:ind w:firstLine="709"/>
        <w:jc w:val="both"/>
      </w:pPr>
      <w:r w:rsidRPr="00950C5E">
        <w:t xml:space="preserve">În baza art. 67 alin. 1 şi 2 </w:t>
      </w:r>
      <w:r w:rsidRPr="00950C5E">
        <w:rPr>
          <w:bCs/>
          <w:noProof/>
        </w:rPr>
        <w:t>Cod penal</w:t>
      </w:r>
      <w:r w:rsidRPr="00950C5E">
        <w:t xml:space="preserve"> şi art. 55 lit. a </w:t>
      </w:r>
      <w:r w:rsidRPr="00950C5E">
        <w:rPr>
          <w:bCs/>
          <w:noProof/>
        </w:rPr>
        <w:t>Cod penal</w:t>
      </w:r>
      <w:r w:rsidRPr="00950C5E">
        <w:t xml:space="preserve"> i s-au interzis inculpatului, cu titlu de pedeapsă complementară, drepturile prev. de art. 66 alin. 1 lit. a şi lit. b </w:t>
      </w:r>
      <w:r w:rsidRPr="00950C5E">
        <w:rPr>
          <w:bCs/>
          <w:noProof/>
        </w:rPr>
        <w:t>Cod penal</w:t>
      </w:r>
      <w:r w:rsidRPr="00950C5E">
        <w:t xml:space="preserve"> (dreptul de a fi ales în autorităţile publice sau în orice alte funcţii publice şi dreptul de a ocupa o funcţie care implică exerciţiul autorităţii de stat), pe o perioadă de 4 ani, </w:t>
      </w:r>
      <w:r w:rsidRPr="00950C5E">
        <w:rPr>
          <w:bCs/>
        </w:rPr>
        <w:t>după executarea pedepsei sau considerarea ca executată a acesteia,</w:t>
      </w:r>
      <w:r w:rsidRPr="00950C5E">
        <w:t xml:space="preserve"> conform disp. art. 68 al.1 lit. c Cod penal.</w:t>
      </w:r>
    </w:p>
    <w:p w14:paraId="75A4DA81" w14:textId="77777777" w:rsidR="00720DA5" w:rsidRPr="00950C5E" w:rsidRDefault="00720DA5" w:rsidP="00720DA5">
      <w:pPr>
        <w:ind w:firstLine="709"/>
        <w:jc w:val="both"/>
      </w:pPr>
      <w:r w:rsidRPr="00950C5E">
        <w:t xml:space="preserve">În baza art. 65 </w:t>
      </w:r>
      <w:r w:rsidRPr="00950C5E">
        <w:rPr>
          <w:bCs/>
          <w:noProof/>
        </w:rPr>
        <w:t>Cod penal</w:t>
      </w:r>
      <w:r w:rsidRPr="00950C5E">
        <w:t xml:space="preserve"> i s-au interzis inculpatului, cu titlu de pedeapsă accesorie, drepturile prev. de art. 66 alin. 1 lit. a şi lit. b </w:t>
      </w:r>
      <w:r w:rsidRPr="00950C5E">
        <w:rPr>
          <w:bCs/>
          <w:noProof/>
        </w:rPr>
        <w:t>Cod penal</w:t>
      </w:r>
      <w:r w:rsidRPr="00950C5E">
        <w:t xml:space="preserve"> (dreptul de a fi ales în autorităţile publice sau în orice alte funcţii publice şi dreptul de a ocupa o funcţie care implică exerciţiul autorităţii de stat).</w:t>
      </w:r>
    </w:p>
    <w:p w14:paraId="505F8F75" w14:textId="77777777" w:rsidR="00720DA5" w:rsidRPr="00854A0E" w:rsidRDefault="00720DA5" w:rsidP="00720DA5">
      <w:pPr>
        <w:shd w:val="clear" w:color="auto" w:fill="FFFFFF"/>
        <w:ind w:firstLine="709"/>
        <w:jc w:val="both"/>
        <w:rPr>
          <w:bCs/>
        </w:rPr>
      </w:pPr>
      <w:r w:rsidRPr="00854A0E">
        <w:t>În baza art. 38 al.1 Cod penal şi art. 39 alin. 1 lit. e Cod penal au fost contopite pedepsele aplicate prin sentinţă, urmând ca inculpatul să execute pedeapsa rezultată de 3 (trei) ani şi 8 (opt) luni închisoare (pedeapsa cea mai grea de 3 ani şi 3 luni +1/3 din cealaltă pedeapsă).</w:t>
      </w:r>
    </w:p>
    <w:p w14:paraId="7D0F5A6F" w14:textId="77777777" w:rsidR="00720DA5" w:rsidRPr="00854A0E" w:rsidRDefault="00720DA5" w:rsidP="00720DA5">
      <w:pPr>
        <w:ind w:firstLine="709"/>
        <w:jc w:val="both"/>
      </w:pPr>
      <w:r w:rsidRPr="00854A0E">
        <w:t xml:space="preserve">În baza art. 45 alin. 3 lit. a Cod penal rap. la art. 67 alin. 1 şi 2 </w:t>
      </w:r>
      <w:r w:rsidRPr="00854A0E">
        <w:rPr>
          <w:bCs/>
          <w:noProof/>
        </w:rPr>
        <w:t>Cod penal</w:t>
      </w:r>
      <w:r w:rsidRPr="00854A0E">
        <w:t xml:space="preserve"> i s-au interzis inculpatului, cu titlu de pedeapsă complementară, drepturile prev. de art. 66 alin. 1 lit. a şi lit. b </w:t>
      </w:r>
      <w:r w:rsidRPr="00854A0E">
        <w:rPr>
          <w:bCs/>
          <w:noProof/>
        </w:rPr>
        <w:t>Cod penal</w:t>
      </w:r>
      <w:r w:rsidRPr="00854A0E">
        <w:t xml:space="preserve"> (dreptul de a fi ales în autorităţile publice sau în orice alte funcţii publice şi dreptul de a ocupa o funcţie care implică exerciţiul autorităţii de stat), pe o perioadă de 4  ani </w:t>
      </w:r>
      <w:r w:rsidRPr="00854A0E">
        <w:rPr>
          <w:bCs/>
        </w:rPr>
        <w:t>după executarea pedepsei sau considerarea ca executată a acesteia</w:t>
      </w:r>
      <w:r w:rsidRPr="00854A0E">
        <w:t xml:space="preserve"> conform disp. art. 68 al.1 lit. c Cod penal.</w:t>
      </w:r>
    </w:p>
    <w:p w14:paraId="510D59D9" w14:textId="77777777" w:rsidR="00720DA5" w:rsidRPr="00854A0E" w:rsidRDefault="00720DA5" w:rsidP="00720DA5">
      <w:pPr>
        <w:ind w:firstLine="709"/>
        <w:jc w:val="both"/>
      </w:pPr>
      <w:r w:rsidRPr="00854A0E">
        <w:t xml:space="preserve">În baza art. 45 alin. 5 Cod penal rap. la art. 65 </w:t>
      </w:r>
      <w:r w:rsidRPr="00854A0E">
        <w:rPr>
          <w:bCs/>
          <w:noProof/>
        </w:rPr>
        <w:t>Cod penal</w:t>
      </w:r>
      <w:r w:rsidRPr="00854A0E">
        <w:t xml:space="preserve"> i s-au interzis inculpatului, cu titlu de pedeapsă accesorie, drepturile prev. de art. 66 alin. 1 lit. a şi lit. b </w:t>
      </w:r>
      <w:r w:rsidRPr="00854A0E">
        <w:rPr>
          <w:bCs/>
          <w:noProof/>
        </w:rPr>
        <w:t>Cod penal</w:t>
      </w:r>
      <w:r w:rsidRPr="00854A0E">
        <w:t xml:space="preserve"> (dreptul de a fi ales în autorităţile publice sau în orice alte funcţii publice şi dreptul de a ocupa o funcţie care implică exerciţiul autorităţii de stat).</w:t>
      </w:r>
    </w:p>
    <w:p w14:paraId="083CA7B0" w14:textId="7B665C55" w:rsidR="00720DA5" w:rsidRPr="001C60F3" w:rsidRDefault="00720DA5" w:rsidP="00720DA5">
      <w:pPr>
        <w:ind w:firstLine="709"/>
        <w:jc w:val="both"/>
      </w:pPr>
      <w:r w:rsidRPr="00854A0E">
        <w:t xml:space="preserve">Conform art. 72 Cod penal, s-a dedus din pedeapsa aplicată perioada reţinerii şi arestării preventive respectiv de la </w:t>
      </w:r>
      <w:r w:rsidRPr="001C60F3">
        <w:t xml:space="preserve">data de </w:t>
      </w:r>
      <w:r w:rsidR="001C60F3" w:rsidRPr="001C60F3">
        <w:t>....</w:t>
      </w:r>
      <w:r w:rsidRPr="001C60F3">
        <w:t xml:space="preserve">.06.2018 şi până la </w:t>
      </w:r>
      <w:r w:rsidR="001C60F3" w:rsidRPr="001C60F3">
        <w:t>.......</w:t>
      </w:r>
      <w:r w:rsidRPr="001C60F3">
        <w:t>.11.2018.</w:t>
      </w:r>
    </w:p>
    <w:p w14:paraId="19F9B3DA" w14:textId="2697567A" w:rsidR="00720DA5" w:rsidRPr="00854A0E" w:rsidRDefault="00720DA5" w:rsidP="00720DA5">
      <w:pPr>
        <w:ind w:firstLine="709"/>
        <w:jc w:val="both"/>
        <w:rPr>
          <w:b/>
        </w:rPr>
      </w:pPr>
      <w:r w:rsidRPr="00854A0E">
        <w:rPr>
          <w:b/>
        </w:rPr>
        <w:t xml:space="preserve">În temeiul art. 399 al.1 </w:t>
      </w:r>
      <w:r w:rsidRPr="00854A0E">
        <w:rPr>
          <w:rStyle w:val="FontStyle30"/>
        </w:rPr>
        <w:t>Cod de procedură penală</w:t>
      </w:r>
      <w:r w:rsidRPr="00854A0E">
        <w:rPr>
          <w:b/>
        </w:rPr>
        <w:t xml:space="preserve"> a fost menţinută măsura controlului judiciar a inculpatului </w:t>
      </w:r>
      <w:r w:rsidR="00854A0E" w:rsidRPr="00854A0E">
        <w:rPr>
          <w:b/>
          <w:kern w:val="2"/>
        </w:rPr>
        <w:t>D</w:t>
      </w:r>
      <w:r w:rsidRPr="00854A0E">
        <w:rPr>
          <w:b/>
        </w:rPr>
        <w:t>.</w:t>
      </w:r>
    </w:p>
    <w:p w14:paraId="1B756C6B" w14:textId="10484E50" w:rsidR="00720DA5" w:rsidRPr="001C60F3" w:rsidRDefault="00720DA5" w:rsidP="00720DA5">
      <w:pPr>
        <w:ind w:firstLine="709"/>
        <w:jc w:val="both"/>
      </w:pPr>
      <w:r w:rsidRPr="00854A0E">
        <w:t xml:space="preserve">A fost menţinută măsura sechestrului asigurator în vederea garantării executării cheltuielilor judiciare asupra autoutilitarei marca MERCEDES-BENZ, de culoare albastră, cu 5 locuri și spațiu transport marfă, cu numărul de înmatriculare </w:t>
      </w:r>
      <w:r w:rsidR="00854A0E" w:rsidRPr="00854A0E">
        <w:t>..........</w:t>
      </w:r>
      <w:r w:rsidRPr="00854A0E">
        <w:t xml:space="preserve"> și număr de identificare al vehiculului </w:t>
      </w:r>
      <w:r w:rsidR="00854A0E" w:rsidRPr="00854A0E">
        <w:t>..............</w:t>
      </w:r>
      <w:r w:rsidRPr="00854A0E">
        <w:t>, măsură dispusă prin ordonanţa procurorului nr.</w:t>
      </w:r>
      <w:r w:rsidR="00854A0E" w:rsidRPr="00854A0E">
        <w:t>.........</w:t>
      </w:r>
      <w:r w:rsidRPr="00854A0E">
        <w:t xml:space="preserve"> din </w:t>
      </w:r>
      <w:r w:rsidRPr="001C60F3">
        <w:t xml:space="preserve">data de </w:t>
      </w:r>
      <w:r w:rsidR="001C60F3" w:rsidRPr="001C60F3">
        <w:t>.....</w:t>
      </w:r>
      <w:r w:rsidRPr="001C60F3">
        <w:t xml:space="preserve"> iulie 2018 şi dusă la îndeplinire prin procesul verbal din data de </w:t>
      </w:r>
      <w:r w:rsidR="001C60F3" w:rsidRPr="001C60F3">
        <w:t>....</w:t>
      </w:r>
      <w:r w:rsidRPr="001C60F3">
        <w:t>.07.2018.</w:t>
      </w:r>
    </w:p>
    <w:p w14:paraId="02CCFD85" w14:textId="68E98D74" w:rsidR="00720DA5" w:rsidRPr="001C60F3" w:rsidRDefault="00720DA5" w:rsidP="00720DA5">
      <w:pPr>
        <w:ind w:firstLine="720"/>
        <w:jc w:val="both"/>
      </w:pPr>
      <w:r w:rsidRPr="009D4B5A">
        <w:t xml:space="preserve">În temeiul art. 112 al.1 lit b Cod penal s-a dispus confiscarea unui telefon mobil marca LG, model </w:t>
      </w:r>
      <w:r w:rsidR="009D4B5A" w:rsidRPr="009D4B5A">
        <w:t>..........</w:t>
      </w:r>
      <w:r w:rsidRPr="009D4B5A">
        <w:t xml:space="preserve">, de culoare aurie, cu seria </w:t>
      </w:r>
      <w:r w:rsidR="009D4B5A" w:rsidRPr="009D4B5A">
        <w:t>.............</w:t>
      </w:r>
      <w:r w:rsidRPr="009D4B5A">
        <w:t xml:space="preserve">, prevăzut cu cartela SIM ORANGE cu seria </w:t>
      </w:r>
      <w:r w:rsidR="009D4B5A" w:rsidRPr="009D4B5A">
        <w:t>.............</w:t>
      </w:r>
      <w:r w:rsidRPr="009D4B5A">
        <w:t xml:space="preserve"> şi a unui telefon mobil marca WIKO, cu seria </w:t>
      </w:r>
      <w:r w:rsidR="009D4B5A" w:rsidRPr="009D4B5A">
        <w:t>.........</w:t>
      </w:r>
      <w:r w:rsidRPr="009D4B5A">
        <w:t xml:space="preserve"> depuse la Camera de Corpuri Delicte a I.P.J. </w:t>
      </w:r>
      <w:r w:rsidR="009D4B5A" w:rsidRPr="009D4B5A">
        <w:t>............</w:t>
      </w:r>
      <w:r w:rsidRPr="009D4B5A">
        <w:t xml:space="preserve">, conform </w:t>
      </w:r>
      <w:r w:rsidRPr="00F3478F">
        <w:t>dovezii nr</w:t>
      </w:r>
      <w:r w:rsidRPr="001C60F3">
        <w:t>.</w:t>
      </w:r>
      <w:r w:rsidR="009D4B5A" w:rsidRPr="001C60F3">
        <w:t>............</w:t>
      </w:r>
      <w:r w:rsidRPr="001C60F3">
        <w:t xml:space="preserve"> din </w:t>
      </w:r>
      <w:r w:rsidR="001C60F3" w:rsidRPr="001C60F3">
        <w:t>....</w:t>
      </w:r>
      <w:r w:rsidRPr="001C60F3">
        <w:t xml:space="preserve"> august 2018.</w:t>
      </w:r>
    </w:p>
    <w:p w14:paraId="0D269715" w14:textId="6B24D38E" w:rsidR="00720DA5" w:rsidRPr="006C6908" w:rsidRDefault="00720DA5" w:rsidP="00720DA5">
      <w:pPr>
        <w:ind w:firstLine="709"/>
        <w:jc w:val="both"/>
      </w:pPr>
      <w:r w:rsidRPr="001C60F3">
        <w:t xml:space="preserve">S-a dispus restituirea către inculpatul </w:t>
      </w:r>
      <w:r w:rsidR="009D4B5A" w:rsidRPr="001C60F3">
        <w:rPr>
          <w:kern w:val="2"/>
        </w:rPr>
        <w:t>D</w:t>
      </w:r>
      <w:r w:rsidRPr="001C60F3">
        <w:t xml:space="preserve"> a următoarelor bunuri depuse la Camera de Corpuri Delicte a I.P.J. </w:t>
      </w:r>
      <w:r w:rsidR="009D4B5A" w:rsidRPr="001C60F3">
        <w:t>..........</w:t>
      </w:r>
      <w:r w:rsidRPr="001C60F3">
        <w:t>, conform dovezii nr.</w:t>
      </w:r>
      <w:r w:rsidR="009D4B5A" w:rsidRPr="001C60F3">
        <w:t>..........</w:t>
      </w:r>
      <w:r w:rsidRPr="001C60F3">
        <w:t xml:space="preserve"> din </w:t>
      </w:r>
      <w:r w:rsidR="001C60F3" w:rsidRPr="001C60F3">
        <w:t>......</w:t>
      </w:r>
      <w:r w:rsidRPr="001C60F3">
        <w:t xml:space="preserve"> august 2018: un telefon </w:t>
      </w:r>
      <w:r w:rsidRPr="006C6908">
        <w:t xml:space="preserve">mobil marca NOKIA, de culoare neagră, model </w:t>
      </w:r>
      <w:r w:rsidR="009D4B5A" w:rsidRPr="006C6908">
        <w:t>............</w:t>
      </w:r>
      <w:r w:rsidRPr="006C6908">
        <w:t xml:space="preserve">, dualSIM cu seria </w:t>
      </w:r>
      <w:r w:rsidR="009D4B5A" w:rsidRPr="006C6908">
        <w:t>..............</w:t>
      </w:r>
      <w:r w:rsidRPr="006C6908">
        <w:t xml:space="preserve"> și </w:t>
      </w:r>
      <w:r w:rsidR="009D4B5A" w:rsidRPr="006C6908">
        <w:t>..............</w:t>
      </w:r>
      <w:r w:rsidRPr="006C6908">
        <w:t xml:space="preserve">, un telefon mobil marca SAMSUNG, de culoare neagră, model </w:t>
      </w:r>
      <w:r w:rsidR="009D4B5A" w:rsidRPr="006C6908">
        <w:t>............</w:t>
      </w:r>
      <w:r w:rsidRPr="006C6908">
        <w:t xml:space="preserve">, cu seria </w:t>
      </w:r>
      <w:r w:rsidR="009D4B5A" w:rsidRPr="006C6908">
        <w:t>..............</w:t>
      </w:r>
      <w:r w:rsidRPr="006C6908">
        <w:t xml:space="preserve">, un telefon mobil marca SAMSUNG, de culoare neagră, model </w:t>
      </w:r>
      <w:r w:rsidR="009D4B5A" w:rsidRPr="006C6908">
        <w:t>..........</w:t>
      </w:r>
      <w:r w:rsidRPr="006C6908">
        <w:t xml:space="preserve">, cu seria </w:t>
      </w:r>
      <w:r w:rsidR="009D4B5A" w:rsidRPr="006C6908">
        <w:t>................</w:t>
      </w:r>
      <w:r w:rsidRPr="006C6908">
        <w:t xml:space="preserve">, respectiv </w:t>
      </w:r>
      <w:r w:rsidR="009D4B5A" w:rsidRPr="006C6908">
        <w:t>............</w:t>
      </w:r>
      <w:r w:rsidRPr="006C6908">
        <w:t xml:space="preserve">, un telefon mobil marca SAMSUNG, de culoare neagră, model </w:t>
      </w:r>
      <w:r w:rsidR="006C6908" w:rsidRPr="006C6908">
        <w:t>..........</w:t>
      </w:r>
      <w:r w:rsidRPr="006C6908">
        <w:t xml:space="preserve">, fără serie </w:t>
      </w:r>
      <w:r w:rsidR="006C6908" w:rsidRPr="006C6908">
        <w:t>..........</w:t>
      </w:r>
      <w:r w:rsidRPr="006C6908">
        <w:t xml:space="preserve">, cu cartelă SIM de proveniență ucraineană, cu seria </w:t>
      </w:r>
      <w:r w:rsidR="006C6908" w:rsidRPr="006C6908">
        <w:t>...........</w:t>
      </w:r>
      <w:r w:rsidRPr="006C6908">
        <w:t xml:space="preserve">, un telefon mobil marca SONY XPERIA, de culoare albă, model </w:t>
      </w:r>
      <w:r w:rsidR="006C6908" w:rsidRPr="006C6908">
        <w:t>.........</w:t>
      </w:r>
      <w:r w:rsidRPr="006C6908">
        <w:t xml:space="preserve">, cu seria </w:t>
      </w:r>
      <w:r w:rsidR="006C6908" w:rsidRPr="006C6908">
        <w:t>...........</w:t>
      </w:r>
      <w:r w:rsidRPr="006C6908">
        <w:t xml:space="preserve">, un telefon mobil marca VODAFONE, de culoare neagră, cu seria </w:t>
      </w:r>
      <w:r w:rsidR="006C6908" w:rsidRPr="006C6908">
        <w:t>....................</w:t>
      </w:r>
    </w:p>
    <w:p w14:paraId="1C7ECA37" w14:textId="0327276F" w:rsidR="00720DA5" w:rsidRPr="006C6908" w:rsidRDefault="00720DA5" w:rsidP="00720DA5">
      <w:pPr>
        <w:ind w:firstLine="709"/>
        <w:jc w:val="both"/>
      </w:pPr>
      <w:r w:rsidRPr="006C6908">
        <w:t xml:space="preserve">A fost condamnat inculpatul </w:t>
      </w:r>
      <w:r w:rsidR="006C6908" w:rsidRPr="006C6908">
        <w:rPr>
          <w:kern w:val="2"/>
        </w:rPr>
        <w:t>E</w:t>
      </w:r>
      <w:r w:rsidRPr="006C6908">
        <w:rPr>
          <w:kern w:val="2"/>
        </w:rPr>
        <w:t xml:space="preserve"> </w:t>
      </w:r>
      <w:r w:rsidRPr="006C6908">
        <w:rPr>
          <w:bCs/>
        </w:rPr>
        <w:t xml:space="preserve">la o pedeapsă de 1 (unu) an închisoare </w:t>
      </w:r>
      <w:r w:rsidRPr="006C6908">
        <w:t xml:space="preserve">pentru săvârșirea infracțiunii de </w:t>
      </w:r>
      <w:r w:rsidRPr="006C6908">
        <w:rPr>
          <w:kern w:val="2"/>
        </w:rPr>
        <w:t xml:space="preserve">constituirea unui grup infracţional organizat faptă prevăzută de art.367 alin. </w:t>
      </w:r>
      <w:smartTag w:uri="urn:schemas-microsoft-com:office:smarttags" w:element="metricconverter">
        <w:smartTagPr>
          <w:attr w:name="ProductID" w:val="1 C"/>
        </w:smartTagPr>
        <w:r w:rsidRPr="006C6908">
          <w:rPr>
            <w:kern w:val="2"/>
          </w:rPr>
          <w:t>1 C</w:t>
        </w:r>
      </w:smartTag>
      <w:r w:rsidRPr="006C6908">
        <w:rPr>
          <w:kern w:val="2"/>
        </w:rPr>
        <w:t>.p.</w:t>
      </w:r>
    </w:p>
    <w:p w14:paraId="47205253" w14:textId="77777777" w:rsidR="00720DA5" w:rsidRPr="006C6908" w:rsidRDefault="00720DA5" w:rsidP="00720DA5">
      <w:pPr>
        <w:ind w:firstLine="709"/>
        <w:jc w:val="both"/>
      </w:pPr>
      <w:r w:rsidRPr="006C6908">
        <w:t xml:space="preserve">În baza art. 67 alin. 1 şi 2 </w:t>
      </w:r>
      <w:r w:rsidRPr="006C6908">
        <w:rPr>
          <w:bCs/>
          <w:noProof/>
        </w:rPr>
        <w:t>Cod penal</w:t>
      </w:r>
      <w:r w:rsidRPr="006C6908">
        <w:t xml:space="preserve"> şi art. 55 lit. a </w:t>
      </w:r>
      <w:r w:rsidRPr="006C6908">
        <w:rPr>
          <w:bCs/>
          <w:noProof/>
        </w:rPr>
        <w:t>Cod penal</w:t>
      </w:r>
      <w:r w:rsidRPr="006C6908">
        <w:t xml:space="preserve"> i s-au interzis inculpatului, cu titlu de pedeapsă complementară, drepturile prev. de art. 66 alin. 1 lit. a şi lit. b </w:t>
      </w:r>
      <w:r w:rsidRPr="006C6908">
        <w:rPr>
          <w:bCs/>
          <w:noProof/>
        </w:rPr>
        <w:t>Cod penal</w:t>
      </w:r>
      <w:r w:rsidRPr="006C6908">
        <w:t xml:space="preserve"> (dreptul de a fi ales în autorităţile publice sau în orice alte funcţii publice şi dreptul de a ocupa o funcţie care implică exerciţiul </w:t>
      </w:r>
      <w:r w:rsidRPr="006C6908">
        <w:lastRenderedPageBreak/>
        <w:t xml:space="preserve">autorităţii de stat), pe o perioadă de 4 ani, </w:t>
      </w:r>
      <w:r w:rsidRPr="006C6908">
        <w:rPr>
          <w:bCs/>
        </w:rPr>
        <w:t>după executarea pedepsei sau considerarea ca executată a acesteia,</w:t>
      </w:r>
      <w:r w:rsidRPr="006C6908">
        <w:t xml:space="preserve"> conform disp. art. 68 al.1 lit. c Cod penal.</w:t>
      </w:r>
    </w:p>
    <w:p w14:paraId="3E030724" w14:textId="77777777" w:rsidR="00720DA5" w:rsidRPr="006C6908" w:rsidRDefault="00720DA5" w:rsidP="00720DA5">
      <w:pPr>
        <w:ind w:firstLine="709"/>
        <w:jc w:val="both"/>
      </w:pPr>
      <w:r w:rsidRPr="006C6908">
        <w:t xml:space="preserve">În baza art. 65 </w:t>
      </w:r>
      <w:r w:rsidRPr="006C6908">
        <w:rPr>
          <w:bCs/>
          <w:noProof/>
        </w:rPr>
        <w:t>Cod penal</w:t>
      </w:r>
      <w:r w:rsidRPr="006C6908">
        <w:t xml:space="preserve"> i s-au interzis inculpatului, cu titlu de pedeapsă accesorie, drepturile prev. de art. 66 alin. 1 lit. a şi lit. b </w:t>
      </w:r>
      <w:r w:rsidRPr="006C6908">
        <w:rPr>
          <w:bCs/>
          <w:noProof/>
        </w:rPr>
        <w:t>Cod penal</w:t>
      </w:r>
      <w:r w:rsidRPr="006C6908">
        <w:t xml:space="preserve"> (dreptul de a fi ales în autorităţile publice sau în orice alte funcţii publice şi dreptul de a ocupa o funcţie care implică exerciţiul autorităţii de stat).</w:t>
      </w:r>
    </w:p>
    <w:p w14:paraId="1535CF17" w14:textId="495BF142" w:rsidR="00720DA5" w:rsidRPr="006C6908" w:rsidRDefault="00720DA5" w:rsidP="00720DA5">
      <w:pPr>
        <w:pStyle w:val="ListParagraph"/>
        <w:widowControl w:val="0"/>
        <w:tabs>
          <w:tab w:val="left" w:pos="1391"/>
        </w:tabs>
        <w:ind w:left="0" w:firstLine="709"/>
        <w:jc w:val="both"/>
        <w:rPr>
          <w:lang w:val="ro-RO"/>
        </w:rPr>
      </w:pPr>
      <w:r w:rsidRPr="006C6908">
        <w:rPr>
          <w:lang w:val="ro-RO"/>
        </w:rPr>
        <w:t xml:space="preserve">A fost condamnat inculpatul </w:t>
      </w:r>
      <w:r w:rsidR="006C6908" w:rsidRPr="006C6908">
        <w:rPr>
          <w:kern w:val="2"/>
          <w:lang w:val="ro-RO"/>
        </w:rPr>
        <w:t>E</w:t>
      </w:r>
      <w:r w:rsidRPr="006C6908">
        <w:rPr>
          <w:lang w:val="ro-RO"/>
        </w:rPr>
        <w:t xml:space="preserve"> </w:t>
      </w:r>
      <w:r w:rsidRPr="006C6908">
        <w:rPr>
          <w:kern w:val="2"/>
          <w:lang w:val="ro-RO"/>
        </w:rPr>
        <w:t xml:space="preserve">la o pedeapsă de 3 (trei) ani închisoare pentru săvârşirea infracţiunii de trafic de migranţi în formă continuată, prev. și ped. de art.263 alin.1 şi 2 lit. a C.p cu aplicarea art. </w:t>
      </w:r>
      <w:smartTag w:uri="urn:schemas-microsoft-com:office:smarttags" w:element="metricconverter">
        <w:smartTagPr>
          <w:attr w:name="ProductID" w:val="35 C"/>
        </w:smartTagPr>
        <w:r w:rsidRPr="006C6908">
          <w:rPr>
            <w:kern w:val="2"/>
            <w:lang w:val="ro-RO"/>
          </w:rPr>
          <w:t>35 C</w:t>
        </w:r>
      </w:smartTag>
      <w:r w:rsidRPr="006C6908">
        <w:rPr>
          <w:kern w:val="2"/>
          <w:lang w:val="ro-RO"/>
        </w:rPr>
        <w:t>.pen. (3 acte materiale)</w:t>
      </w:r>
      <w:r w:rsidRPr="006C6908">
        <w:rPr>
          <w:lang w:val="ro-RO"/>
        </w:rPr>
        <w:t xml:space="preserve"> și art. 77  lit.d C.pen.</w:t>
      </w:r>
    </w:p>
    <w:p w14:paraId="4C56651E" w14:textId="77777777" w:rsidR="00720DA5" w:rsidRPr="006C6908" w:rsidRDefault="00720DA5" w:rsidP="00720DA5">
      <w:pPr>
        <w:ind w:firstLine="709"/>
        <w:jc w:val="both"/>
      </w:pPr>
      <w:r w:rsidRPr="006C6908">
        <w:t xml:space="preserve">În baza art. 67 alin. 1 şi 2 </w:t>
      </w:r>
      <w:r w:rsidRPr="006C6908">
        <w:rPr>
          <w:bCs/>
          <w:noProof/>
        </w:rPr>
        <w:t>Cod penal</w:t>
      </w:r>
      <w:r w:rsidRPr="006C6908">
        <w:t xml:space="preserve"> şi art. 55 lit. a </w:t>
      </w:r>
      <w:r w:rsidRPr="006C6908">
        <w:rPr>
          <w:bCs/>
          <w:noProof/>
        </w:rPr>
        <w:t>Cod penal</w:t>
      </w:r>
      <w:r w:rsidRPr="006C6908">
        <w:t xml:space="preserve"> i s-au interzis inculpatului, cu titlu de pedeapsă complementară, drepturile prev. de art. 66 alin. 1 lit. a şi lit. b </w:t>
      </w:r>
      <w:r w:rsidRPr="006C6908">
        <w:rPr>
          <w:bCs/>
          <w:noProof/>
        </w:rPr>
        <w:t>Cod penal</w:t>
      </w:r>
      <w:r w:rsidRPr="006C6908">
        <w:t xml:space="preserve"> (dreptul de a fi ales în autorităţile publice sau în orice alte funcţii publice şi dreptul de a ocupa o funcţie care implică exerciţiul autorităţii de stat), pe o perioadă de 4 ani, </w:t>
      </w:r>
      <w:r w:rsidRPr="006C6908">
        <w:rPr>
          <w:bCs/>
        </w:rPr>
        <w:t>după executarea pedepsei sau considerarea ca executată a acesteia,</w:t>
      </w:r>
      <w:r w:rsidRPr="006C6908">
        <w:t xml:space="preserve"> conform disp. art. 68 al.1 lit. c Cod penal.</w:t>
      </w:r>
    </w:p>
    <w:p w14:paraId="29721FD8" w14:textId="77777777" w:rsidR="00720DA5" w:rsidRPr="006C6908" w:rsidRDefault="00720DA5" w:rsidP="00720DA5">
      <w:pPr>
        <w:ind w:firstLine="709"/>
        <w:jc w:val="both"/>
      </w:pPr>
      <w:r w:rsidRPr="006C6908">
        <w:t xml:space="preserve">În baza art. 65 </w:t>
      </w:r>
      <w:r w:rsidRPr="006C6908">
        <w:rPr>
          <w:bCs/>
          <w:noProof/>
        </w:rPr>
        <w:t>Cod penal</w:t>
      </w:r>
      <w:r w:rsidRPr="006C6908">
        <w:t xml:space="preserve"> i s-au interzis inculpatului, cu titlu de pedeapsă accesorie, drepturile prev. de art. 66 alin. 1 lit. a şi lit. b </w:t>
      </w:r>
      <w:r w:rsidRPr="006C6908">
        <w:rPr>
          <w:bCs/>
          <w:noProof/>
        </w:rPr>
        <w:t>Cod penal</w:t>
      </w:r>
      <w:r w:rsidRPr="006C6908">
        <w:t xml:space="preserve"> (dreptul de a fi ales în autorităţile publice sau în orice alte funcţii publice şi dreptul de a ocupa o funcţie care implică exerciţiul autorităţii de stat).</w:t>
      </w:r>
    </w:p>
    <w:p w14:paraId="1A3C632F" w14:textId="77777777" w:rsidR="00720DA5" w:rsidRPr="006C6908" w:rsidRDefault="00720DA5" w:rsidP="00720DA5">
      <w:pPr>
        <w:shd w:val="clear" w:color="auto" w:fill="FFFFFF"/>
        <w:ind w:firstLine="709"/>
        <w:jc w:val="both"/>
        <w:rPr>
          <w:bCs/>
        </w:rPr>
      </w:pPr>
      <w:r w:rsidRPr="006C6908">
        <w:t>În baza art. 38 al.1 Cod penal şi art. 39 alin. 1 lit. e Cod penal au fost contopite pedepsele aplicate prin sentinţă, urmând ca inculpatul să execute pedeapsa rezultată de 3 (trei) ani şi 4 (patru) luni închisoare (pedeapsa cea mai grea de 3 ani +1/3 din cealaltă pedeapsă).</w:t>
      </w:r>
    </w:p>
    <w:p w14:paraId="19B5C104" w14:textId="77777777" w:rsidR="00720DA5" w:rsidRPr="006C6908" w:rsidRDefault="00720DA5" w:rsidP="00720DA5">
      <w:pPr>
        <w:ind w:firstLine="709"/>
        <w:jc w:val="both"/>
      </w:pPr>
      <w:r w:rsidRPr="006C6908">
        <w:t xml:space="preserve">În baza art. 45 alin. 3 lit. a Cod penal rap. la art. 67 alin. 1 şi 2 </w:t>
      </w:r>
      <w:r w:rsidRPr="006C6908">
        <w:rPr>
          <w:bCs/>
          <w:noProof/>
        </w:rPr>
        <w:t>Cod penal</w:t>
      </w:r>
      <w:r w:rsidRPr="006C6908">
        <w:t xml:space="preserve"> i s-au interzis inculpatului, cu titlu de pedeapsă complementară, drepturile prev. de art. 66 alin. 1 lit. a şi lit. b </w:t>
      </w:r>
      <w:r w:rsidRPr="006C6908">
        <w:rPr>
          <w:bCs/>
          <w:noProof/>
        </w:rPr>
        <w:t>Cod penal</w:t>
      </w:r>
      <w:r w:rsidRPr="006C6908">
        <w:t xml:space="preserve"> (dreptul de a fi ales în autorităţile publice sau în orice alte funcţii publice şi dreptul de a ocupa o funcţie care implică exerciţiul autorităţii de stat), pe o perioadă de 4 ani </w:t>
      </w:r>
      <w:r w:rsidRPr="006C6908">
        <w:rPr>
          <w:bCs/>
        </w:rPr>
        <w:t>după executarea pedepsei sau considerarea ca executată a acesteia</w:t>
      </w:r>
      <w:r w:rsidRPr="006C6908">
        <w:t xml:space="preserve"> conform disp. art. 68 al.1 lit. c Cod penal.</w:t>
      </w:r>
    </w:p>
    <w:p w14:paraId="6CBA801B" w14:textId="77777777" w:rsidR="00720DA5" w:rsidRPr="006C6908" w:rsidRDefault="00720DA5" w:rsidP="00720DA5">
      <w:pPr>
        <w:ind w:firstLine="709"/>
        <w:jc w:val="both"/>
      </w:pPr>
      <w:r w:rsidRPr="006C6908">
        <w:t xml:space="preserve">În baza art. 45 alin. 5 Cod penal rap. la art. 65 </w:t>
      </w:r>
      <w:r w:rsidRPr="006C6908">
        <w:rPr>
          <w:bCs/>
          <w:noProof/>
        </w:rPr>
        <w:t>Cod penal</w:t>
      </w:r>
      <w:r w:rsidRPr="006C6908">
        <w:t xml:space="preserve"> i s-au interzis inculpatului, cu titlu de pedeapsă accesorie, drepturile prev. de art. 66 alin. 1 lit. a şi lit. b </w:t>
      </w:r>
      <w:r w:rsidRPr="006C6908">
        <w:rPr>
          <w:bCs/>
          <w:noProof/>
        </w:rPr>
        <w:t>Cod penal</w:t>
      </w:r>
      <w:r w:rsidRPr="006C6908">
        <w:t xml:space="preserve"> (dreptul de a fi ales în autorităţile publice sau în orice alte funcţii publice şi dreptul de a ocupa o funcţie care implică exerciţiul autorităţii de stat).</w:t>
      </w:r>
    </w:p>
    <w:p w14:paraId="49D17ADA" w14:textId="4FBC510A" w:rsidR="00720DA5" w:rsidRPr="001C60F3" w:rsidRDefault="00720DA5" w:rsidP="00720DA5">
      <w:pPr>
        <w:ind w:firstLine="709"/>
        <w:jc w:val="both"/>
      </w:pPr>
      <w:r w:rsidRPr="006C6908">
        <w:t xml:space="preserve">Conform art. 72 Cod penal, s-a dedus din pedeapsa aplicată perioada reţinerii şi arestării preventive respectiv de la data </w:t>
      </w:r>
      <w:r w:rsidRPr="001C60F3">
        <w:t xml:space="preserve">de </w:t>
      </w:r>
      <w:r w:rsidR="001C60F3" w:rsidRPr="001C60F3">
        <w:t>......</w:t>
      </w:r>
      <w:r w:rsidRPr="001C60F3">
        <w:t xml:space="preserve">.06.2018 şi până la </w:t>
      </w:r>
      <w:r w:rsidR="001C60F3" w:rsidRPr="001C60F3">
        <w:t>.......</w:t>
      </w:r>
      <w:r w:rsidRPr="001C60F3">
        <w:t>.11.2018.</w:t>
      </w:r>
    </w:p>
    <w:p w14:paraId="0462DE88" w14:textId="7F3B954B" w:rsidR="00720DA5" w:rsidRPr="00597198" w:rsidRDefault="00720DA5" w:rsidP="00720DA5">
      <w:pPr>
        <w:ind w:firstLine="709"/>
        <w:jc w:val="both"/>
        <w:rPr>
          <w:b/>
        </w:rPr>
      </w:pPr>
      <w:r w:rsidRPr="00597198">
        <w:rPr>
          <w:b/>
        </w:rPr>
        <w:t xml:space="preserve">În temeiul art. 399 al.1 </w:t>
      </w:r>
      <w:r w:rsidRPr="00597198">
        <w:rPr>
          <w:rStyle w:val="FontStyle30"/>
        </w:rPr>
        <w:t>Cod de procedură penală</w:t>
      </w:r>
      <w:r w:rsidRPr="00597198">
        <w:rPr>
          <w:b/>
        </w:rPr>
        <w:t xml:space="preserve"> a fost menţinută măsura controlului judiciar a inculpatului </w:t>
      </w:r>
      <w:r w:rsidR="00597198" w:rsidRPr="00597198">
        <w:rPr>
          <w:b/>
          <w:kern w:val="2"/>
        </w:rPr>
        <w:t>E</w:t>
      </w:r>
      <w:r w:rsidRPr="00597198">
        <w:rPr>
          <w:b/>
        </w:rPr>
        <w:t>.</w:t>
      </w:r>
    </w:p>
    <w:p w14:paraId="5FFFB902" w14:textId="495AB663" w:rsidR="00720DA5" w:rsidRPr="001C60F3" w:rsidRDefault="00720DA5" w:rsidP="00720DA5">
      <w:pPr>
        <w:ind w:firstLine="709"/>
        <w:jc w:val="both"/>
      </w:pPr>
      <w:r w:rsidRPr="00597198">
        <w:t xml:space="preserve">În temeiul art. 112 al.1 lit. b Cod penal s-a dispus confiscarea autoturismului </w:t>
      </w:r>
      <w:r w:rsidRPr="00597198">
        <w:rPr>
          <w:rStyle w:val="Strong"/>
          <w:b w:val="0"/>
          <w:bCs/>
        </w:rPr>
        <w:t xml:space="preserve">Opel Astra Caravan, de culoare albastru, cu nr. de înmatriculare </w:t>
      </w:r>
      <w:r w:rsidR="00597198" w:rsidRPr="00597198">
        <w:t>............</w:t>
      </w:r>
      <w:r w:rsidRPr="00597198">
        <w:t xml:space="preserve"> şi a fost menţinută până la definitivarea prezentei măsura sechestrului asigurator instituită asupra acestui bun prin ordonanţa procurorului nr.</w:t>
      </w:r>
      <w:r w:rsidR="00597198" w:rsidRPr="00597198">
        <w:t>...........</w:t>
      </w:r>
      <w:r w:rsidRPr="00597198">
        <w:t xml:space="preserve"> din data </w:t>
      </w:r>
      <w:r w:rsidRPr="001C60F3">
        <w:t xml:space="preserve">de </w:t>
      </w:r>
      <w:r w:rsidR="001C60F3" w:rsidRPr="001C60F3">
        <w:t>........</w:t>
      </w:r>
      <w:r w:rsidRPr="001C60F3">
        <w:t xml:space="preserve"> iulie 2018.</w:t>
      </w:r>
    </w:p>
    <w:p w14:paraId="70696501" w14:textId="4F3656F7" w:rsidR="00720DA5" w:rsidRPr="001C60F3" w:rsidRDefault="00720DA5" w:rsidP="00720DA5">
      <w:pPr>
        <w:ind w:firstLine="709"/>
        <w:jc w:val="both"/>
      </w:pPr>
      <w:r w:rsidRPr="00B526B4">
        <w:t xml:space="preserve">În temeiul art. 112 al.1 lit. b Cod penal s-a dispus confiscarea unui telefon mobil marca ALCATEL </w:t>
      </w:r>
      <w:r w:rsidR="00BC3247">
        <w:t>........</w:t>
      </w:r>
      <w:r w:rsidRPr="00B526B4">
        <w:t xml:space="preserve">, de culoare neagră, cu seria </w:t>
      </w:r>
      <w:r w:rsidR="00B526B4" w:rsidRPr="00B526B4">
        <w:t>..............</w:t>
      </w:r>
      <w:r w:rsidRPr="00B526B4">
        <w:t xml:space="preserve">, prevăzut cu cartela SIM ORANGE cu seria </w:t>
      </w:r>
      <w:r w:rsidR="00B526B4" w:rsidRPr="00B526B4">
        <w:t>............</w:t>
      </w:r>
      <w:r w:rsidRPr="00B526B4">
        <w:t xml:space="preserve"> ridicate de la inculpatul </w:t>
      </w:r>
      <w:r w:rsidR="00B526B4" w:rsidRPr="00B526B4">
        <w:rPr>
          <w:kern w:val="2"/>
        </w:rPr>
        <w:t>E</w:t>
      </w:r>
      <w:r w:rsidRPr="00B526B4">
        <w:t xml:space="preserve"> - ce au fost depuse la Camera de Corpuri Delicte a I.P.J. </w:t>
      </w:r>
      <w:r w:rsidR="00B526B4" w:rsidRPr="00B526B4">
        <w:t>..........</w:t>
      </w:r>
      <w:r w:rsidRPr="00B526B4">
        <w:t xml:space="preserve">, conform dovezii </w:t>
      </w:r>
      <w:r w:rsidRPr="001C60F3">
        <w:t>nr.</w:t>
      </w:r>
      <w:r w:rsidR="00B526B4" w:rsidRPr="001C60F3">
        <w:t>.........</w:t>
      </w:r>
      <w:r w:rsidRPr="001C60F3">
        <w:t xml:space="preserve"> din </w:t>
      </w:r>
      <w:r w:rsidR="001C60F3" w:rsidRPr="001C60F3">
        <w:t>......</w:t>
      </w:r>
      <w:r w:rsidRPr="001C60F3">
        <w:t xml:space="preserve"> august 2018.</w:t>
      </w:r>
    </w:p>
    <w:p w14:paraId="1654CB0E" w14:textId="68289319" w:rsidR="00720DA5" w:rsidRPr="00B526B4" w:rsidRDefault="00720DA5" w:rsidP="00720DA5">
      <w:pPr>
        <w:ind w:firstLine="709"/>
        <w:jc w:val="both"/>
      </w:pPr>
      <w:r w:rsidRPr="00B526B4">
        <w:t xml:space="preserve">A fost condamnat inculpatul </w:t>
      </w:r>
      <w:r w:rsidR="00B526B4" w:rsidRPr="00B526B4">
        <w:t>F</w:t>
      </w:r>
      <w:r w:rsidRPr="00B526B4">
        <w:t xml:space="preserve"> </w:t>
      </w:r>
      <w:r w:rsidRPr="00B526B4">
        <w:rPr>
          <w:bCs/>
        </w:rPr>
        <w:t xml:space="preserve">la o pedeapsă de 1 (unu) an închisoare </w:t>
      </w:r>
      <w:r w:rsidRPr="00B526B4">
        <w:t xml:space="preserve">pentru săvârșirea infracțiunii de </w:t>
      </w:r>
      <w:r w:rsidRPr="00B526B4">
        <w:rPr>
          <w:kern w:val="2"/>
        </w:rPr>
        <w:t xml:space="preserve">constituirea unui grup infracţional organizat faptă prevăzută de art.367 alin. </w:t>
      </w:r>
      <w:smartTag w:uri="urn:schemas-microsoft-com:office:smarttags" w:element="metricconverter">
        <w:smartTagPr>
          <w:attr w:name="ProductID" w:val="1 C"/>
        </w:smartTagPr>
        <w:r w:rsidRPr="00B526B4">
          <w:rPr>
            <w:kern w:val="2"/>
          </w:rPr>
          <w:t>1 C</w:t>
        </w:r>
      </w:smartTag>
      <w:r w:rsidRPr="00B526B4">
        <w:rPr>
          <w:kern w:val="2"/>
        </w:rPr>
        <w:t>.p.</w:t>
      </w:r>
    </w:p>
    <w:p w14:paraId="4DFE9CF2" w14:textId="77777777" w:rsidR="00720DA5" w:rsidRPr="00B526B4" w:rsidRDefault="00720DA5" w:rsidP="00720DA5">
      <w:pPr>
        <w:ind w:firstLine="709"/>
        <w:jc w:val="both"/>
      </w:pPr>
      <w:r w:rsidRPr="00B526B4">
        <w:t xml:space="preserve">În baza art. 67 alin. 1 şi 2 </w:t>
      </w:r>
      <w:r w:rsidRPr="00B526B4">
        <w:rPr>
          <w:bCs/>
          <w:noProof/>
        </w:rPr>
        <w:t>Cod penal</w:t>
      </w:r>
      <w:r w:rsidRPr="00B526B4">
        <w:t xml:space="preserve"> şi art. 55 lit. a </w:t>
      </w:r>
      <w:r w:rsidRPr="00B526B4">
        <w:rPr>
          <w:bCs/>
          <w:noProof/>
        </w:rPr>
        <w:t>Cod penal</w:t>
      </w:r>
      <w:r w:rsidRPr="00B526B4">
        <w:t xml:space="preserve"> i s-au interzis inculpatului, cu titlu de pedeapsă complementară, drepturile prev. de art. 66 alin. 1 lit. a şi lit. b </w:t>
      </w:r>
      <w:r w:rsidRPr="00B526B4">
        <w:rPr>
          <w:bCs/>
          <w:noProof/>
        </w:rPr>
        <w:t>Cod penal</w:t>
      </w:r>
      <w:r w:rsidRPr="00B526B4">
        <w:t xml:space="preserve"> (dreptul de a fi ales în autorităţile publice sau în orice alte funcţii publice şi dreptul de a ocupa o funcţie care implică exerciţiul autorităţii de stat), pe o perioadă de 4 ani, </w:t>
      </w:r>
      <w:r w:rsidRPr="00B526B4">
        <w:rPr>
          <w:bCs/>
        </w:rPr>
        <w:t>după executarea pedepsei sau considerarea ca executată a acesteia,</w:t>
      </w:r>
      <w:r w:rsidRPr="00B526B4">
        <w:t xml:space="preserve"> conform disp. art. 68 al.1 lit. c Cod penal.</w:t>
      </w:r>
    </w:p>
    <w:p w14:paraId="3BD7C6FB" w14:textId="77777777" w:rsidR="00720DA5" w:rsidRPr="00B526B4" w:rsidRDefault="00720DA5" w:rsidP="00720DA5">
      <w:pPr>
        <w:ind w:firstLine="709"/>
        <w:jc w:val="both"/>
      </w:pPr>
      <w:r w:rsidRPr="00B526B4">
        <w:t xml:space="preserve">În baza art. 65 </w:t>
      </w:r>
      <w:r w:rsidRPr="00B526B4">
        <w:rPr>
          <w:bCs/>
          <w:noProof/>
        </w:rPr>
        <w:t>Cod penal</w:t>
      </w:r>
      <w:r w:rsidRPr="00B526B4">
        <w:t xml:space="preserve"> i s-au interzis inculpatului, cu titlu de pedeapsă accesorie, drepturile prev. de art. 66 alin. 1 lit. a şi lit. b </w:t>
      </w:r>
      <w:r w:rsidRPr="00B526B4">
        <w:rPr>
          <w:bCs/>
          <w:noProof/>
        </w:rPr>
        <w:t>Cod penal</w:t>
      </w:r>
      <w:r w:rsidRPr="00B526B4">
        <w:t xml:space="preserve"> (dreptul de a fi ales în autorităţile publice sau în orice alte funcţii publice şi dreptul de a ocupa o funcţie care implică exerciţiul autorităţii de stat).</w:t>
      </w:r>
    </w:p>
    <w:p w14:paraId="5FF96792" w14:textId="559ED38E" w:rsidR="00720DA5" w:rsidRPr="00B526B4" w:rsidRDefault="00720DA5" w:rsidP="00720DA5">
      <w:pPr>
        <w:pStyle w:val="ListParagraph"/>
        <w:widowControl w:val="0"/>
        <w:tabs>
          <w:tab w:val="left" w:pos="1391"/>
        </w:tabs>
        <w:ind w:left="0" w:firstLine="709"/>
        <w:jc w:val="both"/>
        <w:rPr>
          <w:lang w:val="ro-RO"/>
        </w:rPr>
      </w:pPr>
      <w:r w:rsidRPr="00B526B4">
        <w:rPr>
          <w:lang w:val="ro-RO"/>
        </w:rPr>
        <w:t xml:space="preserve">A fost condamnat inculpatul </w:t>
      </w:r>
      <w:r w:rsidR="00B526B4" w:rsidRPr="00B526B4">
        <w:rPr>
          <w:lang w:val="ro-RO"/>
        </w:rPr>
        <w:t>F</w:t>
      </w:r>
      <w:r w:rsidRPr="00B526B4">
        <w:rPr>
          <w:lang w:val="ro-RO"/>
        </w:rPr>
        <w:t xml:space="preserve"> </w:t>
      </w:r>
      <w:r w:rsidRPr="00B526B4">
        <w:rPr>
          <w:kern w:val="2"/>
          <w:lang w:val="ro-RO"/>
        </w:rPr>
        <w:t xml:space="preserve">la o pedeapsă de 3 (trei) ani închisoare pentru săvârşirea infracţiunii de trafic de migranţi în formă continuată, prev. și ped. de art. 263 alin.1 şi 2 lit. a C.p cu aplicarea art. </w:t>
      </w:r>
      <w:smartTag w:uri="urn:schemas-microsoft-com:office:smarttags" w:element="metricconverter">
        <w:smartTagPr>
          <w:attr w:name="ProductID" w:val="35 C"/>
        </w:smartTagPr>
        <w:r w:rsidRPr="00B526B4">
          <w:rPr>
            <w:kern w:val="2"/>
            <w:lang w:val="ro-RO"/>
          </w:rPr>
          <w:t>35 C</w:t>
        </w:r>
      </w:smartTag>
      <w:r w:rsidRPr="00B526B4">
        <w:rPr>
          <w:kern w:val="2"/>
          <w:lang w:val="ro-RO"/>
        </w:rPr>
        <w:t>.pen. (3 acte materiale)</w:t>
      </w:r>
      <w:r w:rsidRPr="00B526B4">
        <w:rPr>
          <w:lang w:val="ro-RO"/>
        </w:rPr>
        <w:t xml:space="preserve"> și art. 77  lit.d C.pen.</w:t>
      </w:r>
    </w:p>
    <w:p w14:paraId="7E072473" w14:textId="77777777" w:rsidR="00720DA5" w:rsidRPr="00B526B4" w:rsidRDefault="00720DA5" w:rsidP="00720DA5">
      <w:pPr>
        <w:ind w:firstLine="709"/>
        <w:jc w:val="both"/>
      </w:pPr>
      <w:r w:rsidRPr="00B526B4">
        <w:t xml:space="preserve">În baza art. 67 alin. 1 şi 2 </w:t>
      </w:r>
      <w:r w:rsidRPr="00B526B4">
        <w:rPr>
          <w:bCs/>
          <w:noProof/>
        </w:rPr>
        <w:t>Cod penal</w:t>
      </w:r>
      <w:r w:rsidRPr="00B526B4">
        <w:t xml:space="preserve"> şi art. 55 lit. a </w:t>
      </w:r>
      <w:r w:rsidRPr="00B526B4">
        <w:rPr>
          <w:bCs/>
          <w:noProof/>
        </w:rPr>
        <w:t>Cod penal</w:t>
      </w:r>
      <w:r w:rsidRPr="00B526B4">
        <w:t xml:space="preserve"> i s-au interzis inculpatului, cu titlu de pedeapsă complementară, drepturile prev. de art. 66 alin. 1 lit. a şi lit. b </w:t>
      </w:r>
      <w:r w:rsidRPr="00B526B4">
        <w:rPr>
          <w:bCs/>
          <w:noProof/>
        </w:rPr>
        <w:t>Cod penal</w:t>
      </w:r>
      <w:r w:rsidRPr="00B526B4">
        <w:t xml:space="preserve"> (dreptul de a fi ales în autorităţile publice sau în orice alte funcţii publice şi dreptul de a ocupa o funcţie care implică exerciţiul </w:t>
      </w:r>
      <w:r w:rsidRPr="00B526B4">
        <w:lastRenderedPageBreak/>
        <w:t xml:space="preserve">autorităţii de stat), pe o perioadă de 4 ani, </w:t>
      </w:r>
      <w:r w:rsidRPr="00B526B4">
        <w:rPr>
          <w:bCs/>
        </w:rPr>
        <w:t>după executarea pedepsei sau considerarea ca executată a acesteia,</w:t>
      </w:r>
      <w:r w:rsidRPr="00B526B4">
        <w:t xml:space="preserve"> conform disp. art. 68 al.1 lit. c Cod penal.</w:t>
      </w:r>
    </w:p>
    <w:p w14:paraId="730E5CDD" w14:textId="77777777" w:rsidR="00720DA5" w:rsidRPr="00B526B4" w:rsidRDefault="00720DA5" w:rsidP="00720DA5">
      <w:pPr>
        <w:ind w:firstLine="709"/>
        <w:jc w:val="both"/>
      </w:pPr>
      <w:r w:rsidRPr="00B526B4">
        <w:t xml:space="preserve">În baza art. 65 </w:t>
      </w:r>
      <w:r w:rsidRPr="00B526B4">
        <w:rPr>
          <w:bCs/>
          <w:noProof/>
        </w:rPr>
        <w:t>Cod penal</w:t>
      </w:r>
      <w:r w:rsidRPr="00B526B4">
        <w:t xml:space="preserve"> i s-au interzis inculpatului, cu titlu de pedeapsă accesorie, drepturile prev. de art. 66 alin. 1 lit. a şi lit. b </w:t>
      </w:r>
      <w:r w:rsidRPr="00B526B4">
        <w:rPr>
          <w:bCs/>
          <w:noProof/>
        </w:rPr>
        <w:t>Cod penal</w:t>
      </w:r>
      <w:r w:rsidRPr="00B526B4">
        <w:t xml:space="preserve"> (dreptul de a fi ales în autorităţile publice sau în orice alte funcţii publice şi dreptul de a ocupa o funcţie care implică exerciţiul autorităţii de stat).</w:t>
      </w:r>
    </w:p>
    <w:p w14:paraId="090D8BB1" w14:textId="77777777" w:rsidR="00720DA5" w:rsidRPr="00B526B4" w:rsidRDefault="00720DA5" w:rsidP="00720DA5">
      <w:pPr>
        <w:shd w:val="clear" w:color="auto" w:fill="FFFFFF"/>
        <w:ind w:firstLine="709"/>
        <w:jc w:val="both"/>
        <w:rPr>
          <w:bCs/>
        </w:rPr>
      </w:pPr>
      <w:r w:rsidRPr="00B526B4">
        <w:t>În baza art. 38 al.1 Cod penal şi art. 39 alin. 1 lit. e Cod penal au fost contopite pedepsele aplicate prin sentinţă, urmând ca inculpatul să execute pedeapsa rezultată de 3 (trei) ani şi 4 (patru) luni închisoare (pedeapsa cea mai grea de 3 ani +1/3 din cealaltă pedeapsă)</w:t>
      </w:r>
      <w:r w:rsidRPr="00B526B4">
        <w:rPr>
          <w:kern w:val="2"/>
        </w:rPr>
        <w:t>.</w:t>
      </w:r>
    </w:p>
    <w:p w14:paraId="67B4AD16" w14:textId="77777777" w:rsidR="00720DA5" w:rsidRPr="00B526B4" w:rsidRDefault="00720DA5" w:rsidP="00720DA5">
      <w:pPr>
        <w:ind w:firstLine="709"/>
        <w:jc w:val="both"/>
      </w:pPr>
      <w:r w:rsidRPr="00B526B4">
        <w:t xml:space="preserve">În baza art. 45 alin. 3 lit. a Cod penal rap. la art. 67 alin. 1 şi 2 </w:t>
      </w:r>
      <w:r w:rsidRPr="00B526B4">
        <w:rPr>
          <w:bCs/>
          <w:noProof/>
        </w:rPr>
        <w:t>Cod penal i s-au</w:t>
      </w:r>
      <w:r w:rsidRPr="00B526B4">
        <w:t xml:space="preserve"> interzis inculpatului, cu titlu de pedeapsă complementară, drepturile prev. de art. 66 alin. 1 lit. a şi lit. b </w:t>
      </w:r>
      <w:r w:rsidRPr="00B526B4">
        <w:rPr>
          <w:bCs/>
          <w:noProof/>
        </w:rPr>
        <w:t>Cod penal</w:t>
      </w:r>
      <w:r w:rsidRPr="00B526B4">
        <w:t xml:space="preserve"> (dreptul de a fi ales în autorităţile publice sau în orice alte funcţii publice şi dreptul de a ocupa o funcţie care implică exerciţiul autorităţii de stat), pe o perioadă de 4 ani </w:t>
      </w:r>
      <w:r w:rsidRPr="00B526B4">
        <w:rPr>
          <w:bCs/>
        </w:rPr>
        <w:t>după executarea pedepsei sau considerarea ca executată a acesteia</w:t>
      </w:r>
      <w:r w:rsidRPr="00B526B4">
        <w:t xml:space="preserve"> conform disp. art. 68 al.1 lit. c Cod penal.</w:t>
      </w:r>
    </w:p>
    <w:p w14:paraId="19611024" w14:textId="77777777" w:rsidR="00720DA5" w:rsidRPr="00B526B4" w:rsidRDefault="00720DA5" w:rsidP="00720DA5">
      <w:pPr>
        <w:ind w:firstLine="709"/>
        <w:jc w:val="both"/>
      </w:pPr>
      <w:r w:rsidRPr="00B526B4">
        <w:t xml:space="preserve">În baza art. 45 alin. 5 Cod penal rap. la art. 65 </w:t>
      </w:r>
      <w:r w:rsidRPr="00B526B4">
        <w:rPr>
          <w:bCs/>
          <w:noProof/>
        </w:rPr>
        <w:t>Cod penal</w:t>
      </w:r>
      <w:r w:rsidRPr="00B526B4">
        <w:t xml:space="preserve"> i s-au interzis inculpatului, cu titlu de pedeapsă accesorie, drepturile prev. de art. 66 alin. 1 lit. a şi lit. b </w:t>
      </w:r>
      <w:r w:rsidRPr="00B526B4">
        <w:rPr>
          <w:bCs/>
          <w:noProof/>
        </w:rPr>
        <w:t>Cod penal</w:t>
      </w:r>
      <w:r w:rsidRPr="00B526B4">
        <w:t xml:space="preserve"> (dreptul de a fi ales în autorităţile publice sau în orice alte funcţii publice şi dreptul de a ocupa o funcţie care implică exerciţiul autorităţii de stat).</w:t>
      </w:r>
    </w:p>
    <w:p w14:paraId="3BB5052D" w14:textId="7F853865" w:rsidR="00720DA5" w:rsidRPr="001C60F3" w:rsidRDefault="00720DA5" w:rsidP="00720DA5">
      <w:pPr>
        <w:ind w:firstLine="709"/>
        <w:jc w:val="both"/>
      </w:pPr>
      <w:r w:rsidRPr="00B526B4">
        <w:t xml:space="preserve">Conform art. 72 Cod penal, s-a dedus din pedeapsa aplicată perioada reţinerii şi arestării preventive </w:t>
      </w:r>
      <w:r w:rsidRPr="001C60F3">
        <w:t xml:space="preserve">respectiv de la data de </w:t>
      </w:r>
      <w:r w:rsidR="001C60F3" w:rsidRPr="001C60F3">
        <w:t>......</w:t>
      </w:r>
      <w:r w:rsidRPr="001C60F3">
        <w:t xml:space="preserve">.06.2018 şi până la </w:t>
      </w:r>
      <w:r w:rsidR="001C60F3" w:rsidRPr="001C60F3">
        <w:t>.....</w:t>
      </w:r>
      <w:r w:rsidRPr="001C60F3">
        <w:t>.11.2018.</w:t>
      </w:r>
    </w:p>
    <w:p w14:paraId="2A946FDB" w14:textId="3A12B249" w:rsidR="00720DA5" w:rsidRPr="00C46CF7" w:rsidRDefault="00720DA5" w:rsidP="00720DA5">
      <w:pPr>
        <w:ind w:firstLine="709"/>
        <w:jc w:val="both"/>
        <w:rPr>
          <w:b/>
        </w:rPr>
      </w:pPr>
      <w:r w:rsidRPr="00C46CF7">
        <w:rPr>
          <w:b/>
        </w:rPr>
        <w:t xml:space="preserve">În temeiul art. 399 al.1 </w:t>
      </w:r>
      <w:r w:rsidRPr="00C46CF7">
        <w:rPr>
          <w:rStyle w:val="FontStyle30"/>
        </w:rPr>
        <w:t>Cod de procedură penală</w:t>
      </w:r>
      <w:r w:rsidRPr="00C46CF7">
        <w:rPr>
          <w:b/>
        </w:rPr>
        <w:t xml:space="preserve"> a fost menţinută măsura controlului judiciar a inculpatului </w:t>
      </w:r>
      <w:r w:rsidR="00C46CF7" w:rsidRPr="00C46CF7">
        <w:rPr>
          <w:b/>
        </w:rPr>
        <w:t>F</w:t>
      </w:r>
      <w:r w:rsidRPr="00C46CF7">
        <w:rPr>
          <w:b/>
        </w:rPr>
        <w:t>.</w:t>
      </w:r>
    </w:p>
    <w:p w14:paraId="1B93FC9A" w14:textId="02C49375" w:rsidR="00720DA5" w:rsidRPr="001C60F3" w:rsidRDefault="00720DA5" w:rsidP="00720DA5">
      <w:pPr>
        <w:ind w:firstLine="709"/>
        <w:jc w:val="both"/>
      </w:pPr>
      <w:r w:rsidRPr="00C46CF7">
        <w:t xml:space="preserve">În temeiul art. 112 al.1 lit. b Cod penal s-a dispus confiscarea unui telefon mobil marca NOKIA, de culoare neagră, model </w:t>
      </w:r>
      <w:r w:rsidR="00C46CF7" w:rsidRPr="00C46CF7">
        <w:t>.........</w:t>
      </w:r>
      <w:r w:rsidRPr="00C46CF7">
        <w:t xml:space="preserve">, cu seria </w:t>
      </w:r>
      <w:r w:rsidR="00C46CF7" w:rsidRPr="00C46CF7">
        <w:t>............</w:t>
      </w:r>
      <w:r w:rsidRPr="00C46CF7">
        <w:t xml:space="preserve">, prevăzut cu cartela SIM ORANGE cu seria </w:t>
      </w:r>
      <w:r w:rsidR="00C46CF7" w:rsidRPr="00C46CF7">
        <w:t>..........</w:t>
      </w:r>
      <w:r w:rsidRPr="00C46CF7">
        <w:t xml:space="preserve"> ridicate </w:t>
      </w:r>
      <w:r w:rsidRPr="001C60F3">
        <w:t xml:space="preserve">de la inculpatul </w:t>
      </w:r>
      <w:r w:rsidR="00C46CF7" w:rsidRPr="001C60F3">
        <w:rPr>
          <w:noProof/>
          <w:kern w:val="2"/>
        </w:rPr>
        <w:t>F</w:t>
      </w:r>
      <w:r w:rsidRPr="001C60F3">
        <w:t xml:space="preserve"> - ce au fost depuse la Camera de Corpuri Delicte a I.P.J. </w:t>
      </w:r>
      <w:r w:rsidR="00C46CF7" w:rsidRPr="001C60F3">
        <w:t>...........</w:t>
      </w:r>
      <w:r w:rsidRPr="001C60F3">
        <w:t>, conform dovezii nr.</w:t>
      </w:r>
      <w:r w:rsidR="00C46CF7" w:rsidRPr="001C60F3">
        <w:t>.........</w:t>
      </w:r>
      <w:r w:rsidRPr="001C60F3">
        <w:t xml:space="preserve"> din </w:t>
      </w:r>
      <w:r w:rsidR="001C60F3" w:rsidRPr="001C60F3">
        <w:t>........</w:t>
      </w:r>
      <w:r w:rsidRPr="001C60F3">
        <w:t xml:space="preserve"> august 2018</w:t>
      </w:r>
    </w:p>
    <w:p w14:paraId="174E63D5" w14:textId="2A4E98F3" w:rsidR="00720DA5" w:rsidRPr="001C60F3" w:rsidRDefault="00720DA5" w:rsidP="00720DA5">
      <w:pPr>
        <w:ind w:firstLine="709"/>
        <w:jc w:val="both"/>
      </w:pPr>
      <w:r w:rsidRPr="001C60F3">
        <w:t xml:space="preserve">S-a dispus restituirea către inculpatul </w:t>
      </w:r>
      <w:r w:rsidR="00C46CF7" w:rsidRPr="001C60F3">
        <w:t>F</w:t>
      </w:r>
      <w:r w:rsidRPr="001C60F3">
        <w:t xml:space="preserve"> a un telefon mobil marca NOKIA, de culoare neagră, model </w:t>
      </w:r>
      <w:r w:rsidR="00C46CF7" w:rsidRPr="001C60F3">
        <w:t>.........</w:t>
      </w:r>
      <w:r w:rsidRPr="001C60F3">
        <w:t xml:space="preserve">, dualSIM, cu seriile </w:t>
      </w:r>
      <w:r w:rsidR="00C46CF7" w:rsidRPr="001C60F3">
        <w:t>............</w:t>
      </w:r>
      <w:r w:rsidRPr="001C60F3">
        <w:t xml:space="preserve"> și </w:t>
      </w:r>
      <w:r w:rsidR="00C46CF7" w:rsidRPr="001C60F3">
        <w:t>...........</w:t>
      </w:r>
      <w:r w:rsidRPr="001C60F3">
        <w:t xml:space="preserve"> ce a fost depus la Camera de Corpuri Delicte a I.P.J. </w:t>
      </w:r>
      <w:r w:rsidR="00C46CF7" w:rsidRPr="001C60F3">
        <w:t>..........</w:t>
      </w:r>
      <w:r w:rsidRPr="001C60F3">
        <w:t>, conform dovezii nr.</w:t>
      </w:r>
      <w:r w:rsidR="00C46CF7" w:rsidRPr="001C60F3">
        <w:t>..........</w:t>
      </w:r>
      <w:r w:rsidRPr="001C60F3">
        <w:t xml:space="preserve"> din </w:t>
      </w:r>
      <w:r w:rsidR="001C60F3" w:rsidRPr="001C60F3">
        <w:t>.......</w:t>
      </w:r>
      <w:r w:rsidRPr="001C60F3">
        <w:t xml:space="preserve"> august 2018.</w:t>
      </w:r>
    </w:p>
    <w:p w14:paraId="3558AB96" w14:textId="5BA3DB02" w:rsidR="00720DA5" w:rsidRPr="00BC2876" w:rsidRDefault="00720DA5" w:rsidP="00720DA5">
      <w:pPr>
        <w:ind w:firstLine="709"/>
        <w:jc w:val="both"/>
      </w:pPr>
      <w:r w:rsidRPr="00BC2876">
        <w:t xml:space="preserve">A fost condamnat inculpatul </w:t>
      </w:r>
      <w:r w:rsidR="00BC2876" w:rsidRPr="00BC2876">
        <w:rPr>
          <w:noProof/>
          <w:kern w:val="2"/>
        </w:rPr>
        <w:t>G</w:t>
      </w:r>
      <w:r w:rsidRPr="00BC2876">
        <w:rPr>
          <w:noProof/>
          <w:kern w:val="2"/>
        </w:rPr>
        <w:t xml:space="preserve"> </w:t>
      </w:r>
      <w:r w:rsidRPr="00BC2876">
        <w:rPr>
          <w:bCs/>
        </w:rPr>
        <w:t xml:space="preserve">la o pedeapsă de 8 (opt) luni închisoare </w:t>
      </w:r>
      <w:r w:rsidRPr="00BC2876">
        <w:t xml:space="preserve">pentru săvârșirea infracțiunii de </w:t>
      </w:r>
      <w:r w:rsidRPr="00BC2876">
        <w:rPr>
          <w:kern w:val="2"/>
        </w:rPr>
        <w:t xml:space="preserve">constituirea unui grup infracţional organizat faptă prevăzută de art.367 alin. </w:t>
      </w:r>
      <w:smartTag w:uri="urn:schemas-microsoft-com:office:smarttags" w:element="metricconverter">
        <w:smartTagPr>
          <w:attr w:name="ProductID" w:val="1 C"/>
        </w:smartTagPr>
        <w:r w:rsidRPr="00BC2876">
          <w:rPr>
            <w:kern w:val="2"/>
          </w:rPr>
          <w:t>1 C</w:t>
        </w:r>
      </w:smartTag>
      <w:r w:rsidRPr="00BC2876">
        <w:rPr>
          <w:kern w:val="2"/>
        </w:rPr>
        <w:t>.p.</w:t>
      </w:r>
      <w:r w:rsidRPr="00BC2876">
        <w:t xml:space="preserve"> cu aplicarea dispoziţiilor art. 396 al.10 Cod de procedură penală.</w:t>
      </w:r>
    </w:p>
    <w:p w14:paraId="25BB5EBA" w14:textId="77777777" w:rsidR="00720DA5" w:rsidRPr="00BC2876" w:rsidRDefault="00720DA5" w:rsidP="00720DA5">
      <w:pPr>
        <w:ind w:firstLine="709"/>
        <w:jc w:val="both"/>
      </w:pPr>
      <w:r w:rsidRPr="00BC2876">
        <w:t xml:space="preserve">În baza art. 67 alin. 1 şi 2 </w:t>
      </w:r>
      <w:r w:rsidRPr="00BC2876">
        <w:rPr>
          <w:bCs/>
          <w:noProof/>
        </w:rPr>
        <w:t>Cod penal</w:t>
      </w:r>
      <w:r w:rsidRPr="00BC2876">
        <w:t xml:space="preserve"> şi art. 55 lit. a </w:t>
      </w:r>
      <w:r w:rsidRPr="00BC2876">
        <w:rPr>
          <w:bCs/>
          <w:noProof/>
        </w:rPr>
        <w:t>Cod penal i s-au</w:t>
      </w:r>
      <w:r w:rsidRPr="00BC2876">
        <w:t xml:space="preserve"> interzis inculpatului, cu titlu de pedeapsă complementară, drepturile prev. de art. 66 alin. 1 lit. a şi lit. b </w:t>
      </w:r>
      <w:r w:rsidRPr="00BC2876">
        <w:rPr>
          <w:bCs/>
          <w:noProof/>
        </w:rPr>
        <w:t>Cod penal</w:t>
      </w:r>
      <w:r w:rsidRPr="00BC2876">
        <w:t xml:space="preserve"> (dreptul de a fi ales în autorităţile publice sau în orice alte funcţii publice şi dreptul de a ocupa o funcţie care implică exerciţiul autorităţii de stat), pe o perioadă de 2 ani.</w:t>
      </w:r>
    </w:p>
    <w:p w14:paraId="202DD91E" w14:textId="77777777" w:rsidR="00720DA5" w:rsidRPr="00BC2876" w:rsidRDefault="00720DA5" w:rsidP="00720DA5">
      <w:pPr>
        <w:ind w:firstLine="709"/>
        <w:jc w:val="both"/>
      </w:pPr>
      <w:r w:rsidRPr="00BC2876">
        <w:t xml:space="preserve">În baza art. 65 </w:t>
      </w:r>
      <w:r w:rsidRPr="00BC2876">
        <w:rPr>
          <w:bCs/>
          <w:noProof/>
        </w:rPr>
        <w:t>Cod penal</w:t>
      </w:r>
      <w:r w:rsidRPr="00BC2876">
        <w:t xml:space="preserve"> i s-au interzis inculpatului, cu titlu de pedeapsă accesorie, drepturile prev. de art. 66 alin. 1 lit. a şi lit. b </w:t>
      </w:r>
      <w:r w:rsidRPr="00BC2876">
        <w:rPr>
          <w:bCs/>
          <w:noProof/>
        </w:rPr>
        <w:t>Cod penal</w:t>
      </w:r>
      <w:r w:rsidRPr="00BC2876">
        <w:t xml:space="preserve"> (dreptul de a fi ales în autorităţile publice sau în orice alte funcţii publice şi dreptul de a ocupa o funcţie care implică exerciţiul autorităţii de stat).</w:t>
      </w:r>
    </w:p>
    <w:p w14:paraId="19EF1BAF" w14:textId="35619C26" w:rsidR="00720DA5" w:rsidRPr="00A94436" w:rsidRDefault="00720DA5" w:rsidP="00720DA5">
      <w:pPr>
        <w:pStyle w:val="ListParagraph"/>
        <w:widowControl w:val="0"/>
        <w:tabs>
          <w:tab w:val="left" w:pos="1391"/>
        </w:tabs>
        <w:ind w:left="0" w:firstLine="709"/>
        <w:jc w:val="both"/>
        <w:rPr>
          <w:lang w:val="ro-RO"/>
        </w:rPr>
      </w:pPr>
      <w:r w:rsidRPr="00A94436">
        <w:rPr>
          <w:lang w:val="ro-RO"/>
        </w:rPr>
        <w:t xml:space="preserve">A fost condamnat inculpatul </w:t>
      </w:r>
      <w:r w:rsidR="00BC2876" w:rsidRPr="00A94436">
        <w:rPr>
          <w:noProof/>
          <w:kern w:val="2"/>
          <w:lang w:val="ro-RO"/>
        </w:rPr>
        <w:t>G</w:t>
      </w:r>
      <w:r w:rsidRPr="00A94436">
        <w:rPr>
          <w:lang w:val="ro-RO"/>
        </w:rPr>
        <w:t xml:space="preserve"> </w:t>
      </w:r>
      <w:r w:rsidRPr="00A94436">
        <w:rPr>
          <w:kern w:val="2"/>
          <w:lang w:val="ro-RO"/>
        </w:rPr>
        <w:t>la o pedeapsă de 2 (doi) ani închisoare pentru săvârşirea infracţiunii de trafic de migranţi, prev. și ped. de art.263 alin.1 şi 2 lit. a C.p.</w:t>
      </w:r>
      <w:r w:rsidRPr="00A94436">
        <w:rPr>
          <w:lang w:val="ro-RO"/>
        </w:rPr>
        <w:t xml:space="preserve"> cu aplicarea dispoziţiilor art. 396 al.10 Cod de procedură penală.</w:t>
      </w:r>
    </w:p>
    <w:p w14:paraId="0505BC81" w14:textId="77777777" w:rsidR="00720DA5" w:rsidRPr="00A94436" w:rsidRDefault="00720DA5" w:rsidP="00720DA5">
      <w:pPr>
        <w:ind w:firstLine="709"/>
        <w:jc w:val="both"/>
      </w:pPr>
      <w:r w:rsidRPr="00A94436">
        <w:t xml:space="preserve">În baza art. 67 alin. 1 şi 2 </w:t>
      </w:r>
      <w:r w:rsidRPr="00A94436">
        <w:rPr>
          <w:bCs/>
          <w:noProof/>
        </w:rPr>
        <w:t>Cod penal</w:t>
      </w:r>
      <w:r w:rsidRPr="00A94436">
        <w:t xml:space="preserve"> şi art. 55 lit. a </w:t>
      </w:r>
      <w:r w:rsidRPr="00A94436">
        <w:rPr>
          <w:bCs/>
          <w:noProof/>
        </w:rPr>
        <w:t>Cod penal</w:t>
      </w:r>
      <w:r w:rsidRPr="00A94436">
        <w:t xml:space="preserve"> i s-au interzis inculpatului, cu titlu de pedeapsă complementară, drepturile prev. de art. 66 alin. 1 lit. a şi lit. b </w:t>
      </w:r>
      <w:r w:rsidRPr="00A94436">
        <w:rPr>
          <w:bCs/>
          <w:noProof/>
        </w:rPr>
        <w:t>Cod penal</w:t>
      </w:r>
      <w:r w:rsidRPr="00A94436">
        <w:t xml:space="preserve"> (dreptul de a fi ales în autorităţile publice sau în orice alte funcţii publice şi dreptul de a ocupa o funcţie care implică exerciţiul autorităţii de stat), pe o perioadă de 2 ani.</w:t>
      </w:r>
    </w:p>
    <w:p w14:paraId="481D4F9E" w14:textId="77777777" w:rsidR="00720DA5" w:rsidRPr="00A94436" w:rsidRDefault="00720DA5" w:rsidP="00720DA5">
      <w:pPr>
        <w:ind w:firstLine="709"/>
        <w:jc w:val="both"/>
      </w:pPr>
      <w:r w:rsidRPr="00A94436">
        <w:t xml:space="preserve">În baza art. 65 </w:t>
      </w:r>
      <w:r w:rsidRPr="00A94436">
        <w:rPr>
          <w:bCs/>
          <w:noProof/>
        </w:rPr>
        <w:t>Cod penal</w:t>
      </w:r>
      <w:r w:rsidRPr="00A94436">
        <w:t xml:space="preserve"> i s-au interzis inculpatului, cu titlu de pedeapsă accesorie, drepturile prev. de art. 66 alin. 1 lit. a şi lit. b </w:t>
      </w:r>
      <w:r w:rsidRPr="00A94436">
        <w:rPr>
          <w:bCs/>
          <w:noProof/>
        </w:rPr>
        <w:t>Cod penal</w:t>
      </w:r>
      <w:r w:rsidRPr="00A94436">
        <w:t xml:space="preserve"> (dreptul de a fi ales în autorităţile publice sau în orice alte funcţii publice şi dreptul de a ocupa o funcţie care implică exerciţiul autorităţii de stat).</w:t>
      </w:r>
    </w:p>
    <w:p w14:paraId="2784476D" w14:textId="77777777" w:rsidR="00720DA5" w:rsidRPr="00A94436" w:rsidRDefault="00720DA5" w:rsidP="00720DA5">
      <w:pPr>
        <w:shd w:val="clear" w:color="auto" w:fill="FFFFFF"/>
        <w:ind w:firstLine="709"/>
        <w:jc w:val="both"/>
        <w:rPr>
          <w:bCs/>
        </w:rPr>
      </w:pPr>
      <w:r w:rsidRPr="00A94436">
        <w:t>În baza art. 38 al.1 Cod penal şi art. 39 alin. 1 lit. b Cod penal au fost contopite pedepsele principale cu închisoarea aplicate prin sentinţă, urmând ca inculpatul să execute pedeapsa rezultată de 2 (doi) ani 2 (două) luni şi 20 (douăzeci) zile închisoare (pedeapsa cea mai grea de 2 ani +1/3 din cealaltă pedeapsă)</w:t>
      </w:r>
      <w:r w:rsidRPr="00A94436">
        <w:rPr>
          <w:kern w:val="2"/>
        </w:rPr>
        <w:t>.</w:t>
      </w:r>
    </w:p>
    <w:p w14:paraId="18B4F113" w14:textId="77777777" w:rsidR="00720DA5" w:rsidRPr="00A838CA" w:rsidRDefault="00720DA5" w:rsidP="00720DA5">
      <w:pPr>
        <w:ind w:firstLine="709"/>
        <w:jc w:val="both"/>
      </w:pPr>
      <w:r w:rsidRPr="00A838CA">
        <w:t xml:space="preserve">În baza art. 45 alin. 3 lit. a Cod penal rap. la art. 67 alin. 1 şi 2 </w:t>
      </w:r>
      <w:r w:rsidRPr="00A838CA">
        <w:rPr>
          <w:bCs/>
          <w:noProof/>
        </w:rPr>
        <w:t>Cod penal</w:t>
      </w:r>
      <w:r w:rsidRPr="00A838CA">
        <w:t xml:space="preserve"> i s-au interzis inculpatului, cu titlu de pedeapsă complementară, drepturile prev. de art. 66 alin. 1 lit. a şi lit. b </w:t>
      </w:r>
      <w:r w:rsidRPr="00A838CA">
        <w:rPr>
          <w:bCs/>
          <w:noProof/>
        </w:rPr>
        <w:t>Cod penal</w:t>
      </w:r>
      <w:r w:rsidRPr="00A838CA">
        <w:t xml:space="preserve"> (dreptul de a fi ales în autorităţile publice sau în orice alte funcţii publice şi dreptul de a ocupa o funcţie care implică exerciţiul autorităţii de stat), pe o perioadă de 2 ani.</w:t>
      </w:r>
    </w:p>
    <w:p w14:paraId="70911C86" w14:textId="77777777" w:rsidR="00720DA5" w:rsidRPr="00A838CA" w:rsidRDefault="00720DA5" w:rsidP="00720DA5">
      <w:pPr>
        <w:ind w:firstLine="709"/>
        <w:jc w:val="both"/>
      </w:pPr>
      <w:r w:rsidRPr="00A838CA">
        <w:lastRenderedPageBreak/>
        <w:t xml:space="preserve">În baza art. 45 alin. 5 Cod penal rap. la art. 65 </w:t>
      </w:r>
      <w:r w:rsidRPr="00A838CA">
        <w:rPr>
          <w:bCs/>
          <w:noProof/>
        </w:rPr>
        <w:t>Cod penal</w:t>
      </w:r>
      <w:r w:rsidRPr="00A838CA">
        <w:t xml:space="preserve"> i s-au interzis inculpatului, cu titlu de pedeapsă accesorie, drepturile prev. de art. 66 alin. 1 lit. a şi lit. b </w:t>
      </w:r>
      <w:r w:rsidRPr="00A838CA">
        <w:rPr>
          <w:bCs/>
          <w:noProof/>
        </w:rPr>
        <w:t>Cod penal</w:t>
      </w:r>
      <w:r w:rsidRPr="00A838CA">
        <w:t xml:space="preserve"> (dreptul de a fi ales în autorităţile publice sau în orice alte funcţii publice şi dreptul de a ocupa o funcţie care implică exerciţiul autorităţii de stat).</w:t>
      </w:r>
    </w:p>
    <w:p w14:paraId="0A002A7B" w14:textId="77777777" w:rsidR="00720DA5" w:rsidRPr="00A838CA" w:rsidRDefault="00720DA5" w:rsidP="00720DA5">
      <w:pPr>
        <w:ind w:firstLine="709"/>
        <w:jc w:val="both"/>
      </w:pPr>
      <w:r w:rsidRPr="00A838CA">
        <w:t>În temeiul art. 91 Cod penal, s-a dispus suspendarea executării pedepsei de 2 (doi) ani 2 luni şi 20 zile închisoare sub supraveghere, pe un termen de supraveghere de 4 (patru) ani, stabilit în condiţiile art. 92 alin. 1, 2 Cod penal.</w:t>
      </w:r>
    </w:p>
    <w:p w14:paraId="436A7671" w14:textId="131E08A0" w:rsidR="00720DA5" w:rsidRPr="00A838CA" w:rsidRDefault="00720DA5" w:rsidP="00720DA5">
      <w:pPr>
        <w:ind w:firstLine="709"/>
        <w:jc w:val="both"/>
      </w:pPr>
      <w:r w:rsidRPr="00A838CA">
        <w:t xml:space="preserve"> În temeiul art. 92 alin. 3 coroborat cu art. 93 Cod penal, s-a dispus ca pe durata termenului de supraveghere, condamnatul va respecta următoarele măsuri de supraveghere: a) să se prezinte </w:t>
      </w:r>
      <w:smartTag w:uri="urn:schemas-microsoft-com:office:smarttags" w:element="PersonName">
        <w:smartTagPr>
          <w:attr w:name="ProductID" w:val="la Serviciul"/>
        </w:smartTagPr>
        <w:r w:rsidRPr="00A838CA">
          <w:t>la Serviciul</w:t>
        </w:r>
      </w:smartTag>
      <w:r w:rsidRPr="00A838CA">
        <w:t xml:space="preserve"> de Probaţiune </w:t>
      </w:r>
      <w:r w:rsidR="00A838CA" w:rsidRPr="00A838CA">
        <w:t>.............</w:t>
      </w:r>
      <w:r w:rsidRPr="00A838CA">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14:paraId="664EAB02" w14:textId="77777777" w:rsidR="00720DA5" w:rsidRPr="00A838CA" w:rsidRDefault="00720DA5" w:rsidP="00720DA5">
      <w:pPr>
        <w:ind w:firstLine="709"/>
        <w:jc w:val="both"/>
      </w:pPr>
      <w:r w:rsidRPr="00A838CA">
        <w:t xml:space="preserve">În temeiul art. 93 alin. 2 lit. b Cod penal, i s-a impus condamnatului să execute următoarea obligaţie: să frecventeze unul sau mai multe programe de reintegrare socială derulate de către serviciul de probaţiune sau organizate în colaborare cu instituţii din comunitate. </w:t>
      </w:r>
    </w:p>
    <w:p w14:paraId="73036362" w14:textId="60C16421" w:rsidR="00720DA5" w:rsidRPr="00A838CA" w:rsidRDefault="00720DA5" w:rsidP="00720DA5">
      <w:pPr>
        <w:ind w:firstLine="709"/>
        <w:jc w:val="both"/>
      </w:pPr>
      <w:r w:rsidRPr="00A838CA">
        <w:t xml:space="preserve">În temeiul art. 93 alin. 3 Cod penal, s-a dispus ca pe parcursul termenului de supraveghere, condamnatul să presteze o muncă neremunerată în folosul comunităţii Direcţia Generală de Asistenţă Socială şi Protecţie a Copilului </w:t>
      </w:r>
      <w:r w:rsidR="00A838CA" w:rsidRPr="00A838CA">
        <w:t>..............</w:t>
      </w:r>
      <w:r w:rsidRPr="00A838CA">
        <w:t xml:space="preserve"> – </w:t>
      </w:r>
      <w:r w:rsidR="00A838CA" w:rsidRPr="00A838CA">
        <w:t>.................</w:t>
      </w:r>
      <w:r w:rsidRPr="00A838CA">
        <w:t xml:space="preserve">, </w:t>
      </w:r>
      <w:r w:rsidR="00A838CA" w:rsidRPr="00A838CA">
        <w:t>............</w:t>
      </w:r>
      <w:r w:rsidRPr="00A838CA">
        <w:t xml:space="preserve"> sau Primăria municipiului </w:t>
      </w:r>
      <w:r w:rsidR="00A838CA" w:rsidRPr="00A838CA">
        <w:t>.............</w:t>
      </w:r>
      <w:r w:rsidRPr="00A838CA">
        <w:t>, pe o perioadă de 60 de zile.</w:t>
      </w:r>
    </w:p>
    <w:p w14:paraId="6408A9E0" w14:textId="77777777" w:rsidR="00720DA5" w:rsidRPr="00A838CA" w:rsidRDefault="00720DA5" w:rsidP="00720DA5">
      <w:pPr>
        <w:ind w:firstLine="709"/>
        <w:jc w:val="both"/>
      </w:pPr>
      <w:r w:rsidRPr="00A838CA">
        <w:t>În baza art. 91 alin. 4 Cod penal, i s-a atras atenţia inculpatului asupra dispoziţiilor art. 96 Cod penal referitoare la cazurile de revocare a suspendării executării pedepsei sub supraveghere.</w:t>
      </w:r>
    </w:p>
    <w:p w14:paraId="3B69D935" w14:textId="77777777" w:rsidR="00720DA5" w:rsidRPr="00A838CA" w:rsidRDefault="00720DA5" w:rsidP="00720DA5">
      <w:pPr>
        <w:ind w:firstLine="709"/>
        <w:jc w:val="both"/>
      </w:pPr>
      <w:r w:rsidRPr="00A838CA">
        <w:t>În temeiul art. 68 al. 1 lit. b Cod penal, s-a dispus ca executarea pedepsei complementare a interzicerii drepturilor prevăzute de art. 66 alin.1 lit. a şi b Cod penal începe de la rămânerea definitivă a hotărârii de condamnare prin care s-a dispus suspendarea executării pedepsei sub supraveghere.</w:t>
      </w:r>
    </w:p>
    <w:p w14:paraId="66BE9022" w14:textId="0E458C5F" w:rsidR="00720DA5" w:rsidRPr="001C60F3" w:rsidRDefault="00720DA5" w:rsidP="00720DA5">
      <w:pPr>
        <w:ind w:firstLine="709"/>
        <w:jc w:val="both"/>
      </w:pPr>
      <w:r w:rsidRPr="001C60F3">
        <w:t xml:space="preserve">S-a constatat că inculpatul a fost reţinut şi arestat preventiv de la data de </w:t>
      </w:r>
      <w:r w:rsidR="001C60F3" w:rsidRPr="001C60F3">
        <w:t>.....</w:t>
      </w:r>
      <w:r w:rsidRPr="001C60F3">
        <w:t xml:space="preserve">.06.2018 şi până la </w:t>
      </w:r>
      <w:r w:rsidR="001C60F3" w:rsidRPr="001C60F3">
        <w:t>.....</w:t>
      </w:r>
      <w:r w:rsidRPr="001C60F3">
        <w:t>.10.2018.</w:t>
      </w:r>
    </w:p>
    <w:p w14:paraId="37AC45F0" w14:textId="70CF89E8" w:rsidR="00720DA5" w:rsidRPr="001C60F3" w:rsidRDefault="00720DA5" w:rsidP="00720DA5">
      <w:pPr>
        <w:ind w:firstLine="709"/>
        <w:jc w:val="both"/>
        <w:rPr>
          <w:b/>
        </w:rPr>
      </w:pPr>
      <w:r w:rsidRPr="001C60F3">
        <w:rPr>
          <w:b/>
        </w:rPr>
        <w:t xml:space="preserve">În temeiul art. 399 al.1 </w:t>
      </w:r>
      <w:r w:rsidRPr="001C60F3">
        <w:rPr>
          <w:rStyle w:val="FontStyle30"/>
        </w:rPr>
        <w:t>Cod de procedură penală</w:t>
      </w:r>
      <w:r w:rsidRPr="001C60F3">
        <w:rPr>
          <w:b/>
        </w:rPr>
        <w:t xml:space="preserve"> a fost menţinută măsura controlului judiciar faţă de inculpatul </w:t>
      </w:r>
      <w:r w:rsidR="00A838CA" w:rsidRPr="001C60F3">
        <w:rPr>
          <w:b/>
          <w:noProof/>
          <w:kern w:val="2"/>
        </w:rPr>
        <w:t>G</w:t>
      </w:r>
      <w:r w:rsidRPr="001C60F3">
        <w:rPr>
          <w:b/>
        </w:rPr>
        <w:t>.</w:t>
      </w:r>
    </w:p>
    <w:p w14:paraId="6703DD01" w14:textId="441690C0" w:rsidR="00720DA5" w:rsidRPr="001C60F3" w:rsidRDefault="00720DA5" w:rsidP="00720DA5">
      <w:pPr>
        <w:ind w:firstLine="709"/>
        <w:jc w:val="both"/>
      </w:pPr>
      <w:r w:rsidRPr="001C60F3">
        <w:t>În temeiul art. 112 al.1 lit b Cod penal s-a dispus confiscarea autoturismului</w:t>
      </w:r>
      <w:r w:rsidRPr="001C60F3">
        <w:rPr>
          <w:kern w:val="28"/>
        </w:rPr>
        <w:t xml:space="preserve"> m</w:t>
      </w:r>
      <w:r w:rsidRPr="001C60F3">
        <w:t xml:space="preserve">arca MERCEDES-BENZ E Class, de culoare gri, cu numărul de înmatriculare </w:t>
      </w:r>
      <w:r w:rsidR="00A838CA" w:rsidRPr="001C60F3">
        <w:t>..............</w:t>
      </w:r>
      <w:r w:rsidRPr="001C60F3">
        <w:t xml:space="preserve"> menţine, până la definitivarea prezentei, măsura sechestrului asigurator instituită asupra acestui bun prin ordonanţa procurorului nr.</w:t>
      </w:r>
      <w:r w:rsidR="00A838CA" w:rsidRPr="001C60F3">
        <w:t>..........</w:t>
      </w:r>
      <w:r w:rsidRPr="001C60F3">
        <w:t xml:space="preserve"> din data de </w:t>
      </w:r>
      <w:r w:rsidR="001C60F3" w:rsidRPr="001C60F3">
        <w:t>.....</w:t>
      </w:r>
      <w:r w:rsidRPr="001C60F3">
        <w:t xml:space="preserve"> iulie 2018.</w:t>
      </w:r>
    </w:p>
    <w:p w14:paraId="1A4260E2" w14:textId="69C288FF" w:rsidR="00720DA5" w:rsidRPr="00A838CA" w:rsidRDefault="00720DA5" w:rsidP="00720DA5">
      <w:pPr>
        <w:ind w:firstLine="709"/>
        <w:jc w:val="both"/>
      </w:pPr>
      <w:r w:rsidRPr="00A838CA">
        <w:t xml:space="preserve">În temeiul art. 112 al.1 lit b Cod penal s-a dispus confiscarea un telefon mobil marca IPHONE 6, serie </w:t>
      </w:r>
      <w:r w:rsidR="00A838CA" w:rsidRPr="00A838CA">
        <w:t>...........</w:t>
      </w:r>
      <w:r w:rsidRPr="00A838CA">
        <w:t xml:space="preserve">, cu cartelă SIM Orange seria </w:t>
      </w:r>
      <w:r w:rsidR="00A838CA" w:rsidRPr="00A838CA">
        <w:t>...........</w:t>
      </w:r>
      <w:r w:rsidRPr="00A838CA">
        <w:t xml:space="preserve">, cu amprentă digitală și cod PIN </w:t>
      </w:r>
      <w:r w:rsidR="00A838CA" w:rsidRPr="00A838CA">
        <w:t>...............</w:t>
      </w:r>
      <w:r w:rsidRPr="00A838CA">
        <w:t>.</w:t>
      </w:r>
    </w:p>
    <w:bookmarkEnd w:id="4"/>
    <w:p w14:paraId="7F8B78B1" w14:textId="2BC9C731" w:rsidR="00720DA5" w:rsidRPr="007766F4" w:rsidRDefault="00720DA5" w:rsidP="00720DA5">
      <w:pPr>
        <w:ind w:firstLine="709"/>
        <w:jc w:val="both"/>
      </w:pPr>
      <w:r w:rsidRPr="007766F4">
        <w:t xml:space="preserve">A fost condamnat inculpatul </w:t>
      </w:r>
      <w:r w:rsidR="007766F4" w:rsidRPr="007766F4">
        <w:rPr>
          <w:noProof/>
          <w:kern w:val="2"/>
        </w:rPr>
        <w:t>H</w:t>
      </w:r>
      <w:r w:rsidRPr="007766F4">
        <w:rPr>
          <w:noProof/>
          <w:kern w:val="2"/>
        </w:rPr>
        <w:t xml:space="preserve"> zis </w:t>
      </w:r>
      <w:r w:rsidR="007766F4" w:rsidRPr="007766F4">
        <w:rPr>
          <w:noProof/>
          <w:kern w:val="2"/>
        </w:rPr>
        <w:t>..........</w:t>
      </w:r>
      <w:r w:rsidRPr="007766F4">
        <w:rPr>
          <w:noProof/>
          <w:kern w:val="2"/>
        </w:rPr>
        <w:t xml:space="preserve"> </w:t>
      </w:r>
      <w:r w:rsidRPr="007766F4">
        <w:rPr>
          <w:bCs/>
        </w:rPr>
        <w:t xml:space="preserve">la o pedeapsă de 8 (opt) luni închisoare </w:t>
      </w:r>
      <w:r w:rsidRPr="007766F4">
        <w:t xml:space="preserve">pentru săvârșirea infracțiunii de </w:t>
      </w:r>
      <w:r w:rsidRPr="007766F4">
        <w:rPr>
          <w:kern w:val="2"/>
        </w:rPr>
        <w:t xml:space="preserve">constituirea unui grup infracţional organizat faptă prevăzută de art.367 alin. </w:t>
      </w:r>
      <w:smartTag w:uri="urn:schemas-microsoft-com:office:smarttags" w:element="metricconverter">
        <w:smartTagPr>
          <w:attr w:name="ProductID" w:val="1 C"/>
        </w:smartTagPr>
        <w:r w:rsidRPr="007766F4">
          <w:rPr>
            <w:kern w:val="2"/>
          </w:rPr>
          <w:t>1 C</w:t>
        </w:r>
      </w:smartTag>
      <w:r w:rsidRPr="007766F4">
        <w:rPr>
          <w:kern w:val="2"/>
        </w:rPr>
        <w:t>.p.</w:t>
      </w:r>
    </w:p>
    <w:p w14:paraId="24A22027" w14:textId="77777777" w:rsidR="00720DA5" w:rsidRPr="007766F4" w:rsidRDefault="00720DA5" w:rsidP="00720DA5">
      <w:pPr>
        <w:ind w:firstLine="709"/>
        <w:jc w:val="both"/>
      </w:pPr>
      <w:r w:rsidRPr="007766F4">
        <w:t xml:space="preserve">În baza art. 67 alin. 1 şi 2 </w:t>
      </w:r>
      <w:r w:rsidRPr="007766F4">
        <w:rPr>
          <w:bCs/>
          <w:noProof/>
        </w:rPr>
        <w:t>Cod penal</w:t>
      </w:r>
      <w:r w:rsidRPr="007766F4">
        <w:t xml:space="preserve"> şi art. 55 lit. a </w:t>
      </w:r>
      <w:r w:rsidRPr="007766F4">
        <w:rPr>
          <w:bCs/>
          <w:noProof/>
        </w:rPr>
        <w:t>Cod penal</w:t>
      </w:r>
      <w:r w:rsidRPr="007766F4">
        <w:t xml:space="preserve"> i s-au interzis inculpatului, cu titlu de pedeapsă complementară, drepturile prev. de art. 66 alin. 1 lit. a şi lit. b </w:t>
      </w:r>
      <w:r w:rsidRPr="007766F4">
        <w:rPr>
          <w:bCs/>
          <w:noProof/>
        </w:rPr>
        <w:t>Cod penal</w:t>
      </w:r>
      <w:r w:rsidRPr="007766F4">
        <w:t xml:space="preserve"> (dreptul de a fi ales în autorităţile publice sau în orice alte funcţii publice şi dreptul de a ocupa o funcţie care implică exerciţiul autorităţii de stat), pe o perioadă de 2 ani.</w:t>
      </w:r>
    </w:p>
    <w:p w14:paraId="7AB849C3" w14:textId="77777777" w:rsidR="00720DA5" w:rsidRPr="007766F4" w:rsidRDefault="00720DA5" w:rsidP="00720DA5">
      <w:pPr>
        <w:ind w:firstLine="709"/>
        <w:jc w:val="both"/>
      </w:pPr>
      <w:r w:rsidRPr="007766F4">
        <w:t xml:space="preserve">În baza art. 65 </w:t>
      </w:r>
      <w:r w:rsidRPr="007766F4">
        <w:rPr>
          <w:bCs/>
          <w:noProof/>
        </w:rPr>
        <w:t>Cod penal</w:t>
      </w:r>
      <w:r w:rsidRPr="007766F4">
        <w:t xml:space="preserve"> i s-au interzis inculpatului, cu titlu de pedeapsă accesorie, drepturile prev. de art. 66 alin. 1 lit. a şi lit. b </w:t>
      </w:r>
      <w:r w:rsidRPr="007766F4">
        <w:rPr>
          <w:bCs/>
          <w:noProof/>
        </w:rPr>
        <w:t>Cod penal</w:t>
      </w:r>
      <w:r w:rsidRPr="007766F4">
        <w:t xml:space="preserve"> (dreptul de a fi ales în autorităţile publice sau în orice alte funcţii publice şi dreptul de a ocupa o funcţie care implică exerciţiul autorităţii de stat).</w:t>
      </w:r>
    </w:p>
    <w:p w14:paraId="0AF2B6A1" w14:textId="1231D21B" w:rsidR="00720DA5" w:rsidRPr="00CC61D7" w:rsidRDefault="00720DA5" w:rsidP="00720DA5">
      <w:pPr>
        <w:pStyle w:val="ListParagraph"/>
        <w:widowControl w:val="0"/>
        <w:tabs>
          <w:tab w:val="left" w:pos="1391"/>
        </w:tabs>
        <w:ind w:left="0" w:firstLine="709"/>
        <w:jc w:val="both"/>
        <w:rPr>
          <w:lang w:val="ro-RO"/>
        </w:rPr>
      </w:pPr>
      <w:r w:rsidRPr="00CC61D7">
        <w:rPr>
          <w:lang w:val="ro-RO"/>
        </w:rPr>
        <w:t xml:space="preserve">A fost condamnat inculpatul </w:t>
      </w:r>
      <w:r w:rsidR="00CC61D7" w:rsidRPr="00CC61D7">
        <w:rPr>
          <w:noProof/>
          <w:kern w:val="2"/>
          <w:lang w:val="ro-RO"/>
        </w:rPr>
        <w:t>H</w:t>
      </w:r>
      <w:r w:rsidRPr="00CC61D7">
        <w:rPr>
          <w:lang w:val="ro-RO"/>
        </w:rPr>
        <w:t xml:space="preserve"> </w:t>
      </w:r>
      <w:r w:rsidRPr="00CC61D7">
        <w:rPr>
          <w:kern w:val="2"/>
          <w:lang w:val="ro-RO"/>
        </w:rPr>
        <w:t>la o pedeapsă de 2 (doi) ani închisoare pentru săvârşirea infracţiunii de  trafic de migranţi, prev. și ped. de art.263 alin.1 şi 2 lit. a C.p.</w:t>
      </w:r>
      <w:r w:rsidRPr="00CC61D7">
        <w:rPr>
          <w:lang w:val="ro-RO"/>
        </w:rPr>
        <w:t xml:space="preserve"> cu aplicarea dispoziţiilor art. 396 al.10 Cod de procedură penală.</w:t>
      </w:r>
    </w:p>
    <w:p w14:paraId="1C54EA79" w14:textId="77777777" w:rsidR="00720DA5" w:rsidRPr="00CC61D7" w:rsidRDefault="00720DA5" w:rsidP="00720DA5">
      <w:pPr>
        <w:ind w:firstLine="709"/>
        <w:jc w:val="both"/>
      </w:pPr>
      <w:r w:rsidRPr="00CC61D7">
        <w:t xml:space="preserve">În baza art. 67 alin. 1 şi 2 </w:t>
      </w:r>
      <w:r w:rsidRPr="00CC61D7">
        <w:rPr>
          <w:bCs/>
          <w:noProof/>
        </w:rPr>
        <w:t>Cod penal</w:t>
      </w:r>
      <w:r w:rsidRPr="00CC61D7">
        <w:t xml:space="preserve"> şi art. 55 lit. a </w:t>
      </w:r>
      <w:r w:rsidRPr="00CC61D7">
        <w:rPr>
          <w:bCs/>
          <w:noProof/>
        </w:rPr>
        <w:t>Cod penal</w:t>
      </w:r>
      <w:r w:rsidRPr="00CC61D7">
        <w:t xml:space="preserve"> i s-au interzis inculpatului, cu titlu de pedeapsă complementară, drepturile prev. de art. 66 alin. 1 lit. a şi lit. b </w:t>
      </w:r>
      <w:r w:rsidRPr="00CC61D7">
        <w:rPr>
          <w:bCs/>
          <w:noProof/>
        </w:rPr>
        <w:t>Cod penal</w:t>
      </w:r>
      <w:r w:rsidRPr="00CC61D7">
        <w:t xml:space="preserve"> (dreptul de a fi ales în autorităţile publice sau în orice alte funcţii publice şi dreptul de a ocupa o funcţie care implică exerciţiul autorităţii de stat), pe o perioadă de 2 ani.</w:t>
      </w:r>
    </w:p>
    <w:p w14:paraId="00B3EF57" w14:textId="77777777" w:rsidR="00720DA5" w:rsidRPr="00CC61D7" w:rsidRDefault="00720DA5" w:rsidP="00720DA5">
      <w:pPr>
        <w:ind w:firstLine="709"/>
        <w:jc w:val="both"/>
      </w:pPr>
      <w:r w:rsidRPr="00CC61D7">
        <w:t xml:space="preserve">În baza art. 65 </w:t>
      </w:r>
      <w:r w:rsidRPr="00CC61D7">
        <w:rPr>
          <w:bCs/>
          <w:noProof/>
        </w:rPr>
        <w:t>Cod penal i s-au</w:t>
      </w:r>
      <w:r w:rsidRPr="00CC61D7">
        <w:t xml:space="preserve"> interzis inculpatului, cu titlu de pedeapsă accesorie, drepturile prev. de art. 66 alin. 1 lit. a şi lit. b </w:t>
      </w:r>
      <w:r w:rsidRPr="00CC61D7">
        <w:rPr>
          <w:bCs/>
          <w:noProof/>
        </w:rPr>
        <w:t>Cod penal</w:t>
      </w:r>
      <w:r w:rsidRPr="00CC61D7">
        <w:t xml:space="preserve"> (dreptul de a fi ales în autorităţile publice sau în orice alte funcţii publice şi dreptul de a ocupa o funcţie care implică exerciţiul autorităţii de stat).</w:t>
      </w:r>
    </w:p>
    <w:p w14:paraId="11F185BF" w14:textId="77777777" w:rsidR="00720DA5" w:rsidRPr="00CC61D7" w:rsidRDefault="00720DA5" w:rsidP="00720DA5">
      <w:pPr>
        <w:shd w:val="clear" w:color="auto" w:fill="FFFFFF"/>
        <w:ind w:firstLine="709"/>
        <w:jc w:val="both"/>
        <w:rPr>
          <w:bCs/>
        </w:rPr>
      </w:pPr>
      <w:r w:rsidRPr="00CC61D7">
        <w:lastRenderedPageBreak/>
        <w:t>În baza art. 38 al.1 Cod penal şi art. 39 alin. 1 lit. b Cod penal au fost contopite pedepsele principale cu închisoarea aplicate prin sentinţă, urmând ca inculpatul să execute pedeapsa rezultată de 2 (doi) ani 2 (două) luni şi 20 (douăzeci) zile închisoare (pedeapsa cea mai grea de 2 ani +1/3 din cealaltă pedeapsă).</w:t>
      </w:r>
    </w:p>
    <w:p w14:paraId="79A49925" w14:textId="77777777" w:rsidR="00720DA5" w:rsidRPr="00CC61D7" w:rsidRDefault="00720DA5" w:rsidP="00720DA5">
      <w:pPr>
        <w:ind w:firstLine="709"/>
        <w:jc w:val="both"/>
      </w:pPr>
      <w:r w:rsidRPr="00CC61D7">
        <w:t xml:space="preserve">În baza art. 45 alin. 3 lit. a Cod penal rap. la art. 67 alin. 1 şi 2 </w:t>
      </w:r>
      <w:r w:rsidRPr="00CC61D7">
        <w:rPr>
          <w:bCs/>
          <w:noProof/>
        </w:rPr>
        <w:t>Cod penal i s-au</w:t>
      </w:r>
      <w:r w:rsidRPr="00CC61D7">
        <w:t xml:space="preserve"> interzis inculpatului, cu titlu de pedeapsă complementară, drepturile prev. de art. 66 alin. 1 lit. a şi lit. b </w:t>
      </w:r>
      <w:r w:rsidRPr="00CC61D7">
        <w:rPr>
          <w:bCs/>
          <w:noProof/>
        </w:rPr>
        <w:t>Cod penal</w:t>
      </w:r>
      <w:r w:rsidRPr="00CC61D7">
        <w:t xml:space="preserve"> (dreptul de a fi ales în autorităţile publice sau în orice alte funcţii publice şi dreptul de a ocupa o funcţie care implică exerciţiul autorităţii de stat), pe o perioadă de 2 ani.</w:t>
      </w:r>
    </w:p>
    <w:p w14:paraId="3A9424F4" w14:textId="77777777" w:rsidR="00720DA5" w:rsidRPr="00CC61D7" w:rsidRDefault="00720DA5" w:rsidP="00720DA5">
      <w:pPr>
        <w:ind w:firstLine="709"/>
        <w:jc w:val="both"/>
      </w:pPr>
      <w:r w:rsidRPr="00CC61D7">
        <w:t xml:space="preserve">În baza art. 45 alin. 5 Cod penal rap. la art. 65 </w:t>
      </w:r>
      <w:r w:rsidRPr="00CC61D7">
        <w:rPr>
          <w:bCs/>
          <w:noProof/>
        </w:rPr>
        <w:t>Cod penal</w:t>
      </w:r>
      <w:r w:rsidRPr="00CC61D7">
        <w:t xml:space="preserve"> i s-au interzis inculpatului, cu titlu de pedeapsă accesorie, drepturile prev. de art. 66 alin. 1 lit. a şi lit. b </w:t>
      </w:r>
      <w:r w:rsidRPr="00CC61D7">
        <w:rPr>
          <w:bCs/>
          <w:noProof/>
        </w:rPr>
        <w:t>Cod penal</w:t>
      </w:r>
      <w:r w:rsidRPr="00CC61D7">
        <w:t xml:space="preserve"> (dreptul de a fi ales în autorităţile publice sau în orice alte funcţii publice şi dreptul de a ocupa o funcţie care implică exerciţiul autorităţii de stat).</w:t>
      </w:r>
    </w:p>
    <w:p w14:paraId="605A744A" w14:textId="050CF172" w:rsidR="00720DA5" w:rsidRPr="00CC61D7" w:rsidRDefault="00720DA5" w:rsidP="00720DA5">
      <w:pPr>
        <w:ind w:firstLine="709"/>
        <w:jc w:val="both"/>
      </w:pPr>
      <w:r w:rsidRPr="00CC61D7">
        <w:t xml:space="preserve">În temeiul art. 92 alin. 3 coroborat cu art. 93 Cod penal, s-a dispus ca pe durata termenului de supraveghere, condamnatul să respecte următoarele măsuri de supraveghere: a) să se prezinte </w:t>
      </w:r>
      <w:smartTag w:uri="urn:schemas-microsoft-com:office:smarttags" w:element="PersonName">
        <w:smartTagPr>
          <w:attr w:name="ProductID" w:val="la Serviciul"/>
        </w:smartTagPr>
        <w:r w:rsidRPr="00CC61D7">
          <w:t>la Serviciul</w:t>
        </w:r>
      </w:smartTag>
      <w:r w:rsidRPr="00CC61D7">
        <w:t xml:space="preserve"> de Probaţiune </w:t>
      </w:r>
      <w:r w:rsidR="00CC61D7" w:rsidRPr="00CC61D7">
        <w:t>..............</w:t>
      </w:r>
      <w:r w:rsidRPr="00CC61D7">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14:paraId="092C17F3" w14:textId="77777777" w:rsidR="00720DA5" w:rsidRPr="00CC61D7" w:rsidRDefault="00720DA5" w:rsidP="00720DA5">
      <w:pPr>
        <w:ind w:firstLine="709"/>
        <w:jc w:val="both"/>
      </w:pPr>
      <w:r w:rsidRPr="00CC61D7">
        <w:t>În temeiul art. 93 alin. 2 lit. b Cod penal, i s-a impus condamnatului să execute următoarea obligaţie: să frecventeze unul sau mai multe programe de reintegrare socială derulate de către serviciul de probaţiune sau organizate în colaborare cu instituţii din comunitate.</w:t>
      </w:r>
    </w:p>
    <w:p w14:paraId="7B9F6951" w14:textId="5F763B40" w:rsidR="00720DA5" w:rsidRPr="00CC61D7" w:rsidRDefault="00720DA5" w:rsidP="00720DA5">
      <w:pPr>
        <w:ind w:firstLine="709"/>
        <w:jc w:val="both"/>
      </w:pPr>
      <w:r w:rsidRPr="00CC61D7">
        <w:t xml:space="preserve">În temeiul art. 93 alin. 3 Cod penal, s-a dispus ca pe parcursul termenului de supraveghere, condamnatul să presteze o muncă neremunerată în folosul comunităţii Direcţia Generală de Asistenţă Socială şi Protecţie a Copilului </w:t>
      </w:r>
      <w:r w:rsidR="00CC61D7" w:rsidRPr="00CC61D7">
        <w:t>............</w:t>
      </w:r>
      <w:r w:rsidRPr="00CC61D7">
        <w:t xml:space="preserve"> – </w:t>
      </w:r>
      <w:r w:rsidR="00CC61D7" w:rsidRPr="00CC61D7">
        <w:t>..........</w:t>
      </w:r>
      <w:r w:rsidRPr="00CC61D7">
        <w:t xml:space="preserve">, </w:t>
      </w:r>
      <w:r w:rsidR="00CC61D7" w:rsidRPr="00CC61D7">
        <w:t>............</w:t>
      </w:r>
      <w:r w:rsidRPr="00CC61D7">
        <w:t xml:space="preserve"> sau Primăria municipiului </w:t>
      </w:r>
      <w:r w:rsidR="00CC61D7" w:rsidRPr="00CC61D7">
        <w:t>.............</w:t>
      </w:r>
      <w:r w:rsidRPr="00CC61D7">
        <w:t>, pe o perioadă de 60 de zile.</w:t>
      </w:r>
    </w:p>
    <w:p w14:paraId="2D98306D" w14:textId="77777777" w:rsidR="00720DA5" w:rsidRPr="00CC61D7" w:rsidRDefault="00720DA5" w:rsidP="00720DA5">
      <w:pPr>
        <w:ind w:firstLine="709"/>
        <w:jc w:val="both"/>
      </w:pPr>
      <w:r w:rsidRPr="00CC61D7">
        <w:t>În baza art. 91 alin. 4 Cod penal, i s-a atras atenţia inculpatului asupra dispoziţiilor art. 96 Cod penal referitoare la cazurile de revocare a suspendării executării pedepsei sub supraveghere.</w:t>
      </w:r>
    </w:p>
    <w:p w14:paraId="4286A3EF" w14:textId="77777777" w:rsidR="00720DA5" w:rsidRPr="00CC61D7" w:rsidRDefault="00720DA5" w:rsidP="00720DA5">
      <w:pPr>
        <w:ind w:firstLine="709"/>
        <w:jc w:val="both"/>
      </w:pPr>
      <w:r w:rsidRPr="00CC61D7">
        <w:t>În temeiul art. 68 al.1 lit. b Cod penal, s-a dispus ca executarea pedepsei complementare a interzicerii drepturilor prevăzute de art.66 alin.1 lit. a b Cod penal începe de la rămânerea definitivă a hotărârii de condamnare prin care s-a dispus suspendarea executării pedepsei sub supraveghere.</w:t>
      </w:r>
    </w:p>
    <w:p w14:paraId="424BD59A" w14:textId="2553CEBA" w:rsidR="00720DA5" w:rsidRPr="001C60F3" w:rsidRDefault="00720DA5" w:rsidP="00720DA5">
      <w:pPr>
        <w:ind w:firstLine="709"/>
        <w:jc w:val="both"/>
      </w:pPr>
      <w:r w:rsidRPr="001C60F3">
        <w:t xml:space="preserve">S-a constatat că inculpatul a fost reţinut şi arestat preventiv de la data de </w:t>
      </w:r>
      <w:r w:rsidR="001C60F3" w:rsidRPr="001C60F3">
        <w:t>.......</w:t>
      </w:r>
      <w:r w:rsidRPr="001C60F3">
        <w:t xml:space="preserve">.06.2018 şi până la </w:t>
      </w:r>
      <w:r w:rsidR="001C60F3" w:rsidRPr="001C60F3">
        <w:t>.....</w:t>
      </w:r>
      <w:r w:rsidRPr="001C60F3">
        <w:t>.11.2018.</w:t>
      </w:r>
    </w:p>
    <w:p w14:paraId="724E3D40" w14:textId="0CF87AA5" w:rsidR="00720DA5" w:rsidRPr="00CC61D7" w:rsidRDefault="00720DA5" w:rsidP="00720DA5">
      <w:pPr>
        <w:ind w:firstLine="709"/>
        <w:jc w:val="both"/>
        <w:rPr>
          <w:b/>
        </w:rPr>
      </w:pPr>
      <w:r w:rsidRPr="00CC61D7">
        <w:rPr>
          <w:b/>
        </w:rPr>
        <w:t xml:space="preserve">În temeiul art. 399 al.1 </w:t>
      </w:r>
      <w:r w:rsidRPr="00CC61D7">
        <w:rPr>
          <w:rStyle w:val="FontStyle30"/>
        </w:rPr>
        <w:t>Cod de procedură penală</w:t>
      </w:r>
      <w:r w:rsidRPr="00CC61D7">
        <w:rPr>
          <w:b/>
        </w:rPr>
        <w:t xml:space="preserve"> a fost menţinută măsura controlului judiciar a inculpatului </w:t>
      </w:r>
      <w:r w:rsidR="00CC61D7" w:rsidRPr="00CC61D7">
        <w:rPr>
          <w:b/>
          <w:noProof/>
          <w:kern w:val="2"/>
        </w:rPr>
        <w:t>H</w:t>
      </w:r>
      <w:r w:rsidRPr="00CC61D7">
        <w:rPr>
          <w:b/>
        </w:rPr>
        <w:t>.</w:t>
      </w:r>
    </w:p>
    <w:bookmarkEnd w:id="3"/>
    <w:p w14:paraId="3E90A4F4" w14:textId="260BA9A9" w:rsidR="00720DA5" w:rsidRPr="008C1B78" w:rsidRDefault="00720DA5" w:rsidP="00720DA5">
      <w:pPr>
        <w:ind w:firstLine="709"/>
        <w:jc w:val="both"/>
      </w:pPr>
      <w:r w:rsidRPr="00CC61D7">
        <w:t xml:space="preserve">În temeiul art. 112 al.1 lit b Cod penal s-a dispus confiscarea unui telefon mobil marca NOKIA, de culoare negru și alb, model </w:t>
      </w:r>
      <w:r w:rsidR="00CC61D7" w:rsidRPr="00CC61D7">
        <w:t>.......</w:t>
      </w:r>
      <w:r w:rsidRPr="00CC61D7">
        <w:t xml:space="preserve">, cu seriile </w:t>
      </w:r>
      <w:r w:rsidR="00CC61D7" w:rsidRPr="00CC61D7">
        <w:t>.............</w:t>
      </w:r>
      <w:r w:rsidRPr="00CC61D7">
        <w:t xml:space="preserve"> și </w:t>
      </w:r>
      <w:r w:rsidR="00CC61D7" w:rsidRPr="00CC61D7">
        <w:t>............</w:t>
      </w:r>
      <w:r w:rsidRPr="00CC61D7">
        <w:t xml:space="preserve">; o cartelă SIM Orange cu seria </w:t>
      </w:r>
      <w:r w:rsidR="00CC61D7" w:rsidRPr="00CC61D7">
        <w:t>...........</w:t>
      </w:r>
      <w:r w:rsidRPr="00CC61D7">
        <w:t xml:space="preserve">, cu nr. de apel </w:t>
      </w:r>
      <w:r w:rsidR="00CC61D7" w:rsidRPr="00CC61D7">
        <w:t>...........</w:t>
      </w:r>
      <w:r w:rsidRPr="00CC61D7">
        <w:t xml:space="preserve"> şi o cartelă SIM Lycamobile cu seria </w:t>
      </w:r>
      <w:r w:rsidR="00CC61D7" w:rsidRPr="00CC61D7">
        <w:t>................</w:t>
      </w:r>
      <w:r w:rsidRPr="00CC61D7">
        <w:t xml:space="preserve"> ridicate de la inculpatul </w:t>
      </w:r>
      <w:r w:rsidR="00CC61D7" w:rsidRPr="00CC61D7">
        <w:rPr>
          <w:noProof/>
          <w:kern w:val="2"/>
        </w:rPr>
        <w:t>H</w:t>
      </w:r>
      <w:r w:rsidRPr="00CC61D7">
        <w:rPr>
          <w:noProof/>
          <w:kern w:val="2"/>
        </w:rPr>
        <w:t xml:space="preserve"> zis </w:t>
      </w:r>
      <w:r w:rsidR="00CC61D7" w:rsidRPr="00CC61D7">
        <w:rPr>
          <w:noProof/>
          <w:kern w:val="2"/>
        </w:rPr>
        <w:t>..........</w:t>
      </w:r>
      <w:r w:rsidRPr="00CC61D7">
        <w:t xml:space="preserve"> - ce au fost depuse la Camera de Corpuri Delicte a I.P.J. </w:t>
      </w:r>
      <w:r w:rsidR="00CC61D7" w:rsidRPr="00CC61D7">
        <w:t>..........</w:t>
      </w:r>
      <w:r w:rsidRPr="00CC61D7">
        <w:t>, conform dovezii nr</w:t>
      </w:r>
      <w:r w:rsidRPr="008C1B78">
        <w:t>.</w:t>
      </w:r>
      <w:r w:rsidR="00CC61D7" w:rsidRPr="008C1B78">
        <w:t>..........</w:t>
      </w:r>
      <w:r w:rsidRPr="008C1B78">
        <w:t xml:space="preserve"> din </w:t>
      </w:r>
      <w:r w:rsidR="001C60F3" w:rsidRPr="008C1B78">
        <w:t>....</w:t>
      </w:r>
      <w:r w:rsidRPr="008C1B78">
        <w:t xml:space="preserve"> august 2018.</w:t>
      </w:r>
    </w:p>
    <w:p w14:paraId="4E150346" w14:textId="3A35408E" w:rsidR="00720DA5" w:rsidRPr="006C0758" w:rsidRDefault="00720DA5" w:rsidP="00720DA5">
      <w:pPr>
        <w:ind w:firstLine="709"/>
        <w:jc w:val="both"/>
      </w:pPr>
      <w:r w:rsidRPr="006C0758">
        <w:t xml:space="preserve">În temeiul art. </w:t>
      </w:r>
      <w:smartTag w:uri="urn:schemas-microsoft-com:office:smarttags" w:element="metricconverter">
        <w:smartTagPr>
          <w:attr w:name="ProductID" w:val="120 C"/>
        </w:smartTagPr>
        <w:r w:rsidRPr="006C0758">
          <w:t>120 C</w:t>
        </w:r>
      </w:smartTag>
      <w:r w:rsidRPr="006C0758">
        <w:t xml:space="preserve">.pen. i s-a aplicat inculpatului </w:t>
      </w:r>
      <w:r w:rsidR="006C0758" w:rsidRPr="006C0758">
        <w:t>I</w:t>
      </w:r>
      <w:r w:rsidRPr="006C0758">
        <w:t xml:space="preserve"> măsura educativă a asistării zilnice pe o durată de 6 luni pentru săvârşirea infracţiunii de </w:t>
      </w:r>
      <w:r w:rsidRPr="006C0758">
        <w:rPr>
          <w:kern w:val="2"/>
        </w:rPr>
        <w:t xml:space="preserve">trafic de migranţi, prev. și ped. de art.263 alin.1 şi 2 lit. a C.p cu aplicarea art. 113 alin.3 </w:t>
      </w:r>
      <w:r w:rsidRPr="006C0758">
        <w:t xml:space="preserve"> C.pen.</w:t>
      </w:r>
    </w:p>
    <w:p w14:paraId="172B7E15" w14:textId="447043FB" w:rsidR="00720DA5" w:rsidRPr="006C0758" w:rsidRDefault="00720DA5" w:rsidP="00720DA5">
      <w:pPr>
        <w:ind w:firstLine="709"/>
        <w:jc w:val="both"/>
      </w:pPr>
      <w:r w:rsidRPr="006C0758">
        <w:t xml:space="preserve">A fost obligat inculpatul </w:t>
      </w:r>
      <w:r w:rsidR="006C0758" w:rsidRPr="006C0758">
        <w:t>I</w:t>
      </w:r>
      <w:r w:rsidRPr="006C0758">
        <w:t xml:space="preserve"> să respecte programul stabilit de Serviciul de Probaţiune </w:t>
      </w:r>
      <w:r w:rsidR="006C0758" w:rsidRPr="006C0758">
        <w:t>..............</w:t>
      </w:r>
    </w:p>
    <w:p w14:paraId="7A90A372" w14:textId="772A17D0" w:rsidR="00720DA5" w:rsidRPr="006C0758" w:rsidRDefault="00720DA5" w:rsidP="00720DA5">
      <w:pPr>
        <w:ind w:firstLine="709"/>
        <w:jc w:val="both"/>
      </w:pPr>
      <w:r w:rsidRPr="006C0758">
        <w:t xml:space="preserve">În temeiul art. </w:t>
      </w:r>
      <w:smartTag w:uri="urn:schemas-microsoft-com:office:smarttags" w:element="metricconverter">
        <w:smartTagPr>
          <w:attr w:name="ProductID" w:val="121 C"/>
        </w:smartTagPr>
        <w:r w:rsidRPr="006C0758">
          <w:t>121 C</w:t>
        </w:r>
      </w:smartTag>
      <w:r w:rsidRPr="006C0758">
        <w:t xml:space="preserve">.pen. s-a dispus ca pe durata executării măsurii educative inculpatul </w:t>
      </w:r>
      <w:r w:rsidR="006C0758" w:rsidRPr="006C0758">
        <w:t>I</w:t>
      </w:r>
      <w:r w:rsidRPr="006C0758">
        <w:t xml:space="preserve"> să se supună următoarelor obligaţii: - să nu depăşească, fără acordul Serviciului de Probaţiune, limita teritorială a judeţului </w:t>
      </w:r>
      <w:r w:rsidR="006C0758" w:rsidRPr="006C0758">
        <w:t>..............</w:t>
      </w:r>
      <w:r w:rsidRPr="006C0758">
        <w:t xml:space="preserve">; - să se prezinte la Serviciul de Probaţiune </w:t>
      </w:r>
      <w:r w:rsidR="006C0758" w:rsidRPr="006C0758">
        <w:t xml:space="preserve">........... </w:t>
      </w:r>
      <w:r w:rsidRPr="006C0758">
        <w:t>la datele fixate de acesta; - să urmeze cursuri de pregătire şcolară sau formare profesională; - să se supună măsurilor de control şi tratament.</w:t>
      </w:r>
    </w:p>
    <w:p w14:paraId="19DB58FB" w14:textId="27ACDB83" w:rsidR="00720DA5" w:rsidRPr="001867EE" w:rsidRDefault="00720DA5" w:rsidP="00720DA5">
      <w:pPr>
        <w:ind w:firstLine="709"/>
        <w:jc w:val="both"/>
        <w:rPr>
          <w:color w:val="FF0000"/>
        </w:rPr>
      </w:pPr>
      <w:r w:rsidRPr="006C0758">
        <w:t xml:space="preserve">S-a constatat că inculpatul </w:t>
      </w:r>
      <w:r w:rsidR="006C0758" w:rsidRPr="006C0758">
        <w:t>I</w:t>
      </w:r>
      <w:r w:rsidRPr="006C0758">
        <w:t xml:space="preserve"> a fost reţinut </w:t>
      </w:r>
      <w:r w:rsidRPr="001C60F3">
        <w:t xml:space="preserve">în data </w:t>
      </w:r>
      <w:r w:rsidR="001C60F3" w:rsidRPr="001C60F3">
        <w:t>.....</w:t>
      </w:r>
      <w:r w:rsidRPr="001C60F3">
        <w:t>.06.2018.</w:t>
      </w:r>
    </w:p>
    <w:p w14:paraId="0EF165BC" w14:textId="1B695A14" w:rsidR="00720DA5" w:rsidRPr="006C0758" w:rsidRDefault="00720DA5" w:rsidP="00720DA5">
      <w:pPr>
        <w:ind w:firstLine="709"/>
        <w:jc w:val="both"/>
        <w:rPr>
          <w:b/>
        </w:rPr>
      </w:pPr>
      <w:r w:rsidRPr="006C0758">
        <w:rPr>
          <w:b/>
        </w:rPr>
        <w:t xml:space="preserve">În temeiul art. 399 al.1 </w:t>
      </w:r>
      <w:r w:rsidRPr="006C0758">
        <w:rPr>
          <w:rStyle w:val="FontStyle30"/>
        </w:rPr>
        <w:t>Cod de procedură penală</w:t>
      </w:r>
      <w:r w:rsidRPr="006C0758">
        <w:rPr>
          <w:b/>
        </w:rPr>
        <w:t xml:space="preserve"> a fost menţinută măsura controlului judiciar a inculpatului </w:t>
      </w:r>
      <w:r w:rsidR="006C0758" w:rsidRPr="006C0758">
        <w:rPr>
          <w:b/>
        </w:rPr>
        <w:t>I</w:t>
      </w:r>
      <w:r w:rsidRPr="006C0758">
        <w:rPr>
          <w:b/>
        </w:rPr>
        <w:t>.</w:t>
      </w:r>
    </w:p>
    <w:p w14:paraId="5DD89AE3" w14:textId="2D3B1964" w:rsidR="00720DA5" w:rsidRPr="006C0758" w:rsidRDefault="00720DA5" w:rsidP="00720DA5">
      <w:pPr>
        <w:tabs>
          <w:tab w:val="left" w:pos="540"/>
        </w:tabs>
        <w:ind w:firstLine="709"/>
        <w:jc w:val="both"/>
      </w:pPr>
      <w:r w:rsidRPr="006C0758">
        <w:t xml:space="preserve">În temeiul art.275 alin.1 pct. 2 lit. a Cod procedură penală, a fost obligat inculpatul </w:t>
      </w:r>
      <w:r w:rsidR="006C0758">
        <w:t xml:space="preserve">B </w:t>
      </w:r>
      <w:r w:rsidRPr="006C0758">
        <w:t>la plata către stat a sumei de 4.000 lei cu titlu de cheltuieli judiciare, din care suma de 2.500 lei, aferente urmăririi penale.</w:t>
      </w:r>
    </w:p>
    <w:p w14:paraId="59BADC24" w14:textId="69802B2C" w:rsidR="00720DA5" w:rsidRPr="006C0758" w:rsidRDefault="00720DA5" w:rsidP="00720DA5">
      <w:pPr>
        <w:tabs>
          <w:tab w:val="left" w:pos="540"/>
        </w:tabs>
        <w:ind w:firstLine="709"/>
        <w:jc w:val="both"/>
      </w:pPr>
      <w:r w:rsidRPr="006C0758">
        <w:t xml:space="preserve">În temeiul art.275 alin.1 pct. 2 lit. a Cod procedură penală, a fost obligat inculpatul </w:t>
      </w:r>
      <w:r w:rsidR="006C0758" w:rsidRPr="006C0758">
        <w:t>C</w:t>
      </w:r>
      <w:r w:rsidRPr="006C0758">
        <w:t xml:space="preserve"> la plata către stat a sumei de 4.000 lei cu titlu de cheltuieli judiciare, din care suma de 2.500 lei, aferente urmăririi penale.</w:t>
      </w:r>
    </w:p>
    <w:p w14:paraId="709C3D92" w14:textId="5F4935FA" w:rsidR="00720DA5" w:rsidRPr="006C0758" w:rsidRDefault="00720DA5" w:rsidP="00720DA5">
      <w:pPr>
        <w:tabs>
          <w:tab w:val="left" w:pos="540"/>
        </w:tabs>
        <w:ind w:firstLine="709"/>
        <w:jc w:val="both"/>
      </w:pPr>
      <w:r w:rsidRPr="006C0758">
        <w:lastRenderedPageBreak/>
        <w:t xml:space="preserve">În temeiul art.275 alin.1 pct. 2 lit. a Cod procedură penală, a fost obligat inculpatul </w:t>
      </w:r>
      <w:r w:rsidR="006C0758" w:rsidRPr="006C0758">
        <w:rPr>
          <w:kern w:val="2"/>
        </w:rPr>
        <w:t>D</w:t>
      </w:r>
      <w:r w:rsidRPr="006C0758">
        <w:t xml:space="preserve"> la plata către stat a sumei de 3.000 lei cu titlu de cheltuieli judiciare, din care suma de 2.000 lei, aferente urmăririi penale.</w:t>
      </w:r>
    </w:p>
    <w:p w14:paraId="34F30AD8" w14:textId="5E3337AF" w:rsidR="00720DA5" w:rsidRPr="006C0758" w:rsidRDefault="00720DA5" w:rsidP="00720DA5">
      <w:pPr>
        <w:tabs>
          <w:tab w:val="left" w:pos="540"/>
        </w:tabs>
        <w:ind w:firstLine="709"/>
        <w:jc w:val="both"/>
      </w:pPr>
      <w:r w:rsidRPr="006C0758">
        <w:t>În temeiul art.275 alin.1 pct. 2 lit. a Cod procedură penală, a fost obligat inculpatul</w:t>
      </w:r>
      <w:r w:rsidRPr="006C0758">
        <w:rPr>
          <w:kern w:val="2"/>
        </w:rPr>
        <w:t xml:space="preserve"> </w:t>
      </w:r>
      <w:r w:rsidR="006C0758" w:rsidRPr="006C0758">
        <w:rPr>
          <w:kern w:val="2"/>
        </w:rPr>
        <w:t>E</w:t>
      </w:r>
      <w:r w:rsidRPr="006C0758">
        <w:t xml:space="preserve"> la plata către stat a sumei de 3.000 lei cu titlu de cheltuieli judiciare, din care suma de 2.000 lei, aferente urmăririi penale.</w:t>
      </w:r>
    </w:p>
    <w:p w14:paraId="6AF3BD3C" w14:textId="30457625" w:rsidR="00720DA5" w:rsidRPr="006C0758" w:rsidRDefault="00720DA5" w:rsidP="00720DA5">
      <w:pPr>
        <w:tabs>
          <w:tab w:val="left" w:pos="540"/>
        </w:tabs>
        <w:ind w:firstLine="709"/>
        <w:jc w:val="both"/>
      </w:pPr>
      <w:r w:rsidRPr="006C0758">
        <w:t xml:space="preserve">În temeiul art.275 alin.1 pct. 2 lit. a Cod procedură penală, a fost obligat inculpatul </w:t>
      </w:r>
      <w:r w:rsidR="006C0758" w:rsidRPr="006C0758">
        <w:rPr>
          <w:noProof/>
        </w:rPr>
        <w:t>F</w:t>
      </w:r>
      <w:r w:rsidRPr="006C0758">
        <w:t xml:space="preserve"> la plata către stat a sumei de 3.000 lei cu titlu de cheltuieli judiciare, din care suma de 2.000 lei, aferente urmăririi penale.</w:t>
      </w:r>
    </w:p>
    <w:p w14:paraId="23AF8C8D" w14:textId="155BBA13" w:rsidR="00720DA5" w:rsidRPr="006C0758" w:rsidRDefault="00720DA5" w:rsidP="00720DA5">
      <w:pPr>
        <w:tabs>
          <w:tab w:val="left" w:pos="540"/>
        </w:tabs>
        <w:ind w:firstLine="709"/>
        <w:jc w:val="both"/>
      </w:pPr>
      <w:r w:rsidRPr="006C0758">
        <w:t xml:space="preserve">În temeiul art.275 alin.1 pct. 2 lit. a Cod procedură penală, a fost obligat inculpatul </w:t>
      </w:r>
      <w:r w:rsidR="006C0758" w:rsidRPr="006C0758">
        <w:rPr>
          <w:noProof/>
        </w:rPr>
        <w:t>G</w:t>
      </w:r>
      <w:r w:rsidRPr="006C0758">
        <w:t xml:space="preserve"> la plata către stat a sumei de 2.000 lei cu titlu de cheltuieli judiciare, din care suma de1.500 lei, aferente urmăririi penale.</w:t>
      </w:r>
    </w:p>
    <w:p w14:paraId="20AFCA7A" w14:textId="039DCCDE" w:rsidR="00720DA5" w:rsidRPr="006C0758" w:rsidRDefault="00720DA5" w:rsidP="00720DA5">
      <w:pPr>
        <w:tabs>
          <w:tab w:val="left" w:pos="540"/>
        </w:tabs>
        <w:ind w:firstLine="709"/>
        <w:jc w:val="both"/>
      </w:pPr>
      <w:r w:rsidRPr="006C0758">
        <w:t xml:space="preserve">În temeiul art.275 alin.1 pct. 2 lit. a Cod procedură penală, a fost obligat inculpatul </w:t>
      </w:r>
      <w:r w:rsidR="006C0758" w:rsidRPr="006C0758">
        <w:rPr>
          <w:noProof/>
          <w:kern w:val="2"/>
        </w:rPr>
        <w:t>H</w:t>
      </w:r>
      <w:r w:rsidRPr="006C0758">
        <w:rPr>
          <w:noProof/>
        </w:rPr>
        <w:t xml:space="preserve"> </w:t>
      </w:r>
      <w:r w:rsidRPr="006C0758">
        <w:t>la plata către stat a sumei de 2.000 lei cu titlu de cheltuieli judiciare, din care suma de 1.500 lei, aferente urmăririi penale.</w:t>
      </w:r>
    </w:p>
    <w:p w14:paraId="12F76837" w14:textId="2F90ADAF" w:rsidR="00720DA5" w:rsidRPr="006C0758" w:rsidRDefault="00720DA5" w:rsidP="00720DA5">
      <w:pPr>
        <w:tabs>
          <w:tab w:val="left" w:pos="540"/>
        </w:tabs>
        <w:ind w:firstLine="709"/>
        <w:jc w:val="both"/>
      </w:pPr>
      <w:r w:rsidRPr="006C0758">
        <w:t xml:space="preserve">În temeiul art.275 alin.1 pct. 2 lit. a Cod procedură penală, a fost obligat inculpatul </w:t>
      </w:r>
      <w:r w:rsidR="006C0758" w:rsidRPr="006C0758">
        <w:t xml:space="preserve">I </w:t>
      </w:r>
      <w:r w:rsidRPr="006C0758">
        <w:t>la plata către stat a sumei de 2.000 lei cu titlu de cheltuieli judiciare, din care suma de 1.000 lei, aferente urmăririi penale.</w:t>
      </w:r>
    </w:p>
    <w:p w14:paraId="3865BACE" w14:textId="797085FA" w:rsidR="00720DA5" w:rsidRPr="00AE31B0" w:rsidRDefault="00720DA5" w:rsidP="00720DA5">
      <w:pPr>
        <w:ind w:firstLine="709"/>
        <w:jc w:val="both"/>
      </w:pPr>
      <w:r w:rsidRPr="00825758">
        <w:t xml:space="preserve">În temeiul art. 275 al.6 Cod de procedură penală onorariile din cursul urmăririi penale ale apărătorilor desemnaţi din oficiu, respectiv: av. </w:t>
      </w:r>
      <w:r w:rsidR="00825758" w:rsidRPr="00825758">
        <w:t>A8</w:t>
      </w:r>
      <w:r w:rsidRPr="00825758">
        <w:t xml:space="preserve"> </w:t>
      </w:r>
      <w:r w:rsidRPr="00825758">
        <w:rPr>
          <w:bCs/>
        </w:rPr>
        <w:t xml:space="preserve">din cadrul Baroului </w:t>
      </w:r>
      <w:r w:rsidR="00825758" w:rsidRPr="00825758">
        <w:rPr>
          <w:bCs/>
        </w:rPr>
        <w:t>.......</w:t>
      </w:r>
      <w:r w:rsidRPr="00825758">
        <w:t xml:space="preserve"> – suma de 470 lei – delegaţie nr.</w:t>
      </w:r>
      <w:r w:rsidR="00825758" w:rsidRPr="00825758">
        <w:t>.........</w:t>
      </w:r>
      <w:r w:rsidRPr="00825758">
        <w:t>/</w:t>
      </w:r>
      <w:r w:rsidR="00825758" w:rsidRPr="00825758">
        <w:t>..........</w:t>
      </w:r>
      <w:r w:rsidRPr="00825758">
        <w:t xml:space="preserve"> – pentru inculpatul </w:t>
      </w:r>
      <w:r w:rsidR="00825758" w:rsidRPr="00825758">
        <w:rPr>
          <w:kern w:val="28"/>
        </w:rPr>
        <w:t>B</w:t>
      </w:r>
      <w:r w:rsidRPr="00825758">
        <w:t xml:space="preserve">; av. </w:t>
      </w:r>
      <w:r w:rsidR="00825758" w:rsidRPr="00825758">
        <w:t>A9</w:t>
      </w:r>
      <w:r w:rsidRPr="00825758">
        <w:t xml:space="preserve"> </w:t>
      </w:r>
      <w:r w:rsidRPr="00825758">
        <w:rPr>
          <w:bCs/>
        </w:rPr>
        <w:t xml:space="preserve">din cadrul Baroului </w:t>
      </w:r>
      <w:r w:rsidR="00825758" w:rsidRPr="00825758">
        <w:rPr>
          <w:bCs/>
        </w:rPr>
        <w:t>.........</w:t>
      </w:r>
      <w:r w:rsidRPr="00825758">
        <w:t xml:space="preserve"> – suma de 470 lei – delegaţie nr.</w:t>
      </w:r>
      <w:r w:rsidR="00825758" w:rsidRPr="00825758">
        <w:t>............</w:t>
      </w:r>
      <w:r w:rsidRPr="00825758">
        <w:t>/</w:t>
      </w:r>
      <w:r w:rsidR="00825758" w:rsidRPr="00825758">
        <w:t>..........</w:t>
      </w:r>
      <w:r w:rsidRPr="00825758">
        <w:t xml:space="preserve"> – pentru inculpatul </w:t>
      </w:r>
      <w:r w:rsidR="00825758" w:rsidRPr="00825758">
        <w:rPr>
          <w:kern w:val="2"/>
        </w:rPr>
        <w:t>C</w:t>
      </w:r>
      <w:r w:rsidRPr="00825758">
        <w:t xml:space="preserve">; av. </w:t>
      </w:r>
      <w:r w:rsidR="00825758" w:rsidRPr="00825758">
        <w:t>A10</w:t>
      </w:r>
      <w:r w:rsidRPr="00825758">
        <w:t xml:space="preserve"> </w:t>
      </w:r>
      <w:r w:rsidRPr="00825758">
        <w:rPr>
          <w:bCs/>
        </w:rPr>
        <w:t xml:space="preserve">din cadrul Baroului </w:t>
      </w:r>
      <w:r w:rsidR="00825758" w:rsidRPr="00825758">
        <w:rPr>
          <w:bCs/>
        </w:rPr>
        <w:t>..........</w:t>
      </w:r>
      <w:r w:rsidRPr="00825758">
        <w:t xml:space="preserve"> – suma de 470 lei – delegaţie nr.</w:t>
      </w:r>
      <w:r w:rsidR="00825758" w:rsidRPr="00825758">
        <w:t>.........</w:t>
      </w:r>
      <w:r w:rsidRPr="00825758">
        <w:t>/</w:t>
      </w:r>
      <w:r w:rsidR="00825758" w:rsidRPr="00825758">
        <w:t>........</w:t>
      </w:r>
      <w:r w:rsidRPr="00825758">
        <w:t xml:space="preserve"> – pentru inculpatul </w:t>
      </w:r>
      <w:r w:rsidR="00825758" w:rsidRPr="00825758">
        <w:rPr>
          <w:kern w:val="28"/>
        </w:rPr>
        <w:t>D</w:t>
      </w:r>
      <w:r w:rsidRPr="00825758">
        <w:t xml:space="preserve">; av. </w:t>
      </w:r>
      <w:r w:rsidR="00825758" w:rsidRPr="00825758">
        <w:t>A11</w:t>
      </w:r>
      <w:r w:rsidRPr="00825758">
        <w:t xml:space="preserve"> </w:t>
      </w:r>
      <w:r w:rsidRPr="00825758">
        <w:rPr>
          <w:bCs/>
        </w:rPr>
        <w:t xml:space="preserve">din cadrul Baroului </w:t>
      </w:r>
      <w:r w:rsidR="00825758" w:rsidRPr="00825758">
        <w:rPr>
          <w:bCs/>
        </w:rPr>
        <w:t>..........</w:t>
      </w:r>
      <w:r w:rsidRPr="00825758">
        <w:t xml:space="preserve"> – suma de 470 lei – delegaţie nr.</w:t>
      </w:r>
      <w:r w:rsidR="00825758" w:rsidRPr="00825758">
        <w:t>..........</w:t>
      </w:r>
      <w:r w:rsidRPr="00825758">
        <w:t>/</w:t>
      </w:r>
      <w:r w:rsidR="00825758" w:rsidRPr="00825758">
        <w:t>..........</w:t>
      </w:r>
      <w:r w:rsidRPr="00825758">
        <w:t xml:space="preserve"> – pentru inculpatul </w:t>
      </w:r>
      <w:r w:rsidR="00825758" w:rsidRPr="00AE31B0">
        <w:rPr>
          <w:kern w:val="28"/>
        </w:rPr>
        <w:t>E</w:t>
      </w:r>
      <w:r w:rsidRPr="00AE31B0">
        <w:t xml:space="preserve">; av. </w:t>
      </w:r>
      <w:r w:rsidR="00AE31B0" w:rsidRPr="00AE31B0">
        <w:t>A12</w:t>
      </w:r>
      <w:r w:rsidRPr="00AE31B0">
        <w:t xml:space="preserve"> </w:t>
      </w:r>
      <w:r w:rsidRPr="00AE31B0">
        <w:rPr>
          <w:bCs/>
        </w:rPr>
        <w:t xml:space="preserve">din cadrul Baroului </w:t>
      </w:r>
      <w:r w:rsidR="00AE31B0" w:rsidRPr="00AE31B0">
        <w:rPr>
          <w:bCs/>
        </w:rPr>
        <w:t>.........</w:t>
      </w:r>
      <w:r w:rsidRPr="00AE31B0">
        <w:t xml:space="preserve"> – suma de 470 lei – delegaţie nr.</w:t>
      </w:r>
      <w:r w:rsidR="00AE31B0" w:rsidRPr="00AE31B0">
        <w:t>.........</w:t>
      </w:r>
      <w:r w:rsidRPr="00AE31B0">
        <w:t>/</w:t>
      </w:r>
      <w:r w:rsidR="00AE31B0" w:rsidRPr="00AE31B0">
        <w:t>........</w:t>
      </w:r>
      <w:r w:rsidRPr="00AE31B0">
        <w:t xml:space="preserve"> – pentru inculpatul </w:t>
      </w:r>
      <w:r w:rsidR="00AE31B0" w:rsidRPr="00AE31B0">
        <w:rPr>
          <w:kern w:val="28"/>
        </w:rPr>
        <w:t>F</w:t>
      </w:r>
      <w:r w:rsidRPr="00AE31B0">
        <w:t xml:space="preserve">; av. </w:t>
      </w:r>
      <w:r w:rsidR="00AE31B0" w:rsidRPr="00AE31B0">
        <w:t>A13</w:t>
      </w:r>
      <w:r w:rsidRPr="00AE31B0">
        <w:t xml:space="preserve"> </w:t>
      </w:r>
      <w:r w:rsidRPr="00AE31B0">
        <w:rPr>
          <w:bCs/>
        </w:rPr>
        <w:t xml:space="preserve">din cadrul Baroului </w:t>
      </w:r>
      <w:r w:rsidR="00AE31B0" w:rsidRPr="00AE31B0">
        <w:rPr>
          <w:bCs/>
        </w:rPr>
        <w:t>............</w:t>
      </w:r>
      <w:r w:rsidRPr="00AE31B0">
        <w:t xml:space="preserve"> – suma de 470 lei – delegaţie nr.</w:t>
      </w:r>
      <w:r w:rsidR="00AE31B0" w:rsidRPr="00AE31B0">
        <w:t>........</w:t>
      </w:r>
      <w:r w:rsidRPr="00AE31B0">
        <w:t>/</w:t>
      </w:r>
      <w:r w:rsidR="00AE31B0" w:rsidRPr="00AE31B0">
        <w:t>.......</w:t>
      </w:r>
      <w:r w:rsidRPr="00AE31B0">
        <w:t xml:space="preserve"> – pentru inculpatul </w:t>
      </w:r>
      <w:r w:rsidR="00AE31B0" w:rsidRPr="00AE31B0">
        <w:rPr>
          <w:noProof/>
          <w:kern w:val="2"/>
        </w:rPr>
        <w:t>G</w:t>
      </w:r>
      <w:r w:rsidRPr="00AE31B0">
        <w:t xml:space="preserve">; av. </w:t>
      </w:r>
      <w:r w:rsidR="00AE31B0" w:rsidRPr="00AE31B0">
        <w:t>A12</w:t>
      </w:r>
      <w:r w:rsidRPr="00AE31B0">
        <w:t xml:space="preserve"> </w:t>
      </w:r>
      <w:r w:rsidRPr="00AE31B0">
        <w:rPr>
          <w:bCs/>
        </w:rPr>
        <w:t xml:space="preserve">din cadrul Baroului </w:t>
      </w:r>
      <w:r w:rsidR="00AE31B0" w:rsidRPr="00AE31B0">
        <w:rPr>
          <w:bCs/>
        </w:rPr>
        <w:t>........</w:t>
      </w:r>
      <w:r w:rsidRPr="00AE31B0">
        <w:t xml:space="preserve"> – suma de 470 lei – delegaţie nr.</w:t>
      </w:r>
      <w:r w:rsidR="00AE31B0" w:rsidRPr="00AE31B0">
        <w:t>.......</w:t>
      </w:r>
      <w:r w:rsidRPr="00AE31B0">
        <w:t>/</w:t>
      </w:r>
      <w:r w:rsidR="00AE31B0" w:rsidRPr="00AE31B0">
        <w:t>........</w:t>
      </w:r>
      <w:r w:rsidRPr="00AE31B0">
        <w:t xml:space="preserve"> – pentru inculpatul </w:t>
      </w:r>
      <w:r w:rsidR="00AE31B0" w:rsidRPr="00AE31B0">
        <w:rPr>
          <w:kern w:val="2"/>
        </w:rPr>
        <w:t>H</w:t>
      </w:r>
      <w:r w:rsidRPr="00AE31B0">
        <w:rPr>
          <w:kern w:val="2"/>
        </w:rPr>
        <w:t xml:space="preserve"> zis </w:t>
      </w:r>
      <w:r w:rsidR="00AE31B0" w:rsidRPr="00AE31B0">
        <w:rPr>
          <w:kern w:val="2"/>
        </w:rPr>
        <w:t>........</w:t>
      </w:r>
      <w:r w:rsidRPr="00AE31B0">
        <w:t xml:space="preserve">; av. </w:t>
      </w:r>
      <w:r w:rsidR="00AE31B0" w:rsidRPr="00AE31B0">
        <w:t>A13</w:t>
      </w:r>
      <w:r w:rsidRPr="00AE31B0">
        <w:t xml:space="preserve"> </w:t>
      </w:r>
      <w:r w:rsidRPr="00AE31B0">
        <w:rPr>
          <w:bCs/>
        </w:rPr>
        <w:t xml:space="preserve">din cadrul Baroului </w:t>
      </w:r>
      <w:r w:rsidR="00AE31B0" w:rsidRPr="00AE31B0">
        <w:rPr>
          <w:bCs/>
        </w:rPr>
        <w:t>......</w:t>
      </w:r>
      <w:r w:rsidRPr="00AE31B0">
        <w:t xml:space="preserve"> – suma de 470 lei – delegaţie nr.</w:t>
      </w:r>
      <w:r w:rsidR="00AE31B0" w:rsidRPr="00AE31B0">
        <w:t>.....</w:t>
      </w:r>
      <w:r w:rsidRPr="00AE31B0">
        <w:t>/</w:t>
      </w:r>
      <w:r w:rsidR="00AE31B0" w:rsidRPr="00AE31B0">
        <w:t>........</w:t>
      </w:r>
      <w:r w:rsidRPr="00AE31B0">
        <w:t xml:space="preserve"> – pentru inculpatul </w:t>
      </w:r>
      <w:r w:rsidR="00AE31B0" w:rsidRPr="00AE31B0">
        <w:rPr>
          <w:kern w:val="28"/>
        </w:rPr>
        <w:t>I</w:t>
      </w:r>
      <w:r w:rsidRPr="00AE31B0">
        <w:t xml:space="preserve">, s-a dispus a fi avansate din fondul Ministerului Justiţiei în contul Baroului </w:t>
      </w:r>
      <w:r w:rsidR="00AE31B0">
        <w:t>...........</w:t>
      </w:r>
      <w:r w:rsidRPr="00AE31B0">
        <w:t xml:space="preserve"> şi să rămână în sarcina statului.</w:t>
      </w:r>
    </w:p>
    <w:p w14:paraId="31BC4CD9" w14:textId="6D906F46" w:rsidR="00720DA5" w:rsidRPr="000E4D58" w:rsidRDefault="00720DA5" w:rsidP="00720DA5">
      <w:pPr>
        <w:ind w:firstLine="720"/>
        <w:jc w:val="both"/>
      </w:pPr>
      <w:r w:rsidRPr="000E4D58">
        <w:t xml:space="preserve">În temeiul art. 58 alin. 4 Cod procedură civilă s-a dispus ca onorariul curatorului </w:t>
      </w:r>
      <w:r w:rsidR="000E4D58" w:rsidRPr="000E4D58">
        <w:t>M</w:t>
      </w:r>
      <w:r w:rsidRPr="000E4D58">
        <w:t xml:space="preserve">, în cuantum total de 330 lei să fie virat din fondurile Ministerului de Justiţiei în contul Baroului </w:t>
      </w:r>
      <w:r w:rsidR="000E4D58" w:rsidRPr="000E4D58">
        <w:t>.........</w:t>
      </w:r>
      <w:r w:rsidRPr="000E4D58">
        <w:t xml:space="preserve"> şi să rămână în sarcina statului.</w:t>
      </w:r>
    </w:p>
    <w:p w14:paraId="1FDCFCC5" w14:textId="4F17BC8D" w:rsidR="00720DA5" w:rsidRPr="000E4D58" w:rsidRDefault="00720DA5" w:rsidP="00720DA5">
      <w:pPr>
        <w:ind w:firstLine="720"/>
        <w:jc w:val="both"/>
      </w:pPr>
      <w:r w:rsidRPr="000E4D58">
        <w:t xml:space="preserve">În temeiul art. 275 al.6 Cod de procedură penală s-a dispus ca onorariul apărătorului din oficiu </w:t>
      </w:r>
      <w:r w:rsidR="000E4D58" w:rsidRPr="000E4D58">
        <w:t>A14</w:t>
      </w:r>
      <w:r w:rsidRPr="000E4D58">
        <w:t xml:space="preserve"> în cuantum total de 260 lei conform delegaţiei nr. </w:t>
      </w:r>
      <w:r w:rsidR="000E4D58" w:rsidRPr="000E4D58">
        <w:t>.......</w:t>
      </w:r>
      <w:r w:rsidRPr="000E4D58">
        <w:t>/</w:t>
      </w:r>
      <w:r w:rsidR="000E4D58" w:rsidRPr="000E4D58">
        <w:t>.......</w:t>
      </w:r>
      <w:r w:rsidRPr="000E4D58">
        <w:t xml:space="preserve"> să fie virat din fondurile Ministerului de Justiţiei în contul Baroului </w:t>
      </w:r>
      <w:r w:rsidR="000E4D58" w:rsidRPr="000E4D58">
        <w:t xml:space="preserve">............. </w:t>
      </w:r>
      <w:r w:rsidRPr="000E4D58">
        <w:t>şi să rămână în sarcina statului.</w:t>
      </w:r>
    </w:p>
    <w:p w14:paraId="7BD9E688" w14:textId="7F21E3CA" w:rsidR="00720DA5" w:rsidRPr="000E4D58" w:rsidRDefault="00720DA5" w:rsidP="00720DA5">
      <w:pPr>
        <w:ind w:firstLine="720"/>
        <w:jc w:val="both"/>
      </w:pPr>
      <w:r w:rsidRPr="000E4D58">
        <w:t xml:space="preserve">În temeiul art. 275 al.6 Cod de procedură penală s-a dispus ca onorariul parţial al apărătorului din oficiu </w:t>
      </w:r>
      <w:r w:rsidR="000E4D58" w:rsidRPr="000E4D58">
        <w:t>A15</w:t>
      </w:r>
      <w:r w:rsidRPr="000E4D58">
        <w:t xml:space="preserve"> în cuantum total de 83 lei, conform delegaţiei nr. </w:t>
      </w:r>
      <w:r w:rsidR="000E4D58" w:rsidRPr="000E4D58">
        <w:t>........</w:t>
      </w:r>
      <w:r w:rsidRPr="000E4D58">
        <w:t>/</w:t>
      </w:r>
      <w:r w:rsidR="000E4D58" w:rsidRPr="000E4D58">
        <w:t>.......</w:t>
      </w:r>
      <w:r w:rsidRPr="000E4D58">
        <w:t xml:space="preserve">, pentru inculpatul </w:t>
      </w:r>
      <w:r w:rsidR="000E4D58" w:rsidRPr="000E4D58">
        <w:t>D</w:t>
      </w:r>
      <w:r w:rsidRPr="000E4D58">
        <w:t xml:space="preserve"> să fie virat din fondurile Ministerului de Justiţiei în contul Baroului </w:t>
      </w:r>
      <w:r w:rsidR="000E4D58" w:rsidRPr="000E4D58">
        <w:t>............</w:t>
      </w:r>
      <w:r w:rsidRPr="000E4D58">
        <w:t xml:space="preserve"> şi să rămână în sarcina statului.</w:t>
      </w:r>
    </w:p>
    <w:p w14:paraId="716DEEDB" w14:textId="513435E2" w:rsidR="00720DA5" w:rsidRPr="000E4D58" w:rsidRDefault="00720DA5" w:rsidP="00720DA5">
      <w:pPr>
        <w:ind w:firstLine="720"/>
        <w:jc w:val="both"/>
      </w:pPr>
      <w:r w:rsidRPr="000E4D58">
        <w:t xml:space="preserve">În temeiul art. 275 al.6 Cod de procedură penală s-a dispus ca onorariul apărătorului din oficiu </w:t>
      </w:r>
      <w:r w:rsidR="000E4D58" w:rsidRPr="000E4D58">
        <w:t>A16</w:t>
      </w:r>
      <w:r w:rsidRPr="000E4D58">
        <w:t xml:space="preserve"> în cuantum total de 690 lei, conform delegaţiei nr. </w:t>
      </w:r>
      <w:r w:rsidR="000E4D58" w:rsidRPr="000E4D58">
        <w:t>.......</w:t>
      </w:r>
      <w:r w:rsidRPr="000E4D58">
        <w:t>/</w:t>
      </w:r>
      <w:r w:rsidR="000E4D58" w:rsidRPr="000E4D58">
        <w:t>..........</w:t>
      </w:r>
      <w:r w:rsidRPr="000E4D58">
        <w:t xml:space="preserve">, pentru inculpatul </w:t>
      </w:r>
      <w:r w:rsidR="000E4D58" w:rsidRPr="000E4D58">
        <w:t>I</w:t>
      </w:r>
      <w:r w:rsidRPr="000E4D58">
        <w:t xml:space="preserve"> să fie virat din fondurile Ministerului de Justiţiei în contul Baroului </w:t>
      </w:r>
      <w:r w:rsidR="000E4D58" w:rsidRPr="000E4D58">
        <w:t>..........</w:t>
      </w:r>
      <w:r w:rsidRPr="000E4D58">
        <w:t xml:space="preserve"> şi să rămână în sarcina statului.</w:t>
      </w:r>
    </w:p>
    <w:p w14:paraId="217146B7" w14:textId="4835C637" w:rsidR="00720DA5" w:rsidRPr="000E4D58" w:rsidRDefault="00720DA5" w:rsidP="00720DA5">
      <w:pPr>
        <w:pStyle w:val="NoSpacing"/>
        <w:ind w:firstLine="709"/>
        <w:jc w:val="both"/>
      </w:pPr>
      <w:r w:rsidRPr="000E4D58">
        <w:t xml:space="preserve">Împotriva acestei sentinţe au formulat apel Parchetul de pe lângă Înalta Curte de Casaţie şi Justiţie - Direcţia de Investigare a Infracţiunilor de Criminalitate Organizată şi Terorism - Serviciul Teritorial </w:t>
      </w:r>
      <w:r w:rsidR="000E4D58" w:rsidRPr="000E4D58">
        <w:t>...............</w:t>
      </w:r>
      <w:r w:rsidRPr="000E4D58">
        <w:t xml:space="preserve"> şi inculpaţii </w:t>
      </w:r>
      <w:r w:rsidR="000E4D58" w:rsidRPr="000E4D58">
        <w:t>B</w:t>
      </w:r>
      <w:r w:rsidRPr="000E4D58">
        <w:t xml:space="preserve">, </w:t>
      </w:r>
      <w:r w:rsidR="000E4D58" w:rsidRPr="000E4D58">
        <w:t>C</w:t>
      </w:r>
      <w:r w:rsidRPr="000E4D58">
        <w:t xml:space="preserve">, </w:t>
      </w:r>
      <w:r w:rsidR="000E4D58" w:rsidRPr="000E4D58">
        <w:t>D</w:t>
      </w:r>
      <w:r w:rsidRPr="000E4D58">
        <w:t xml:space="preserve">, </w:t>
      </w:r>
      <w:r w:rsidR="000E4D58" w:rsidRPr="000E4D58">
        <w:t>E</w:t>
      </w:r>
      <w:r w:rsidRPr="000E4D58">
        <w:t xml:space="preserve"> şi </w:t>
      </w:r>
      <w:r w:rsidR="000E4D58" w:rsidRPr="000E4D58">
        <w:t>F</w:t>
      </w:r>
      <w:r w:rsidRPr="000E4D58">
        <w:t>.</w:t>
      </w:r>
    </w:p>
    <w:p w14:paraId="11B29766" w14:textId="40AC2564" w:rsidR="00720DA5" w:rsidRPr="00BA19EE" w:rsidRDefault="00720DA5" w:rsidP="00720DA5">
      <w:pPr>
        <w:tabs>
          <w:tab w:val="left" w:pos="5760"/>
        </w:tabs>
        <w:ind w:right="-87" w:firstLine="720"/>
        <w:jc w:val="both"/>
        <w:rPr>
          <w:b/>
        </w:rPr>
      </w:pPr>
      <w:r w:rsidRPr="00F3478F">
        <w:rPr>
          <w:b/>
        </w:rPr>
        <w:t xml:space="preserve">La termenul de astăzi, </w:t>
      </w:r>
      <w:r w:rsidR="00F3478F" w:rsidRPr="00F3478F">
        <w:rPr>
          <w:b/>
        </w:rPr>
        <w:t>.............</w:t>
      </w:r>
      <w:r w:rsidRPr="00F3478F">
        <w:rPr>
          <w:b/>
        </w:rPr>
        <w:t xml:space="preserve">, verificând </w:t>
      </w:r>
      <w:r w:rsidRPr="000E4D58">
        <w:rPr>
          <w:b/>
        </w:rPr>
        <w:t xml:space="preserve">legalitatea şi temeinicia măsurii preventive a controlului judiciar dispusă faţă de inculpaţii </w:t>
      </w:r>
      <w:r w:rsidRPr="00BA19EE">
        <w:rPr>
          <w:b/>
        </w:rPr>
        <w:t xml:space="preserve">apelanţi </w:t>
      </w:r>
      <w:r w:rsidR="000E4D58" w:rsidRPr="00BA19EE">
        <w:rPr>
          <w:b/>
        </w:rPr>
        <w:t>B</w:t>
      </w:r>
      <w:r w:rsidRPr="00BA19EE">
        <w:rPr>
          <w:b/>
        </w:rPr>
        <w:t xml:space="preserve">, </w:t>
      </w:r>
      <w:r w:rsidR="000E4D58" w:rsidRPr="00BA19EE">
        <w:rPr>
          <w:b/>
        </w:rPr>
        <w:t>C</w:t>
      </w:r>
      <w:r w:rsidRPr="00BA19EE">
        <w:rPr>
          <w:b/>
        </w:rPr>
        <w:t xml:space="preserve">, </w:t>
      </w:r>
      <w:r w:rsidR="000E4D58" w:rsidRPr="00BA19EE">
        <w:rPr>
          <w:b/>
        </w:rPr>
        <w:t>D</w:t>
      </w:r>
      <w:r w:rsidRPr="00BA19EE">
        <w:rPr>
          <w:b/>
        </w:rPr>
        <w:t xml:space="preserve">, </w:t>
      </w:r>
      <w:r w:rsidR="000E4D58" w:rsidRPr="00BA19EE">
        <w:rPr>
          <w:b/>
        </w:rPr>
        <w:t>E</w:t>
      </w:r>
      <w:r w:rsidRPr="00BA19EE">
        <w:rPr>
          <w:b/>
        </w:rPr>
        <w:t xml:space="preserve"> şi </w:t>
      </w:r>
      <w:r w:rsidR="000E4D58" w:rsidRPr="00BA19EE">
        <w:rPr>
          <w:b/>
        </w:rPr>
        <w:t>F</w:t>
      </w:r>
      <w:r w:rsidRPr="00BA19EE">
        <w:rPr>
          <w:b/>
        </w:rPr>
        <w:t xml:space="preserve"> şi inculpaţii intimaţi </w:t>
      </w:r>
      <w:r w:rsidR="000E4D58" w:rsidRPr="00BA19EE">
        <w:rPr>
          <w:b/>
        </w:rPr>
        <w:t>G</w:t>
      </w:r>
      <w:r w:rsidRPr="00BA19EE">
        <w:rPr>
          <w:b/>
        </w:rPr>
        <w:t xml:space="preserve">, </w:t>
      </w:r>
      <w:r w:rsidR="00BA19EE" w:rsidRPr="00BA19EE">
        <w:rPr>
          <w:b/>
        </w:rPr>
        <w:t>H</w:t>
      </w:r>
      <w:r w:rsidRPr="00BA19EE">
        <w:rPr>
          <w:b/>
        </w:rPr>
        <w:t xml:space="preserve"> şi </w:t>
      </w:r>
      <w:r w:rsidR="00BA19EE" w:rsidRPr="00BA19EE">
        <w:rPr>
          <w:b/>
        </w:rPr>
        <w:t>I</w:t>
      </w:r>
      <w:r w:rsidRPr="00BA19EE">
        <w:rPr>
          <w:b/>
        </w:rPr>
        <w:t>, Curtea constată următoarele:</w:t>
      </w:r>
    </w:p>
    <w:p w14:paraId="0B66F162" w14:textId="77777777" w:rsidR="00720DA5" w:rsidRPr="00BA19EE" w:rsidRDefault="00720DA5" w:rsidP="00720DA5">
      <w:pPr>
        <w:autoSpaceDE w:val="0"/>
        <w:autoSpaceDN w:val="0"/>
        <w:adjustRightInd w:val="0"/>
        <w:ind w:firstLine="708"/>
        <w:jc w:val="both"/>
        <w:rPr>
          <w:i/>
          <w:iCs/>
        </w:rPr>
      </w:pPr>
      <w:r w:rsidRPr="00BA19EE">
        <w:rPr>
          <w:iCs/>
        </w:rPr>
        <w:t>În conformitate cu dispoziţiile</w:t>
      </w:r>
      <w:r w:rsidRPr="00BA19EE">
        <w:t xml:space="preserve"> art. 362 alin. 2 Cod procedură penală: </w:t>
      </w:r>
      <w:r w:rsidRPr="00BA19EE">
        <w:rPr>
          <w:i/>
        </w:rPr>
        <w:t xml:space="preserve">„În cauzele în care faţă de inculpat s-a dispus o măsură preventivă, instanţa este datoare să verifice, în cursul judecăţii, în şedinţă publică, legalitatea şi temeinicia măsurii preventive, procedând potrivit art. </w:t>
      </w:r>
      <w:smartTag w:uri="urn:schemas-microsoft-com:office:smarttags" w:element="metricconverter">
        <w:smartTagPr>
          <w:attr w:name="ProductID" w:val="208”"/>
        </w:smartTagPr>
        <w:r w:rsidRPr="00BA19EE">
          <w:rPr>
            <w:i/>
          </w:rPr>
          <w:t>208</w:t>
        </w:r>
        <w:r w:rsidRPr="00BA19EE">
          <w:rPr>
            <w:i/>
            <w:iCs/>
          </w:rPr>
          <w:t>”</w:t>
        </w:r>
      </w:smartTag>
      <w:r w:rsidRPr="00BA19EE">
        <w:rPr>
          <w:i/>
          <w:iCs/>
        </w:rPr>
        <w:t>.</w:t>
      </w:r>
    </w:p>
    <w:p w14:paraId="07470177" w14:textId="77777777" w:rsidR="00720DA5" w:rsidRPr="00BA19EE" w:rsidRDefault="00720DA5" w:rsidP="00720DA5">
      <w:pPr>
        <w:autoSpaceDE w:val="0"/>
        <w:autoSpaceDN w:val="0"/>
        <w:adjustRightInd w:val="0"/>
        <w:ind w:firstLine="708"/>
        <w:jc w:val="both"/>
        <w:rPr>
          <w:i/>
          <w:iCs/>
        </w:rPr>
      </w:pPr>
      <w:r w:rsidRPr="00BA19EE">
        <w:t>Potrivit dispoziţiilor</w:t>
      </w:r>
      <w:r w:rsidRPr="00BA19EE">
        <w:rPr>
          <w:iCs/>
        </w:rPr>
        <w:t xml:space="preserve"> art. 208 alin. 2 Cod procedură penală, ,,</w:t>
      </w:r>
      <w:r w:rsidRPr="00BA19EE">
        <w:rPr>
          <w:i/>
          <w:iCs/>
        </w:rPr>
        <w:t>instanţa de judecată verifică din oficiu dacă subzistă temeiurile care au determinat luarea, prelungirea sau menţinerea măsurii preventive, înainte de expirarea acesteia, iar conform alin. 4 al aceluiaşi articol, în tot cursul judecăţii, instanţa, din oficiu, prin încheiere, verifică periodic, dar nu mai târziu de 60 de zile, dacă subzistă temeiurile care au determinat menţinerea măsurii arestării preventive dispusă faţă de inculpat”.</w:t>
      </w:r>
    </w:p>
    <w:p w14:paraId="4A0FE2EF" w14:textId="77777777" w:rsidR="00720DA5" w:rsidRPr="0088037D" w:rsidRDefault="00720DA5" w:rsidP="00720DA5">
      <w:pPr>
        <w:pStyle w:val="CharChar1"/>
        <w:ind w:firstLine="720"/>
        <w:jc w:val="both"/>
      </w:pPr>
      <w:r w:rsidRPr="0088037D">
        <w:lastRenderedPageBreak/>
        <w:t>Analizând existenţa temeiurilor avute în vedere la luarea şi menţinerea măsurii preventive a controlului judiciar luate faţă de inculpaţi, în baza art. 223 alin. 2 Codul de procedură penală, Curtea constată că acestea subzistă şi impun în continuare menţinerea acestei măsuri.</w:t>
      </w:r>
    </w:p>
    <w:p w14:paraId="5E81C736" w14:textId="77777777" w:rsidR="00720DA5" w:rsidRPr="0088037D" w:rsidRDefault="00720DA5" w:rsidP="00720DA5">
      <w:pPr>
        <w:ind w:firstLine="720"/>
        <w:jc w:val="both"/>
      </w:pPr>
      <w:r w:rsidRPr="0088037D">
        <w:t>Faţă de probatoriul administrat în cauza de faţă, atât în faza de urmărire penală, cât şi cea de judecată în faţa primei instanţe, Curtea constată că rezultă presupunerea rezonabilă ca inculpaţii să fi săvârşit infracţiunea pentru care au fost trimişi in judecată şi au fost condamnaţi de prima instanţă, fiind îndeplinite condiţiile prev. de art. 223 alin. 2 teza întâi Cod procedură penală.</w:t>
      </w:r>
    </w:p>
    <w:p w14:paraId="33C43B09" w14:textId="77777777" w:rsidR="00720DA5" w:rsidRPr="0088037D" w:rsidRDefault="00720DA5" w:rsidP="00720DA5">
      <w:pPr>
        <w:tabs>
          <w:tab w:val="center" w:pos="4536"/>
          <w:tab w:val="right" w:pos="9072"/>
        </w:tabs>
        <w:ind w:firstLine="708"/>
        <w:jc w:val="both"/>
      </w:pPr>
      <w:r w:rsidRPr="0088037D">
        <w:t>În ceea ce priveşte condiţia prevăzută de teza a doua a acestui articol, aceasta trebuie apreciată prin prisma criteriilor care caracterizează fapta şi pe inculpaţi.</w:t>
      </w:r>
    </w:p>
    <w:p w14:paraId="0A1988A3" w14:textId="77777777" w:rsidR="00720DA5" w:rsidRPr="0088037D" w:rsidRDefault="00720DA5" w:rsidP="00720DA5">
      <w:pPr>
        <w:autoSpaceDE w:val="0"/>
        <w:autoSpaceDN w:val="0"/>
        <w:adjustRightInd w:val="0"/>
        <w:jc w:val="both"/>
        <w:rPr>
          <w:i/>
          <w:iCs/>
        </w:rPr>
      </w:pPr>
      <w:r w:rsidRPr="001867EE">
        <w:rPr>
          <w:iCs/>
          <w:color w:val="FF0000"/>
        </w:rPr>
        <w:tab/>
      </w:r>
      <w:r w:rsidRPr="0088037D">
        <w:rPr>
          <w:iCs/>
        </w:rPr>
        <w:t>Referitor la acest temei, Curtea Europeană a Drepturilor Omului, chiar şi în lipsa definirii de către legislaţiile naţionale a noţiunii „</w:t>
      </w:r>
      <w:r w:rsidRPr="0088037D">
        <w:rPr>
          <w:i/>
          <w:iCs/>
        </w:rPr>
        <w:t>pericol concret pentru ordinea publică”,</w:t>
      </w:r>
      <w:r w:rsidRPr="0088037D">
        <w:rPr>
          <w:iCs/>
        </w:rPr>
        <w:t xml:space="preserve"> a acceptat printre criteriile şi elementele care trebuie luate în considerare: </w:t>
      </w:r>
      <w:r w:rsidRPr="0088037D">
        <w:rPr>
          <w:i/>
          <w:iCs/>
        </w:rPr>
        <w:t>„reacţia opiniei publice declanşate în legătură cu faptele presupus a fi comise”, „starea de insecuritate care ar putea fi generată prin lăsarea în stare de libertate a celui acuzat</w:t>
      </w:r>
      <w:r w:rsidRPr="0088037D">
        <w:rPr>
          <w:iCs/>
        </w:rPr>
        <w:t>”, precum şi „</w:t>
      </w:r>
      <w:r w:rsidRPr="0088037D">
        <w:rPr>
          <w:i/>
          <w:iCs/>
        </w:rPr>
        <w:t>trăsăturile personalităţii acuzatului”.</w:t>
      </w:r>
    </w:p>
    <w:p w14:paraId="109B89D1" w14:textId="77777777" w:rsidR="00720DA5" w:rsidRPr="0088037D" w:rsidRDefault="00720DA5" w:rsidP="00720DA5">
      <w:pPr>
        <w:jc w:val="both"/>
      </w:pPr>
      <w:r w:rsidRPr="0088037D">
        <w:tab/>
        <w:t>Raportat la cauza dedusă judecăţii, prin prisma cerinţelor impuse de teza finală a alin. 2 al art. 223 Cod procedură penală, la stabilirea pericolului public, Curtea are în vedere aspectele legate de persoana inculpaţilor, dar cu preponderenţă cele referitoare la faptele reţinute în sarcina acestora.</w:t>
      </w:r>
    </w:p>
    <w:p w14:paraId="3A02DE09" w14:textId="77777777" w:rsidR="00720DA5" w:rsidRPr="0088037D" w:rsidRDefault="00720DA5" w:rsidP="00720DA5">
      <w:pPr>
        <w:ind w:firstLine="708"/>
        <w:jc w:val="both"/>
      </w:pPr>
      <w:r w:rsidRPr="0088037D">
        <w:t>Astfel, Curtea apreciază că faptele de natura celor ce se presupune că ar fi fost comise de către inculpaţi pot produce o tulburare nu doar a ordinii publice, ci şi a mediului social din care aceştia provin, de natură a determina o reacţie negativă în cazul în care nu s-ar interveni în mod ferm în asemenea situaţii, în caz contrar fiind încurajate şi alte persoane să comită asemenea infracţiuni.</w:t>
      </w:r>
    </w:p>
    <w:p w14:paraId="1B0CC136" w14:textId="77777777" w:rsidR="00720DA5" w:rsidRPr="0088037D" w:rsidRDefault="00720DA5" w:rsidP="00720DA5">
      <w:pPr>
        <w:ind w:firstLine="708"/>
        <w:jc w:val="both"/>
      </w:pPr>
      <w:r w:rsidRPr="0088037D">
        <w:t>În acelaşi timp, Curtea atribuie relevanţă deosebită modalităţii de comitere a faptelor reţinute în sarcina inculpaţilor, astfel cum acestea au fost reţinute de către prima instanţă, urmările produse, precum şi rezonanţei negative pe care o are comiterea unor asemenea fapte în cadrul unei comunităţi şi care creează un sentiment de temere şi nesiguranţă în rândul opiniei publice.</w:t>
      </w:r>
    </w:p>
    <w:p w14:paraId="535CE219" w14:textId="77777777" w:rsidR="00720DA5" w:rsidRPr="001466BD" w:rsidRDefault="00720DA5" w:rsidP="00720DA5">
      <w:pPr>
        <w:ind w:firstLine="708"/>
        <w:jc w:val="both"/>
      </w:pPr>
      <w:r w:rsidRPr="001466BD">
        <w:t>Punând în balanţă dreptul inculpaţilor la libertate de mişcare, pe de o parte, şi necesitatea protecţiei ordinii publice împotriva unui pericol concret pe care l-ar prezenta lăsarea acestora în libertate, pe de altă parte, Curtea apreciază că protejarea ordinii publice şi a valorilor sociale ocrotite de lege are un caracter preponderent, astfel că se justifică menţinerea măsurii preventive a controlului judiciar faţă de toţi inculpaţii din prezenta cauză.</w:t>
      </w:r>
    </w:p>
    <w:p w14:paraId="2D5ABCBD" w14:textId="77777777" w:rsidR="00720DA5" w:rsidRPr="001466BD" w:rsidRDefault="00720DA5" w:rsidP="00720DA5">
      <w:pPr>
        <w:ind w:firstLine="720"/>
        <w:jc w:val="both"/>
      </w:pPr>
      <w:r w:rsidRPr="001466BD">
        <w:t>Ca atare, înlăturarea obligaţiilor corelative măsurii preventive a controlului judiciar sub incidenţa căreia se află o persoană despre care se presupune în mod rezonabil că a comis o asemenea infracţiune, ce a ajuns la cunoştinţa opiniei publice, producând un puternic impact negativ, ar crea o stare de insecuritate socială gravă şi de neîncredere în organele statului, abilitate în luarea de măsuri ferme împotriva celor care comit fapte penale cu un grad de pericol social ridicat şi ar conduce la acreditarea ideii că justiţia nu ar acţiona suficient de ferm împotriva unor manifestări infracţionale cu un accentuat pericol social.</w:t>
      </w:r>
    </w:p>
    <w:p w14:paraId="0D076878" w14:textId="77777777" w:rsidR="00720DA5" w:rsidRPr="001466BD" w:rsidRDefault="00720DA5" w:rsidP="00720DA5">
      <w:pPr>
        <w:ind w:firstLine="708"/>
        <w:jc w:val="both"/>
      </w:pPr>
      <w:r w:rsidRPr="001466BD">
        <w:t>Curtea apreciază că durata de timp scursă de la luarea faţă de inculpaţii apelanţi şi inculpaţii intimaţi a măsurii preventive a controlului judiciar, în raport de toate fazele procesuale parcurse, respectiv urmărire penală şi judecata pe fond, privită şi prin prisma complexităţii concrete a cauzei, se situează în limitele guvernate de rezonabilitatea specifică unui proces echitabil, aşa cum se desprinde din jurisprudenţa C.E.D.O. în materie.</w:t>
      </w:r>
    </w:p>
    <w:p w14:paraId="703F73D8" w14:textId="77777777" w:rsidR="00720DA5" w:rsidRPr="001466BD" w:rsidRDefault="00720DA5" w:rsidP="00720DA5">
      <w:pPr>
        <w:pStyle w:val="CharChar1"/>
        <w:ind w:firstLine="708"/>
        <w:jc w:val="both"/>
      </w:pPr>
      <w:r w:rsidRPr="001466BD">
        <w:rPr>
          <w:lang w:val="ro-RO"/>
        </w:rPr>
        <w:t>Aşadar</w:t>
      </w:r>
      <w:r w:rsidRPr="001466BD">
        <w:t>,</w:t>
      </w:r>
      <w:r w:rsidRPr="001466BD">
        <w:rPr>
          <w:b/>
        </w:rPr>
        <w:t xml:space="preserve"> </w:t>
      </w:r>
      <w:r w:rsidRPr="001466BD">
        <w:t>Curtea apreciază că în cauză nu se justifică revocarea măsurii preventive a controlului judiciar luată faţă de inculpaţi, având în vedere natura faptelor şi modalitatea în care se reţine că acestea s-ar fi săvârşit. De asemenea, Curtea constată că nici modificarea limitelor teritoriale nu se justifică.</w:t>
      </w:r>
    </w:p>
    <w:p w14:paraId="4D4C24C5" w14:textId="77777777" w:rsidR="00720DA5" w:rsidRPr="001466BD" w:rsidRDefault="00720DA5" w:rsidP="00720DA5">
      <w:pPr>
        <w:autoSpaceDE w:val="0"/>
        <w:autoSpaceDN w:val="0"/>
        <w:adjustRightInd w:val="0"/>
        <w:ind w:firstLine="708"/>
        <w:jc w:val="both"/>
      </w:pPr>
      <w:r w:rsidRPr="001466BD">
        <w:t>Astfel, Curtea apreciază că faptele prezumtiv a fi săvârşite şi elementele care caracterizează persoana inculpaţilor justifică aprecierea că lăsarea acestora în libertate, fără a fi supuşi nici unei forme de constrângere, ar aduce atingere scopului prevăzut de art. 202 alin. 1 Cod procedură penală, astfel încât măsura preventivă a controlului judiciar satisface la acest moment exigenţele de necesitate şi proporţionalitate, întrucât corespunde scopului sus-menţionat, impunându-se pentru o bună desfăşurare a procesului penal.</w:t>
      </w:r>
    </w:p>
    <w:p w14:paraId="7D2B8AC8" w14:textId="77777777" w:rsidR="00720DA5" w:rsidRPr="001466BD" w:rsidRDefault="00720DA5" w:rsidP="00720DA5">
      <w:pPr>
        <w:autoSpaceDE w:val="0"/>
        <w:autoSpaceDN w:val="0"/>
        <w:adjustRightInd w:val="0"/>
        <w:ind w:firstLine="708"/>
        <w:jc w:val="both"/>
      </w:pPr>
      <w:r w:rsidRPr="001466BD">
        <w:t xml:space="preserve">Prin urmare, Curtea constată că există o necesitate reală şi de interes public care, în pofida prezumţiei de nevinovăţie, prevalează asupra regulilor privind libertatea individuală şi justifică în continuare menţinerea măsurii preventive a controlului judiciar sub incidenţa căreia inculpaţii, astfel încât nu se justifică </w:t>
      </w:r>
      <w:r w:rsidRPr="001466BD">
        <w:rPr>
          <w:bCs/>
        </w:rPr>
        <w:t xml:space="preserve">revocarea măsurii preventive a controlului judiciar, </w:t>
      </w:r>
      <w:r w:rsidRPr="001466BD">
        <w:t xml:space="preserve">fiind în continuare necesar a se menţine </w:t>
      </w:r>
      <w:r w:rsidRPr="001466BD">
        <w:lastRenderedPageBreak/>
        <w:t>un contact permanent şi supravegheat între inculpaţi şi instanţa de judecată, în interesul elucidării cauzei sub toate aspectele de fapt şi de drept.</w:t>
      </w:r>
    </w:p>
    <w:p w14:paraId="0A78061B" w14:textId="77777777" w:rsidR="00720DA5" w:rsidRPr="001466BD" w:rsidRDefault="00720DA5" w:rsidP="00720DA5">
      <w:pPr>
        <w:ind w:firstLine="708"/>
        <w:jc w:val="both"/>
      </w:pPr>
      <w:r w:rsidRPr="001466BD">
        <w:t>Este real că în conformitate cu dispoziţiile art. 2 din Protocolul adiţional 4 al Convenţiei pentru apărarea Drepturilor Omului şi a Libertăţilor fundamentale, oricine se găseşte în mod legal pe teritoriul unui stat are dreptul să circule în mod liber şi să-şi aleagă în mod liber reşedinţa sa. În continuare, exercitarea acestor drepturi nu poate face obiectul altor restrângeri decât acelora care, prevăzute de lege, constituie măsuri necesare într-o societate democratică pentru securitatea naţională, siguranţa publică, menţinerea ordinii publice, prevenirea faptelor penale, protecţia sănătăţii sau a moralei, ori pentru protejarea drepturilor şi libertăţilor altora.</w:t>
      </w:r>
    </w:p>
    <w:p w14:paraId="398EFF91" w14:textId="77777777" w:rsidR="00720DA5" w:rsidRPr="001466BD" w:rsidRDefault="00720DA5" w:rsidP="00720DA5">
      <w:pPr>
        <w:autoSpaceDE w:val="0"/>
        <w:autoSpaceDN w:val="0"/>
        <w:adjustRightInd w:val="0"/>
        <w:ind w:firstLine="708"/>
        <w:jc w:val="both"/>
        <w:rPr>
          <w:iCs/>
        </w:rPr>
      </w:pPr>
      <w:r w:rsidRPr="001466BD">
        <w:t xml:space="preserve">Din examinarea acestor texte normative şi având în vedere dispoziţiile art. 20 alin. 2 din Constituţia României, este de reţinut că starea de libertate fizică şi de mişcare este una firească pentru orice persoană şi nu este necesar a se furniza motive temeinice pentru exercitarea acestor libertăţi. Dimpotrivă, organele judiciare trebuie să fundamenteze continuu necesitatea aplicării unor privaţiuni, dintr-o triplă perspectivă – cea a prevederilor legale care le fundamentează, a scopului urmărit şi a necesităţii acestor privaţiuni într-o societate democratică. Judecătorul trebuie să vegheze într-o cauză determinată la asigurarea unui just echilibru între ingerinţa în dreptul la libera circulaţie şi scopul urmărit, cel prev. de art. 202 al. 1 Cod procedură penală. </w:t>
      </w:r>
    </w:p>
    <w:p w14:paraId="3DEF3BA3" w14:textId="77777777" w:rsidR="00720DA5" w:rsidRPr="00077DA6" w:rsidRDefault="00720DA5" w:rsidP="00720DA5">
      <w:pPr>
        <w:autoSpaceDE w:val="0"/>
        <w:autoSpaceDN w:val="0"/>
        <w:adjustRightInd w:val="0"/>
        <w:ind w:firstLine="708"/>
        <w:jc w:val="both"/>
        <w:rPr>
          <w:iCs/>
        </w:rPr>
      </w:pPr>
      <w:r w:rsidRPr="00077DA6">
        <w:t>Astfel, este de remarcat că în prezent libertatea inculpaţilor este subordonată în condiţiile legii unor garanţii procesuale şi odată aflat sub acest regim, acesta trebuie să suporte anumite îngrădiri cu privire la libertatea lor de mişcare, la viaţa socială şi a fi verificat modul de conformare la obligaţiile impuse, pentru a se menţine un contact permanent şi supravegheat între inculpaţi şi instanţa de judecată.</w:t>
      </w:r>
    </w:p>
    <w:p w14:paraId="1DCFAD84" w14:textId="77777777" w:rsidR="00720DA5" w:rsidRPr="00077DA6" w:rsidRDefault="00720DA5" w:rsidP="00720DA5">
      <w:pPr>
        <w:ind w:firstLine="708"/>
        <w:jc w:val="both"/>
      </w:pPr>
      <w:r w:rsidRPr="00077DA6">
        <w:t>Având în vedere că măsura preventivă a controlului judiciar s-a dispus cu respectarea dispoziţiilor legale în materie, iar temeiurile avute în vedere la momentul iniţial subzistă şi în prezent, fără a se produce o modificare sau o dispariţie a acestora, Curtea constată că această măsură preventivă se situează în continuare pe coordonatele legalităţii şi temeiniciei, corespunde scopului prevăzut de legiuitor, astfel cum este definit de art. 202 al. 1 Cod procedură penală, în deplin consens cu prevederile interne şi consecvente practicii CEDO şi răspunde imperativului asigurării bunei desfăşurări a procesului penal.</w:t>
      </w:r>
    </w:p>
    <w:p w14:paraId="43405780" w14:textId="77777777" w:rsidR="00720DA5" w:rsidRPr="00077DA6" w:rsidRDefault="00720DA5" w:rsidP="00720DA5">
      <w:pPr>
        <w:ind w:firstLine="720"/>
        <w:jc w:val="both"/>
      </w:pPr>
      <w:r w:rsidRPr="00077DA6">
        <w:t>Pentru aceste motive, Curtea constată că de la data luării măsurii preventive a controlului judiciar faţă de inculpaţi, temeiurile de fapt şi de drept nu au încetat să existe, nu s-au modificat şi nici măsura nu a fost luată cu încălcarea prevederilor legale.</w:t>
      </w:r>
    </w:p>
    <w:p w14:paraId="1669AC55" w14:textId="77777777" w:rsidR="00720DA5" w:rsidRPr="00077DA6" w:rsidRDefault="00720DA5" w:rsidP="00720DA5">
      <w:pPr>
        <w:ind w:firstLine="708"/>
        <w:jc w:val="both"/>
      </w:pPr>
      <w:r w:rsidRPr="00077DA6">
        <w:t>De asemenea, se constată că există o necesitate reală şi de interes public care, în pofida prezumţiei de nevinovăţie, prevalează asupra regulilor privind libertatea individuală şi justifică în continuare menţinerea măsurii controlului judiciar dispusă faţă de inculpaţii apelanţi şi inculpaţii intimaţi, respectiv menţinerea obligaţiilor corelative acestei măsuri, subzistând temeiurile reţinute la luarea ei.</w:t>
      </w:r>
    </w:p>
    <w:p w14:paraId="6F0502C1" w14:textId="281DBEC4" w:rsidR="00720DA5" w:rsidRPr="00197DE1" w:rsidRDefault="00720DA5" w:rsidP="00720DA5">
      <w:pPr>
        <w:ind w:firstLine="708"/>
        <w:jc w:val="both"/>
      </w:pPr>
      <w:r w:rsidRPr="00077DA6">
        <w:t xml:space="preserve">Având în vedere caracterul necesar şi proporţional al măsurii cu gravitatea acuzaţiilor şi scopul urmărit, în temeiul art. 362 Cod procedură penală rap. la art. 208 Cod procedură penală, Curtea va constata legală şi temeinică măsura preventivă a controlului judiciar sub incidenţa căreia se află inculpaţii: </w:t>
      </w:r>
      <w:r w:rsidR="00077DA6" w:rsidRPr="00077DA6">
        <w:rPr>
          <w:noProof/>
        </w:rPr>
        <w:t>B</w:t>
      </w:r>
      <w:r w:rsidRPr="00077DA6">
        <w:rPr>
          <w:noProof/>
        </w:rPr>
        <w:t>, trimis în judecată pentru săvârșirea infracțiunilor de: constituirea unui grup infracţional organizat, prev. de art.367 alin.1 Cod penal, şi trafic de migranţi în formă continuată, prev. și ped. de art. 263 alin.1 şi 2 lit. a Cod penal, cu aplicarea art. 35 Cod penal (4 acte materiale), art. 77 lit. d Cod penal,  ambele cu aplicarea art. 38 alin. 1 Cod penal;</w:t>
      </w:r>
      <w:r w:rsidRPr="00077DA6">
        <w:t xml:space="preserve"> </w:t>
      </w:r>
      <w:r w:rsidR="00077DA6" w:rsidRPr="00077DA6">
        <w:rPr>
          <w:noProof/>
        </w:rPr>
        <w:t>C</w:t>
      </w:r>
      <w:r w:rsidRPr="00077DA6">
        <w:rPr>
          <w:noProof/>
        </w:rPr>
        <w:t>,</w:t>
      </w:r>
      <w:r w:rsidRPr="00077DA6">
        <w:rPr>
          <w:b/>
          <w:noProof/>
        </w:rPr>
        <w:t xml:space="preserve"> </w:t>
      </w:r>
      <w:r w:rsidRPr="00077DA6">
        <w:rPr>
          <w:noProof/>
        </w:rPr>
        <w:t>trimis în judecată pentru săvârșirea infracțiunilor de: constituirea unui grup infracţional organizat, prev. de art. 367 alin. 1 Cod penal, şi trafic de migranţi în formă continuată, prev. și ped. de art. 263 alin.1 şi 2 lit. a Cod penal, cu aplicarea art. 35 Cod penal (4 acte materiale), art. 77 lit. d Cod penal, ambele cu aplicarea art. 38 alin. 1 Cod penal;</w:t>
      </w:r>
      <w:r w:rsidRPr="00077DA6">
        <w:t xml:space="preserve"> </w:t>
      </w:r>
      <w:r w:rsidR="00077DA6" w:rsidRPr="00077DA6">
        <w:rPr>
          <w:noProof/>
        </w:rPr>
        <w:t>D</w:t>
      </w:r>
      <w:r w:rsidRPr="00077DA6">
        <w:rPr>
          <w:noProof/>
        </w:rPr>
        <w:t xml:space="preserve">, trimis în judecată pentru săvârșirea infracțiunilor de: constituirea unui grup infracţional organizat, prev. de art.367 alin.1 Cod penal,  şi trafic de migranţi în formă continuată, prev. și ped. de art.263 alin.1 şi 2 lit. a Cod penal, cu aplicarea art. 35 Cod penal (3 acte materiale), art. 77 lit.d Cod penal, ambele cu aplicarea art. 38 alin. 1 Cod </w:t>
      </w:r>
      <w:r w:rsidRPr="00197DE1">
        <w:rPr>
          <w:noProof/>
        </w:rPr>
        <w:t>penal;</w:t>
      </w:r>
      <w:r w:rsidRPr="00197DE1">
        <w:t xml:space="preserve"> </w:t>
      </w:r>
      <w:r w:rsidR="00197DE1" w:rsidRPr="00197DE1">
        <w:rPr>
          <w:noProof/>
        </w:rPr>
        <w:t>E</w:t>
      </w:r>
      <w:r w:rsidRPr="00197DE1">
        <w:rPr>
          <w:noProof/>
        </w:rPr>
        <w:t xml:space="preserve">, trimis în judecată pentru săvârșirea infracțiunilor de: </w:t>
      </w:r>
      <w:r w:rsidRPr="00197DE1">
        <w:t>constituirea unui grup infracţional organizat, în modalitatea aderarea sau sprijinirea, sub orice formă, a unui astfel de grup”, prev. şi ped. de art. 367 alin. 1 Cod penal,</w:t>
      </w:r>
      <w:r w:rsidRPr="00197DE1">
        <w:rPr>
          <w:b/>
          <w:i/>
          <w:sz w:val="28"/>
          <w:szCs w:val="28"/>
        </w:rPr>
        <w:t xml:space="preserve"> </w:t>
      </w:r>
      <w:r w:rsidRPr="00197DE1">
        <w:rPr>
          <w:noProof/>
        </w:rPr>
        <w:t>şi trafic de migranţi în formă continuată, prev. și ped. de art. 263 alin.1 şi 2 lit. a Cod penal, cu aplicarea art. 35 Cod penal (3 acte materiale), art. 77 lit. d Cod penal, ambele cu aplicarea art. 38 alin. 1 Cod penal;</w:t>
      </w:r>
      <w:r w:rsidRPr="00197DE1">
        <w:t xml:space="preserve"> </w:t>
      </w:r>
      <w:r w:rsidR="00197DE1" w:rsidRPr="00197DE1">
        <w:rPr>
          <w:noProof/>
        </w:rPr>
        <w:t>F</w:t>
      </w:r>
      <w:r w:rsidRPr="00197DE1">
        <w:rPr>
          <w:noProof/>
        </w:rPr>
        <w:t xml:space="preserve">, trimis în judecată pentru săvârșirea infracțiunilor de: </w:t>
      </w:r>
      <w:r w:rsidRPr="00197DE1">
        <w:t>constituirea unui grup infracţional organizat, în modalitatea aderarea sau sprijinirea, sub orice formă, a unui astfel de grup”, prev. şi ped. de art. 367 alin. 1   Cod penal,</w:t>
      </w:r>
      <w:r w:rsidRPr="00197DE1">
        <w:rPr>
          <w:b/>
          <w:i/>
          <w:sz w:val="28"/>
          <w:szCs w:val="28"/>
        </w:rPr>
        <w:t xml:space="preserve"> </w:t>
      </w:r>
      <w:r w:rsidRPr="00197DE1">
        <w:rPr>
          <w:noProof/>
        </w:rPr>
        <w:t>şi trafic de migranţi în formă continuată, prev. și ped. de art. 263 alin.1 şi 2 lit. a Cod penal, cu aplicarea art. 35 Cod penal (3 acte materiale), art. 77 lit. d Cod penal, ambele cu aplicarea art. 38 alin. 1 Cod penal;</w:t>
      </w:r>
      <w:r w:rsidRPr="00197DE1">
        <w:rPr>
          <w:b/>
          <w:noProof/>
        </w:rPr>
        <w:t xml:space="preserve"> </w:t>
      </w:r>
      <w:r w:rsidR="00197DE1" w:rsidRPr="00197DE1">
        <w:rPr>
          <w:noProof/>
        </w:rPr>
        <w:t>G</w:t>
      </w:r>
      <w:r w:rsidRPr="00197DE1">
        <w:rPr>
          <w:noProof/>
        </w:rPr>
        <w:t xml:space="preserve">, trimis în judecată pentru săvârșirea infracțiunilor de: constituirea </w:t>
      </w:r>
      <w:r w:rsidRPr="00197DE1">
        <w:rPr>
          <w:noProof/>
        </w:rPr>
        <w:lastRenderedPageBreak/>
        <w:t>unui grup infracţional organizat, prev. de art. 367 alin.1 Cod penal, şi trafic de migranţi, prev. și ped. de art. 263 alin. 1 şi 2 lit. a Cod penal, ambele cu aplicarea art. 38 alin. 1 Cod penal;</w:t>
      </w:r>
      <w:r w:rsidRPr="00197DE1">
        <w:t xml:space="preserve"> </w:t>
      </w:r>
      <w:r w:rsidR="00197DE1" w:rsidRPr="00197DE1">
        <w:rPr>
          <w:noProof/>
        </w:rPr>
        <w:t>H</w:t>
      </w:r>
      <w:r w:rsidRPr="00197DE1">
        <w:rPr>
          <w:noProof/>
        </w:rPr>
        <w:t xml:space="preserve">, trimis în judecată pentru săvârșirea infracțiunilor de: </w:t>
      </w:r>
      <w:r w:rsidRPr="00197DE1">
        <w:t>constituirea unui grup infracţional organizat, în modalitatea aderarea sau sprijinirea, sub orice formă, a unui astfel de grup”, prev. şi ped. de art. 367 alin. 1 Cod penal,</w:t>
      </w:r>
      <w:r w:rsidRPr="00197DE1">
        <w:rPr>
          <w:b/>
          <w:i/>
          <w:sz w:val="28"/>
          <w:szCs w:val="28"/>
        </w:rPr>
        <w:t xml:space="preserve"> </w:t>
      </w:r>
      <w:r w:rsidRPr="00197DE1">
        <w:rPr>
          <w:noProof/>
        </w:rPr>
        <w:t>şi trafic de migranţi, prev. și ped. de art. 263 alin. 1 şi 2 lit. a Cod penal, ambele cu aplicarea art. 38 alin. 1 Cod penal;</w:t>
      </w:r>
      <w:r w:rsidRPr="00197DE1">
        <w:t xml:space="preserve"> </w:t>
      </w:r>
      <w:r w:rsidR="00197DE1" w:rsidRPr="00197DE1">
        <w:t>I</w:t>
      </w:r>
      <w:r w:rsidRPr="00197DE1">
        <w:t xml:space="preserve">, </w:t>
      </w:r>
      <w:r w:rsidRPr="00197DE1">
        <w:rPr>
          <w:noProof/>
        </w:rPr>
        <w:t xml:space="preserve">trimis în judecată </w:t>
      </w:r>
      <w:r w:rsidRPr="00197DE1">
        <w:rPr>
          <w:bCs/>
        </w:rPr>
        <w:t xml:space="preserve">pentru săvârșirea infracțiunii </w:t>
      </w:r>
      <w:r w:rsidRPr="00197DE1">
        <w:t xml:space="preserve">de </w:t>
      </w:r>
      <w:r w:rsidRPr="00197DE1">
        <w:rPr>
          <w:kern w:val="2"/>
        </w:rPr>
        <w:t>trafic de migranţi, prev. și ped. de art. 263 alin. 1 şi 2 lit. a Cod penal, cu aplicarea art. 113 alin. 3</w:t>
      </w:r>
      <w:r w:rsidRPr="00197DE1">
        <w:t xml:space="preserve"> Cod penal.</w:t>
      </w:r>
    </w:p>
    <w:p w14:paraId="2E47AA10" w14:textId="56E42990" w:rsidR="00720DA5" w:rsidRPr="00C16DEC" w:rsidRDefault="00720DA5" w:rsidP="00720DA5">
      <w:pPr>
        <w:ind w:firstLine="709"/>
        <w:jc w:val="both"/>
        <w:rPr>
          <w:noProof/>
        </w:rPr>
      </w:pPr>
      <w:r w:rsidRPr="00197DE1">
        <w:t>În baza</w:t>
      </w:r>
      <w:r w:rsidRPr="00197DE1">
        <w:rPr>
          <w:b/>
        </w:rPr>
        <w:t xml:space="preserve"> </w:t>
      </w:r>
      <w:r w:rsidRPr="00197DE1">
        <w:t>art. 362 alin. 2 Cod procedură penală rap. la art. 208 al. 3 şi 4 Cod procedură penală cu trimitere la art. 207 alin. 4 Cod procedură penală, va fi menţinută</w:t>
      </w:r>
      <w:r w:rsidRPr="00197DE1">
        <w:rPr>
          <w:b/>
        </w:rPr>
        <w:t xml:space="preserve"> </w:t>
      </w:r>
      <w:r w:rsidRPr="00197DE1">
        <w:t xml:space="preserve">măsura controlului judiciar faţă de </w:t>
      </w:r>
      <w:r w:rsidRPr="00C16DEC">
        <w:t xml:space="preserve">inculpaţii </w:t>
      </w:r>
      <w:r w:rsidR="00197DE1" w:rsidRPr="00C16DEC">
        <w:rPr>
          <w:noProof/>
        </w:rPr>
        <w:t>B</w:t>
      </w:r>
      <w:r w:rsidRPr="00C16DEC">
        <w:rPr>
          <w:noProof/>
        </w:rPr>
        <w:t xml:space="preserve">, </w:t>
      </w:r>
      <w:r w:rsidR="00C16DEC" w:rsidRPr="00C16DEC">
        <w:rPr>
          <w:noProof/>
        </w:rPr>
        <w:t>C</w:t>
      </w:r>
      <w:r w:rsidRPr="00C16DEC">
        <w:rPr>
          <w:noProof/>
        </w:rPr>
        <w:t xml:space="preserve">, </w:t>
      </w:r>
      <w:r w:rsidR="00C16DEC" w:rsidRPr="00C16DEC">
        <w:rPr>
          <w:noProof/>
        </w:rPr>
        <w:t>D</w:t>
      </w:r>
      <w:r w:rsidRPr="00C16DEC">
        <w:rPr>
          <w:noProof/>
        </w:rPr>
        <w:t xml:space="preserve">, </w:t>
      </w:r>
      <w:r w:rsidR="00C16DEC" w:rsidRPr="00C16DEC">
        <w:rPr>
          <w:noProof/>
        </w:rPr>
        <w:t>E</w:t>
      </w:r>
      <w:r w:rsidRPr="00C16DEC">
        <w:rPr>
          <w:noProof/>
        </w:rPr>
        <w:t xml:space="preserve">, </w:t>
      </w:r>
      <w:r w:rsidR="00C16DEC" w:rsidRPr="00C16DEC">
        <w:rPr>
          <w:noProof/>
        </w:rPr>
        <w:t>F</w:t>
      </w:r>
      <w:r w:rsidRPr="00C16DEC">
        <w:rPr>
          <w:noProof/>
        </w:rPr>
        <w:t xml:space="preserve">, </w:t>
      </w:r>
      <w:r w:rsidR="00C16DEC" w:rsidRPr="00C16DEC">
        <w:rPr>
          <w:noProof/>
        </w:rPr>
        <w:t>I</w:t>
      </w:r>
      <w:r w:rsidRPr="00C16DEC">
        <w:rPr>
          <w:noProof/>
        </w:rPr>
        <w:t xml:space="preserve">, </w:t>
      </w:r>
      <w:r w:rsidR="00C16DEC" w:rsidRPr="00C16DEC">
        <w:rPr>
          <w:noProof/>
        </w:rPr>
        <w:t>G</w:t>
      </w:r>
      <w:r w:rsidRPr="00C16DEC">
        <w:rPr>
          <w:noProof/>
        </w:rPr>
        <w:t xml:space="preserve"> Şi </w:t>
      </w:r>
      <w:r w:rsidR="00C16DEC" w:rsidRPr="00C16DEC">
        <w:rPr>
          <w:noProof/>
        </w:rPr>
        <w:t>H</w:t>
      </w:r>
      <w:r w:rsidRPr="00C16DEC">
        <w:rPr>
          <w:noProof/>
        </w:rPr>
        <w:t>.</w:t>
      </w:r>
    </w:p>
    <w:p w14:paraId="0E53FCB6" w14:textId="77777777" w:rsidR="00720DA5" w:rsidRPr="00C16DEC" w:rsidRDefault="00720DA5" w:rsidP="00720DA5">
      <w:pPr>
        <w:pStyle w:val="NoSpacing"/>
        <w:ind w:firstLine="709"/>
        <w:jc w:val="center"/>
        <w:rPr>
          <w:b/>
        </w:rPr>
      </w:pPr>
    </w:p>
    <w:p w14:paraId="47127DE0" w14:textId="77777777" w:rsidR="00720DA5" w:rsidRPr="00C16DEC" w:rsidRDefault="00720DA5" w:rsidP="00720DA5">
      <w:pPr>
        <w:pStyle w:val="NoSpacing"/>
        <w:ind w:firstLine="709"/>
        <w:jc w:val="center"/>
        <w:rPr>
          <w:b/>
        </w:rPr>
      </w:pPr>
      <w:r w:rsidRPr="00C16DEC">
        <w:rPr>
          <w:b/>
        </w:rPr>
        <w:t>PENTRU ACESTE MOTIVE,</w:t>
      </w:r>
    </w:p>
    <w:p w14:paraId="2B73D736" w14:textId="77777777" w:rsidR="00720DA5" w:rsidRPr="00C16DEC" w:rsidRDefault="00720DA5" w:rsidP="00720DA5">
      <w:pPr>
        <w:pStyle w:val="NoSpacing"/>
        <w:ind w:firstLine="709"/>
        <w:jc w:val="center"/>
        <w:rPr>
          <w:b/>
        </w:rPr>
      </w:pPr>
      <w:r w:rsidRPr="00C16DEC">
        <w:rPr>
          <w:b/>
        </w:rPr>
        <w:t>ÎN NUMELE LEGII,</w:t>
      </w:r>
    </w:p>
    <w:p w14:paraId="16140E7B" w14:textId="77777777" w:rsidR="00720DA5" w:rsidRPr="00C16DEC" w:rsidRDefault="00720DA5" w:rsidP="00720DA5">
      <w:pPr>
        <w:pStyle w:val="NoSpacing"/>
        <w:ind w:firstLine="709"/>
        <w:jc w:val="center"/>
        <w:rPr>
          <w:b/>
        </w:rPr>
      </w:pPr>
      <w:r w:rsidRPr="00C16DEC">
        <w:rPr>
          <w:b/>
        </w:rPr>
        <w:t>D I S P U N E:</w:t>
      </w:r>
    </w:p>
    <w:p w14:paraId="1A7C52B0" w14:textId="77777777" w:rsidR="00720DA5" w:rsidRPr="00C16DEC" w:rsidRDefault="00720DA5" w:rsidP="00720DA5">
      <w:pPr>
        <w:pStyle w:val="NoSpacing"/>
        <w:jc w:val="center"/>
      </w:pPr>
    </w:p>
    <w:p w14:paraId="2E7CE0C9" w14:textId="77777777" w:rsidR="00720DA5" w:rsidRPr="00C16DEC" w:rsidRDefault="00720DA5" w:rsidP="00720DA5">
      <w:pPr>
        <w:ind w:firstLine="708"/>
        <w:jc w:val="both"/>
      </w:pPr>
      <w:r w:rsidRPr="00C16DEC">
        <w:t>În temeiul art. 362 Cod procedură penală rap. la art. 208 Cod procedură penală, constată legală şi temeinică măsura preventivă a controlului judiciar sub incidenţa căreia se află inculpaţii:</w:t>
      </w:r>
    </w:p>
    <w:p w14:paraId="07C8575D" w14:textId="1A6FC70B" w:rsidR="00720DA5" w:rsidRPr="00C16DEC" w:rsidRDefault="00720DA5" w:rsidP="00720DA5">
      <w:pPr>
        <w:ind w:firstLine="709"/>
        <w:jc w:val="both"/>
        <w:rPr>
          <w:noProof/>
        </w:rPr>
      </w:pPr>
      <w:r w:rsidRPr="00C16DEC">
        <w:rPr>
          <w:b/>
          <w:noProof/>
        </w:rPr>
        <w:t>1.</w:t>
      </w:r>
      <w:r w:rsidRPr="00C16DEC">
        <w:rPr>
          <w:noProof/>
        </w:rPr>
        <w:t xml:space="preserve"> </w:t>
      </w:r>
      <w:r w:rsidR="00C16DEC" w:rsidRPr="00C16DEC">
        <w:rPr>
          <w:b/>
          <w:noProof/>
        </w:rPr>
        <w:t>B</w:t>
      </w:r>
      <w:r w:rsidRPr="00C16DEC">
        <w:rPr>
          <w:noProof/>
        </w:rPr>
        <w:t xml:space="preserve">,  fiul lui </w:t>
      </w:r>
      <w:r w:rsidR="00C16DEC" w:rsidRPr="00C16DEC">
        <w:rPr>
          <w:noProof/>
        </w:rPr>
        <w:t>.........</w:t>
      </w:r>
      <w:r w:rsidRPr="00C16DEC">
        <w:rPr>
          <w:noProof/>
        </w:rPr>
        <w:t xml:space="preserve"> și </w:t>
      </w:r>
      <w:r w:rsidR="00C16DEC" w:rsidRPr="00C16DEC">
        <w:rPr>
          <w:noProof/>
        </w:rPr>
        <w:t>.......</w:t>
      </w:r>
      <w:r w:rsidRPr="00C16DEC">
        <w:rPr>
          <w:noProof/>
        </w:rPr>
        <w:t xml:space="preserve">, născut la data de </w:t>
      </w:r>
      <w:r w:rsidR="00C16DEC" w:rsidRPr="00C16DEC">
        <w:rPr>
          <w:noProof/>
        </w:rPr>
        <w:t>.........</w:t>
      </w:r>
      <w:r w:rsidRPr="00C16DEC">
        <w:rPr>
          <w:noProof/>
        </w:rPr>
        <w:t xml:space="preserve"> în com. </w:t>
      </w:r>
      <w:r w:rsidR="00C16DEC" w:rsidRPr="00C16DEC">
        <w:rPr>
          <w:noProof/>
        </w:rPr>
        <w:t>.......</w:t>
      </w:r>
      <w:r w:rsidRPr="00C16DEC">
        <w:rPr>
          <w:noProof/>
        </w:rPr>
        <w:t xml:space="preserve">, jud. </w:t>
      </w:r>
      <w:r w:rsidR="00C16DEC" w:rsidRPr="00C16DEC">
        <w:rPr>
          <w:noProof/>
        </w:rPr>
        <w:t>.......</w:t>
      </w:r>
      <w:r w:rsidRPr="00C16DEC">
        <w:rPr>
          <w:noProof/>
        </w:rPr>
        <w:t xml:space="preserve">, domiciliază în satul și comuna </w:t>
      </w:r>
      <w:r w:rsidR="00C16DEC" w:rsidRPr="00C16DEC">
        <w:rPr>
          <w:noProof/>
        </w:rPr>
        <w:t>......</w:t>
      </w:r>
      <w:r w:rsidRPr="00C16DEC">
        <w:rPr>
          <w:noProof/>
        </w:rPr>
        <w:t xml:space="preserve">, jud. </w:t>
      </w:r>
      <w:r w:rsidR="00C16DEC" w:rsidRPr="00C16DEC">
        <w:rPr>
          <w:noProof/>
        </w:rPr>
        <w:t>........</w:t>
      </w:r>
      <w:r w:rsidRPr="00C16DEC">
        <w:rPr>
          <w:noProof/>
        </w:rPr>
        <w:t xml:space="preserve">, CNP </w:t>
      </w:r>
      <w:r w:rsidR="00C16DEC" w:rsidRPr="00C16DEC">
        <w:rPr>
          <w:noProof/>
        </w:rPr>
        <w:t>.......</w:t>
      </w:r>
      <w:r w:rsidRPr="00C16DEC">
        <w:rPr>
          <w:noProof/>
        </w:rPr>
        <w:t>, trimis în judecată pentru săvârșirea infracțiunilor de: constituirea unui grup infracţional organizat, prev. de art.367 alin.1 Cod penal, şi trafic de migranţi în formă continuată, prev. și ped. de art. 263 alin.1 şi 2 lit. a Cod penal, cu aplicarea art. 35 Cod penal (4 acte materiale), art. 77 lit. d Cod penal,  ambele cu aplicarea art. 38 alin. 1 Cod penal;</w:t>
      </w:r>
    </w:p>
    <w:p w14:paraId="2BCC442F" w14:textId="55127DEA" w:rsidR="00720DA5" w:rsidRPr="00C16DEC" w:rsidRDefault="00720DA5" w:rsidP="00720DA5">
      <w:pPr>
        <w:ind w:firstLine="709"/>
        <w:jc w:val="both"/>
        <w:rPr>
          <w:noProof/>
        </w:rPr>
      </w:pPr>
      <w:r w:rsidRPr="00C16DEC">
        <w:rPr>
          <w:b/>
          <w:noProof/>
        </w:rPr>
        <w:t xml:space="preserve">2. </w:t>
      </w:r>
      <w:r w:rsidR="00C16DEC" w:rsidRPr="00C16DEC">
        <w:rPr>
          <w:b/>
          <w:noProof/>
        </w:rPr>
        <w:t>C</w:t>
      </w:r>
      <w:r w:rsidRPr="00C16DEC">
        <w:rPr>
          <w:b/>
          <w:noProof/>
        </w:rPr>
        <w:t xml:space="preserve">, </w:t>
      </w:r>
      <w:r w:rsidRPr="00C16DEC">
        <w:rPr>
          <w:noProof/>
        </w:rPr>
        <w:t xml:space="preserve">fiul lui </w:t>
      </w:r>
      <w:r w:rsidR="00C16DEC" w:rsidRPr="00C16DEC">
        <w:rPr>
          <w:noProof/>
        </w:rPr>
        <w:t>........</w:t>
      </w:r>
      <w:r w:rsidRPr="00C16DEC">
        <w:rPr>
          <w:noProof/>
        </w:rPr>
        <w:t xml:space="preserve"> şi </w:t>
      </w:r>
      <w:r w:rsidR="00C16DEC" w:rsidRPr="00C16DEC">
        <w:rPr>
          <w:noProof/>
        </w:rPr>
        <w:t>.........</w:t>
      </w:r>
      <w:r w:rsidRPr="00C16DEC">
        <w:rPr>
          <w:noProof/>
        </w:rPr>
        <w:t xml:space="preserve">, născut la data de </w:t>
      </w:r>
      <w:r w:rsidR="00C16DEC" w:rsidRPr="00C16DEC">
        <w:rPr>
          <w:noProof/>
        </w:rPr>
        <w:t>........</w:t>
      </w:r>
      <w:r w:rsidRPr="00C16DEC">
        <w:rPr>
          <w:noProof/>
        </w:rPr>
        <w:t xml:space="preserve"> în mun. </w:t>
      </w:r>
      <w:r w:rsidR="00C16DEC" w:rsidRPr="00C16DEC">
        <w:rPr>
          <w:noProof/>
        </w:rPr>
        <w:t>........</w:t>
      </w:r>
      <w:r w:rsidRPr="00C16DEC">
        <w:rPr>
          <w:noProof/>
        </w:rPr>
        <w:t xml:space="preserve">, jud. </w:t>
      </w:r>
      <w:r w:rsidR="00C16DEC" w:rsidRPr="00C16DEC">
        <w:rPr>
          <w:noProof/>
        </w:rPr>
        <w:t>........</w:t>
      </w:r>
      <w:r w:rsidRPr="00C16DEC">
        <w:rPr>
          <w:noProof/>
        </w:rPr>
        <w:t xml:space="preserve">, cu domiciliul în com. </w:t>
      </w:r>
      <w:r w:rsidR="00C16DEC" w:rsidRPr="00C16DEC">
        <w:rPr>
          <w:noProof/>
        </w:rPr>
        <w:t>..........</w:t>
      </w:r>
      <w:r w:rsidRPr="00C16DEC">
        <w:rPr>
          <w:noProof/>
        </w:rPr>
        <w:t xml:space="preserve">, sat </w:t>
      </w:r>
      <w:r w:rsidR="00C16DEC" w:rsidRPr="00C16DEC">
        <w:rPr>
          <w:noProof/>
        </w:rPr>
        <w:t>........</w:t>
      </w:r>
      <w:r w:rsidRPr="00C16DEC">
        <w:rPr>
          <w:noProof/>
        </w:rPr>
        <w:t xml:space="preserve">, jud. </w:t>
      </w:r>
      <w:r w:rsidR="00C16DEC" w:rsidRPr="00C16DEC">
        <w:rPr>
          <w:noProof/>
        </w:rPr>
        <w:t>..........</w:t>
      </w:r>
      <w:r w:rsidRPr="00C16DEC">
        <w:rPr>
          <w:noProof/>
        </w:rPr>
        <w:t>, CNP:</w:t>
      </w:r>
      <w:r w:rsidR="00C16DEC" w:rsidRPr="00C16DEC">
        <w:rPr>
          <w:noProof/>
        </w:rPr>
        <w:t>..........</w:t>
      </w:r>
      <w:r w:rsidRPr="00C16DEC">
        <w:rPr>
          <w:noProof/>
        </w:rPr>
        <w:t>, trimis în judecată pentru săvârșirea infracțiunilor de: constituirea unui grup infracţional organizat, prev. de art. 367 alin. 1 Cod penal, şi trafic de migranţi în formă continuată, prev. și ped. de art. 263 alin.1 şi 2 lit. a Cod penal, cu aplicarea art. 35 Cod penal (4 acte materiale), art. 77 lit. d Cod penal, ambele cu aplicarea art. 38 alin. 1 Cod penal;</w:t>
      </w:r>
    </w:p>
    <w:p w14:paraId="566077CB" w14:textId="1DCB877D" w:rsidR="00720DA5" w:rsidRPr="00C16DEC" w:rsidRDefault="00720DA5" w:rsidP="00720DA5">
      <w:pPr>
        <w:ind w:firstLine="709"/>
        <w:jc w:val="both"/>
        <w:rPr>
          <w:noProof/>
        </w:rPr>
      </w:pPr>
      <w:r w:rsidRPr="00C16DEC">
        <w:rPr>
          <w:b/>
          <w:noProof/>
        </w:rPr>
        <w:t xml:space="preserve">3. </w:t>
      </w:r>
      <w:r w:rsidR="00C16DEC" w:rsidRPr="00C16DEC">
        <w:rPr>
          <w:b/>
          <w:noProof/>
        </w:rPr>
        <w:t>D</w:t>
      </w:r>
      <w:r w:rsidRPr="00C16DEC">
        <w:rPr>
          <w:noProof/>
        </w:rPr>
        <w:t xml:space="preserve">, fiul lui </w:t>
      </w:r>
      <w:r w:rsidR="00C16DEC" w:rsidRPr="00C16DEC">
        <w:rPr>
          <w:noProof/>
        </w:rPr>
        <w:t>.......</w:t>
      </w:r>
      <w:r w:rsidRPr="00C16DEC">
        <w:rPr>
          <w:noProof/>
        </w:rPr>
        <w:t xml:space="preserve"> şi </w:t>
      </w:r>
      <w:r w:rsidR="00C16DEC" w:rsidRPr="00C16DEC">
        <w:rPr>
          <w:noProof/>
        </w:rPr>
        <w:t>...........</w:t>
      </w:r>
      <w:r w:rsidRPr="00C16DEC">
        <w:rPr>
          <w:noProof/>
        </w:rPr>
        <w:t xml:space="preserve">, născut la data de </w:t>
      </w:r>
      <w:r w:rsidR="00C16DEC" w:rsidRPr="00C16DEC">
        <w:rPr>
          <w:noProof/>
        </w:rPr>
        <w:t>........</w:t>
      </w:r>
      <w:r w:rsidRPr="00C16DEC">
        <w:rPr>
          <w:noProof/>
        </w:rPr>
        <w:t xml:space="preserve"> în municipiul </w:t>
      </w:r>
      <w:r w:rsidR="00C16DEC" w:rsidRPr="00C16DEC">
        <w:rPr>
          <w:noProof/>
        </w:rPr>
        <w:t>........</w:t>
      </w:r>
      <w:r w:rsidRPr="00C16DEC">
        <w:rPr>
          <w:noProof/>
        </w:rPr>
        <w:t xml:space="preserve">, județul </w:t>
      </w:r>
      <w:r w:rsidR="00C16DEC" w:rsidRPr="00C16DEC">
        <w:rPr>
          <w:noProof/>
        </w:rPr>
        <w:t>......</w:t>
      </w:r>
      <w:r w:rsidRPr="00C16DEC">
        <w:rPr>
          <w:noProof/>
        </w:rPr>
        <w:t xml:space="preserve">, cu domiciliul în comuna </w:t>
      </w:r>
      <w:r w:rsidR="00C16DEC" w:rsidRPr="00C16DEC">
        <w:rPr>
          <w:noProof/>
        </w:rPr>
        <w:t>........</w:t>
      </w:r>
      <w:r w:rsidRPr="00C16DEC">
        <w:rPr>
          <w:noProof/>
        </w:rPr>
        <w:t xml:space="preserve">, sat </w:t>
      </w:r>
      <w:r w:rsidR="00C16DEC" w:rsidRPr="00C16DEC">
        <w:rPr>
          <w:noProof/>
        </w:rPr>
        <w:t>........</w:t>
      </w:r>
      <w:r w:rsidRPr="00C16DEC">
        <w:rPr>
          <w:noProof/>
        </w:rPr>
        <w:t xml:space="preserve">, județul </w:t>
      </w:r>
      <w:r w:rsidR="00C16DEC" w:rsidRPr="00C16DEC">
        <w:rPr>
          <w:noProof/>
        </w:rPr>
        <w:t>........</w:t>
      </w:r>
      <w:r w:rsidRPr="00C16DEC">
        <w:rPr>
          <w:noProof/>
        </w:rPr>
        <w:t xml:space="preserve">, CNP </w:t>
      </w:r>
      <w:r w:rsidR="00C16DEC" w:rsidRPr="00C16DEC">
        <w:rPr>
          <w:noProof/>
        </w:rPr>
        <w:t>.........</w:t>
      </w:r>
      <w:r w:rsidRPr="00C16DEC">
        <w:rPr>
          <w:noProof/>
        </w:rPr>
        <w:t>, trimis în judecată pentru săvârșirea infracțiunilor de: constituirea unui grup infracţional organizat, prev. de art.367 alin.1 Cod penal,  şi trafic de migranţi în formă continuată, prev. și ped. de art.263 alin.1 şi 2 lit. a Cod penal, cu aplicarea art. 35 Cod penal (3 acte materiale), art. 77 lit.d Cod penal, ambele cu aplicarea art. 38 alin. 1 Cod penal;</w:t>
      </w:r>
    </w:p>
    <w:p w14:paraId="4DE093D7" w14:textId="6D31785A" w:rsidR="00720DA5" w:rsidRPr="00566997" w:rsidRDefault="00720DA5" w:rsidP="00720DA5">
      <w:pPr>
        <w:ind w:firstLine="709"/>
        <w:jc w:val="both"/>
        <w:rPr>
          <w:noProof/>
        </w:rPr>
      </w:pPr>
      <w:r w:rsidRPr="00566997">
        <w:rPr>
          <w:b/>
          <w:noProof/>
        </w:rPr>
        <w:t xml:space="preserve">4. </w:t>
      </w:r>
      <w:r w:rsidR="00566997" w:rsidRPr="00566997">
        <w:rPr>
          <w:b/>
          <w:noProof/>
        </w:rPr>
        <w:t>E</w:t>
      </w:r>
      <w:r w:rsidRPr="00566997">
        <w:rPr>
          <w:noProof/>
        </w:rPr>
        <w:t xml:space="preserve">, fiul lui </w:t>
      </w:r>
      <w:r w:rsidR="00566997" w:rsidRPr="00566997">
        <w:rPr>
          <w:noProof/>
        </w:rPr>
        <w:t>........</w:t>
      </w:r>
      <w:r w:rsidRPr="00566997">
        <w:rPr>
          <w:noProof/>
        </w:rPr>
        <w:t xml:space="preserve"> şi </w:t>
      </w:r>
      <w:r w:rsidR="00566997" w:rsidRPr="00566997">
        <w:rPr>
          <w:noProof/>
        </w:rPr>
        <w:t>........</w:t>
      </w:r>
      <w:r w:rsidRPr="00566997">
        <w:rPr>
          <w:noProof/>
        </w:rPr>
        <w:t xml:space="preserve">, născut la data de </w:t>
      </w:r>
      <w:r w:rsidR="00566997" w:rsidRPr="00566997">
        <w:rPr>
          <w:noProof/>
        </w:rPr>
        <w:t>.........</w:t>
      </w:r>
      <w:r w:rsidRPr="00566997">
        <w:rPr>
          <w:noProof/>
        </w:rPr>
        <w:t xml:space="preserve"> în municipiul </w:t>
      </w:r>
      <w:r w:rsidR="00566997" w:rsidRPr="00566997">
        <w:rPr>
          <w:noProof/>
        </w:rPr>
        <w:t>..........</w:t>
      </w:r>
      <w:r w:rsidRPr="00566997">
        <w:rPr>
          <w:noProof/>
        </w:rPr>
        <w:t xml:space="preserve">, județul </w:t>
      </w:r>
      <w:r w:rsidR="00566997" w:rsidRPr="00566997">
        <w:rPr>
          <w:noProof/>
        </w:rPr>
        <w:t>.........</w:t>
      </w:r>
      <w:r w:rsidRPr="00566997">
        <w:rPr>
          <w:noProof/>
        </w:rPr>
        <w:t xml:space="preserve">, cu domiciliul în comuna </w:t>
      </w:r>
      <w:r w:rsidR="00566997" w:rsidRPr="00566997">
        <w:rPr>
          <w:noProof/>
        </w:rPr>
        <w:t>..........</w:t>
      </w:r>
      <w:r w:rsidRPr="00566997">
        <w:rPr>
          <w:noProof/>
        </w:rPr>
        <w:t xml:space="preserve">, sat </w:t>
      </w:r>
      <w:r w:rsidR="00566997" w:rsidRPr="00566997">
        <w:rPr>
          <w:noProof/>
        </w:rPr>
        <w:t>.........</w:t>
      </w:r>
      <w:r w:rsidRPr="00566997">
        <w:rPr>
          <w:noProof/>
        </w:rPr>
        <w:t xml:space="preserve">, județul </w:t>
      </w:r>
      <w:r w:rsidR="00566997" w:rsidRPr="00566997">
        <w:rPr>
          <w:noProof/>
        </w:rPr>
        <w:t>..........</w:t>
      </w:r>
      <w:r w:rsidRPr="00566997">
        <w:rPr>
          <w:noProof/>
        </w:rPr>
        <w:t xml:space="preserve">, CNP </w:t>
      </w:r>
      <w:r w:rsidR="00566997" w:rsidRPr="00566997">
        <w:rPr>
          <w:noProof/>
        </w:rPr>
        <w:t>...........</w:t>
      </w:r>
      <w:r w:rsidRPr="00566997">
        <w:rPr>
          <w:noProof/>
        </w:rPr>
        <w:t xml:space="preserve">, trimis în judecată pentru săvârșirea infracțiunilor de: </w:t>
      </w:r>
      <w:r w:rsidRPr="00566997">
        <w:t>constituirea unui grup infracţional organizat, în modalitatea aderarea sau sprijinirea, sub orice formă, a unui astfel de grup”, prev. şi ped. de art. 367 alin. 1 Cod penal,</w:t>
      </w:r>
      <w:r w:rsidRPr="00566997">
        <w:rPr>
          <w:b/>
          <w:i/>
          <w:sz w:val="28"/>
          <w:szCs w:val="28"/>
        </w:rPr>
        <w:t xml:space="preserve"> </w:t>
      </w:r>
      <w:r w:rsidRPr="00566997">
        <w:rPr>
          <w:noProof/>
        </w:rPr>
        <w:t>şi trafic de migranţi în formă continuată, prev. și ped. de art. 263 alin.1 şi 2 lit. a Cod penal, cu aplicarea art. 35 Cod penal (3 acte materiale), art. 77 lit. d Cod penal, ambele cu aplicarea art. 38 alin. 1 Cod penal;</w:t>
      </w:r>
    </w:p>
    <w:p w14:paraId="3B948AEE" w14:textId="3DEA7181" w:rsidR="00720DA5" w:rsidRPr="00566997" w:rsidRDefault="00720DA5" w:rsidP="00720DA5">
      <w:pPr>
        <w:ind w:firstLine="709"/>
        <w:jc w:val="both"/>
        <w:rPr>
          <w:noProof/>
        </w:rPr>
      </w:pPr>
      <w:r w:rsidRPr="00566997">
        <w:rPr>
          <w:b/>
          <w:noProof/>
        </w:rPr>
        <w:t xml:space="preserve">5. </w:t>
      </w:r>
      <w:r w:rsidR="00566997" w:rsidRPr="00566997">
        <w:rPr>
          <w:b/>
          <w:noProof/>
        </w:rPr>
        <w:t>F</w:t>
      </w:r>
      <w:r w:rsidRPr="00566997">
        <w:rPr>
          <w:noProof/>
        </w:rPr>
        <w:t xml:space="preserve">, fiul lui </w:t>
      </w:r>
      <w:r w:rsidR="00566997" w:rsidRPr="00566997">
        <w:rPr>
          <w:noProof/>
        </w:rPr>
        <w:t>.............</w:t>
      </w:r>
      <w:r w:rsidRPr="00566997">
        <w:rPr>
          <w:noProof/>
        </w:rPr>
        <w:t xml:space="preserve"> şi </w:t>
      </w:r>
      <w:r w:rsidR="00566997" w:rsidRPr="00566997">
        <w:rPr>
          <w:noProof/>
        </w:rPr>
        <w:t>.......</w:t>
      </w:r>
      <w:r w:rsidRPr="00566997">
        <w:rPr>
          <w:noProof/>
        </w:rPr>
        <w:t xml:space="preserve">, născut la data de </w:t>
      </w:r>
      <w:r w:rsidR="00566997" w:rsidRPr="00566997">
        <w:rPr>
          <w:noProof/>
        </w:rPr>
        <w:t>........</w:t>
      </w:r>
      <w:r w:rsidRPr="00566997">
        <w:rPr>
          <w:noProof/>
        </w:rPr>
        <w:t xml:space="preserve"> în comuna </w:t>
      </w:r>
      <w:r w:rsidR="00566997" w:rsidRPr="00566997">
        <w:rPr>
          <w:noProof/>
        </w:rPr>
        <w:t>........</w:t>
      </w:r>
      <w:r w:rsidRPr="00566997">
        <w:rPr>
          <w:noProof/>
        </w:rPr>
        <w:t xml:space="preserve">, județul </w:t>
      </w:r>
      <w:r w:rsidR="00566997" w:rsidRPr="00566997">
        <w:rPr>
          <w:noProof/>
        </w:rPr>
        <w:t>.....</w:t>
      </w:r>
      <w:r w:rsidRPr="00566997">
        <w:rPr>
          <w:noProof/>
        </w:rPr>
        <w:t xml:space="preserve">, cu domiciliul în comuna </w:t>
      </w:r>
      <w:r w:rsidR="00566997" w:rsidRPr="00566997">
        <w:rPr>
          <w:noProof/>
        </w:rPr>
        <w:t>........</w:t>
      </w:r>
      <w:r w:rsidRPr="00566997">
        <w:rPr>
          <w:noProof/>
        </w:rPr>
        <w:t xml:space="preserve">, sat </w:t>
      </w:r>
      <w:r w:rsidR="00566997" w:rsidRPr="00566997">
        <w:rPr>
          <w:noProof/>
        </w:rPr>
        <w:t>........</w:t>
      </w:r>
      <w:r w:rsidRPr="00566997">
        <w:rPr>
          <w:noProof/>
        </w:rPr>
        <w:t xml:space="preserve">, județul </w:t>
      </w:r>
      <w:r w:rsidR="00566997" w:rsidRPr="00566997">
        <w:rPr>
          <w:noProof/>
        </w:rPr>
        <w:t>......</w:t>
      </w:r>
      <w:r w:rsidRPr="00566997">
        <w:rPr>
          <w:noProof/>
        </w:rPr>
        <w:t xml:space="preserve">, CNP </w:t>
      </w:r>
      <w:r w:rsidR="00566997" w:rsidRPr="00566997">
        <w:rPr>
          <w:noProof/>
        </w:rPr>
        <w:t>.........</w:t>
      </w:r>
      <w:r w:rsidRPr="00566997">
        <w:rPr>
          <w:noProof/>
        </w:rPr>
        <w:t xml:space="preserve">, trimis în judecată pentru săvârșirea infracțiunilor de: </w:t>
      </w:r>
      <w:r w:rsidRPr="00566997">
        <w:t>constituirea unui grup infracţional organizat, în modalitatea aderarea sau sprijinirea, sub orice formă, a unui astfel de grup”, prev. şi ped. de art. 367 alin. 1   Cod penal,</w:t>
      </w:r>
      <w:r w:rsidRPr="00566997">
        <w:rPr>
          <w:b/>
          <w:i/>
          <w:sz w:val="28"/>
          <w:szCs w:val="28"/>
        </w:rPr>
        <w:t xml:space="preserve"> </w:t>
      </w:r>
      <w:r w:rsidRPr="00566997">
        <w:rPr>
          <w:noProof/>
        </w:rPr>
        <w:t>şi trafic de migranţi în formă continuată, prev. și ped. de art. 263 alin.1 şi 2 lit. a Cod penal, cu aplicarea art. 35 Cod penal (3 acte materiale), art. 77 lit. d Cod penal, ambele cu aplicarea art. 38 alin. 1 Cod penal;</w:t>
      </w:r>
    </w:p>
    <w:p w14:paraId="4CA28E8C" w14:textId="4A6221B8" w:rsidR="00720DA5" w:rsidRPr="00566997" w:rsidRDefault="00720DA5" w:rsidP="00720DA5">
      <w:pPr>
        <w:ind w:firstLine="709"/>
        <w:jc w:val="both"/>
        <w:rPr>
          <w:noProof/>
        </w:rPr>
      </w:pPr>
      <w:r w:rsidRPr="00566997">
        <w:rPr>
          <w:b/>
          <w:noProof/>
        </w:rPr>
        <w:t xml:space="preserve">6. </w:t>
      </w:r>
      <w:r w:rsidR="00566997" w:rsidRPr="00566997">
        <w:rPr>
          <w:b/>
          <w:noProof/>
        </w:rPr>
        <w:t>G</w:t>
      </w:r>
      <w:r w:rsidRPr="00566997">
        <w:rPr>
          <w:noProof/>
        </w:rPr>
        <w:t xml:space="preserve">, fiul lui </w:t>
      </w:r>
      <w:r w:rsidR="00566997" w:rsidRPr="00566997">
        <w:rPr>
          <w:noProof/>
        </w:rPr>
        <w:t>.........</w:t>
      </w:r>
      <w:r w:rsidRPr="00566997">
        <w:rPr>
          <w:noProof/>
        </w:rPr>
        <w:t xml:space="preserve"> şi </w:t>
      </w:r>
      <w:r w:rsidR="00566997" w:rsidRPr="00566997">
        <w:rPr>
          <w:noProof/>
        </w:rPr>
        <w:t>........</w:t>
      </w:r>
      <w:r w:rsidRPr="00566997">
        <w:rPr>
          <w:noProof/>
        </w:rPr>
        <w:t xml:space="preserve">, născut la data de </w:t>
      </w:r>
      <w:r w:rsidR="00566997" w:rsidRPr="00566997">
        <w:rPr>
          <w:noProof/>
        </w:rPr>
        <w:t>..........</w:t>
      </w:r>
      <w:r w:rsidRPr="00566997">
        <w:rPr>
          <w:noProof/>
        </w:rPr>
        <w:t xml:space="preserve"> în municipiul </w:t>
      </w:r>
      <w:r w:rsidR="00566997" w:rsidRPr="00566997">
        <w:rPr>
          <w:noProof/>
        </w:rPr>
        <w:t>.........</w:t>
      </w:r>
      <w:r w:rsidRPr="00566997">
        <w:rPr>
          <w:noProof/>
        </w:rPr>
        <w:t xml:space="preserve">, județul </w:t>
      </w:r>
      <w:r w:rsidR="00566997" w:rsidRPr="00566997">
        <w:rPr>
          <w:noProof/>
        </w:rPr>
        <w:t>.....</w:t>
      </w:r>
      <w:r w:rsidRPr="00566997">
        <w:rPr>
          <w:noProof/>
        </w:rPr>
        <w:t xml:space="preserve">, cu domiciliul în municipiul </w:t>
      </w:r>
      <w:r w:rsidR="00566997" w:rsidRPr="00566997">
        <w:rPr>
          <w:noProof/>
        </w:rPr>
        <w:t>........</w:t>
      </w:r>
      <w:r w:rsidRPr="00566997">
        <w:rPr>
          <w:noProof/>
        </w:rPr>
        <w:t xml:space="preserve">, str. </w:t>
      </w:r>
      <w:r w:rsidR="00566997" w:rsidRPr="00566997">
        <w:rPr>
          <w:noProof/>
        </w:rPr>
        <w:t>......</w:t>
      </w:r>
      <w:r w:rsidRPr="00566997">
        <w:rPr>
          <w:noProof/>
        </w:rPr>
        <w:t xml:space="preserve">, nr. </w:t>
      </w:r>
      <w:r w:rsidR="00566997" w:rsidRPr="00566997">
        <w:rPr>
          <w:noProof/>
        </w:rPr>
        <w:t>.....</w:t>
      </w:r>
      <w:r w:rsidRPr="00566997">
        <w:rPr>
          <w:noProof/>
        </w:rPr>
        <w:t xml:space="preserve">, județul </w:t>
      </w:r>
      <w:r w:rsidR="00566997" w:rsidRPr="00566997">
        <w:rPr>
          <w:noProof/>
        </w:rPr>
        <w:t>.......</w:t>
      </w:r>
      <w:r w:rsidRPr="00566997">
        <w:rPr>
          <w:noProof/>
        </w:rPr>
        <w:t xml:space="preserve">, CNP </w:t>
      </w:r>
      <w:r w:rsidR="00566997" w:rsidRPr="00566997">
        <w:rPr>
          <w:noProof/>
        </w:rPr>
        <w:t>..........</w:t>
      </w:r>
      <w:r w:rsidRPr="00566997">
        <w:rPr>
          <w:noProof/>
        </w:rPr>
        <w:t>, trimis în judecată pentru săvârșirea infracțiunilor de: constituirea unui grup infracţional organizat, prev. de art. 367 alin.1 Cod penal, şi trafic de migranţi, prev. și ped. de art. 263 alin. 1 şi 2 lit. a Cod penal, ambele cu aplicarea art. 38 alin. 1 Cod penal;</w:t>
      </w:r>
    </w:p>
    <w:p w14:paraId="134372A5" w14:textId="456207EC" w:rsidR="00720DA5" w:rsidRPr="00566997" w:rsidRDefault="00720DA5" w:rsidP="00720DA5">
      <w:pPr>
        <w:ind w:firstLine="709"/>
        <w:jc w:val="both"/>
        <w:rPr>
          <w:noProof/>
        </w:rPr>
      </w:pPr>
      <w:r w:rsidRPr="00566997">
        <w:rPr>
          <w:b/>
          <w:noProof/>
        </w:rPr>
        <w:t xml:space="preserve">7. </w:t>
      </w:r>
      <w:r w:rsidR="00566997" w:rsidRPr="00566997">
        <w:rPr>
          <w:b/>
          <w:noProof/>
        </w:rPr>
        <w:t>H</w:t>
      </w:r>
      <w:r w:rsidRPr="00566997">
        <w:rPr>
          <w:b/>
          <w:noProof/>
        </w:rPr>
        <w:t>,</w:t>
      </w:r>
      <w:r w:rsidRPr="00566997">
        <w:rPr>
          <w:noProof/>
        </w:rPr>
        <w:t xml:space="preserve"> zis </w:t>
      </w:r>
      <w:r w:rsidR="00566997" w:rsidRPr="00566997">
        <w:rPr>
          <w:noProof/>
        </w:rPr>
        <w:t>.........</w:t>
      </w:r>
      <w:r w:rsidRPr="00566997">
        <w:rPr>
          <w:noProof/>
        </w:rPr>
        <w:t xml:space="preserve">, fiul lui </w:t>
      </w:r>
      <w:r w:rsidR="00566997" w:rsidRPr="00566997">
        <w:rPr>
          <w:noProof/>
        </w:rPr>
        <w:t xml:space="preserve">..... </w:t>
      </w:r>
      <w:r w:rsidRPr="00566997">
        <w:rPr>
          <w:noProof/>
        </w:rPr>
        <w:t xml:space="preserve">şi </w:t>
      </w:r>
      <w:r w:rsidR="00566997" w:rsidRPr="00566997">
        <w:rPr>
          <w:noProof/>
        </w:rPr>
        <w:t>.......</w:t>
      </w:r>
      <w:r w:rsidRPr="00566997">
        <w:rPr>
          <w:noProof/>
        </w:rPr>
        <w:t xml:space="preserve">, născut la data de </w:t>
      </w:r>
      <w:r w:rsidR="00566997" w:rsidRPr="00566997">
        <w:rPr>
          <w:noProof/>
        </w:rPr>
        <w:t>.........</w:t>
      </w:r>
      <w:r w:rsidRPr="00566997">
        <w:rPr>
          <w:noProof/>
        </w:rPr>
        <w:t xml:space="preserve"> în municipiul </w:t>
      </w:r>
      <w:r w:rsidR="00566997" w:rsidRPr="00566997">
        <w:rPr>
          <w:noProof/>
        </w:rPr>
        <w:t>........</w:t>
      </w:r>
      <w:r w:rsidRPr="00566997">
        <w:rPr>
          <w:noProof/>
        </w:rPr>
        <w:t xml:space="preserve">, județul </w:t>
      </w:r>
      <w:r w:rsidR="00566997" w:rsidRPr="00566997">
        <w:rPr>
          <w:noProof/>
        </w:rPr>
        <w:t>.........</w:t>
      </w:r>
      <w:r w:rsidRPr="00566997">
        <w:rPr>
          <w:noProof/>
        </w:rPr>
        <w:t xml:space="preserve">, cu domiciliul în municipiul </w:t>
      </w:r>
      <w:r w:rsidR="00566997" w:rsidRPr="00566997">
        <w:rPr>
          <w:noProof/>
        </w:rPr>
        <w:t>........</w:t>
      </w:r>
      <w:r w:rsidRPr="00566997">
        <w:rPr>
          <w:noProof/>
        </w:rPr>
        <w:t xml:space="preserve">, str. </w:t>
      </w:r>
      <w:r w:rsidR="00566997" w:rsidRPr="00566997">
        <w:rPr>
          <w:noProof/>
        </w:rPr>
        <w:t>.......</w:t>
      </w:r>
      <w:r w:rsidRPr="00566997">
        <w:rPr>
          <w:noProof/>
        </w:rPr>
        <w:t xml:space="preserve">, bl. </w:t>
      </w:r>
      <w:r w:rsidR="00566997" w:rsidRPr="00566997">
        <w:rPr>
          <w:noProof/>
        </w:rPr>
        <w:t>......</w:t>
      </w:r>
      <w:r w:rsidRPr="00566997">
        <w:rPr>
          <w:noProof/>
        </w:rPr>
        <w:t xml:space="preserve">, sc. </w:t>
      </w:r>
      <w:r w:rsidR="00566997" w:rsidRPr="00566997">
        <w:rPr>
          <w:noProof/>
        </w:rPr>
        <w:t>...</w:t>
      </w:r>
      <w:r w:rsidRPr="00566997">
        <w:rPr>
          <w:noProof/>
        </w:rPr>
        <w:t xml:space="preserve">, et. </w:t>
      </w:r>
      <w:r w:rsidR="00566997" w:rsidRPr="00566997">
        <w:rPr>
          <w:noProof/>
        </w:rPr>
        <w:t>..</w:t>
      </w:r>
      <w:r w:rsidRPr="00566997">
        <w:rPr>
          <w:noProof/>
        </w:rPr>
        <w:t xml:space="preserve">, ap. </w:t>
      </w:r>
      <w:r w:rsidR="00566997" w:rsidRPr="00566997">
        <w:rPr>
          <w:noProof/>
        </w:rPr>
        <w:t>..</w:t>
      </w:r>
      <w:r w:rsidRPr="00566997">
        <w:rPr>
          <w:noProof/>
        </w:rPr>
        <w:t xml:space="preserve">, județul </w:t>
      </w:r>
      <w:r w:rsidR="00566997" w:rsidRPr="00566997">
        <w:rPr>
          <w:noProof/>
        </w:rPr>
        <w:t>......</w:t>
      </w:r>
      <w:r w:rsidRPr="00566997">
        <w:rPr>
          <w:noProof/>
        </w:rPr>
        <w:t xml:space="preserve">, CNP </w:t>
      </w:r>
      <w:r w:rsidR="00566997" w:rsidRPr="00566997">
        <w:rPr>
          <w:noProof/>
        </w:rPr>
        <w:t>..........</w:t>
      </w:r>
      <w:r w:rsidRPr="00566997">
        <w:rPr>
          <w:noProof/>
        </w:rPr>
        <w:t xml:space="preserve">, trimis în judecată pentru săvârșirea infracțiunilor de: </w:t>
      </w:r>
      <w:r w:rsidRPr="00566997">
        <w:t>constituirea unui grup infracţional organizat, în modalitatea aderarea sau sprijinirea, sub orice formă, a unui astfel de grup”, prev. şi ped. de art. 367 alin. 1  Cod penal,</w:t>
      </w:r>
      <w:r w:rsidRPr="00566997">
        <w:rPr>
          <w:b/>
          <w:i/>
          <w:sz w:val="28"/>
          <w:szCs w:val="28"/>
        </w:rPr>
        <w:t xml:space="preserve"> </w:t>
      </w:r>
      <w:r w:rsidRPr="00566997">
        <w:rPr>
          <w:noProof/>
        </w:rPr>
        <w:t>şi trafic de migranţi, prev. și ped. de art. 263 alin. 1 şi 2 lit. a Cod penal, ambele cu aplicarea art. 38 alin. 1 Cod penal;</w:t>
      </w:r>
    </w:p>
    <w:p w14:paraId="1D91D8FE" w14:textId="75C2EB06" w:rsidR="00720DA5" w:rsidRPr="00F94800" w:rsidRDefault="00720DA5" w:rsidP="00720DA5">
      <w:pPr>
        <w:ind w:firstLine="709"/>
        <w:jc w:val="both"/>
        <w:rPr>
          <w:b/>
        </w:rPr>
      </w:pPr>
      <w:r w:rsidRPr="00F94800">
        <w:rPr>
          <w:b/>
        </w:rPr>
        <w:lastRenderedPageBreak/>
        <w:t xml:space="preserve">8. </w:t>
      </w:r>
      <w:r w:rsidR="00F94800" w:rsidRPr="00F94800">
        <w:rPr>
          <w:b/>
        </w:rPr>
        <w:t>I</w:t>
      </w:r>
      <w:r w:rsidRPr="00F94800">
        <w:t xml:space="preserve">, fiul lui </w:t>
      </w:r>
      <w:r w:rsidR="00F94800" w:rsidRPr="00F94800">
        <w:t>........</w:t>
      </w:r>
      <w:r w:rsidRPr="00F94800">
        <w:t xml:space="preserve"> și </w:t>
      </w:r>
      <w:r w:rsidR="00F94800" w:rsidRPr="00F94800">
        <w:t>........</w:t>
      </w:r>
      <w:r w:rsidRPr="00F94800">
        <w:t xml:space="preserve">, născut la data de </w:t>
      </w:r>
      <w:r w:rsidR="00F94800" w:rsidRPr="00F94800">
        <w:t>.......</w:t>
      </w:r>
      <w:r w:rsidRPr="00F94800">
        <w:t xml:space="preserve"> în mun. </w:t>
      </w:r>
      <w:r w:rsidR="00F94800" w:rsidRPr="00F94800">
        <w:t>........</w:t>
      </w:r>
      <w:r w:rsidRPr="00F94800">
        <w:t xml:space="preserve">, jud. </w:t>
      </w:r>
      <w:r w:rsidR="00F94800" w:rsidRPr="00F94800">
        <w:t>.........</w:t>
      </w:r>
      <w:r w:rsidRPr="00F94800">
        <w:t xml:space="preserve">, domiciliat  în satul și comuna </w:t>
      </w:r>
      <w:r w:rsidR="00F94800" w:rsidRPr="00F94800">
        <w:t>........</w:t>
      </w:r>
      <w:r w:rsidRPr="00F94800">
        <w:t xml:space="preserve">, jud. </w:t>
      </w:r>
      <w:r w:rsidR="00F94800" w:rsidRPr="00F94800">
        <w:t>.......</w:t>
      </w:r>
      <w:r w:rsidRPr="00F94800">
        <w:t xml:space="preserve">, CNP </w:t>
      </w:r>
      <w:r w:rsidR="00F94800" w:rsidRPr="00F94800">
        <w:t>.........</w:t>
      </w:r>
      <w:r w:rsidRPr="00F94800">
        <w:t xml:space="preserve">, </w:t>
      </w:r>
      <w:r w:rsidRPr="00F94800">
        <w:rPr>
          <w:noProof/>
        </w:rPr>
        <w:t xml:space="preserve">trimis în judecată </w:t>
      </w:r>
      <w:r w:rsidRPr="00F94800">
        <w:rPr>
          <w:bCs/>
        </w:rPr>
        <w:t xml:space="preserve">pentru săvârșirea infracțiunii </w:t>
      </w:r>
      <w:r w:rsidRPr="00F94800">
        <w:t xml:space="preserve">de  </w:t>
      </w:r>
      <w:r w:rsidRPr="00F94800">
        <w:rPr>
          <w:kern w:val="2"/>
        </w:rPr>
        <w:t xml:space="preserve">trafic de migranţi, prev. și ped. de art. 263 alin. 1 şi 2 lit. a Cod penal, cu aplicarea art. 113 alin. 3 </w:t>
      </w:r>
      <w:r w:rsidRPr="00F94800">
        <w:t xml:space="preserve"> Cod penal.</w:t>
      </w:r>
    </w:p>
    <w:p w14:paraId="7F3E52D3" w14:textId="0EC1134A" w:rsidR="00720DA5" w:rsidRPr="00F3478F" w:rsidRDefault="00720DA5" w:rsidP="00720DA5">
      <w:pPr>
        <w:ind w:firstLine="709"/>
        <w:jc w:val="both"/>
        <w:rPr>
          <w:b/>
          <w:noProof/>
        </w:rPr>
      </w:pPr>
      <w:r w:rsidRPr="00F94800">
        <w:t>În baza</w:t>
      </w:r>
      <w:r w:rsidRPr="00F94800">
        <w:rPr>
          <w:b/>
        </w:rPr>
        <w:t xml:space="preserve"> </w:t>
      </w:r>
      <w:r w:rsidRPr="00F94800">
        <w:t xml:space="preserve">art. 362 alin. 2 Cod procedură penală rap. la art. 208 al. 3 şi 4 Cod procedură penală cu trimitere la art. 207 alin. 4 Cod procedură penală, </w:t>
      </w:r>
      <w:r w:rsidRPr="00F94800">
        <w:rPr>
          <w:b/>
        </w:rPr>
        <w:t xml:space="preserve">menţine </w:t>
      </w:r>
      <w:r w:rsidRPr="00F94800">
        <w:t xml:space="preserve">măsura controlului judiciar faţă de inculpaţii </w:t>
      </w:r>
      <w:r w:rsidR="00F3478F" w:rsidRPr="00F3478F">
        <w:rPr>
          <w:b/>
          <w:noProof/>
        </w:rPr>
        <w:t>B</w:t>
      </w:r>
      <w:r w:rsidRPr="00F3478F">
        <w:rPr>
          <w:noProof/>
        </w:rPr>
        <w:t xml:space="preserve">, </w:t>
      </w:r>
      <w:r w:rsidR="00F3478F" w:rsidRPr="00F3478F">
        <w:rPr>
          <w:b/>
          <w:noProof/>
        </w:rPr>
        <w:t>C</w:t>
      </w:r>
      <w:r w:rsidRPr="00F3478F">
        <w:rPr>
          <w:noProof/>
        </w:rPr>
        <w:t xml:space="preserve">, </w:t>
      </w:r>
      <w:r w:rsidR="00F3478F" w:rsidRPr="00F3478F">
        <w:rPr>
          <w:b/>
          <w:noProof/>
        </w:rPr>
        <w:t>D</w:t>
      </w:r>
      <w:r w:rsidRPr="00F3478F">
        <w:rPr>
          <w:noProof/>
        </w:rPr>
        <w:t xml:space="preserve">, </w:t>
      </w:r>
      <w:r w:rsidR="00F3478F" w:rsidRPr="00F3478F">
        <w:rPr>
          <w:b/>
          <w:noProof/>
        </w:rPr>
        <w:t>E</w:t>
      </w:r>
      <w:r w:rsidRPr="00F3478F">
        <w:rPr>
          <w:noProof/>
        </w:rPr>
        <w:t xml:space="preserve">, </w:t>
      </w:r>
      <w:r w:rsidR="00F3478F" w:rsidRPr="00F3478F">
        <w:rPr>
          <w:b/>
          <w:noProof/>
        </w:rPr>
        <w:t>F</w:t>
      </w:r>
      <w:r w:rsidRPr="00F3478F">
        <w:rPr>
          <w:noProof/>
        </w:rPr>
        <w:t xml:space="preserve">, </w:t>
      </w:r>
      <w:r w:rsidR="00F3478F" w:rsidRPr="00F3478F">
        <w:rPr>
          <w:b/>
          <w:noProof/>
        </w:rPr>
        <w:t>I</w:t>
      </w:r>
      <w:r w:rsidRPr="00F3478F">
        <w:rPr>
          <w:noProof/>
        </w:rPr>
        <w:t xml:space="preserve">, </w:t>
      </w:r>
      <w:r w:rsidR="00F3478F" w:rsidRPr="00F3478F">
        <w:rPr>
          <w:b/>
          <w:noProof/>
        </w:rPr>
        <w:t>G</w:t>
      </w:r>
      <w:r w:rsidRPr="00F3478F">
        <w:rPr>
          <w:noProof/>
        </w:rPr>
        <w:t xml:space="preserve"> şi </w:t>
      </w:r>
      <w:r w:rsidR="00F3478F" w:rsidRPr="00F3478F">
        <w:rPr>
          <w:b/>
          <w:noProof/>
        </w:rPr>
        <w:t>H</w:t>
      </w:r>
      <w:r w:rsidRPr="00F3478F">
        <w:rPr>
          <w:noProof/>
        </w:rPr>
        <w:t>.</w:t>
      </w:r>
    </w:p>
    <w:p w14:paraId="14FC5E98" w14:textId="77777777" w:rsidR="00720DA5" w:rsidRPr="00F3478F" w:rsidRDefault="00720DA5" w:rsidP="00720DA5">
      <w:pPr>
        <w:ind w:firstLine="708"/>
        <w:jc w:val="both"/>
      </w:pPr>
      <w:r w:rsidRPr="00F3478F">
        <w:t>Definitivă.</w:t>
      </w:r>
    </w:p>
    <w:p w14:paraId="30C59D19" w14:textId="32E97C97" w:rsidR="00720DA5" w:rsidRPr="00F3478F" w:rsidRDefault="00720DA5" w:rsidP="00720DA5">
      <w:pPr>
        <w:jc w:val="both"/>
      </w:pPr>
      <w:r w:rsidRPr="00F3478F">
        <w:tab/>
        <w:t xml:space="preserve">Pronunţată în şedinţa publică din data de </w:t>
      </w:r>
      <w:r w:rsidR="00F3478F" w:rsidRPr="00F3478F">
        <w:t>............</w:t>
      </w:r>
      <w:r w:rsidRPr="00F3478F">
        <w:t>.</w:t>
      </w:r>
    </w:p>
    <w:p w14:paraId="2828A48C" w14:textId="77777777" w:rsidR="00720DA5" w:rsidRPr="00F3478F" w:rsidRDefault="00720DA5" w:rsidP="00720DA5">
      <w:pPr>
        <w:pStyle w:val="NoSpacing"/>
        <w:jc w:val="both"/>
        <w:rPr>
          <w:lang w:val="es-AR"/>
        </w:rPr>
      </w:pPr>
    </w:p>
    <w:p w14:paraId="3A3D47E1" w14:textId="77777777" w:rsidR="00720DA5" w:rsidRPr="00F3478F" w:rsidRDefault="00720DA5" w:rsidP="00720DA5">
      <w:pPr>
        <w:pStyle w:val="NoSpacing"/>
        <w:ind w:firstLine="708"/>
        <w:jc w:val="both"/>
        <w:rPr>
          <w:b/>
        </w:rPr>
      </w:pPr>
      <w:r w:rsidRPr="00F3478F">
        <w:rPr>
          <w:b/>
        </w:rPr>
        <w:t xml:space="preserve">Preşedinte, </w:t>
      </w:r>
      <w:r w:rsidRPr="00F3478F">
        <w:rPr>
          <w:b/>
        </w:rPr>
        <w:tab/>
      </w:r>
      <w:r w:rsidRPr="00F3478F">
        <w:rPr>
          <w:b/>
        </w:rPr>
        <w:tab/>
      </w:r>
      <w:r w:rsidRPr="00F3478F">
        <w:rPr>
          <w:b/>
        </w:rPr>
        <w:tab/>
      </w:r>
      <w:r w:rsidRPr="00F3478F">
        <w:rPr>
          <w:b/>
        </w:rPr>
        <w:tab/>
      </w:r>
      <w:r w:rsidRPr="00F3478F">
        <w:rPr>
          <w:b/>
        </w:rPr>
        <w:tab/>
        <w:t xml:space="preserve">Judecători, </w:t>
      </w:r>
      <w:r w:rsidRPr="00F3478F">
        <w:rPr>
          <w:b/>
        </w:rPr>
        <w:tab/>
      </w:r>
      <w:r w:rsidRPr="00F3478F">
        <w:rPr>
          <w:b/>
        </w:rPr>
        <w:tab/>
      </w:r>
      <w:r w:rsidRPr="00F3478F">
        <w:rPr>
          <w:b/>
        </w:rPr>
        <w:tab/>
        <w:t xml:space="preserve"> Grefier, </w:t>
      </w:r>
    </w:p>
    <w:p w14:paraId="5BFB6558" w14:textId="729BBA83" w:rsidR="00720DA5" w:rsidRPr="00F3478F" w:rsidRDefault="000C50BC" w:rsidP="00720DA5">
      <w:pPr>
        <w:pStyle w:val="NoSpacing"/>
        <w:ind w:firstLine="708"/>
        <w:jc w:val="both"/>
        <w:rPr>
          <w:b/>
        </w:rPr>
      </w:pPr>
      <w:r>
        <w:rPr>
          <w:b/>
        </w:rPr>
        <w:t>A 1008</w:t>
      </w:r>
      <w:bookmarkStart w:id="5" w:name="_GoBack"/>
      <w:bookmarkEnd w:id="5"/>
    </w:p>
    <w:p w14:paraId="566BBC4E" w14:textId="77777777" w:rsidR="00720DA5" w:rsidRPr="00F3478F" w:rsidRDefault="00720DA5" w:rsidP="00720DA5">
      <w:pPr>
        <w:pStyle w:val="NoSpacing"/>
        <w:ind w:firstLine="708"/>
        <w:jc w:val="both"/>
        <w:rPr>
          <w:b/>
        </w:rPr>
      </w:pPr>
    </w:p>
    <w:p w14:paraId="7E23E648" w14:textId="77777777" w:rsidR="00720DA5" w:rsidRPr="001867EE" w:rsidRDefault="00720DA5" w:rsidP="00720DA5">
      <w:pPr>
        <w:pStyle w:val="NoSpacing"/>
        <w:ind w:firstLine="708"/>
        <w:jc w:val="both"/>
        <w:rPr>
          <w:b/>
          <w:color w:val="FF0000"/>
        </w:rPr>
      </w:pPr>
    </w:p>
    <w:p w14:paraId="6955D1F7" w14:textId="77777777" w:rsidR="00F3478F" w:rsidRPr="00F3478F" w:rsidRDefault="00720DA5" w:rsidP="00720DA5">
      <w:pPr>
        <w:pStyle w:val="NoSpacing"/>
        <w:ind w:firstLine="708"/>
        <w:jc w:val="both"/>
        <w:rPr>
          <w:sz w:val="16"/>
          <w:szCs w:val="16"/>
        </w:rPr>
      </w:pPr>
      <w:r w:rsidRPr="00F3478F">
        <w:rPr>
          <w:sz w:val="16"/>
          <w:szCs w:val="16"/>
        </w:rPr>
        <w:t xml:space="preserve">Red: </w:t>
      </w:r>
      <w:r w:rsidR="00F3478F" w:rsidRPr="00F3478F">
        <w:rPr>
          <w:sz w:val="16"/>
          <w:szCs w:val="16"/>
        </w:rPr>
        <w:t>A1008</w:t>
      </w:r>
    </w:p>
    <w:p w14:paraId="1ECCDDC7" w14:textId="1CE87F0D" w:rsidR="00720DA5" w:rsidRPr="00F3478F" w:rsidRDefault="00720DA5" w:rsidP="00720DA5">
      <w:pPr>
        <w:pStyle w:val="NoSpacing"/>
        <w:ind w:firstLine="708"/>
        <w:jc w:val="both"/>
        <w:rPr>
          <w:sz w:val="16"/>
          <w:szCs w:val="16"/>
        </w:rPr>
      </w:pPr>
      <w:r w:rsidRPr="00F3478F">
        <w:rPr>
          <w:sz w:val="16"/>
          <w:szCs w:val="16"/>
        </w:rPr>
        <w:t xml:space="preserve">Tehnored.: </w:t>
      </w:r>
      <w:r w:rsidR="00F3478F" w:rsidRPr="00F3478F">
        <w:rPr>
          <w:sz w:val="16"/>
          <w:szCs w:val="16"/>
        </w:rPr>
        <w:t>...........</w:t>
      </w:r>
    </w:p>
    <w:p w14:paraId="3464CDF2" w14:textId="4B72BDFB" w:rsidR="00720DA5" w:rsidRPr="00F3478F" w:rsidRDefault="00720DA5" w:rsidP="00720DA5">
      <w:pPr>
        <w:pStyle w:val="NoSpacing"/>
        <w:ind w:firstLine="708"/>
        <w:jc w:val="both"/>
        <w:rPr>
          <w:sz w:val="16"/>
          <w:szCs w:val="16"/>
        </w:rPr>
      </w:pPr>
      <w:r w:rsidRPr="00F3478F">
        <w:rPr>
          <w:sz w:val="16"/>
          <w:szCs w:val="16"/>
        </w:rPr>
        <w:t>Nr. ex. 10 /</w:t>
      </w:r>
      <w:r w:rsidR="00F3478F" w:rsidRPr="00F3478F">
        <w:rPr>
          <w:sz w:val="16"/>
          <w:szCs w:val="16"/>
        </w:rPr>
        <w:t>......................</w:t>
      </w:r>
    </w:p>
    <w:p w14:paraId="1A3D8EAA" w14:textId="77777777" w:rsidR="00720DA5" w:rsidRPr="001867EE" w:rsidRDefault="00720DA5" w:rsidP="00720DA5">
      <w:pPr>
        <w:rPr>
          <w:rFonts w:ascii="Garamond" w:hAnsi="Garamond"/>
          <w:color w:val="FF0000"/>
          <w:sz w:val="16"/>
        </w:rPr>
      </w:pPr>
    </w:p>
    <w:p w14:paraId="4696C9C1" w14:textId="77777777" w:rsidR="00720DA5" w:rsidRPr="001867EE" w:rsidRDefault="00720DA5" w:rsidP="00720DA5">
      <w:pPr>
        <w:rPr>
          <w:rFonts w:ascii="Garamond" w:hAnsi="Garamond"/>
          <w:color w:val="FF0000"/>
          <w:sz w:val="16"/>
        </w:rPr>
      </w:pPr>
    </w:p>
    <w:p w14:paraId="21C6BB38" w14:textId="77777777" w:rsidR="00FB186E" w:rsidRPr="001867EE" w:rsidRDefault="00FB186E">
      <w:pPr>
        <w:rPr>
          <w:color w:val="FF0000"/>
        </w:rPr>
      </w:pPr>
    </w:p>
    <w:sectPr w:rsidR="00FB186E" w:rsidRPr="001867EE" w:rsidSect="003B3936">
      <w:pgSz w:w="11906" w:h="16838"/>
      <w:pgMar w:top="567" w:right="567" w:bottom="567" w:left="1276"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642E57" w14:textId="77777777" w:rsidR="00197DE1" w:rsidRDefault="00197DE1" w:rsidP="00197DE1">
      <w:r>
        <w:separator/>
      </w:r>
    </w:p>
  </w:endnote>
  <w:endnote w:type="continuationSeparator" w:id="0">
    <w:p w14:paraId="679186CF" w14:textId="77777777" w:rsidR="00197DE1" w:rsidRDefault="00197DE1" w:rsidP="00197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BBFBFA" w14:textId="77777777" w:rsidR="00197DE1" w:rsidRDefault="00197DE1" w:rsidP="00197DE1">
      <w:r>
        <w:separator/>
      </w:r>
    </w:p>
  </w:footnote>
  <w:footnote w:type="continuationSeparator" w:id="0">
    <w:p w14:paraId="743A0C5E" w14:textId="77777777" w:rsidR="00197DE1" w:rsidRDefault="00197DE1" w:rsidP="00197D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7CB"/>
    <w:rsid w:val="00075FF0"/>
    <w:rsid w:val="00077DA6"/>
    <w:rsid w:val="0008060C"/>
    <w:rsid w:val="000848D3"/>
    <w:rsid w:val="000C031D"/>
    <w:rsid w:val="000C50BC"/>
    <w:rsid w:val="000E4D58"/>
    <w:rsid w:val="001466BD"/>
    <w:rsid w:val="001867EE"/>
    <w:rsid w:val="00197DE1"/>
    <w:rsid w:val="001C60F3"/>
    <w:rsid w:val="002538B4"/>
    <w:rsid w:val="002579E4"/>
    <w:rsid w:val="0026485E"/>
    <w:rsid w:val="00310542"/>
    <w:rsid w:val="00377041"/>
    <w:rsid w:val="003B3936"/>
    <w:rsid w:val="0044413D"/>
    <w:rsid w:val="00566997"/>
    <w:rsid w:val="00597198"/>
    <w:rsid w:val="005C7F59"/>
    <w:rsid w:val="005D0632"/>
    <w:rsid w:val="006C0758"/>
    <w:rsid w:val="006C6908"/>
    <w:rsid w:val="00720DA5"/>
    <w:rsid w:val="00734AC8"/>
    <w:rsid w:val="007766F4"/>
    <w:rsid w:val="007C4BCB"/>
    <w:rsid w:val="00825758"/>
    <w:rsid w:val="00830232"/>
    <w:rsid w:val="00846B82"/>
    <w:rsid w:val="00854A0E"/>
    <w:rsid w:val="0088037D"/>
    <w:rsid w:val="00882114"/>
    <w:rsid w:val="008B09FD"/>
    <w:rsid w:val="008C1B78"/>
    <w:rsid w:val="0090222E"/>
    <w:rsid w:val="00950C5E"/>
    <w:rsid w:val="009848BD"/>
    <w:rsid w:val="009D17CB"/>
    <w:rsid w:val="009D4B5A"/>
    <w:rsid w:val="009E6754"/>
    <w:rsid w:val="00A838CA"/>
    <w:rsid w:val="00A94436"/>
    <w:rsid w:val="00AE31B0"/>
    <w:rsid w:val="00B26032"/>
    <w:rsid w:val="00B526B4"/>
    <w:rsid w:val="00BA19EE"/>
    <w:rsid w:val="00BC2876"/>
    <w:rsid w:val="00BC3247"/>
    <w:rsid w:val="00C16DEC"/>
    <w:rsid w:val="00C46CF7"/>
    <w:rsid w:val="00C52498"/>
    <w:rsid w:val="00CA7839"/>
    <w:rsid w:val="00CC1E92"/>
    <w:rsid w:val="00CC61D7"/>
    <w:rsid w:val="00DA7AD3"/>
    <w:rsid w:val="00DD0FCA"/>
    <w:rsid w:val="00E4292B"/>
    <w:rsid w:val="00EF4CDD"/>
    <w:rsid w:val="00F3478F"/>
    <w:rsid w:val="00F94800"/>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59092D69"/>
  <w15:chartTrackingRefBased/>
  <w15:docId w15:val="{E0E44BC0-2E25-4DAC-A8A7-5949B1DDC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DA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720DA5"/>
    <w:rPr>
      <w:rFonts w:ascii="Times New Roman" w:hAnsi="Times New Roman" w:cs="Times New Roman" w:hint="default"/>
      <w:b/>
      <w:bCs w:val="0"/>
    </w:rPr>
  </w:style>
  <w:style w:type="paragraph" w:styleId="NoSpacing">
    <w:name w:val="No Spacing"/>
    <w:uiPriority w:val="1"/>
    <w:qFormat/>
    <w:rsid w:val="00720DA5"/>
    <w:pPr>
      <w:spacing w:after="0" w:line="240" w:lineRule="auto"/>
    </w:pPr>
    <w:rPr>
      <w:rFonts w:ascii="Times New Roman" w:eastAsia="Calibri" w:hAnsi="Times New Roman" w:cs="Times New Roman"/>
      <w:sz w:val="24"/>
    </w:rPr>
  </w:style>
  <w:style w:type="paragraph" w:styleId="ListParagraph">
    <w:name w:val="List Paragraph"/>
    <w:basedOn w:val="Normal"/>
    <w:qFormat/>
    <w:rsid w:val="00720DA5"/>
    <w:pPr>
      <w:ind w:left="720"/>
      <w:contextualSpacing/>
    </w:pPr>
    <w:rPr>
      <w:lang w:val="en-GB" w:eastAsia="en-US"/>
    </w:rPr>
  </w:style>
  <w:style w:type="character" w:customStyle="1" w:styleId="CharChar1Caracter1">
    <w:name w:val="Char Char1 Caracter1"/>
    <w:link w:val="CharChar1"/>
    <w:locked/>
    <w:rsid w:val="00720DA5"/>
    <w:rPr>
      <w:sz w:val="24"/>
      <w:szCs w:val="24"/>
      <w:lang w:val="pl-PL" w:eastAsia="pl-PL"/>
    </w:rPr>
  </w:style>
  <w:style w:type="paragraph" w:customStyle="1" w:styleId="CharChar1">
    <w:name w:val="Char Char1"/>
    <w:basedOn w:val="Normal"/>
    <w:link w:val="CharChar1Caracter1"/>
    <w:rsid w:val="00720DA5"/>
    <w:rPr>
      <w:rFonts w:asciiTheme="minorHAnsi" w:eastAsiaTheme="minorHAnsi" w:hAnsiTheme="minorHAnsi" w:cstheme="minorBidi"/>
      <w:lang w:val="pl-PL" w:eastAsia="pl-PL"/>
    </w:rPr>
  </w:style>
  <w:style w:type="character" w:customStyle="1" w:styleId="FontStyle30">
    <w:name w:val="Font Style30"/>
    <w:rsid w:val="00720DA5"/>
    <w:rPr>
      <w:rFonts w:ascii="Times New Roman" w:hAnsi="Times New Roman" w:cs="Times New Roman" w:hint="default"/>
      <w:b/>
      <w:bCs/>
      <w:sz w:val="26"/>
      <w:szCs w:val="26"/>
    </w:rPr>
  </w:style>
  <w:style w:type="paragraph" w:styleId="Header">
    <w:name w:val="header"/>
    <w:basedOn w:val="Normal"/>
    <w:link w:val="HeaderChar"/>
    <w:uiPriority w:val="99"/>
    <w:unhideWhenUsed/>
    <w:rsid w:val="00197DE1"/>
    <w:pPr>
      <w:tabs>
        <w:tab w:val="center" w:pos="4536"/>
        <w:tab w:val="right" w:pos="9072"/>
      </w:tabs>
    </w:pPr>
  </w:style>
  <w:style w:type="character" w:customStyle="1" w:styleId="HeaderChar">
    <w:name w:val="Header Char"/>
    <w:basedOn w:val="DefaultParagraphFont"/>
    <w:link w:val="Header"/>
    <w:uiPriority w:val="99"/>
    <w:rsid w:val="00197DE1"/>
    <w:rPr>
      <w:rFonts w:ascii="Times New Roman" w:eastAsia="Times New Roman" w:hAnsi="Times New Roman" w:cs="Times New Roman"/>
      <w:sz w:val="24"/>
      <w:szCs w:val="24"/>
      <w:lang w:eastAsia="ro-RO"/>
    </w:rPr>
  </w:style>
  <w:style w:type="paragraph" w:styleId="Footer">
    <w:name w:val="footer"/>
    <w:basedOn w:val="Normal"/>
    <w:link w:val="FooterChar"/>
    <w:uiPriority w:val="99"/>
    <w:unhideWhenUsed/>
    <w:rsid w:val="00197DE1"/>
    <w:pPr>
      <w:tabs>
        <w:tab w:val="center" w:pos="4536"/>
        <w:tab w:val="right" w:pos="9072"/>
      </w:tabs>
    </w:pPr>
  </w:style>
  <w:style w:type="character" w:customStyle="1" w:styleId="FooterChar">
    <w:name w:val="Footer Char"/>
    <w:basedOn w:val="DefaultParagraphFont"/>
    <w:link w:val="Footer"/>
    <w:uiPriority w:val="99"/>
    <w:rsid w:val="00197DE1"/>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06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15</Pages>
  <Words>10589</Words>
  <Characters>60361</Characters>
  <Application>Microsoft Office Word</Application>
  <DocSecurity>0</DocSecurity>
  <Lines>503</Lines>
  <Paragraphs>141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70809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50</cp:revision>
  <dcterms:created xsi:type="dcterms:W3CDTF">2020-11-04T13:49:00Z</dcterms:created>
  <dcterms:modified xsi:type="dcterms:W3CDTF">2020-12-11T15:20:00Z</dcterms:modified>
</cp:coreProperties>
</file>