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725AAE" w14:textId="77777777" w:rsidR="00FB5327" w:rsidRPr="008E5CF4" w:rsidRDefault="00FB5327" w:rsidP="00FB5327"/>
    <w:p w14:paraId="700D9C0D" w14:textId="77777777" w:rsidR="00FB5327" w:rsidRPr="008E5CF4" w:rsidRDefault="00FB5327" w:rsidP="00FB5327">
      <w:pPr>
        <w:jc w:val="center"/>
        <w:rPr>
          <w:b/>
        </w:rPr>
      </w:pPr>
      <w:r w:rsidRPr="008E5CF4">
        <w:rPr>
          <w:b/>
        </w:rPr>
        <w:t>R O M Â N I A</w:t>
      </w:r>
    </w:p>
    <w:p w14:paraId="55288C91" w14:textId="1FB8D233" w:rsidR="00FB5327" w:rsidRPr="008E5CF4" w:rsidRDefault="00FB5327" w:rsidP="00FB5327">
      <w:pPr>
        <w:jc w:val="center"/>
        <w:rPr>
          <w:b/>
        </w:rPr>
      </w:pPr>
      <w:r w:rsidRPr="008E5CF4">
        <w:rPr>
          <w:b/>
        </w:rPr>
        <w:t xml:space="preserve">CURTEA DE APEL </w:t>
      </w:r>
      <w:r w:rsidR="00C51FE9">
        <w:rPr>
          <w:b/>
        </w:rPr>
        <w:t>..............</w:t>
      </w:r>
    </w:p>
    <w:p w14:paraId="0FA57B9C" w14:textId="77777777" w:rsidR="00FB5327" w:rsidRPr="008E5CF4" w:rsidRDefault="00FB5327" w:rsidP="00FB5327">
      <w:pPr>
        <w:jc w:val="center"/>
        <w:rPr>
          <w:b/>
        </w:rPr>
      </w:pPr>
      <w:r w:rsidRPr="008E5CF4">
        <w:rPr>
          <w:b/>
        </w:rPr>
        <w:t>SECŢIA PENALĂ</w:t>
      </w:r>
    </w:p>
    <w:p w14:paraId="5A83B67C" w14:textId="77777777" w:rsidR="00FB5327" w:rsidRPr="008E5CF4" w:rsidRDefault="00FB5327" w:rsidP="00FB5327">
      <w:pPr>
        <w:jc w:val="center"/>
        <w:rPr>
          <w:b/>
        </w:rPr>
      </w:pPr>
    </w:p>
    <w:p w14:paraId="09FC9056" w14:textId="14BA2709" w:rsidR="00FB5327" w:rsidRPr="008E5CF4" w:rsidRDefault="00FB5327" w:rsidP="00FB5327">
      <w:pPr>
        <w:jc w:val="center"/>
        <w:rPr>
          <w:b/>
        </w:rPr>
      </w:pPr>
      <w:r w:rsidRPr="008E5CF4">
        <w:rPr>
          <w:b/>
        </w:rPr>
        <w:t>DECIZIA PENALĂ NR</w:t>
      </w:r>
      <w:r w:rsidR="00C51FE9">
        <w:rPr>
          <w:b/>
        </w:rPr>
        <w:t>……..</w:t>
      </w:r>
      <w:r w:rsidRPr="008E5CF4">
        <w:rPr>
          <w:b/>
        </w:rPr>
        <w:t xml:space="preserve">                                                     DOSAR NR</w:t>
      </w:r>
      <w:r w:rsidR="00C51FE9">
        <w:rPr>
          <w:b/>
        </w:rPr>
        <w:t>…….</w:t>
      </w:r>
    </w:p>
    <w:p w14:paraId="3939EC30" w14:textId="77777777" w:rsidR="00FB5327" w:rsidRPr="008E5CF4" w:rsidRDefault="00FB5327" w:rsidP="00FB5327">
      <w:pPr>
        <w:jc w:val="center"/>
        <w:rPr>
          <w:b/>
        </w:rPr>
      </w:pPr>
    </w:p>
    <w:p w14:paraId="7E26C912" w14:textId="0B550ED8" w:rsidR="00FB5327" w:rsidRPr="008E5CF4" w:rsidRDefault="00FB5327" w:rsidP="00FB5327">
      <w:pPr>
        <w:jc w:val="center"/>
        <w:rPr>
          <w:b/>
        </w:rPr>
      </w:pPr>
      <w:proofErr w:type="spellStart"/>
      <w:r w:rsidRPr="008E5CF4">
        <w:rPr>
          <w:b/>
        </w:rPr>
        <w:t>Şedinţa</w:t>
      </w:r>
      <w:proofErr w:type="spellEnd"/>
      <w:r w:rsidRPr="008E5CF4">
        <w:rPr>
          <w:b/>
        </w:rPr>
        <w:t xml:space="preserve"> publică din data de </w:t>
      </w:r>
      <w:r w:rsidR="00C51FE9">
        <w:rPr>
          <w:b/>
        </w:rPr>
        <w:t>………….</w:t>
      </w:r>
    </w:p>
    <w:p w14:paraId="30FCBD5D" w14:textId="77777777" w:rsidR="00FB5327" w:rsidRPr="008E5CF4" w:rsidRDefault="00FB5327" w:rsidP="00FB5327">
      <w:pPr>
        <w:jc w:val="center"/>
        <w:rPr>
          <w:b/>
        </w:rPr>
      </w:pPr>
      <w:proofErr w:type="spellStart"/>
      <w:r w:rsidRPr="008E5CF4">
        <w:rPr>
          <w:b/>
        </w:rPr>
        <w:t>Instanţa</w:t>
      </w:r>
      <w:proofErr w:type="spellEnd"/>
      <w:r w:rsidRPr="008E5CF4">
        <w:rPr>
          <w:b/>
        </w:rPr>
        <w:t xml:space="preserve"> constituită din:</w:t>
      </w:r>
    </w:p>
    <w:p w14:paraId="6AF95C25" w14:textId="77777777" w:rsidR="00FB5327" w:rsidRPr="008E5CF4" w:rsidRDefault="00FB5327" w:rsidP="00FB5327">
      <w:pPr>
        <w:jc w:val="both"/>
        <w:rPr>
          <w:b/>
        </w:rPr>
      </w:pPr>
      <w:r w:rsidRPr="008E5CF4">
        <w:rPr>
          <w:b/>
        </w:rPr>
        <w:tab/>
      </w:r>
      <w:r w:rsidRPr="008E5CF4">
        <w:rPr>
          <w:b/>
        </w:rPr>
        <w:tab/>
        <w:t>-Complet de judecată AJ1-2018:</w:t>
      </w:r>
    </w:p>
    <w:p w14:paraId="7B50DC97" w14:textId="25A5524C" w:rsidR="00FB5327" w:rsidRPr="008E5CF4" w:rsidRDefault="00FB5327" w:rsidP="00FB5327">
      <w:pPr>
        <w:jc w:val="both"/>
      </w:pPr>
      <w:r w:rsidRPr="008E5CF4">
        <w:tab/>
      </w:r>
      <w:r w:rsidRPr="008E5CF4">
        <w:tab/>
      </w:r>
      <w:r w:rsidRPr="008E5CF4">
        <w:tab/>
      </w:r>
      <w:r w:rsidRPr="008E5CF4">
        <w:tab/>
      </w:r>
      <w:proofErr w:type="spellStart"/>
      <w:r w:rsidRPr="008E5CF4">
        <w:t>Preşedinte</w:t>
      </w:r>
      <w:proofErr w:type="spellEnd"/>
      <w:r w:rsidRPr="008E5CF4">
        <w:tab/>
      </w:r>
      <w:r w:rsidRPr="008E5CF4">
        <w:tab/>
        <w:t>-</w:t>
      </w:r>
      <w:r w:rsidR="00C51FE9">
        <w:t>…………..</w:t>
      </w:r>
      <w:r w:rsidRPr="008E5CF4">
        <w:t xml:space="preserve"> – judecător</w:t>
      </w:r>
    </w:p>
    <w:p w14:paraId="682B9573" w14:textId="16321A17" w:rsidR="00FB5327" w:rsidRPr="008E5CF4" w:rsidRDefault="00FB5327" w:rsidP="00FB5327">
      <w:pPr>
        <w:jc w:val="both"/>
      </w:pPr>
      <w:r w:rsidRPr="008E5CF4">
        <w:tab/>
      </w:r>
      <w:r w:rsidRPr="008E5CF4">
        <w:tab/>
      </w:r>
      <w:r w:rsidRPr="008E5CF4">
        <w:tab/>
      </w:r>
      <w:r w:rsidRPr="008E5CF4">
        <w:tab/>
        <w:t>Judecător</w:t>
      </w:r>
      <w:r w:rsidRPr="008E5CF4">
        <w:tab/>
      </w:r>
      <w:r w:rsidRPr="008E5CF4">
        <w:tab/>
        <w:t>-</w:t>
      </w:r>
      <w:r w:rsidR="00C51FE9">
        <w:t xml:space="preserve"> A1005</w:t>
      </w:r>
    </w:p>
    <w:p w14:paraId="6B113BB6" w14:textId="77777777" w:rsidR="00FB5327" w:rsidRPr="008E5CF4" w:rsidRDefault="00FB5327" w:rsidP="00FB5327">
      <w:pPr>
        <w:jc w:val="both"/>
      </w:pPr>
    </w:p>
    <w:p w14:paraId="0F2C9448" w14:textId="211EDB65" w:rsidR="00FB5327" w:rsidRPr="008E5CF4" w:rsidRDefault="00FB5327" w:rsidP="00FB5327">
      <w:pPr>
        <w:jc w:val="both"/>
      </w:pPr>
      <w:r w:rsidRPr="008E5CF4">
        <w:tab/>
      </w:r>
      <w:r w:rsidRPr="008E5CF4">
        <w:tab/>
      </w:r>
      <w:r w:rsidRPr="008E5CF4">
        <w:rPr>
          <w:b/>
        </w:rPr>
        <w:t>-Grefier</w:t>
      </w:r>
      <w:r w:rsidRPr="008E5CF4">
        <w:tab/>
      </w:r>
      <w:r w:rsidRPr="008E5CF4">
        <w:tab/>
      </w:r>
      <w:r w:rsidRPr="008E5CF4">
        <w:tab/>
      </w:r>
      <w:r w:rsidRPr="008E5CF4">
        <w:tab/>
        <w:t>-</w:t>
      </w:r>
      <w:r w:rsidR="00C51FE9">
        <w:t>……………………..</w:t>
      </w:r>
    </w:p>
    <w:p w14:paraId="3C4135A5" w14:textId="77777777" w:rsidR="00FB5327" w:rsidRPr="008E5CF4" w:rsidRDefault="00FB5327" w:rsidP="00FB5327">
      <w:pPr>
        <w:jc w:val="both"/>
      </w:pPr>
    </w:p>
    <w:p w14:paraId="2CB3CA38" w14:textId="7457961E" w:rsidR="00FB5327" w:rsidRPr="008E5CF4" w:rsidRDefault="00FB5327" w:rsidP="00FB5327">
      <w:pPr>
        <w:jc w:val="both"/>
      </w:pPr>
      <w:r w:rsidRPr="008E5CF4">
        <w:tab/>
        <w:t xml:space="preserve">Cu participarea reprezentantului Ministerului Public – procuror </w:t>
      </w:r>
      <w:r w:rsidR="00C51FE9">
        <w:t>…………</w:t>
      </w:r>
      <w:r w:rsidRPr="008E5CF4">
        <w:t xml:space="preserve"> – din cadrul Parchetului de pe lângă Curtea de Apel </w:t>
      </w:r>
      <w:r w:rsidR="00C51FE9">
        <w:t>..............</w:t>
      </w:r>
    </w:p>
    <w:p w14:paraId="08618091" w14:textId="77777777" w:rsidR="00FB5327" w:rsidRPr="008E5CF4" w:rsidRDefault="00FB5327" w:rsidP="00FB5327">
      <w:pPr>
        <w:jc w:val="both"/>
      </w:pPr>
    </w:p>
    <w:p w14:paraId="1F8DF353" w14:textId="5A0B47BA" w:rsidR="00FB5327" w:rsidRPr="008E5CF4" w:rsidRDefault="00FB5327" w:rsidP="00FB5327">
      <w:pPr>
        <w:jc w:val="both"/>
      </w:pPr>
      <w:r w:rsidRPr="008E5CF4">
        <w:tab/>
        <w:t xml:space="preserve">Pe rol fiind </w:t>
      </w:r>
      <w:proofErr w:type="spellStart"/>
      <w:r w:rsidRPr="008E5CF4">
        <w:t>soluţionarea</w:t>
      </w:r>
      <w:proofErr w:type="spellEnd"/>
      <w:r w:rsidRPr="008E5CF4">
        <w:t xml:space="preserve"> </w:t>
      </w:r>
      <w:r>
        <w:t xml:space="preserve">apelului declarat de Parchetul de pe lângă Judecătoria </w:t>
      </w:r>
      <w:r w:rsidR="00C51FE9">
        <w:t>..............</w:t>
      </w:r>
      <w:r>
        <w:t xml:space="preserve"> împotriva </w:t>
      </w:r>
      <w:proofErr w:type="spellStart"/>
      <w:r>
        <w:t>sentinţei</w:t>
      </w:r>
      <w:proofErr w:type="spellEnd"/>
      <w:r>
        <w:t xml:space="preserve"> penale nr</w:t>
      </w:r>
      <w:r w:rsidR="00C51FE9">
        <w:t>…..</w:t>
      </w:r>
      <w:r>
        <w:t xml:space="preserve"> din data de </w:t>
      </w:r>
      <w:r w:rsidR="00C51FE9">
        <w:t>……</w:t>
      </w:r>
      <w:r>
        <w:t xml:space="preserve">, </w:t>
      </w:r>
      <w:proofErr w:type="spellStart"/>
      <w:r>
        <w:t>pronunţată</w:t>
      </w:r>
      <w:proofErr w:type="spellEnd"/>
      <w:r>
        <w:t xml:space="preserve"> de Judecătoria </w:t>
      </w:r>
      <w:r w:rsidR="00C51FE9">
        <w:t>..............</w:t>
      </w:r>
      <w:r>
        <w:t xml:space="preserve"> în dosarul penal nr</w:t>
      </w:r>
      <w:r w:rsidR="00C51FE9">
        <w:t>………..</w:t>
      </w:r>
      <w:r>
        <w:t>.</w:t>
      </w:r>
    </w:p>
    <w:p w14:paraId="23BC76EB" w14:textId="77777777" w:rsidR="00FB5327" w:rsidRPr="008E5CF4" w:rsidRDefault="00FB5327" w:rsidP="00FB5327">
      <w:pPr>
        <w:jc w:val="both"/>
      </w:pPr>
      <w:r w:rsidRPr="008E5CF4">
        <w:tab/>
        <w:t xml:space="preserve">Dezbaterile în cauza de </w:t>
      </w:r>
      <w:proofErr w:type="spellStart"/>
      <w:r w:rsidRPr="008E5CF4">
        <w:t>faţă</w:t>
      </w:r>
      <w:proofErr w:type="spellEnd"/>
      <w:r w:rsidRPr="008E5CF4">
        <w:t xml:space="preserve"> au avut loc în conformitate cu </w:t>
      </w:r>
      <w:proofErr w:type="spellStart"/>
      <w:r w:rsidRPr="008E5CF4">
        <w:t>dispoziţiile</w:t>
      </w:r>
      <w:proofErr w:type="spellEnd"/>
      <w:r w:rsidRPr="008E5CF4">
        <w:t xml:space="preserve"> art. 369 Cod procedură penală, în sensul că toate </w:t>
      </w:r>
      <w:proofErr w:type="spellStart"/>
      <w:r w:rsidRPr="008E5CF4">
        <w:t>afirmaţiile</w:t>
      </w:r>
      <w:proofErr w:type="spellEnd"/>
      <w:r w:rsidRPr="008E5CF4">
        <w:t xml:space="preserve">, întrebările </w:t>
      </w:r>
      <w:proofErr w:type="spellStart"/>
      <w:r w:rsidRPr="008E5CF4">
        <w:t>şi</w:t>
      </w:r>
      <w:proofErr w:type="spellEnd"/>
      <w:r w:rsidRPr="008E5CF4">
        <w:t xml:space="preserve"> </w:t>
      </w:r>
      <w:proofErr w:type="spellStart"/>
      <w:r w:rsidRPr="008E5CF4">
        <w:t>susţinerile</w:t>
      </w:r>
      <w:proofErr w:type="spellEnd"/>
      <w:r w:rsidRPr="008E5CF4">
        <w:t xml:space="preserve"> celor </w:t>
      </w:r>
      <w:proofErr w:type="spellStart"/>
      <w:r w:rsidRPr="008E5CF4">
        <w:t>prezenţi</w:t>
      </w:r>
      <w:proofErr w:type="spellEnd"/>
      <w:r w:rsidRPr="008E5CF4">
        <w:t xml:space="preserve">, inclusiv cele ale </w:t>
      </w:r>
      <w:proofErr w:type="spellStart"/>
      <w:r w:rsidRPr="008E5CF4">
        <w:t>preşedintelui</w:t>
      </w:r>
      <w:proofErr w:type="spellEnd"/>
      <w:r w:rsidRPr="008E5CF4">
        <w:t xml:space="preserve"> completului de judecată, au fost înregistrate prin mijloace tehnice audio.</w:t>
      </w:r>
    </w:p>
    <w:p w14:paraId="102ADEF4" w14:textId="57C11038" w:rsidR="00FB5327" w:rsidRPr="008E5CF4" w:rsidRDefault="00FB5327" w:rsidP="00FB5327">
      <w:pPr>
        <w:jc w:val="both"/>
      </w:pPr>
      <w:r w:rsidRPr="008E5CF4">
        <w:tab/>
        <w:t xml:space="preserve">La apelul nominal făcut în </w:t>
      </w:r>
      <w:proofErr w:type="spellStart"/>
      <w:r w:rsidRPr="008E5CF4">
        <w:t>şedinţa</w:t>
      </w:r>
      <w:proofErr w:type="spellEnd"/>
      <w:r w:rsidRPr="008E5CF4">
        <w:t xml:space="preserve"> publică se prezintă </w:t>
      </w:r>
      <w:r>
        <w:t xml:space="preserve">intimatul inculpat </w:t>
      </w:r>
      <w:r w:rsidR="00C51FE9">
        <w:t>I1</w:t>
      </w:r>
      <w:r>
        <w:t xml:space="preserve">, în stare de arest ( </w:t>
      </w:r>
      <w:proofErr w:type="spellStart"/>
      <w:r>
        <w:t>deţinut</w:t>
      </w:r>
      <w:proofErr w:type="spellEnd"/>
      <w:r>
        <w:t xml:space="preserve"> în Penitenciarul </w:t>
      </w:r>
      <w:r w:rsidR="00C51FE9">
        <w:t>C</w:t>
      </w:r>
      <w:r>
        <w:t xml:space="preserve">) asistat de apărător desemnat din oficiu, avocat </w:t>
      </w:r>
      <w:r w:rsidR="00C51FE9">
        <w:t>A1</w:t>
      </w:r>
      <w:r>
        <w:t xml:space="preserve">, pentru intimata inculpată </w:t>
      </w:r>
      <w:r w:rsidR="00C51FE9">
        <w:t>I2</w:t>
      </w:r>
      <w:r>
        <w:t xml:space="preserve">, apărător desemnat din oficiu, avocat </w:t>
      </w:r>
      <w:r w:rsidR="00C51FE9">
        <w:t>A2</w:t>
      </w:r>
      <w:r>
        <w:t>.</w:t>
      </w:r>
    </w:p>
    <w:p w14:paraId="57B7F85A" w14:textId="2A5ACD29" w:rsidR="00FB5327" w:rsidRPr="008E5CF4" w:rsidRDefault="00FB5327" w:rsidP="00FB5327">
      <w:pPr>
        <w:tabs>
          <w:tab w:val="left" w:pos="908"/>
        </w:tabs>
        <w:ind w:firstLine="709"/>
        <w:jc w:val="both"/>
      </w:pPr>
      <w:r w:rsidRPr="008E5CF4">
        <w:t xml:space="preserve">În conformitate cu prevederile procedurii interne, Decizia nr. </w:t>
      </w:r>
      <w:r w:rsidR="00C51FE9">
        <w:t>…</w:t>
      </w:r>
      <w:r w:rsidRPr="008E5CF4">
        <w:t xml:space="preserve"> din </w:t>
      </w:r>
      <w:r w:rsidR="00C51FE9">
        <w:t>….</w:t>
      </w:r>
      <w:r w:rsidRPr="008E5CF4">
        <w:t xml:space="preserve"> emisă de către </w:t>
      </w:r>
      <w:proofErr w:type="spellStart"/>
      <w:r w:rsidRPr="008E5CF4">
        <w:t>preşedintele</w:t>
      </w:r>
      <w:proofErr w:type="spellEnd"/>
      <w:r w:rsidRPr="008E5CF4">
        <w:t xml:space="preserve"> </w:t>
      </w:r>
      <w:proofErr w:type="spellStart"/>
      <w:r w:rsidRPr="008E5CF4">
        <w:t>Curţii</w:t>
      </w:r>
      <w:proofErr w:type="spellEnd"/>
      <w:r w:rsidRPr="008E5CF4">
        <w:t xml:space="preserve"> de Apel </w:t>
      </w:r>
      <w:r w:rsidR="00C51FE9">
        <w:t>..............</w:t>
      </w:r>
      <w:r w:rsidRPr="008E5CF4">
        <w:t xml:space="preserve">, </w:t>
      </w:r>
      <w:proofErr w:type="spellStart"/>
      <w:r w:rsidRPr="008E5CF4">
        <w:t>soluţionarea</w:t>
      </w:r>
      <w:proofErr w:type="spellEnd"/>
      <w:r w:rsidRPr="008E5CF4">
        <w:t xml:space="preserve"> cauzei s-a realizat prin mijloacele tehnice specifice videoconferinței.</w:t>
      </w:r>
    </w:p>
    <w:p w14:paraId="47BF7A00" w14:textId="77777777" w:rsidR="00FB5327" w:rsidRPr="008E5CF4" w:rsidRDefault="00FB5327" w:rsidP="00FB5327">
      <w:pPr>
        <w:jc w:val="both"/>
      </w:pPr>
      <w:r w:rsidRPr="008E5CF4">
        <w:tab/>
        <w:t>Procedura îndeplinită.</w:t>
      </w:r>
    </w:p>
    <w:p w14:paraId="17B81BA8" w14:textId="77777777" w:rsidR="00FB5327" w:rsidRPr="008E5CF4" w:rsidRDefault="00FB5327" w:rsidP="00FB5327">
      <w:pPr>
        <w:jc w:val="both"/>
      </w:pPr>
      <w:r w:rsidRPr="008E5CF4">
        <w:tab/>
        <w:t>S-a făcut referatul cauzei, după care:</w:t>
      </w:r>
    </w:p>
    <w:p w14:paraId="0D09C4B7" w14:textId="4FF07493" w:rsidR="00FB5327" w:rsidRPr="008E5CF4" w:rsidRDefault="00FB5327" w:rsidP="00FB5327">
      <w:pPr>
        <w:jc w:val="both"/>
      </w:pPr>
      <w:r w:rsidRPr="008E5CF4">
        <w:tab/>
      </w:r>
      <w:r>
        <w:t xml:space="preserve">Se constată depuse la dosar, prin serviciul registratură al </w:t>
      </w:r>
      <w:proofErr w:type="spellStart"/>
      <w:r>
        <w:t>instanţei</w:t>
      </w:r>
      <w:proofErr w:type="spellEnd"/>
      <w:r>
        <w:t xml:space="preserve"> la data de 18 mai 2020, concluzii scrise din partea Parchetului de pe lângă Curtea de Apel </w:t>
      </w:r>
      <w:r w:rsidR="00C51FE9">
        <w:t>..............</w:t>
      </w:r>
      <w:r>
        <w:t>.</w:t>
      </w:r>
    </w:p>
    <w:p w14:paraId="4ACC5B4D" w14:textId="680D55A7" w:rsidR="00FB5327" w:rsidRPr="008E5CF4" w:rsidRDefault="00FB5327" w:rsidP="00FB5327">
      <w:pPr>
        <w:ind w:firstLine="708"/>
        <w:jc w:val="both"/>
        <w:rPr>
          <w:color w:val="FF0000"/>
        </w:rPr>
      </w:pPr>
      <w:r w:rsidRPr="008E5CF4">
        <w:t xml:space="preserve">În baza art. 372 alin. 1 Cod procedură penală, curtea procedează la verificarea </w:t>
      </w:r>
      <w:proofErr w:type="spellStart"/>
      <w:r w:rsidRPr="008E5CF4">
        <w:t>identităţii</w:t>
      </w:r>
      <w:proofErr w:type="spellEnd"/>
      <w:r w:rsidRPr="008E5CF4">
        <w:t xml:space="preserve"> </w:t>
      </w:r>
      <w:r>
        <w:t xml:space="preserve">intimatului inculpat </w:t>
      </w:r>
      <w:r w:rsidR="00C51FE9">
        <w:t>I1</w:t>
      </w:r>
      <w:r w:rsidRPr="008E5CF4">
        <w:t>, prin compararea datelor de stare civilă declarate de ace</w:t>
      </w:r>
      <w:r>
        <w:t>sta</w:t>
      </w:r>
      <w:r w:rsidRPr="008E5CF4">
        <w:t xml:space="preserve"> oral cu datele aflate la dosarul cauzei. </w:t>
      </w:r>
      <w:r w:rsidRPr="008E5CF4">
        <w:rPr>
          <w:color w:val="FF0000"/>
        </w:rPr>
        <w:t xml:space="preserve"> </w:t>
      </w:r>
    </w:p>
    <w:p w14:paraId="1CD76301" w14:textId="10B6B7B9" w:rsidR="00FB5327" w:rsidRPr="008E5CF4" w:rsidRDefault="00FB5327" w:rsidP="00FB5327">
      <w:pPr>
        <w:tabs>
          <w:tab w:val="left" w:pos="0"/>
        </w:tabs>
        <w:jc w:val="both"/>
        <w:rPr>
          <w:rStyle w:val="FontStyle29"/>
        </w:rPr>
      </w:pPr>
      <w:r w:rsidRPr="008E5CF4">
        <w:rPr>
          <w:rStyle w:val="FontStyle29"/>
        </w:rPr>
        <w:tab/>
      </w:r>
      <w:proofErr w:type="spellStart"/>
      <w:r w:rsidRPr="008E5CF4">
        <w:rPr>
          <w:rStyle w:val="FontStyle29"/>
        </w:rPr>
        <w:t>Instanţa</w:t>
      </w:r>
      <w:proofErr w:type="spellEnd"/>
      <w:r w:rsidRPr="008E5CF4">
        <w:rPr>
          <w:rStyle w:val="FontStyle29"/>
        </w:rPr>
        <w:t xml:space="preserve"> pune în </w:t>
      </w:r>
      <w:proofErr w:type="spellStart"/>
      <w:r w:rsidRPr="008E5CF4">
        <w:rPr>
          <w:rStyle w:val="FontStyle29"/>
        </w:rPr>
        <w:t>discuţie</w:t>
      </w:r>
      <w:proofErr w:type="spellEnd"/>
      <w:r w:rsidRPr="008E5CF4">
        <w:rPr>
          <w:rStyle w:val="FontStyle29"/>
        </w:rPr>
        <w:t xml:space="preserve"> prevederile art. 420 alin. 4</w:t>
      </w:r>
      <w:r w:rsidRPr="008E5CF4">
        <w:rPr>
          <w:rStyle w:val="FontStyle29"/>
          <w:vertAlign w:val="superscript"/>
        </w:rPr>
        <w:t xml:space="preserve"> </w:t>
      </w:r>
      <w:r w:rsidRPr="008E5CF4">
        <w:rPr>
          <w:rStyle w:val="FontStyle29"/>
        </w:rPr>
        <w:t xml:space="preserve">Cod procedură penală </w:t>
      </w:r>
      <w:proofErr w:type="spellStart"/>
      <w:r w:rsidRPr="008E5CF4">
        <w:rPr>
          <w:rStyle w:val="FontStyle29"/>
        </w:rPr>
        <w:t>şi</w:t>
      </w:r>
      <w:proofErr w:type="spellEnd"/>
      <w:r w:rsidRPr="008E5CF4">
        <w:rPr>
          <w:rStyle w:val="FontStyle29"/>
        </w:rPr>
        <w:t xml:space="preserve"> raportat la </w:t>
      </w:r>
      <w:proofErr w:type="spellStart"/>
      <w:r w:rsidRPr="008E5CF4">
        <w:rPr>
          <w:rStyle w:val="FontStyle29"/>
        </w:rPr>
        <w:t>dispoziţiile</w:t>
      </w:r>
      <w:proofErr w:type="spellEnd"/>
      <w:r w:rsidRPr="008E5CF4">
        <w:rPr>
          <w:rStyle w:val="FontStyle29"/>
        </w:rPr>
        <w:t xml:space="preserve"> art. 83 lit. a Cod procedură penală, aduce la </w:t>
      </w:r>
      <w:proofErr w:type="spellStart"/>
      <w:r w:rsidRPr="008E5CF4">
        <w:rPr>
          <w:rStyle w:val="FontStyle29"/>
        </w:rPr>
        <w:t>cunoştinţa</w:t>
      </w:r>
      <w:proofErr w:type="spellEnd"/>
      <w:r w:rsidRPr="008E5CF4">
        <w:rPr>
          <w:rStyle w:val="FontStyle29"/>
        </w:rPr>
        <w:t xml:space="preserve"> </w:t>
      </w:r>
      <w:r>
        <w:rPr>
          <w:rStyle w:val="FontStyle29"/>
        </w:rPr>
        <w:t xml:space="preserve">inculpatului </w:t>
      </w:r>
      <w:r w:rsidR="00C51FE9">
        <w:rPr>
          <w:rStyle w:val="FontStyle29"/>
        </w:rPr>
        <w:t>I1</w:t>
      </w:r>
      <w:r w:rsidRPr="008E5CF4">
        <w:rPr>
          <w:rStyle w:val="FontStyle29"/>
        </w:rPr>
        <w:t xml:space="preserve"> dreptul de a nu da nicio </w:t>
      </w:r>
      <w:proofErr w:type="spellStart"/>
      <w:r w:rsidRPr="008E5CF4">
        <w:rPr>
          <w:rStyle w:val="FontStyle29"/>
        </w:rPr>
        <w:t>declaraţie</w:t>
      </w:r>
      <w:proofErr w:type="spellEnd"/>
      <w:r w:rsidRPr="008E5CF4">
        <w:rPr>
          <w:rStyle w:val="FontStyle29"/>
        </w:rPr>
        <w:t xml:space="preserve"> pe parcursul procesului penal, atrăgându-</w:t>
      </w:r>
      <w:r>
        <w:rPr>
          <w:rStyle w:val="FontStyle29"/>
        </w:rPr>
        <w:t>i</w:t>
      </w:r>
      <w:r w:rsidRPr="008E5CF4">
        <w:rPr>
          <w:rStyle w:val="FontStyle29"/>
        </w:rPr>
        <w:t xml:space="preserve"> totodată </w:t>
      </w:r>
      <w:proofErr w:type="spellStart"/>
      <w:r w:rsidRPr="008E5CF4">
        <w:rPr>
          <w:rStyle w:val="FontStyle29"/>
        </w:rPr>
        <w:t>atenţia</w:t>
      </w:r>
      <w:proofErr w:type="spellEnd"/>
      <w:r w:rsidRPr="008E5CF4">
        <w:rPr>
          <w:rStyle w:val="FontStyle29"/>
        </w:rPr>
        <w:t xml:space="preserve"> că dacă refuză să dea </w:t>
      </w:r>
      <w:proofErr w:type="spellStart"/>
      <w:r w:rsidRPr="008E5CF4">
        <w:rPr>
          <w:rStyle w:val="FontStyle29"/>
        </w:rPr>
        <w:t>declaraţi</w:t>
      </w:r>
      <w:r>
        <w:rPr>
          <w:rStyle w:val="FontStyle29"/>
        </w:rPr>
        <w:t>e</w:t>
      </w:r>
      <w:proofErr w:type="spellEnd"/>
      <w:r w:rsidRPr="008E5CF4">
        <w:rPr>
          <w:rStyle w:val="FontStyle29"/>
        </w:rPr>
        <w:t xml:space="preserve"> nu v</w:t>
      </w:r>
      <w:r>
        <w:rPr>
          <w:rStyle w:val="FontStyle29"/>
        </w:rPr>
        <w:t>a</w:t>
      </w:r>
      <w:r w:rsidRPr="008E5CF4">
        <w:rPr>
          <w:rStyle w:val="FontStyle29"/>
        </w:rPr>
        <w:t xml:space="preserve"> suferi nicio </w:t>
      </w:r>
      <w:proofErr w:type="spellStart"/>
      <w:r w:rsidRPr="008E5CF4">
        <w:rPr>
          <w:rStyle w:val="FontStyle29"/>
        </w:rPr>
        <w:t>consecinţă</w:t>
      </w:r>
      <w:proofErr w:type="spellEnd"/>
      <w:r w:rsidRPr="008E5CF4">
        <w:rPr>
          <w:rStyle w:val="FontStyle29"/>
        </w:rPr>
        <w:t xml:space="preserve"> defavorabilă, iar dacă v</w:t>
      </w:r>
      <w:r>
        <w:rPr>
          <w:rStyle w:val="FontStyle29"/>
        </w:rPr>
        <w:t>a</w:t>
      </w:r>
      <w:r w:rsidRPr="008E5CF4">
        <w:rPr>
          <w:rStyle w:val="FontStyle29"/>
        </w:rPr>
        <w:t xml:space="preserve"> da </w:t>
      </w:r>
      <w:proofErr w:type="spellStart"/>
      <w:r w:rsidRPr="008E5CF4">
        <w:rPr>
          <w:rStyle w:val="FontStyle29"/>
        </w:rPr>
        <w:t>declaraţi</w:t>
      </w:r>
      <w:r>
        <w:rPr>
          <w:rStyle w:val="FontStyle29"/>
        </w:rPr>
        <w:t>e</w:t>
      </w:r>
      <w:proofErr w:type="spellEnd"/>
      <w:r w:rsidRPr="008E5CF4">
        <w:rPr>
          <w:rStyle w:val="FontStyle29"/>
        </w:rPr>
        <w:t xml:space="preserve"> ace</w:t>
      </w:r>
      <w:r>
        <w:rPr>
          <w:rStyle w:val="FontStyle29"/>
        </w:rPr>
        <w:t>asta</w:t>
      </w:r>
      <w:r w:rsidRPr="008E5CF4">
        <w:rPr>
          <w:rStyle w:val="FontStyle29"/>
        </w:rPr>
        <w:t xml:space="preserve"> v</w:t>
      </w:r>
      <w:r>
        <w:rPr>
          <w:rStyle w:val="FontStyle29"/>
        </w:rPr>
        <w:t>a</w:t>
      </w:r>
      <w:r w:rsidRPr="008E5CF4">
        <w:rPr>
          <w:rStyle w:val="FontStyle29"/>
        </w:rPr>
        <w:t xml:space="preserve"> putea fi folosit</w:t>
      </w:r>
      <w:r>
        <w:rPr>
          <w:rStyle w:val="FontStyle29"/>
        </w:rPr>
        <w:t>ă</w:t>
      </w:r>
      <w:r w:rsidRPr="008E5CF4">
        <w:rPr>
          <w:rStyle w:val="FontStyle29"/>
        </w:rPr>
        <w:t xml:space="preserve"> ca mijlo</w:t>
      </w:r>
      <w:r>
        <w:rPr>
          <w:rStyle w:val="FontStyle29"/>
        </w:rPr>
        <w:t>c</w:t>
      </w:r>
      <w:r w:rsidRPr="008E5CF4">
        <w:rPr>
          <w:rStyle w:val="FontStyle29"/>
        </w:rPr>
        <w:t xml:space="preserve"> de probă împotriva l</w:t>
      </w:r>
      <w:r>
        <w:rPr>
          <w:rStyle w:val="FontStyle29"/>
        </w:rPr>
        <w:t>ui</w:t>
      </w:r>
      <w:r w:rsidRPr="008E5CF4">
        <w:rPr>
          <w:rStyle w:val="FontStyle29"/>
        </w:rPr>
        <w:t>.</w:t>
      </w:r>
    </w:p>
    <w:p w14:paraId="0DFDE287" w14:textId="083521D1" w:rsidR="00FB5327" w:rsidRPr="008E5CF4" w:rsidRDefault="00FB5327" w:rsidP="00FB5327">
      <w:pPr>
        <w:tabs>
          <w:tab w:val="left" w:pos="0"/>
        </w:tabs>
        <w:jc w:val="both"/>
        <w:rPr>
          <w:rStyle w:val="FontStyle29"/>
        </w:rPr>
      </w:pPr>
      <w:r w:rsidRPr="008E5CF4">
        <w:rPr>
          <w:rStyle w:val="FontStyle29"/>
        </w:rPr>
        <w:tab/>
        <w:t xml:space="preserve">Fiindu-i puse în vedere </w:t>
      </w:r>
      <w:proofErr w:type="spellStart"/>
      <w:r w:rsidRPr="008E5CF4">
        <w:rPr>
          <w:rStyle w:val="FontStyle29"/>
        </w:rPr>
        <w:t>dispoziţiile</w:t>
      </w:r>
      <w:proofErr w:type="spellEnd"/>
      <w:r w:rsidRPr="008E5CF4">
        <w:rPr>
          <w:rStyle w:val="FontStyle29"/>
        </w:rPr>
        <w:t xml:space="preserve"> art. 420 alin. 4</w:t>
      </w:r>
      <w:r w:rsidRPr="008E5CF4">
        <w:rPr>
          <w:rStyle w:val="FontStyle29"/>
          <w:vertAlign w:val="superscript"/>
        </w:rPr>
        <w:t xml:space="preserve"> </w:t>
      </w:r>
      <w:r w:rsidRPr="008E5CF4">
        <w:rPr>
          <w:rStyle w:val="FontStyle29"/>
        </w:rPr>
        <w:t xml:space="preserve">Cod procedură penală, </w:t>
      </w:r>
      <w:r>
        <w:rPr>
          <w:rStyle w:val="FontStyle29"/>
        </w:rPr>
        <w:t xml:space="preserve">intimatul inculpat </w:t>
      </w:r>
      <w:r w:rsidR="00C51FE9">
        <w:rPr>
          <w:rStyle w:val="FontStyle29"/>
        </w:rPr>
        <w:t>I1</w:t>
      </w:r>
      <w:r w:rsidRPr="008E5CF4">
        <w:rPr>
          <w:rStyle w:val="FontStyle29"/>
        </w:rPr>
        <w:t xml:space="preserve">, personal, arată că </w:t>
      </w:r>
      <w:proofErr w:type="spellStart"/>
      <w:r w:rsidRPr="008E5CF4">
        <w:rPr>
          <w:rStyle w:val="FontStyle29"/>
        </w:rPr>
        <w:t>doreşte</w:t>
      </w:r>
      <w:proofErr w:type="spellEnd"/>
      <w:r w:rsidRPr="008E5CF4">
        <w:rPr>
          <w:rStyle w:val="FontStyle29"/>
        </w:rPr>
        <w:t xml:space="preserve"> să dea </w:t>
      </w:r>
      <w:proofErr w:type="spellStart"/>
      <w:r w:rsidRPr="008E5CF4">
        <w:rPr>
          <w:rStyle w:val="FontStyle29"/>
        </w:rPr>
        <w:t>declaraţie</w:t>
      </w:r>
      <w:proofErr w:type="spellEnd"/>
      <w:r w:rsidRPr="008E5CF4">
        <w:rPr>
          <w:rStyle w:val="FontStyle29"/>
        </w:rPr>
        <w:t xml:space="preserve">  în </w:t>
      </w:r>
      <w:proofErr w:type="spellStart"/>
      <w:r w:rsidRPr="008E5CF4">
        <w:rPr>
          <w:rStyle w:val="FontStyle29"/>
        </w:rPr>
        <w:t>faţa</w:t>
      </w:r>
      <w:proofErr w:type="spellEnd"/>
      <w:r w:rsidRPr="008E5CF4">
        <w:rPr>
          <w:rStyle w:val="FontStyle29"/>
        </w:rPr>
        <w:t xml:space="preserve"> </w:t>
      </w:r>
      <w:proofErr w:type="spellStart"/>
      <w:r w:rsidRPr="008E5CF4">
        <w:rPr>
          <w:rStyle w:val="FontStyle29"/>
        </w:rPr>
        <w:t>instanţei</w:t>
      </w:r>
      <w:proofErr w:type="spellEnd"/>
      <w:r w:rsidRPr="008E5CF4">
        <w:rPr>
          <w:rStyle w:val="FontStyle29"/>
        </w:rPr>
        <w:t xml:space="preserve"> de apel.</w:t>
      </w:r>
    </w:p>
    <w:p w14:paraId="5FE7FB41" w14:textId="4D02FA0E" w:rsidR="00FB5327" w:rsidRDefault="00FB5327" w:rsidP="00FB5327">
      <w:pPr>
        <w:ind w:firstLine="708"/>
        <w:jc w:val="both"/>
      </w:pPr>
      <w:proofErr w:type="spellStart"/>
      <w:r w:rsidRPr="00CE26FD">
        <w:t>Instanţa</w:t>
      </w:r>
      <w:proofErr w:type="spellEnd"/>
      <w:r w:rsidRPr="00CE26FD">
        <w:t xml:space="preserve">, în temeiul </w:t>
      </w:r>
      <w:proofErr w:type="spellStart"/>
      <w:r w:rsidRPr="00CE26FD">
        <w:t>dispoziţiilor</w:t>
      </w:r>
      <w:proofErr w:type="spellEnd"/>
      <w:r w:rsidRPr="00CE26FD">
        <w:t xml:space="preserve"> art. 420  alin.4 Cod procedură penală</w:t>
      </w:r>
      <w:r>
        <w:t xml:space="preserve"> raportat la art.106 alin.2 Cod procedură penală</w:t>
      </w:r>
      <w:r w:rsidRPr="00CE26FD">
        <w:t xml:space="preserve">, procedează la audierea </w:t>
      </w:r>
      <w:r>
        <w:t xml:space="preserve">inculpatului </w:t>
      </w:r>
      <w:r w:rsidR="00C51FE9">
        <w:t>I1</w:t>
      </w:r>
      <w:r w:rsidRPr="00CE26FD">
        <w:t xml:space="preserve">, </w:t>
      </w:r>
      <w:proofErr w:type="spellStart"/>
      <w:r w:rsidRPr="00CE26FD">
        <w:t>declaraţi</w:t>
      </w:r>
      <w:r>
        <w:t>a</w:t>
      </w:r>
      <w:proofErr w:type="spellEnd"/>
      <w:r w:rsidRPr="00CE26FD">
        <w:t xml:space="preserve"> acest</w:t>
      </w:r>
      <w:r>
        <w:t>uia</w:t>
      </w:r>
      <w:r w:rsidRPr="00CE26FD">
        <w:t>, luat</w:t>
      </w:r>
      <w:r>
        <w:t>ă</w:t>
      </w:r>
      <w:r w:rsidRPr="00CE26FD">
        <w:t xml:space="preserve"> sub prestare de jurământ, fiind consemnat</w:t>
      </w:r>
      <w:r>
        <w:t>ă</w:t>
      </w:r>
      <w:r w:rsidRPr="00CE26FD">
        <w:t xml:space="preserve"> la proces</w:t>
      </w:r>
      <w:r>
        <w:t>ul</w:t>
      </w:r>
      <w:r w:rsidRPr="00CE26FD">
        <w:t xml:space="preserve"> verbal </w:t>
      </w:r>
      <w:proofErr w:type="spellStart"/>
      <w:r w:rsidRPr="00CE26FD">
        <w:t>ataşat</w:t>
      </w:r>
      <w:proofErr w:type="spellEnd"/>
      <w:r w:rsidRPr="00CE26FD">
        <w:t xml:space="preserve"> la dosar.</w:t>
      </w:r>
      <w:r w:rsidRPr="00CE26FD">
        <w:tab/>
      </w:r>
    </w:p>
    <w:p w14:paraId="619EDEE1" w14:textId="77777777" w:rsidR="00FB5327" w:rsidRPr="008E5CF4" w:rsidRDefault="00FB5327" w:rsidP="00FB5327">
      <w:pPr>
        <w:tabs>
          <w:tab w:val="left" w:pos="0"/>
        </w:tabs>
        <w:jc w:val="both"/>
      </w:pPr>
      <w:r w:rsidRPr="008E5CF4">
        <w:tab/>
        <w:t xml:space="preserve">Întrebate fiind, </w:t>
      </w:r>
      <w:proofErr w:type="spellStart"/>
      <w:r w:rsidRPr="008E5CF4">
        <w:t>părţile</w:t>
      </w:r>
      <w:proofErr w:type="spellEnd"/>
      <w:r w:rsidRPr="008E5CF4">
        <w:t xml:space="preserve"> declară că nu mai au alte cereri de formulat în cauză.</w:t>
      </w:r>
    </w:p>
    <w:p w14:paraId="26D937A7" w14:textId="77777777" w:rsidR="00FB5327" w:rsidRDefault="00FB5327" w:rsidP="00FB5327">
      <w:pPr>
        <w:ind w:firstLine="720"/>
        <w:jc w:val="both"/>
      </w:pPr>
      <w:r w:rsidRPr="008E5CF4">
        <w:t xml:space="preserve">Nefiind cereri, chestiuni prealabile de formulat, </w:t>
      </w:r>
      <w:proofErr w:type="spellStart"/>
      <w:r w:rsidRPr="008E5CF4">
        <w:t>instanţa</w:t>
      </w:r>
      <w:proofErr w:type="spellEnd"/>
      <w:r w:rsidRPr="008E5CF4">
        <w:t xml:space="preserve"> constată cauza în stare de </w:t>
      </w:r>
      <w:proofErr w:type="spellStart"/>
      <w:r w:rsidRPr="008E5CF4">
        <w:t>soluţionare</w:t>
      </w:r>
      <w:proofErr w:type="spellEnd"/>
      <w:r w:rsidRPr="008E5CF4">
        <w:t xml:space="preserve"> </w:t>
      </w:r>
      <w:proofErr w:type="spellStart"/>
      <w:r w:rsidRPr="008E5CF4">
        <w:t>şi</w:t>
      </w:r>
      <w:proofErr w:type="spellEnd"/>
      <w:r w:rsidRPr="008E5CF4">
        <w:t xml:space="preserve">, în conformitate cu </w:t>
      </w:r>
      <w:proofErr w:type="spellStart"/>
      <w:r w:rsidRPr="008E5CF4">
        <w:t>dispoziţiile</w:t>
      </w:r>
      <w:proofErr w:type="spellEnd"/>
      <w:r w:rsidRPr="008E5CF4">
        <w:t xml:space="preserve"> art. 420 alin.6 Cod procedură penală acordă cuvântul asupra apelu</w:t>
      </w:r>
      <w:r>
        <w:t>lui</w:t>
      </w:r>
      <w:r w:rsidRPr="008E5CF4">
        <w:t xml:space="preserve"> formulat în cauză</w:t>
      </w:r>
      <w:r>
        <w:t>.</w:t>
      </w:r>
      <w:r w:rsidRPr="008E5CF4">
        <w:t xml:space="preserve"> </w:t>
      </w:r>
    </w:p>
    <w:p w14:paraId="7638DA4E" w14:textId="789438D5" w:rsidR="00FB5327" w:rsidRDefault="00FB5327" w:rsidP="00FB5327">
      <w:pPr>
        <w:ind w:firstLine="720"/>
        <w:jc w:val="both"/>
      </w:pPr>
      <w:r w:rsidRPr="000202E3">
        <w:rPr>
          <w:i/>
        </w:rPr>
        <w:t>Reprezentantul Ministerului Public</w:t>
      </w:r>
      <w:r>
        <w:t xml:space="preserve"> având cuvântul arată că Parchetul de pe lângă Judecătoria </w:t>
      </w:r>
      <w:r w:rsidR="00C51FE9">
        <w:t>..............</w:t>
      </w:r>
      <w:r>
        <w:t xml:space="preserve"> a declarat apel împotriva hotărârii </w:t>
      </w:r>
      <w:proofErr w:type="spellStart"/>
      <w:r>
        <w:t>instanţei</w:t>
      </w:r>
      <w:proofErr w:type="spellEnd"/>
      <w:r>
        <w:t xml:space="preserve"> de fond, hotărârea fiind criticată atât sub aspectul netemeiniciei cât </w:t>
      </w:r>
      <w:proofErr w:type="spellStart"/>
      <w:r>
        <w:t>şi</w:t>
      </w:r>
      <w:proofErr w:type="spellEnd"/>
      <w:r>
        <w:t xml:space="preserve"> sub aspectul </w:t>
      </w:r>
      <w:proofErr w:type="spellStart"/>
      <w:r>
        <w:t>nelegalităţii</w:t>
      </w:r>
      <w:proofErr w:type="spellEnd"/>
      <w:r>
        <w:t>.</w:t>
      </w:r>
    </w:p>
    <w:p w14:paraId="7E1BDDF7" w14:textId="77777777" w:rsidR="00FB5327" w:rsidRDefault="00FB5327" w:rsidP="00FB5327">
      <w:pPr>
        <w:ind w:firstLine="720"/>
        <w:jc w:val="both"/>
      </w:pPr>
      <w:r>
        <w:lastRenderedPageBreak/>
        <w:t xml:space="preserve">În ceea ce </w:t>
      </w:r>
      <w:proofErr w:type="spellStart"/>
      <w:r>
        <w:t>priveşte</w:t>
      </w:r>
      <w:proofErr w:type="spellEnd"/>
      <w:r>
        <w:t xml:space="preserve"> netemeinicia apelul vizează cuantumul pedepsei care a fost stabilit de către </w:t>
      </w:r>
      <w:proofErr w:type="spellStart"/>
      <w:r>
        <w:t>instanţa</w:t>
      </w:r>
      <w:proofErr w:type="spellEnd"/>
      <w:r>
        <w:t xml:space="preserve"> de fond în sarcina celor doi </w:t>
      </w:r>
      <w:proofErr w:type="spellStart"/>
      <w:r>
        <w:t>inculpaţi</w:t>
      </w:r>
      <w:proofErr w:type="spellEnd"/>
      <w:r>
        <w:t xml:space="preserve"> relativ la cele două </w:t>
      </w:r>
      <w:proofErr w:type="spellStart"/>
      <w:r>
        <w:t>infracţiuni</w:t>
      </w:r>
      <w:proofErr w:type="spellEnd"/>
      <w:r>
        <w:t xml:space="preserve"> pentru care fiecare inculpat a fost trimis în judecată. Consideră că stabilirea unor pedepse de 2 ani închisoare pentru toate cele patru fapte pentru care </w:t>
      </w:r>
      <w:proofErr w:type="spellStart"/>
      <w:r>
        <w:t>inculpaţii</w:t>
      </w:r>
      <w:proofErr w:type="spellEnd"/>
      <w:r>
        <w:t xml:space="preserve"> au fost </w:t>
      </w:r>
      <w:proofErr w:type="spellStart"/>
      <w:r>
        <w:t>trimişi</w:t>
      </w:r>
      <w:proofErr w:type="spellEnd"/>
      <w:r>
        <w:t xml:space="preserve"> în judecată nu este îndestulătoare </w:t>
      </w:r>
      <w:proofErr w:type="spellStart"/>
      <w:r>
        <w:t>şi</w:t>
      </w:r>
      <w:proofErr w:type="spellEnd"/>
      <w:r>
        <w:t xml:space="preserve"> nu este de natură a atinge scopul pedepsei în prezenta cauză </w:t>
      </w:r>
      <w:proofErr w:type="spellStart"/>
      <w:r>
        <w:t>ţinând</w:t>
      </w:r>
      <w:proofErr w:type="spellEnd"/>
      <w:r>
        <w:t xml:space="preserve"> cont de împrejurările concrete în care au fost </w:t>
      </w:r>
      <w:proofErr w:type="spellStart"/>
      <w:r>
        <w:t>săvârşite</w:t>
      </w:r>
      <w:proofErr w:type="spellEnd"/>
      <w:r>
        <w:t xml:space="preserve"> aceste fapte, ne aflăm în </w:t>
      </w:r>
      <w:proofErr w:type="spellStart"/>
      <w:r>
        <w:t>prezenţa</w:t>
      </w:r>
      <w:proofErr w:type="spellEnd"/>
      <w:r>
        <w:t xml:space="preserve"> unor </w:t>
      </w:r>
      <w:proofErr w:type="spellStart"/>
      <w:r>
        <w:t>infracţiuni</w:t>
      </w:r>
      <w:proofErr w:type="spellEnd"/>
      <w:r>
        <w:t xml:space="preserve"> de tâlhărie, fapte care au fost comise de </w:t>
      </w:r>
      <w:proofErr w:type="spellStart"/>
      <w:r>
        <w:t>inculpaţi</w:t>
      </w:r>
      <w:proofErr w:type="spellEnd"/>
      <w:r>
        <w:t xml:space="preserve"> după o </w:t>
      </w:r>
      <w:proofErr w:type="spellStart"/>
      <w:r>
        <w:t>înţelegere</w:t>
      </w:r>
      <w:proofErr w:type="spellEnd"/>
      <w:r>
        <w:t xml:space="preserve"> prealabilă între </w:t>
      </w:r>
      <w:proofErr w:type="spellStart"/>
      <w:r>
        <w:t>aceştia</w:t>
      </w:r>
      <w:proofErr w:type="spellEnd"/>
      <w:r>
        <w:t xml:space="preserve">, </w:t>
      </w:r>
      <w:proofErr w:type="spellStart"/>
      <w:r>
        <w:t>aceştia</w:t>
      </w:r>
      <w:proofErr w:type="spellEnd"/>
      <w:r>
        <w:t xml:space="preserve"> au aplicat acte de </w:t>
      </w:r>
      <w:proofErr w:type="spellStart"/>
      <w:r>
        <w:t>violenţă</w:t>
      </w:r>
      <w:proofErr w:type="spellEnd"/>
      <w:r>
        <w:t xml:space="preserve"> asupra persoanelor vătămate în scopul sustragerii bunurilor. Fapte care au fost </w:t>
      </w:r>
      <w:proofErr w:type="spellStart"/>
      <w:r>
        <w:t>săvârşite</w:t>
      </w:r>
      <w:proofErr w:type="spellEnd"/>
      <w:r>
        <w:t xml:space="preserve"> într-o perioadă relativ scurtă una de cealaltă, una în luna mai </w:t>
      </w:r>
      <w:proofErr w:type="spellStart"/>
      <w:r>
        <w:t>şi</w:t>
      </w:r>
      <w:proofErr w:type="spellEnd"/>
      <w:r>
        <w:t xml:space="preserve"> una în luna octombrie 2019, din acest punct de vedere justifică aplicarea unei pedepse într-un cuantum mai ridicat chiar dacă </w:t>
      </w:r>
      <w:proofErr w:type="spellStart"/>
      <w:r>
        <w:t>inculpaţii</w:t>
      </w:r>
      <w:proofErr w:type="spellEnd"/>
      <w:r>
        <w:t xml:space="preserve"> au recunoscut </w:t>
      </w:r>
      <w:proofErr w:type="spellStart"/>
      <w:r>
        <w:t>săvârşirea</w:t>
      </w:r>
      <w:proofErr w:type="spellEnd"/>
      <w:r>
        <w:t xml:space="preserve"> acestor fapte </w:t>
      </w:r>
      <w:proofErr w:type="spellStart"/>
      <w:r>
        <w:t>şi</w:t>
      </w:r>
      <w:proofErr w:type="spellEnd"/>
      <w:r>
        <w:t xml:space="preserve"> au uzat de procedura simplificată.</w:t>
      </w:r>
    </w:p>
    <w:p w14:paraId="0E1F41D9" w14:textId="578C907B" w:rsidR="00FB5327" w:rsidRDefault="00FB5327" w:rsidP="00FB5327">
      <w:pPr>
        <w:ind w:firstLine="720"/>
        <w:jc w:val="both"/>
      </w:pPr>
      <w:r>
        <w:t xml:space="preserve"> De asemenea, este criticată </w:t>
      </w:r>
      <w:proofErr w:type="spellStart"/>
      <w:r>
        <w:t>şi</w:t>
      </w:r>
      <w:proofErr w:type="spellEnd"/>
      <w:r>
        <w:t xml:space="preserve"> sub aspectul </w:t>
      </w:r>
      <w:proofErr w:type="spellStart"/>
      <w:r>
        <w:t>modalităţii</w:t>
      </w:r>
      <w:proofErr w:type="spellEnd"/>
      <w:r>
        <w:t xml:space="preserve"> de executare a pedepsei care a fost aplicată de către </w:t>
      </w:r>
      <w:proofErr w:type="spellStart"/>
      <w:r>
        <w:t>instanţa</w:t>
      </w:r>
      <w:proofErr w:type="spellEnd"/>
      <w:r>
        <w:t xml:space="preserve"> de fond inculpatei </w:t>
      </w:r>
      <w:r w:rsidR="00C51FE9">
        <w:t>I2</w:t>
      </w:r>
      <w:r>
        <w:t xml:space="preserve">, </w:t>
      </w:r>
      <w:proofErr w:type="spellStart"/>
      <w:r>
        <w:t>instanţa</w:t>
      </w:r>
      <w:proofErr w:type="spellEnd"/>
      <w:r>
        <w:t xml:space="preserve"> de fond a stabilit ca pedeapsa rezultantă de 2 ani </w:t>
      </w:r>
      <w:proofErr w:type="spellStart"/>
      <w:r>
        <w:t>şi</w:t>
      </w:r>
      <w:proofErr w:type="spellEnd"/>
      <w:r>
        <w:t xml:space="preserve"> 8 luni închisoare să fie executată în modalitatea prevăzută de art. 91 Cod penal, însă având în vedere că aceasta a </w:t>
      </w:r>
      <w:proofErr w:type="spellStart"/>
      <w:r>
        <w:t>săvârşit</w:t>
      </w:r>
      <w:proofErr w:type="spellEnd"/>
      <w:r>
        <w:t xml:space="preserve"> două </w:t>
      </w:r>
      <w:proofErr w:type="spellStart"/>
      <w:r>
        <w:t>infracţiuni</w:t>
      </w:r>
      <w:proofErr w:type="spellEnd"/>
      <w:r>
        <w:t xml:space="preserve"> de tâlhărie, una în forma </w:t>
      </w:r>
      <w:proofErr w:type="spellStart"/>
      <w:r>
        <w:t>complicităţii</w:t>
      </w:r>
      <w:proofErr w:type="spellEnd"/>
      <w:r>
        <w:t xml:space="preserve"> </w:t>
      </w:r>
      <w:proofErr w:type="spellStart"/>
      <w:r>
        <w:t>şi</w:t>
      </w:r>
      <w:proofErr w:type="spellEnd"/>
      <w:r>
        <w:t xml:space="preserve"> cealaltă în forma autoratului în </w:t>
      </w:r>
      <w:proofErr w:type="spellStart"/>
      <w:r>
        <w:t>circumstanţele</w:t>
      </w:r>
      <w:proofErr w:type="spellEnd"/>
      <w:r>
        <w:t xml:space="preserve"> care au fost anterior indicate, consideră că </w:t>
      </w:r>
      <w:proofErr w:type="spellStart"/>
      <w:r>
        <w:t>faţă</w:t>
      </w:r>
      <w:proofErr w:type="spellEnd"/>
      <w:r>
        <w:t xml:space="preserve"> de această inculpată se impune ca executarea pedepsei să se realizeze în regim de </w:t>
      </w:r>
      <w:proofErr w:type="spellStart"/>
      <w:r>
        <w:t>detenţie</w:t>
      </w:r>
      <w:proofErr w:type="spellEnd"/>
      <w:r>
        <w:t>.</w:t>
      </w:r>
    </w:p>
    <w:p w14:paraId="602DD1B6" w14:textId="0DA760AF" w:rsidR="00FB5327" w:rsidRDefault="00FB5327" w:rsidP="00FB5327">
      <w:pPr>
        <w:ind w:firstLine="720"/>
        <w:jc w:val="both"/>
      </w:pPr>
      <w:r>
        <w:t xml:space="preserve">În ceea ce </w:t>
      </w:r>
      <w:proofErr w:type="spellStart"/>
      <w:r>
        <w:t>priveşte</w:t>
      </w:r>
      <w:proofErr w:type="spellEnd"/>
      <w:r>
        <w:t xml:space="preserve"> nelegalitatea hotărârii consideră că </w:t>
      </w:r>
      <w:proofErr w:type="spellStart"/>
      <w:r>
        <w:t>şi</w:t>
      </w:r>
      <w:proofErr w:type="spellEnd"/>
      <w:r>
        <w:t xml:space="preserve"> </w:t>
      </w:r>
      <w:proofErr w:type="spellStart"/>
      <w:r>
        <w:t>faţă</w:t>
      </w:r>
      <w:proofErr w:type="spellEnd"/>
      <w:r>
        <w:t xml:space="preserve"> de inculpata </w:t>
      </w:r>
      <w:r w:rsidR="00C51FE9">
        <w:t>I2</w:t>
      </w:r>
      <w:r>
        <w:t xml:space="preserve"> se impune a fi stabilită pedeapsa complementară întrucât </w:t>
      </w:r>
      <w:proofErr w:type="spellStart"/>
      <w:r>
        <w:t>infracţiunea</w:t>
      </w:r>
      <w:proofErr w:type="spellEnd"/>
      <w:r>
        <w:t xml:space="preserve"> prevăzută de art. 233 Cod penal  se </w:t>
      </w:r>
      <w:proofErr w:type="spellStart"/>
      <w:r>
        <w:t>pedepseşte</w:t>
      </w:r>
      <w:proofErr w:type="spellEnd"/>
      <w:r>
        <w:t xml:space="preserve"> cu închisoarea de la 2 la 7 ani </w:t>
      </w:r>
      <w:proofErr w:type="spellStart"/>
      <w:r>
        <w:t>şi</w:t>
      </w:r>
      <w:proofErr w:type="spellEnd"/>
      <w:r>
        <w:t xml:space="preserve"> interzicerea unor drepturi, ori atâta timp cât legiuitorul a prevăzut în mod expres acest lucru consideră că se impune </w:t>
      </w:r>
      <w:proofErr w:type="spellStart"/>
      <w:r>
        <w:t>şi</w:t>
      </w:r>
      <w:proofErr w:type="spellEnd"/>
      <w:r>
        <w:t xml:space="preserve"> în sarcina acestei inculpate pedeapsa complementară.</w:t>
      </w:r>
    </w:p>
    <w:p w14:paraId="58D30F94" w14:textId="34E2B9A1" w:rsidR="00FB5327" w:rsidRDefault="00FB5327" w:rsidP="00FB5327">
      <w:pPr>
        <w:ind w:firstLine="720"/>
        <w:jc w:val="both"/>
      </w:pPr>
      <w:r>
        <w:t xml:space="preserve">De asemenea, a suplimentat motivele de apel cu încă o chestiune de nelegalitate în ceea ce </w:t>
      </w:r>
      <w:proofErr w:type="spellStart"/>
      <w:r>
        <w:t>priveşte</w:t>
      </w:r>
      <w:proofErr w:type="spellEnd"/>
      <w:r>
        <w:t xml:space="preserve"> modalitatea de </w:t>
      </w:r>
      <w:proofErr w:type="spellStart"/>
      <w:r>
        <w:t>soluţionare</w:t>
      </w:r>
      <w:proofErr w:type="spellEnd"/>
      <w:r>
        <w:t xml:space="preserve"> a laturii civile privind </w:t>
      </w:r>
      <w:proofErr w:type="spellStart"/>
      <w:r>
        <w:t>acţiunea</w:t>
      </w:r>
      <w:proofErr w:type="spellEnd"/>
      <w:r>
        <w:t xml:space="preserve"> civilă formulată de partea civilă </w:t>
      </w:r>
      <w:r w:rsidR="007223C0">
        <w:t>D</w:t>
      </w:r>
      <w:r>
        <w:t xml:space="preserve">. Din actele dosarului rezultă că această persoană vătămată s-a constituit parte civilă cu suma de 130 lei, sumă ce a fost sustrasă de către cei doi </w:t>
      </w:r>
      <w:proofErr w:type="spellStart"/>
      <w:r>
        <w:t>inculpaţi</w:t>
      </w:r>
      <w:proofErr w:type="spellEnd"/>
      <w:r>
        <w:t xml:space="preserve"> în momentul în care au exercitat acte de </w:t>
      </w:r>
      <w:proofErr w:type="spellStart"/>
      <w:r>
        <w:t>violenţă</w:t>
      </w:r>
      <w:proofErr w:type="spellEnd"/>
      <w:r>
        <w:t xml:space="preserve"> asupra acesteia din portofelul persoanei vătămate, însă în </w:t>
      </w:r>
      <w:proofErr w:type="spellStart"/>
      <w:r>
        <w:t>aceeaşi</w:t>
      </w:r>
      <w:proofErr w:type="spellEnd"/>
      <w:r>
        <w:t xml:space="preserve"> zi </w:t>
      </w:r>
      <w:proofErr w:type="spellStart"/>
      <w:r>
        <w:t>inculpaţii</w:t>
      </w:r>
      <w:proofErr w:type="spellEnd"/>
      <w:r>
        <w:t xml:space="preserve"> s-au deplasat într-un magazin unde au cheltui o parte din suma de bani, ulterior au fost </w:t>
      </w:r>
      <w:proofErr w:type="spellStart"/>
      <w:r>
        <w:t>depistaţi</w:t>
      </w:r>
      <w:proofErr w:type="spellEnd"/>
      <w:r>
        <w:t xml:space="preserve"> de către organele de </w:t>
      </w:r>
      <w:proofErr w:type="spellStart"/>
      <w:r>
        <w:t>poliţie</w:t>
      </w:r>
      <w:proofErr w:type="spellEnd"/>
      <w:r>
        <w:t xml:space="preserve"> iar asupra celor doi </w:t>
      </w:r>
      <w:proofErr w:type="spellStart"/>
      <w:r>
        <w:t>inculpaţi</w:t>
      </w:r>
      <w:proofErr w:type="spellEnd"/>
      <w:r>
        <w:t xml:space="preserve"> a fost găsită suma de 113 lei iar </w:t>
      </w:r>
      <w:proofErr w:type="spellStart"/>
      <w:r>
        <w:t>aceştia</w:t>
      </w:r>
      <w:proofErr w:type="spellEnd"/>
      <w:r>
        <w:t xml:space="preserve"> au declarat că această sumă provine din  </w:t>
      </w:r>
      <w:proofErr w:type="spellStart"/>
      <w:r>
        <w:t>infracţiunea</w:t>
      </w:r>
      <w:proofErr w:type="spellEnd"/>
      <w:r>
        <w:t xml:space="preserve"> pe care au </w:t>
      </w:r>
      <w:proofErr w:type="spellStart"/>
      <w:r>
        <w:t>săvârşit</w:t>
      </w:r>
      <w:proofErr w:type="spellEnd"/>
      <w:r>
        <w:t xml:space="preserve">-o, organele de </w:t>
      </w:r>
      <w:proofErr w:type="spellStart"/>
      <w:r>
        <w:t>poliţie</w:t>
      </w:r>
      <w:proofErr w:type="spellEnd"/>
      <w:r>
        <w:t xml:space="preserve"> au procedat la restituirea acestei sume către persoana vătămată </w:t>
      </w:r>
      <w:r w:rsidR="007223C0">
        <w:t>D</w:t>
      </w:r>
      <w:r>
        <w:t xml:space="preserve">. În aceste </w:t>
      </w:r>
      <w:proofErr w:type="spellStart"/>
      <w:r>
        <w:t>condiţii</w:t>
      </w:r>
      <w:proofErr w:type="spellEnd"/>
      <w:r>
        <w:t xml:space="preserve"> </w:t>
      </w:r>
      <w:proofErr w:type="spellStart"/>
      <w:r>
        <w:t>instanţa</w:t>
      </w:r>
      <w:proofErr w:type="spellEnd"/>
      <w:r>
        <w:t xml:space="preserve"> de fond în mod </w:t>
      </w:r>
      <w:proofErr w:type="spellStart"/>
      <w:r>
        <w:t>greşit</w:t>
      </w:r>
      <w:proofErr w:type="spellEnd"/>
      <w:r>
        <w:t xml:space="preserve"> a obligat pe cei doi </w:t>
      </w:r>
      <w:proofErr w:type="spellStart"/>
      <w:r>
        <w:t>inculpaţi</w:t>
      </w:r>
      <w:proofErr w:type="spellEnd"/>
      <w:r>
        <w:t xml:space="preserve"> în solidar la suma totală de 130 lei care a fost sustrasă </w:t>
      </w:r>
      <w:proofErr w:type="spellStart"/>
      <w:r>
        <w:t>iniţial</w:t>
      </w:r>
      <w:proofErr w:type="spellEnd"/>
      <w:r>
        <w:t xml:space="preserve"> în </w:t>
      </w:r>
      <w:proofErr w:type="spellStart"/>
      <w:r>
        <w:t>condiţiile</w:t>
      </w:r>
      <w:proofErr w:type="spellEnd"/>
      <w:r>
        <w:t xml:space="preserve"> în care partea a  fost despăgubită cu 113 lei, consideră că se impune obligarea acestora în solidar doar la </w:t>
      </w:r>
      <w:proofErr w:type="spellStart"/>
      <w:r>
        <w:t>diferenţă</w:t>
      </w:r>
      <w:proofErr w:type="spellEnd"/>
      <w:r>
        <w:t>, respectiv 17 lei.</w:t>
      </w:r>
    </w:p>
    <w:p w14:paraId="34098027" w14:textId="3839D777" w:rsidR="00FB5327" w:rsidRDefault="00FB5327" w:rsidP="00FB5327">
      <w:pPr>
        <w:ind w:firstLine="720"/>
        <w:jc w:val="both"/>
      </w:pPr>
      <w:r>
        <w:t xml:space="preserve">Pentru aceste considerente solicită admiterea apelului declarat de Parchetul de pe lângă Judecătoria </w:t>
      </w:r>
      <w:r w:rsidR="00C51FE9">
        <w:t>..............</w:t>
      </w:r>
      <w:r>
        <w:t xml:space="preserve">, </w:t>
      </w:r>
      <w:proofErr w:type="spellStart"/>
      <w:r>
        <w:t>desfiinţarea</w:t>
      </w:r>
      <w:proofErr w:type="spellEnd"/>
      <w:r>
        <w:t xml:space="preserve"> </w:t>
      </w:r>
      <w:proofErr w:type="spellStart"/>
      <w:r>
        <w:t>sentinţei</w:t>
      </w:r>
      <w:proofErr w:type="spellEnd"/>
      <w:r>
        <w:t xml:space="preserve"> de fond </w:t>
      </w:r>
      <w:proofErr w:type="spellStart"/>
      <w:r>
        <w:t>şi</w:t>
      </w:r>
      <w:proofErr w:type="spellEnd"/>
      <w:r>
        <w:t xml:space="preserve"> în urma rejudecării majorarea pedepselor,  stabilirea </w:t>
      </w:r>
      <w:proofErr w:type="spellStart"/>
      <w:r>
        <w:t>modalităţii</w:t>
      </w:r>
      <w:proofErr w:type="spellEnd"/>
      <w:r>
        <w:t xml:space="preserve"> de executare în sarcina inculpatei </w:t>
      </w:r>
      <w:r w:rsidR="00C51FE9">
        <w:t>I2</w:t>
      </w:r>
      <w:r w:rsidR="007223C0">
        <w:t xml:space="preserve"> </w:t>
      </w:r>
      <w:r>
        <w:t xml:space="preserve">- executarea efectivă, de asemenea să se aplice pedeapsa complementară iar </w:t>
      </w:r>
      <w:proofErr w:type="spellStart"/>
      <w:r>
        <w:t>soluţionarea</w:t>
      </w:r>
      <w:proofErr w:type="spellEnd"/>
      <w:r>
        <w:t xml:space="preserve"> laturii civile </w:t>
      </w:r>
      <w:proofErr w:type="spellStart"/>
      <w:r>
        <w:t>aşa</w:t>
      </w:r>
      <w:proofErr w:type="spellEnd"/>
      <w:r>
        <w:t xml:space="preserve"> cum a arătat anterior.</w:t>
      </w:r>
    </w:p>
    <w:p w14:paraId="6B861468" w14:textId="45372781" w:rsidR="00FB5327" w:rsidRDefault="00FB5327" w:rsidP="00FB5327">
      <w:pPr>
        <w:ind w:firstLine="720"/>
        <w:jc w:val="both"/>
      </w:pPr>
      <w:r w:rsidRPr="00A600EA">
        <w:rPr>
          <w:i/>
        </w:rPr>
        <w:t xml:space="preserve">Apărătorul desemnat din oficiu pentru intimatul inculpat </w:t>
      </w:r>
      <w:r w:rsidR="00C51FE9">
        <w:rPr>
          <w:i/>
        </w:rPr>
        <w:t>I1</w:t>
      </w:r>
      <w:r w:rsidRPr="00A600EA">
        <w:rPr>
          <w:i/>
        </w:rPr>
        <w:t xml:space="preserve">, respectiv avocat </w:t>
      </w:r>
      <w:r w:rsidR="007223C0">
        <w:rPr>
          <w:i/>
        </w:rPr>
        <w:t>A1</w:t>
      </w:r>
      <w:r>
        <w:t xml:space="preserve"> având cuvântul în temeiul </w:t>
      </w:r>
      <w:proofErr w:type="spellStart"/>
      <w:r>
        <w:t>dispoziţiilor</w:t>
      </w:r>
      <w:proofErr w:type="spellEnd"/>
      <w:r>
        <w:t xml:space="preserve"> art. 421 alin.1 Cod procedură penală, solicită respingerea apelului declarat de Parchetul de pe lângă Judecătoria </w:t>
      </w:r>
      <w:r w:rsidR="00C51FE9">
        <w:t>..............</w:t>
      </w:r>
      <w:r>
        <w:t xml:space="preserve"> </w:t>
      </w:r>
      <w:proofErr w:type="spellStart"/>
      <w:r>
        <w:t>şi</w:t>
      </w:r>
      <w:proofErr w:type="spellEnd"/>
      <w:r>
        <w:t xml:space="preserve"> </w:t>
      </w:r>
      <w:proofErr w:type="spellStart"/>
      <w:r>
        <w:t>menţinerea</w:t>
      </w:r>
      <w:proofErr w:type="spellEnd"/>
      <w:r>
        <w:t xml:space="preserve"> hotărârii </w:t>
      </w:r>
      <w:proofErr w:type="spellStart"/>
      <w:r>
        <w:t>pronunţată</w:t>
      </w:r>
      <w:proofErr w:type="spellEnd"/>
      <w:r>
        <w:t xml:space="preserve"> de către </w:t>
      </w:r>
      <w:proofErr w:type="spellStart"/>
      <w:r>
        <w:t>instanţa</w:t>
      </w:r>
      <w:proofErr w:type="spellEnd"/>
      <w:r>
        <w:t xml:space="preserve"> de fond ca fiind  legală </w:t>
      </w:r>
      <w:proofErr w:type="spellStart"/>
      <w:r>
        <w:t>şi</w:t>
      </w:r>
      <w:proofErr w:type="spellEnd"/>
      <w:r>
        <w:t xml:space="preserve"> temeinică. Solicită a se avea în vedere că în </w:t>
      </w:r>
      <w:proofErr w:type="spellStart"/>
      <w:r>
        <w:t>faţa</w:t>
      </w:r>
      <w:proofErr w:type="spellEnd"/>
      <w:r>
        <w:t xml:space="preserve"> </w:t>
      </w:r>
      <w:proofErr w:type="spellStart"/>
      <w:r>
        <w:t>instanţei</w:t>
      </w:r>
      <w:proofErr w:type="spellEnd"/>
      <w:r>
        <w:t xml:space="preserve"> de fond au fost administrate toate probele </w:t>
      </w:r>
      <w:proofErr w:type="spellStart"/>
      <w:r>
        <w:t>aşa</w:t>
      </w:r>
      <w:proofErr w:type="spellEnd"/>
      <w:r>
        <w:t xml:space="preserve"> cum se </w:t>
      </w:r>
      <w:proofErr w:type="spellStart"/>
      <w:r>
        <w:t>menţionează</w:t>
      </w:r>
      <w:proofErr w:type="spellEnd"/>
      <w:r>
        <w:t xml:space="preserve"> </w:t>
      </w:r>
      <w:proofErr w:type="spellStart"/>
      <w:r>
        <w:t>şi</w:t>
      </w:r>
      <w:proofErr w:type="spellEnd"/>
      <w:r>
        <w:t xml:space="preserve"> în </w:t>
      </w:r>
      <w:proofErr w:type="spellStart"/>
      <w:r>
        <w:t>sentinţa</w:t>
      </w:r>
      <w:proofErr w:type="spellEnd"/>
      <w:r>
        <w:t xml:space="preserve"> judecătorească. </w:t>
      </w:r>
      <w:proofErr w:type="spellStart"/>
      <w:r>
        <w:t>Instanţa</w:t>
      </w:r>
      <w:proofErr w:type="spellEnd"/>
      <w:r>
        <w:t xml:space="preserve"> de fond a dozat în mod corect cuantumul pedepsei, totodată a aplicat </w:t>
      </w:r>
      <w:proofErr w:type="spellStart"/>
      <w:r>
        <w:t>şi</w:t>
      </w:r>
      <w:proofErr w:type="spellEnd"/>
      <w:r>
        <w:t xml:space="preserve"> un spor raportat la activitatea </w:t>
      </w:r>
      <w:proofErr w:type="spellStart"/>
      <w:r>
        <w:t>infracţională</w:t>
      </w:r>
      <w:proofErr w:type="spellEnd"/>
      <w:r>
        <w:t xml:space="preserve"> dar raportat </w:t>
      </w:r>
      <w:proofErr w:type="spellStart"/>
      <w:r>
        <w:t>şi</w:t>
      </w:r>
      <w:proofErr w:type="spellEnd"/>
      <w:r>
        <w:t xml:space="preserve"> la cazierul pe care îl are inculpatul </w:t>
      </w:r>
      <w:proofErr w:type="spellStart"/>
      <w:r>
        <w:t>şi</w:t>
      </w:r>
      <w:proofErr w:type="spellEnd"/>
      <w:r>
        <w:t xml:space="preserve">  la starea de recidivă a acestuia. A se avea în vedere că inculpatul a recunoscut </w:t>
      </w:r>
      <w:proofErr w:type="spellStart"/>
      <w:r>
        <w:t>săvârşirea</w:t>
      </w:r>
      <w:proofErr w:type="spellEnd"/>
      <w:r>
        <w:t xml:space="preserve"> faptei, a mers pe procedura simplificată, a colaborat cu organele de anchetă </w:t>
      </w:r>
      <w:proofErr w:type="spellStart"/>
      <w:r>
        <w:t>şi</w:t>
      </w:r>
      <w:proofErr w:type="spellEnd"/>
      <w:r>
        <w:t xml:space="preserve"> totodată a motivat modalitatea în care a </w:t>
      </w:r>
      <w:proofErr w:type="spellStart"/>
      <w:r>
        <w:t>săvârşit</w:t>
      </w:r>
      <w:proofErr w:type="spellEnd"/>
      <w:r>
        <w:t xml:space="preserve"> </w:t>
      </w:r>
      <w:proofErr w:type="spellStart"/>
      <w:r>
        <w:t>infracţiunea</w:t>
      </w:r>
      <w:proofErr w:type="spellEnd"/>
      <w:r>
        <w:t xml:space="preserve">. </w:t>
      </w:r>
    </w:p>
    <w:p w14:paraId="11C9DB7C" w14:textId="77777777" w:rsidR="00FB5327" w:rsidRDefault="00FB5327" w:rsidP="00FB5327">
      <w:pPr>
        <w:ind w:firstLine="720"/>
        <w:jc w:val="both"/>
      </w:pPr>
      <w:r>
        <w:t xml:space="preserve">Cu privire la chestiunea ce vizează latura civilă depusă în completare de către Ministerul Public  arată că este de acord, motivarea </w:t>
      </w:r>
      <w:proofErr w:type="spellStart"/>
      <w:r>
        <w:t>şi</w:t>
      </w:r>
      <w:proofErr w:type="spellEnd"/>
      <w:r>
        <w:t xml:space="preserve"> temeiurile avute în vedere sunt corecte.</w:t>
      </w:r>
    </w:p>
    <w:p w14:paraId="07F5E7B6" w14:textId="3830BE41" w:rsidR="00FB5327" w:rsidRDefault="00FB5327" w:rsidP="00FB5327">
      <w:pPr>
        <w:ind w:firstLine="720"/>
        <w:jc w:val="both"/>
      </w:pPr>
      <w:r w:rsidRPr="00A500AB">
        <w:rPr>
          <w:i/>
        </w:rPr>
        <w:t xml:space="preserve">Apărătorul desemnat din oficiu pentru intimata inculpată </w:t>
      </w:r>
      <w:r w:rsidR="007223C0">
        <w:rPr>
          <w:i/>
        </w:rPr>
        <w:t>I2</w:t>
      </w:r>
      <w:r w:rsidRPr="00A500AB">
        <w:rPr>
          <w:i/>
        </w:rPr>
        <w:t xml:space="preserve">, respectiv avocat </w:t>
      </w:r>
      <w:r w:rsidR="007223C0">
        <w:rPr>
          <w:i/>
        </w:rPr>
        <w:t>A2</w:t>
      </w:r>
      <w:r>
        <w:t xml:space="preserve"> având cuvântul solicită respingerea ca nefondat a apelului, pe latură penală, declarat de către Ministerul Public împotriva </w:t>
      </w:r>
      <w:proofErr w:type="spellStart"/>
      <w:r>
        <w:t>sentinţei</w:t>
      </w:r>
      <w:proofErr w:type="spellEnd"/>
      <w:r>
        <w:t xml:space="preserve"> penale nr</w:t>
      </w:r>
      <w:r w:rsidR="007223C0">
        <w:t>….</w:t>
      </w:r>
      <w:r>
        <w:t xml:space="preserve"> din </w:t>
      </w:r>
      <w:r w:rsidR="007223C0">
        <w:t>…..</w:t>
      </w:r>
      <w:r>
        <w:t xml:space="preserve"> a Judecătoriei </w:t>
      </w:r>
      <w:r w:rsidR="00C51FE9">
        <w:t>..............</w:t>
      </w:r>
      <w:r>
        <w:t xml:space="preserve"> </w:t>
      </w:r>
      <w:proofErr w:type="spellStart"/>
      <w:r>
        <w:t>şi</w:t>
      </w:r>
      <w:proofErr w:type="spellEnd"/>
      <w:r>
        <w:t xml:space="preserve"> pe cale de </w:t>
      </w:r>
      <w:proofErr w:type="spellStart"/>
      <w:r>
        <w:t>consecinţă</w:t>
      </w:r>
      <w:proofErr w:type="spellEnd"/>
      <w:r>
        <w:t xml:space="preserve"> </w:t>
      </w:r>
      <w:proofErr w:type="spellStart"/>
      <w:r>
        <w:lastRenderedPageBreak/>
        <w:t>menţinerea</w:t>
      </w:r>
      <w:proofErr w:type="spellEnd"/>
      <w:r>
        <w:t xml:space="preserve"> acestei hotărârii ca fiind legală </w:t>
      </w:r>
      <w:proofErr w:type="spellStart"/>
      <w:r>
        <w:t>şi</w:t>
      </w:r>
      <w:proofErr w:type="spellEnd"/>
      <w:r>
        <w:t xml:space="preserve"> temeinică. Raportat la modalitatea de executare pentru ambele </w:t>
      </w:r>
      <w:proofErr w:type="spellStart"/>
      <w:r>
        <w:t>infracţiuni</w:t>
      </w:r>
      <w:proofErr w:type="spellEnd"/>
      <w:r>
        <w:t xml:space="preserve"> pe care le-a </w:t>
      </w:r>
      <w:proofErr w:type="spellStart"/>
      <w:r>
        <w:t>săvârşit</w:t>
      </w:r>
      <w:proofErr w:type="spellEnd"/>
      <w:r>
        <w:t xml:space="preserve"> inculpata apreciază că pedeapsa  aplicată de către </w:t>
      </w:r>
      <w:proofErr w:type="spellStart"/>
      <w:r>
        <w:t>instanţa</w:t>
      </w:r>
      <w:proofErr w:type="spellEnd"/>
      <w:r>
        <w:t xml:space="preserve"> de fond  este legală </w:t>
      </w:r>
      <w:proofErr w:type="spellStart"/>
      <w:r>
        <w:t>şi</w:t>
      </w:r>
      <w:proofErr w:type="spellEnd"/>
      <w:r>
        <w:t xml:space="preserve"> temeinică fiind </w:t>
      </w:r>
      <w:proofErr w:type="spellStart"/>
      <w:r>
        <w:t>proporţională</w:t>
      </w:r>
      <w:proofErr w:type="spellEnd"/>
      <w:r>
        <w:t xml:space="preserve"> </w:t>
      </w:r>
      <w:proofErr w:type="spellStart"/>
      <w:r>
        <w:t>şi</w:t>
      </w:r>
      <w:proofErr w:type="spellEnd"/>
      <w:r>
        <w:t xml:space="preserve"> îndestulătoare în raport cu gravitatea faptelor comise. A se avea în vedere că inculpata a mers pe procedura </w:t>
      </w:r>
      <w:proofErr w:type="spellStart"/>
      <w:r>
        <w:t>recunoaşterii</w:t>
      </w:r>
      <w:proofErr w:type="spellEnd"/>
      <w:r>
        <w:t xml:space="preserve"> învinuirii </w:t>
      </w:r>
      <w:proofErr w:type="spellStart"/>
      <w:r>
        <w:t>şi</w:t>
      </w:r>
      <w:proofErr w:type="spellEnd"/>
      <w:r>
        <w:t xml:space="preserve"> conform cazierului judiciar de la dosar rezultă că inculpata nu a mai avut </w:t>
      </w:r>
      <w:proofErr w:type="spellStart"/>
      <w:r>
        <w:t>şi</w:t>
      </w:r>
      <w:proofErr w:type="spellEnd"/>
      <w:r>
        <w:t xml:space="preserve"> alte antecedente penale.</w:t>
      </w:r>
    </w:p>
    <w:p w14:paraId="7FC6E56A" w14:textId="77777777" w:rsidR="00FB5327" w:rsidRDefault="00FB5327" w:rsidP="00FB5327">
      <w:pPr>
        <w:ind w:firstLine="720"/>
        <w:jc w:val="both"/>
      </w:pPr>
      <w:r>
        <w:t xml:space="preserve">În ceea ce </w:t>
      </w:r>
      <w:proofErr w:type="spellStart"/>
      <w:r>
        <w:t>priveşte</w:t>
      </w:r>
      <w:proofErr w:type="spellEnd"/>
      <w:r>
        <w:t xml:space="preserve"> completările aduse de către Ministerul Public referitor la latura civilă arată că este de acord cu concluziile parchetului referitor la aceste aspecte.</w:t>
      </w:r>
    </w:p>
    <w:p w14:paraId="0C5C0B79" w14:textId="12E18A05" w:rsidR="00FB5327" w:rsidRPr="008E5CF4" w:rsidRDefault="00FB5327" w:rsidP="00FB5327">
      <w:pPr>
        <w:ind w:firstLine="720"/>
        <w:jc w:val="both"/>
      </w:pPr>
      <w:r w:rsidRPr="003622A6">
        <w:rPr>
          <w:i/>
        </w:rPr>
        <w:t xml:space="preserve">Intimatul inculpat </w:t>
      </w:r>
      <w:r w:rsidR="00C51FE9">
        <w:rPr>
          <w:i/>
        </w:rPr>
        <w:t>I1</w:t>
      </w:r>
      <w:r>
        <w:t xml:space="preserve"> având ultimul cuvânt solicită reducerea pedepsei.</w:t>
      </w:r>
    </w:p>
    <w:p w14:paraId="4230CD17" w14:textId="77777777" w:rsidR="00FB5327" w:rsidRPr="008E5CF4" w:rsidRDefault="00FB5327" w:rsidP="00FB5327">
      <w:pPr>
        <w:jc w:val="both"/>
      </w:pPr>
    </w:p>
    <w:p w14:paraId="6538C4AB" w14:textId="77777777" w:rsidR="00FB5327" w:rsidRDefault="00FB5327" w:rsidP="00FB5327">
      <w:pPr>
        <w:jc w:val="center"/>
        <w:rPr>
          <w:b/>
        </w:rPr>
      </w:pPr>
      <w:r w:rsidRPr="008E5CF4">
        <w:rPr>
          <w:b/>
        </w:rPr>
        <w:t>CURTEA</w:t>
      </w:r>
      <w:r>
        <w:rPr>
          <w:b/>
        </w:rPr>
        <w:t>:</w:t>
      </w:r>
    </w:p>
    <w:p w14:paraId="4DDDC1BE" w14:textId="77777777" w:rsidR="00FB5327" w:rsidRPr="00C331BB" w:rsidRDefault="00FB5327" w:rsidP="00FB5327">
      <w:pPr>
        <w:jc w:val="center"/>
      </w:pPr>
    </w:p>
    <w:p w14:paraId="4F5E65E5" w14:textId="77777777" w:rsidR="00FB5327" w:rsidRPr="00C331BB" w:rsidRDefault="00FB5327" w:rsidP="00FB5327">
      <w:pPr>
        <w:jc w:val="both"/>
      </w:pPr>
      <w:r w:rsidRPr="00C331BB">
        <w:tab/>
        <w:t>Asupra prezentei cauze penale, constată următoarele.</w:t>
      </w:r>
    </w:p>
    <w:p w14:paraId="7377F428" w14:textId="68FCA5BE" w:rsidR="00FB5327" w:rsidRPr="001A35DC" w:rsidRDefault="00FB5327" w:rsidP="00FB5327">
      <w:pPr>
        <w:ind w:firstLine="708"/>
        <w:jc w:val="both"/>
        <w:rPr>
          <w:bCs/>
        </w:rPr>
      </w:pPr>
      <w:r w:rsidRPr="00C331BB">
        <w:t xml:space="preserve">Prin </w:t>
      </w:r>
      <w:proofErr w:type="spellStart"/>
      <w:r w:rsidRPr="00C331BB">
        <w:t>sentinţa</w:t>
      </w:r>
      <w:proofErr w:type="spellEnd"/>
      <w:r w:rsidRPr="00C331BB">
        <w:t xml:space="preserve"> penală nr</w:t>
      </w:r>
      <w:r w:rsidR="009A685E">
        <w:t>…..</w:t>
      </w:r>
      <w:r w:rsidRPr="00C331BB">
        <w:t xml:space="preserve"> din </w:t>
      </w:r>
      <w:r w:rsidR="009A685E">
        <w:t>….</w:t>
      </w:r>
      <w:r w:rsidRPr="00C331BB">
        <w:t xml:space="preserve"> a Judecătoriei </w:t>
      </w:r>
      <w:r w:rsidR="00C51FE9">
        <w:t>..............</w:t>
      </w:r>
      <w:r w:rsidRPr="00C331BB">
        <w:t>,</w:t>
      </w:r>
      <w:r w:rsidRPr="001A35DC">
        <w:rPr>
          <w:color w:val="000000"/>
        </w:rPr>
        <w:t xml:space="preserve"> </w:t>
      </w:r>
      <w:r w:rsidRPr="00C331BB">
        <w:t xml:space="preserve"> î</w:t>
      </w:r>
      <w:r w:rsidRPr="001A35DC">
        <w:t xml:space="preserve">n  baza art. 396 alin. 1, 2 </w:t>
      </w:r>
      <w:proofErr w:type="spellStart"/>
      <w:r w:rsidRPr="001A35DC">
        <w:t>şi</w:t>
      </w:r>
      <w:proofErr w:type="spellEnd"/>
      <w:r w:rsidRPr="001A35DC">
        <w:t xml:space="preserve"> 10 </w:t>
      </w:r>
      <w:r w:rsidRPr="00C331BB">
        <w:t>Cod procedură penală,</w:t>
      </w:r>
      <w:r w:rsidRPr="001A35DC">
        <w:t xml:space="preserve"> raportat la art. 374 alin. 4 </w:t>
      </w:r>
      <w:r w:rsidRPr="00C331BB">
        <w:t>Cod procedură penală, s-a dispus condamnarea</w:t>
      </w:r>
      <w:r w:rsidRPr="001A35DC">
        <w:t xml:space="preserve"> inculpatul</w:t>
      </w:r>
      <w:r w:rsidRPr="00C331BB">
        <w:t>ui</w:t>
      </w:r>
      <w:r w:rsidRPr="001A35DC">
        <w:t xml:space="preserve"> </w:t>
      </w:r>
      <w:r w:rsidRPr="001A35DC">
        <w:rPr>
          <w:bCs/>
        </w:rPr>
        <w:t xml:space="preserve"> </w:t>
      </w:r>
      <w:r w:rsidR="009A685E">
        <w:t xml:space="preserve">I1 </w:t>
      </w:r>
      <w:r w:rsidRPr="001A35DC">
        <w:t xml:space="preserve">la pedeapsa de 2 ani închisoare pentru </w:t>
      </w:r>
      <w:proofErr w:type="spellStart"/>
      <w:r w:rsidRPr="001A35DC">
        <w:t>săvârşirea</w:t>
      </w:r>
      <w:proofErr w:type="spellEnd"/>
      <w:r w:rsidRPr="001A35DC">
        <w:t xml:space="preserve">  </w:t>
      </w:r>
      <w:proofErr w:type="spellStart"/>
      <w:r w:rsidRPr="001A35DC">
        <w:t>infracţiunii</w:t>
      </w:r>
      <w:proofErr w:type="spellEnd"/>
      <w:r w:rsidRPr="001A35DC">
        <w:t xml:space="preserve"> de tâlhărie prev. de art. 233 </w:t>
      </w:r>
      <w:r w:rsidRPr="00C331BB">
        <w:t>Cod penal</w:t>
      </w:r>
      <w:r w:rsidRPr="001A35DC">
        <w:t xml:space="preserve">. cu aplic. art. 41 alin. 1 </w:t>
      </w:r>
      <w:r w:rsidRPr="00C331BB">
        <w:t xml:space="preserve">Cod penal </w:t>
      </w:r>
      <w:r w:rsidRPr="001A35DC">
        <w:t xml:space="preserve">raportat la art. 43 alin. 1 </w:t>
      </w:r>
      <w:r w:rsidRPr="00C331BB">
        <w:t xml:space="preserve">Cod penal </w:t>
      </w:r>
      <w:r w:rsidRPr="001A35DC">
        <w:t xml:space="preserve">( persoană vătămată fiind  </w:t>
      </w:r>
      <w:r w:rsidR="009A685E">
        <w:t>G</w:t>
      </w:r>
      <w:r w:rsidRPr="001A35DC">
        <w:t>)</w:t>
      </w:r>
      <w:r w:rsidRPr="00C331BB">
        <w:t>.</w:t>
      </w:r>
      <w:r w:rsidRPr="001A35DC">
        <w:t xml:space="preserve">  </w:t>
      </w:r>
    </w:p>
    <w:p w14:paraId="5BDE86EF" w14:textId="52F53AEA" w:rsidR="00FB5327" w:rsidRPr="001A35DC" w:rsidRDefault="00FB5327" w:rsidP="00FB5327">
      <w:pPr>
        <w:autoSpaceDE w:val="0"/>
        <w:autoSpaceDN w:val="0"/>
        <w:adjustRightInd w:val="0"/>
        <w:ind w:firstLine="720"/>
        <w:jc w:val="both"/>
      </w:pPr>
      <w:r w:rsidRPr="001A35DC">
        <w:t xml:space="preserve">În temeiul art. 67 alin. 2 </w:t>
      </w:r>
      <w:r w:rsidRPr="00C331BB">
        <w:t>Cod penal a interzis</w:t>
      </w:r>
      <w:r w:rsidRPr="001A35DC">
        <w:t xml:space="preserve"> inculpatului </w:t>
      </w:r>
      <w:r w:rsidR="009A685E">
        <w:t>I1</w:t>
      </w:r>
      <w:r w:rsidRPr="001A35DC">
        <w:t xml:space="preserve"> cu titlu de pedeapsă complementară exercitarea drepturilor prevăzu</w:t>
      </w:r>
      <w:r w:rsidRPr="00C331BB">
        <w:t>te de art. 66 alin. 1 lit. a Cod penal</w:t>
      </w:r>
      <w:r w:rsidRPr="001A35DC">
        <w:t xml:space="preserve"> – dreptul de a fi ales în autoritățile publice sau în ori</w:t>
      </w:r>
      <w:r w:rsidRPr="00C331BB">
        <w:t xml:space="preserve">ce alte funcții publice și b Cod penal </w:t>
      </w:r>
      <w:r w:rsidRPr="001A35DC">
        <w:t xml:space="preserve"> – dreptul de a ocupa o funcție care implică exercițiul autorității de stat pe o perioadă de 3 ani de la executarea sau considerarea ca executată a pedepsei principale aplicate prin prezenta </w:t>
      </w:r>
      <w:proofErr w:type="spellStart"/>
      <w:r w:rsidRPr="001A35DC">
        <w:t>sentinţă</w:t>
      </w:r>
      <w:proofErr w:type="spellEnd"/>
      <w:r w:rsidRPr="001A35DC">
        <w:t>, co</w:t>
      </w:r>
      <w:r w:rsidRPr="00C331BB">
        <w:t>nform art. 68 alin. 1 lit. c Cod penal.</w:t>
      </w:r>
    </w:p>
    <w:p w14:paraId="02EB67F4" w14:textId="661A07BB" w:rsidR="00FB5327" w:rsidRPr="001A35DC" w:rsidRDefault="00FB5327" w:rsidP="00FB5327">
      <w:pPr>
        <w:autoSpaceDE w:val="0"/>
        <w:autoSpaceDN w:val="0"/>
        <w:adjustRightInd w:val="0"/>
        <w:ind w:firstLine="720"/>
        <w:jc w:val="both"/>
      </w:pPr>
      <w:r w:rsidRPr="001A35DC">
        <w:t xml:space="preserve">În temeiul art. 65 alin.1 </w:t>
      </w:r>
      <w:r w:rsidRPr="00C331BB">
        <w:t>Cod penal, a aplicat</w:t>
      </w:r>
      <w:r w:rsidRPr="001A35DC">
        <w:t xml:space="preserve"> inculpatului </w:t>
      </w:r>
      <w:r w:rsidR="009A685E">
        <w:t xml:space="preserve">I1 </w:t>
      </w:r>
      <w:r w:rsidRPr="001A35DC">
        <w:t>pedeapsa accesorie a interzicerii exercitării drepturilor prevăzute de</w:t>
      </w:r>
      <w:r w:rsidRPr="00C331BB">
        <w:t xml:space="preserve"> art. 66 alin. 1 lit. a și b Cod penal</w:t>
      </w:r>
      <w:r w:rsidRPr="001A35DC">
        <w:t xml:space="preserve"> de la rămânerea definitivă a prezentei </w:t>
      </w:r>
      <w:proofErr w:type="spellStart"/>
      <w:r w:rsidRPr="001A35DC">
        <w:t>sentinţe</w:t>
      </w:r>
      <w:proofErr w:type="spellEnd"/>
      <w:r w:rsidRPr="001A35DC">
        <w:t xml:space="preserve"> </w:t>
      </w:r>
      <w:proofErr w:type="spellStart"/>
      <w:r w:rsidRPr="001A35DC">
        <w:t>şi</w:t>
      </w:r>
      <w:proofErr w:type="spellEnd"/>
      <w:r w:rsidRPr="001A35DC">
        <w:t xml:space="preserve"> până la executarea sau considerarea ca executată a pedepsei principale aplicată prin prezenta hotărâre, conform art. 65 alin. 3 </w:t>
      </w:r>
      <w:r w:rsidRPr="00C331BB">
        <w:t>Cod penal</w:t>
      </w:r>
      <w:r w:rsidRPr="001A35DC">
        <w:t>.</w:t>
      </w:r>
    </w:p>
    <w:p w14:paraId="1BFFA90D" w14:textId="0FA78D65" w:rsidR="00FB5327" w:rsidRPr="001A35DC" w:rsidRDefault="00FB5327" w:rsidP="00FB5327">
      <w:pPr>
        <w:ind w:firstLine="708"/>
        <w:jc w:val="both"/>
        <w:rPr>
          <w:bCs/>
        </w:rPr>
      </w:pPr>
      <w:r w:rsidRPr="001A35DC">
        <w:t xml:space="preserve">În  baza art. 396 alin. 1, 2 </w:t>
      </w:r>
      <w:proofErr w:type="spellStart"/>
      <w:r w:rsidRPr="001A35DC">
        <w:t>şi</w:t>
      </w:r>
      <w:proofErr w:type="spellEnd"/>
      <w:r w:rsidRPr="001A35DC">
        <w:t xml:space="preserve"> 10 </w:t>
      </w:r>
      <w:r w:rsidRPr="00C331BB">
        <w:t xml:space="preserve">Cod procedură penală </w:t>
      </w:r>
      <w:r w:rsidRPr="001A35DC">
        <w:t xml:space="preserve">raportat la art. 374 alin. 4 </w:t>
      </w:r>
      <w:r w:rsidRPr="00C331BB">
        <w:t>Cod procedură penală, a condamnat</w:t>
      </w:r>
      <w:r w:rsidRPr="001A35DC">
        <w:t xml:space="preserve"> pe inculpatul </w:t>
      </w:r>
      <w:r w:rsidRPr="001A35DC">
        <w:rPr>
          <w:bCs/>
        </w:rPr>
        <w:t xml:space="preserve"> </w:t>
      </w:r>
      <w:r w:rsidR="009A685E">
        <w:t xml:space="preserve">I1 </w:t>
      </w:r>
      <w:r w:rsidRPr="001A35DC">
        <w:t xml:space="preserve">la pedeapsa de 2 ani închisoare pentru </w:t>
      </w:r>
      <w:proofErr w:type="spellStart"/>
      <w:r w:rsidRPr="001A35DC">
        <w:t>săvârşirea</w:t>
      </w:r>
      <w:proofErr w:type="spellEnd"/>
      <w:r w:rsidRPr="001A35DC">
        <w:t xml:space="preserve">  </w:t>
      </w:r>
      <w:proofErr w:type="spellStart"/>
      <w:r w:rsidRPr="001A35DC">
        <w:t>infracţiunii</w:t>
      </w:r>
      <w:proofErr w:type="spellEnd"/>
      <w:r w:rsidRPr="001A35DC">
        <w:t xml:space="preserve"> de tâlhărie prev. de art. 233 </w:t>
      </w:r>
      <w:r w:rsidRPr="00C331BB">
        <w:t xml:space="preserve">Cod penal </w:t>
      </w:r>
      <w:r w:rsidRPr="001A35DC">
        <w:t xml:space="preserve">cu aplic. art. 41 alin. 1 </w:t>
      </w:r>
      <w:r w:rsidRPr="00C331BB">
        <w:t xml:space="preserve">Cod penal </w:t>
      </w:r>
      <w:r w:rsidRPr="001A35DC">
        <w:t xml:space="preserve"> raportat la art. 43 alin. 1 </w:t>
      </w:r>
      <w:r w:rsidRPr="00C331BB">
        <w:t>Cod penal (</w:t>
      </w:r>
      <w:r w:rsidRPr="001A35DC">
        <w:t xml:space="preserve">persoană vătămată fiind   </w:t>
      </w:r>
      <w:r w:rsidR="007223C0">
        <w:t>D</w:t>
      </w:r>
      <w:r w:rsidRPr="001A35DC">
        <w:t>)</w:t>
      </w:r>
      <w:r w:rsidRPr="00C331BB">
        <w:t>.</w:t>
      </w:r>
      <w:r w:rsidRPr="001A35DC">
        <w:t xml:space="preserve">  </w:t>
      </w:r>
    </w:p>
    <w:p w14:paraId="3A050E0C" w14:textId="79FCE32A" w:rsidR="00FB5327" w:rsidRPr="001A35DC" w:rsidRDefault="00FB5327" w:rsidP="00FB5327">
      <w:pPr>
        <w:autoSpaceDE w:val="0"/>
        <w:autoSpaceDN w:val="0"/>
        <w:adjustRightInd w:val="0"/>
        <w:ind w:firstLine="720"/>
        <w:jc w:val="both"/>
      </w:pPr>
      <w:r w:rsidRPr="001A35DC">
        <w:t xml:space="preserve">În temeiul art. 67 alin. 2 </w:t>
      </w:r>
      <w:r w:rsidRPr="00C331BB">
        <w:t>Cod penal, a interzis</w:t>
      </w:r>
      <w:r w:rsidRPr="001A35DC">
        <w:t xml:space="preserve"> inculpatului </w:t>
      </w:r>
      <w:r w:rsidRPr="001A35DC">
        <w:rPr>
          <w:bCs/>
        </w:rPr>
        <w:t xml:space="preserve"> </w:t>
      </w:r>
      <w:r w:rsidR="009A685E">
        <w:t>I1</w:t>
      </w:r>
      <w:r w:rsidRPr="001A35DC">
        <w:t xml:space="preserve"> cu titlu de pedeapsă complementară exercitarea drepturilor prevăzute de art. 66 alin. 1 lit. a </w:t>
      </w:r>
      <w:r w:rsidRPr="00C331BB">
        <w:t xml:space="preserve">Cod penal </w:t>
      </w:r>
      <w:r w:rsidRPr="001A35DC">
        <w:t xml:space="preserve"> – dreptul de a fi ales în autoritățile publice sau în orice alte funcții publice și b </w:t>
      </w:r>
      <w:r w:rsidRPr="00C331BB">
        <w:t xml:space="preserve">Cod penal </w:t>
      </w:r>
      <w:r w:rsidRPr="001A35DC">
        <w:t xml:space="preserve"> – dreptul de a ocupa o funcție care implică exercițiul autorității de stat pe o perioadă de 3 ani de la executarea sau considerarea ca executată a pedepsei principale aplicate prin prezenta </w:t>
      </w:r>
      <w:proofErr w:type="spellStart"/>
      <w:r w:rsidRPr="001A35DC">
        <w:t>sentinţă</w:t>
      </w:r>
      <w:proofErr w:type="spellEnd"/>
      <w:r w:rsidRPr="001A35DC">
        <w:t>, co</w:t>
      </w:r>
      <w:r w:rsidRPr="00C331BB">
        <w:t>nform art. 68 alin. 1 lit. c Cod penal.</w:t>
      </w:r>
    </w:p>
    <w:p w14:paraId="6EF8C749" w14:textId="29E803DB" w:rsidR="00FB5327" w:rsidRPr="001A35DC" w:rsidRDefault="00FB5327" w:rsidP="00FB5327">
      <w:pPr>
        <w:autoSpaceDE w:val="0"/>
        <w:autoSpaceDN w:val="0"/>
        <w:adjustRightInd w:val="0"/>
        <w:ind w:firstLine="720"/>
        <w:jc w:val="both"/>
      </w:pPr>
      <w:r w:rsidRPr="001A35DC">
        <w:t xml:space="preserve">În temeiul art. 65 alin.1 </w:t>
      </w:r>
      <w:r w:rsidRPr="00C331BB">
        <w:t>Cod penal</w:t>
      </w:r>
      <w:r w:rsidRPr="001A35DC">
        <w:t>,</w:t>
      </w:r>
      <w:r w:rsidRPr="00C331BB">
        <w:t xml:space="preserve"> a aplicat</w:t>
      </w:r>
      <w:r w:rsidRPr="001A35DC">
        <w:t xml:space="preserve"> inculpatului </w:t>
      </w:r>
      <w:r w:rsidR="009A685E">
        <w:t xml:space="preserve">I1 </w:t>
      </w:r>
      <w:r w:rsidRPr="001A35DC">
        <w:t>pedeapsa accesorie a interzicerii exercitării drepturilor prevăzute de</w:t>
      </w:r>
      <w:r w:rsidRPr="00C331BB">
        <w:t xml:space="preserve"> art. 66 alin. 1 lit. a și b Cod penal,</w:t>
      </w:r>
      <w:r w:rsidRPr="001A35DC">
        <w:t xml:space="preserve"> de la rămânerea definitivă a prezentei </w:t>
      </w:r>
      <w:proofErr w:type="spellStart"/>
      <w:r w:rsidRPr="001A35DC">
        <w:t>sentinţe</w:t>
      </w:r>
      <w:proofErr w:type="spellEnd"/>
      <w:r w:rsidRPr="001A35DC">
        <w:t xml:space="preserve"> </w:t>
      </w:r>
      <w:proofErr w:type="spellStart"/>
      <w:r w:rsidRPr="001A35DC">
        <w:t>şi</w:t>
      </w:r>
      <w:proofErr w:type="spellEnd"/>
      <w:r w:rsidRPr="001A35DC">
        <w:t xml:space="preserve"> până la executarea sau considerarea ca executată a pedepsei principale aplicată prin prezenta hotărâre, conform art. 65 alin. 3 </w:t>
      </w:r>
      <w:r w:rsidRPr="00C331BB">
        <w:t>Cod penal</w:t>
      </w:r>
      <w:r w:rsidRPr="001A35DC">
        <w:t>.</w:t>
      </w:r>
    </w:p>
    <w:p w14:paraId="59022F0F" w14:textId="44E8A9D2" w:rsidR="00FB5327" w:rsidRPr="001A35DC" w:rsidRDefault="00FB5327" w:rsidP="00FB5327">
      <w:pPr>
        <w:autoSpaceDE w:val="0"/>
        <w:autoSpaceDN w:val="0"/>
        <w:adjustRightInd w:val="0"/>
        <w:ind w:firstLine="706"/>
        <w:jc w:val="both"/>
      </w:pPr>
      <w:r w:rsidRPr="001A35DC">
        <w:t xml:space="preserve"> </w:t>
      </w:r>
      <w:r w:rsidRPr="00C331BB">
        <w:t>A constatat</w:t>
      </w:r>
      <w:r w:rsidRPr="001A35DC">
        <w:t xml:space="preserve">  că  faptele pentru care s-a  dispus  condamnarea prin prezenta  au fost comise de inculpatul </w:t>
      </w:r>
      <w:r w:rsidR="009A685E">
        <w:t xml:space="preserve">I1 </w:t>
      </w:r>
      <w:r w:rsidRPr="001A35DC">
        <w:t xml:space="preserve">în condițiile  </w:t>
      </w:r>
      <w:proofErr w:type="spellStart"/>
      <w:r w:rsidRPr="001A35DC">
        <w:t>art</w:t>
      </w:r>
      <w:proofErr w:type="spellEnd"/>
      <w:r w:rsidRPr="001A35DC">
        <w:t xml:space="preserve">  38 alin1 </w:t>
      </w:r>
      <w:r w:rsidRPr="00C331BB">
        <w:t>Cod penal</w:t>
      </w:r>
      <w:r w:rsidRPr="001A35DC">
        <w:t>, urmând ca inculpatul să execute pedeapsa cea mai grea  d</w:t>
      </w:r>
      <w:r w:rsidRPr="00C331BB">
        <w:t>e 2 ani închisoare  la care s-a aplicat</w:t>
      </w:r>
      <w:r w:rsidRPr="001A35DC">
        <w:t xml:space="preserve"> un spor de 1/3  din totalul  pedepselor  respectiv 8 luni închisoare, inculpatul urmând să execute  pedeapsa de 2 ani și 8 luni închisoare .</w:t>
      </w:r>
    </w:p>
    <w:p w14:paraId="43D42FE3" w14:textId="05670911" w:rsidR="00FB5327" w:rsidRPr="001A35DC" w:rsidRDefault="00FB5327" w:rsidP="00FB5327">
      <w:pPr>
        <w:ind w:firstLine="708"/>
        <w:jc w:val="both"/>
      </w:pPr>
      <w:r w:rsidRPr="001A35DC">
        <w:t xml:space="preserve">În baza art. 104 alin. 2 rap. la art. 43 alin. 1 </w:t>
      </w:r>
      <w:r w:rsidRPr="00C331BB">
        <w:t>Cod penal, a</w:t>
      </w:r>
      <w:r w:rsidRPr="001A35DC">
        <w:t xml:space="preserve">  revoc</w:t>
      </w:r>
      <w:r w:rsidRPr="00C331BB">
        <w:t>at</w:t>
      </w:r>
      <w:r w:rsidRPr="001A35DC">
        <w:t xml:space="preserve"> liberarea </w:t>
      </w:r>
      <w:proofErr w:type="spellStart"/>
      <w:r w:rsidRPr="001A35DC">
        <w:t>condiţionată</w:t>
      </w:r>
      <w:proofErr w:type="spellEnd"/>
      <w:r w:rsidRPr="001A35DC">
        <w:t xml:space="preserve"> din executarea </w:t>
      </w:r>
      <w:proofErr w:type="spellStart"/>
      <w:r w:rsidRPr="001A35DC">
        <w:t>sentinţei</w:t>
      </w:r>
      <w:proofErr w:type="spellEnd"/>
      <w:r w:rsidRPr="001A35DC">
        <w:t xml:space="preserve"> penale nr </w:t>
      </w:r>
      <w:r w:rsidR="009A685E">
        <w:t>……</w:t>
      </w:r>
      <w:r w:rsidRPr="001A35DC">
        <w:t xml:space="preserve">2015 </w:t>
      </w:r>
      <w:proofErr w:type="spellStart"/>
      <w:r w:rsidRPr="001A35DC">
        <w:t>pronunţată</w:t>
      </w:r>
      <w:proofErr w:type="spellEnd"/>
      <w:r w:rsidRPr="001A35DC">
        <w:t xml:space="preserve"> de  </w:t>
      </w:r>
      <w:r w:rsidRPr="001A35DC">
        <w:rPr>
          <w:bCs/>
        </w:rPr>
        <w:t xml:space="preserve">Judecătoria </w:t>
      </w:r>
      <w:r w:rsidR="00C51FE9">
        <w:rPr>
          <w:bCs/>
        </w:rPr>
        <w:t>..............</w:t>
      </w:r>
      <w:r w:rsidRPr="001A35DC">
        <w:rPr>
          <w:bCs/>
        </w:rPr>
        <w:t xml:space="preserve"> rămasă definitivă  prin decizia penală nr </w:t>
      </w:r>
      <w:r w:rsidR="00C66B0D">
        <w:rPr>
          <w:bCs/>
        </w:rPr>
        <w:t>…….</w:t>
      </w:r>
      <w:r w:rsidRPr="001A35DC">
        <w:rPr>
          <w:bCs/>
        </w:rPr>
        <w:t xml:space="preserve">2015  a Curții de Apel  </w:t>
      </w:r>
      <w:r w:rsidR="00C51FE9">
        <w:rPr>
          <w:bCs/>
        </w:rPr>
        <w:t>..............</w:t>
      </w:r>
      <w:r w:rsidRPr="001A35DC">
        <w:rPr>
          <w:bCs/>
        </w:rPr>
        <w:t xml:space="preserve">  </w:t>
      </w:r>
      <w:r w:rsidRPr="001A35DC">
        <w:t xml:space="preserve"> </w:t>
      </w:r>
      <w:proofErr w:type="spellStart"/>
      <w:r w:rsidRPr="001A35DC">
        <w:t>şi</w:t>
      </w:r>
      <w:proofErr w:type="spellEnd"/>
      <w:r w:rsidRPr="001A35DC">
        <w:t xml:space="preserve">  adaugă la pedeapsa stabilită mai sus restul rămas neexecutat din </w:t>
      </w:r>
      <w:proofErr w:type="spellStart"/>
      <w:r w:rsidRPr="001A35DC">
        <w:t>sentinţa</w:t>
      </w:r>
      <w:proofErr w:type="spellEnd"/>
      <w:r w:rsidRPr="001A35DC">
        <w:t xml:space="preserve"> amintită,</w:t>
      </w:r>
      <w:r>
        <w:t xml:space="preserve"> </w:t>
      </w:r>
      <w:r w:rsidRPr="001A35DC">
        <w:t xml:space="preserve">respectiv 472 zile închisoare rezultând în final pedeapsă de 2 ani 8 luni  </w:t>
      </w:r>
      <w:proofErr w:type="spellStart"/>
      <w:r w:rsidRPr="001A35DC">
        <w:t>şi</w:t>
      </w:r>
      <w:proofErr w:type="spellEnd"/>
      <w:r w:rsidRPr="001A35DC">
        <w:t xml:space="preserve"> 472 zile închisoare    . </w:t>
      </w:r>
    </w:p>
    <w:p w14:paraId="3E3DDE59" w14:textId="3C43160E" w:rsidR="00FB5327" w:rsidRPr="001A35DC" w:rsidRDefault="00FB5327" w:rsidP="00FB5327">
      <w:pPr>
        <w:ind w:firstLine="708"/>
        <w:jc w:val="both"/>
      </w:pPr>
      <w:r w:rsidRPr="001A35DC">
        <w:t xml:space="preserve"> </w:t>
      </w:r>
      <w:r w:rsidRPr="001A35DC">
        <w:rPr>
          <w:color w:val="000000"/>
        </w:rPr>
        <w:t xml:space="preserve">În baza art.45 alin.2 </w:t>
      </w:r>
      <w:r w:rsidRPr="00C331BB">
        <w:rPr>
          <w:color w:val="000000"/>
        </w:rPr>
        <w:t>Cod penal, a</w:t>
      </w:r>
      <w:r w:rsidRPr="001A35DC">
        <w:rPr>
          <w:color w:val="000000"/>
        </w:rPr>
        <w:t xml:space="preserve"> aplica</w:t>
      </w:r>
      <w:r w:rsidRPr="00C331BB">
        <w:rPr>
          <w:color w:val="000000"/>
        </w:rPr>
        <w:t>t</w:t>
      </w:r>
      <w:r w:rsidRPr="001A35DC">
        <w:rPr>
          <w:color w:val="000000"/>
        </w:rPr>
        <w:t xml:space="preserve"> inculpatului </w:t>
      </w:r>
      <w:r w:rsidR="00C51FE9">
        <w:rPr>
          <w:color w:val="000000"/>
        </w:rPr>
        <w:t>I1</w:t>
      </w:r>
      <w:r w:rsidRPr="001A35DC">
        <w:rPr>
          <w:color w:val="000000"/>
        </w:rPr>
        <w:t xml:space="preserve"> pedeapsa complementară a interzicerii </w:t>
      </w:r>
      <w:r w:rsidRPr="001A35DC">
        <w:rPr>
          <w:color w:val="000000"/>
          <w:shd w:val="clear" w:color="auto" w:fill="FFFFFF"/>
        </w:rPr>
        <w:t xml:space="preserve">exercitării drepturilor prevăzute de art. 66, alin. 1, lit. a, b, </w:t>
      </w:r>
      <w:r w:rsidRPr="00C331BB">
        <w:rPr>
          <w:color w:val="000000"/>
          <w:shd w:val="clear" w:color="auto" w:fill="FFFFFF"/>
        </w:rPr>
        <w:t xml:space="preserve">Cod penal </w:t>
      </w:r>
      <w:r w:rsidRPr="001A35DC">
        <w:rPr>
          <w:color w:val="000000"/>
          <w:shd w:val="clear" w:color="auto" w:fill="FFFFFF"/>
        </w:rPr>
        <w:t xml:space="preserve"> pe durata de 3 </w:t>
      </w:r>
      <w:r w:rsidRPr="001A35DC">
        <w:rPr>
          <w:color w:val="000000"/>
          <w:shd w:val="clear" w:color="auto" w:fill="FFFFFF"/>
        </w:rPr>
        <w:lastRenderedPageBreak/>
        <w:t xml:space="preserve">ani, pedeapsă complementară care se va executa conform art. 68 alin. 1, lit. c </w:t>
      </w:r>
      <w:r w:rsidRPr="00C331BB">
        <w:rPr>
          <w:color w:val="000000"/>
          <w:shd w:val="clear" w:color="auto" w:fill="FFFFFF"/>
        </w:rPr>
        <w:t>Cod penal</w:t>
      </w:r>
      <w:r w:rsidRPr="001A35DC">
        <w:rPr>
          <w:color w:val="000000"/>
          <w:shd w:val="clear" w:color="auto" w:fill="FFFFFF"/>
        </w:rPr>
        <w:t xml:space="preserve">, respectiv după executarea pedepsei închisorii, după </w:t>
      </w:r>
      <w:proofErr w:type="spellStart"/>
      <w:r w:rsidRPr="001A35DC">
        <w:rPr>
          <w:color w:val="000000"/>
          <w:shd w:val="clear" w:color="auto" w:fill="FFFFFF"/>
        </w:rPr>
        <w:t>graţierea</w:t>
      </w:r>
      <w:proofErr w:type="spellEnd"/>
      <w:r w:rsidRPr="001A35DC">
        <w:rPr>
          <w:color w:val="000000"/>
          <w:shd w:val="clear" w:color="auto" w:fill="FFFFFF"/>
        </w:rPr>
        <w:t xml:space="preserve"> totală ori a restului de pedeapsă, după împlinirea termenului de </w:t>
      </w:r>
      <w:proofErr w:type="spellStart"/>
      <w:r w:rsidRPr="001A35DC">
        <w:rPr>
          <w:color w:val="000000"/>
          <w:shd w:val="clear" w:color="auto" w:fill="FFFFFF"/>
        </w:rPr>
        <w:t>prescripţie</w:t>
      </w:r>
      <w:proofErr w:type="spellEnd"/>
      <w:r w:rsidRPr="001A35DC">
        <w:rPr>
          <w:color w:val="000000"/>
          <w:shd w:val="clear" w:color="auto" w:fill="FFFFFF"/>
        </w:rPr>
        <w:t xml:space="preserve"> a executării pedepsei sau după expirarea termenului de supraveghere a liberării </w:t>
      </w:r>
      <w:proofErr w:type="spellStart"/>
      <w:r w:rsidRPr="001A35DC">
        <w:rPr>
          <w:color w:val="000000"/>
          <w:shd w:val="clear" w:color="auto" w:fill="FFFFFF"/>
        </w:rPr>
        <w:t>condiţionate</w:t>
      </w:r>
      <w:proofErr w:type="spellEnd"/>
      <w:r w:rsidRPr="001A35DC">
        <w:rPr>
          <w:color w:val="000000"/>
          <w:shd w:val="clear" w:color="auto" w:fill="FFFFFF"/>
        </w:rPr>
        <w:t>.</w:t>
      </w:r>
      <w:r w:rsidRPr="001A35DC">
        <w:rPr>
          <w:rFonts w:ascii="Tahoma" w:hAnsi="Tahoma" w:cs="Tahoma"/>
          <w:color w:val="6D6F72"/>
          <w:sz w:val="20"/>
          <w:szCs w:val="20"/>
          <w:shd w:val="clear" w:color="auto" w:fill="FFFFFF"/>
        </w:rPr>
        <w:t> </w:t>
      </w:r>
      <w:r w:rsidRPr="001A35DC">
        <w:rPr>
          <w:color w:val="000000"/>
          <w:shd w:val="clear" w:color="auto" w:fill="FFFFFF"/>
        </w:rPr>
        <w:t xml:space="preserve"> </w:t>
      </w:r>
    </w:p>
    <w:p w14:paraId="6687CFBA" w14:textId="66A0265C" w:rsidR="00FB5327" w:rsidRPr="001A35DC" w:rsidRDefault="00FB5327" w:rsidP="00FB5327">
      <w:pPr>
        <w:ind w:firstLine="708"/>
        <w:jc w:val="both"/>
        <w:rPr>
          <w:color w:val="000000"/>
          <w:shd w:val="clear" w:color="auto" w:fill="FFFFFF"/>
        </w:rPr>
      </w:pPr>
      <w:r w:rsidRPr="001A35DC">
        <w:rPr>
          <w:color w:val="000000"/>
        </w:rPr>
        <w:t xml:space="preserve"> În baza art.45 alin.5 </w:t>
      </w:r>
      <w:r w:rsidRPr="00C331BB">
        <w:rPr>
          <w:color w:val="000000"/>
        </w:rPr>
        <w:t>Cod penal, a</w:t>
      </w:r>
      <w:r w:rsidRPr="001A35DC">
        <w:rPr>
          <w:color w:val="000000"/>
        </w:rPr>
        <w:t xml:space="preserve"> interzi</w:t>
      </w:r>
      <w:r w:rsidRPr="00C331BB">
        <w:rPr>
          <w:color w:val="000000"/>
        </w:rPr>
        <w:t>s</w:t>
      </w:r>
      <w:r w:rsidRPr="001A35DC">
        <w:rPr>
          <w:color w:val="000000"/>
        </w:rPr>
        <w:t xml:space="preserve"> inculpatului </w:t>
      </w:r>
      <w:r w:rsidR="00C51FE9">
        <w:rPr>
          <w:color w:val="000000"/>
        </w:rPr>
        <w:t>I1</w:t>
      </w:r>
      <w:r w:rsidRPr="001A35DC">
        <w:rPr>
          <w:color w:val="000000"/>
        </w:rPr>
        <w:t>,  pe durata pedepsei drepturile art.</w:t>
      </w:r>
      <w:r w:rsidRPr="001A35DC">
        <w:rPr>
          <w:color w:val="000000"/>
          <w:shd w:val="clear" w:color="auto" w:fill="FFFFFF"/>
        </w:rPr>
        <w:t xml:space="preserve"> art. 66, al. 1, lit. a, b, </w:t>
      </w:r>
      <w:r w:rsidRPr="00C331BB">
        <w:rPr>
          <w:color w:val="000000"/>
          <w:shd w:val="clear" w:color="auto" w:fill="FFFFFF"/>
        </w:rPr>
        <w:t>Cod penal</w:t>
      </w:r>
      <w:r w:rsidRPr="001A35DC">
        <w:rPr>
          <w:color w:val="000000"/>
          <w:shd w:val="clear" w:color="auto" w:fill="FFFFFF"/>
        </w:rPr>
        <w:t xml:space="preserve"> pe durata executării pedepsei.</w:t>
      </w:r>
    </w:p>
    <w:p w14:paraId="0338F2C8" w14:textId="3922F2B7" w:rsidR="00FB5327" w:rsidRPr="001A35DC" w:rsidRDefault="00FB5327" w:rsidP="00FB5327">
      <w:pPr>
        <w:autoSpaceDE w:val="0"/>
        <w:autoSpaceDN w:val="0"/>
        <w:adjustRightInd w:val="0"/>
        <w:ind w:firstLine="706"/>
        <w:jc w:val="both"/>
      </w:pPr>
      <w:r w:rsidRPr="001A35DC">
        <w:t xml:space="preserve">În baza art. 399 alin. 1 și 4 </w:t>
      </w:r>
      <w:r w:rsidRPr="00C331BB">
        <w:t>Cod procedură penală,</w:t>
      </w:r>
      <w:r w:rsidRPr="001A35DC">
        <w:t xml:space="preserve"> ra</w:t>
      </w:r>
      <w:r w:rsidRPr="00C331BB">
        <w:t xml:space="preserve">portat la art. 208 alin. 4 Cod procedură penală, a </w:t>
      </w:r>
      <w:proofErr w:type="spellStart"/>
      <w:r w:rsidRPr="001A35DC">
        <w:t>menţin</w:t>
      </w:r>
      <w:r w:rsidRPr="00C331BB">
        <w:t>ut</w:t>
      </w:r>
      <w:proofErr w:type="spellEnd"/>
      <w:r w:rsidRPr="001A35DC">
        <w:t xml:space="preserve"> arestarea preventivă a inculpatului </w:t>
      </w:r>
      <w:r w:rsidR="00C51FE9">
        <w:rPr>
          <w:color w:val="000000"/>
        </w:rPr>
        <w:t>I1</w:t>
      </w:r>
      <w:r w:rsidRPr="001A35DC">
        <w:t xml:space="preserve">, arestat în baza mandatului de arestare preventivă nr. </w:t>
      </w:r>
      <w:r w:rsidR="00C66B0D">
        <w:t>…..</w:t>
      </w:r>
      <w:r w:rsidRPr="001A35DC">
        <w:t xml:space="preserve">10.2019 emis de Judecătoria </w:t>
      </w:r>
      <w:r w:rsidR="00C51FE9">
        <w:t>..............</w:t>
      </w:r>
      <w:r w:rsidRPr="001A35DC">
        <w:t xml:space="preserve"> conform încheierii aceleiași instanțe cu numărul </w:t>
      </w:r>
      <w:r w:rsidR="00C66B0D">
        <w:t>…</w:t>
      </w:r>
      <w:r w:rsidRPr="001A35DC">
        <w:t xml:space="preserve"> din data </w:t>
      </w:r>
      <w:r w:rsidR="00C66B0D">
        <w:t>….</w:t>
      </w:r>
      <w:r w:rsidRPr="001A35DC">
        <w:t>10.2019 pronunțată în dosarul nr</w:t>
      </w:r>
      <w:r w:rsidR="00C66B0D">
        <w:t>…….</w:t>
      </w:r>
      <w:r w:rsidRPr="001A35DC">
        <w:t xml:space="preserve">, rămasă definitivă prin încheierea nr. </w:t>
      </w:r>
      <w:r w:rsidR="00C66B0D">
        <w:t>……</w:t>
      </w:r>
      <w:r w:rsidRPr="001A35DC">
        <w:t xml:space="preserve">10.2019 </w:t>
      </w:r>
      <w:proofErr w:type="spellStart"/>
      <w:r w:rsidRPr="001A35DC">
        <w:t>pronunţată</w:t>
      </w:r>
      <w:proofErr w:type="spellEnd"/>
      <w:r w:rsidRPr="001A35DC">
        <w:t xml:space="preserve"> de Tribunalul </w:t>
      </w:r>
      <w:r w:rsidR="00C51FE9">
        <w:t>..............</w:t>
      </w:r>
      <w:r w:rsidRPr="001A35DC">
        <w:t>.</w:t>
      </w:r>
    </w:p>
    <w:p w14:paraId="3AC69ED3" w14:textId="1B462B4E" w:rsidR="00FB5327" w:rsidRPr="001A35DC" w:rsidRDefault="00FB5327" w:rsidP="00FB5327">
      <w:pPr>
        <w:autoSpaceDE w:val="0"/>
        <w:autoSpaceDN w:val="0"/>
        <w:adjustRightInd w:val="0"/>
        <w:ind w:firstLine="706"/>
        <w:jc w:val="both"/>
      </w:pPr>
      <w:r w:rsidRPr="001A35DC">
        <w:rPr>
          <w:color w:val="000000"/>
        </w:rPr>
        <w:tab/>
      </w:r>
      <w:r w:rsidRPr="001A35DC">
        <w:t xml:space="preserve">În baza  art. 404 alin. 4 lit. a </w:t>
      </w:r>
      <w:r w:rsidRPr="00C331BB">
        <w:t xml:space="preserve">Cod procedură penală </w:t>
      </w:r>
      <w:r w:rsidRPr="001A35DC">
        <w:t xml:space="preserve">și art. 72 alin. 1 </w:t>
      </w:r>
      <w:r w:rsidRPr="00C331BB">
        <w:t>Cod penal, a dedus</w:t>
      </w:r>
      <w:r w:rsidRPr="001A35DC">
        <w:t xml:space="preserve"> din pedeapsa aplicată inculpatului </w:t>
      </w:r>
      <w:r w:rsidRPr="001A35DC">
        <w:rPr>
          <w:bCs/>
        </w:rPr>
        <w:t xml:space="preserve"> </w:t>
      </w:r>
      <w:r w:rsidR="00C51FE9">
        <w:rPr>
          <w:color w:val="000000"/>
        </w:rPr>
        <w:t>I1</w:t>
      </w:r>
      <w:r w:rsidRPr="001A35DC">
        <w:t xml:space="preserve">  durata </w:t>
      </w:r>
      <w:proofErr w:type="spellStart"/>
      <w:r w:rsidRPr="001A35DC">
        <w:t>reţinerii</w:t>
      </w:r>
      <w:proofErr w:type="spellEnd"/>
      <w:r w:rsidRPr="001A35DC">
        <w:t xml:space="preserve">  </w:t>
      </w:r>
      <w:proofErr w:type="spellStart"/>
      <w:r w:rsidRPr="001A35DC">
        <w:t>şi</w:t>
      </w:r>
      <w:proofErr w:type="spellEnd"/>
      <w:r w:rsidRPr="001A35DC">
        <w:t xml:space="preserve"> arestării preventive de la data de  </w:t>
      </w:r>
      <w:r w:rsidR="00F62FF9">
        <w:t>….</w:t>
      </w:r>
      <w:r w:rsidRPr="001A35DC">
        <w:t>.10.2019  la zi.</w:t>
      </w:r>
    </w:p>
    <w:p w14:paraId="70C7D905" w14:textId="6EC06109" w:rsidR="00FB5327" w:rsidRPr="001A35DC" w:rsidRDefault="00FB5327" w:rsidP="00FB5327">
      <w:pPr>
        <w:ind w:firstLine="708"/>
        <w:jc w:val="both"/>
      </w:pPr>
      <w:r w:rsidRPr="001A35DC">
        <w:rPr>
          <w:color w:val="000000"/>
        </w:rPr>
        <w:t xml:space="preserve">În baza art. 7 din Legea 76/2008 dispune recoltarea de probe biologice de la inculpatul </w:t>
      </w:r>
      <w:r w:rsidR="00C51FE9">
        <w:rPr>
          <w:color w:val="000000"/>
        </w:rPr>
        <w:t>I1</w:t>
      </w:r>
      <w:r w:rsidRPr="001A35DC">
        <w:t xml:space="preserve">  </w:t>
      </w:r>
      <w:r w:rsidRPr="001A35DC">
        <w:rPr>
          <w:color w:val="000000"/>
        </w:rPr>
        <w:t>în vederea introducerii în SNDGJ.</w:t>
      </w:r>
    </w:p>
    <w:p w14:paraId="3DDD99E4" w14:textId="60A75F2E" w:rsidR="00FB5327" w:rsidRPr="001A35DC" w:rsidRDefault="00FB5327" w:rsidP="00FB5327">
      <w:pPr>
        <w:autoSpaceDE w:val="0"/>
        <w:autoSpaceDN w:val="0"/>
        <w:adjustRightInd w:val="0"/>
        <w:ind w:firstLine="720"/>
        <w:jc w:val="both"/>
      </w:pPr>
      <w:r w:rsidRPr="001A35DC">
        <w:t xml:space="preserve">În  baza art. 396 alin. 1, 2 </w:t>
      </w:r>
      <w:proofErr w:type="spellStart"/>
      <w:r w:rsidRPr="001A35DC">
        <w:t>şi</w:t>
      </w:r>
      <w:proofErr w:type="spellEnd"/>
      <w:r w:rsidRPr="001A35DC">
        <w:t xml:space="preserve"> 10 </w:t>
      </w:r>
      <w:r w:rsidRPr="00C331BB">
        <w:t xml:space="preserve">Cod procedură penală </w:t>
      </w:r>
      <w:r w:rsidRPr="001A35DC">
        <w:t xml:space="preserve">raportat la art. 374 alin. 4 </w:t>
      </w:r>
      <w:r w:rsidRPr="00C331BB">
        <w:t>Cod procedură penală a condamnat</w:t>
      </w:r>
      <w:r w:rsidRPr="001A35DC">
        <w:t xml:space="preserve">  pe  inculpata </w:t>
      </w:r>
      <w:r w:rsidR="00C51FE9">
        <w:t>I2</w:t>
      </w:r>
      <w:r w:rsidRPr="00C331BB">
        <w:t xml:space="preserve"> </w:t>
      </w:r>
      <w:r w:rsidRPr="001A35DC">
        <w:t>la pedeapsa de 2</w:t>
      </w:r>
      <w:r w:rsidRPr="001A35DC">
        <w:rPr>
          <w:u w:val="single"/>
        </w:rPr>
        <w:t xml:space="preserve"> ani închisoare</w:t>
      </w:r>
      <w:r w:rsidRPr="001A35DC">
        <w:t xml:space="preserve"> pentru </w:t>
      </w:r>
      <w:proofErr w:type="spellStart"/>
      <w:r w:rsidRPr="001A35DC">
        <w:t>săvârşirea</w:t>
      </w:r>
      <w:proofErr w:type="spellEnd"/>
      <w:r w:rsidRPr="001A35DC">
        <w:t xml:space="preserve">  </w:t>
      </w:r>
      <w:proofErr w:type="spellStart"/>
      <w:r w:rsidRPr="001A35DC">
        <w:t>infracţiunii</w:t>
      </w:r>
      <w:proofErr w:type="spellEnd"/>
      <w:r w:rsidRPr="001A35DC">
        <w:t xml:space="preserve"> de  complicitate  la tâlhărie   prev</w:t>
      </w:r>
      <w:r>
        <w:t>ăzută</w:t>
      </w:r>
      <w:r w:rsidRPr="001A35DC">
        <w:t xml:space="preserve"> de art. 48 alin1 </w:t>
      </w:r>
      <w:r w:rsidRPr="00C331BB">
        <w:t>Cod penal</w:t>
      </w:r>
      <w:r w:rsidRPr="001A35DC">
        <w:t xml:space="preserve"> rap la art</w:t>
      </w:r>
      <w:r>
        <w:t>.</w:t>
      </w:r>
      <w:r w:rsidRPr="001A35DC">
        <w:t xml:space="preserve"> 233 </w:t>
      </w:r>
      <w:r w:rsidRPr="00C331BB">
        <w:t>Cod penal</w:t>
      </w:r>
      <w:r w:rsidRPr="001A35DC">
        <w:t xml:space="preserve"> ( persoană  vătămată fiind </w:t>
      </w:r>
      <w:r w:rsidR="00F62FF9">
        <w:t>G</w:t>
      </w:r>
      <w:r w:rsidRPr="001A35DC">
        <w:t>) .</w:t>
      </w:r>
    </w:p>
    <w:p w14:paraId="79658A14" w14:textId="68CE86D6" w:rsidR="00FB5327" w:rsidRPr="001A35DC" w:rsidRDefault="00FB5327" w:rsidP="00FB5327">
      <w:pPr>
        <w:autoSpaceDE w:val="0"/>
        <w:autoSpaceDN w:val="0"/>
        <w:adjustRightInd w:val="0"/>
        <w:ind w:firstLine="720"/>
        <w:jc w:val="both"/>
      </w:pPr>
      <w:r w:rsidRPr="001A35DC">
        <w:rPr>
          <w:rFonts w:eastAsia="Calibri"/>
        </w:rPr>
        <w:t xml:space="preserve"> </w:t>
      </w:r>
      <w:r w:rsidRPr="001A35DC">
        <w:t xml:space="preserve">  În  baza art. 396 alin. 1, 2 </w:t>
      </w:r>
      <w:proofErr w:type="spellStart"/>
      <w:r w:rsidRPr="001A35DC">
        <w:t>şi</w:t>
      </w:r>
      <w:proofErr w:type="spellEnd"/>
      <w:r w:rsidRPr="001A35DC">
        <w:t xml:space="preserve"> 10 </w:t>
      </w:r>
      <w:r w:rsidRPr="00C331BB">
        <w:t xml:space="preserve">Cod procedură penală </w:t>
      </w:r>
      <w:r w:rsidRPr="001A35DC">
        <w:t xml:space="preserve">raportat la art. 374 alin. 4 </w:t>
      </w:r>
      <w:r w:rsidRPr="00C331BB">
        <w:t xml:space="preserve">Cod procedură penală a </w:t>
      </w:r>
      <w:r w:rsidRPr="001A35DC">
        <w:t>condamn</w:t>
      </w:r>
      <w:r w:rsidRPr="00C331BB">
        <w:t xml:space="preserve">at </w:t>
      </w:r>
      <w:r w:rsidRPr="001A35DC">
        <w:t xml:space="preserve">pe inculpata </w:t>
      </w:r>
      <w:r w:rsidR="00C51FE9">
        <w:t>I2</w:t>
      </w:r>
      <w:r w:rsidRPr="00C331BB">
        <w:t xml:space="preserve"> </w:t>
      </w:r>
      <w:r w:rsidRPr="001A35DC">
        <w:t>la pedeapsa de 2</w:t>
      </w:r>
      <w:r w:rsidRPr="001A35DC">
        <w:rPr>
          <w:u w:val="single"/>
        </w:rPr>
        <w:t xml:space="preserve"> ani închisoare</w:t>
      </w:r>
      <w:r w:rsidRPr="00C331BB">
        <w:t xml:space="preserve"> pentru </w:t>
      </w:r>
      <w:proofErr w:type="spellStart"/>
      <w:r w:rsidRPr="00C331BB">
        <w:t>săvârşirea</w:t>
      </w:r>
      <w:proofErr w:type="spellEnd"/>
      <w:r w:rsidRPr="00C331BB">
        <w:t xml:space="preserve"> </w:t>
      </w:r>
      <w:proofErr w:type="spellStart"/>
      <w:r w:rsidRPr="001A35DC">
        <w:t>infracţi</w:t>
      </w:r>
      <w:r w:rsidRPr="00C331BB">
        <w:t>unii</w:t>
      </w:r>
      <w:proofErr w:type="spellEnd"/>
      <w:r w:rsidRPr="00C331BB">
        <w:t xml:space="preserve"> tâlhărie </w:t>
      </w:r>
      <w:r w:rsidRPr="001A35DC">
        <w:t xml:space="preserve">prev. de art. 233 </w:t>
      </w:r>
      <w:r w:rsidRPr="00C331BB">
        <w:t xml:space="preserve">Cod penal </w:t>
      </w:r>
      <w:r w:rsidRPr="001A35DC">
        <w:t xml:space="preserve">( persoană  vătămată fiind  </w:t>
      </w:r>
      <w:r w:rsidR="007223C0">
        <w:t>D</w:t>
      </w:r>
      <w:r w:rsidRPr="00C331BB">
        <w:t>)</w:t>
      </w:r>
      <w:r w:rsidRPr="001A35DC">
        <w:t>.</w:t>
      </w:r>
    </w:p>
    <w:p w14:paraId="476F21B1" w14:textId="4A9D4482" w:rsidR="00FB5327" w:rsidRPr="001A35DC" w:rsidRDefault="00FB5327" w:rsidP="00FB5327">
      <w:pPr>
        <w:tabs>
          <w:tab w:val="left" w:pos="8820"/>
        </w:tabs>
        <w:autoSpaceDE w:val="0"/>
        <w:autoSpaceDN w:val="0"/>
        <w:adjustRightInd w:val="0"/>
        <w:ind w:firstLine="705"/>
        <w:jc w:val="both"/>
      </w:pPr>
      <w:r w:rsidRPr="001A35DC">
        <w:rPr>
          <w:rFonts w:eastAsia="Calibri"/>
        </w:rPr>
        <w:t xml:space="preserve">  </w:t>
      </w:r>
      <w:r w:rsidRPr="001A35DC">
        <w:rPr>
          <w:iCs/>
        </w:rPr>
        <w:t xml:space="preserve"> </w:t>
      </w:r>
      <w:r w:rsidRPr="00C331BB">
        <w:rPr>
          <w:iCs/>
        </w:rPr>
        <w:t>A constatat</w:t>
      </w:r>
      <w:r w:rsidRPr="001A35DC">
        <w:rPr>
          <w:iCs/>
        </w:rPr>
        <w:t xml:space="preserve"> că cele  două fapte pentru care s-a dispus condamnarea inculpatei </w:t>
      </w:r>
      <w:r w:rsidR="00C51FE9">
        <w:rPr>
          <w:iCs/>
        </w:rPr>
        <w:t>I2</w:t>
      </w:r>
      <w:r w:rsidRPr="001A35DC">
        <w:rPr>
          <w:iCs/>
        </w:rPr>
        <w:t xml:space="preserve"> au fost comise în condițiile art</w:t>
      </w:r>
      <w:r>
        <w:rPr>
          <w:iCs/>
        </w:rPr>
        <w:t>.</w:t>
      </w:r>
      <w:r w:rsidRPr="001A35DC">
        <w:rPr>
          <w:iCs/>
        </w:rPr>
        <w:t xml:space="preserve">38 alin1 </w:t>
      </w:r>
      <w:r w:rsidRPr="00C331BB">
        <w:rPr>
          <w:iCs/>
        </w:rPr>
        <w:t xml:space="preserve">Cod penal </w:t>
      </w:r>
      <w:r w:rsidRPr="001A35DC">
        <w:rPr>
          <w:iCs/>
        </w:rPr>
        <w:t>și în consecință î</w:t>
      </w:r>
      <w:r w:rsidRPr="001A35DC">
        <w:t xml:space="preserve">n baza art. 39 alin. 1 lit. b </w:t>
      </w:r>
      <w:r w:rsidRPr="00C331BB">
        <w:t>Cod penal a</w:t>
      </w:r>
      <w:r w:rsidRPr="001A35DC">
        <w:t xml:space="preserve"> aplică  inculpatei </w:t>
      </w:r>
      <w:r w:rsidR="00C51FE9">
        <w:rPr>
          <w:iCs/>
        </w:rPr>
        <w:t>I2</w:t>
      </w:r>
      <w:r w:rsidRPr="001A35DC">
        <w:t xml:space="preserve"> pedeapsa cea mai grea, respectiv 2 ani  închisoare la care va adăuga un spor de 1/3 din cumulul celorlalte pedepse, respectiv 8 luni închisoare, prin urmare stabilind o pedeapsă rezultantă de </w:t>
      </w:r>
      <w:r w:rsidRPr="001A35DC">
        <w:rPr>
          <w:bCs/>
        </w:rPr>
        <w:t>2 ani și 8 luni  închisoare</w:t>
      </w:r>
      <w:r w:rsidRPr="001A35DC">
        <w:t xml:space="preserve">. </w:t>
      </w:r>
    </w:p>
    <w:p w14:paraId="0D6C6A08" w14:textId="77777777" w:rsidR="00FB5327" w:rsidRPr="001A35DC" w:rsidRDefault="00FB5327" w:rsidP="00FB5327">
      <w:pPr>
        <w:autoSpaceDE w:val="0"/>
        <w:autoSpaceDN w:val="0"/>
        <w:adjustRightInd w:val="0"/>
        <w:ind w:firstLine="720"/>
        <w:jc w:val="both"/>
      </w:pPr>
      <w:r w:rsidRPr="001A35DC">
        <w:t xml:space="preserve">   În baza art. 91 </w:t>
      </w:r>
      <w:r w:rsidRPr="00C331BB">
        <w:t>Cod penal a</w:t>
      </w:r>
      <w:r w:rsidRPr="001A35DC">
        <w:t xml:space="preserve"> dispu</w:t>
      </w:r>
      <w:r w:rsidRPr="00C331BB">
        <w:t>s</w:t>
      </w:r>
      <w:r w:rsidRPr="001A35DC">
        <w:t xml:space="preserve">  suspenda executarea pedepsei sub supraveghere pe durata unui termen de încercare de  4 ani  stabilit în </w:t>
      </w:r>
      <w:proofErr w:type="spellStart"/>
      <w:r w:rsidRPr="001A35DC">
        <w:t>condiţiile</w:t>
      </w:r>
      <w:proofErr w:type="spellEnd"/>
      <w:r w:rsidRPr="001A35DC">
        <w:t xml:space="preserve"> art. 92 </w:t>
      </w:r>
      <w:r w:rsidRPr="00C331BB">
        <w:t>Cod penal.</w:t>
      </w:r>
    </w:p>
    <w:p w14:paraId="132C6982" w14:textId="302766CB" w:rsidR="00FB5327" w:rsidRPr="001A35DC" w:rsidRDefault="00FB5327" w:rsidP="00FB5327">
      <w:pPr>
        <w:autoSpaceDE w:val="0"/>
        <w:autoSpaceDN w:val="0"/>
        <w:adjustRightInd w:val="0"/>
        <w:ind w:firstLine="720"/>
        <w:jc w:val="both"/>
      </w:pPr>
      <w:r w:rsidRPr="001A35DC">
        <w:t>În baza art. 93 alin. 1</w:t>
      </w:r>
      <w:r w:rsidRPr="00C331BB">
        <w:t xml:space="preserve"> Cod penal, a</w:t>
      </w:r>
      <w:r w:rsidRPr="001A35DC">
        <w:t xml:space="preserve"> oblig</w:t>
      </w:r>
      <w:r w:rsidRPr="00C331BB">
        <w:t>at</w:t>
      </w:r>
      <w:r w:rsidRPr="001A35DC">
        <w:t xml:space="preserve"> inculpata </w:t>
      </w:r>
      <w:r w:rsidR="00C51FE9">
        <w:rPr>
          <w:iCs/>
        </w:rPr>
        <w:t>I2</w:t>
      </w:r>
      <w:r w:rsidRPr="001A35DC">
        <w:t>, pe durata termenului de supraveghere, la respectarea următoarelor măsuri de supraveghere:</w:t>
      </w:r>
    </w:p>
    <w:p w14:paraId="29D86756" w14:textId="298A3C2B" w:rsidR="00FB5327" w:rsidRPr="001A35DC" w:rsidRDefault="00FB5327" w:rsidP="00FB5327">
      <w:pPr>
        <w:autoSpaceDE w:val="0"/>
        <w:autoSpaceDN w:val="0"/>
        <w:adjustRightInd w:val="0"/>
        <w:ind w:firstLine="708"/>
        <w:jc w:val="both"/>
      </w:pPr>
      <w:r w:rsidRPr="001A35DC">
        <w:t xml:space="preserve">- să se prezinte la Serviciul de </w:t>
      </w:r>
      <w:proofErr w:type="spellStart"/>
      <w:r w:rsidRPr="001A35DC">
        <w:t>probaţiune</w:t>
      </w:r>
      <w:proofErr w:type="spellEnd"/>
      <w:r w:rsidRPr="001A35DC">
        <w:t xml:space="preserve">  </w:t>
      </w:r>
      <w:r w:rsidR="00F62FF9">
        <w:t>B</w:t>
      </w:r>
      <w:r w:rsidRPr="001A35DC">
        <w:t>, la datele fixate de acesta ;</w:t>
      </w:r>
    </w:p>
    <w:p w14:paraId="6E01102D" w14:textId="77777777" w:rsidR="00FB5327" w:rsidRPr="001A35DC" w:rsidRDefault="00FB5327" w:rsidP="00FB5327">
      <w:pPr>
        <w:autoSpaceDE w:val="0"/>
        <w:autoSpaceDN w:val="0"/>
        <w:adjustRightInd w:val="0"/>
        <w:ind w:firstLine="708"/>
        <w:jc w:val="both"/>
      </w:pPr>
      <w:r w:rsidRPr="001A35DC">
        <w:t xml:space="preserve">- să primească vizitele consilierului de </w:t>
      </w:r>
      <w:proofErr w:type="spellStart"/>
      <w:r w:rsidRPr="001A35DC">
        <w:t>probaţiune</w:t>
      </w:r>
      <w:proofErr w:type="spellEnd"/>
      <w:r w:rsidRPr="001A35DC">
        <w:t xml:space="preserve"> desemnat cu supravegherea sa;</w:t>
      </w:r>
    </w:p>
    <w:p w14:paraId="39D6888E" w14:textId="77777777" w:rsidR="00FB5327" w:rsidRPr="001A35DC" w:rsidRDefault="00FB5327" w:rsidP="00FB5327">
      <w:pPr>
        <w:autoSpaceDE w:val="0"/>
        <w:autoSpaceDN w:val="0"/>
        <w:adjustRightInd w:val="0"/>
        <w:ind w:firstLine="708"/>
        <w:jc w:val="both"/>
      </w:pPr>
      <w:r w:rsidRPr="001A35DC">
        <w:t xml:space="preserve">- să </w:t>
      </w:r>
      <w:proofErr w:type="spellStart"/>
      <w:r w:rsidRPr="001A35DC">
        <w:t>anunţe</w:t>
      </w:r>
      <w:proofErr w:type="spellEnd"/>
      <w:r w:rsidRPr="001A35DC">
        <w:t xml:space="preserve">, în prealabil, schimbarea </w:t>
      </w:r>
      <w:proofErr w:type="spellStart"/>
      <w:r w:rsidRPr="001A35DC">
        <w:t>locuinţei</w:t>
      </w:r>
      <w:proofErr w:type="spellEnd"/>
      <w:r w:rsidRPr="001A35DC">
        <w:t xml:space="preserve"> </w:t>
      </w:r>
      <w:proofErr w:type="spellStart"/>
      <w:r w:rsidRPr="001A35DC">
        <w:t>şi</w:t>
      </w:r>
      <w:proofErr w:type="spellEnd"/>
      <w:r w:rsidRPr="001A35DC">
        <w:t xml:space="preserve"> orice deplasare care </w:t>
      </w:r>
      <w:proofErr w:type="spellStart"/>
      <w:r w:rsidRPr="001A35DC">
        <w:t>depăşeşte</w:t>
      </w:r>
      <w:proofErr w:type="spellEnd"/>
      <w:r w:rsidRPr="001A35DC">
        <w:t xml:space="preserve"> 5 zile;</w:t>
      </w:r>
    </w:p>
    <w:p w14:paraId="76419350" w14:textId="77777777" w:rsidR="00FB5327" w:rsidRPr="001A35DC" w:rsidRDefault="00FB5327" w:rsidP="00FB5327">
      <w:pPr>
        <w:autoSpaceDE w:val="0"/>
        <w:autoSpaceDN w:val="0"/>
        <w:adjustRightInd w:val="0"/>
        <w:ind w:firstLine="708"/>
        <w:jc w:val="both"/>
      </w:pPr>
      <w:r w:rsidRPr="001A35DC">
        <w:t>- să comunice schimbarea locului de muncă;</w:t>
      </w:r>
    </w:p>
    <w:p w14:paraId="4CBD5B33" w14:textId="77777777" w:rsidR="00FB5327" w:rsidRPr="001A35DC" w:rsidRDefault="00FB5327" w:rsidP="00FB5327">
      <w:pPr>
        <w:autoSpaceDE w:val="0"/>
        <w:autoSpaceDN w:val="0"/>
        <w:adjustRightInd w:val="0"/>
        <w:ind w:firstLine="708"/>
        <w:jc w:val="both"/>
      </w:pPr>
      <w:r w:rsidRPr="001A35DC">
        <w:t xml:space="preserve">- să comunice </w:t>
      </w:r>
      <w:proofErr w:type="spellStart"/>
      <w:r w:rsidRPr="001A35DC">
        <w:t>informaţii</w:t>
      </w:r>
      <w:proofErr w:type="spellEnd"/>
      <w:r w:rsidRPr="001A35DC">
        <w:t xml:space="preserve"> </w:t>
      </w:r>
      <w:proofErr w:type="spellStart"/>
      <w:r w:rsidRPr="001A35DC">
        <w:t>şi</w:t>
      </w:r>
      <w:proofErr w:type="spellEnd"/>
      <w:r w:rsidRPr="001A35DC">
        <w:t xml:space="preserve"> documente de natură a permite controlul mijloacelor sale de </w:t>
      </w:r>
      <w:proofErr w:type="spellStart"/>
      <w:r w:rsidRPr="001A35DC">
        <w:t>existenţă</w:t>
      </w:r>
      <w:proofErr w:type="spellEnd"/>
      <w:r w:rsidRPr="001A35DC">
        <w:t>.</w:t>
      </w:r>
    </w:p>
    <w:p w14:paraId="1760862D" w14:textId="658A30D6" w:rsidR="00FB5327" w:rsidRPr="001A35DC" w:rsidRDefault="00FB5327" w:rsidP="00FB5327">
      <w:pPr>
        <w:autoSpaceDE w:val="0"/>
        <w:autoSpaceDN w:val="0"/>
        <w:adjustRightInd w:val="0"/>
        <w:ind w:firstLine="708"/>
        <w:jc w:val="both"/>
      </w:pPr>
      <w:r w:rsidRPr="001A35DC">
        <w:t xml:space="preserve">În baza art. 93 alin. 2 lit. b </w:t>
      </w:r>
      <w:r w:rsidRPr="00C331BB">
        <w:t>Cod penal, a impus</w:t>
      </w:r>
      <w:r w:rsidRPr="001A35DC">
        <w:t xml:space="preserve">  condamnatei </w:t>
      </w:r>
      <w:r w:rsidR="00C51FE9">
        <w:rPr>
          <w:iCs/>
        </w:rPr>
        <w:t>I2</w:t>
      </w:r>
      <w:r w:rsidRPr="001A35DC">
        <w:t xml:space="preserve"> </w:t>
      </w:r>
      <w:proofErr w:type="spellStart"/>
      <w:r w:rsidRPr="001A35DC">
        <w:t>obligaţia</w:t>
      </w:r>
      <w:proofErr w:type="spellEnd"/>
      <w:r w:rsidRPr="001A35DC">
        <w:t xml:space="preserve"> de a  frecventa un program de reintegrare socială derulat de serviciul de </w:t>
      </w:r>
      <w:proofErr w:type="spellStart"/>
      <w:r w:rsidRPr="001A35DC">
        <w:t>probaţiune</w:t>
      </w:r>
      <w:proofErr w:type="spellEnd"/>
      <w:r w:rsidRPr="001A35DC">
        <w:t xml:space="preserve"> sau organizat în colaborare cu </w:t>
      </w:r>
      <w:proofErr w:type="spellStart"/>
      <w:r w:rsidRPr="001A35DC">
        <w:t>instituţii</w:t>
      </w:r>
      <w:proofErr w:type="spellEnd"/>
      <w:r w:rsidRPr="001A35DC">
        <w:t xml:space="preserve"> din comunitate.</w:t>
      </w:r>
    </w:p>
    <w:p w14:paraId="6D082D3C" w14:textId="21B3EC2B" w:rsidR="00FB5327" w:rsidRPr="001A35DC" w:rsidRDefault="00FB5327" w:rsidP="00FB5327">
      <w:pPr>
        <w:autoSpaceDE w:val="0"/>
        <w:autoSpaceDN w:val="0"/>
        <w:adjustRightInd w:val="0"/>
        <w:ind w:firstLine="708"/>
        <w:jc w:val="both"/>
      </w:pPr>
      <w:r w:rsidRPr="001A35DC">
        <w:t xml:space="preserve">În baza art. 93 alin. 3 </w:t>
      </w:r>
      <w:r w:rsidRPr="00C331BB">
        <w:t>Cod penal,</w:t>
      </w:r>
      <w:r w:rsidRPr="001A35DC">
        <w:t xml:space="preserve"> cu aplic. art. 404 alin. 2 </w:t>
      </w:r>
      <w:r w:rsidRPr="00C331BB">
        <w:t>Cod procedură penală, a</w:t>
      </w:r>
      <w:r w:rsidRPr="001A35DC">
        <w:t xml:space="preserve"> oblig</w:t>
      </w:r>
      <w:r w:rsidRPr="00C331BB">
        <w:t>at</w:t>
      </w:r>
      <w:r w:rsidRPr="001A35DC">
        <w:t xml:space="preserve"> inculpata </w:t>
      </w:r>
      <w:r w:rsidR="00C51FE9">
        <w:rPr>
          <w:iCs/>
        </w:rPr>
        <w:t>I2</w:t>
      </w:r>
      <w:r w:rsidRPr="001A35DC">
        <w:t xml:space="preserve">  ca, pe parcursul termenului de supraveghere, să presteze 120 de zile de muncă în folosul </w:t>
      </w:r>
      <w:proofErr w:type="spellStart"/>
      <w:r w:rsidRPr="001A35DC">
        <w:t>comunităţii</w:t>
      </w:r>
      <w:proofErr w:type="spellEnd"/>
      <w:r w:rsidRPr="001A35DC">
        <w:t xml:space="preserve">,  în cadrul Primăriei  comunei </w:t>
      </w:r>
      <w:r w:rsidR="00F62FF9">
        <w:t>B</w:t>
      </w:r>
      <w:r w:rsidRPr="001A35DC">
        <w:t xml:space="preserve">  sau Primăriei municipiului </w:t>
      </w:r>
      <w:r w:rsidR="00F62FF9">
        <w:t>B.</w:t>
      </w:r>
    </w:p>
    <w:p w14:paraId="6DBC3C2C" w14:textId="79633EB0" w:rsidR="00FB5327" w:rsidRPr="001A35DC" w:rsidRDefault="00FB5327" w:rsidP="00FB5327">
      <w:pPr>
        <w:autoSpaceDE w:val="0"/>
        <w:autoSpaceDN w:val="0"/>
        <w:adjustRightInd w:val="0"/>
        <w:ind w:firstLine="708"/>
        <w:jc w:val="both"/>
      </w:pPr>
      <w:r w:rsidRPr="001A35DC">
        <w:t xml:space="preserve">Atrage </w:t>
      </w:r>
      <w:proofErr w:type="spellStart"/>
      <w:r w:rsidRPr="001A35DC">
        <w:t>atenţia</w:t>
      </w:r>
      <w:proofErr w:type="spellEnd"/>
      <w:r w:rsidRPr="001A35DC">
        <w:t xml:space="preserve"> inculpatei </w:t>
      </w:r>
      <w:r w:rsidR="00C51FE9">
        <w:rPr>
          <w:iCs/>
        </w:rPr>
        <w:t>I2</w:t>
      </w:r>
      <w:r w:rsidRPr="001A35DC">
        <w:t xml:space="preserve"> asupra </w:t>
      </w:r>
      <w:proofErr w:type="spellStart"/>
      <w:r w:rsidRPr="001A35DC">
        <w:t>consecinţelor</w:t>
      </w:r>
      <w:proofErr w:type="spellEnd"/>
      <w:r w:rsidRPr="001A35DC">
        <w:t xml:space="preserve"> nerespectării măsurilor de supraveghere </w:t>
      </w:r>
      <w:proofErr w:type="spellStart"/>
      <w:r w:rsidRPr="001A35DC">
        <w:t>şi</w:t>
      </w:r>
      <w:proofErr w:type="spellEnd"/>
      <w:r w:rsidRPr="001A35DC">
        <w:t xml:space="preserve"> </w:t>
      </w:r>
      <w:proofErr w:type="spellStart"/>
      <w:r w:rsidRPr="001A35DC">
        <w:t>obligaţiilor</w:t>
      </w:r>
      <w:proofErr w:type="spellEnd"/>
      <w:r w:rsidRPr="001A35DC">
        <w:t xml:space="preserve"> impuse </w:t>
      </w:r>
      <w:proofErr w:type="spellStart"/>
      <w:r w:rsidRPr="001A35DC">
        <w:t>şi</w:t>
      </w:r>
      <w:proofErr w:type="spellEnd"/>
      <w:r w:rsidRPr="001A35DC">
        <w:t xml:space="preserve"> ale </w:t>
      </w:r>
      <w:proofErr w:type="spellStart"/>
      <w:r w:rsidRPr="001A35DC">
        <w:t>săvârşirii</w:t>
      </w:r>
      <w:proofErr w:type="spellEnd"/>
      <w:r w:rsidRPr="001A35DC">
        <w:t xml:space="preserve"> de noi </w:t>
      </w:r>
      <w:proofErr w:type="spellStart"/>
      <w:r w:rsidRPr="001A35DC">
        <w:t>infracţiuni</w:t>
      </w:r>
      <w:proofErr w:type="spellEnd"/>
      <w:r w:rsidRPr="001A35DC">
        <w:t xml:space="preserve"> în cursul termenului de supraveghere.</w:t>
      </w:r>
    </w:p>
    <w:p w14:paraId="695D5B0B" w14:textId="231FF9A8" w:rsidR="00FB5327" w:rsidRPr="001A35DC" w:rsidRDefault="00FB5327" w:rsidP="00FB5327">
      <w:pPr>
        <w:shd w:val="clear" w:color="auto" w:fill="FFFFFF"/>
        <w:ind w:firstLine="720"/>
        <w:jc w:val="both"/>
      </w:pPr>
      <w:r w:rsidRPr="00C331BB">
        <w:t>A constatat</w:t>
      </w:r>
      <w:r w:rsidRPr="001A35DC">
        <w:t xml:space="preserve"> că inculpata  </w:t>
      </w:r>
      <w:r w:rsidR="00C51FE9">
        <w:rPr>
          <w:iCs/>
        </w:rPr>
        <w:t>I2</w:t>
      </w:r>
      <w:r w:rsidRPr="001A35DC">
        <w:t xml:space="preserve">  a fost reținută  24 de ore în data de 26.10.2019  ora 00,50.</w:t>
      </w:r>
    </w:p>
    <w:p w14:paraId="3D7AA6F6" w14:textId="3BCF4401" w:rsidR="00FB5327" w:rsidRPr="001A35DC" w:rsidRDefault="00FB5327" w:rsidP="00FB5327">
      <w:pPr>
        <w:ind w:firstLine="708"/>
        <w:jc w:val="both"/>
      </w:pPr>
      <w:r w:rsidRPr="001A35DC">
        <w:t>În baza art. 399 al</w:t>
      </w:r>
      <w:r w:rsidRPr="00C331BB">
        <w:t>in.1 rap la art. 208 alin.5 Cod procedură penală</w:t>
      </w:r>
      <w:r w:rsidRPr="001A35DC">
        <w:t>,</w:t>
      </w:r>
      <w:r w:rsidRPr="00C331BB">
        <w:t xml:space="preserve"> a  </w:t>
      </w:r>
      <w:proofErr w:type="spellStart"/>
      <w:r w:rsidRPr="00C331BB">
        <w:t>menţinut</w:t>
      </w:r>
      <w:proofErr w:type="spellEnd"/>
      <w:r w:rsidRPr="001A35DC">
        <w:t xml:space="preserve"> măsura controlului judiciar luată </w:t>
      </w:r>
      <w:proofErr w:type="spellStart"/>
      <w:r w:rsidRPr="001A35DC">
        <w:t>faţă</w:t>
      </w:r>
      <w:proofErr w:type="spellEnd"/>
      <w:r w:rsidRPr="001A35DC">
        <w:t xml:space="preserve"> de inculpata</w:t>
      </w:r>
      <w:r w:rsidRPr="001A35DC">
        <w:rPr>
          <w:iCs/>
        </w:rPr>
        <w:t xml:space="preserve"> </w:t>
      </w:r>
      <w:r w:rsidR="00C51FE9">
        <w:rPr>
          <w:iCs/>
        </w:rPr>
        <w:t>I2</w:t>
      </w:r>
      <w:r w:rsidRPr="001A35DC">
        <w:t xml:space="preserve"> prin </w:t>
      </w:r>
      <w:r w:rsidRPr="001A35DC">
        <w:rPr>
          <w:color w:val="000000"/>
        </w:rPr>
        <w:t>în</w:t>
      </w:r>
      <w:r w:rsidRPr="001A35DC">
        <w:t xml:space="preserve">cheierea de </w:t>
      </w:r>
      <w:proofErr w:type="spellStart"/>
      <w:r w:rsidRPr="001A35DC">
        <w:t>şedinţă</w:t>
      </w:r>
      <w:proofErr w:type="spellEnd"/>
      <w:r w:rsidRPr="001A35DC">
        <w:t xml:space="preserve"> nr. </w:t>
      </w:r>
      <w:r w:rsidR="00F62FF9">
        <w:t>….</w:t>
      </w:r>
      <w:r w:rsidRPr="001A35DC">
        <w:t xml:space="preserve">/26.10.2019 a judecătorului de drepturi </w:t>
      </w:r>
      <w:proofErr w:type="spellStart"/>
      <w:r w:rsidRPr="001A35DC">
        <w:t>şi</w:t>
      </w:r>
      <w:proofErr w:type="spellEnd"/>
      <w:r w:rsidRPr="001A35DC">
        <w:t xml:space="preserve"> </w:t>
      </w:r>
      <w:proofErr w:type="spellStart"/>
      <w:r w:rsidRPr="001A35DC">
        <w:t>libertăţi</w:t>
      </w:r>
      <w:proofErr w:type="spellEnd"/>
      <w:r w:rsidRPr="001A35DC">
        <w:t xml:space="preserve"> din cadrul Judecătoriei </w:t>
      </w:r>
      <w:r w:rsidR="00C51FE9">
        <w:t>..............</w:t>
      </w:r>
      <w:r w:rsidRPr="001A35DC">
        <w:t xml:space="preserve"> rămasă definitivă prin încheierea nr  </w:t>
      </w:r>
      <w:r w:rsidR="00F62FF9">
        <w:t>…..</w:t>
      </w:r>
      <w:r w:rsidRPr="001A35DC">
        <w:t xml:space="preserve">/30.10.2019 a Tribunalului </w:t>
      </w:r>
      <w:r w:rsidR="00C51FE9">
        <w:t>..............</w:t>
      </w:r>
      <w:r w:rsidRPr="001A35DC">
        <w:t xml:space="preserve">   </w:t>
      </w:r>
    </w:p>
    <w:p w14:paraId="25640FC6" w14:textId="328BACB5" w:rsidR="00FB5327" w:rsidRPr="001A35DC" w:rsidRDefault="00FB5327" w:rsidP="00FB5327">
      <w:pPr>
        <w:ind w:firstLine="708"/>
        <w:jc w:val="both"/>
        <w:rPr>
          <w:color w:val="000000"/>
        </w:rPr>
      </w:pPr>
      <w:r w:rsidRPr="001A35DC">
        <w:rPr>
          <w:color w:val="000000"/>
        </w:rPr>
        <w:t xml:space="preserve">În baza art. 7 din Legea 76/2008 dispune recoltarea de probe biologice de la  inculpata </w:t>
      </w:r>
      <w:r w:rsidR="00C51FE9">
        <w:rPr>
          <w:iCs/>
        </w:rPr>
        <w:t>I2</w:t>
      </w:r>
      <w:r w:rsidRPr="001A35DC">
        <w:rPr>
          <w:color w:val="000000"/>
        </w:rPr>
        <w:t xml:space="preserve">  în vederea introducerii în SNDGJ.</w:t>
      </w:r>
    </w:p>
    <w:p w14:paraId="0ABDE1B2" w14:textId="4F667F1E" w:rsidR="00FB5327" w:rsidRPr="001A35DC" w:rsidRDefault="00FB5327" w:rsidP="00FB5327">
      <w:pPr>
        <w:ind w:firstLine="708"/>
        <w:jc w:val="both"/>
      </w:pPr>
      <w:r w:rsidRPr="001A35DC">
        <w:rPr>
          <w:color w:val="000000"/>
        </w:rPr>
        <w:lastRenderedPageBreak/>
        <w:t xml:space="preserve"> </w:t>
      </w:r>
      <w:r w:rsidRPr="001A35DC">
        <w:t xml:space="preserve">În baza art. 397, 25 alin. 1 </w:t>
      </w:r>
      <w:r w:rsidRPr="00C331BB">
        <w:t>Cod procedură penală,</w:t>
      </w:r>
      <w:r w:rsidRPr="001A35DC">
        <w:t xml:space="preserve"> raportat  la art.  1357 </w:t>
      </w:r>
      <w:proofErr w:type="spellStart"/>
      <w:r w:rsidRPr="001A35DC">
        <w:t>şi</w:t>
      </w:r>
      <w:proofErr w:type="spellEnd"/>
      <w:r w:rsidRPr="001A35DC">
        <w:t xml:space="preserve"> urm  C civ  </w:t>
      </w:r>
      <w:r w:rsidRPr="00C331BB">
        <w:t>a admis</w:t>
      </w:r>
      <w:r w:rsidRPr="001A35DC">
        <w:t xml:space="preserve"> </w:t>
      </w:r>
      <w:proofErr w:type="spellStart"/>
      <w:r w:rsidRPr="001A35DC">
        <w:t>acţiunea</w:t>
      </w:r>
      <w:proofErr w:type="spellEnd"/>
      <w:r w:rsidRPr="001A35DC">
        <w:t xml:space="preserve"> civi</w:t>
      </w:r>
      <w:r w:rsidRPr="00C331BB">
        <w:t xml:space="preserve">lă formulată de partea civilă  </w:t>
      </w:r>
      <w:r w:rsidR="009A685E">
        <w:t>G</w:t>
      </w:r>
      <w:r w:rsidRPr="001A35DC">
        <w:t xml:space="preserve">  </w:t>
      </w:r>
      <w:proofErr w:type="spellStart"/>
      <w:r w:rsidRPr="001A35DC">
        <w:t>şi</w:t>
      </w:r>
      <w:proofErr w:type="spellEnd"/>
      <w:r w:rsidRPr="001A35DC">
        <w:t xml:space="preserve">  pe cale de consecință </w:t>
      </w:r>
      <w:r w:rsidRPr="00C331BB">
        <w:t xml:space="preserve">a </w:t>
      </w:r>
      <w:r w:rsidRPr="001A35DC">
        <w:t>oblig</w:t>
      </w:r>
      <w:r w:rsidRPr="00C331BB">
        <w:t>at</w:t>
      </w:r>
      <w:r w:rsidRPr="001A35DC">
        <w:t xml:space="preserve"> în solidar pe inculpații </w:t>
      </w:r>
      <w:r w:rsidR="009A685E">
        <w:t>I1</w:t>
      </w:r>
      <w:r w:rsidRPr="001A35DC">
        <w:t xml:space="preserve">și  </w:t>
      </w:r>
      <w:r w:rsidR="006E3F23">
        <w:t xml:space="preserve">I2 </w:t>
      </w:r>
      <w:r w:rsidRPr="001A35DC">
        <w:t>să plătească acesteia  suma de  280 lei, reprezentând   suma de bani sustrasă.</w:t>
      </w:r>
    </w:p>
    <w:p w14:paraId="31881712" w14:textId="2A278E3F" w:rsidR="00FB5327" w:rsidRPr="001A35DC" w:rsidRDefault="00FB5327" w:rsidP="00FB5327">
      <w:pPr>
        <w:ind w:firstLine="708"/>
        <w:jc w:val="both"/>
      </w:pPr>
      <w:r w:rsidRPr="001A35DC">
        <w:t xml:space="preserve"> În baza art. 397, 25 alin. 1 </w:t>
      </w:r>
      <w:r w:rsidRPr="00C331BB">
        <w:t>Cod procedură penală,</w:t>
      </w:r>
      <w:r w:rsidRPr="001A35DC">
        <w:t xml:space="preserve"> raportat  la art.  1357 </w:t>
      </w:r>
      <w:proofErr w:type="spellStart"/>
      <w:r w:rsidRPr="001A35DC">
        <w:t>şi</w:t>
      </w:r>
      <w:proofErr w:type="spellEnd"/>
      <w:r w:rsidRPr="001A35DC">
        <w:t xml:space="preserve"> urm  C civ  </w:t>
      </w:r>
      <w:r w:rsidRPr="00C331BB">
        <w:t>a admis</w:t>
      </w:r>
      <w:r w:rsidRPr="001A35DC">
        <w:t xml:space="preserve"> </w:t>
      </w:r>
      <w:proofErr w:type="spellStart"/>
      <w:r w:rsidRPr="001A35DC">
        <w:t>acţiunea</w:t>
      </w:r>
      <w:proofErr w:type="spellEnd"/>
      <w:r w:rsidRPr="001A35DC">
        <w:t xml:space="preserve"> civilă formulată de partea civilă  </w:t>
      </w:r>
      <w:r w:rsidR="007223C0">
        <w:t>D</w:t>
      </w:r>
      <w:r w:rsidRPr="001A35DC">
        <w:t xml:space="preserve"> </w:t>
      </w:r>
      <w:proofErr w:type="spellStart"/>
      <w:r w:rsidRPr="001A35DC">
        <w:t>şi</w:t>
      </w:r>
      <w:proofErr w:type="spellEnd"/>
      <w:r w:rsidRPr="001A35DC">
        <w:t xml:space="preserve"> pe cale de  consecință  </w:t>
      </w:r>
      <w:r w:rsidRPr="00C331BB">
        <w:t xml:space="preserve">a </w:t>
      </w:r>
      <w:r w:rsidRPr="001A35DC">
        <w:t>oblig</w:t>
      </w:r>
      <w:r w:rsidRPr="00C331BB">
        <w:t>at</w:t>
      </w:r>
      <w:r w:rsidRPr="001A35DC">
        <w:t xml:space="preserve"> în solidar pe inculpații </w:t>
      </w:r>
      <w:r w:rsidR="009A685E">
        <w:t>I1</w:t>
      </w:r>
      <w:r w:rsidRPr="001A35DC">
        <w:t xml:space="preserve">și  </w:t>
      </w:r>
      <w:r w:rsidR="006E3F23">
        <w:t xml:space="preserve">I2 </w:t>
      </w:r>
      <w:r w:rsidRPr="001A35DC">
        <w:t>să plătească acesteia  suma de  130 lei, reprezentând   suma de bani sustrasă.</w:t>
      </w:r>
    </w:p>
    <w:p w14:paraId="4CE9EA3A" w14:textId="7E226842" w:rsidR="00FB5327" w:rsidRPr="001A35DC" w:rsidRDefault="00FB5327" w:rsidP="00FB5327">
      <w:pPr>
        <w:ind w:firstLine="708"/>
        <w:jc w:val="both"/>
      </w:pPr>
      <w:r w:rsidRPr="001A35DC">
        <w:t xml:space="preserve">  </w:t>
      </w:r>
      <w:r w:rsidRPr="00C331BB">
        <w:t xml:space="preserve"> În baza art. 274 alin.</w:t>
      </w:r>
      <w:r w:rsidRPr="001A35DC">
        <w:t xml:space="preserve">1 , 2  </w:t>
      </w:r>
      <w:r w:rsidRPr="00C331BB">
        <w:t>Cod procedură penală, a</w:t>
      </w:r>
      <w:r w:rsidRPr="001A35DC">
        <w:t xml:space="preserve"> oblig</w:t>
      </w:r>
      <w:r w:rsidRPr="00C331BB">
        <w:t>at</w:t>
      </w:r>
      <w:r w:rsidRPr="001A35DC">
        <w:t xml:space="preserve"> </w:t>
      </w:r>
      <w:proofErr w:type="spellStart"/>
      <w:r w:rsidRPr="001A35DC">
        <w:t>inculpaţii</w:t>
      </w:r>
      <w:proofErr w:type="spellEnd"/>
      <w:r w:rsidRPr="001A35DC">
        <w:t xml:space="preserve"> </w:t>
      </w:r>
      <w:r w:rsidR="009A685E">
        <w:t>I1</w:t>
      </w:r>
      <w:r w:rsidR="006E3F23">
        <w:t xml:space="preserve"> </w:t>
      </w:r>
      <w:r w:rsidRPr="001A35DC">
        <w:t xml:space="preserve">și  </w:t>
      </w:r>
      <w:r w:rsidR="006E3F23">
        <w:t xml:space="preserve">I2 </w:t>
      </w:r>
      <w:r w:rsidRPr="001A35DC">
        <w:t>la plata cheltuielilor judiciare avansate de</w:t>
      </w:r>
      <w:r w:rsidRPr="00C331BB">
        <w:t xml:space="preserve"> stat în cuantum de 1800 lei, (fiecare câte  900 lei) suma de </w:t>
      </w:r>
      <w:r w:rsidRPr="001A35DC">
        <w:t xml:space="preserve">1663 lei onorariu apărător desemnat din oficiu  pentru fiecare  inculpat rămânând în sarcina statului conform art. 274 alin. 1 teza finală </w:t>
      </w:r>
      <w:r w:rsidRPr="00C331BB">
        <w:t>Cod procedură penală</w:t>
      </w:r>
      <w:r w:rsidRPr="001A35DC">
        <w:t>.</w:t>
      </w:r>
    </w:p>
    <w:p w14:paraId="44CB80FF" w14:textId="79BD6338" w:rsidR="00FB5327" w:rsidRPr="00C331BB" w:rsidRDefault="00FB5327" w:rsidP="00FB5327">
      <w:pPr>
        <w:ind w:firstLine="708"/>
        <w:jc w:val="both"/>
      </w:pPr>
      <w:r w:rsidRPr="001A35DC">
        <w:t xml:space="preserve">Suma de 200 lei reprezentând onorariu interpret limbaj </w:t>
      </w:r>
      <w:proofErr w:type="spellStart"/>
      <w:r w:rsidRPr="001A35DC">
        <w:t>mimico</w:t>
      </w:r>
      <w:proofErr w:type="spellEnd"/>
      <w:r w:rsidRPr="001A35DC">
        <w:t xml:space="preserve">-gestual se  va  vira din fondurile Tribunalului </w:t>
      </w:r>
      <w:r w:rsidR="00C51FE9">
        <w:t>..............</w:t>
      </w:r>
      <w:r w:rsidRPr="001A35DC">
        <w:t>.</w:t>
      </w:r>
    </w:p>
    <w:p w14:paraId="4E208CE1" w14:textId="77777777" w:rsidR="00FB5327" w:rsidRPr="00C331BB" w:rsidRDefault="00FB5327" w:rsidP="00FB5327">
      <w:pPr>
        <w:ind w:firstLine="720"/>
        <w:jc w:val="both"/>
      </w:pPr>
      <w:r w:rsidRPr="00C331BB">
        <w:t xml:space="preserve">Pentru a dispune în acest sens, </w:t>
      </w:r>
      <w:proofErr w:type="spellStart"/>
      <w:r w:rsidRPr="00C331BB">
        <w:t>instanţa</w:t>
      </w:r>
      <w:proofErr w:type="spellEnd"/>
      <w:r w:rsidRPr="00C331BB">
        <w:t xml:space="preserve"> a </w:t>
      </w:r>
      <w:proofErr w:type="spellStart"/>
      <w:r w:rsidRPr="00C331BB">
        <w:t>reţinut</w:t>
      </w:r>
      <w:proofErr w:type="spellEnd"/>
      <w:r w:rsidRPr="00C331BB">
        <w:t xml:space="preserve"> următoarele.</w:t>
      </w:r>
    </w:p>
    <w:p w14:paraId="51C97033" w14:textId="1148CF1F" w:rsidR="00FB5327" w:rsidRPr="001A35DC" w:rsidRDefault="00FB5327" w:rsidP="00FB5327">
      <w:pPr>
        <w:ind w:firstLine="708"/>
        <w:jc w:val="both"/>
      </w:pPr>
      <w:r w:rsidRPr="001A35DC">
        <w:t xml:space="preserve">Prin rechizitoriul nr. </w:t>
      </w:r>
      <w:r w:rsidR="006E3F23">
        <w:t>…..</w:t>
      </w:r>
      <w:r w:rsidRPr="001A35DC">
        <w:t xml:space="preserve"> din data de 14.11.2019 al Parchetului de pe lângă Judecătoria </w:t>
      </w:r>
      <w:r w:rsidR="00C51FE9">
        <w:t>..............</w:t>
      </w:r>
      <w:r w:rsidRPr="001A35DC">
        <w:t xml:space="preserve"> s-a dispus trimiterea în judecată în stare de arest preventiv a  </w:t>
      </w:r>
      <w:proofErr w:type="spellStart"/>
      <w:r w:rsidRPr="001A35DC">
        <w:t>inculpaţilor</w:t>
      </w:r>
      <w:proofErr w:type="spellEnd"/>
      <w:r w:rsidRPr="001A35DC">
        <w:t xml:space="preserve"> :</w:t>
      </w:r>
    </w:p>
    <w:p w14:paraId="37E233E9" w14:textId="313E9DB9" w:rsidR="00FB5327" w:rsidRPr="001A35DC" w:rsidRDefault="00FB5327" w:rsidP="00FB5327">
      <w:pPr>
        <w:jc w:val="both"/>
      </w:pPr>
      <w:r w:rsidRPr="001A35DC">
        <w:t xml:space="preserve"> </w:t>
      </w:r>
      <w:r w:rsidRPr="001A35DC">
        <w:tab/>
        <w:t>1.</w:t>
      </w:r>
      <w:r>
        <w:t xml:space="preserve"> </w:t>
      </w:r>
      <w:r w:rsidR="009A685E">
        <w:t>I1</w:t>
      </w:r>
      <w:r w:rsidR="006E3F23">
        <w:t xml:space="preserve"> </w:t>
      </w:r>
      <w:r w:rsidRPr="001A35DC">
        <w:rPr>
          <w:iCs/>
        </w:rPr>
        <w:t xml:space="preserve">pentru </w:t>
      </w:r>
      <w:proofErr w:type="spellStart"/>
      <w:r w:rsidRPr="001A35DC">
        <w:rPr>
          <w:iCs/>
        </w:rPr>
        <w:t>săvârşirea</w:t>
      </w:r>
      <w:proofErr w:type="spellEnd"/>
      <w:r w:rsidRPr="001A35DC">
        <w:rPr>
          <w:iCs/>
        </w:rPr>
        <w:t xml:space="preserve"> </w:t>
      </w:r>
      <w:proofErr w:type="spellStart"/>
      <w:r w:rsidRPr="001A35DC">
        <w:t>infracţiunilor</w:t>
      </w:r>
      <w:proofErr w:type="spellEnd"/>
      <w:r w:rsidRPr="001A35DC">
        <w:t xml:space="preserve"> de </w:t>
      </w:r>
      <w:r w:rsidRPr="001A35DC">
        <w:rPr>
          <w:iCs/>
        </w:rPr>
        <w:t xml:space="preserve">tâlhărie, prev. de art. 233 </w:t>
      </w:r>
      <w:r w:rsidRPr="00C331BB">
        <w:rPr>
          <w:iCs/>
        </w:rPr>
        <w:t>Cod penal,</w:t>
      </w:r>
      <w:r w:rsidRPr="001A35DC">
        <w:t xml:space="preserve"> și </w:t>
      </w:r>
      <w:r w:rsidRPr="001A35DC">
        <w:rPr>
          <w:iCs/>
        </w:rPr>
        <w:t xml:space="preserve">tâlhărie, prev. de art. 233 </w:t>
      </w:r>
      <w:r w:rsidRPr="00C331BB">
        <w:rPr>
          <w:iCs/>
        </w:rPr>
        <w:t>Cod penal</w:t>
      </w:r>
      <w:r w:rsidRPr="001A35DC">
        <w:t xml:space="preserve">, ambele </w:t>
      </w:r>
      <w:r w:rsidRPr="001A35DC">
        <w:rPr>
          <w:iCs/>
        </w:rPr>
        <w:t xml:space="preserve">cu aplicarea art. 38 alin. 1 </w:t>
      </w:r>
      <w:r w:rsidRPr="00C331BB">
        <w:rPr>
          <w:iCs/>
        </w:rPr>
        <w:t>Cod penal</w:t>
      </w:r>
      <w:r w:rsidRPr="001A35DC">
        <w:t>, fiecare</w:t>
      </w:r>
      <w:r w:rsidRPr="001A35DC">
        <w:rPr>
          <w:iCs/>
        </w:rPr>
        <w:t xml:space="preserve"> cu aplicarea art. 41 alin. 1 </w:t>
      </w:r>
      <w:r w:rsidRPr="00C331BB">
        <w:rPr>
          <w:iCs/>
        </w:rPr>
        <w:t>Cod penal</w:t>
      </w:r>
      <w:r w:rsidRPr="001A35DC">
        <w:rPr>
          <w:iCs/>
        </w:rPr>
        <w:t>.</w:t>
      </w:r>
    </w:p>
    <w:p w14:paraId="7BEE543F" w14:textId="5E7956BC" w:rsidR="00FB5327" w:rsidRPr="001A35DC" w:rsidRDefault="00FB5327" w:rsidP="00FB5327">
      <w:pPr>
        <w:ind w:firstLine="708"/>
        <w:jc w:val="both"/>
      </w:pPr>
      <w:r w:rsidRPr="001A35DC">
        <w:t>2.</w:t>
      </w:r>
      <w:r>
        <w:t xml:space="preserve"> </w:t>
      </w:r>
      <w:r w:rsidR="006E3F23">
        <w:t xml:space="preserve">I2 </w:t>
      </w:r>
      <w:r w:rsidRPr="001A35DC">
        <w:t>p</w:t>
      </w:r>
      <w:r w:rsidRPr="001A35DC">
        <w:rPr>
          <w:iCs/>
        </w:rPr>
        <w:t xml:space="preserve">entru </w:t>
      </w:r>
      <w:proofErr w:type="spellStart"/>
      <w:r w:rsidRPr="001A35DC">
        <w:rPr>
          <w:iCs/>
        </w:rPr>
        <w:t>săvârşirea</w:t>
      </w:r>
      <w:proofErr w:type="spellEnd"/>
      <w:r w:rsidRPr="001A35DC">
        <w:rPr>
          <w:iCs/>
        </w:rPr>
        <w:t xml:space="preserve"> </w:t>
      </w:r>
      <w:proofErr w:type="spellStart"/>
      <w:r w:rsidRPr="001A35DC">
        <w:rPr>
          <w:iCs/>
        </w:rPr>
        <w:t>infracţiunilor</w:t>
      </w:r>
      <w:proofErr w:type="spellEnd"/>
      <w:r w:rsidRPr="001A35DC">
        <w:rPr>
          <w:iCs/>
        </w:rPr>
        <w:t xml:space="preserve"> de </w:t>
      </w:r>
      <w:r w:rsidRPr="001A35DC">
        <w:t xml:space="preserve">complicitate la </w:t>
      </w:r>
      <w:r w:rsidRPr="001A35DC">
        <w:rPr>
          <w:iCs/>
        </w:rPr>
        <w:t xml:space="preserve">tâlhărie, prev. de art. 48 alin. 1 </w:t>
      </w:r>
      <w:r w:rsidRPr="00C331BB">
        <w:rPr>
          <w:iCs/>
        </w:rPr>
        <w:t>Cod penal</w:t>
      </w:r>
      <w:r>
        <w:rPr>
          <w:iCs/>
        </w:rPr>
        <w:t>,</w:t>
      </w:r>
      <w:r w:rsidRPr="001A35DC">
        <w:rPr>
          <w:iCs/>
        </w:rPr>
        <w:t xml:space="preserve"> raportat la art. 233 </w:t>
      </w:r>
      <w:r w:rsidRPr="00C331BB">
        <w:rPr>
          <w:iCs/>
        </w:rPr>
        <w:t>Cod penal</w:t>
      </w:r>
      <w:r w:rsidRPr="001A35DC">
        <w:t xml:space="preserve"> și </w:t>
      </w:r>
      <w:r w:rsidRPr="001A35DC">
        <w:rPr>
          <w:iCs/>
        </w:rPr>
        <w:t xml:space="preserve">tâlhărie, prev. de art. 233 </w:t>
      </w:r>
      <w:r w:rsidRPr="00C331BB">
        <w:rPr>
          <w:iCs/>
        </w:rPr>
        <w:t>Cod penal</w:t>
      </w:r>
      <w:r w:rsidRPr="001A35DC">
        <w:rPr>
          <w:iCs/>
        </w:rPr>
        <w:t xml:space="preserve">, cu aplicarea art. 38 alin. 1 </w:t>
      </w:r>
      <w:r w:rsidRPr="00C331BB">
        <w:rPr>
          <w:iCs/>
        </w:rPr>
        <w:t>Cod penal</w:t>
      </w:r>
      <w:r w:rsidRPr="001A35DC">
        <w:rPr>
          <w:iCs/>
        </w:rPr>
        <w:t>.</w:t>
      </w:r>
    </w:p>
    <w:p w14:paraId="0122F697" w14:textId="3C42570F" w:rsidR="00FB5327" w:rsidRPr="001A35DC" w:rsidRDefault="00FB5327" w:rsidP="00FB5327">
      <w:pPr>
        <w:ind w:firstLine="708"/>
        <w:jc w:val="both"/>
      </w:pPr>
      <w:r w:rsidRPr="001A35DC">
        <w:rPr>
          <w:bCs/>
        </w:rPr>
        <w:t xml:space="preserve"> Prin  actul de sesizare  în sarcina inculpatului </w:t>
      </w:r>
      <w:r w:rsidR="006E3F23">
        <w:rPr>
          <w:bCs/>
        </w:rPr>
        <w:t xml:space="preserve">I1 </w:t>
      </w:r>
      <w:r w:rsidRPr="001A35DC">
        <w:rPr>
          <w:bCs/>
        </w:rPr>
        <w:t xml:space="preserve">s-a  </w:t>
      </w:r>
      <w:proofErr w:type="spellStart"/>
      <w:r w:rsidRPr="001A35DC">
        <w:rPr>
          <w:bCs/>
        </w:rPr>
        <w:t>reţinut</w:t>
      </w:r>
      <w:proofErr w:type="spellEnd"/>
      <w:r w:rsidRPr="001A35DC">
        <w:rPr>
          <w:bCs/>
        </w:rPr>
        <w:t xml:space="preserve"> că,</w:t>
      </w:r>
      <w:r w:rsidRPr="001A35DC">
        <w:t xml:space="preserve"> în data de 19.05.2019, în jurul orei 13.20, fiind </w:t>
      </w:r>
      <w:proofErr w:type="spellStart"/>
      <w:r w:rsidRPr="001A35DC">
        <w:t>susţinut</w:t>
      </w:r>
      <w:proofErr w:type="spellEnd"/>
      <w:r w:rsidRPr="001A35DC">
        <w:t xml:space="preserve"> moral de către inculpata </w:t>
      </w:r>
      <w:r w:rsidR="00C51FE9">
        <w:t>I2</w:t>
      </w:r>
      <w:r w:rsidRPr="001A35DC">
        <w:t xml:space="preserve">, l-a agresat pe </w:t>
      </w:r>
      <w:r w:rsidR="006E3F23">
        <w:t>G</w:t>
      </w:r>
      <w:r w:rsidRPr="001A35DC">
        <w:t xml:space="preserve"> în Parcul </w:t>
      </w:r>
      <w:r w:rsidR="006E3F23">
        <w:t>…</w:t>
      </w:r>
      <w:r w:rsidRPr="001A35DC">
        <w:t xml:space="preserve"> din mun. </w:t>
      </w:r>
      <w:r w:rsidR="006E3F23">
        <w:t>B</w:t>
      </w:r>
      <w:r w:rsidRPr="001A35DC">
        <w:t xml:space="preserve">, deposedându-l astfel de un portofel din care a sustras suma de 280 de lei ,iar în data de 25.10.2019, în jurul orei 11.30, în timp ce se afla în Parcul </w:t>
      </w:r>
      <w:r w:rsidR="006E3F23">
        <w:t>T</w:t>
      </w:r>
      <w:r w:rsidRPr="001A35DC">
        <w:t xml:space="preserve"> din mun. </w:t>
      </w:r>
      <w:r w:rsidR="006E3F23">
        <w:t>B</w:t>
      </w:r>
      <w:r w:rsidRPr="001A35DC">
        <w:t xml:space="preserve">, împreună cu inculpata </w:t>
      </w:r>
      <w:r w:rsidR="00C51FE9">
        <w:t>I2</w:t>
      </w:r>
      <w:r w:rsidRPr="001A35DC">
        <w:t xml:space="preserve">, au exercitat acte de </w:t>
      </w:r>
      <w:proofErr w:type="spellStart"/>
      <w:r w:rsidRPr="001A35DC">
        <w:t>violenţă</w:t>
      </w:r>
      <w:proofErr w:type="spellEnd"/>
      <w:r w:rsidRPr="001A35DC">
        <w:t xml:space="preserve"> (agresare fizică </w:t>
      </w:r>
      <w:proofErr w:type="spellStart"/>
      <w:r w:rsidRPr="001A35DC">
        <w:t>şi</w:t>
      </w:r>
      <w:proofErr w:type="spellEnd"/>
      <w:r w:rsidRPr="001A35DC">
        <w:t xml:space="preserve"> imobilizare, la imobilizarea victimei participând în mod efectiv </w:t>
      </w:r>
      <w:proofErr w:type="spellStart"/>
      <w:r w:rsidRPr="001A35DC">
        <w:t>şi</w:t>
      </w:r>
      <w:proofErr w:type="spellEnd"/>
      <w:r w:rsidRPr="001A35DC">
        <w:t xml:space="preserve"> inculpata) asupra persoanei vătămate </w:t>
      </w:r>
      <w:r w:rsidR="007223C0">
        <w:t>D</w:t>
      </w:r>
      <w:r w:rsidRPr="001A35DC">
        <w:t xml:space="preserve">, </w:t>
      </w:r>
      <w:proofErr w:type="spellStart"/>
      <w:r w:rsidRPr="001A35DC">
        <w:t>deposedându</w:t>
      </w:r>
      <w:proofErr w:type="spellEnd"/>
      <w:r w:rsidRPr="001A35DC">
        <w:t xml:space="preserve">-o astfel de un telefon mobil </w:t>
      </w:r>
      <w:proofErr w:type="spellStart"/>
      <w:r w:rsidRPr="001A35DC">
        <w:t>şi</w:t>
      </w:r>
      <w:proofErr w:type="spellEnd"/>
      <w:r w:rsidRPr="001A35DC">
        <w:t xml:space="preserve"> de un portofel din care au sustras suma de 130 de lei, telefonul mobil fiind imediat recuperat de persoana vătămată.</w:t>
      </w:r>
    </w:p>
    <w:p w14:paraId="355AC284" w14:textId="7CA53ECF" w:rsidR="00FB5327" w:rsidRPr="001A35DC" w:rsidRDefault="00FB5327" w:rsidP="00FB5327">
      <w:pPr>
        <w:tabs>
          <w:tab w:val="left" w:pos="1200"/>
        </w:tabs>
        <w:jc w:val="both"/>
      </w:pPr>
      <w:r w:rsidRPr="001A35DC">
        <w:rPr>
          <w:bCs/>
        </w:rPr>
        <w:t xml:space="preserve">              În sarcina  inculpatei </w:t>
      </w:r>
      <w:r w:rsidR="006E3F23">
        <w:rPr>
          <w:bCs/>
        </w:rPr>
        <w:t>I2</w:t>
      </w:r>
      <w:r w:rsidRPr="001A35DC">
        <w:rPr>
          <w:bCs/>
        </w:rPr>
        <w:t xml:space="preserve"> s-a </w:t>
      </w:r>
      <w:proofErr w:type="spellStart"/>
      <w:r w:rsidRPr="001A35DC">
        <w:rPr>
          <w:bCs/>
        </w:rPr>
        <w:t>reţinut</w:t>
      </w:r>
      <w:proofErr w:type="spellEnd"/>
      <w:r w:rsidRPr="001A35DC">
        <w:rPr>
          <w:bCs/>
        </w:rPr>
        <w:t xml:space="preserve">  că,</w:t>
      </w:r>
      <w:r w:rsidRPr="001A35DC">
        <w:t xml:space="preserve"> în data de 19.05.2019, în jurul orei 13.20, l-a </w:t>
      </w:r>
      <w:proofErr w:type="spellStart"/>
      <w:r w:rsidRPr="001A35DC">
        <w:t>însoţit</w:t>
      </w:r>
      <w:proofErr w:type="spellEnd"/>
      <w:r w:rsidRPr="001A35DC">
        <w:t xml:space="preserve"> pe </w:t>
      </w:r>
      <w:r w:rsidR="006E3F23">
        <w:t>G</w:t>
      </w:r>
      <w:r w:rsidRPr="001A35DC">
        <w:t xml:space="preserve"> în timp ce se deplasa prin pasajul pietonal din Gara </w:t>
      </w:r>
      <w:r w:rsidR="006E3F23">
        <w:t>B</w:t>
      </w:r>
      <w:r w:rsidRPr="001A35DC">
        <w:t xml:space="preserve"> către Parcul </w:t>
      </w:r>
      <w:r w:rsidR="006E3F23">
        <w:t>T,</w:t>
      </w:r>
      <w:r w:rsidRPr="001A35DC">
        <w:t xml:space="preserve"> prin aceasta oferindu-i sprijin moral inculpatului </w:t>
      </w:r>
      <w:r w:rsidR="009A685E">
        <w:t>I1</w:t>
      </w:r>
      <w:r w:rsidR="006E3F23">
        <w:t xml:space="preserve"> </w:t>
      </w:r>
      <w:proofErr w:type="spellStart"/>
      <w:r w:rsidRPr="001A35DC">
        <w:t>şi</w:t>
      </w:r>
      <w:proofErr w:type="spellEnd"/>
      <w:r w:rsidRPr="001A35DC">
        <w:t xml:space="preserve"> întărindu-i </w:t>
      </w:r>
      <w:proofErr w:type="spellStart"/>
      <w:r w:rsidRPr="001A35DC">
        <w:t>rezoluţia</w:t>
      </w:r>
      <w:proofErr w:type="spellEnd"/>
      <w:r w:rsidRPr="001A35DC">
        <w:t xml:space="preserve"> </w:t>
      </w:r>
      <w:proofErr w:type="spellStart"/>
      <w:r w:rsidRPr="001A35DC">
        <w:t>infracţională</w:t>
      </w:r>
      <w:proofErr w:type="spellEnd"/>
      <w:r w:rsidRPr="001A35DC">
        <w:t xml:space="preserve">, acesta din urmă deposedând-o prin acte de </w:t>
      </w:r>
      <w:proofErr w:type="spellStart"/>
      <w:r w:rsidRPr="001A35DC">
        <w:t>violenţă</w:t>
      </w:r>
      <w:proofErr w:type="spellEnd"/>
      <w:r w:rsidRPr="001A35DC">
        <w:t xml:space="preserve"> pe victimă de suma de 280 de lei, timp în care ea se afla în imediata apropiere </w:t>
      </w:r>
      <w:proofErr w:type="spellStart"/>
      <w:r w:rsidRPr="001A35DC">
        <w:t>şi</w:t>
      </w:r>
      <w:proofErr w:type="spellEnd"/>
      <w:r w:rsidRPr="001A35DC">
        <w:t xml:space="preserve"> în data de 25.10.2019, în jurul orei 11.30, l-a urmărit pe </w:t>
      </w:r>
      <w:r w:rsidR="007223C0">
        <w:t>D</w:t>
      </w:r>
      <w:r w:rsidRPr="001A35DC">
        <w:t xml:space="preserve"> în timp ce se deplasa prin pasajul pietonal din Gara </w:t>
      </w:r>
      <w:r w:rsidR="006E3F23">
        <w:t>B</w:t>
      </w:r>
      <w:r w:rsidR="00C51FE9">
        <w:t>.</w:t>
      </w:r>
      <w:r w:rsidRPr="001A35DC">
        <w:t xml:space="preserve"> către Parcul </w:t>
      </w:r>
      <w:r w:rsidR="006E3F23">
        <w:t>T</w:t>
      </w:r>
      <w:r w:rsidRPr="001A35DC">
        <w:t xml:space="preserve">, iar odată aflată în parc, împreună cu inculpatul </w:t>
      </w:r>
      <w:r w:rsidR="009A685E">
        <w:t>I1</w:t>
      </w:r>
      <w:r w:rsidR="006E3F23">
        <w:t xml:space="preserve"> </w:t>
      </w:r>
      <w:r w:rsidRPr="001A35DC">
        <w:t xml:space="preserve">l-au deposedat prin folosirea de acte de </w:t>
      </w:r>
      <w:proofErr w:type="spellStart"/>
      <w:r w:rsidRPr="001A35DC">
        <w:t>violenţă</w:t>
      </w:r>
      <w:proofErr w:type="spellEnd"/>
      <w:r w:rsidRPr="001A35DC">
        <w:t xml:space="preserve"> (victima fiind agresată fizic doar de inculpat, însă la imobilizarea acesteia participând ambii </w:t>
      </w:r>
      <w:proofErr w:type="spellStart"/>
      <w:r w:rsidRPr="001A35DC">
        <w:t>inculpaţi</w:t>
      </w:r>
      <w:proofErr w:type="spellEnd"/>
      <w:r w:rsidRPr="001A35DC">
        <w:t xml:space="preserve">) de un telefon mobil </w:t>
      </w:r>
      <w:proofErr w:type="spellStart"/>
      <w:r w:rsidRPr="001A35DC">
        <w:t>şi</w:t>
      </w:r>
      <w:proofErr w:type="spellEnd"/>
      <w:r w:rsidRPr="001A35DC">
        <w:t xml:space="preserve"> de un portofel din care au sustras suma de 130 de lei, telefonul mobil fiind imediat recuperat de persoana vătămată.</w:t>
      </w:r>
    </w:p>
    <w:p w14:paraId="75E51C9D" w14:textId="400A04C7" w:rsidR="00FB5327" w:rsidRPr="001A35DC" w:rsidRDefault="00FB5327" w:rsidP="00FB5327">
      <w:pPr>
        <w:tabs>
          <w:tab w:val="left" w:pos="1200"/>
        </w:tabs>
        <w:ind w:firstLine="720"/>
        <w:jc w:val="both"/>
      </w:pPr>
      <w:r w:rsidRPr="001A35DC">
        <w:t xml:space="preserve">Pentru dovedirea situației de fapt, în cursul urmăririi penale au fost administrate următoarele mijloace de probă, respectiv:   proces-verbal de cercetare la </w:t>
      </w:r>
      <w:proofErr w:type="spellStart"/>
      <w:r w:rsidRPr="001A35DC">
        <w:t>faţa</w:t>
      </w:r>
      <w:proofErr w:type="spellEnd"/>
      <w:r w:rsidRPr="001A35DC">
        <w:t xml:space="preserve"> locului din data de 19.05.2019 (f</w:t>
      </w:r>
      <w:r>
        <w:t>ila</w:t>
      </w:r>
      <w:r w:rsidRPr="001A35DC">
        <w:t xml:space="preserve"> 17 d</w:t>
      </w:r>
      <w:r>
        <w:t xml:space="preserve">osar </w:t>
      </w:r>
      <w:r w:rsidRPr="001A35DC">
        <w:t>u</w:t>
      </w:r>
      <w:r>
        <w:t xml:space="preserve">rmărire </w:t>
      </w:r>
      <w:r w:rsidRPr="001A35DC">
        <w:t>p</w:t>
      </w:r>
      <w:r>
        <w:t>enală</w:t>
      </w:r>
      <w:r w:rsidRPr="001A35DC">
        <w:t>), proces-verbal de examinare fizică (f</w:t>
      </w:r>
      <w:r>
        <w:t xml:space="preserve">ila </w:t>
      </w:r>
      <w:r w:rsidRPr="001A35DC">
        <w:t>18 d</w:t>
      </w:r>
      <w:r>
        <w:t xml:space="preserve">osar </w:t>
      </w:r>
      <w:r w:rsidRPr="001A35DC">
        <w:t>u</w:t>
      </w:r>
      <w:r>
        <w:t xml:space="preserve">rmărire </w:t>
      </w:r>
      <w:r w:rsidRPr="001A35DC">
        <w:t>p</w:t>
      </w:r>
      <w:r>
        <w:t>enală</w:t>
      </w:r>
      <w:r w:rsidRPr="001A35DC">
        <w:t xml:space="preserve">), copie </w:t>
      </w:r>
      <w:proofErr w:type="spellStart"/>
      <w:r w:rsidRPr="001A35DC">
        <w:t>fişă</w:t>
      </w:r>
      <w:proofErr w:type="spellEnd"/>
      <w:r w:rsidRPr="001A35DC">
        <w:t xml:space="preserve"> UPU (f</w:t>
      </w:r>
      <w:r>
        <w:t>ilele</w:t>
      </w:r>
      <w:r w:rsidRPr="001A35DC">
        <w:t xml:space="preserve"> 19-23 d</w:t>
      </w:r>
      <w:r>
        <w:t xml:space="preserve">osar </w:t>
      </w:r>
      <w:r w:rsidRPr="001A35DC">
        <w:t>u</w:t>
      </w:r>
      <w:r>
        <w:t xml:space="preserve">rmărire </w:t>
      </w:r>
      <w:r w:rsidRPr="001A35DC">
        <w:t>p</w:t>
      </w:r>
      <w:r>
        <w:t>enală</w:t>
      </w:r>
      <w:r w:rsidRPr="001A35DC">
        <w:t xml:space="preserve">), </w:t>
      </w:r>
      <w:proofErr w:type="spellStart"/>
      <w:r w:rsidRPr="001A35DC">
        <w:t>declaraţiile</w:t>
      </w:r>
      <w:proofErr w:type="spellEnd"/>
      <w:r w:rsidRPr="001A35DC">
        <w:t xml:space="preserve"> persoanei vătămate </w:t>
      </w:r>
      <w:r w:rsidR="009A685E">
        <w:t>G</w:t>
      </w:r>
      <w:r w:rsidRPr="001A35DC">
        <w:t xml:space="preserve"> (f</w:t>
      </w:r>
      <w:r>
        <w:t>ilele</w:t>
      </w:r>
      <w:r w:rsidRPr="001A35DC">
        <w:t xml:space="preserve"> 24, 38-39, 47 d</w:t>
      </w:r>
      <w:r>
        <w:t xml:space="preserve">osar </w:t>
      </w:r>
      <w:r w:rsidRPr="001A35DC">
        <w:t>u</w:t>
      </w:r>
      <w:r>
        <w:t xml:space="preserve">rmărire </w:t>
      </w:r>
      <w:r w:rsidRPr="001A35DC">
        <w:t>p</w:t>
      </w:r>
      <w:r>
        <w:t>enală</w:t>
      </w:r>
      <w:r w:rsidRPr="001A35DC">
        <w:t xml:space="preserve">), procese verbale de </w:t>
      </w:r>
      <w:proofErr w:type="spellStart"/>
      <w:r w:rsidRPr="001A35DC">
        <w:t>investigaţii</w:t>
      </w:r>
      <w:proofErr w:type="spellEnd"/>
      <w:r w:rsidRPr="001A35DC">
        <w:t xml:space="preserve"> (f</w:t>
      </w:r>
      <w:r>
        <w:t>ilele</w:t>
      </w:r>
      <w:r w:rsidRPr="001A35DC">
        <w:t xml:space="preserve"> 25, 29-31 d</w:t>
      </w:r>
      <w:r>
        <w:t xml:space="preserve">osar </w:t>
      </w:r>
      <w:r w:rsidRPr="001A35DC">
        <w:t>u</w:t>
      </w:r>
      <w:r>
        <w:t xml:space="preserve">rmărire </w:t>
      </w:r>
      <w:r w:rsidRPr="001A35DC">
        <w:t>p</w:t>
      </w:r>
      <w:r>
        <w:t>enală</w:t>
      </w:r>
      <w:r w:rsidRPr="001A35DC">
        <w:t>), proces-verbal de vizionare a înregistrărilor video (f</w:t>
      </w:r>
      <w:r>
        <w:t>ilele</w:t>
      </w:r>
      <w:r w:rsidRPr="001A35DC">
        <w:t xml:space="preserve"> 26-28 d</w:t>
      </w:r>
      <w:r>
        <w:t xml:space="preserve">osar </w:t>
      </w:r>
      <w:r w:rsidRPr="001A35DC">
        <w:t>u</w:t>
      </w:r>
      <w:r>
        <w:t xml:space="preserve">rmărire </w:t>
      </w:r>
      <w:r w:rsidRPr="001A35DC">
        <w:t>p</w:t>
      </w:r>
      <w:r>
        <w:t>enală</w:t>
      </w:r>
      <w:r w:rsidRPr="001A35DC">
        <w:t xml:space="preserve">), proces-verbal de </w:t>
      </w:r>
      <w:proofErr w:type="spellStart"/>
      <w:r w:rsidRPr="001A35DC">
        <w:t>recunoaştere</w:t>
      </w:r>
      <w:proofErr w:type="spellEnd"/>
      <w:r w:rsidRPr="001A35DC">
        <w:t xml:space="preserve"> după fotografii </w:t>
      </w:r>
      <w:proofErr w:type="spellStart"/>
      <w:r w:rsidRPr="001A35DC">
        <w:t>şi</w:t>
      </w:r>
      <w:proofErr w:type="spellEnd"/>
      <w:r w:rsidRPr="001A35DC">
        <w:t xml:space="preserve"> </w:t>
      </w:r>
      <w:proofErr w:type="spellStart"/>
      <w:r w:rsidRPr="001A35DC">
        <w:t>planşa</w:t>
      </w:r>
      <w:proofErr w:type="spellEnd"/>
      <w:r w:rsidRPr="001A35DC">
        <w:t xml:space="preserve"> fotografică aferentă (f</w:t>
      </w:r>
      <w:r>
        <w:t>ila</w:t>
      </w:r>
      <w:r w:rsidRPr="001A35DC">
        <w:t xml:space="preserve"> 46 d</w:t>
      </w:r>
      <w:r>
        <w:t xml:space="preserve">osar </w:t>
      </w:r>
      <w:r w:rsidRPr="001A35DC">
        <w:t>u</w:t>
      </w:r>
      <w:r>
        <w:t xml:space="preserve">rmărire </w:t>
      </w:r>
      <w:r w:rsidRPr="001A35DC">
        <w:t>p</w:t>
      </w:r>
      <w:r>
        <w:t>enală</w:t>
      </w:r>
      <w:r w:rsidRPr="001A35DC">
        <w:t xml:space="preserve">) proces-verbal de examinare fizică </w:t>
      </w:r>
      <w:proofErr w:type="spellStart"/>
      <w:r w:rsidRPr="001A35DC">
        <w:t>şi</w:t>
      </w:r>
      <w:proofErr w:type="spellEnd"/>
      <w:r w:rsidRPr="001A35DC">
        <w:t xml:space="preserve"> </w:t>
      </w:r>
      <w:proofErr w:type="spellStart"/>
      <w:r w:rsidRPr="001A35DC">
        <w:t>planşa</w:t>
      </w:r>
      <w:proofErr w:type="spellEnd"/>
      <w:r w:rsidRPr="001A35DC">
        <w:t xml:space="preserve"> </w:t>
      </w:r>
      <w:proofErr w:type="spellStart"/>
      <w:r w:rsidRPr="001A35DC">
        <w:t>foto</w:t>
      </w:r>
      <w:proofErr w:type="spellEnd"/>
      <w:r w:rsidRPr="001A35DC">
        <w:t xml:space="preserve"> aferentă (f</w:t>
      </w:r>
      <w:r>
        <w:t>ilele</w:t>
      </w:r>
      <w:r w:rsidRPr="001A35DC">
        <w:t xml:space="preserve"> 52-56 d</w:t>
      </w:r>
      <w:r>
        <w:t xml:space="preserve">osar </w:t>
      </w:r>
      <w:r w:rsidRPr="001A35DC">
        <w:t>u</w:t>
      </w:r>
      <w:r>
        <w:t xml:space="preserve">rmărire </w:t>
      </w:r>
      <w:r w:rsidRPr="001A35DC">
        <w:t>p</w:t>
      </w:r>
      <w:r>
        <w:t>enală</w:t>
      </w:r>
      <w:r w:rsidRPr="001A35DC">
        <w:t xml:space="preserve">), proces-verbal de cercetare la </w:t>
      </w:r>
      <w:proofErr w:type="spellStart"/>
      <w:r w:rsidRPr="001A35DC">
        <w:t>faţa</w:t>
      </w:r>
      <w:proofErr w:type="spellEnd"/>
      <w:r w:rsidRPr="001A35DC">
        <w:t xml:space="preserve"> locului din data de 25.10.2019 </w:t>
      </w:r>
      <w:proofErr w:type="spellStart"/>
      <w:r w:rsidRPr="001A35DC">
        <w:t>şi</w:t>
      </w:r>
      <w:proofErr w:type="spellEnd"/>
      <w:r w:rsidRPr="001A35DC">
        <w:t xml:space="preserve"> </w:t>
      </w:r>
      <w:proofErr w:type="spellStart"/>
      <w:r w:rsidRPr="001A35DC">
        <w:t>planşa</w:t>
      </w:r>
      <w:proofErr w:type="spellEnd"/>
      <w:r w:rsidRPr="001A35DC">
        <w:t xml:space="preserve"> fotografică aferentă (f</w:t>
      </w:r>
      <w:r>
        <w:t>ilele</w:t>
      </w:r>
      <w:r w:rsidRPr="001A35DC">
        <w:t xml:space="preserve"> 57-62 d</w:t>
      </w:r>
      <w:r>
        <w:t xml:space="preserve">osar </w:t>
      </w:r>
      <w:r w:rsidRPr="001A35DC">
        <w:t>u</w:t>
      </w:r>
      <w:r>
        <w:t xml:space="preserve">rmărire </w:t>
      </w:r>
      <w:r w:rsidRPr="001A35DC">
        <w:t>p</w:t>
      </w:r>
      <w:r>
        <w:t>enală</w:t>
      </w:r>
      <w:r w:rsidRPr="001A35DC">
        <w:t>), proces-verbal de depistare (f</w:t>
      </w:r>
      <w:r>
        <w:t xml:space="preserve">ila </w:t>
      </w:r>
      <w:r w:rsidRPr="001A35DC">
        <w:t xml:space="preserve"> 62</w:t>
      </w:r>
      <w:r>
        <w:t xml:space="preserve"> </w:t>
      </w:r>
      <w:r w:rsidRPr="001A35DC">
        <w:t>d</w:t>
      </w:r>
      <w:r>
        <w:t xml:space="preserve">osar </w:t>
      </w:r>
      <w:r w:rsidRPr="001A35DC">
        <w:t>u</w:t>
      </w:r>
      <w:r>
        <w:t xml:space="preserve">rmărire </w:t>
      </w:r>
      <w:r w:rsidRPr="001A35DC">
        <w:t>p</w:t>
      </w:r>
      <w:r>
        <w:t>enală</w:t>
      </w:r>
      <w:r w:rsidRPr="001A35DC">
        <w:t xml:space="preserve">), </w:t>
      </w:r>
      <w:proofErr w:type="spellStart"/>
      <w:r w:rsidRPr="001A35DC">
        <w:t>declaraţia</w:t>
      </w:r>
      <w:proofErr w:type="spellEnd"/>
      <w:r w:rsidRPr="001A35DC">
        <w:t xml:space="preserve"> persoanei vătămate </w:t>
      </w:r>
      <w:r w:rsidR="007223C0">
        <w:t>D</w:t>
      </w:r>
      <w:r w:rsidRPr="001A35DC">
        <w:t xml:space="preserve"> (f</w:t>
      </w:r>
      <w:r>
        <w:t>ilele</w:t>
      </w:r>
      <w:r w:rsidRPr="001A35DC">
        <w:t xml:space="preserve"> 63-64</w:t>
      </w:r>
      <w:r>
        <w:t xml:space="preserve"> </w:t>
      </w:r>
      <w:r w:rsidRPr="001A35DC">
        <w:t>d</w:t>
      </w:r>
      <w:r>
        <w:t xml:space="preserve">osar </w:t>
      </w:r>
      <w:r w:rsidRPr="001A35DC">
        <w:t>u</w:t>
      </w:r>
      <w:r>
        <w:t xml:space="preserve">rmărire </w:t>
      </w:r>
      <w:r w:rsidRPr="001A35DC">
        <w:t>p</w:t>
      </w:r>
      <w:r>
        <w:t>enală</w:t>
      </w:r>
      <w:r w:rsidRPr="001A35DC">
        <w:t>), procese verbale de vizionare a imaginilor video (f</w:t>
      </w:r>
      <w:r>
        <w:t>ilele</w:t>
      </w:r>
      <w:r w:rsidRPr="001A35DC">
        <w:t xml:space="preserve"> 65-74 d</w:t>
      </w:r>
      <w:r>
        <w:t xml:space="preserve">osar </w:t>
      </w:r>
      <w:r w:rsidRPr="001A35DC">
        <w:t>u</w:t>
      </w:r>
      <w:r>
        <w:t xml:space="preserve">rmărire </w:t>
      </w:r>
      <w:r w:rsidRPr="001A35DC">
        <w:t>p</w:t>
      </w:r>
      <w:r>
        <w:t>enală</w:t>
      </w:r>
      <w:r w:rsidRPr="001A35DC">
        <w:t>), proces-verbal privind ridicarea/predarea sumei de 113 lei (f</w:t>
      </w:r>
      <w:r>
        <w:t xml:space="preserve">ila </w:t>
      </w:r>
      <w:r w:rsidRPr="001A35DC">
        <w:t xml:space="preserve"> 76</w:t>
      </w:r>
      <w:r>
        <w:t xml:space="preserve"> </w:t>
      </w:r>
      <w:r w:rsidRPr="001A35DC">
        <w:t>d</w:t>
      </w:r>
      <w:r>
        <w:t xml:space="preserve">osar </w:t>
      </w:r>
      <w:r w:rsidRPr="001A35DC">
        <w:t>u</w:t>
      </w:r>
      <w:r>
        <w:t xml:space="preserve">rmărire </w:t>
      </w:r>
      <w:r w:rsidRPr="001A35DC">
        <w:t>p</w:t>
      </w:r>
      <w:r>
        <w:t>enală</w:t>
      </w:r>
      <w:r w:rsidRPr="001A35DC">
        <w:t xml:space="preserve">), procese verbale de examinare fizică </w:t>
      </w:r>
      <w:proofErr w:type="spellStart"/>
      <w:r w:rsidRPr="001A35DC">
        <w:t>şi</w:t>
      </w:r>
      <w:proofErr w:type="spellEnd"/>
      <w:r w:rsidRPr="001A35DC">
        <w:t xml:space="preserve"> </w:t>
      </w:r>
      <w:proofErr w:type="spellStart"/>
      <w:r w:rsidRPr="001A35DC">
        <w:t>planşele</w:t>
      </w:r>
      <w:proofErr w:type="spellEnd"/>
      <w:r w:rsidRPr="001A35DC">
        <w:t xml:space="preserve"> </w:t>
      </w:r>
      <w:proofErr w:type="spellStart"/>
      <w:r w:rsidRPr="001A35DC">
        <w:t>foto</w:t>
      </w:r>
      <w:proofErr w:type="spellEnd"/>
      <w:r w:rsidRPr="001A35DC">
        <w:t xml:space="preserve"> aferente (f</w:t>
      </w:r>
      <w:r>
        <w:t>ilele</w:t>
      </w:r>
      <w:r w:rsidRPr="001A35DC">
        <w:t xml:space="preserve"> 33, 33-36 d</w:t>
      </w:r>
      <w:r>
        <w:t xml:space="preserve">osar </w:t>
      </w:r>
      <w:r w:rsidRPr="001A35DC">
        <w:t>u</w:t>
      </w:r>
      <w:r>
        <w:t xml:space="preserve">rmărire </w:t>
      </w:r>
      <w:r w:rsidRPr="001A35DC">
        <w:t>p</w:t>
      </w:r>
      <w:r>
        <w:t>enală</w:t>
      </w:r>
      <w:r w:rsidRPr="001A35DC">
        <w:t>),</w:t>
      </w:r>
      <w:proofErr w:type="spellStart"/>
      <w:r w:rsidRPr="001A35DC">
        <w:t>declaraţia</w:t>
      </w:r>
      <w:proofErr w:type="spellEnd"/>
      <w:r w:rsidRPr="001A35DC">
        <w:t xml:space="preserve"> suspectei </w:t>
      </w:r>
      <w:r w:rsidR="006E3F23">
        <w:t xml:space="preserve">I2 </w:t>
      </w:r>
      <w:r w:rsidRPr="001A35DC">
        <w:t>(f</w:t>
      </w:r>
      <w:r>
        <w:t>ila</w:t>
      </w:r>
      <w:r w:rsidRPr="001A35DC">
        <w:t xml:space="preserve"> 82 d</w:t>
      </w:r>
      <w:r>
        <w:t xml:space="preserve">osar </w:t>
      </w:r>
      <w:r w:rsidRPr="001A35DC">
        <w:t>u</w:t>
      </w:r>
      <w:r>
        <w:t xml:space="preserve">rmărire </w:t>
      </w:r>
      <w:r w:rsidRPr="001A35DC">
        <w:t>p</w:t>
      </w:r>
      <w:r>
        <w:t>enală</w:t>
      </w:r>
      <w:r w:rsidRPr="001A35DC">
        <w:t xml:space="preserve">), </w:t>
      </w:r>
      <w:proofErr w:type="spellStart"/>
      <w:r w:rsidRPr="001A35DC">
        <w:t>declaraţia</w:t>
      </w:r>
      <w:proofErr w:type="spellEnd"/>
      <w:r w:rsidRPr="001A35DC">
        <w:t xml:space="preserve"> suspectului </w:t>
      </w:r>
      <w:r w:rsidR="009A685E">
        <w:t>I1</w:t>
      </w:r>
      <w:r w:rsidR="006E3F23">
        <w:t xml:space="preserve"> </w:t>
      </w:r>
      <w:r w:rsidRPr="001A35DC">
        <w:lastRenderedPageBreak/>
        <w:t>(f</w:t>
      </w:r>
      <w:r>
        <w:t>ila</w:t>
      </w:r>
      <w:r w:rsidRPr="001A35DC">
        <w:t xml:space="preserve"> 85 d</w:t>
      </w:r>
      <w:r>
        <w:t xml:space="preserve">osar </w:t>
      </w:r>
      <w:r w:rsidRPr="001A35DC">
        <w:t>u</w:t>
      </w:r>
      <w:r>
        <w:t xml:space="preserve">rmărire </w:t>
      </w:r>
      <w:r w:rsidRPr="001A35DC">
        <w:t>p</w:t>
      </w:r>
      <w:r>
        <w:t>enală</w:t>
      </w:r>
      <w:r w:rsidRPr="001A35DC">
        <w:t>)</w:t>
      </w:r>
      <w:proofErr w:type="spellStart"/>
      <w:r w:rsidRPr="001A35DC">
        <w:t>şi</w:t>
      </w:r>
      <w:proofErr w:type="spellEnd"/>
      <w:r w:rsidRPr="001A35DC">
        <w:t xml:space="preserve"> suporturi optice </w:t>
      </w:r>
      <w:proofErr w:type="spellStart"/>
      <w:r w:rsidRPr="001A35DC">
        <w:t>conţinând</w:t>
      </w:r>
      <w:proofErr w:type="spellEnd"/>
      <w:r w:rsidRPr="001A35DC">
        <w:t xml:space="preserve"> imaginile surprinse de camerele de supraveghere montate în incinta Gării CFR </w:t>
      </w:r>
      <w:r w:rsidR="006E3F23">
        <w:t>B</w:t>
      </w:r>
      <w:r w:rsidRPr="001A35DC">
        <w:t xml:space="preserve"> </w:t>
      </w:r>
      <w:proofErr w:type="spellStart"/>
      <w:r w:rsidRPr="001A35DC">
        <w:t>şi</w:t>
      </w:r>
      <w:proofErr w:type="spellEnd"/>
      <w:r w:rsidRPr="001A35DC">
        <w:t xml:space="preserve"> în magazinul P.</w:t>
      </w:r>
    </w:p>
    <w:p w14:paraId="7187B67F" w14:textId="77777777" w:rsidR="00FB5327" w:rsidRPr="001A35DC" w:rsidRDefault="00FB5327" w:rsidP="00FB5327">
      <w:pPr>
        <w:autoSpaceDE w:val="0"/>
        <w:autoSpaceDN w:val="0"/>
        <w:adjustRightInd w:val="0"/>
        <w:ind w:firstLine="708"/>
        <w:jc w:val="both"/>
      </w:pPr>
      <w:r w:rsidRPr="001A35DC">
        <w:t xml:space="preserve">Prin încheierea de </w:t>
      </w:r>
      <w:proofErr w:type="spellStart"/>
      <w:r w:rsidRPr="001A35DC">
        <w:t>şedinţă</w:t>
      </w:r>
      <w:proofErr w:type="spellEnd"/>
      <w:r w:rsidRPr="001A35DC">
        <w:t xml:space="preserve"> din camera de consiliu din data de 16.01.2020, rămasă definitivă prin necontestare, judecătorul de cameră preliminară a constatat legalitatea sesizării </w:t>
      </w:r>
      <w:proofErr w:type="spellStart"/>
      <w:r w:rsidRPr="001A35DC">
        <w:t>instanţei</w:t>
      </w:r>
      <w:proofErr w:type="spellEnd"/>
      <w:r w:rsidRPr="001A35DC">
        <w:t xml:space="preserve">, administrării probelor </w:t>
      </w:r>
      <w:proofErr w:type="spellStart"/>
      <w:r w:rsidRPr="001A35DC">
        <w:t>şi</w:t>
      </w:r>
      <w:proofErr w:type="spellEnd"/>
      <w:r w:rsidRPr="001A35DC">
        <w:t xml:space="preserve">  efectuării actelor de urmărire penală </w:t>
      </w:r>
      <w:proofErr w:type="spellStart"/>
      <w:r w:rsidRPr="001A35DC">
        <w:t>şi</w:t>
      </w:r>
      <w:proofErr w:type="spellEnd"/>
      <w:r w:rsidRPr="001A35DC">
        <w:t xml:space="preserve"> a dispus începerea </w:t>
      </w:r>
      <w:proofErr w:type="spellStart"/>
      <w:r w:rsidRPr="001A35DC">
        <w:t>judecăţii</w:t>
      </w:r>
      <w:proofErr w:type="spellEnd"/>
      <w:r w:rsidRPr="001A35DC">
        <w:t>.</w:t>
      </w:r>
    </w:p>
    <w:p w14:paraId="7E710751" w14:textId="35ACF91B" w:rsidR="00FB5327" w:rsidRPr="001A35DC" w:rsidRDefault="00FB5327" w:rsidP="00FB5327">
      <w:pPr>
        <w:autoSpaceDE w:val="0"/>
        <w:autoSpaceDN w:val="0"/>
        <w:adjustRightInd w:val="0"/>
        <w:ind w:firstLine="708"/>
        <w:jc w:val="both"/>
      </w:pPr>
      <w:r w:rsidRPr="001A35DC">
        <w:t xml:space="preserve">La termenul de judecată din data de 18.03.2020, cu procedura legal îndeplinită, ulterior citirii actului de sesizare, </w:t>
      </w:r>
      <w:proofErr w:type="spellStart"/>
      <w:r w:rsidRPr="001A35DC">
        <w:t>instanţa</w:t>
      </w:r>
      <w:proofErr w:type="spellEnd"/>
      <w:r w:rsidRPr="001A35DC">
        <w:t xml:space="preserve"> a a</w:t>
      </w:r>
      <w:r>
        <w:t xml:space="preserve">dus la </w:t>
      </w:r>
      <w:proofErr w:type="spellStart"/>
      <w:r>
        <w:t>cunoştinţa</w:t>
      </w:r>
      <w:proofErr w:type="spellEnd"/>
      <w:r>
        <w:t xml:space="preserve"> </w:t>
      </w:r>
      <w:proofErr w:type="spellStart"/>
      <w:r>
        <w:t>inculpaţilor</w:t>
      </w:r>
      <w:proofErr w:type="spellEnd"/>
      <w:r>
        <w:t xml:space="preserve"> </w:t>
      </w:r>
      <w:r w:rsidR="009A685E">
        <w:t>I1</w:t>
      </w:r>
      <w:r w:rsidR="002A454F">
        <w:t xml:space="preserve"> </w:t>
      </w:r>
      <w:r>
        <w:t xml:space="preserve">și </w:t>
      </w:r>
      <w:r w:rsidR="00C51FE9">
        <w:t>I2</w:t>
      </w:r>
      <w:r w:rsidRPr="001A35DC">
        <w:t xml:space="preserve">  </w:t>
      </w:r>
      <w:proofErr w:type="spellStart"/>
      <w:r w:rsidRPr="001A35DC">
        <w:t>dispoziţiile</w:t>
      </w:r>
      <w:proofErr w:type="spellEnd"/>
      <w:r w:rsidRPr="001A35DC">
        <w:t xml:space="preserve"> art. 374 alin 4 </w:t>
      </w:r>
      <w:r>
        <w:t>Cod procedură penală,</w:t>
      </w:r>
      <w:r w:rsidRPr="001A35DC">
        <w:t xml:space="preserve">. raportat la art. 396 alin 10 </w:t>
      </w:r>
      <w:r>
        <w:t>Cod procedură penală,</w:t>
      </w:r>
      <w:r w:rsidRPr="001A35DC">
        <w:t xml:space="preserve"> privind judecata în procedură simplificată, precum </w:t>
      </w:r>
      <w:proofErr w:type="spellStart"/>
      <w:r w:rsidRPr="001A35DC">
        <w:t>şi</w:t>
      </w:r>
      <w:proofErr w:type="spellEnd"/>
      <w:r w:rsidRPr="001A35DC">
        <w:t xml:space="preserve"> </w:t>
      </w:r>
      <w:proofErr w:type="spellStart"/>
      <w:r w:rsidRPr="001A35DC">
        <w:t>soluţiile</w:t>
      </w:r>
      <w:proofErr w:type="spellEnd"/>
      <w:r w:rsidRPr="001A35DC">
        <w:t xml:space="preserve"> posibile ca urmare a acestei proceduri. </w:t>
      </w:r>
    </w:p>
    <w:p w14:paraId="51329EE4" w14:textId="04877B93" w:rsidR="00FB5327" w:rsidRPr="001A35DC" w:rsidRDefault="00FB5327" w:rsidP="00FB5327">
      <w:pPr>
        <w:autoSpaceDE w:val="0"/>
        <w:autoSpaceDN w:val="0"/>
        <w:adjustRightInd w:val="0"/>
        <w:ind w:firstLine="708"/>
        <w:jc w:val="both"/>
      </w:pPr>
      <w:proofErr w:type="spellStart"/>
      <w:r w:rsidRPr="001A35DC">
        <w:t>Inculpaţii</w:t>
      </w:r>
      <w:proofErr w:type="spellEnd"/>
      <w:r w:rsidRPr="001A35DC">
        <w:t xml:space="preserve">  </w:t>
      </w:r>
      <w:r w:rsidR="009A685E">
        <w:t>I1</w:t>
      </w:r>
      <w:r w:rsidR="002A454F">
        <w:t xml:space="preserve"> </w:t>
      </w:r>
      <w:r w:rsidRPr="001A35DC">
        <w:t xml:space="preserve">și </w:t>
      </w:r>
      <w:r w:rsidR="002A454F">
        <w:t>I2</w:t>
      </w:r>
      <w:r w:rsidRPr="001A35DC">
        <w:t xml:space="preserve"> au arătat că solicită ca judecata sa aibă loc conform procedurii simplificate, prevăzută de art. 374 alin 4 </w:t>
      </w:r>
      <w:r>
        <w:t>Cod procedură penală,</w:t>
      </w:r>
      <w:r w:rsidRPr="001A35DC">
        <w:t xml:space="preserve"> raportat la art. 375 </w:t>
      </w:r>
      <w:r>
        <w:t>Cod procedură penală,</w:t>
      </w:r>
      <w:r w:rsidRPr="001A35DC">
        <w:t xml:space="preserve"> declarând că recunosc în totalitate învinuirea ce li se aduce prin rechizitoriu și că solicită ca judecata să se facă în baza probelor administrate în fază de urmărire penală și a înscrisurilor prezentate de părți.</w:t>
      </w:r>
    </w:p>
    <w:p w14:paraId="1E068365" w14:textId="77777777" w:rsidR="00FB5327" w:rsidRPr="001A35DC" w:rsidRDefault="00FB5327" w:rsidP="00FB5327">
      <w:pPr>
        <w:autoSpaceDE w:val="0"/>
        <w:autoSpaceDN w:val="0"/>
        <w:adjustRightInd w:val="0"/>
        <w:ind w:firstLine="708"/>
        <w:jc w:val="both"/>
      </w:pPr>
      <w:r w:rsidRPr="001A35DC">
        <w:t>În fază de judecată, ca urmare a admiterii cererii formulate de inculpați nu au fost administrate alte probe, cauza fiind soluționată pe baza probelor administrate în cursul urmăririi penale .</w:t>
      </w:r>
    </w:p>
    <w:p w14:paraId="7AEB891D" w14:textId="5C9C63E2" w:rsidR="00FB5327" w:rsidRPr="001A35DC" w:rsidRDefault="00FB5327" w:rsidP="00FB5327">
      <w:pPr>
        <w:ind w:firstLine="708"/>
        <w:jc w:val="both"/>
      </w:pPr>
      <w:r w:rsidRPr="001A35DC">
        <w:t xml:space="preserve">Inculpatul </w:t>
      </w:r>
      <w:r w:rsidR="009A685E">
        <w:t>I1</w:t>
      </w:r>
      <w:r w:rsidR="002A454F">
        <w:t xml:space="preserve"> </w:t>
      </w:r>
      <w:r>
        <w:t>având în vedere prevederile art.</w:t>
      </w:r>
      <w:r w:rsidRPr="001A35DC">
        <w:t>43 alin</w:t>
      </w:r>
      <w:r>
        <w:t>.</w:t>
      </w:r>
      <w:r w:rsidRPr="001A35DC">
        <w:t>1 și 2  din Decretul nr 195/2020 a  fost  audiat  prin videoconferință.</w:t>
      </w:r>
    </w:p>
    <w:p w14:paraId="38F80C0E" w14:textId="78726B3F" w:rsidR="00FB5327" w:rsidRPr="001A35DC" w:rsidRDefault="00FB5327" w:rsidP="00FB5327">
      <w:pPr>
        <w:ind w:firstLine="720"/>
        <w:jc w:val="both"/>
      </w:pPr>
      <w:r w:rsidRPr="001A35DC">
        <w:t xml:space="preserve">Persoana  vătămată </w:t>
      </w:r>
      <w:r w:rsidR="009A685E">
        <w:t>G</w:t>
      </w:r>
      <w:r w:rsidRPr="001A35DC">
        <w:t xml:space="preserve">  s-a  constituit ca partea  civilă cu suma de  280 lei.</w:t>
      </w:r>
    </w:p>
    <w:p w14:paraId="1EF34BEE" w14:textId="5CBE0CF4" w:rsidR="00FB5327" w:rsidRPr="001A35DC" w:rsidRDefault="00FB5327" w:rsidP="00FB5327">
      <w:pPr>
        <w:ind w:firstLine="708"/>
        <w:jc w:val="both"/>
      </w:pPr>
      <w:r>
        <w:t xml:space="preserve">Persoana vătămată </w:t>
      </w:r>
      <w:r w:rsidR="007223C0">
        <w:t>D</w:t>
      </w:r>
      <w:r>
        <w:t xml:space="preserve"> </w:t>
      </w:r>
      <w:r w:rsidRPr="001A35DC">
        <w:t>s-a  constituit partea civilă cu suma  de 130 lei, prejudiciu ce ulterior a  fost parțial recuperat prin restituirea sumei de 113 lei .</w:t>
      </w:r>
    </w:p>
    <w:p w14:paraId="76B4B0F1" w14:textId="77777777" w:rsidR="00FB5327" w:rsidRPr="001A35DC" w:rsidRDefault="00FB5327" w:rsidP="00FB5327">
      <w:pPr>
        <w:ind w:firstLine="708"/>
        <w:jc w:val="both"/>
      </w:pPr>
      <w:r w:rsidRPr="001A35DC">
        <w:rPr>
          <w:bCs/>
          <w:iCs/>
        </w:rPr>
        <w:t xml:space="preserve">Analizând actele și lucrările dosarului, probatoriul administrat în cursul urmăririi penale,  </w:t>
      </w:r>
      <w:proofErr w:type="spellStart"/>
      <w:r w:rsidRPr="001A35DC">
        <w:rPr>
          <w:bCs/>
          <w:iCs/>
        </w:rPr>
        <w:t>instanţa</w:t>
      </w:r>
      <w:proofErr w:type="spellEnd"/>
      <w:r w:rsidRPr="001A35DC">
        <w:rPr>
          <w:bCs/>
          <w:iCs/>
        </w:rPr>
        <w:t xml:space="preserve"> </w:t>
      </w:r>
      <w:proofErr w:type="spellStart"/>
      <w:r w:rsidRPr="001A35DC">
        <w:rPr>
          <w:bCs/>
          <w:iCs/>
        </w:rPr>
        <w:t>reţine</w:t>
      </w:r>
      <w:proofErr w:type="spellEnd"/>
      <w:r w:rsidRPr="001A35DC">
        <w:rPr>
          <w:bCs/>
          <w:iCs/>
        </w:rPr>
        <w:t xml:space="preserve"> următoarele:</w:t>
      </w:r>
    </w:p>
    <w:p w14:paraId="0CF4F255" w14:textId="4FD1F344" w:rsidR="00FB5327" w:rsidRPr="001A35DC" w:rsidRDefault="00FB5327" w:rsidP="00FB5327">
      <w:pPr>
        <w:autoSpaceDE w:val="0"/>
        <w:autoSpaceDN w:val="0"/>
        <w:adjustRightInd w:val="0"/>
        <w:ind w:firstLine="708"/>
        <w:jc w:val="both"/>
        <w:rPr>
          <w:bCs/>
          <w:iCs/>
        </w:rPr>
      </w:pPr>
      <w:r w:rsidRPr="001A35DC">
        <w:t xml:space="preserve">În data de 19.05.2019, în jurul orei 13.20, persoana vătămată </w:t>
      </w:r>
      <w:r w:rsidR="009A685E">
        <w:t>G</w:t>
      </w:r>
      <w:r w:rsidRPr="001A35DC">
        <w:t xml:space="preserve"> a consumat o cafea la un </w:t>
      </w:r>
      <w:proofErr w:type="spellStart"/>
      <w:r w:rsidRPr="001A35DC">
        <w:t>chioşc</w:t>
      </w:r>
      <w:proofErr w:type="spellEnd"/>
      <w:r w:rsidRPr="001A35DC">
        <w:t xml:space="preserve"> amplasat în </w:t>
      </w:r>
      <w:proofErr w:type="spellStart"/>
      <w:r w:rsidRPr="001A35DC">
        <w:t>faţa</w:t>
      </w:r>
      <w:proofErr w:type="spellEnd"/>
      <w:r w:rsidRPr="001A35DC">
        <w:t xml:space="preserve"> Gării CFR </w:t>
      </w:r>
      <w:r w:rsidR="001B327C">
        <w:t>B.</w:t>
      </w:r>
      <w:r w:rsidRPr="001A35DC">
        <w:t xml:space="preserve"> Persoana vătămată a fost observată de către </w:t>
      </w:r>
      <w:proofErr w:type="spellStart"/>
      <w:r w:rsidRPr="001A35DC">
        <w:t>inculpaţii</w:t>
      </w:r>
      <w:proofErr w:type="spellEnd"/>
      <w:r w:rsidRPr="001A35DC">
        <w:t xml:space="preserve"> </w:t>
      </w:r>
      <w:r w:rsidR="009A685E">
        <w:t>I1</w:t>
      </w:r>
      <w:r w:rsidR="001B327C">
        <w:t xml:space="preserve"> </w:t>
      </w:r>
      <w:proofErr w:type="spellStart"/>
      <w:r w:rsidRPr="001A35DC">
        <w:t>şi</w:t>
      </w:r>
      <w:proofErr w:type="spellEnd"/>
      <w:r w:rsidRPr="001A35DC">
        <w:t xml:space="preserve"> </w:t>
      </w:r>
      <w:r w:rsidR="001B327C">
        <w:t>I2</w:t>
      </w:r>
      <w:r w:rsidRPr="001A35DC">
        <w:t xml:space="preserve">, care se aflau în </w:t>
      </w:r>
      <w:proofErr w:type="spellStart"/>
      <w:r w:rsidRPr="001A35DC">
        <w:t>faţa</w:t>
      </w:r>
      <w:proofErr w:type="spellEnd"/>
      <w:r w:rsidRPr="001A35DC">
        <w:t xml:space="preserve"> gării, </w:t>
      </w:r>
      <w:proofErr w:type="spellStart"/>
      <w:r w:rsidRPr="001A35DC">
        <w:t>aceştia</w:t>
      </w:r>
      <w:proofErr w:type="spellEnd"/>
      <w:r w:rsidRPr="001A35DC">
        <w:t xml:space="preserve"> luând hotărârea să îi sustragă portofelul.</w:t>
      </w:r>
      <w:r w:rsidRPr="001A35DC">
        <w:rPr>
          <w:color w:val="00B050"/>
        </w:rPr>
        <w:t xml:space="preserve"> </w:t>
      </w:r>
      <w:r w:rsidRPr="001A35DC">
        <w:t xml:space="preserve">Persoana vătămată </w:t>
      </w:r>
      <w:r w:rsidR="009A685E">
        <w:t>G</w:t>
      </w:r>
      <w:r w:rsidRPr="001A35DC">
        <w:t xml:space="preserve"> a purtat </w:t>
      </w:r>
      <w:proofErr w:type="spellStart"/>
      <w:r w:rsidRPr="001A35DC">
        <w:t>discuţii</w:t>
      </w:r>
      <w:proofErr w:type="spellEnd"/>
      <w:r w:rsidRPr="001A35DC">
        <w:t xml:space="preserve"> cu inculpata, </w:t>
      </w:r>
      <w:proofErr w:type="spellStart"/>
      <w:r w:rsidRPr="001A35DC">
        <w:t>înţelegându</w:t>
      </w:r>
      <w:proofErr w:type="spellEnd"/>
      <w:r w:rsidRPr="001A35DC">
        <w:t xml:space="preserve">-se cu aceasta să </w:t>
      </w:r>
      <w:proofErr w:type="spellStart"/>
      <w:r w:rsidRPr="001A35DC">
        <w:t>întreţină</w:t>
      </w:r>
      <w:proofErr w:type="spellEnd"/>
      <w:r w:rsidRPr="001A35DC">
        <w:t xml:space="preserve"> raporturi sexuale contra cost. Zona în care urma să aibă loc raportul sexual a fost stabilită de inculpată, sens în care aceasta l-a </w:t>
      </w:r>
      <w:proofErr w:type="spellStart"/>
      <w:r w:rsidRPr="001A35DC">
        <w:t>însoţit</w:t>
      </w:r>
      <w:proofErr w:type="spellEnd"/>
      <w:r w:rsidRPr="001A35DC">
        <w:t xml:space="preserve"> pe </w:t>
      </w:r>
      <w:r w:rsidR="009A685E">
        <w:t>G</w:t>
      </w:r>
      <w:r w:rsidRPr="001A35DC">
        <w:t xml:space="preserve"> prin pasajul de sub liniile de cale ferată dintre gară până în Parcul </w:t>
      </w:r>
      <w:r w:rsidR="001B327C">
        <w:t>T</w:t>
      </w:r>
      <w:r w:rsidRPr="001A35DC">
        <w:t xml:space="preserve">. În tot acest timp, inculpatul </w:t>
      </w:r>
      <w:r w:rsidR="009A685E">
        <w:t>I1</w:t>
      </w:r>
      <w:r w:rsidR="001B327C">
        <w:t xml:space="preserve"> </w:t>
      </w:r>
      <w:r w:rsidRPr="001A35DC">
        <w:t xml:space="preserve">a mers în urma lor la o oarecare </w:t>
      </w:r>
      <w:proofErr w:type="spellStart"/>
      <w:r w:rsidRPr="001A35DC">
        <w:t>distanţă</w:t>
      </w:r>
      <w:proofErr w:type="spellEnd"/>
      <w:r w:rsidRPr="001A35DC">
        <w:t xml:space="preserve">, încercând să evite să fie observat. După ieșirea din pasaj, persoana vătămată </w:t>
      </w:r>
      <w:proofErr w:type="spellStart"/>
      <w:r w:rsidRPr="001A35DC">
        <w:t>şi</w:t>
      </w:r>
      <w:proofErr w:type="spellEnd"/>
      <w:r w:rsidRPr="001A35DC">
        <w:t xml:space="preserve"> inculpata și-au continuat deplasarea pe o alee, iar la un moment dat </w:t>
      </w:r>
      <w:r w:rsidR="009A685E">
        <w:t>G</w:t>
      </w:r>
      <w:r w:rsidRPr="001A35DC">
        <w:t xml:space="preserve"> a fost luat prin surprindere de inculpatul </w:t>
      </w:r>
      <w:r w:rsidR="001B327C">
        <w:t>I1</w:t>
      </w:r>
      <w:r w:rsidRPr="001A35DC">
        <w:t xml:space="preserve">, care se afla în spatele acestuia </w:t>
      </w:r>
      <w:proofErr w:type="spellStart"/>
      <w:r w:rsidRPr="001A35DC">
        <w:t>şi</w:t>
      </w:r>
      <w:proofErr w:type="spellEnd"/>
      <w:r w:rsidRPr="001A35DC">
        <w:t xml:space="preserve"> care i-a aplicat o lovitură în zona ochiului stâng. În încercarea de a se apăra, </w:t>
      </w:r>
      <w:r w:rsidR="009A685E">
        <w:t>G</w:t>
      </w:r>
      <w:r w:rsidRPr="001A35DC">
        <w:t xml:space="preserve"> s-a întors spre agresor, însă acesta l-a prins de mână și i-a sucit-o la spate, astfel că persoana vătămată a căzut la pământ.</w:t>
      </w:r>
    </w:p>
    <w:p w14:paraId="2C016632" w14:textId="446E6925" w:rsidR="00FB5327" w:rsidRPr="001A35DC" w:rsidRDefault="00FB5327" w:rsidP="00FB5327">
      <w:pPr>
        <w:ind w:firstLine="720"/>
        <w:jc w:val="both"/>
      </w:pPr>
      <w:r w:rsidRPr="001A35DC">
        <w:t xml:space="preserve">După aceea, agresorul i-a sustras persoanei vătămate portofelul din buzunarul pantalonilor, și, cu toată opoziția persoanei vătămate, a plecat cu bunul acesteia. Persoana vătămată l-a strigat pe </w:t>
      </w:r>
      <w:r w:rsidR="009A685E">
        <w:t>I1</w:t>
      </w:r>
      <w:r w:rsidR="001B327C">
        <w:t xml:space="preserve"> </w:t>
      </w:r>
      <w:r w:rsidRPr="001A35DC">
        <w:t xml:space="preserve">și i-a cerut ca măcar să îi lase actele, motiv pentru care acesta a îndepărtat suma de bani din portofel, respectiv 280 de lei, și a aruncat portofelul spre persoana vătămată. </w:t>
      </w:r>
    </w:p>
    <w:p w14:paraId="4CBA524C" w14:textId="77777777" w:rsidR="00FB5327" w:rsidRPr="001A35DC" w:rsidRDefault="00FB5327" w:rsidP="00FB5327">
      <w:pPr>
        <w:ind w:firstLine="720"/>
        <w:jc w:val="both"/>
      </w:pPr>
      <w:r w:rsidRPr="001A35DC">
        <w:t xml:space="preserve">Cei doi inculpați au numărat banii sustrași de la persoana vătămată </w:t>
      </w:r>
      <w:proofErr w:type="spellStart"/>
      <w:r w:rsidRPr="001A35DC">
        <w:t>şi</w:t>
      </w:r>
      <w:proofErr w:type="spellEnd"/>
      <w:r w:rsidRPr="001A35DC">
        <w:t xml:space="preserve"> i-au cheltuit împreună pe diverse bunuri.</w:t>
      </w:r>
    </w:p>
    <w:p w14:paraId="22F4080D" w14:textId="40FF7D92" w:rsidR="00FB5327" w:rsidRPr="001A35DC" w:rsidRDefault="00FB5327" w:rsidP="00FB5327">
      <w:pPr>
        <w:ind w:firstLine="720"/>
        <w:jc w:val="both"/>
      </w:pPr>
      <w:r w:rsidRPr="001A35DC">
        <w:t xml:space="preserve">Prin faptul că a </w:t>
      </w:r>
      <w:proofErr w:type="spellStart"/>
      <w:r w:rsidRPr="001A35DC">
        <w:t>însoţit</w:t>
      </w:r>
      <w:proofErr w:type="spellEnd"/>
      <w:r w:rsidRPr="001A35DC">
        <w:t xml:space="preserve">-o pe persoana vătămată în timp ce traversa pasajul subteran al gării </w:t>
      </w:r>
      <w:proofErr w:type="spellStart"/>
      <w:r w:rsidRPr="001A35DC">
        <w:t>şi</w:t>
      </w:r>
      <w:proofErr w:type="spellEnd"/>
      <w:r w:rsidRPr="001A35DC">
        <w:t xml:space="preserve"> că se afla în imediată apropiere în momentul agresării </w:t>
      </w:r>
      <w:proofErr w:type="spellStart"/>
      <w:r w:rsidRPr="001A35DC">
        <w:t>şi</w:t>
      </w:r>
      <w:proofErr w:type="spellEnd"/>
      <w:r w:rsidRPr="001A35DC">
        <w:t xml:space="preserve"> deposedării persoanei vătămate de portofel, inculpata </w:t>
      </w:r>
      <w:r w:rsidR="006E3F23">
        <w:t>I2</w:t>
      </w:r>
      <w:r w:rsidR="001B327C">
        <w:t xml:space="preserve"> </w:t>
      </w:r>
      <w:r w:rsidRPr="001A35DC">
        <w:t xml:space="preserve">i-a oferit sprijin moral inculpatului </w:t>
      </w:r>
      <w:r w:rsidR="009A685E">
        <w:t>I1</w:t>
      </w:r>
      <w:r w:rsidR="001B327C">
        <w:t xml:space="preserve"> </w:t>
      </w:r>
      <w:proofErr w:type="spellStart"/>
      <w:r w:rsidRPr="001A35DC">
        <w:t>şi</w:t>
      </w:r>
      <w:proofErr w:type="spellEnd"/>
      <w:r w:rsidRPr="001A35DC">
        <w:t xml:space="preserve"> i-a întărit </w:t>
      </w:r>
      <w:proofErr w:type="spellStart"/>
      <w:r w:rsidRPr="001A35DC">
        <w:t>rezoluţia</w:t>
      </w:r>
      <w:proofErr w:type="spellEnd"/>
      <w:r w:rsidRPr="001A35DC">
        <w:t xml:space="preserve"> </w:t>
      </w:r>
      <w:proofErr w:type="spellStart"/>
      <w:r w:rsidRPr="001A35DC">
        <w:t>infracţională</w:t>
      </w:r>
      <w:proofErr w:type="spellEnd"/>
      <w:r w:rsidRPr="001A35DC">
        <w:t xml:space="preserve"> în vederea comiterii de către acesta a </w:t>
      </w:r>
      <w:proofErr w:type="spellStart"/>
      <w:r w:rsidRPr="001A35DC">
        <w:t>infracţiunii</w:t>
      </w:r>
      <w:proofErr w:type="spellEnd"/>
      <w:r w:rsidRPr="001A35DC">
        <w:t xml:space="preserve"> de tâlhărie.</w:t>
      </w:r>
    </w:p>
    <w:p w14:paraId="06E5976B" w14:textId="229CF691" w:rsidR="00FB5327" w:rsidRPr="001A35DC" w:rsidRDefault="00FB5327" w:rsidP="00FB5327">
      <w:pPr>
        <w:ind w:firstLine="708"/>
        <w:jc w:val="both"/>
      </w:pPr>
      <w:r w:rsidRPr="001A35DC">
        <w:t xml:space="preserve">Persoana vătămată </w:t>
      </w:r>
      <w:r w:rsidR="007223C0">
        <w:t>D</w:t>
      </w:r>
      <w:r w:rsidRPr="001A35DC">
        <w:t xml:space="preserve">, în data de 25.10.2019, în jurul orei 10.00, a ajuns în zona Gării </w:t>
      </w:r>
      <w:r w:rsidR="001B327C">
        <w:t>B</w:t>
      </w:r>
      <w:r w:rsidRPr="001A35DC">
        <w:t xml:space="preserve">, unde trebuia să se întâlnească cu o cunoștință, însă aceasta nu a mai putut ajunge din pricina unor probleme personale. În această situație, în jurul orei 11.15, persoana vătămată a decis să se deplaseze la stâna unde lucrează ca cioban, cu o oprire la magazinul </w:t>
      </w:r>
      <w:r w:rsidR="00D76E5B">
        <w:t>L</w:t>
      </w:r>
      <w:r w:rsidRPr="001A35DC">
        <w:t xml:space="preserve"> din cartierul </w:t>
      </w:r>
      <w:r w:rsidR="00D76E5B">
        <w:t>T</w:t>
      </w:r>
      <w:r w:rsidRPr="001A35DC">
        <w:t xml:space="preserve"> pentru a-și procura ceva de mâncare.</w:t>
      </w:r>
    </w:p>
    <w:p w14:paraId="30EE9C4B" w14:textId="1CC15867" w:rsidR="00FB5327" w:rsidRPr="001A35DC" w:rsidRDefault="00FB5327" w:rsidP="00FB5327">
      <w:pPr>
        <w:ind w:firstLine="708"/>
        <w:jc w:val="both"/>
      </w:pPr>
      <w:r w:rsidRPr="001A35DC">
        <w:lastRenderedPageBreak/>
        <w:t xml:space="preserve">Acesta s-a deplasat din gară prin pasajul pietonal de sub liniile de cale ferată spre Parcul </w:t>
      </w:r>
      <w:r w:rsidR="00D76E5B">
        <w:t>T</w:t>
      </w:r>
      <w:r w:rsidRPr="001A35DC">
        <w:t xml:space="preserve">, iar când a ieșit din respectivul pasaj, după ce a parcurs aproximativ 20 de metri pe aleea din parc, a fost luat prin surprindere de la spate de inculpatul </w:t>
      </w:r>
      <w:r w:rsidR="00D76E5B">
        <w:t>I1</w:t>
      </w:r>
      <w:r w:rsidRPr="001A35DC">
        <w:t xml:space="preserve">, care i-a aplicat o lovitură cu pumnul în zona urechii stângi. </w:t>
      </w:r>
      <w:r w:rsidR="007223C0">
        <w:t>D</w:t>
      </w:r>
      <w:r w:rsidRPr="001A35DC">
        <w:t xml:space="preserve"> a căzut pe jos din pricina loviturii primite, iar agresorul s-a urcat peste el și l-a imobilizat. În acest timp, inculpata </w:t>
      </w:r>
      <w:r w:rsidR="001B327C">
        <w:t>I2</w:t>
      </w:r>
      <w:r w:rsidRPr="001A35DC">
        <w:t>, a început să caute prin buzunarele persoanei vătămate și i-a sustras un telefon mobil marca Samsung și un portmoneu.</w:t>
      </w:r>
    </w:p>
    <w:p w14:paraId="4CEEBA78" w14:textId="6EABA93D" w:rsidR="00FB5327" w:rsidRPr="001A35DC" w:rsidRDefault="00FB5327" w:rsidP="00FB5327">
      <w:pPr>
        <w:ind w:firstLine="708"/>
        <w:jc w:val="both"/>
      </w:pPr>
      <w:r w:rsidRPr="001A35DC">
        <w:t xml:space="preserve">După sustragerea bunurilor, inculpata </w:t>
      </w:r>
      <w:r w:rsidR="006E3F23">
        <w:t>I2</w:t>
      </w:r>
      <w:r w:rsidR="00C22E49">
        <w:t xml:space="preserve"> </w:t>
      </w:r>
      <w:r w:rsidRPr="001A35DC">
        <w:t xml:space="preserve">a scos din portmoneu suma de aproximativ 130 de lei și a abandonat portmoneul. </w:t>
      </w:r>
    </w:p>
    <w:p w14:paraId="7D746388" w14:textId="70E85F1A" w:rsidR="00FB5327" w:rsidRPr="001A35DC" w:rsidRDefault="00FB5327" w:rsidP="00FB5327">
      <w:pPr>
        <w:ind w:firstLine="720"/>
        <w:jc w:val="both"/>
      </w:pPr>
      <w:r w:rsidRPr="001A35DC">
        <w:t xml:space="preserve">La un moment dat, inculpata </w:t>
      </w:r>
      <w:r w:rsidR="006E3F23">
        <w:t>I2</w:t>
      </w:r>
      <w:r w:rsidR="00C22E49">
        <w:t xml:space="preserve"> </w:t>
      </w:r>
      <w:r w:rsidRPr="001A35DC">
        <w:t xml:space="preserve">a fost nevoită să se urce și ea peste persoana vătămată, întrucât </w:t>
      </w:r>
      <w:r w:rsidR="009A685E">
        <w:t>I1</w:t>
      </w:r>
      <w:r w:rsidR="00C22E49">
        <w:t xml:space="preserve"> </w:t>
      </w:r>
      <w:r w:rsidRPr="001A35DC">
        <w:t xml:space="preserve">nu o putea </w:t>
      </w:r>
      <w:proofErr w:type="spellStart"/>
      <w:r w:rsidRPr="001A35DC">
        <w:t>ţine</w:t>
      </w:r>
      <w:proofErr w:type="spellEnd"/>
      <w:r w:rsidRPr="001A35DC">
        <w:t xml:space="preserve"> imobilizată singur. </w:t>
      </w:r>
    </w:p>
    <w:p w14:paraId="751B65B8" w14:textId="2F832B84" w:rsidR="00FB5327" w:rsidRPr="001A35DC" w:rsidRDefault="007223C0" w:rsidP="00FB5327">
      <w:pPr>
        <w:ind w:firstLine="720"/>
        <w:jc w:val="both"/>
      </w:pPr>
      <w:r>
        <w:t>D</w:t>
      </w:r>
      <w:r w:rsidR="00FB5327" w:rsidRPr="001A35DC">
        <w:t xml:space="preserve"> a reușit să reintre în posesia telefonului mobil personal sustras anterior de </w:t>
      </w:r>
      <w:r w:rsidR="001B327C">
        <w:t>I2</w:t>
      </w:r>
      <w:r w:rsidR="00FB5327" w:rsidRPr="001A35DC">
        <w:t>, smulgându-l din mâinile acesteia, iar atunci cei doi coautori au fugit în direcția Sălii Sportului pe liniile de cale ferată.</w:t>
      </w:r>
    </w:p>
    <w:p w14:paraId="371A33DD" w14:textId="6611F7E4" w:rsidR="00FB5327" w:rsidRPr="001A35DC" w:rsidRDefault="00FB5327" w:rsidP="00FB5327">
      <w:pPr>
        <w:ind w:firstLine="720"/>
        <w:jc w:val="both"/>
      </w:pPr>
      <w:r w:rsidRPr="001A35DC">
        <w:t xml:space="preserve">Aceștia au fost urmăriți de către persoana vătămată pe lângă Sala Sporturilor, pe str. </w:t>
      </w:r>
      <w:r w:rsidR="00C22E49">
        <w:t>…</w:t>
      </w:r>
      <w:r w:rsidRPr="001A35DC">
        <w:t xml:space="preserve">, prin cartierul </w:t>
      </w:r>
      <w:r w:rsidR="00C22E49">
        <w:t>F</w:t>
      </w:r>
      <w:r w:rsidRPr="001A35DC">
        <w:t xml:space="preserve"> și în final în proximitatea magazinului </w:t>
      </w:r>
      <w:r w:rsidR="00C22E49">
        <w:t>P</w:t>
      </w:r>
      <w:r w:rsidRPr="001A35DC">
        <w:t xml:space="preserve"> din „</w:t>
      </w:r>
      <w:r w:rsidR="00C22E49">
        <w:t>G</w:t>
      </w:r>
      <w:r w:rsidRPr="001A35DC">
        <w:t>”.</w:t>
      </w:r>
    </w:p>
    <w:p w14:paraId="03446E0B" w14:textId="0226C769" w:rsidR="00FB5327" w:rsidRPr="001A35DC" w:rsidRDefault="00FB5327" w:rsidP="00FB5327">
      <w:pPr>
        <w:ind w:firstLine="720"/>
        <w:jc w:val="both"/>
      </w:pPr>
      <w:r w:rsidRPr="001A35DC">
        <w:t xml:space="preserve">Deoarece a observat că cei doi au rămas în zonă, persoana vătămată a mers la Secția 5 Poliție pentru a cere sprijinul organelor de poliție. O echipă de doi polițiști din cadrul subunității s-a deplasat în fața magazinului </w:t>
      </w:r>
      <w:r w:rsidR="00C22E49">
        <w:t>P</w:t>
      </w:r>
      <w:r w:rsidRPr="001A35DC">
        <w:t xml:space="preserve"> și la indicațiile persoanei vătămate i-au depistat pe </w:t>
      </w:r>
      <w:proofErr w:type="spellStart"/>
      <w:r w:rsidRPr="001A35DC">
        <w:t>inculpaţii</w:t>
      </w:r>
      <w:proofErr w:type="spellEnd"/>
      <w:r w:rsidRPr="001A35DC">
        <w:t xml:space="preserve"> </w:t>
      </w:r>
      <w:r w:rsidR="006E3F23">
        <w:t>I2</w:t>
      </w:r>
      <w:r w:rsidR="00C22E49">
        <w:t xml:space="preserve"> </w:t>
      </w:r>
      <w:r w:rsidRPr="001A35DC">
        <w:t xml:space="preserve">și </w:t>
      </w:r>
      <w:r w:rsidR="00C22E49">
        <w:t>I1</w:t>
      </w:r>
      <w:r w:rsidRPr="001A35DC">
        <w:t xml:space="preserve">. </w:t>
      </w:r>
    </w:p>
    <w:p w14:paraId="733E5DC8" w14:textId="3276F4F4" w:rsidR="00FB5327" w:rsidRPr="001A35DC" w:rsidRDefault="00FB5327" w:rsidP="00FB5327">
      <w:pPr>
        <w:autoSpaceDE w:val="0"/>
        <w:autoSpaceDN w:val="0"/>
        <w:adjustRightInd w:val="0"/>
        <w:ind w:firstLine="708"/>
        <w:jc w:val="both"/>
      </w:pPr>
      <w:r w:rsidRPr="001A35DC">
        <w:rPr>
          <w:bCs/>
          <w:iCs/>
        </w:rPr>
        <w:t>Pentru a  reține starea de fapt menționat</w:t>
      </w:r>
      <w:r>
        <w:rPr>
          <w:bCs/>
          <w:iCs/>
        </w:rPr>
        <w:t>ă mai sus</w:t>
      </w:r>
      <w:r w:rsidRPr="001A35DC">
        <w:rPr>
          <w:bCs/>
          <w:iCs/>
        </w:rPr>
        <w:t xml:space="preserve"> instanța a avut în vedere  probele  administrate în fază de urmărire penală </w:t>
      </w:r>
      <w:r w:rsidRPr="001A35DC">
        <w:t xml:space="preserve">proces-verbal de cercetare la </w:t>
      </w:r>
      <w:proofErr w:type="spellStart"/>
      <w:r w:rsidRPr="001A35DC">
        <w:t>faţa</w:t>
      </w:r>
      <w:proofErr w:type="spellEnd"/>
      <w:r w:rsidRPr="001A35DC">
        <w:t xml:space="preserve"> locului din data de 19.05.2019 ,proces-verbal de examinare </w:t>
      </w:r>
      <w:proofErr w:type="spellStart"/>
      <w:r w:rsidRPr="001A35DC">
        <w:t>fizică,copie</w:t>
      </w:r>
      <w:proofErr w:type="spellEnd"/>
      <w:r w:rsidRPr="001A35DC">
        <w:t xml:space="preserve"> </w:t>
      </w:r>
      <w:proofErr w:type="spellStart"/>
      <w:r w:rsidRPr="001A35DC">
        <w:t>fişă</w:t>
      </w:r>
      <w:proofErr w:type="spellEnd"/>
      <w:r w:rsidRPr="001A35DC">
        <w:t xml:space="preserve"> UPU ,</w:t>
      </w:r>
      <w:proofErr w:type="spellStart"/>
      <w:r w:rsidRPr="001A35DC">
        <w:t>declaraţiile</w:t>
      </w:r>
      <w:proofErr w:type="spellEnd"/>
      <w:r w:rsidRPr="001A35DC">
        <w:t xml:space="preserve"> persoanei vătămate </w:t>
      </w:r>
      <w:r w:rsidR="009A685E">
        <w:t>G</w:t>
      </w:r>
      <w:r w:rsidRPr="001A35DC">
        <w:t xml:space="preserve">, procese verbale de </w:t>
      </w:r>
      <w:proofErr w:type="spellStart"/>
      <w:r w:rsidRPr="001A35DC">
        <w:t>investigaţii,proces</w:t>
      </w:r>
      <w:proofErr w:type="spellEnd"/>
      <w:r w:rsidRPr="001A35DC">
        <w:t xml:space="preserve">-verbal de vizionare a înregistrărilor video ,proces-verbal de </w:t>
      </w:r>
      <w:proofErr w:type="spellStart"/>
      <w:r w:rsidRPr="001A35DC">
        <w:t>recunoaştere</w:t>
      </w:r>
      <w:proofErr w:type="spellEnd"/>
      <w:r w:rsidRPr="001A35DC">
        <w:t xml:space="preserve"> după fotografii </w:t>
      </w:r>
      <w:proofErr w:type="spellStart"/>
      <w:r w:rsidRPr="001A35DC">
        <w:t>şi</w:t>
      </w:r>
      <w:proofErr w:type="spellEnd"/>
      <w:r w:rsidRPr="001A35DC">
        <w:t xml:space="preserve"> </w:t>
      </w:r>
      <w:proofErr w:type="spellStart"/>
      <w:r w:rsidRPr="001A35DC">
        <w:t>planşa</w:t>
      </w:r>
      <w:proofErr w:type="spellEnd"/>
      <w:r w:rsidRPr="001A35DC">
        <w:t xml:space="preserve"> fotografică aferentă proces-verbal de examinare</w:t>
      </w:r>
      <w:r>
        <w:t xml:space="preserve"> fizică </w:t>
      </w:r>
      <w:proofErr w:type="spellStart"/>
      <w:r>
        <w:t>şi</w:t>
      </w:r>
      <w:proofErr w:type="spellEnd"/>
      <w:r>
        <w:t xml:space="preserve"> </w:t>
      </w:r>
      <w:proofErr w:type="spellStart"/>
      <w:r>
        <w:t>planşa</w:t>
      </w:r>
      <w:proofErr w:type="spellEnd"/>
      <w:r>
        <w:t xml:space="preserve"> </w:t>
      </w:r>
      <w:proofErr w:type="spellStart"/>
      <w:r>
        <w:t>foto</w:t>
      </w:r>
      <w:proofErr w:type="spellEnd"/>
      <w:r>
        <w:t xml:space="preserve"> aferentă</w:t>
      </w:r>
      <w:r w:rsidRPr="001A35DC">
        <w:t>,</w:t>
      </w:r>
      <w:r>
        <w:t xml:space="preserve"> </w:t>
      </w:r>
      <w:r w:rsidRPr="001A35DC">
        <w:t xml:space="preserve">proces-verbal de cercetare la </w:t>
      </w:r>
      <w:proofErr w:type="spellStart"/>
      <w:r w:rsidRPr="001A35DC">
        <w:t>faţa</w:t>
      </w:r>
      <w:proofErr w:type="spellEnd"/>
      <w:r w:rsidRPr="001A35DC">
        <w:t xml:space="preserve"> locului din data de 25.10.2019 </w:t>
      </w:r>
      <w:proofErr w:type="spellStart"/>
      <w:r w:rsidRPr="001A35DC">
        <w:t>şi</w:t>
      </w:r>
      <w:proofErr w:type="spellEnd"/>
      <w:r w:rsidRPr="001A35DC">
        <w:t xml:space="preserve"> </w:t>
      </w:r>
      <w:proofErr w:type="spellStart"/>
      <w:r w:rsidRPr="001A35DC">
        <w:t>planşa</w:t>
      </w:r>
      <w:proofErr w:type="spellEnd"/>
      <w:r w:rsidRPr="001A35DC">
        <w:t xml:space="preserve"> fotografică afere</w:t>
      </w:r>
      <w:r>
        <w:t>ntă, proces-verbal de depistare</w:t>
      </w:r>
      <w:r w:rsidRPr="001A35DC">
        <w:t xml:space="preserve">, </w:t>
      </w:r>
      <w:proofErr w:type="spellStart"/>
      <w:r w:rsidRPr="001A35DC">
        <w:t>declaraţia</w:t>
      </w:r>
      <w:proofErr w:type="spellEnd"/>
      <w:r w:rsidRPr="001A35DC">
        <w:t xml:space="preserve"> persoanei vătămate </w:t>
      </w:r>
      <w:r w:rsidR="007223C0">
        <w:t>D</w:t>
      </w:r>
      <w:r w:rsidRPr="001A35DC">
        <w:t xml:space="preserve"> ,procese verbale de vizionare a imaginilor video , proces-verbal privind ridicarea/predarea sumei de 113 lei , procese verbale de examinare fizică </w:t>
      </w:r>
      <w:proofErr w:type="spellStart"/>
      <w:r w:rsidRPr="001A35DC">
        <w:t>şi</w:t>
      </w:r>
      <w:proofErr w:type="spellEnd"/>
      <w:r w:rsidRPr="001A35DC">
        <w:t xml:space="preserve"> </w:t>
      </w:r>
      <w:proofErr w:type="spellStart"/>
      <w:r w:rsidRPr="001A35DC">
        <w:t>planşele</w:t>
      </w:r>
      <w:proofErr w:type="spellEnd"/>
      <w:r w:rsidRPr="001A35DC">
        <w:t xml:space="preserve"> </w:t>
      </w:r>
      <w:proofErr w:type="spellStart"/>
      <w:r w:rsidRPr="001A35DC">
        <w:t>foto</w:t>
      </w:r>
      <w:proofErr w:type="spellEnd"/>
      <w:r w:rsidRPr="001A35DC">
        <w:t xml:space="preserve"> aferente ,</w:t>
      </w:r>
      <w:proofErr w:type="spellStart"/>
      <w:r w:rsidRPr="001A35DC">
        <w:t>declaraţia</w:t>
      </w:r>
      <w:proofErr w:type="spellEnd"/>
      <w:r w:rsidRPr="001A35DC">
        <w:t xml:space="preserve"> sus</w:t>
      </w:r>
      <w:r>
        <w:t xml:space="preserve">pectei </w:t>
      </w:r>
      <w:r w:rsidR="001B327C">
        <w:t>I2</w:t>
      </w:r>
      <w:r w:rsidRPr="001A35DC">
        <w:t>,</w:t>
      </w:r>
      <w:r>
        <w:t xml:space="preserve"> </w:t>
      </w:r>
      <w:proofErr w:type="spellStart"/>
      <w:r w:rsidRPr="001A35DC">
        <w:t>declaraţia</w:t>
      </w:r>
      <w:proofErr w:type="spellEnd"/>
      <w:r w:rsidRPr="001A35DC">
        <w:t xml:space="preserve"> suspectului </w:t>
      </w:r>
      <w:r w:rsidR="009A685E">
        <w:t>I1</w:t>
      </w:r>
      <w:r w:rsidR="00C22E49">
        <w:t xml:space="preserve"> </w:t>
      </w:r>
      <w:proofErr w:type="spellStart"/>
      <w:r w:rsidRPr="001A35DC">
        <w:t>şi</w:t>
      </w:r>
      <w:proofErr w:type="spellEnd"/>
      <w:r w:rsidRPr="001A35DC">
        <w:t xml:space="preserve"> suporturi optice </w:t>
      </w:r>
      <w:proofErr w:type="spellStart"/>
      <w:r w:rsidRPr="001A35DC">
        <w:t>conţinând</w:t>
      </w:r>
      <w:proofErr w:type="spellEnd"/>
      <w:r w:rsidRPr="001A35DC">
        <w:t xml:space="preserve"> imaginile surprinse de camerele de supraveghere montate în incinta Gării CFR </w:t>
      </w:r>
      <w:r w:rsidR="00C22E49">
        <w:t>B</w:t>
      </w:r>
      <w:r w:rsidRPr="001A35DC">
        <w:t xml:space="preserve"> </w:t>
      </w:r>
      <w:proofErr w:type="spellStart"/>
      <w:r w:rsidRPr="001A35DC">
        <w:t>şi</w:t>
      </w:r>
      <w:proofErr w:type="spellEnd"/>
      <w:r w:rsidRPr="001A35DC">
        <w:t xml:space="preserve"> în magazinul </w:t>
      </w:r>
      <w:r w:rsidR="00C22E49">
        <w:t>P</w:t>
      </w:r>
      <w:r w:rsidRPr="001A35DC">
        <w:rPr>
          <w:bCs/>
          <w:iCs/>
        </w:rPr>
        <w:t xml:space="preserve"> care se coroborează cu recunoașterea inculpaților </w:t>
      </w:r>
      <w:r w:rsidR="00C22E49">
        <w:rPr>
          <w:bCs/>
          <w:iCs/>
        </w:rPr>
        <w:t>I1</w:t>
      </w:r>
      <w:r w:rsidRPr="001A35DC">
        <w:rPr>
          <w:bCs/>
          <w:iCs/>
        </w:rPr>
        <w:t xml:space="preserve"> și </w:t>
      </w:r>
      <w:r w:rsidR="00C22E49">
        <w:rPr>
          <w:bCs/>
          <w:iCs/>
        </w:rPr>
        <w:t>I2</w:t>
      </w:r>
      <w:r>
        <w:rPr>
          <w:bCs/>
          <w:iCs/>
        </w:rPr>
        <w:t xml:space="preserve">  din fază de judecată</w:t>
      </w:r>
      <w:r w:rsidRPr="001A35DC">
        <w:rPr>
          <w:bCs/>
          <w:iCs/>
        </w:rPr>
        <w:t>.</w:t>
      </w:r>
    </w:p>
    <w:p w14:paraId="3AA0ADEE" w14:textId="48B01142" w:rsidR="00FB5327" w:rsidRPr="001A35DC" w:rsidRDefault="00FB5327" w:rsidP="00FB5327">
      <w:pPr>
        <w:ind w:firstLine="708"/>
        <w:jc w:val="both"/>
      </w:pPr>
      <w:r w:rsidRPr="001A35DC">
        <w:t xml:space="preserve">La  data de 19 mai 2010 agenții de poliție  din cadrul municipiului </w:t>
      </w:r>
      <w:r w:rsidR="00C22E49">
        <w:t>B,</w:t>
      </w:r>
      <w:r w:rsidRPr="001A35DC">
        <w:t xml:space="preserve"> Biroul de Investigații Criminalistice  s-au sesizat  din oficiu cu privire la faptul  că  la data de 19.05.2019, în jurul  orelor 13,50, persoana vătămată  </w:t>
      </w:r>
      <w:r w:rsidR="00C22E49">
        <w:t>G</w:t>
      </w:r>
      <w:r w:rsidRPr="001A35DC">
        <w:t xml:space="preserve"> a fost deposedată  de către  persoane necunoscute, prin întrebuințarea  de acte de  violență de suma de 280  lei ce o avea  asupra sa în portofel, în timp ce se afla în parcul </w:t>
      </w:r>
      <w:r w:rsidR="00C22E49">
        <w:t>T</w:t>
      </w:r>
      <w:r w:rsidRPr="001A35DC">
        <w:t xml:space="preserve">  din municipiu </w:t>
      </w:r>
      <w:r w:rsidR="00C22E49">
        <w:t>B,</w:t>
      </w:r>
      <w:r w:rsidRPr="001A35DC">
        <w:t xml:space="preserve">  la ieșirea  din pasajul Gării CFR.</w:t>
      </w:r>
    </w:p>
    <w:p w14:paraId="413D5FFF" w14:textId="08514A94" w:rsidR="00FB5327" w:rsidRPr="001A35DC" w:rsidRDefault="00FB5327" w:rsidP="00FB5327">
      <w:pPr>
        <w:ind w:firstLine="708"/>
        <w:jc w:val="both"/>
      </w:pPr>
      <w:r w:rsidRPr="001A35DC">
        <w:t xml:space="preserve">În procesul verbal de cercetare la fața locului aflat la fila 17 din dosarul de urmărire penală s-a menționat faptul că persoana vătămată </w:t>
      </w:r>
      <w:r w:rsidR="009A685E">
        <w:t>G</w:t>
      </w:r>
      <w:r w:rsidRPr="001A35DC">
        <w:t xml:space="preserve"> a  indicat chioșcul  de  fața Gării </w:t>
      </w:r>
      <w:r w:rsidR="00BA655E">
        <w:t>B,</w:t>
      </w:r>
      <w:r w:rsidRPr="001A35DC">
        <w:t xml:space="preserve"> din partea  stângă cum se iese, de unde a cumpărat o cafea și unde a scos  portofelul  pentru a  plăti. Ulterior s-a indicat traseul pe unde a ajuns în Parcul </w:t>
      </w:r>
      <w:r w:rsidR="00BA655E">
        <w:t>T</w:t>
      </w:r>
      <w:r w:rsidRPr="001A35DC">
        <w:t xml:space="preserve">  respectiv prin intrarea  principală  în Gara </w:t>
      </w:r>
      <w:r w:rsidR="00BA655E">
        <w:t>B</w:t>
      </w:r>
      <w:r w:rsidRPr="001A35DC">
        <w:t>, apoi  pe un culoar  ce duce spre peroane și parc. La  ieșire, a urcat scările  din partea stângă cum se iese  și a mers  pe aleea  din parc  ce duce spre Patinoar. După aproximativ 20-30 m de la ieșirea  persoana vătămată a indicat locul unde a fost  lovită și deposedată  de suma de 280 lei, ce a fost luată  din portofel, portofel ce a fost luat din  buzunarul stâng.</w:t>
      </w:r>
    </w:p>
    <w:p w14:paraId="6A989FFD" w14:textId="67EFF86C" w:rsidR="00FB5327" w:rsidRPr="001A35DC" w:rsidRDefault="00FB5327" w:rsidP="00FB5327">
      <w:pPr>
        <w:ind w:firstLine="708"/>
        <w:jc w:val="both"/>
      </w:pPr>
      <w:r w:rsidRPr="001A35DC">
        <w:t xml:space="preserve">Cu ocazia examinării  fizice a persoanei vătămate </w:t>
      </w:r>
      <w:r w:rsidR="00BA655E">
        <w:t>G</w:t>
      </w:r>
      <w:r w:rsidRPr="001A35DC">
        <w:t>, organele de poliție au constatat că acesta la nivelul feței , în zona pometului  stâng prezenta  o tumefacție și la  nivelul  umărului stâng are aplicată o fașă.</w:t>
      </w:r>
    </w:p>
    <w:p w14:paraId="7C3E8B64" w14:textId="35A9EE21" w:rsidR="00FB5327" w:rsidRPr="001A35DC" w:rsidRDefault="00FB5327" w:rsidP="00FB5327">
      <w:pPr>
        <w:ind w:firstLine="708"/>
        <w:jc w:val="both"/>
      </w:pPr>
      <w:r w:rsidRPr="001A35DC">
        <w:t xml:space="preserve">În prima declarația  dată  persoana vătămată  </w:t>
      </w:r>
      <w:r w:rsidR="00BA655E">
        <w:t>G</w:t>
      </w:r>
      <w:r w:rsidRPr="001A35DC">
        <w:t xml:space="preserve"> a susținut că în data de 19.05.2019, în jurul orei 09,15, a plecat  de la adresa unde locuiește efectiv  în Gara </w:t>
      </w:r>
      <w:r w:rsidR="00BA655E">
        <w:t>B,</w:t>
      </w:r>
      <w:r w:rsidRPr="001A35DC">
        <w:t xml:space="preserve"> la un restaurant  și a mâncat, apoi s-a dus la barul de vis-a-vis de restaurant, tot în gară și a servit  o  bere  și 50 ml tărie( coniac ), apoi a  făcut o plimbare  singur  pe b-dul </w:t>
      </w:r>
      <w:r w:rsidR="00BA655E">
        <w:t>…</w:t>
      </w:r>
      <w:r w:rsidRPr="001A35DC">
        <w:t xml:space="preserve"> , până în  Centrul Civic al </w:t>
      </w:r>
      <w:r w:rsidR="00BA655E">
        <w:t>B</w:t>
      </w:r>
      <w:r w:rsidRPr="001A35DC">
        <w:t xml:space="preserve"> și s-a întors la gară pe la orele 12,00-12,30.S-a oprit la  un chioșc de ziare, în fața Gării și a servit o cafea, după care a plecat în jurul orelor 12,30  prin pasajul Gării </w:t>
      </w:r>
      <w:r w:rsidR="00BA655E">
        <w:t>B</w:t>
      </w:r>
      <w:r w:rsidRPr="001A35DC">
        <w:t xml:space="preserve"> spre Cartierul </w:t>
      </w:r>
      <w:r w:rsidR="00BA655E">
        <w:t>T</w:t>
      </w:r>
      <w:r w:rsidRPr="001A35DC">
        <w:t xml:space="preserve">, unde locuiește. Când a ieșit din pasaj, a mers câteva sute de metri  pe o alee din Parcul </w:t>
      </w:r>
      <w:r w:rsidR="00BA655E">
        <w:t>T</w:t>
      </w:r>
      <w:r w:rsidRPr="001A35DC">
        <w:t xml:space="preserve">, spre </w:t>
      </w:r>
      <w:r w:rsidRPr="001A35DC">
        <w:lastRenderedPageBreak/>
        <w:t xml:space="preserve">magazinul </w:t>
      </w:r>
      <w:r w:rsidR="00BA655E">
        <w:t>L</w:t>
      </w:r>
      <w:r w:rsidRPr="001A35DC">
        <w:t>, iar la un moment dat, din spate a fost lovit în zona ochiul stâng  de o persoană de sex masculin, pe care nu o cunoaște. S-a întors, vrând să se apere, însă a fost prins de mâna stângă și i-a sucit-o la spate.</w:t>
      </w:r>
      <w:r>
        <w:t xml:space="preserve"> </w:t>
      </w:r>
      <w:r w:rsidRPr="001A35DC">
        <w:t xml:space="preserve">În acel moment a simțit o durere foarte mare în umăr și a căzut la pământ, fără a-și pierde cunoștința. A simțit cu persoana care a agresat-o ia băgat mâna în buzunarul stâng unde  ținea portofelul, l-a agățat  de mână, însă deja îi luase portofelul din buzunar și s-a smucit să fugă. A strigat după persoana care l-a agresat ,ca măcar să-i lase actele de identitate, persoana în cauză a luat banii din portofel și i l-a aruncat înapoi, după care a  fugit  către gară. Cu privire la  persoana  care l-a agresat, și i-a  luat suma de 280 lei, persoana vătămată a susținut  că este de etnie rromă aproximativ 1,65-1,70m, față lunguiață, constituție atletică, păr negru tuns scurt, nebărbierit  recent, în vârstă de maxim 35 de ani, îmbrăcat  cu tricou d culoarea  neagră cu inserție  de culoarea roșie pe piept, pantaloni  de trening de culoare închisă. </w:t>
      </w:r>
    </w:p>
    <w:p w14:paraId="06767D68" w14:textId="7B0D7985" w:rsidR="00FB5327" w:rsidRPr="001A35DC" w:rsidRDefault="00FB5327" w:rsidP="00FB5327">
      <w:pPr>
        <w:ind w:firstLine="708"/>
        <w:jc w:val="both"/>
      </w:pPr>
      <w:r w:rsidRPr="001A35DC">
        <w:t xml:space="preserve">Fiind audiată ulterior persoana vătămată </w:t>
      </w:r>
      <w:r w:rsidR="009A685E">
        <w:t>G</w:t>
      </w:r>
      <w:r w:rsidRPr="001A35DC">
        <w:t xml:space="preserve"> a susținut că în data de 19.05.2019, înainte de a  fi agresată  și deposedată de bani în parcul </w:t>
      </w:r>
      <w:r w:rsidR="00E6650F">
        <w:t>T</w:t>
      </w:r>
      <w:r w:rsidRPr="001A35DC">
        <w:t xml:space="preserve">  de către autorul faptei a fost abordat  de o persoană de sex feminin în fața gării, cu care a purtat discuții și s-au  înțeles pentru a întreține  cu aceasta  raporturi sexuale  pentru suma de 30 lei. Această sumă i-a dat-o persoanei respective înainte de a se deplasa în parc în scopul întreținerii de raporturi sexuale, această zonă fiind stabilită de ea. Persoana vătămată la momentul la care l-a abordată  și în timpul deplasării către parc, nu a observat  să fie însoțită de făptuitor  sau să-i urmărească. Au ajuns  pe aleea  din Parcul </w:t>
      </w:r>
      <w:r w:rsidR="00E6650F">
        <w:t>T</w:t>
      </w:r>
      <w:r w:rsidRPr="001A35DC">
        <w:t>,  după ce au parcurs pasajul Gării mergând pe  lângă femeie și  la un moment dat a fost atacat  de făptuitor, femeia asistând la comiterea faptei  și crede că era împreună cu autorul. Persoana vătămată a relatat că acest aspect cu privire la implicarea  persoanei de sex feminin nu l-a relatat cu ocazia primei declarații întrucât i-a  fost rușine în  fața organelor de poliție.</w:t>
      </w:r>
    </w:p>
    <w:p w14:paraId="0AB5BED9" w14:textId="21CC03EC" w:rsidR="00FB5327" w:rsidRPr="001A35DC" w:rsidRDefault="00FB5327" w:rsidP="00FB5327">
      <w:pPr>
        <w:ind w:firstLine="720"/>
        <w:jc w:val="both"/>
      </w:pPr>
      <w:r w:rsidRPr="001A35DC">
        <w:t xml:space="preserve">Prin plângerea din data de 25.10.2019, persoana vătămată </w:t>
      </w:r>
      <w:r w:rsidR="007223C0">
        <w:t>D</w:t>
      </w:r>
      <w:r w:rsidRPr="001A35DC">
        <w:t xml:space="preserve"> a sesizat organele de cercetare penală cu privire la faptul că în </w:t>
      </w:r>
      <w:proofErr w:type="spellStart"/>
      <w:r w:rsidRPr="001A35DC">
        <w:t>aceeaşi</w:t>
      </w:r>
      <w:proofErr w:type="spellEnd"/>
      <w:r w:rsidRPr="001A35DC">
        <w:t xml:space="preserve"> dată, în jurul orei 11.30, în timp ce se afla în Parcul </w:t>
      </w:r>
      <w:r w:rsidR="00E6650F">
        <w:t>T</w:t>
      </w:r>
      <w:r w:rsidRPr="001A35DC">
        <w:t xml:space="preserve"> din mun. </w:t>
      </w:r>
      <w:r w:rsidR="00E6650F">
        <w:t>B,</w:t>
      </w:r>
      <w:r w:rsidRPr="001A35DC">
        <w:t xml:space="preserve"> un bărbat </w:t>
      </w:r>
      <w:proofErr w:type="spellStart"/>
      <w:r w:rsidRPr="001A35DC">
        <w:t>şi</w:t>
      </w:r>
      <w:proofErr w:type="spellEnd"/>
      <w:r w:rsidRPr="001A35DC">
        <w:t xml:space="preserve"> o femeie au deposedat-o prin </w:t>
      </w:r>
      <w:proofErr w:type="spellStart"/>
      <w:r w:rsidRPr="001A35DC">
        <w:t>violenţă</w:t>
      </w:r>
      <w:proofErr w:type="spellEnd"/>
      <w:r w:rsidRPr="001A35DC">
        <w:t xml:space="preserve"> de un telefon mobil </w:t>
      </w:r>
      <w:proofErr w:type="spellStart"/>
      <w:r w:rsidRPr="001A35DC">
        <w:t>şi</w:t>
      </w:r>
      <w:proofErr w:type="spellEnd"/>
      <w:r w:rsidRPr="001A35DC">
        <w:t xml:space="preserve"> de portmoneul ce </w:t>
      </w:r>
      <w:proofErr w:type="spellStart"/>
      <w:r w:rsidRPr="001A35DC">
        <w:t>conţinea</w:t>
      </w:r>
      <w:proofErr w:type="spellEnd"/>
      <w:r w:rsidRPr="001A35DC">
        <w:t xml:space="preserve"> bani.</w:t>
      </w:r>
    </w:p>
    <w:p w14:paraId="796749EB" w14:textId="537C6EFB" w:rsidR="00FB5327" w:rsidRPr="001A35DC" w:rsidRDefault="00FB5327" w:rsidP="00FB5327">
      <w:pPr>
        <w:ind w:firstLine="720"/>
        <w:jc w:val="both"/>
      </w:pPr>
      <w:r w:rsidRPr="001A35DC">
        <w:t xml:space="preserve">În procesul – verbal de cercetare la fața locului agenții de poliție  din cadrul Secției nr 5 Poliție  au  indicat locul  în care  persoana vătămată </w:t>
      </w:r>
      <w:r w:rsidR="007223C0">
        <w:t>D</w:t>
      </w:r>
      <w:r w:rsidRPr="001A35DC">
        <w:t xml:space="preserve"> a susținut că a fost agresată fizic respectiv  a fost lovită  din spate, trântită pe jos și deposedată de bani din portofel și anume  lângă gardul viu  la aproximativ 15 de ieșirea  din pasajul  Gării </w:t>
      </w:r>
      <w:r w:rsidR="00E6650F">
        <w:t>B</w:t>
      </w:r>
      <w:r w:rsidRPr="001A35DC">
        <w:t xml:space="preserve"> înspre Parcul </w:t>
      </w:r>
      <w:r w:rsidR="00E6650F">
        <w:t>T</w:t>
      </w:r>
      <w:r w:rsidRPr="001A35DC">
        <w:t>, pe partea dreaptă a aleii ce duce spre Patinoarul Olimpic. Persoana vătămată a  mai indicat poteca din zona  verde  din dreapta  ieșirii din pasaj, pe unde a susținut că autorii, un bărbat și o femeie  au fugit  și el a fugit după ei.</w:t>
      </w:r>
    </w:p>
    <w:p w14:paraId="0A8BBA54" w14:textId="21C5428C" w:rsidR="00FB5327" w:rsidRPr="001A35DC" w:rsidRDefault="00FB5327" w:rsidP="00FB5327">
      <w:pPr>
        <w:ind w:firstLine="720"/>
        <w:jc w:val="both"/>
      </w:pPr>
      <w:r w:rsidRPr="001A35DC">
        <w:t xml:space="preserve"> În fază de  urmărire penală  persoana vătămată a  susținut că  în data de 25.10.2019, în jurul orei 09,30  a  venit  în municipiul </w:t>
      </w:r>
      <w:r w:rsidR="00E6650F">
        <w:t>B,</w:t>
      </w:r>
      <w:r w:rsidRPr="001A35DC">
        <w:t xml:space="preserve"> întrucât oile pe care le păstorește erau în zona Rulmentul. A călătorit de acasă cu autobuzul </w:t>
      </w:r>
      <w:r w:rsidR="00E6650F">
        <w:t>C</w:t>
      </w:r>
      <w:r w:rsidRPr="001A35DC">
        <w:t xml:space="preserve"> și a coborât la capăt în Autogara </w:t>
      </w:r>
      <w:r w:rsidR="00E6650F">
        <w:t>B</w:t>
      </w:r>
      <w:r w:rsidRPr="001A35DC">
        <w:t xml:space="preserve">, de unde a luat  un autobuz și s-a deplasat  în Gara CFR </w:t>
      </w:r>
      <w:r w:rsidR="00E6650F">
        <w:t>B</w:t>
      </w:r>
      <w:r w:rsidRPr="001A35DC">
        <w:t xml:space="preserve"> unde trebuia să se întâlnească cu o cunoștință  pe nume </w:t>
      </w:r>
      <w:r w:rsidR="00E6650F">
        <w:t>V</w:t>
      </w:r>
      <w:r w:rsidRPr="001A35DC">
        <w:t xml:space="preserve">. A ajuns  în Gara CFR </w:t>
      </w:r>
      <w:r w:rsidR="00E6650F">
        <w:t>B</w:t>
      </w:r>
      <w:r w:rsidRPr="001A35DC">
        <w:t xml:space="preserve"> dar aici nu s-a întâlnit cu </w:t>
      </w:r>
      <w:r w:rsidR="00E6650F">
        <w:t>V</w:t>
      </w:r>
      <w:r w:rsidRPr="001A35DC">
        <w:t xml:space="preserve">, întrucât era plecat cu niște probleme  motiv  pentru care a decis să de întoarcă la stână unde se aflau oile. Însă înainte de a merge la stână a decis să meargă la magazinul </w:t>
      </w:r>
      <w:r w:rsidR="00E6650F">
        <w:t>L</w:t>
      </w:r>
      <w:r w:rsidRPr="001A35DC">
        <w:t xml:space="preserve">, amplasat în zona Parcului </w:t>
      </w:r>
      <w:r w:rsidR="00E6650F">
        <w:t>T</w:t>
      </w:r>
      <w:r w:rsidRPr="001A35DC">
        <w:t xml:space="preserve">, pentru a-și cumpăra ceva de mâncare.  Astfel a traversat pasajul ce face accesul  între gară și  parc, a ieșit din parc, a mers aproximativ 20 de metri pe o alee, moment în care  din spate a simțit o lovitură puternică în urechea stângă, a   căzut  pe jos în urma loviturii puternice primite și imediat  peste el a  văzut  că a sărit un tânăr de etnie rromă, care l-a imobilizat,  prinzându-l  în așa fel în  cât nu mai  putea  să se miște. În timp  ce era  imobilizat de acel tânăr subțirel, o femeie  care îl însoțea  și  care era  corpolentă spre grasă, a început să îl caute prin buzunare. Din buzunarul  față a pantalonilor cu care era  îmbrăcat , i-a luat telefonul mobil marca Samsung cu  clapetă și cartelă </w:t>
      </w:r>
      <w:proofErr w:type="spellStart"/>
      <w:r w:rsidRPr="001A35DC">
        <w:t>prepay</w:t>
      </w:r>
      <w:proofErr w:type="spellEnd"/>
      <w:r w:rsidRPr="001A35DC">
        <w:t xml:space="preserve"> Orange cu nr  </w:t>
      </w:r>
      <w:r w:rsidR="00E6650F">
        <w:t>…..</w:t>
      </w:r>
      <w:r w:rsidRPr="001A35DC">
        <w:t xml:space="preserve"> , iar din buzunarul stânga spate  al pantalonilor, femeia i-a luat  portofelul în care  avea diferite  înscrisuri fără valoarea  și suma de aproximativ 130 lei, în bancnote de 50 lei  și 10 lei, după ce femeia  respectivă  i-a  luat bunurile menționate, aceasta i-a deschis  portmoneul, i-a luat  doar banii  din el, apoi l-a aruncat pe  jos.  Persoana vătămată a precizat  că în tot acest timp  peste el a sărit  și femeia  corpolentă, întrucât se zbătea, iar tânărul fiind subțirel nu prea putea face  față   și nu reușea să-l stăpânească. La  un moment dat a fost </w:t>
      </w:r>
      <w:r w:rsidRPr="001A35DC">
        <w:lastRenderedPageBreak/>
        <w:t xml:space="preserve">eliberat  din prinsoare și a reușit să se ridice  de jos și într-un moment de neatenție al femeii corpolente, a putut să -i smulgă  din mână  telefonul  personal , iar cei doi au luat-o la fugă  pe lângă  calea ferată spre  sala Sporturilor  și b-dul </w:t>
      </w:r>
      <w:r w:rsidR="00E6650F">
        <w:t>…..</w:t>
      </w:r>
      <w:r w:rsidRPr="001A35DC">
        <w:t xml:space="preserve">. Persoana vătămată a plecat în urmărirea celor doi agresori, mergând  în spatele lor la distanță , pentru a nu fi văzut. Tânărul era  îmbrăcat  cu geacă  și pantaloni  de bluejeans de culoare  albastru deschis și pe cap  purta o șapcă de aceiași culoare, iar femeia  era  îmbrăcată  cu pantaloni de bluejeans de culoare deschisă și o geacă  de culoare roșie. I-a urmărit pe calea ferată, apoi a traversat  în urma  lor b-dul </w:t>
      </w:r>
      <w:r w:rsidR="00E6650F">
        <w:t>….</w:t>
      </w:r>
      <w:r w:rsidRPr="001A35DC">
        <w:t xml:space="preserve">, a traversat  cartierul </w:t>
      </w:r>
      <w:r w:rsidR="00E6650F">
        <w:t>F</w:t>
      </w:r>
      <w:r w:rsidRPr="001A35DC">
        <w:t xml:space="preserve"> pe străzi al căror nume nu îl cunoaște și a ajuns în zona magazinului </w:t>
      </w:r>
      <w:r w:rsidR="00E6650F">
        <w:t>P</w:t>
      </w:r>
      <w:r w:rsidRPr="001A35DC">
        <w:t xml:space="preserve">. De la distanța la care se afla a reușit să vadă  totuși  că cei doi agresori care l-au deposedat  de  bani a intrat în magazinul </w:t>
      </w:r>
      <w:r w:rsidR="00E6650F">
        <w:t>P</w:t>
      </w:r>
      <w:r w:rsidRPr="001A35DC">
        <w:t xml:space="preserve">. Persoana  vătămată și-a  continuat deplasarea  și într-un final a ajuns la Secția nr 5 Poliție, le-a relatat  polițiștilor  ce a pățit și unde se află posibili agresori, astfel  că  însoțit de un echipaj de poliție s-au deplasat cu  toții spre  intrarea  în magazinul </w:t>
      </w:r>
      <w:r w:rsidR="00E6650F">
        <w:t>P</w:t>
      </w:r>
      <w:r w:rsidRPr="001A35DC">
        <w:t xml:space="preserve">. Înainte de a  intra, i-a observat  ce agresori  că stăteau  în fața magazinului, iar </w:t>
      </w:r>
      <w:proofErr w:type="spellStart"/>
      <w:r w:rsidRPr="001A35DC">
        <w:t>politiști</w:t>
      </w:r>
      <w:proofErr w:type="spellEnd"/>
      <w:r w:rsidRPr="001A35DC">
        <w:t xml:space="preserve"> i-au interceptat și au procedat la legitimarea lor, aceștia aveau actele de identitate asupra lor astfel că au constatat că se numesc </w:t>
      </w:r>
      <w:r w:rsidR="00C51FE9">
        <w:t>I1</w:t>
      </w:r>
      <w:r w:rsidRPr="001A35DC">
        <w:t xml:space="preserve"> domiciliat în sat </w:t>
      </w:r>
      <w:r w:rsidR="00E25EF1">
        <w:t>Z</w:t>
      </w:r>
      <w:r w:rsidRPr="001A35DC">
        <w:t xml:space="preserve">, comuna </w:t>
      </w:r>
      <w:r w:rsidR="00E25EF1">
        <w:t>T</w:t>
      </w:r>
      <w:r w:rsidRPr="001A35DC">
        <w:t xml:space="preserve"> și </w:t>
      </w:r>
      <w:r w:rsidR="00C51FE9">
        <w:t>I2</w:t>
      </w:r>
      <w:r w:rsidRPr="001A35DC">
        <w:t xml:space="preserve">  domiciliată în  comuna </w:t>
      </w:r>
      <w:r w:rsidR="00E25EF1">
        <w:t>B</w:t>
      </w:r>
      <w:r w:rsidRPr="001A35DC">
        <w:t xml:space="preserve">. La controlul corporal efectuat de organele de poliție ,asupra femeii s-a găsit  și o sumă de bani, aproape echivalentul banilor de care a  fost deposedat , în aceiași componență de bancnote.  </w:t>
      </w:r>
    </w:p>
    <w:p w14:paraId="2D77E908" w14:textId="3D58F312" w:rsidR="00FB5327" w:rsidRPr="001A35DC" w:rsidRDefault="00FB5327" w:rsidP="00FB5327">
      <w:pPr>
        <w:ind w:firstLine="708"/>
        <w:jc w:val="both"/>
      </w:pPr>
      <w:r w:rsidRPr="001A35DC">
        <w:t xml:space="preserve">În fază  de urmărire  penală, inculpatul </w:t>
      </w:r>
      <w:r w:rsidR="009A685E">
        <w:t>I1</w:t>
      </w:r>
      <w:r w:rsidR="00860F9D">
        <w:t xml:space="preserve"> </w:t>
      </w:r>
      <w:r w:rsidRPr="001A35DC">
        <w:t xml:space="preserve">a recunoscut </w:t>
      </w:r>
      <w:proofErr w:type="spellStart"/>
      <w:r w:rsidRPr="001A35DC">
        <w:t>săvârşirea</w:t>
      </w:r>
      <w:proofErr w:type="spellEnd"/>
      <w:r w:rsidRPr="001A35DC">
        <w:t xml:space="preserve"> faptelor </w:t>
      </w:r>
      <w:proofErr w:type="spellStart"/>
      <w:r w:rsidRPr="001A35DC">
        <w:t>reţinute</w:t>
      </w:r>
      <w:proofErr w:type="spellEnd"/>
      <w:r w:rsidRPr="001A35DC">
        <w:t xml:space="preserve"> în sarcina sa. </w:t>
      </w:r>
    </w:p>
    <w:p w14:paraId="6C339A71" w14:textId="46D69485" w:rsidR="00FB5327" w:rsidRPr="001A35DC" w:rsidRDefault="00FB5327" w:rsidP="00FB5327">
      <w:pPr>
        <w:ind w:firstLine="708"/>
        <w:jc w:val="both"/>
      </w:pPr>
      <w:r w:rsidRPr="001A35DC">
        <w:t xml:space="preserve">Inculpata </w:t>
      </w:r>
      <w:r w:rsidR="006E3F23">
        <w:t>I2</w:t>
      </w:r>
      <w:r w:rsidR="00860F9D">
        <w:t xml:space="preserve"> </w:t>
      </w:r>
      <w:r w:rsidRPr="001A35DC">
        <w:t xml:space="preserve">în fază de urmărire penală  nu a recunoscut  faptul că ar fi participat în calitatea de coautor la fapta </w:t>
      </w:r>
      <w:proofErr w:type="spellStart"/>
      <w:r w:rsidRPr="001A35DC">
        <w:t>săvârşită</w:t>
      </w:r>
      <w:proofErr w:type="spellEnd"/>
      <w:r w:rsidRPr="001A35DC">
        <w:t xml:space="preserve"> în data de 25.10.2019, însă </w:t>
      </w:r>
      <w:proofErr w:type="spellStart"/>
      <w:r w:rsidRPr="001A35DC">
        <w:t>situaţia</w:t>
      </w:r>
      <w:proofErr w:type="spellEnd"/>
      <w:r w:rsidRPr="001A35DC">
        <w:t xml:space="preserve"> de fapt expusă mai sus rezultă din </w:t>
      </w:r>
      <w:proofErr w:type="spellStart"/>
      <w:r w:rsidRPr="001A35DC">
        <w:t>declaraţia</w:t>
      </w:r>
      <w:proofErr w:type="spellEnd"/>
      <w:r w:rsidRPr="001A35DC">
        <w:t xml:space="preserve"> persoanei vătămate </w:t>
      </w:r>
      <w:r w:rsidR="007223C0">
        <w:t>D</w:t>
      </w:r>
      <w:r w:rsidRPr="001A35DC">
        <w:t xml:space="preserve"> </w:t>
      </w:r>
      <w:proofErr w:type="spellStart"/>
      <w:r w:rsidRPr="001A35DC">
        <w:t>şi</w:t>
      </w:r>
      <w:proofErr w:type="spellEnd"/>
      <w:r w:rsidRPr="001A35DC">
        <w:t xml:space="preserve"> din </w:t>
      </w:r>
      <w:proofErr w:type="spellStart"/>
      <w:r w:rsidRPr="001A35DC">
        <w:t>declaraţia</w:t>
      </w:r>
      <w:proofErr w:type="spellEnd"/>
      <w:r w:rsidRPr="001A35DC">
        <w:t xml:space="preserve"> inculpatului </w:t>
      </w:r>
      <w:r w:rsidR="00860F9D">
        <w:t>I1</w:t>
      </w:r>
      <w:r w:rsidRPr="001A35DC">
        <w:t xml:space="preserve">.  Deși inculpata a </w:t>
      </w:r>
      <w:proofErr w:type="spellStart"/>
      <w:r w:rsidRPr="001A35DC">
        <w:t>susţinut</w:t>
      </w:r>
      <w:proofErr w:type="spellEnd"/>
      <w:r w:rsidRPr="001A35DC">
        <w:t xml:space="preserve"> că nu </w:t>
      </w:r>
      <w:proofErr w:type="spellStart"/>
      <w:r w:rsidRPr="001A35DC">
        <w:t>îşi</w:t>
      </w:r>
      <w:proofErr w:type="spellEnd"/>
      <w:r w:rsidRPr="001A35DC">
        <w:t xml:space="preserve"> </w:t>
      </w:r>
      <w:proofErr w:type="spellStart"/>
      <w:r w:rsidRPr="001A35DC">
        <w:t>aminteşte</w:t>
      </w:r>
      <w:proofErr w:type="spellEnd"/>
      <w:r w:rsidRPr="001A35DC">
        <w:t xml:space="preserve"> nimic cu privire la fapta din data de 19.05.2019  acesta  a fost surprinsă de camerele de supraveghere montate în incinta Gării CFR </w:t>
      </w:r>
      <w:r w:rsidR="00860F9D">
        <w:t>B</w:t>
      </w:r>
      <w:r w:rsidRPr="001A35DC">
        <w:t xml:space="preserve"> în timp o </w:t>
      </w:r>
      <w:proofErr w:type="spellStart"/>
      <w:r w:rsidRPr="001A35DC">
        <w:t>însoţea</w:t>
      </w:r>
      <w:proofErr w:type="spellEnd"/>
      <w:r w:rsidRPr="001A35DC">
        <w:t xml:space="preserve"> pe persoana vătămată </w:t>
      </w:r>
      <w:r w:rsidR="009A685E">
        <w:t>G</w:t>
      </w:r>
      <w:r w:rsidRPr="001A35DC">
        <w:t xml:space="preserve"> înspre Parcul </w:t>
      </w:r>
      <w:r w:rsidR="00860F9D">
        <w:t>T</w:t>
      </w:r>
      <w:r w:rsidRPr="001A35DC">
        <w:t xml:space="preserve">. Din </w:t>
      </w:r>
      <w:proofErr w:type="spellStart"/>
      <w:r w:rsidRPr="001A35DC">
        <w:t>declaraţia</w:t>
      </w:r>
      <w:proofErr w:type="spellEnd"/>
      <w:r w:rsidRPr="001A35DC">
        <w:t xml:space="preserve"> inculpatului </w:t>
      </w:r>
      <w:r w:rsidR="009A685E">
        <w:t>I1</w:t>
      </w:r>
      <w:r w:rsidR="00860F9D">
        <w:t xml:space="preserve"> </w:t>
      </w:r>
      <w:r w:rsidRPr="001A35DC">
        <w:t xml:space="preserve">se reține că împreună cu </w:t>
      </w:r>
      <w:r w:rsidR="006E3F23">
        <w:t>I2</w:t>
      </w:r>
      <w:r w:rsidR="00860F9D">
        <w:t xml:space="preserve"> </w:t>
      </w:r>
      <w:r w:rsidRPr="001A35DC">
        <w:t xml:space="preserve">a luat hotărârea de a sustrage portofelul persoanei vătămate </w:t>
      </w:r>
      <w:r w:rsidR="009A685E">
        <w:t>G</w:t>
      </w:r>
      <w:r w:rsidRPr="001A35DC">
        <w:t xml:space="preserve">. De asemenea, persoana vătămată </w:t>
      </w:r>
      <w:r w:rsidR="009A685E">
        <w:t>G</w:t>
      </w:r>
      <w:r w:rsidRPr="001A35DC">
        <w:t xml:space="preserve">, în fază de urmărire  penală  a recunoscut-o pe </w:t>
      </w:r>
      <w:r w:rsidR="006E3F23">
        <w:t>I2</w:t>
      </w:r>
      <w:r w:rsidR="00860F9D">
        <w:t xml:space="preserve"> </w:t>
      </w:r>
      <w:r w:rsidRPr="001A35DC">
        <w:t xml:space="preserve">ca fiind persoana cu care </w:t>
      </w:r>
      <w:proofErr w:type="spellStart"/>
      <w:r w:rsidRPr="001A35DC">
        <w:t>intenţiona</w:t>
      </w:r>
      <w:proofErr w:type="spellEnd"/>
      <w:r w:rsidRPr="001A35DC">
        <w:t xml:space="preserve"> să </w:t>
      </w:r>
      <w:proofErr w:type="spellStart"/>
      <w:r w:rsidRPr="001A35DC">
        <w:t>întreţină</w:t>
      </w:r>
      <w:proofErr w:type="spellEnd"/>
      <w:r w:rsidRPr="001A35DC">
        <w:t xml:space="preserve"> raporturi sexuale, declarând că aceasta a fost prezentă la momentul </w:t>
      </w:r>
      <w:proofErr w:type="spellStart"/>
      <w:r w:rsidRPr="001A35DC">
        <w:t>săvârşirii</w:t>
      </w:r>
      <w:proofErr w:type="spellEnd"/>
      <w:r w:rsidRPr="001A35DC">
        <w:t xml:space="preserve"> faptei de tâlhărie </w:t>
      </w:r>
      <w:proofErr w:type="spellStart"/>
      <w:r w:rsidRPr="001A35DC">
        <w:t>şi</w:t>
      </w:r>
      <w:proofErr w:type="spellEnd"/>
      <w:r w:rsidRPr="001A35DC">
        <w:t xml:space="preserve"> consideră că aceasta se </w:t>
      </w:r>
      <w:proofErr w:type="spellStart"/>
      <w:r w:rsidRPr="001A35DC">
        <w:t>cunoaşte</w:t>
      </w:r>
      <w:proofErr w:type="spellEnd"/>
      <w:r w:rsidRPr="001A35DC">
        <w:t xml:space="preserve"> cu autorul </w:t>
      </w:r>
      <w:proofErr w:type="spellStart"/>
      <w:r w:rsidRPr="001A35DC">
        <w:t>infracţiunii</w:t>
      </w:r>
      <w:proofErr w:type="spellEnd"/>
      <w:r w:rsidRPr="001A35DC">
        <w:t>.</w:t>
      </w:r>
    </w:p>
    <w:p w14:paraId="12B8C648" w14:textId="310C8FE7" w:rsidR="00FB5327" w:rsidRPr="001A35DC" w:rsidRDefault="00FB5327" w:rsidP="00FB5327">
      <w:pPr>
        <w:ind w:firstLine="708"/>
        <w:jc w:val="both"/>
      </w:pPr>
      <w:r w:rsidRPr="001A35DC">
        <w:t xml:space="preserve"> În fază de judecată inculpații </w:t>
      </w:r>
      <w:r w:rsidR="009A685E">
        <w:t>I1</w:t>
      </w:r>
      <w:r w:rsidRPr="001A35DC">
        <w:t xml:space="preserve">și </w:t>
      </w:r>
      <w:r w:rsidR="006E3F23">
        <w:t>I2</w:t>
      </w:r>
      <w:r w:rsidR="00860F9D">
        <w:t xml:space="preserve"> </w:t>
      </w:r>
      <w:r w:rsidRPr="001A35DC">
        <w:t>au recunoscut săvârșirea faptelor reținute în sarcina  lor prin actul de sesizare în baza probelor administrate în fază de urmărire penală, nu au contestat probele și starea de fapt reținută în rechizitoriu și au fost de acord să  presteze  muncă neremunerată în folosul comunității.</w:t>
      </w:r>
    </w:p>
    <w:p w14:paraId="559B7AEB" w14:textId="3E7F3A36" w:rsidR="00FB5327" w:rsidRPr="001A35DC" w:rsidRDefault="00FB5327" w:rsidP="00FB5327">
      <w:pPr>
        <w:tabs>
          <w:tab w:val="left" w:pos="720"/>
        </w:tabs>
        <w:ind w:firstLine="709"/>
        <w:jc w:val="both"/>
      </w:pPr>
      <w:r w:rsidRPr="001A35DC">
        <w:rPr>
          <w:bCs/>
        </w:rPr>
        <w:t xml:space="preserve">  </w:t>
      </w:r>
      <w:r w:rsidRPr="001A35DC">
        <w:t xml:space="preserve"> </w:t>
      </w:r>
      <w:r w:rsidRPr="001A35DC">
        <w:rPr>
          <w:bCs/>
        </w:rPr>
        <w:t xml:space="preserve"> I. În drept, </w:t>
      </w:r>
      <w:r w:rsidRPr="001A35DC">
        <w:t xml:space="preserve">fapta inculpatului   </w:t>
      </w:r>
      <w:r w:rsidR="00860F9D">
        <w:t>I1</w:t>
      </w:r>
      <w:r w:rsidRPr="001A35DC">
        <w:t xml:space="preserve"> </w:t>
      </w:r>
      <w:r w:rsidRPr="001A35DC">
        <w:rPr>
          <w:bCs/>
        </w:rPr>
        <w:t xml:space="preserve"> </w:t>
      </w:r>
      <w:r w:rsidRPr="001A35DC">
        <w:t xml:space="preserve">care, în data de 19.05.2019, în jurul orei 13.20, fiind </w:t>
      </w:r>
      <w:proofErr w:type="spellStart"/>
      <w:r w:rsidRPr="001A35DC">
        <w:t>susţinut</w:t>
      </w:r>
      <w:proofErr w:type="spellEnd"/>
      <w:r w:rsidRPr="001A35DC">
        <w:t xml:space="preserve"> moral de către inculpata </w:t>
      </w:r>
      <w:r w:rsidR="00C51FE9">
        <w:t>I2</w:t>
      </w:r>
      <w:r w:rsidRPr="001A35DC">
        <w:t xml:space="preserve">, l-a agresat pe </w:t>
      </w:r>
      <w:r w:rsidR="00860F9D">
        <w:t>G</w:t>
      </w:r>
      <w:r w:rsidRPr="001A35DC">
        <w:t xml:space="preserve"> în Parcul </w:t>
      </w:r>
      <w:r w:rsidR="00860F9D">
        <w:t>T</w:t>
      </w:r>
      <w:r w:rsidRPr="001A35DC">
        <w:t xml:space="preserve"> din mun. </w:t>
      </w:r>
      <w:r w:rsidR="00860F9D">
        <w:t>B,</w:t>
      </w:r>
      <w:r w:rsidRPr="001A35DC">
        <w:t xml:space="preserve"> deposedându-l astfel de un portofel din care a sustras suma de 280 de lei  întrunește elementele  constitutive ale  infracțiunii de tâlhărie prev</w:t>
      </w:r>
      <w:r>
        <w:t>ăzută</w:t>
      </w:r>
      <w:r w:rsidRPr="001A35DC">
        <w:t xml:space="preserve"> de art</w:t>
      </w:r>
      <w:r>
        <w:t>.</w:t>
      </w:r>
      <w:r w:rsidRPr="001A35DC">
        <w:t xml:space="preserve">233  </w:t>
      </w:r>
      <w:r w:rsidRPr="00C331BB">
        <w:t>Cod penal</w:t>
      </w:r>
      <w:r w:rsidRPr="001A35DC">
        <w:t>.</w:t>
      </w:r>
    </w:p>
    <w:p w14:paraId="48C75D24" w14:textId="18908F77" w:rsidR="00FB5327" w:rsidRPr="001A35DC" w:rsidRDefault="00FB5327" w:rsidP="00FB5327">
      <w:pPr>
        <w:autoSpaceDE w:val="0"/>
        <w:autoSpaceDN w:val="0"/>
        <w:adjustRightInd w:val="0"/>
        <w:ind w:firstLine="708"/>
        <w:jc w:val="both"/>
        <w:rPr>
          <w:bCs/>
        </w:rPr>
      </w:pPr>
      <w:r w:rsidRPr="001A35DC">
        <w:rPr>
          <w:bCs/>
        </w:rPr>
        <w:t xml:space="preserve"> Din fișa de cazier judiciar se reține că  inculpatul a fost  mai fost condamnat prin sentința penală nr </w:t>
      </w:r>
      <w:r w:rsidR="00860F9D">
        <w:rPr>
          <w:bCs/>
        </w:rPr>
        <w:t>….</w:t>
      </w:r>
      <w:r w:rsidRPr="001A35DC">
        <w:rPr>
          <w:bCs/>
        </w:rPr>
        <w:t xml:space="preserve">  pronunțată  de Judecătoria </w:t>
      </w:r>
      <w:r w:rsidR="00C51FE9">
        <w:rPr>
          <w:bCs/>
        </w:rPr>
        <w:t>..............</w:t>
      </w:r>
      <w:r w:rsidRPr="001A35DC">
        <w:rPr>
          <w:bCs/>
        </w:rPr>
        <w:t xml:space="preserve"> rămasă definitivă  prin decizia penală nr </w:t>
      </w:r>
      <w:r w:rsidR="00860F9D">
        <w:rPr>
          <w:bCs/>
        </w:rPr>
        <w:t>……</w:t>
      </w:r>
      <w:r w:rsidRPr="001A35DC">
        <w:rPr>
          <w:bCs/>
        </w:rPr>
        <w:t xml:space="preserve">/09.10.2015 a Curții de Apel  </w:t>
      </w:r>
      <w:r w:rsidR="00C51FE9">
        <w:rPr>
          <w:bCs/>
        </w:rPr>
        <w:t>..............</w:t>
      </w:r>
      <w:r w:rsidRPr="001A35DC">
        <w:rPr>
          <w:bCs/>
        </w:rPr>
        <w:t xml:space="preserve">  din care s-a eliberat la data de 20.03.2019 cu un rest de  pedeapsă de 472 zile, raportat  la aceste  aspecte în cauză se  va reține </w:t>
      </w:r>
      <w:proofErr w:type="spellStart"/>
      <w:r w:rsidRPr="001A35DC">
        <w:rPr>
          <w:bCs/>
        </w:rPr>
        <w:t>dipozițiile</w:t>
      </w:r>
      <w:proofErr w:type="spellEnd"/>
      <w:r w:rsidRPr="001A35DC">
        <w:rPr>
          <w:bCs/>
        </w:rPr>
        <w:t xml:space="preserve"> art</w:t>
      </w:r>
      <w:r>
        <w:rPr>
          <w:bCs/>
        </w:rPr>
        <w:t>.</w:t>
      </w:r>
      <w:r w:rsidRPr="001A35DC">
        <w:rPr>
          <w:bCs/>
        </w:rPr>
        <w:t xml:space="preserve"> 41 alin1 </w:t>
      </w:r>
      <w:r w:rsidRPr="00C331BB">
        <w:rPr>
          <w:bCs/>
        </w:rPr>
        <w:t>Cod penal</w:t>
      </w:r>
      <w:r w:rsidRPr="001A35DC">
        <w:rPr>
          <w:bCs/>
        </w:rPr>
        <w:t xml:space="preserve"> .</w:t>
      </w:r>
    </w:p>
    <w:p w14:paraId="234D0AC4" w14:textId="77777777" w:rsidR="00FB5327" w:rsidRPr="001A35DC" w:rsidRDefault="00FB5327" w:rsidP="00FB5327">
      <w:pPr>
        <w:autoSpaceDE w:val="0"/>
        <w:autoSpaceDN w:val="0"/>
        <w:adjustRightInd w:val="0"/>
        <w:ind w:firstLine="708"/>
        <w:jc w:val="both"/>
      </w:pPr>
      <w:r>
        <w:t>Potrivit art.</w:t>
      </w:r>
      <w:r w:rsidRPr="001A35DC">
        <w:t xml:space="preserve">233 </w:t>
      </w:r>
      <w:r w:rsidRPr="00C331BB">
        <w:t>Cod penal</w:t>
      </w:r>
      <w:r>
        <w:t>,</w:t>
      </w:r>
      <w:r w:rsidRPr="001A35DC">
        <w:t xml:space="preserve"> constituie infracțiunea de tâlhărie</w:t>
      </w:r>
      <w:r w:rsidRPr="001A35DC">
        <w:rPr>
          <w:bCs/>
        </w:rPr>
        <w:t xml:space="preserve"> </w:t>
      </w:r>
      <w:r w:rsidRPr="001A35DC">
        <w:t xml:space="preserve">furtul </w:t>
      </w:r>
      <w:proofErr w:type="spellStart"/>
      <w:r w:rsidRPr="001A35DC">
        <w:t>săvârşit</w:t>
      </w:r>
      <w:proofErr w:type="spellEnd"/>
      <w:r w:rsidRPr="001A35DC">
        <w:t xml:space="preserve"> prin </w:t>
      </w:r>
      <w:proofErr w:type="spellStart"/>
      <w:r w:rsidRPr="001A35DC">
        <w:t>întrebuinţarea</w:t>
      </w:r>
      <w:proofErr w:type="spellEnd"/>
      <w:r w:rsidRPr="001A35DC">
        <w:t xml:space="preserve"> de </w:t>
      </w:r>
      <w:proofErr w:type="spellStart"/>
      <w:r w:rsidRPr="001A35DC">
        <w:t>violenţe</w:t>
      </w:r>
      <w:proofErr w:type="spellEnd"/>
      <w:r w:rsidRPr="001A35DC">
        <w:t xml:space="preserve"> sau </w:t>
      </w:r>
      <w:proofErr w:type="spellStart"/>
      <w:r w:rsidRPr="001A35DC">
        <w:t>ameninţări</w:t>
      </w:r>
      <w:proofErr w:type="spellEnd"/>
      <w:r w:rsidRPr="001A35DC">
        <w:t xml:space="preserve"> ori prin punerea victimei în stare de </w:t>
      </w:r>
      <w:proofErr w:type="spellStart"/>
      <w:r w:rsidRPr="001A35DC">
        <w:t>inconştienţă</w:t>
      </w:r>
      <w:proofErr w:type="spellEnd"/>
      <w:r w:rsidRPr="001A35DC">
        <w:t xml:space="preserve"> sau </w:t>
      </w:r>
      <w:proofErr w:type="spellStart"/>
      <w:r w:rsidRPr="001A35DC">
        <w:t>neputinţă</w:t>
      </w:r>
      <w:proofErr w:type="spellEnd"/>
      <w:r w:rsidRPr="001A35DC">
        <w:t xml:space="preserve"> de a se apăra, precum </w:t>
      </w:r>
      <w:proofErr w:type="spellStart"/>
      <w:r w:rsidRPr="001A35DC">
        <w:t>şi</w:t>
      </w:r>
      <w:proofErr w:type="spellEnd"/>
      <w:r w:rsidRPr="001A35DC">
        <w:t xml:space="preserve"> furtul urmat de </w:t>
      </w:r>
      <w:proofErr w:type="spellStart"/>
      <w:r w:rsidRPr="001A35DC">
        <w:t>întrebuinţarea</w:t>
      </w:r>
      <w:proofErr w:type="spellEnd"/>
      <w:r w:rsidRPr="001A35DC">
        <w:t xml:space="preserve"> unor astfel de mijloace pentru păstrarea bunului furat sau pentru înlăturarea urmelor </w:t>
      </w:r>
      <w:proofErr w:type="spellStart"/>
      <w:r w:rsidRPr="001A35DC">
        <w:t>infracţiunii</w:t>
      </w:r>
      <w:proofErr w:type="spellEnd"/>
      <w:r w:rsidRPr="001A35DC">
        <w:t xml:space="preserve"> ori pentru ca făptuitorul să-</w:t>
      </w:r>
      <w:proofErr w:type="spellStart"/>
      <w:r w:rsidRPr="001A35DC">
        <w:t>şi</w:t>
      </w:r>
      <w:proofErr w:type="spellEnd"/>
      <w:r w:rsidRPr="001A35DC">
        <w:t xml:space="preserve"> asigure scăparea.</w:t>
      </w:r>
    </w:p>
    <w:p w14:paraId="5DA2CF21" w14:textId="40196A31" w:rsidR="00FB5327" w:rsidRPr="001A35DC" w:rsidRDefault="00FB5327" w:rsidP="00FB5327">
      <w:pPr>
        <w:autoSpaceDE w:val="0"/>
        <w:autoSpaceDN w:val="0"/>
        <w:adjustRightInd w:val="0"/>
        <w:ind w:firstLine="708"/>
        <w:jc w:val="both"/>
      </w:pPr>
      <w:r w:rsidRPr="001A35DC">
        <w:t>Sub aspectul laturii obiective a infracț</w:t>
      </w:r>
      <w:r>
        <w:t>iunii prevăzute de art. 233 Cod penal</w:t>
      </w:r>
      <w:r w:rsidRPr="001A35DC">
        <w:t xml:space="preserve">, instanța reține că elementul material al infracțiunii de tâlhărie săvârșită în timpul zilei constă în acțiunea de luare  unor bunuri respectiv  deposedarea de portofel a persoanei vătămate  din care a  sustras suma de 280 lei prin </w:t>
      </w:r>
      <w:proofErr w:type="spellStart"/>
      <w:r w:rsidRPr="001A35DC">
        <w:t>violenţă</w:t>
      </w:r>
      <w:proofErr w:type="spellEnd"/>
      <w:r w:rsidRPr="001A35DC">
        <w:t xml:space="preserve">/ agresarea  persoanei vătămate , acțiunea având loc în jurul orelor  13,20 la data de  19.05.2019,   inculpatul fiind susținut moral de  către inculpata </w:t>
      </w:r>
      <w:r w:rsidR="00C51FE9">
        <w:t>I2</w:t>
      </w:r>
      <w:r w:rsidRPr="001A35DC">
        <w:t xml:space="preserve"> . Astfel, acțiunea inculpatului, care a exercitat violențe asupra persoanei vătămate  în scopul  de a-</w:t>
      </w:r>
      <w:proofErr w:type="spellStart"/>
      <w:r w:rsidRPr="001A35DC">
        <w:t>şi</w:t>
      </w:r>
      <w:proofErr w:type="spellEnd"/>
      <w:r w:rsidRPr="001A35DC">
        <w:t xml:space="preserve">  </w:t>
      </w:r>
      <w:proofErr w:type="spellStart"/>
      <w:r w:rsidRPr="001A35DC">
        <w:t>însuşi</w:t>
      </w:r>
      <w:proofErr w:type="spellEnd"/>
      <w:r w:rsidRPr="001A35DC">
        <w:t xml:space="preserve"> bunul  realizează elementul material al infracțiunii de tâlhărie .Fiind o infracțiune de </w:t>
      </w:r>
      <w:r w:rsidRPr="001A35DC">
        <w:lastRenderedPageBreak/>
        <w:t>rezultat, urmarea imediată constă, pe de o parte, în atingerea adusă relațiilor sociale referitoare la posesia bunurilor mobile și producerea unei pagube, prin diminuarea patrimoniului persoanei vătămate cu valoarea bunurilor sustrase, iar pe de altă parte, în atingerea adusă dreptului persoanei de a fi ocrotită împotriva actelor de violență producătoare de suferințe fizice sau psihice.</w:t>
      </w:r>
    </w:p>
    <w:p w14:paraId="49F0FB3B" w14:textId="77777777" w:rsidR="00FB5327" w:rsidRPr="001A35DC" w:rsidRDefault="00FB5327" w:rsidP="00FB5327">
      <w:pPr>
        <w:autoSpaceDE w:val="0"/>
        <w:autoSpaceDN w:val="0"/>
        <w:adjustRightInd w:val="0"/>
        <w:ind w:firstLine="720"/>
        <w:jc w:val="both"/>
      </w:pPr>
      <w:r w:rsidRPr="001A35DC">
        <w:t>Legătura de cauzalitate dintre activitatea de sustragere prin exercitarea de violențe în timpul zilei și prejudiciul creat rezultă din materialitatea faptei, fiind dovedită prin aceea că, în sfera antecedenței cauzale se circumscrie în mod exclusiv fapta inculpatului, faptă în lipsa căreia rezultatul nu s-ar fi produs.</w:t>
      </w:r>
    </w:p>
    <w:p w14:paraId="3CE2E2E5" w14:textId="3514B74D" w:rsidR="00FB5327" w:rsidRPr="001A35DC" w:rsidRDefault="00FB5327" w:rsidP="00FB5327">
      <w:pPr>
        <w:autoSpaceDE w:val="0"/>
        <w:autoSpaceDN w:val="0"/>
        <w:adjustRightInd w:val="0"/>
        <w:ind w:firstLine="720"/>
        <w:jc w:val="both"/>
      </w:pPr>
      <w:r w:rsidRPr="001A35DC">
        <w:t xml:space="preserve">Sub aspectul laturii subiective, atitudinea psihică a inculpatului  </w:t>
      </w:r>
      <w:r w:rsidR="00860F9D">
        <w:t>I1</w:t>
      </w:r>
      <w:r w:rsidRPr="001A35DC">
        <w:t xml:space="preserve"> </w:t>
      </w:r>
      <w:proofErr w:type="spellStart"/>
      <w:r w:rsidRPr="001A35DC">
        <w:t>faţă</w:t>
      </w:r>
      <w:proofErr w:type="spellEnd"/>
      <w:r w:rsidRPr="001A35DC">
        <w:t xml:space="preserve"> de faptă </w:t>
      </w:r>
      <w:proofErr w:type="spellStart"/>
      <w:r w:rsidRPr="001A35DC">
        <w:t>şi</w:t>
      </w:r>
      <w:proofErr w:type="spellEnd"/>
      <w:r w:rsidRPr="001A35DC">
        <w:t xml:space="preserve"> de urmările acesteia îmbracă forma </w:t>
      </w:r>
      <w:proofErr w:type="spellStart"/>
      <w:r w:rsidRPr="001A35DC">
        <w:t>vinovăţiei</w:t>
      </w:r>
      <w:proofErr w:type="spellEnd"/>
      <w:r w:rsidRPr="001A35DC">
        <w:t xml:space="preserve"> în modalitatea </w:t>
      </w:r>
      <w:proofErr w:type="spellStart"/>
      <w:r w:rsidRPr="001A35DC">
        <w:t>intenţiei</w:t>
      </w:r>
      <w:proofErr w:type="spellEnd"/>
      <w:r w:rsidRPr="001A35DC">
        <w:t xml:space="preserve"> directe, c</w:t>
      </w:r>
      <w:r>
        <w:t xml:space="preserve">onform art. 16 alin.3 </w:t>
      </w:r>
      <w:proofErr w:type="spellStart"/>
      <w:r>
        <w:t>lit.a</w:t>
      </w:r>
      <w:proofErr w:type="spellEnd"/>
      <w:r>
        <w:t xml:space="preserve"> Cod penal</w:t>
      </w:r>
      <w:r w:rsidRPr="001A35DC">
        <w:t xml:space="preserve">, deoarece inculpatul a prevăzut </w:t>
      </w:r>
      <w:proofErr w:type="spellStart"/>
      <w:r w:rsidRPr="001A35DC">
        <w:t>şi</w:t>
      </w:r>
      <w:proofErr w:type="spellEnd"/>
      <w:r w:rsidRPr="001A35DC">
        <w:t xml:space="preserve"> urmărit rezultatul faptei sale (atingerea </w:t>
      </w:r>
      <w:proofErr w:type="spellStart"/>
      <w:r w:rsidRPr="001A35DC">
        <w:t>relaţiilor</w:t>
      </w:r>
      <w:proofErr w:type="spellEnd"/>
      <w:r w:rsidRPr="001A35DC">
        <w:t xml:space="preserve"> sociale referitoare la patrimoniul persoanei vătămate, precum și vătămarea sănătății persoanei), acesta săvârșind fapta cu scopul însușirii bunurilor sustrase, iar exercitarea violenței asupra persoanei vătămate  a fost în scopul luării bunurilor sustrase, a păstrării acestora, al asigurării scăpării.</w:t>
      </w:r>
    </w:p>
    <w:p w14:paraId="67274A93" w14:textId="77777777" w:rsidR="00FB5327" w:rsidRPr="001A35DC" w:rsidRDefault="00FB5327" w:rsidP="00FB5327">
      <w:pPr>
        <w:autoSpaceDE w:val="0"/>
        <w:autoSpaceDN w:val="0"/>
        <w:adjustRightInd w:val="0"/>
        <w:ind w:firstLine="720"/>
        <w:jc w:val="both"/>
      </w:pPr>
      <w:r w:rsidRPr="001A35DC">
        <w:t>În alegerea</w:t>
      </w:r>
      <w:r>
        <w:t xml:space="preserve"> și dozarea pedepsei, instanța </w:t>
      </w:r>
      <w:r w:rsidRPr="001A35DC">
        <w:t>a av</w:t>
      </w:r>
      <w:r>
        <w:t>ut</w:t>
      </w:r>
      <w:r w:rsidRPr="001A35DC">
        <w:t xml:space="preserve"> în vedere criteriile generale de individualizare prevăzute de art. 74 </w:t>
      </w:r>
      <w:r w:rsidRPr="00C331BB">
        <w:t>Cod penal</w:t>
      </w:r>
      <w:r w:rsidRPr="001A35DC">
        <w:t>, respectiv: gravitatea infracțiunii săvârșite și periculozitatea infractorului, care se evaluează în funcție de împrejurările și modul de comitere a infracțiunii, precum și a mijloacelor folosite, natura și gravitatea rezultatului produs ori a consecințelor infracțiunii, starea de pericol creată pentru valoarea socială ocrotită, motivul săvârșirii infracțiunii și scopul urmărit, natura și frecvența infracțiunilor care constituie antecedentele penale ale infractorului, conduita după săvârșirea infracțiunii și în cursul procesului penal, nivelul de educație, vârsta, starea de sănătate, situația familială și socială.</w:t>
      </w:r>
    </w:p>
    <w:p w14:paraId="6964CC01" w14:textId="31B2637F" w:rsidR="00FB5327" w:rsidRPr="001A35DC" w:rsidRDefault="00FB5327" w:rsidP="00FB5327">
      <w:pPr>
        <w:autoSpaceDE w:val="0"/>
        <w:autoSpaceDN w:val="0"/>
        <w:adjustRightInd w:val="0"/>
        <w:ind w:firstLine="720"/>
        <w:jc w:val="both"/>
      </w:pPr>
      <w:r w:rsidRPr="001A35DC">
        <w:t xml:space="preserve">În concret, instanța reține că fapta inculpatului  </w:t>
      </w:r>
      <w:r w:rsidR="00C51FE9">
        <w:t>I1</w:t>
      </w:r>
      <w:r w:rsidRPr="001A35DC">
        <w:t xml:space="preserve"> prezintă un grad de pericol social ridicat, ce este dat atât de natura infracțiunii ce aduce atingere relațiilor sociale referitoare la protecția dreptului de proprietate al persoanei vătămate și a dreptului persoanei de a fi ocrotită împotriva actelor de violență producătoare de suferințe fizice sau psihice, cât și de limitele de pedeapsă prevăzute de lege, respectiv închisoare de la 2 la 7 ani pentru tâlhăria   prevăzută de art. 233C.p.</w:t>
      </w:r>
    </w:p>
    <w:p w14:paraId="5AF34410" w14:textId="3DC49C35" w:rsidR="00FB5327" w:rsidRPr="001A35DC" w:rsidRDefault="00FB5327" w:rsidP="00FB5327">
      <w:pPr>
        <w:autoSpaceDE w:val="0"/>
        <w:autoSpaceDN w:val="0"/>
        <w:adjustRightInd w:val="0"/>
        <w:ind w:firstLine="720"/>
        <w:jc w:val="both"/>
      </w:pPr>
      <w:r w:rsidRPr="001A35DC">
        <w:t>În ceea ce privește împrejurările și modul de comitere a faptei, inculpatul a acționat în mod violent asupra corpului persoanei vătămate în scopul de a-</w:t>
      </w:r>
      <w:proofErr w:type="spellStart"/>
      <w:r w:rsidRPr="001A35DC">
        <w:t>şi</w:t>
      </w:r>
      <w:proofErr w:type="spellEnd"/>
      <w:r w:rsidRPr="001A35DC">
        <w:t xml:space="preserve"> </w:t>
      </w:r>
      <w:proofErr w:type="spellStart"/>
      <w:r w:rsidRPr="001A35DC">
        <w:t>însuşi</w:t>
      </w:r>
      <w:proofErr w:type="spellEnd"/>
      <w:r w:rsidRPr="001A35DC">
        <w:t xml:space="preserve"> bunul. Mai mult, inculpatul a săvârșit fapta în timpul zilei, într-un loc public, respectiv  în Parcul </w:t>
      </w:r>
      <w:r w:rsidR="00860F9D">
        <w:t>T</w:t>
      </w:r>
      <w:r w:rsidRPr="001A35DC">
        <w:t xml:space="preserve"> din municipiul </w:t>
      </w:r>
      <w:r w:rsidR="00860F9D">
        <w:t>B</w:t>
      </w:r>
      <w:r w:rsidRPr="001A35DC">
        <w:t>,</w:t>
      </w:r>
      <w:r w:rsidR="00860F9D">
        <w:t xml:space="preserve"> </w:t>
      </w:r>
      <w:r w:rsidRPr="001A35DC">
        <w:t xml:space="preserve">exercitând acte de asupra unei persoane pe care nu o </w:t>
      </w:r>
      <w:proofErr w:type="spellStart"/>
      <w:r w:rsidRPr="001A35DC">
        <w:t>cunoştea</w:t>
      </w:r>
      <w:proofErr w:type="spellEnd"/>
      <w:r w:rsidRPr="001A35DC">
        <w:t xml:space="preserve"> ,procedând în această manieră inculpatul demonstrează lipsă de respect față de valori sociale deosebit de importante cum sunt cele referitoare patrimoniu, persoană.</w:t>
      </w:r>
    </w:p>
    <w:p w14:paraId="418703C3" w14:textId="07D83421" w:rsidR="00FB5327" w:rsidRPr="001A35DC" w:rsidRDefault="00FB5327" w:rsidP="00FB5327">
      <w:pPr>
        <w:autoSpaceDE w:val="0"/>
        <w:autoSpaceDN w:val="0"/>
        <w:adjustRightInd w:val="0"/>
        <w:ind w:firstLine="720"/>
        <w:jc w:val="both"/>
        <w:rPr>
          <w:bCs/>
        </w:rPr>
      </w:pPr>
      <w:r w:rsidRPr="001A35DC">
        <w:rPr>
          <w:color w:val="C00000"/>
        </w:rPr>
        <w:t xml:space="preserve"> </w:t>
      </w:r>
      <w:r w:rsidRPr="001A35DC">
        <w:t xml:space="preserve">Cu privire la persoana inculpatului și la conduita acestuia </w:t>
      </w:r>
      <w:proofErr w:type="spellStart"/>
      <w:r w:rsidRPr="001A35DC">
        <w:rPr>
          <w:iCs/>
        </w:rPr>
        <w:t>antedelictum</w:t>
      </w:r>
      <w:proofErr w:type="spellEnd"/>
      <w:r w:rsidRPr="001A35DC">
        <w:t xml:space="preserve"> și </w:t>
      </w:r>
      <w:proofErr w:type="spellStart"/>
      <w:r w:rsidRPr="001A35DC">
        <w:rPr>
          <w:iCs/>
        </w:rPr>
        <w:t>postdelictum</w:t>
      </w:r>
      <w:proofErr w:type="spellEnd"/>
      <w:r w:rsidRPr="001A35DC">
        <w:rPr>
          <w:iCs/>
        </w:rPr>
        <w:t>,</w:t>
      </w:r>
      <w:r w:rsidRPr="001A35DC">
        <w:t xml:space="preserve"> instanța reține că inculpatul </w:t>
      </w:r>
      <w:r w:rsidR="00860F9D">
        <w:rPr>
          <w:bCs/>
        </w:rPr>
        <w:t xml:space="preserve">I1 </w:t>
      </w:r>
      <w:r w:rsidRPr="001A35DC">
        <w:t xml:space="preserve">este în prezent în vârstă de  24 de ani, neșcolarizat, este necăsătorit, fără ocupația –  iar potrivit </w:t>
      </w:r>
      <w:proofErr w:type="spellStart"/>
      <w:r w:rsidRPr="001A35DC">
        <w:t>fişei</w:t>
      </w:r>
      <w:proofErr w:type="spellEnd"/>
      <w:r w:rsidRPr="001A35DC">
        <w:t xml:space="preserve"> de cazier judiciar (f. 101-102 dup) este cunoscut cu antecedente penale, săvârșind fapta în stare de recidivă postcondamnatorie. Astfel, a mai fost condamnat  de două ori  prima  dată prin sentința penală  nr </w:t>
      </w:r>
      <w:r w:rsidR="00860F9D">
        <w:t>….</w:t>
      </w:r>
      <w:r w:rsidRPr="001A35DC">
        <w:t xml:space="preserve">  pronunțată de Judecătoria </w:t>
      </w:r>
      <w:r w:rsidR="00C51FE9">
        <w:t>..............</w:t>
      </w:r>
      <w:r w:rsidRPr="001A35DC">
        <w:t xml:space="preserve">  rămasă  definitivă prin </w:t>
      </w:r>
      <w:proofErr w:type="spellStart"/>
      <w:r w:rsidRPr="001A35DC">
        <w:t>neapelare</w:t>
      </w:r>
      <w:proofErr w:type="spellEnd"/>
      <w:r w:rsidRPr="001A35DC">
        <w:t xml:space="preserve">  la data  de 24.06.2016 la pedeapsa rezultantă de 3 ani închisoare  pedeapsă ce a fost suspendată conform </w:t>
      </w:r>
      <w:proofErr w:type="spellStart"/>
      <w:r w:rsidRPr="001A35DC">
        <w:t>art</w:t>
      </w:r>
      <w:proofErr w:type="spellEnd"/>
      <w:r w:rsidRPr="001A35DC">
        <w:t xml:space="preserve">  91 </w:t>
      </w:r>
      <w:r w:rsidRPr="00C331BB">
        <w:t>Cod penal</w:t>
      </w:r>
      <w:r w:rsidRPr="001A35DC">
        <w:t xml:space="preserve"> și ulterior prin</w:t>
      </w:r>
      <w:r w:rsidRPr="001A35DC">
        <w:rPr>
          <w:bCs/>
        </w:rPr>
        <w:t xml:space="preserve"> sentința penală nr </w:t>
      </w:r>
      <w:r w:rsidR="00860F9D">
        <w:rPr>
          <w:bCs/>
        </w:rPr>
        <w:t>….</w:t>
      </w:r>
      <w:r w:rsidRPr="001A35DC">
        <w:rPr>
          <w:bCs/>
        </w:rPr>
        <w:t xml:space="preserve">  pronunțată  de Judecătoria </w:t>
      </w:r>
      <w:r w:rsidR="00C51FE9">
        <w:rPr>
          <w:bCs/>
        </w:rPr>
        <w:t>..............</w:t>
      </w:r>
      <w:r w:rsidRPr="001A35DC">
        <w:rPr>
          <w:bCs/>
        </w:rPr>
        <w:t xml:space="preserve"> rămasă definitivă  prin decizia penală nr </w:t>
      </w:r>
      <w:r w:rsidR="00860F9D">
        <w:rPr>
          <w:bCs/>
        </w:rPr>
        <w:t>….</w:t>
      </w:r>
      <w:r w:rsidRPr="001A35DC">
        <w:rPr>
          <w:bCs/>
        </w:rPr>
        <w:t xml:space="preserve">/09.10.2015  a Curții de Apel  </w:t>
      </w:r>
      <w:r w:rsidR="00C51FE9">
        <w:rPr>
          <w:bCs/>
        </w:rPr>
        <w:t>..............</w:t>
      </w:r>
      <w:r w:rsidRPr="001A35DC">
        <w:rPr>
          <w:bCs/>
        </w:rPr>
        <w:t xml:space="preserve">  din care s-a eliberat la data de 20.03.2019 cu un rest de  pedeapsă de 472 zile, raportat  </w:t>
      </w:r>
      <w:r>
        <w:rPr>
          <w:bCs/>
        </w:rPr>
        <w:t>la aceste  aspecte în cauză s-</w:t>
      </w:r>
      <w:r w:rsidRPr="001A35DC">
        <w:rPr>
          <w:bCs/>
        </w:rPr>
        <w:t>a rețin</w:t>
      </w:r>
      <w:r>
        <w:rPr>
          <w:bCs/>
        </w:rPr>
        <w:t>ut</w:t>
      </w:r>
      <w:r w:rsidRPr="001A35DC">
        <w:rPr>
          <w:bCs/>
        </w:rPr>
        <w:t xml:space="preserve"> </w:t>
      </w:r>
      <w:r>
        <w:rPr>
          <w:bCs/>
        </w:rPr>
        <w:t>art.</w:t>
      </w:r>
      <w:r w:rsidRPr="001A35DC">
        <w:rPr>
          <w:bCs/>
        </w:rPr>
        <w:t>41 alin</w:t>
      </w:r>
      <w:r>
        <w:rPr>
          <w:bCs/>
        </w:rPr>
        <w:t>.</w:t>
      </w:r>
      <w:r w:rsidRPr="001A35DC">
        <w:rPr>
          <w:bCs/>
        </w:rPr>
        <w:t xml:space="preserve">1 </w:t>
      </w:r>
      <w:r w:rsidRPr="00C331BB">
        <w:rPr>
          <w:bCs/>
        </w:rPr>
        <w:t>Cod penal</w:t>
      </w:r>
      <w:r w:rsidRPr="001A35DC">
        <w:rPr>
          <w:bCs/>
        </w:rPr>
        <w:t xml:space="preserve"> .</w:t>
      </w:r>
    </w:p>
    <w:p w14:paraId="73A82388" w14:textId="77777777" w:rsidR="00FB5327" w:rsidRPr="001A35DC" w:rsidRDefault="00FB5327" w:rsidP="00FB5327">
      <w:pPr>
        <w:autoSpaceDE w:val="0"/>
        <w:autoSpaceDN w:val="0"/>
        <w:adjustRightInd w:val="0"/>
        <w:ind w:firstLine="708"/>
        <w:jc w:val="both"/>
      </w:pPr>
      <w:r w:rsidRPr="001A35DC">
        <w:t xml:space="preserve">Toate aceste aspecte de natură penală din biografia inculpatului </w:t>
      </w:r>
      <w:proofErr w:type="spellStart"/>
      <w:r w:rsidRPr="001A35DC">
        <w:t>evidenţiază</w:t>
      </w:r>
      <w:proofErr w:type="spellEnd"/>
      <w:r w:rsidRPr="001A35DC">
        <w:t xml:space="preserve"> </w:t>
      </w:r>
      <w:proofErr w:type="spellStart"/>
      <w:r w:rsidRPr="001A35DC">
        <w:t>perseverenţa</w:t>
      </w:r>
      <w:proofErr w:type="spellEnd"/>
      <w:r w:rsidRPr="001A35DC">
        <w:t xml:space="preserve"> sa </w:t>
      </w:r>
      <w:proofErr w:type="spellStart"/>
      <w:r w:rsidRPr="001A35DC">
        <w:t>infracţională</w:t>
      </w:r>
      <w:proofErr w:type="spellEnd"/>
      <w:r w:rsidRPr="001A35DC">
        <w:t xml:space="preserve"> ridicată, incapacitatea de a se adapta rigorilor legii </w:t>
      </w:r>
      <w:proofErr w:type="spellStart"/>
      <w:r w:rsidRPr="001A35DC">
        <w:t>şi</w:t>
      </w:r>
      <w:proofErr w:type="spellEnd"/>
      <w:r w:rsidRPr="001A35DC">
        <w:t xml:space="preserve"> </w:t>
      </w:r>
      <w:proofErr w:type="spellStart"/>
      <w:r w:rsidRPr="001A35DC">
        <w:t>dispreţ</w:t>
      </w:r>
      <w:proofErr w:type="spellEnd"/>
      <w:r w:rsidRPr="001A35DC">
        <w:t xml:space="preserve"> profund </w:t>
      </w:r>
      <w:proofErr w:type="spellStart"/>
      <w:r w:rsidRPr="001A35DC">
        <w:t>faţă</w:t>
      </w:r>
      <w:proofErr w:type="spellEnd"/>
      <w:r w:rsidRPr="001A35DC">
        <w:t xml:space="preserve"> de normele legale </w:t>
      </w:r>
      <w:proofErr w:type="spellStart"/>
      <w:r w:rsidRPr="001A35DC">
        <w:t>şi</w:t>
      </w:r>
      <w:proofErr w:type="spellEnd"/>
      <w:r w:rsidRPr="001A35DC">
        <w:t xml:space="preserve"> morale, multitudinea de condamnări </w:t>
      </w:r>
      <w:proofErr w:type="spellStart"/>
      <w:r w:rsidRPr="001A35DC">
        <w:t>nereuşind</w:t>
      </w:r>
      <w:proofErr w:type="spellEnd"/>
      <w:r w:rsidRPr="001A35DC">
        <w:t xml:space="preserve"> să trezească în acesta </w:t>
      </w:r>
      <w:proofErr w:type="spellStart"/>
      <w:r w:rsidRPr="001A35DC">
        <w:t>conştiinţa</w:t>
      </w:r>
      <w:proofErr w:type="spellEnd"/>
      <w:r w:rsidRPr="001A35DC">
        <w:t xml:space="preserve"> unei trăiri a </w:t>
      </w:r>
      <w:proofErr w:type="spellStart"/>
      <w:r w:rsidRPr="001A35DC">
        <w:t>vieţii</w:t>
      </w:r>
      <w:proofErr w:type="spellEnd"/>
      <w:r w:rsidRPr="001A35DC">
        <w:t xml:space="preserve"> în mod cinstit, reeducarea acestuia </w:t>
      </w:r>
      <w:proofErr w:type="spellStart"/>
      <w:r w:rsidRPr="001A35DC">
        <w:t>eşuând</w:t>
      </w:r>
      <w:proofErr w:type="spellEnd"/>
      <w:r w:rsidRPr="001A35DC">
        <w:t>.</w:t>
      </w:r>
    </w:p>
    <w:p w14:paraId="1468147E" w14:textId="5841A0AF" w:rsidR="00FB5327" w:rsidRPr="001A35DC" w:rsidRDefault="00FB5327" w:rsidP="00FB5327">
      <w:pPr>
        <w:autoSpaceDE w:val="0"/>
        <w:autoSpaceDN w:val="0"/>
        <w:adjustRightInd w:val="0"/>
        <w:ind w:firstLine="708"/>
        <w:jc w:val="both"/>
      </w:pPr>
      <w:r w:rsidRPr="001A35DC">
        <w:t>Mai mult, inculpatul se află în stare de arest preventiv arestat în baza MAP nr</w:t>
      </w:r>
      <w:r w:rsidR="00860F9D">
        <w:t>….</w:t>
      </w:r>
      <w:r w:rsidRPr="001A35DC">
        <w:t xml:space="preserve"> /26.10.2019 emis în baza încheierii nr. </w:t>
      </w:r>
      <w:r w:rsidR="00860F9D">
        <w:t>…</w:t>
      </w:r>
      <w:r w:rsidRPr="001A35DC">
        <w:t xml:space="preserve"> pronunțată de Judecătoria </w:t>
      </w:r>
      <w:r w:rsidR="00C51FE9">
        <w:t>..............</w:t>
      </w:r>
      <w:r w:rsidRPr="001A35DC">
        <w:t xml:space="preserve"> la data de  26.10.2019 în dosarul nr.  </w:t>
      </w:r>
      <w:r w:rsidR="00860F9D">
        <w:t>……</w:t>
      </w:r>
      <w:r w:rsidRPr="001A35DC">
        <w:t xml:space="preserve">, începând cu data de  26.10.2019 până la zi, inclusiv, măsură care a fost succesiv menținută fără întreruperi prin încheierile judecătorului de cameră </w:t>
      </w:r>
      <w:r w:rsidRPr="001A35DC">
        <w:lastRenderedPageBreak/>
        <w:t>preliminară din data de18.11.2019,05.12.2019,  20.12.2019</w:t>
      </w:r>
      <w:r w:rsidR="00860F9D">
        <w:t xml:space="preserve"> </w:t>
      </w:r>
      <w:r w:rsidRPr="001A35DC">
        <w:t>respectiv  16.01.2019, precum și prin încheierea judecătorului cauzei din data de   06.02.2020,astfel cum rezultă din încheierile atașate la dosarul cauzei și din mandatul de arestare preventivă .</w:t>
      </w:r>
    </w:p>
    <w:p w14:paraId="77E6D174" w14:textId="68BE34FC" w:rsidR="00FB5327" w:rsidRPr="001A35DC" w:rsidRDefault="00FB5327" w:rsidP="00FB5327">
      <w:pPr>
        <w:autoSpaceDE w:val="0"/>
        <w:autoSpaceDN w:val="0"/>
        <w:adjustRightInd w:val="0"/>
        <w:ind w:firstLine="708"/>
        <w:jc w:val="both"/>
      </w:pPr>
      <w:r w:rsidRPr="001A35DC">
        <w:t xml:space="preserve">Cu toate acestea inculpatul  </w:t>
      </w:r>
      <w:r w:rsidR="009A685E">
        <w:t>I1</w:t>
      </w:r>
      <w:r w:rsidR="00860F9D">
        <w:t xml:space="preserve"> </w:t>
      </w:r>
      <w:r w:rsidRPr="001A35DC">
        <w:t xml:space="preserve">a  recunoscut săvârșirea infracțiunii  </w:t>
      </w:r>
      <w:proofErr w:type="spellStart"/>
      <w:r w:rsidRPr="001A35DC">
        <w:t>reţinută</w:t>
      </w:r>
      <w:proofErr w:type="spellEnd"/>
      <w:r w:rsidRPr="001A35DC">
        <w:t xml:space="preserve"> în sarcina sa, manifestând o atitudine cooperantă cu organele judiciare.</w:t>
      </w:r>
    </w:p>
    <w:p w14:paraId="6CFE4B5F" w14:textId="77777777" w:rsidR="00FB5327" w:rsidRPr="001A35DC" w:rsidRDefault="00FB5327" w:rsidP="00FB5327">
      <w:pPr>
        <w:autoSpaceDE w:val="0"/>
        <w:autoSpaceDN w:val="0"/>
        <w:adjustRightInd w:val="0"/>
        <w:ind w:firstLine="720"/>
        <w:jc w:val="both"/>
      </w:pPr>
      <w:r w:rsidRPr="001A35DC">
        <w:t xml:space="preserve">Cu privire la regimul sancționator, în temeiul art. 396 alin. 1. și 2 </w:t>
      </w:r>
      <w:r>
        <w:t>Cod procedură penală,</w:t>
      </w:r>
      <w:r w:rsidRPr="001A35DC">
        <w:t xml:space="preserve"> constatând, dincolo de orice îndoială rezonabilă, că fapta inculpatului există, constituie infracțiune și a fost s</w:t>
      </w:r>
      <w:r>
        <w:t xml:space="preserve">ăvârșită de inculpat, instanța </w:t>
      </w:r>
      <w:r w:rsidRPr="001A35DC">
        <w:t>a dispu</w:t>
      </w:r>
      <w:r>
        <w:t>s</w:t>
      </w:r>
      <w:r w:rsidRPr="001A35DC">
        <w:t xml:space="preserve"> condamnarea inculpatului la o pedeapsă cu închisoarea.</w:t>
      </w:r>
    </w:p>
    <w:p w14:paraId="729E5BA4" w14:textId="77777777" w:rsidR="00FB5327" w:rsidRPr="001A35DC" w:rsidRDefault="00FB5327" w:rsidP="00FB5327">
      <w:pPr>
        <w:autoSpaceDE w:val="0"/>
        <w:autoSpaceDN w:val="0"/>
        <w:adjustRightInd w:val="0"/>
        <w:ind w:firstLine="720"/>
        <w:jc w:val="both"/>
      </w:pPr>
      <w:r w:rsidRPr="001A35DC">
        <w:t xml:space="preserve">Având în vedere faptul că inculpatul a solicitat judecarea cauzei sale conform procedurii simplificate a recunoașterii învinuirii prevăzută de art. 374 alin. 4 </w:t>
      </w:r>
      <w:r>
        <w:t xml:space="preserve">Cod procedură penală, instanța </w:t>
      </w:r>
      <w:r w:rsidRPr="001A35DC">
        <w:t>a proceda</w:t>
      </w:r>
      <w:r>
        <w:t>t</w:t>
      </w:r>
      <w:r w:rsidRPr="001A35DC">
        <w:t xml:space="preserve"> la aplicarea tratamentului sancționator prevăzut de dispozițiile art. 396 alin. 10 </w:t>
      </w:r>
      <w:r w:rsidRPr="00C331BB">
        <w:t xml:space="preserve">Cod </w:t>
      </w:r>
      <w:r>
        <w:t>procedură penală</w:t>
      </w:r>
      <w:r w:rsidRPr="001A35DC">
        <w:t xml:space="preserve"> conform cărora, în caz de condamnare, limitele de pedeapsă prevăzute de lege în cazul aplicării pedepsei închisorii se reduc cu o treime.</w:t>
      </w:r>
    </w:p>
    <w:p w14:paraId="402EA494" w14:textId="77777777" w:rsidR="00FB5327" w:rsidRPr="001A35DC" w:rsidRDefault="00FB5327" w:rsidP="00FB5327">
      <w:pPr>
        <w:ind w:firstLine="708"/>
        <w:jc w:val="both"/>
      </w:pPr>
      <w:r w:rsidRPr="001A35DC">
        <w:t>Potrivit art</w:t>
      </w:r>
      <w:r>
        <w:t>.</w:t>
      </w:r>
      <w:r w:rsidRPr="001A35DC">
        <w:t>41 alin</w:t>
      </w:r>
      <w:r>
        <w:t>.</w:t>
      </w:r>
      <w:r w:rsidRPr="001A35DC">
        <w:t xml:space="preserve">1 </w:t>
      </w:r>
      <w:r w:rsidRPr="00C331BB">
        <w:t>Cod penal</w:t>
      </w:r>
      <w:r w:rsidRPr="001A35DC">
        <w:t>, există recidivă când, după rămâ</w:t>
      </w:r>
      <w:r>
        <w:t>ne</w:t>
      </w:r>
      <w:r w:rsidRPr="001A35DC">
        <w:t xml:space="preserve">rea definitivă  a unei  hotărâri de condamnare  la pedeapsa închisorii mai mare  de un an </w:t>
      </w:r>
      <w:proofErr w:type="spellStart"/>
      <w:r w:rsidRPr="001A35DC">
        <w:t>şi</w:t>
      </w:r>
      <w:proofErr w:type="spellEnd"/>
      <w:r w:rsidRPr="001A35DC">
        <w:t xml:space="preserve"> până la reabilitare sau împlinirea  termenului de reabilitare, condamnatul </w:t>
      </w:r>
      <w:proofErr w:type="spellStart"/>
      <w:r w:rsidRPr="001A35DC">
        <w:t>săvârşeşte</w:t>
      </w:r>
      <w:proofErr w:type="spellEnd"/>
      <w:r w:rsidRPr="001A35DC">
        <w:t xml:space="preserve">  din nou a </w:t>
      </w:r>
      <w:proofErr w:type="spellStart"/>
      <w:r w:rsidRPr="001A35DC">
        <w:t>infracţiune</w:t>
      </w:r>
      <w:proofErr w:type="spellEnd"/>
      <w:r w:rsidRPr="001A35DC">
        <w:t xml:space="preserve"> cu </w:t>
      </w:r>
      <w:proofErr w:type="spellStart"/>
      <w:r w:rsidRPr="001A35DC">
        <w:t>intenţie</w:t>
      </w:r>
      <w:proofErr w:type="spellEnd"/>
      <w:r w:rsidRPr="001A35DC">
        <w:t xml:space="preserve"> sau cu  </w:t>
      </w:r>
      <w:proofErr w:type="spellStart"/>
      <w:r w:rsidRPr="001A35DC">
        <w:t>intenţie</w:t>
      </w:r>
      <w:proofErr w:type="spellEnd"/>
      <w:r w:rsidRPr="001A35DC">
        <w:t xml:space="preserve"> </w:t>
      </w:r>
      <w:proofErr w:type="spellStart"/>
      <w:r w:rsidRPr="001A35DC">
        <w:t>depăşită</w:t>
      </w:r>
      <w:proofErr w:type="spellEnd"/>
      <w:r w:rsidRPr="001A35DC">
        <w:t xml:space="preserve"> pentru care legea  prevede  pedeapsa de un  an sau mai mare.</w:t>
      </w:r>
    </w:p>
    <w:p w14:paraId="586CA14C" w14:textId="77777777" w:rsidR="00FB5327" w:rsidRPr="001A35DC" w:rsidRDefault="00FB5327" w:rsidP="00FB5327">
      <w:pPr>
        <w:jc w:val="both"/>
      </w:pPr>
      <w:r>
        <w:tab/>
        <w:t>Potrivit art.</w:t>
      </w:r>
      <w:r w:rsidRPr="001A35DC">
        <w:t xml:space="preserve">43 </w:t>
      </w:r>
      <w:r w:rsidRPr="00C331BB">
        <w:t>Cod penal</w:t>
      </w:r>
      <w:r w:rsidRPr="001A35DC">
        <w:t xml:space="preserve"> dacă înainte  ca pedeapsa anterioară să fi fost executată sau considerată ca executată se </w:t>
      </w:r>
      <w:proofErr w:type="spellStart"/>
      <w:r w:rsidRPr="001A35DC">
        <w:t>săvârşeşte</w:t>
      </w:r>
      <w:proofErr w:type="spellEnd"/>
      <w:r w:rsidRPr="001A35DC">
        <w:t xml:space="preserve"> o nouă </w:t>
      </w:r>
      <w:proofErr w:type="spellStart"/>
      <w:r w:rsidRPr="001A35DC">
        <w:t>infracţiune</w:t>
      </w:r>
      <w:proofErr w:type="spellEnd"/>
      <w:r w:rsidRPr="001A35DC">
        <w:t xml:space="preserve"> în stare  de recidivă, pedeapsa stabilită  pentru aceasta se adaugă  la pedeapsa  anterioară, neexecutată  ori la restul rămas neexecutat  din aceasta.</w:t>
      </w:r>
    </w:p>
    <w:p w14:paraId="5A74D126" w14:textId="78FCDCCD" w:rsidR="00FB5327" w:rsidRPr="001A35DC" w:rsidRDefault="00FB5327" w:rsidP="00FB5327">
      <w:pPr>
        <w:autoSpaceDE w:val="0"/>
        <w:autoSpaceDN w:val="0"/>
        <w:adjustRightInd w:val="0"/>
        <w:ind w:firstLine="720"/>
        <w:jc w:val="both"/>
      </w:pPr>
      <w:r w:rsidRPr="001A35DC">
        <w:t xml:space="preserve">În raport de mențiunile din fișa de cazier judiciar a inculpatului, se constată că fapta care face obiectul prezentei cauze a fost săvârșită de către  </w:t>
      </w:r>
      <w:r w:rsidR="00860F9D">
        <w:t>I1</w:t>
      </w:r>
      <w:r w:rsidRPr="001A35DC">
        <w:t xml:space="preserve"> în stare de recidivă postcondamnatorie, motiv pentru care se va se reține incidența dispozițiilor art. 41 alin. 1 </w:t>
      </w:r>
      <w:r w:rsidRPr="00C331BB">
        <w:t>Cod penal</w:t>
      </w:r>
      <w:r w:rsidRPr="001A35DC">
        <w:t xml:space="preserve"> raportat la 43 alin. 1 </w:t>
      </w:r>
      <w:r>
        <w:t>Cod penal.</w:t>
      </w:r>
    </w:p>
    <w:p w14:paraId="4E889843" w14:textId="77777777" w:rsidR="00FB5327" w:rsidRPr="001A35DC" w:rsidRDefault="00FB5327" w:rsidP="00FB5327">
      <w:pPr>
        <w:ind w:firstLine="709"/>
        <w:jc w:val="both"/>
      </w:pPr>
      <w:proofErr w:type="spellStart"/>
      <w:r w:rsidRPr="001A35DC">
        <w:t>Instanţa</w:t>
      </w:r>
      <w:proofErr w:type="spellEnd"/>
      <w:r w:rsidRPr="001A35DC">
        <w:t xml:space="preserve"> raportat  la criteriile de individualizare mai sus </w:t>
      </w:r>
      <w:proofErr w:type="spellStart"/>
      <w:r w:rsidRPr="001A35DC">
        <w:t>menţionate</w:t>
      </w:r>
      <w:proofErr w:type="spellEnd"/>
      <w:r w:rsidRPr="001A35DC">
        <w:t xml:space="preserve"> apreciază că aplicare unei pedepse întru cuantum  orientat  spre minimul  special va avea efectul preventiv  </w:t>
      </w:r>
      <w:proofErr w:type="spellStart"/>
      <w:r w:rsidRPr="001A35DC">
        <w:t>şi</w:t>
      </w:r>
      <w:proofErr w:type="spellEnd"/>
      <w:r w:rsidRPr="001A35DC">
        <w:t xml:space="preserve"> educativ scontat .</w:t>
      </w:r>
    </w:p>
    <w:p w14:paraId="69462D09" w14:textId="2A59611D" w:rsidR="00FB5327" w:rsidRPr="001A35DC" w:rsidRDefault="00FB5327" w:rsidP="00FB5327">
      <w:pPr>
        <w:autoSpaceDE w:val="0"/>
        <w:autoSpaceDN w:val="0"/>
        <w:adjustRightInd w:val="0"/>
        <w:ind w:firstLine="720"/>
        <w:jc w:val="both"/>
      </w:pPr>
      <w:r w:rsidRPr="001A35DC">
        <w:t xml:space="preserve">Față de cele anterior reținute, în  baza art. 396 alin. 1, 2 </w:t>
      </w:r>
      <w:proofErr w:type="spellStart"/>
      <w:r w:rsidRPr="001A35DC">
        <w:t>şi</w:t>
      </w:r>
      <w:proofErr w:type="spellEnd"/>
      <w:r w:rsidRPr="001A35DC">
        <w:t xml:space="preserve"> 10 </w:t>
      </w:r>
      <w:r w:rsidRPr="00C331BB">
        <w:t>Cod penal</w:t>
      </w:r>
      <w:r w:rsidRPr="001A35DC">
        <w:t xml:space="preserve"> raportat la art. 374 alin. 4 </w:t>
      </w:r>
      <w:r w:rsidRPr="00C331BB">
        <w:t>Cod penal</w:t>
      </w:r>
      <w:r>
        <w:t>,</w:t>
      </w:r>
      <w:r w:rsidRPr="001A35DC">
        <w:t xml:space="preserve"> instanța îl va condamna pe inculpatul </w:t>
      </w:r>
      <w:r w:rsidRPr="001A35DC">
        <w:rPr>
          <w:bCs/>
        </w:rPr>
        <w:t xml:space="preserve"> </w:t>
      </w:r>
      <w:r w:rsidR="009A685E">
        <w:rPr>
          <w:bCs/>
        </w:rPr>
        <w:t>I1</w:t>
      </w:r>
      <w:r w:rsidRPr="001A35DC">
        <w:t>la pedeapsa de 2</w:t>
      </w:r>
      <w:r w:rsidRPr="001A35DC">
        <w:rPr>
          <w:u w:val="single"/>
        </w:rPr>
        <w:t xml:space="preserve"> ani închisoare</w:t>
      </w:r>
      <w:r w:rsidRPr="001A35DC">
        <w:t xml:space="preserve"> pentru </w:t>
      </w:r>
      <w:proofErr w:type="spellStart"/>
      <w:r w:rsidRPr="001A35DC">
        <w:t>săvârşirea</w:t>
      </w:r>
      <w:proofErr w:type="spellEnd"/>
      <w:r w:rsidRPr="001A35DC">
        <w:t xml:space="preserve">  </w:t>
      </w:r>
      <w:proofErr w:type="spellStart"/>
      <w:r w:rsidRPr="001A35DC">
        <w:t>infracţiunii</w:t>
      </w:r>
      <w:proofErr w:type="spellEnd"/>
      <w:r w:rsidRPr="001A35DC">
        <w:t xml:space="preserve"> </w:t>
      </w:r>
      <w:r>
        <w:t xml:space="preserve">de </w:t>
      </w:r>
      <w:r w:rsidRPr="001A35DC">
        <w:t>tâlhări</w:t>
      </w:r>
      <w:r>
        <w:t>e</w:t>
      </w:r>
      <w:r w:rsidRPr="001A35DC">
        <w:t xml:space="preserve"> prev</w:t>
      </w:r>
      <w:r>
        <w:t>ăzută</w:t>
      </w:r>
      <w:r w:rsidRPr="001A35DC">
        <w:t xml:space="preserve"> de art. 233 –cu aplic</w:t>
      </w:r>
      <w:r>
        <w:t>area</w:t>
      </w:r>
      <w:r w:rsidRPr="001A35DC">
        <w:t xml:space="preserve"> art. 41 alin. 1 </w:t>
      </w:r>
      <w:r w:rsidRPr="00C331BB">
        <w:t>Cod penal</w:t>
      </w:r>
      <w:r w:rsidRPr="001A35DC">
        <w:t xml:space="preserve">. raportat la art. 43 alin. 1 </w:t>
      </w:r>
      <w:r w:rsidRPr="00C331BB">
        <w:t>Cod penal</w:t>
      </w:r>
      <w:r w:rsidRPr="001A35DC">
        <w:t>. cuantum pedepsei fiind suficient pentru atingerea scopului și îndeplinirea funcțiilor de constrângere, de reeducare și de exemplaritate a pedepsei</w:t>
      </w:r>
      <w:r w:rsidR="00B923CE">
        <w:t xml:space="preserve"> </w:t>
      </w:r>
      <w:r w:rsidRPr="001A35DC">
        <w:t xml:space="preserve">( persoană  vătămată fiind </w:t>
      </w:r>
      <w:r w:rsidR="00B923CE">
        <w:t>G)</w:t>
      </w:r>
      <w:r w:rsidRPr="001A35DC">
        <w:t xml:space="preserve"> .</w:t>
      </w:r>
    </w:p>
    <w:p w14:paraId="443AA549" w14:textId="41EF58AC" w:rsidR="00FB5327" w:rsidRPr="001A35DC" w:rsidRDefault="00FB5327" w:rsidP="00FB5327">
      <w:pPr>
        <w:autoSpaceDE w:val="0"/>
        <w:autoSpaceDN w:val="0"/>
        <w:adjustRightInd w:val="0"/>
        <w:ind w:firstLine="706"/>
        <w:jc w:val="both"/>
      </w:pPr>
      <w:r w:rsidRPr="001A35DC">
        <w:t xml:space="preserve">Cu privire la pedepsele complementare, având în vedere prevederile art. 67 alin. 2 </w:t>
      </w:r>
      <w:r w:rsidRPr="00C331BB">
        <w:t>Cod penal</w:t>
      </w:r>
      <w:r>
        <w:t xml:space="preserve">, instanța </w:t>
      </w:r>
      <w:r w:rsidRPr="001A35DC">
        <w:t>a interzi</w:t>
      </w:r>
      <w:r>
        <w:t>s</w:t>
      </w:r>
      <w:r w:rsidRPr="001A35DC">
        <w:t xml:space="preserve"> inculpatului </w:t>
      </w:r>
      <w:r w:rsidR="009A685E">
        <w:rPr>
          <w:bCs/>
        </w:rPr>
        <w:t>I1</w:t>
      </w:r>
      <w:r w:rsidR="00B923CE">
        <w:rPr>
          <w:bCs/>
        </w:rPr>
        <w:t xml:space="preserve"> </w:t>
      </w:r>
      <w:r w:rsidRPr="001A35DC">
        <w:t xml:space="preserve">cu titlu de pedeapsă complementară exercitarea drepturilor prevăzute de art. 66 alin. 1 lit. a </w:t>
      </w:r>
      <w:r w:rsidRPr="00C331BB">
        <w:t>Cod penal</w:t>
      </w:r>
      <w:r w:rsidRPr="001A35DC">
        <w:t xml:space="preserve"> – dreptul de a fi ales în autoritățile publice sau în orice alte funcții publice și b </w:t>
      </w:r>
      <w:r w:rsidRPr="00C331BB">
        <w:t>Cod penal</w:t>
      </w:r>
      <w:r w:rsidRPr="001A35DC">
        <w:t xml:space="preserve"> – dreptul de a ocupa o funcție care implică exercițiul autorității de stat pe o perioadă de 3 ani de la executarea sau considerarea ca executată a pedepsei principale aplicate prin prezenta </w:t>
      </w:r>
      <w:proofErr w:type="spellStart"/>
      <w:r w:rsidRPr="001A35DC">
        <w:t>sentinţă</w:t>
      </w:r>
      <w:proofErr w:type="spellEnd"/>
      <w:r w:rsidRPr="001A35DC">
        <w:t xml:space="preserve">, conform art. 68 alin. 1 lit. c </w:t>
      </w:r>
      <w:r w:rsidRPr="00C331BB">
        <w:t>Cod penal</w:t>
      </w:r>
      <w:r w:rsidRPr="001A35DC">
        <w:t>.</w:t>
      </w:r>
    </w:p>
    <w:p w14:paraId="18E3B465" w14:textId="16298EBC" w:rsidR="00FB5327" w:rsidRPr="001A35DC" w:rsidRDefault="00FB5327" w:rsidP="00FB5327">
      <w:pPr>
        <w:autoSpaceDE w:val="0"/>
        <w:autoSpaceDN w:val="0"/>
        <w:adjustRightInd w:val="0"/>
        <w:ind w:firstLine="706"/>
        <w:jc w:val="both"/>
      </w:pPr>
      <w:r w:rsidRPr="001A35DC">
        <w:t>Cu privire la pedepsele accesorii,</w:t>
      </w:r>
      <w:r w:rsidRPr="001A35DC">
        <w:rPr>
          <w:iCs/>
        </w:rPr>
        <w:t xml:space="preserve"> în baza art. 65 alin. 1 raportat la art. 66 alin. 1 lit. a și b </w:t>
      </w:r>
      <w:r w:rsidRPr="00C331BB">
        <w:rPr>
          <w:iCs/>
        </w:rPr>
        <w:t>Cod penal</w:t>
      </w:r>
      <w:r w:rsidRPr="001A35DC">
        <w:rPr>
          <w:iCs/>
        </w:rPr>
        <w:t>.</w:t>
      </w:r>
      <w:r>
        <w:t xml:space="preserve">, instanța </w:t>
      </w:r>
      <w:r w:rsidRPr="001A35DC">
        <w:t>a interzi</w:t>
      </w:r>
      <w:r>
        <w:t>s</w:t>
      </w:r>
      <w:r w:rsidRPr="001A35DC">
        <w:t xml:space="preserve"> inculpatului </w:t>
      </w:r>
      <w:r w:rsidR="009A685E">
        <w:rPr>
          <w:bCs/>
        </w:rPr>
        <w:t>I1</w:t>
      </w:r>
      <w:r w:rsidR="00B923CE">
        <w:rPr>
          <w:bCs/>
        </w:rPr>
        <w:t xml:space="preserve"> </w:t>
      </w:r>
      <w:r w:rsidRPr="001A35DC">
        <w:t xml:space="preserve">ca pedeapsă accesorie exercitarea drepturilor de a fi ales în </w:t>
      </w:r>
      <w:proofErr w:type="spellStart"/>
      <w:r w:rsidRPr="001A35DC">
        <w:t>autorităţile</w:t>
      </w:r>
      <w:proofErr w:type="spellEnd"/>
      <w:r w:rsidRPr="001A35DC">
        <w:t xml:space="preserve"> publice sau în orice alte </w:t>
      </w:r>
      <w:proofErr w:type="spellStart"/>
      <w:r w:rsidRPr="001A35DC">
        <w:t>funcţii</w:t>
      </w:r>
      <w:proofErr w:type="spellEnd"/>
      <w:r w:rsidRPr="001A35DC">
        <w:t xml:space="preserve"> publice și de a ocupa o </w:t>
      </w:r>
      <w:proofErr w:type="spellStart"/>
      <w:r w:rsidRPr="001A35DC">
        <w:t>funcţie</w:t>
      </w:r>
      <w:proofErr w:type="spellEnd"/>
      <w:r w:rsidRPr="001A35DC">
        <w:t xml:space="preserve"> care implică </w:t>
      </w:r>
      <w:proofErr w:type="spellStart"/>
      <w:r w:rsidRPr="001A35DC">
        <w:t>exerciţiul</w:t>
      </w:r>
      <w:proofErr w:type="spellEnd"/>
      <w:r w:rsidRPr="001A35DC">
        <w:t xml:space="preserve"> </w:t>
      </w:r>
      <w:proofErr w:type="spellStart"/>
      <w:r w:rsidRPr="001A35DC">
        <w:t>autorităţii</w:t>
      </w:r>
      <w:proofErr w:type="spellEnd"/>
      <w:r w:rsidRPr="001A35DC">
        <w:t xml:space="preserve"> de stat de la data rămânerii definitive a prezentei hotărâri </w:t>
      </w:r>
      <w:proofErr w:type="spellStart"/>
      <w:r w:rsidRPr="001A35DC">
        <w:t>şi</w:t>
      </w:r>
      <w:proofErr w:type="spellEnd"/>
      <w:r w:rsidRPr="001A35DC">
        <w:t xml:space="preserve"> până la executarea sau considerarea ca executată a pedepsei principale, conform art. 65 alin. 3 </w:t>
      </w:r>
      <w:r>
        <w:t>Cod penal.</w:t>
      </w:r>
    </w:p>
    <w:p w14:paraId="728C361E" w14:textId="77777777" w:rsidR="00FB5327" w:rsidRPr="001A35DC" w:rsidRDefault="00FB5327" w:rsidP="00FB5327">
      <w:pPr>
        <w:autoSpaceDE w:val="0"/>
        <w:autoSpaceDN w:val="0"/>
        <w:adjustRightInd w:val="0"/>
        <w:ind w:firstLine="708"/>
        <w:jc w:val="both"/>
      </w:pPr>
      <w:r w:rsidRPr="001A35DC">
        <w:t xml:space="preserve"> În drept </w:t>
      </w:r>
    </w:p>
    <w:p w14:paraId="08051C48" w14:textId="413E1219" w:rsidR="00FB5327" w:rsidRPr="001A35DC" w:rsidRDefault="00FB5327" w:rsidP="00FB5327">
      <w:pPr>
        <w:autoSpaceDE w:val="0"/>
        <w:autoSpaceDN w:val="0"/>
        <w:adjustRightInd w:val="0"/>
        <w:ind w:firstLine="708"/>
        <w:jc w:val="both"/>
      </w:pPr>
      <w:r w:rsidRPr="001A35DC">
        <w:t xml:space="preserve"> Fapta inculpatului </w:t>
      </w:r>
      <w:r w:rsidR="00B923CE">
        <w:t xml:space="preserve">I1 </w:t>
      </w:r>
      <w:r w:rsidRPr="001A35DC">
        <w:t xml:space="preserve">care în data de 25.10.2019, în jurul orei 11.30, în timp ce se afla în Parcul </w:t>
      </w:r>
      <w:r w:rsidR="00B923CE">
        <w:t>T</w:t>
      </w:r>
      <w:r w:rsidRPr="001A35DC">
        <w:t xml:space="preserve"> din mun. </w:t>
      </w:r>
      <w:r w:rsidR="00B923CE">
        <w:t>B,</w:t>
      </w:r>
      <w:r w:rsidRPr="001A35DC">
        <w:t xml:space="preserve"> împreună cu inculpata </w:t>
      </w:r>
      <w:r w:rsidR="00C51FE9">
        <w:t>I2</w:t>
      </w:r>
      <w:r w:rsidRPr="001A35DC">
        <w:t xml:space="preserve">, au exercitat acte de </w:t>
      </w:r>
      <w:proofErr w:type="spellStart"/>
      <w:r w:rsidRPr="001A35DC">
        <w:t>violenţă</w:t>
      </w:r>
      <w:proofErr w:type="spellEnd"/>
      <w:r w:rsidRPr="001A35DC">
        <w:t xml:space="preserve"> (agresare fizică </w:t>
      </w:r>
      <w:proofErr w:type="spellStart"/>
      <w:r w:rsidRPr="001A35DC">
        <w:t>şi</w:t>
      </w:r>
      <w:proofErr w:type="spellEnd"/>
      <w:r w:rsidRPr="001A35DC">
        <w:t xml:space="preserve"> imobilizare, la imobilizarea victimei participând în mod efectiv </w:t>
      </w:r>
      <w:proofErr w:type="spellStart"/>
      <w:r w:rsidRPr="001A35DC">
        <w:t>şi</w:t>
      </w:r>
      <w:proofErr w:type="spellEnd"/>
      <w:r w:rsidRPr="001A35DC">
        <w:t xml:space="preserve"> inculpata) asupra persoanei vătămate </w:t>
      </w:r>
      <w:r w:rsidR="007223C0">
        <w:t>D</w:t>
      </w:r>
      <w:r w:rsidRPr="001A35DC">
        <w:t xml:space="preserve">, </w:t>
      </w:r>
      <w:proofErr w:type="spellStart"/>
      <w:r w:rsidRPr="001A35DC">
        <w:t>deposedându</w:t>
      </w:r>
      <w:proofErr w:type="spellEnd"/>
      <w:r w:rsidRPr="001A35DC">
        <w:t xml:space="preserve">-o astfel de un telefon mobil </w:t>
      </w:r>
      <w:proofErr w:type="spellStart"/>
      <w:r w:rsidRPr="001A35DC">
        <w:t>şi</w:t>
      </w:r>
      <w:proofErr w:type="spellEnd"/>
      <w:r w:rsidRPr="001A35DC">
        <w:t xml:space="preserve"> de un portofel din care au sustras suma de 130 de lei, telefonul mobil fiind imediat recuperat de persoana vătămată întrunește elementele constitutive ale  infracțiunii de tâlhărie prev</w:t>
      </w:r>
      <w:r>
        <w:t xml:space="preserve">ăzută </w:t>
      </w:r>
      <w:r w:rsidRPr="001A35DC">
        <w:t>de art</w:t>
      </w:r>
      <w:r>
        <w:t>.</w:t>
      </w:r>
      <w:r w:rsidRPr="001A35DC">
        <w:t xml:space="preserve"> 233  </w:t>
      </w:r>
      <w:r w:rsidRPr="00C331BB">
        <w:t>Cod penal</w:t>
      </w:r>
      <w:r w:rsidRPr="001A35DC">
        <w:t>.</w:t>
      </w:r>
    </w:p>
    <w:p w14:paraId="471AA18A" w14:textId="777D3DFF" w:rsidR="00FB5327" w:rsidRPr="001A35DC" w:rsidRDefault="00FB5327" w:rsidP="00FB5327">
      <w:pPr>
        <w:autoSpaceDE w:val="0"/>
        <w:autoSpaceDN w:val="0"/>
        <w:adjustRightInd w:val="0"/>
        <w:ind w:firstLine="708"/>
        <w:jc w:val="both"/>
        <w:rPr>
          <w:bCs/>
        </w:rPr>
      </w:pPr>
      <w:r w:rsidRPr="001A35DC">
        <w:rPr>
          <w:bCs/>
        </w:rPr>
        <w:lastRenderedPageBreak/>
        <w:t xml:space="preserve">Din fișa de cazier judiciar se  reține că  inculpatul a fost  mai fost condamnat prin sentința penală nr </w:t>
      </w:r>
      <w:r w:rsidR="00FA641B">
        <w:rPr>
          <w:bCs/>
        </w:rPr>
        <w:t>….</w:t>
      </w:r>
      <w:r w:rsidRPr="001A35DC">
        <w:rPr>
          <w:bCs/>
        </w:rPr>
        <w:t xml:space="preserve">  pronunțată  de Judecătoria </w:t>
      </w:r>
      <w:r w:rsidR="00C51FE9">
        <w:rPr>
          <w:bCs/>
        </w:rPr>
        <w:t>..............</w:t>
      </w:r>
      <w:r w:rsidRPr="001A35DC">
        <w:rPr>
          <w:bCs/>
        </w:rPr>
        <w:t xml:space="preserve"> rămasă definitivă  prin decizia penală nr </w:t>
      </w:r>
      <w:r w:rsidR="00FA641B">
        <w:rPr>
          <w:bCs/>
        </w:rPr>
        <w:t>…..</w:t>
      </w:r>
      <w:r w:rsidRPr="001A35DC">
        <w:rPr>
          <w:bCs/>
        </w:rPr>
        <w:t xml:space="preserve">09.10.2015 a Curții de Apel  </w:t>
      </w:r>
      <w:r w:rsidR="00C51FE9">
        <w:rPr>
          <w:bCs/>
        </w:rPr>
        <w:t>..............</w:t>
      </w:r>
      <w:r w:rsidRPr="001A35DC">
        <w:rPr>
          <w:bCs/>
        </w:rPr>
        <w:t xml:space="preserve">  din care s-a eliberat la data de 20.03.2019 cu un rest de  pedeapsă de 472 zile, raportat  la aceste  aspecte în cauză se  va reține dispozițiile art</w:t>
      </w:r>
      <w:r>
        <w:rPr>
          <w:bCs/>
        </w:rPr>
        <w:t>.</w:t>
      </w:r>
      <w:r w:rsidRPr="001A35DC">
        <w:rPr>
          <w:bCs/>
        </w:rPr>
        <w:t xml:space="preserve"> 41 alin1 </w:t>
      </w:r>
      <w:r w:rsidRPr="00C331BB">
        <w:rPr>
          <w:bCs/>
        </w:rPr>
        <w:t>Cod penal</w:t>
      </w:r>
      <w:r w:rsidRPr="001A35DC">
        <w:rPr>
          <w:bCs/>
        </w:rPr>
        <w:t xml:space="preserve"> .</w:t>
      </w:r>
    </w:p>
    <w:p w14:paraId="63B40B7D" w14:textId="77777777" w:rsidR="00FB5327" w:rsidRPr="001A35DC" w:rsidRDefault="00FB5327" w:rsidP="00FB5327">
      <w:pPr>
        <w:autoSpaceDE w:val="0"/>
        <w:autoSpaceDN w:val="0"/>
        <w:adjustRightInd w:val="0"/>
        <w:ind w:firstLine="708"/>
        <w:jc w:val="both"/>
      </w:pPr>
      <w:r w:rsidRPr="001A35DC">
        <w:t>Potrivit art</w:t>
      </w:r>
      <w:r>
        <w:t>.</w:t>
      </w:r>
      <w:r w:rsidRPr="001A35DC">
        <w:t xml:space="preserve"> 233 </w:t>
      </w:r>
      <w:r w:rsidRPr="00C331BB">
        <w:t>Cod penal</w:t>
      </w:r>
      <w:r w:rsidRPr="001A35DC">
        <w:t>. constituie infracțiunea de tâlhărie</w:t>
      </w:r>
      <w:r w:rsidRPr="001A35DC">
        <w:rPr>
          <w:bCs/>
        </w:rPr>
        <w:t xml:space="preserve"> </w:t>
      </w:r>
      <w:r w:rsidRPr="001A35DC">
        <w:t xml:space="preserve">furtul </w:t>
      </w:r>
      <w:proofErr w:type="spellStart"/>
      <w:r w:rsidRPr="001A35DC">
        <w:t>săvârşit</w:t>
      </w:r>
      <w:proofErr w:type="spellEnd"/>
      <w:r w:rsidRPr="001A35DC">
        <w:t xml:space="preserve"> prin </w:t>
      </w:r>
      <w:proofErr w:type="spellStart"/>
      <w:r w:rsidRPr="001A35DC">
        <w:t>întrebuinţarea</w:t>
      </w:r>
      <w:proofErr w:type="spellEnd"/>
      <w:r w:rsidRPr="001A35DC">
        <w:t xml:space="preserve"> de </w:t>
      </w:r>
      <w:proofErr w:type="spellStart"/>
      <w:r w:rsidRPr="001A35DC">
        <w:t>violenţe</w:t>
      </w:r>
      <w:proofErr w:type="spellEnd"/>
      <w:r w:rsidRPr="001A35DC">
        <w:t xml:space="preserve"> sau </w:t>
      </w:r>
      <w:proofErr w:type="spellStart"/>
      <w:r w:rsidRPr="001A35DC">
        <w:t>ameninţări</w:t>
      </w:r>
      <w:proofErr w:type="spellEnd"/>
      <w:r w:rsidRPr="001A35DC">
        <w:t xml:space="preserve"> ori prin punerea victimei în stare de </w:t>
      </w:r>
      <w:proofErr w:type="spellStart"/>
      <w:r w:rsidRPr="001A35DC">
        <w:t>inconştienţă</w:t>
      </w:r>
      <w:proofErr w:type="spellEnd"/>
      <w:r w:rsidRPr="001A35DC">
        <w:t xml:space="preserve"> sau </w:t>
      </w:r>
      <w:proofErr w:type="spellStart"/>
      <w:r w:rsidRPr="001A35DC">
        <w:t>neputinţă</w:t>
      </w:r>
      <w:proofErr w:type="spellEnd"/>
      <w:r w:rsidRPr="001A35DC">
        <w:t xml:space="preserve"> de a se apăra, precum </w:t>
      </w:r>
      <w:proofErr w:type="spellStart"/>
      <w:r w:rsidRPr="001A35DC">
        <w:t>şi</w:t>
      </w:r>
      <w:proofErr w:type="spellEnd"/>
      <w:r w:rsidRPr="001A35DC">
        <w:t xml:space="preserve"> furtul urmat de </w:t>
      </w:r>
      <w:proofErr w:type="spellStart"/>
      <w:r w:rsidRPr="001A35DC">
        <w:t>întrebuinţarea</w:t>
      </w:r>
      <w:proofErr w:type="spellEnd"/>
      <w:r w:rsidRPr="001A35DC">
        <w:t xml:space="preserve"> unor astfel de mijloace pentru păstrarea bunului furat sau pentru înlăturarea urmelor </w:t>
      </w:r>
      <w:proofErr w:type="spellStart"/>
      <w:r w:rsidRPr="001A35DC">
        <w:t>infracţiunii</w:t>
      </w:r>
      <w:proofErr w:type="spellEnd"/>
      <w:r w:rsidRPr="001A35DC">
        <w:t xml:space="preserve"> ori pentru ca făptuitorul să-</w:t>
      </w:r>
      <w:proofErr w:type="spellStart"/>
      <w:r w:rsidRPr="001A35DC">
        <w:t>şi</w:t>
      </w:r>
      <w:proofErr w:type="spellEnd"/>
      <w:r w:rsidRPr="001A35DC">
        <w:t xml:space="preserve"> asigure scăparea.</w:t>
      </w:r>
    </w:p>
    <w:p w14:paraId="0D29AAE2" w14:textId="45C8A1D2" w:rsidR="00FB5327" w:rsidRPr="001A35DC" w:rsidRDefault="00FB5327" w:rsidP="00FB5327">
      <w:pPr>
        <w:autoSpaceDE w:val="0"/>
        <w:autoSpaceDN w:val="0"/>
        <w:adjustRightInd w:val="0"/>
        <w:ind w:firstLine="708"/>
        <w:jc w:val="both"/>
      </w:pPr>
      <w:r w:rsidRPr="001A35DC">
        <w:t xml:space="preserve"> Sub aspectul laturii obiective a infracțiunii prevăzute de art. 233 C.p., instanța reține că elementul material al infracțiunii de tâlhărie săvârșită în timpul zilei constă în acțiunea de luare  unor bunuri respectiv  agresarea  fizică  și imobilizarea  persoanei vătămate  și deposedarea de un telefon mobil și un portofel din care s-a sustras suma de 130 lei, acțiunea având loc în jurul orelor 11,30 la data de 25.10.2019 la imobilizarea victimei participând efectiv și inculpata </w:t>
      </w:r>
      <w:r w:rsidR="00C51FE9">
        <w:t>I2</w:t>
      </w:r>
      <w:r w:rsidRPr="001A35DC">
        <w:t>. Astfel, acțiunea inculpatului, care a exercitat violențe asupra persoanei vătămate în scopul  de a-</w:t>
      </w:r>
      <w:proofErr w:type="spellStart"/>
      <w:r w:rsidRPr="001A35DC">
        <w:t>şi</w:t>
      </w:r>
      <w:proofErr w:type="spellEnd"/>
      <w:r w:rsidRPr="001A35DC">
        <w:t xml:space="preserve">  </w:t>
      </w:r>
      <w:proofErr w:type="spellStart"/>
      <w:r w:rsidRPr="001A35DC">
        <w:t>însuşi</w:t>
      </w:r>
      <w:proofErr w:type="spellEnd"/>
      <w:r w:rsidRPr="001A35DC">
        <w:t xml:space="preserve"> bunul realizează elementul material al infracțiunii de tâlhărie .Fiind o infracțiune de rezultat, urmarea imediată constă, pe de o parte, în atingerea adusă relațiilor sociale referitoare la posesia bunurilor mobile și producerea unei pagube, prin diminuarea patrimoniului persoanei vătămate cu valoarea bunurilor sustrase, iar pe de altă parte, în atingerea adusă dreptului persoanei de a fi ocrotită împotriva actelor de violență producătoare de suferințe fizice sau psihice.</w:t>
      </w:r>
    </w:p>
    <w:p w14:paraId="128D45DE" w14:textId="77777777" w:rsidR="00FB5327" w:rsidRPr="001A35DC" w:rsidRDefault="00FB5327" w:rsidP="00FB5327">
      <w:pPr>
        <w:autoSpaceDE w:val="0"/>
        <w:autoSpaceDN w:val="0"/>
        <w:adjustRightInd w:val="0"/>
        <w:ind w:firstLine="720"/>
        <w:jc w:val="both"/>
      </w:pPr>
      <w:r w:rsidRPr="001A35DC">
        <w:t>Legătura de cauzalitate dintre activitatea de sustragere prin exercitarea de violențe în timpul zilei și prejudiciul creat rezultă din materialitatea faptei, fiind dovedită prin aceea că, în sfera antecedenței cauzale se circumscrie în mod exclusiv fapta inculpatului, faptă în lipsa căreia rezultatul nu s-ar fi produs.</w:t>
      </w:r>
    </w:p>
    <w:p w14:paraId="50BE1E1A" w14:textId="1AC04744" w:rsidR="00FB5327" w:rsidRPr="001A35DC" w:rsidRDefault="00FB5327" w:rsidP="00FB5327">
      <w:pPr>
        <w:autoSpaceDE w:val="0"/>
        <w:autoSpaceDN w:val="0"/>
        <w:adjustRightInd w:val="0"/>
        <w:ind w:firstLine="720"/>
        <w:jc w:val="both"/>
      </w:pPr>
      <w:r w:rsidRPr="001A35DC">
        <w:t xml:space="preserve">Sub aspectul laturii subiective, atitudinea psihică a inculpatului </w:t>
      </w:r>
      <w:r w:rsidR="00B923CE">
        <w:t>I1</w:t>
      </w:r>
      <w:r w:rsidR="00FA641B">
        <w:t xml:space="preserve"> </w:t>
      </w:r>
      <w:proofErr w:type="spellStart"/>
      <w:r w:rsidRPr="001A35DC">
        <w:t>faţă</w:t>
      </w:r>
      <w:proofErr w:type="spellEnd"/>
      <w:r w:rsidRPr="001A35DC">
        <w:t xml:space="preserve"> de faptă </w:t>
      </w:r>
      <w:proofErr w:type="spellStart"/>
      <w:r w:rsidRPr="001A35DC">
        <w:t>şi</w:t>
      </w:r>
      <w:proofErr w:type="spellEnd"/>
      <w:r w:rsidRPr="001A35DC">
        <w:t xml:space="preserve"> de urmările acesteia îmbracă forma </w:t>
      </w:r>
      <w:proofErr w:type="spellStart"/>
      <w:r w:rsidRPr="001A35DC">
        <w:t>vinovăţiei</w:t>
      </w:r>
      <w:proofErr w:type="spellEnd"/>
      <w:r w:rsidRPr="001A35DC">
        <w:t xml:space="preserve"> în modalitatea </w:t>
      </w:r>
      <w:proofErr w:type="spellStart"/>
      <w:r w:rsidRPr="001A35DC">
        <w:t>intenţiei</w:t>
      </w:r>
      <w:proofErr w:type="spellEnd"/>
      <w:r w:rsidRPr="001A35DC">
        <w:t xml:space="preserve"> directe, conform art. 16 alin.3 </w:t>
      </w:r>
      <w:proofErr w:type="spellStart"/>
      <w:r w:rsidRPr="001A35DC">
        <w:t>lit.a</w:t>
      </w:r>
      <w:proofErr w:type="spellEnd"/>
      <w:r w:rsidRPr="001A35DC">
        <w:t xml:space="preserve"> </w:t>
      </w:r>
      <w:r>
        <w:t>Cod penal,</w:t>
      </w:r>
      <w:r w:rsidRPr="001A35DC">
        <w:t xml:space="preserve"> deoarece inculpatul a prevăzut </w:t>
      </w:r>
      <w:proofErr w:type="spellStart"/>
      <w:r w:rsidRPr="001A35DC">
        <w:t>şi</w:t>
      </w:r>
      <w:proofErr w:type="spellEnd"/>
      <w:r w:rsidRPr="001A35DC">
        <w:t xml:space="preserve"> urmărit rezultatul faptei sale (atingerea </w:t>
      </w:r>
      <w:proofErr w:type="spellStart"/>
      <w:r w:rsidRPr="001A35DC">
        <w:t>relaţiilor</w:t>
      </w:r>
      <w:proofErr w:type="spellEnd"/>
      <w:r w:rsidRPr="001A35DC">
        <w:t xml:space="preserve"> sociale referitoare la patrimoniul persoanei vătămate, precum și vătămarea sănătății persoanei), acesta săvârșind fapta cu scopul însușirii bunurilor sustrase, iar exercitarea violenței asupra persoanei vătămate  a fost în scopul luării bunurilor sustrase, a păstrării acestora, al asigurării scăpării.</w:t>
      </w:r>
    </w:p>
    <w:p w14:paraId="2895BE16" w14:textId="77777777" w:rsidR="00FB5327" w:rsidRPr="001A35DC" w:rsidRDefault="00FB5327" w:rsidP="00FB5327">
      <w:pPr>
        <w:autoSpaceDE w:val="0"/>
        <w:autoSpaceDN w:val="0"/>
        <w:adjustRightInd w:val="0"/>
        <w:ind w:firstLine="720"/>
        <w:jc w:val="both"/>
      </w:pPr>
      <w:r w:rsidRPr="001A35DC">
        <w:t xml:space="preserve">În alegerea și dozarea pedepsei, instanța va avea în vedere criteriile generale de individualizare prevăzute de art. 74 </w:t>
      </w:r>
      <w:r w:rsidRPr="00C331BB">
        <w:t>Cod penal</w:t>
      </w:r>
      <w:r w:rsidRPr="001A35DC">
        <w:t>., respectiv: gravitatea infracțiunii săvârșite și periculozitatea infractorului, care se evaluează în funcție de împrejurările și modul de comitere a infracțiunii, precum și a mijloacelor folosite, natura și gravitatea rezultatului produs ori a consecințelor infracțiunii, starea de pericol creată pentru valoarea socială ocrotită, motivul săvârșirii infracțiunii și scopul urmărit, natura și frecvența infracțiunilor care constituie antecedentele penale ale infractorului, conduita după săvârșirea infracțiunii și în cursul procesului penal, nivelul de educație, vârsta, starea de sănătate, situația familială și socială.</w:t>
      </w:r>
    </w:p>
    <w:p w14:paraId="13AA2863" w14:textId="43E3FC8E" w:rsidR="00FB5327" w:rsidRPr="001A35DC" w:rsidRDefault="00FB5327" w:rsidP="00FB5327">
      <w:pPr>
        <w:autoSpaceDE w:val="0"/>
        <w:autoSpaceDN w:val="0"/>
        <w:adjustRightInd w:val="0"/>
        <w:ind w:firstLine="720"/>
        <w:jc w:val="both"/>
      </w:pPr>
      <w:r w:rsidRPr="001A35DC">
        <w:t xml:space="preserve">În concret, instanța reține că fapta inculpatului </w:t>
      </w:r>
      <w:r w:rsidR="00C51FE9">
        <w:t>I1</w:t>
      </w:r>
      <w:r w:rsidRPr="001A35DC">
        <w:t xml:space="preserve"> prezintă un grad de pericol social ridicat, ce este dat atât de natura infracțiunii ce aduce atingere relațiilor sociale referitoare la protecția dreptului de proprietate al persoanei vătămate și a dreptului persoanei de a fi ocrotită împotriva actelor de violență producătoare de suferințe fizice sau psihice, cât și de limitele de pedeapsă prevăzute de lege, respectiv închisoare de la 2 la 7 ani pentru tâlhăria   prevăzută de art. 233 </w:t>
      </w:r>
      <w:r>
        <w:t>Cod penal.</w:t>
      </w:r>
    </w:p>
    <w:p w14:paraId="01DC2201" w14:textId="718A6D65" w:rsidR="00FB5327" w:rsidRPr="001A35DC" w:rsidRDefault="00FB5327" w:rsidP="00FB5327">
      <w:pPr>
        <w:autoSpaceDE w:val="0"/>
        <w:autoSpaceDN w:val="0"/>
        <w:adjustRightInd w:val="0"/>
        <w:ind w:firstLine="720"/>
        <w:jc w:val="both"/>
      </w:pPr>
      <w:r w:rsidRPr="001A35DC">
        <w:t>În ceea ce privește împrejurările și modul de comitere a faptei, inculpatul a acționat în mod violent asupra corpului persoanei vătămate în scopul de a-</w:t>
      </w:r>
      <w:proofErr w:type="spellStart"/>
      <w:r w:rsidRPr="001A35DC">
        <w:t>şi</w:t>
      </w:r>
      <w:proofErr w:type="spellEnd"/>
      <w:r w:rsidRPr="001A35DC">
        <w:t xml:space="preserve"> </w:t>
      </w:r>
      <w:proofErr w:type="spellStart"/>
      <w:r w:rsidRPr="001A35DC">
        <w:t>însuşi</w:t>
      </w:r>
      <w:proofErr w:type="spellEnd"/>
      <w:r w:rsidRPr="001A35DC">
        <w:t xml:space="preserve"> bunul. Mai mult, inculpatul a săvârșit fapta în timpul zilei, într-un loc public, respectiv  în Parcul </w:t>
      </w:r>
      <w:r w:rsidR="00FA641B">
        <w:t>T</w:t>
      </w:r>
      <w:r w:rsidRPr="001A35DC">
        <w:t xml:space="preserve"> din municipiul </w:t>
      </w:r>
      <w:r w:rsidR="00FA641B">
        <w:t>B</w:t>
      </w:r>
      <w:r w:rsidRPr="001A35DC">
        <w:t xml:space="preserve"> ,exercitând acte de asupra unei persoane pe care nu o </w:t>
      </w:r>
      <w:proofErr w:type="spellStart"/>
      <w:r w:rsidRPr="001A35DC">
        <w:t>cunoştea</w:t>
      </w:r>
      <w:proofErr w:type="spellEnd"/>
      <w:r w:rsidRPr="001A35DC">
        <w:t xml:space="preserve"> ,procedând în această manieră inculpatul demonstrează lipsă de respect față de valori sociale deosebit de importante cum sunt cele referitoare patrimoniu, persoană.</w:t>
      </w:r>
    </w:p>
    <w:p w14:paraId="75113124" w14:textId="7D44EBA1" w:rsidR="00FB5327" w:rsidRPr="001A35DC" w:rsidRDefault="00FB5327" w:rsidP="00FB5327">
      <w:pPr>
        <w:autoSpaceDE w:val="0"/>
        <w:autoSpaceDN w:val="0"/>
        <w:adjustRightInd w:val="0"/>
        <w:ind w:firstLine="708"/>
        <w:jc w:val="both"/>
        <w:rPr>
          <w:bCs/>
        </w:rPr>
      </w:pPr>
      <w:r w:rsidRPr="001A35DC">
        <w:lastRenderedPageBreak/>
        <w:t xml:space="preserve">Cu privire la persoana inculpatului și la conduita acestuia </w:t>
      </w:r>
      <w:proofErr w:type="spellStart"/>
      <w:r w:rsidRPr="001A35DC">
        <w:rPr>
          <w:iCs/>
        </w:rPr>
        <w:t>antedelictum</w:t>
      </w:r>
      <w:proofErr w:type="spellEnd"/>
      <w:r w:rsidRPr="001A35DC">
        <w:t xml:space="preserve"> și </w:t>
      </w:r>
      <w:proofErr w:type="spellStart"/>
      <w:r w:rsidRPr="001A35DC">
        <w:rPr>
          <w:iCs/>
        </w:rPr>
        <w:t>postdelictum</w:t>
      </w:r>
      <w:proofErr w:type="spellEnd"/>
      <w:r w:rsidRPr="001A35DC">
        <w:rPr>
          <w:iCs/>
        </w:rPr>
        <w:t>,</w:t>
      </w:r>
      <w:r w:rsidRPr="001A35DC">
        <w:t xml:space="preserve"> instanța reține că inculpatul </w:t>
      </w:r>
      <w:r w:rsidR="00860F9D">
        <w:rPr>
          <w:bCs/>
        </w:rPr>
        <w:t>I1</w:t>
      </w:r>
      <w:r w:rsidR="00FA641B">
        <w:rPr>
          <w:bCs/>
        </w:rPr>
        <w:t xml:space="preserve"> </w:t>
      </w:r>
      <w:r w:rsidRPr="001A35DC">
        <w:t xml:space="preserve">este în prezent în vârstă de 24 de ani, neșcolarizat, este necăsătorit, fără ocupația –  iar potrivit </w:t>
      </w:r>
      <w:proofErr w:type="spellStart"/>
      <w:r w:rsidRPr="001A35DC">
        <w:t>fişei</w:t>
      </w:r>
      <w:proofErr w:type="spellEnd"/>
      <w:r w:rsidRPr="001A35DC">
        <w:t xml:space="preserve"> de cazier judiciar (f</w:t>
      </w:r>
      <w:r>
        <w:t>ilele</w:t>
      </w:r>
      <w:r w:rsidRPr="001A35DC">
        <w:t xml:space="preserve"> 101-102 d</w:t>
      </w:r>
      <w:r>
        <w:t xml:space="preserve">osar </w:t>
      </w:r>
      <w:r w:rsidRPr="001A35DC">
        <w:t>u</w:t>
      </w:r>
      <w:r>
        <w:t xml:space="preserve">rmărire </w:t>
      </w:r>
      <w:r w:rsidRPr="001A35DC">
        <w:t>p</w:t>
      </w:r>
      <w:r>
        <w:t>enală</w:t>
      </w:r>
      <w:r w:rsidRPr="001A35DC">
        <w:t xml:space="preserve">) este cunoscut cu antecedente penale, săvârșind fapta în stare de recidivă postcondamnatorie. Astfel, a mai fost condamnat de două ori prima dată prin sentința penală  nr </w:t>
      </w:r>
      <w:r w:rsidR="00FA641B">
        <w:t>…</w:t>
      </w:r>
      <w:r w:rsidRPr="001A35DC">
        <w:t xml:space="preserve">  pronunțată de Judecătoria </w:t>
      </w:r>
      <w:r w:rsidR="00C51FE9">
        <w:t>..............</w:t>
      </w:r>
      <w:r w:rsidRPr="001A35DC">
        <w:t xml:space="preserve">  rămasă  definitivă prin </w:t>
      </w:r>
      <w:proofErr w:type="spellStart"/>
      <w:r w:rsidRPr="001A35DC">
        <w:t>neapelare</w:t>
      </w:r>
      <w:proofErr w:type="spellEnd"/>
      <w:r w:rsidRPr="001A35DC">
        <w:t xml:space="preserve">  la data  de 24.06.2016 la pedeapsa rezultantă de 3 ani închisoare  pedeapsă ce a fost suspendată conform art</w:t>
      </w:r>
      <w:r>
        <w:t>.</w:t>
      </w:r>
      <w:r w:rsidRPr="001A35DC">
        <w:t xml:space="preserve">  91  </w:t>
      </w:r>
      <w:r w:rsidRPr="00C331BB">
        <w:t>Cod penal</w:t>
      </w:r>
      <w:r w:rsidRPr="001A35DC">
        <w:t xml:space="preserve">  și ulterior  prin</w:t>
      </w:r>
      <w:r w:rsidRPr="001A35DC">
        <w:rPr>
          <w:bCs/>
        </w:rPr>
        <w:t xml:space="preserve"> sentința penală nr </w:t>
      </w:r>
      <w:r w:rsidR="00FA641B">
        <w:rPr>
          <w:bCs/>
        </w:rPr>
        <w:t>….</w:t>
      </w:r>
      <w:r w:rsidRPr="001A35DC">
        <w:rPr>
          <w:bCs/>
        </w:rPr>
        <w:t xml:space="preserve">  pronunțată  de Judecătoria </w:t>
      </w:r>
      <w:r w:rsidR="00C51FE9">
        <w:rPr>
          <w:bCs/>
        </w:rPr>
        <w:t>..............</w:t>
      </w:r>
      <w:r w:rsidRPr="001A35DC">
        <w:rPr>
          <w:bCs/>
        </w:rPr>
        <w:t xml:space="preserve"> rămasă definitivă  prin decizia penală nr </w:t>
      </w:r>
      <w:r w:rsidR="00FA641B">
        <w:rPr>
          <w:bCs/>
        </w:rPr>
        <w:t>…..</w:t>
      </w:r>
      <w:r w:rsidRPr="001A35DC">
        <w:rPr>
          <w:bCs/>
        </w:rPr>
        <w:t xml:space="preserve">09.10.2015  a Curții de Apel  </w:t>
      </w:r>
      <w:r w:rsidR="00C51FE9">
        <w:rPr>
          <w:bCs/>
        </w:rPr>
        <w:t>..............</w:t>
      </w:r>
      <w:r w:rsidRPr="001A35DC">
        <w:rPr>
          <w:bCs/>
        </w:rPr>
        <w:t xml:space="preserve">  din care s-a eliberat la data de 20.03.2019 cu un rest de  pedeapsă de 472 zile, raportat  la aceste  aspecte în cauză se  va reține </w:t>
      </w:r>
      <w:proofErr w:type="spellStart"/>
      <w:r w:rsidRPr="001A35DC">
        <w:rPr>
          <w:bCs/>
        </w:rPr>
        <w:t>dipozițiile</w:t>
      </w:r>
      <w:proofErr w:type="spellEnd"/>
      <w:r w:rsidRPr="001A35DC">
        <w:rPr>
          <w:bCs/>
        </w:rPr>
        <w:t xml:space="preserve"> </w:t>
      </w:r>
      <w:proofErr w:type="spellStart"/>
      <w:r w:rsidRPr="001A35DC">
        <w:rPr>
          <w:bCs/>
        </w:rPr>
        <w:t>art</w:t>
      </w:r>
      <w:proofErr w:type="spellEnd"/>
      <w:r w:rsidRPr="001A35DC">
        <w:rPr>
          <w:bCs/>
        </w:rPr>
        <w:t xml:space="preserve"> 41 alin</w:t>
      </w:r>
      <w:r>
        <w:rPr>
          <w:bCs/>
        </w:rPr>
        <w:t>.</w:t>
      </w:r>
      <w:r w:rsidRPr="001A35DC">
        <w:rPr>
          <w:bCs/>
        </w:rPr>
        <w:t xml:space="preserve">1 </w:t>
      </w:r>
      <w:r w:rsidRPr="00C331BB">
        <w:rPr>
          <w:bCs/>
        </w:rPr>
        <w:t>Cod penal</w:t>
      </w:r>
      <w:r w:rsidRPr="001A35DC">
        <w:rPr>
          <w:bCs/>
        </w:rPr>
        <w:t xml:space="preserve"> .</w:t>
      </w:r>
    </w:p>
    <w:p w14:paraId="2F971570" w14:textId="77777777" w:rsidR="00FB5327" w:rsidRPr="001A35DC" w:rsidRDefault="00FB5327" w:rsidP="00FB5327">
      <w:pPr>
        <w:autoSpaceDE w:val="0"/>
        <w:autoSpaceDN w:val="0"/>
        <w:adjustRightInd w:val="0"/>
        <w:ind w:firstLine="708"/>
        <w:jc w:val="both"/>
      </w:pPr>
      <w:r w:rsidRPr="001A35DC">
        <w:t xml:space="preserve">Toate aceste aspecte de natură penală din biografia inculpatului </w:t>
      </w:r>
      <w:proofErr w:type="spellStart"/>
      <w:r w:rsidRPr="001A35DC">
        <w:t>evidenţiază</w:t>
      </w:r>
      <w:proofErr w:type="spellEnd"/>
      <w:r w:rsidRPr="001A35DC">
        <w:t xml:space="preserve"> </w:t>
      </w:r>
      <w:proofErr w:type="spellStart"/>
      <w:r w:rsidRPr="001A35DC">
        <w:t>perseverenţa</w:t>
      </w:r>
      <w:proofErr w:type="spellEnd"/>
      <w:r w:rsidRPr="001A35DC">
        <w:t xml:space="preserve"> sa </w:t>
      </w:r>
      <w:proofErr w:type="spellStart"/>
      <w:r w:rsidRPr="001A35DC">
        <w:t>infracţională</w:t>
      </w:r>
      <w:proofErr w:type="spellEnd"/>
      <w:r w:rsidRPr="001A35DC">
        <w:t xml:space="preserve"> ridicată, incapacitatea de a se adapta rigorilor legii </w:t>
      </w:r>
      <w:proofErr w:type="spellStart"/>
      <w:r w:rsidRPr="001A35DC">
        <w:t>şi</w:t>
      </w:r>
      <w:proofErr w:type="spellEnd"/>
      <w:r w:rsidRPr="001A35DC">
        <w:t xml:space="preserve"> </w:t>
      </w:r>
      <w:proofErr w:type="spellStart"/>
      <w:r w:rsidRPr="001A35DC">
        <w:t>dispreţ</w:t>
      </w:r>
      <w:proofErr w:type="spellEnd"/>
      <w:r w:rsidRPr="001A35DC">
        <w:t xml:space="preserve"> profund </w:t>
      </w:r>
      <w:proofErr w:type="spellStart"/>
      <w:r w:rsidRPr="001A35DC">
        <w:t>faţă</w:t>
      </w:r>
      <w:proofErr w:type="spellEnd"/>
      <w:r w:rsidRPr="001A35DC">
        <w:t xml:space="preserve"> de normele legale </w:t>
      </w:r>
      <w:proofErr w:type="spellStart"/>
      <w:r w:rsidRPr="001A35DC">
        <w:t>şi</w:t>
      </w:r>
      <w:proofErr w:type="spellEnd"/>
      <w:r w:rsidRPr="001A35DC">
        <w:t xml:space="preserve"> morale, multitudinea de condamnări </w:t>
      </w:r>
      <w:proofErr w:type="spellStart"/>
      <w:r w:rsidRPr="001A35DC">
        <w:t>nereuşind</w:t>
      </w:r>
      <w:proofErr w:type="spellEnd"/>
      <w:r w:rsidRPr="001A35DC">
        <w:t xml:space="preserve"> să trezească în acesta </w:t>
      </w:r>
      <w:proofErr w:type="spellStart"/>
      <w:r w:rsidRPr="001A35DC">
        <w:t>conştiinţa</w:t>
      </w:r>
      <w:proofErr w:type="spellEnd"/>
      <w:r w:rsidRPr="001A35DC">
        <w:t xml:space="preserve"> unei trăiri a </w:t>
      </w:r>
      <w:proofErr w:type="spellStart"/>
      <w:r w:rsidRPr="001A35DC">
        <w:t>vieţii</w:t>
      </w:r>
      <w:proofErr w:type="spellEnd"/>
      <w:r w:rsidRPr="001A35DC">
        <w:t xml:space="preserve"> în mod cinstit, reeducarea acestuia </w:t>
      </w:r>
      <w:proofErr w:type="spellStart"/>
      <w:r w:rsidRPr="001A35DC">
        <w:t>eşuând</w:t>
      </w:r>
      <w:proofErr w:type="spellEnd"/>
      <w:r w:rsidRPr="001A35DC">
        <w:t>.</w:t>
      </w:r>
    </w:p>
    <w:p w14:paraId="521E2EB2" w14:textId="15FAC900" w:rsidR="00FB5327" w:rsidRPr="001A35DC" w:rsidRDefault="00FB5327" w:rsidP="00FB5327">
      <w:pPr>
        <w:autoSpaceDE w:val="0"/>
        <w:autoSpaceDN w:val="0"/>
        <w:adjustRightInd w:val="0"/>
        <w:ind w:firstLine="708"/>
        <w:jc w:val="both"/>
      </w:pPr>
      <w:r w:rsidRPr="001A35DC">
        <w:t xml:space="preserve">Mai mult, inculpatul se află în stare de arest preventiv arestat în baza MAP nr. </w:t>
      </w:r>
      <w:r w:rsidR="00FA641B">
        <w:t>…</w:t>
      </w:r>
      <w:r w:rsidRPr="001A35DC">
        <w:t xml:space="preserve"> /26.10.2019 emis în baza încheierii nr. </w:t>
      </w:r>
      <w:r w:rsidR="00FA641B">
        <w:t>…</w:t>
      </w:r>
      <w:r w:rsidRPr="001A35DC">
        <w:t xml:space="preserve"> pronunțată de Judecătoria </w:t>
      </w:r>
      <w:r w:rsidR="00C51FE9">
        <w:t>..............</w:t>
      </w:r>
      <w:r w:rsidRPr="001A35DC">
        <w:t xml:space="preserve"> la data de  26.10.2019 în dosarul nr.   </w:t>
      </w:r>
      <w:r w:rsidR="00FA641B">
        <w:t>…..</w:t>
      </w:r>
      <w:r w:rsidRPr="001A35DC">
        <w:t>, începând cu data de  26.10.2019 până la zi, inclusiv, măsură care a fost succesiv menținută fără întreruperi prin încheierile judecătorului de cameră preliminară din data de18.11.2019,05.12.2019,  20.12.2019respectiv  16.01.2019, precum și prin încheierea judecătorului cauzei din data de  06.02.2020,astfel cum rezultă din încheierile atașate la dosarul cauzei și din mandatul de arestare preventivă .</w:t>
      </w:r>
    </w:p>
    <w:p w14:paraId="6AF247AA" w14:textId="50FDB6AD" w:rsidR="00FB5327" w:rsidRPr="001A35DC" w:rsidRDefault="00FB5327" w:rsidP="00FB5327">
      <w:pPr>
        <w:autoSpaceDE w:val="0"/>
        <w:autoSpaceDN w:val="0"/>
        <w:adjustRightInd w:val="0"/>
        <w:ind w:firstLine="720"/>
        <w:jc w:val="both"/>
      </w:pPr>
      <w:r w:rsidRPr="001A35DC">
        <w:t xml:space="preserve">Cu toate acestea inculpatul </w:t>
      </w:r>
      <w:r w:rsidR="009A685E">
        <w:t>I1</w:t>
      </w:r>
      <w:r w:rsidR="00FA641B">
        <w:t xml:space="preserve"> </w:t>
      </w:r>
      <w:r w:rsidRPr="001A35DC">
        <w:t xml:space="preserve">a  recunoscut săvârșirea infracțiunii  </w:t>
      </w:r>
      <w:proofErr w:type="spellStart"/>
      <w:r w:rsidRPr="001A35DC">
        <w:t>reţinută</w:t>
      </w:r>
      <w:proofErr w:type="spellEnd"/>
      <w:r w:rsidRPr="001A35DC">
        <w:t xml:space="preserve"> în sarcina sa, manifestând o atitudine cooperantă cu organele judiciare.</w:t>
      </w:r>
    </w:p>
    <w:p w14:paraId="6BB43F43" w14:textId="77777777" w:rsidR="00FB5327" w:rsidRPr="001A35DC" w:rsidRDefault="00FB5327" w:rsidP="00FB5327">
      <w:pPr>
        <w:autoSpaceDE w:val="0"/>
        <w:autoSpaceDN w:val="0"/>
        <w:adjustRightInd w:val="0"/>
        <w:ind w:firstLine="720"/>
        <w:jc w:val="both"/>
      </w:pPr>
      <w:r w:rsidRPr="001A35DC">
        <w:t xml:space="preserve">Cu privire la regimul sancționator, în temeiul art. 396 alin. 1. și 2 </w:t>
      </w:r>
      <w:r>
        <w:t>Cod procedură penală,</w:t>
      </w:r>
      <w:r w:rsidRPr="001A35DC">
        <w:t xml:space="preserve"> constatând, dincolo de orice îndoială rezonabilă, că fapta inculpatului există, constituie infracțiune și a fost săvârșită de inculpat, instanța va dispune condamnarea inculpatului la o pedeapsă cu închisoarea.</w:t>
      </w:r>
    </w:p>
    <w:p w14:paraId="7CEBECF0" w14:textId="77777777" w:rsidR="00FB5327" w:rsidRPr="001A35DC" w:rsidRDefault="00FB5327" w:rsidP="00FB5327">
      <w:pPr>
        <w:autoSpaceDE w:val="0"/>
        <w:autoSpaceDN w:val="0"/>
        <w:adjustRightInd w:val="0"/>
        <w:ind w:firstLine="720"/>
        <w:jc w:val="both"/>
      </w:pPr>
      <w:r w:rsidRPr="001A35DC">
        <w:t xml:space="preserve">Având în vedere faptul că inculpatul a solicitat judecarea cauzei sale conform procedurii simplificate a recunoașterii învinuirii prevăzută de art. 374 alin. 4 </w:t>
      </w:r>
      <w:r>
        <w:t xml:space="preserve">Cod procedură penală, instanța </w:t>
      </w:r>
      <w:r w:rsidRPr="001A35DC">
        <w:t>a proceda</w:t>
      </w:r>
      <w:r>
        <w:t>t</w:t>
      </w:r>
      <w:r w:rsidRPr="001A35DC">
        <w:t xml:space="preserve"> la aplicarea tratamentului sancționator prevăzut de dispozițiile art. 396 alin. 10 </w:t>
      </w:r>
      <w:r>
        <w:t>Cod procedură penală,</w:t>
      </w:r>
      <w:r w:rsidRPr="001A35DC">
        <w:t xml:space="preserve"> conform cărora, în caz de condamnare, limitele de pedeapsă prevăzute de lege în cazul aplicării pedepsei închisorii se reduc cu o treime.</w:t>
      </w:r>
    </w:p>
    <w:p w14:paraId="01EDC048" w14:textId="6CA88949" w:rsidR="00FB5327" w:rsidRPr="001A35DC" w:rsidRDefault="00FB5327" w:rsidP="00FB5327">
      <w:pPr>
        <w:autoSpaceDE w:val="0"/>
        <w:autoSpaceDN w:val="0"/>
        <w:adjustRightInd w:val="0"/>
        <w:ind w:firstLine="720"/>
        <w:jc w:val="both"/>
      </w:pPr>
      <w:r w:rsidRPr="001A35DC">
        <w:t xml:space="preserve">În raport de mențiunile din fișa de cazier judiciar a inculpatului, se constată că fapta care face obiectul prezentei cauze a fost săvârșită de către  </w:t>
      </w:r>
      <w:r w:rsidR="00FA641B">
        <w:t>I1</w:t>
      </w:r>
      <w:r w:rsidRPr="001A35DC">
        <w:t xml:space="preserve"> în stare de recidivă postcondamnatorie, motiv pentru care se va se reține incidența dispozițiilor art. 41 alin. 1 </w:t>
      </w:r>
      <w:r w:rsidRPr="00C331BB">
        <w:t>Cod penal</w:t>
      </w:r>
      <w:r w:rsidRPr="001A35DC">
        <w:t xml:space="preserve"> raportat la 43 alin. 1 </w:t>
      </w:r>
      <w:r>
        <w:t>Cod penal.</w:t>
      </w:r>
    </w:p>
    <w:p w14:paraId="18F63ED5" w14:textId="77777777" w:rsidR="00FB5327" w:rsidRPr="001A35DC" w:rsidRDefault="00FB5327" w:rsidP="00FB5327">
      <w:pPr>
        <w:ind w:firstLine="709"/>
        <w:jc w:val="both"/>
      </w:pPr>
      <w:proofErr w:type="spellStart"/>
      <w:r w:rsidRPr="001A35DC">
        <w:t>Instanţa</w:t>
      </w:r>
      <w:proofErr w:type="spellEnd"/>
      <w:r w:rsidRPr="001A35DC">
        <w:t xml:space="preserve"> raportat  la criteriile de individualizar</w:t>
      </w:r>
      <w:r>
        <w:t xml:space="preserve">e mai sus </w:t>
      </w:r>
      <w:proofErr w:type="spellStart"/>
      <w:r>
        <w:t>menţionate</w:t>
      </w:r>
      <w:proofErr w:type="spellEnd"/>
      <w:r>
        <w:t xml:space="preserve"> a apreciat </w:t>
      </w:r>
      <w:r w:rsidRPr="001A35DC">
        <w:t>că aplicare</w:t>
      </w:r>
      <w:r>
        <w:t>a</w:t>
      </w:r>
      <w:r w:rsidRPr="001A35DC">
        <w:t xml:space="preserve"> unei pedepse întru cu</w:t>
      </w:r>
      <w:r>
        <w:t xml:space="preserve">antum  orientat  spre minimul  </w:t>
      </w:r>
      <w:r w:rsidRPr="001A35DC">
        <w:t xml:space="preserve">special va avea efectul preventiv  </w:t>
      </w:r>
      <w:proofErr w:type="spellStart"/>
      <w:r w:rsidRPr="001A35DC">
        <w:t>şi</w:t>
      </w:r>
      <w:proofErr w:type="spellEnd"/>
      <w:r w:rsidRPr="001A35DC">
        <w:t xml:space="preserve"> educativ scontat .</w:t>
      </w:r>
    </w:p>
    <w:p w14:paraId="39D53F75" w14:textId="47BAB359" w:rsidR="00FB5327" w:rsidRPr="001A35DC" w:rsidRDefault="00FB5327" w:rsidP="00FB5327">
      <w:pPr>
        <w:autoSpaceDE w:val="0"/>
        <w:autoSpaceDN w:val="0"/>
        <w:adjustRightInd w:val="0"/>
        <w:ind w:firstLine="720"/>
        <w:jc w:val="both"/>
      </w:pPr>
      <w:r w:rsidRPr="001A35DC">
        <w:t xml:space="preserve">Față de cele anterior reținute, în  baza art. 396 alin. 1, 2 </w:t>
      </w:r>
      <w:proofErr w:type="spellStart"/>
      <w:r w:rsidRPr="001A35DC">
        <w:t>şi</w:t>
      </w:r>
      <w:proofErr w:type="spellEnd"/>
      <w:r w:rsidRPr="001A35DC">
        <w:t xml:space="preserve"> 10 </w:t>
      </w:r>
      <w:r>
        <w:t>Cod procedură penală,</w:t>
      </w:r>
      <w:r w:rsidRPr="001A35DC">
        <w:t xml:space="preserve"> raportat la art. 374 alin. 4 </w:t>
      </w:r>
      <w:r>
        <w:t>Cod procedură penală, instanța l-</w:t>
      </w:r>
      <w:r w:rsidRPr="001A35DC">
        <w:t>a condamna</w:t>
      </w:r>
      <w:r>
        <w:t>t</w:t>
      </w:r>
      <w:r w:rsidRPr="001A35DC">
        <w:t xml:space="preserve"> pe inculpatul </w:t>
      </w:r>
      <w:r w:rsidRPr="001A35DC">
        <w:rPr>
          <w:bCs/>
        </w:rPr>
        <w:t xml:space="preserve"> </w:t>
      </w:r>
      <w:r w:rsidR="009A685E">
        <w:rPr>
          <w:bCs/>
        </w:rPr>
        <w:t>I1</w:t>
      </w:r>
      <w:r w:rsidR="007A1CEC">
        <w:rPr>
          <w:bCs/>
        </w:rPr>
        <w:t xml:space="preserve"> </w:t>
      </w:r>
      <w:r w:rsidRPr="001A35DC">
        <w:t>la pedeapsa de 2</w:t>
      </w:r>
      <w:r w:rsidRPr="001A35DC">
        <w:rPr>
          <w:u w:val="single"/>
        </w:rPr>
        <w:t xml:space="preserve"> ani închisoare</w:t>
      </w:r>
      <w:r w:rsidRPr="001A35DC">
        <w:t xml:space="preserve"> pentru </w:t>
      </w:r>
      <w:proofErr w:type="spellStart"/>
      <w:r w:rsidRPr="001A35DC">
        <w:t>săvârşirea</w:t>
      </w:r>
      <w:proofErr w:type="spellEnd"/>
      <w:r w:rsidRPr="001A35DC">
        <w:t xml:space="preserve">  </w:t>
      </w:r>
      <w:proofErr w:type="spellStart"/>
      <w:r w:rsidRPr="001A35DC">
        <w:t>infracţiunii</w:t>
      </w:r>
      <w:proofErr w:type="spellEnd"/>
      <w:r w:rsidRPr="001A35DC">
        <w:t xml:space="preserve"> tâlhăria prev. de art. 233 –cu aplic. art. 41 alin. 1 </w:t>
      </w:r>
      <w:r w:rsidRPr="00C331BB">
        <w:t>Cod penal</w:t>
      </w:r>
      <w:r w:rsidRPr="001A35DC">
        <w:t xml:space="preserve">. raportat la art. 43 alin. 1 </w:t>
      </w:r>
      <w:r w:rsidRPr="00C331BB">
        <w:t>Cod penal</w:t>
      </w:r>
      <w:r>
        <w:t>,</w:t>
      </w:r>
      <w:r w:rsidRPr="001A35DC">
        <w:t xml:space="preserve"> cuantum pedepsei fiind suficient pentru atingerea scopului și îndeplinirea funcțiilor de constrângere, de reeducare și de exemplaritate a pedepsei (persoană vătămată fiind </w:t>
      </w:r>
      <w:r w:rsidR="007223C0">
        <w:t>D</w:t>
      </w:r>
      <w:r w:rsidRPr="001A35DC">
        <w:t xml:space="preserve"> ).</w:t>
      </w:r>
    </w:p>
    <w:p w14:paraId="44F04053" w14:textId="004AC3CF" w:rsidR="00FB5327" w:rsidRPr="001A35DC" w:rsidRDefault="00FB5327" w:rsidP="00FB5327">
      <w:pPr>
        <w:autoSpaceDE w:val="0"/>
        <w:autoSpaceDN w:val="0"/>
        <w:adjustRightInd w:val="0"/>
        <w:ind w:firstLine="706"/>
        <w:jc w:val="both"/>
      </w:pPr>
      <w:r w:rsidRPr="001A35DC">
        <w:t xml:space="preserve">Cu privire la pedepsele complementare, având în vedere prevederile art. 67 alin. 2 </w:t>
      </w:r>
      <w:r w:rsidRPr="00C331BB">
        <w:t>Cod penal</w:t>
      </w:r>
      <w:r>
        <w:t xml:space="preserve">, instanța </w:t>
      </w:r>
      <w:r w:rsidRPr="001A35DC">
        <w:t>a interzi</w:t>
      </w:r>
      <w:r>
        <w:t>s</w:t>
      </w:r>
      <w:r w:rsidRPr="001A35DC">
        <w:t xml:space="preserve"> inculpatului </w:t>
      </w:r>
      <w:r w:rsidR="009A685E">
        <w:rPr>
          <w:bCs/>
        </w:rPr>
        <w:t>I1</w:t>
      </w:r>
      <w:r w:rsidRPr="001A35DC">
        <w:t xml:space="preserve"> cu titlu de pedeapsă complementară exercitarea drepturilor prevăzute de art. 66 alin. 1 lit. a </w:t>
      </w:r>
      <w:r w:rsidRPr="00C331BB">
        <w:t>Cod penal</w:t>
      </w:r>
      <w:r w:rsidRPr="001A35DC">
        <w:t xml:space="preserve">. – dreptul de a fi ales în autoritățile publice sau în orice alte funcții publice și b </w:t>
      </w:r>
      <w:r w:rsidRPr="00C331BB">
        <w:t>Cod penal</w:t>
      </w:r>
      <w:r w:rsidRPr="001A35DC">
        <w:t xml:space="preserve"> – dreptul de a ocupa o funcție care implică exercițiul autorității de stat pe o perioadă de 3 ani de la executarea sau considerarea ca executată a pedepsei principale aplicate prin prezenta </w:t>
      </w:r>
      <w:proofErr w:type="spellStart"/>
      <w:r w:rsidRPr="001A35DC">
        <w:t>sentinţă</w:t>
      </w:r>
      <w:proofErr w:type="spellEnd"/>
      <w:r w:rsidRPr="001A35DC">
        <w:t xml:space="preserve">, conform art. 68 alin. 1 lit. c </w:t>
      </w:r>
      <w:r w:rsidRPr="00C331BB">
        <w:t>Cod penal</w:t>
      </w:r>
      <w:r w:rsidRPr="001A35DC">
        <w:t>.</w:t>
      </w:r>
    </w:p>
    <w:p w14:paraId="4FE07B4E" w14:textId="607F4029" w:rsidR="00FB5327" w:rsidRPr="001A35DC" w:rsidRDefault="00FB5327" w:rsidP="00FB5327">
      <w:pPr>
        <w:autoSpaceDE w:val="0"/>
        <w:autoSpaceDN w:val="0"/>
        <w:adjustRightInd w:val="0"/>
        <w:ind w:firstLine="706"/>
        <w:jc w:val="both"/>
      </w:pPr>
      <w:r w:rsidRPr="001A35DC">
        <w:t>Cu privire la pedepsele accesorii,</w:t>
      </w:r>
      <w:r w:rsidRPr="001A35DC">
        <w:rPr>
          <w:iCs/>
        </w:rPr>
        <w:t xml:space="preserve"> în baza art. 5 alin. 1 raportat la art. 66 alin. 1 lit. a și b </w:t>
      </w:r>
      <w:r w:rsidRPr="00C331BB">
        <w:rPr>
          <w:iCs/>
        </w:rPr>
        <w:t>Cod penal</w:t>
      </w:r>
      <w:r w:rsidRPr="001A35DC">
        <w:rPr>
          <w:iCs/>
        </w:rPr>
        <w:t>.</w:t>
      </w:r>
      <w:r>
        <w:t xml:space="preserve">, instanța </w:t>
      </w:r>
      <w:r w:rsidRPr="001A35DC">
        <w:t>a interzi</w:t>
      </w:r>
      <w:r>
        <w:t>s</w:t>
      </w:r>
      <w:r w:rsidRPr="001A35DC">
        <w:t xml:space="preserve"> inculpatului </w:t>
      </w:r>
      <w:r w:rsidR="009A685E">
        <w:rPr>
          <w:bCs/>
        </w:rPr>
        <w:t>I1</w:t>
      </w:r>
      <w:r w:rsidR="007A1CEC">
        <w:rPr>
          <w:bCs/>
        </w:rPr>
        <w:t xml:space="preserve"> </w:t>
      </w:r>
      <w:r w:rsidRPr="001A35DC">
        <w:t xml:space="preserve">ca pedeapsă accesorie exercitarea drepturilor de a fi </w:t>
      </w:r>
      <w:r w:rsidRPr="001A35DC">
        <w:lastRenderedPageBreak/>
        <w:t xml:space="preserve">ales în </w:t>
      </w:r>
      <w:proofErr w:type="spellStart"/>
      <w:r w:rsidRPr="001A35DC">
        <w:t>autorităţile</w:t>
      </w:r>
      <w:proofErr w:type="spellEnd"/>
      <w:r w:rsidRPr="001A35DC">
        <w:t xml:space="preserve"> publice sau în orice alte </w:t>
      </w:r>
      <w:proofErr w:type="spellStart"/>
      <w:r w:rsidRPr="001A35DC">
        <w:t>funcţii</w:t>
      </w:r>
      <w:proofErr w:type="spellEnd"/>
      <w:r w:rsidRPr="001A35DC">
        <w:t xml:space="preserve"> publice și de a ocupa o </w:t>
      </w:r>
      <w:proofErr w:type="spellStart"/>
      <w:r w:rsidRPr="001A35DC">
        <w:t>funcţie</w:t>
      </w:r>
      <w:proofErr w:type="spellEnd"/>
      <w:r w:rsidRPr="001A35DC">
        <w:t xml:space="preserve"> care implică </w:t>
      </w:r>
      <w:proofErr w:type="spellStart"/>
      <w:r w:rsidRPr="001A35DC">
        <w:t>exerciţiul</w:t>
      </w:r>
      <w:proofErr w:type="spellEnd"/>
      <w:r w:rsidRPr="001A35DC">
        <w:t xml:space="preserve"> </w:t>
      </w:r>
      <w:proofErr w:type="spellStart"/>
      <w:r w:rsidRPr="001A35DC">
        <w:t>autorităţii</w:t>
      </w:r>
      <w:proofErr w:type="spellEnd"/>
      <w:r w:rsidRPr="001A35DC">
        <w:t xml:space="preserve"> de stat de la data rămânerii definitive a prezentei hotărâri </w:t>
      </w:r>
      <w:proofErr w:type="spellStart"/>
      <w:r w:rsidRPr="001A35DC">
        <w:t>şi</w:t>
      </w:r>
      <w:proofErr w:type="spellEnd"/>
      <w:r w:rsidRPr="001A35DC">
        <w:t xml:space="preserve"> până la executarea sau considerarea ca executată a pedepsei principale, conform art. 65 alin. </w:t>
      </w:r>
      <w:smartTag w:uri="urn:schemas-microsoft-com:office:smarttags" w:element="metricconverter">
        <w:smartTagPr>
          <w:attr w:name="ProductID" w:val="3 C"/>
        </w:smartTagPr>
        <w:r w:rsidRPr="001A35DC">
          <w:t>3 C</w:t>
        </w:r>
      </w:smartTag>
      <w:r w:rsidRPr="001A35DC">
        <w:t>.p.</w:t>
      </w:r>
    </w:p>
    <w:p w14:paraId="71E7404A" w14:textId="08232418" w:rsidR="00FB5327" w:rsidRPr="001A35DC" w:rsidRDefault="00FB5327" w:rsidP="00FB5327">
      <w:pPr>
        <w:autoSpaceDE w:val="0"/>
        <w:autoSpaceDN w:val="0"/>
        <w:adjustRightInd w:val="0"/>
        <w:ind w:firstLine="706"/>
        <w:jc w:val="both"/>
      </w:pPr>
      <w:r>
        <w:t xml:space="preserve"> S-</w:t>
      </w:r>
      <w:r w:rsidRPr="001A35DC">
        <w:t>a constata</w:t>
      </w:r>
      <w:r>
        <w:t xml:space="preserve">t că faptele pentru care s-a dispus </w:t>
      </w:r>
      <w:r w:rsidRPr="001A35DC">
        <w:t xml:space="preserve">condamnarea prin prezenta  au fost comise de inculpatul </w:t>
      </w:r>
      <w:r w:rsidR="009A685E">
        <w:t>I1</w:t>
      </w:r>
      <w:r w:rsidR="00AF5ABF">
        <w:t xml:space="preserve"> </w:t>
      </w:r>
      <w:r>
        <w:t>în condițiile  art.</w:t>
      </w:r>
      <w:r w:rsidRPr="001A35DC">
        <w:t xml:space="preserve">38 alin1 </w:t>
      </w:r>
      <w:r w:rsidRPr="00C331BB">
        <w:t>Cod penal</w:t>
      </w:r>
      <w:r w:rsidRPr="001A35DC">
        <w:t>, urmând ca inculpatul să execute pedeapsa cea mai grea  de 2 ani închisoare  la care se va aplica  un spor de 1/3  din totalul  pedepselor  respectiv 8 luni închisoare, inculpatul urmând să execute  pedeapsa de 2 ani și 8 luni închisoare .</w:t>
      </w:r>
    </w:p>
    <w:p w14:paraId="4F9A58BC" w14:textId="77777777" w:rsidR="00FB5327" w:rsidRPr="001A35DC" w:rsidRDefault="00FB5327" w:rsidP="00FB5327">
      <w:pPr>
        <w:autoSpaceDE w:val="0"/>
        <w:autoSpaceDN w:val="0"/>
        <w:adjustRightInd w:val="0"/>
        <w:ind w:firstLine="708"/>
        <w:jc w:val="both"/>
      </w:pPr>
      <w:r w:rsidRPr="001A35DC">
        <w:t xml:space="preserve">În plus, având în vedere că  cele două infracțiuni au fost </w:t>
      </w:r>
      <w:proofErr w:type="spellStart"/>
      <w:r w:rsidRPr="001A35DC">
        <w:t>săvârşite</w:t>
      </w:r>
      <w:proofErr w:type="spellEnd"/>
      <w:r w:rsidRPr="001A35DC">
        <w:t xml:space="preserve"> </w:t>
      </w:r>
      <w:proofErr w:type="spellStart"/>
      <w:r w:rsidRPr="001A35DC">
        <w:t>şi</w:t>
      </w:r>
      <w:proofErr w:type="spellEnd"/>
      <w:r w:rsidRPr="001A35DC">
        <w:t xml:space="preserve"> descoperită după liberarea </w:t>
      </w:r>
      <w:proofErr w:type="spellStart"/>
      <w:r w:rsidRPr="001A35DC">
        <w:t>condiţionată</w:t>
      </w:r>
      <w:proofErr w:type="spellEnd"/>
      <w:r w:rsidRPr="001A35DC">
        <w:t xml:space="preserve"> iar </w:t>
      </w:r>
      <w:proofErr w:type="spellStart"/>
      <w:r w:rsidRPr="001A35DC">
        <w:t>instanţa</w:t>
      </w:r>
      <w:proofErr w:type="spellEnd"/>
      <w:r w:rsidRPr="001A35DC">
        <w:t xml:space="preserve"> a dispus condamnarea la pedeapsa închisorii, în conformitate cu prevederile art. 104 alin. 2 </w:t>
      </w:r>
      <w:r w:rsidRPr="00C331BB">
        <w:t>Cod penal</w:t>
      </w:r>
      <w:r>
        <w:t xml:space="preserve"> s-a dispus</w:t>
      </w:r>
      <w:r w:rsidRPr="001A35DC">
        <w:t xml:space="preserve"> revocarea liberării </w:t>
      </w:r>
      <w:proofErr w:type="spellStart"/>
      <w:r w:rsidRPr="001A35DC">
        <w:t>condiţionate</w:t>
      </w:r>
      <w:proofErr w:type="spellEnd"/>
      <w:r w:rsidRPr="001A35DC">
        <w:t xml:space="preserve"> </w:t>
      </w:r>
      <w:proofErr w:type="spellStart"/>
      <w:r w:rsidRPr="001A35DC">
        <w:t>şi</w:t>
      </w:r>
      <w:proofErr w:type="spellEnd"/>
      <w:r w:rsidRPr="001A35DC">
        <w:t xml:space="preserve"> executarea restului de pedeapsă, respectiv 472 zile închisoare alături de pedeapsa stabilită pentru </w:t>
      </w:r>
      <w:proofErr w:type="spellStart"/>
      <w:r w:rsidRPr="001A35DC">
        <w:t>infracţiunile</w:t>
      </w:r>
      <w:proofErr w:type="spellEnd"/>
      <w:r w:rsidRPr="001A35DC">
        <w:t xml:space="preserve"> deduse </w:t>
      </w:r>
      <w:proofErr w:type="spellStart"/>
      <w:r w:rsidRPr="001A35DC">
        <w:t>judecăţii</w:t>
      </w:r>
      <w:proofErr w:type="spellEnd"/>
      <w:r w:rsidRPr="001A35DC">
        <w:t xml:space="preserve">, fiind aplicabil regimul </w:t>
      </w:r>
      <w:proofErr w:type="spellStart"/>
      <w:r w:rsidRPr="001A35DC">
        <w:t>sancţionator</w:t>
      </w:r>
      <w:proofErr w:type="spellEnd"/>
      <w:r w:rsidRPr="001A35DC">
        <w:t xml:space="preserve"> al recidivei conform art. 43 alin. 1 </w:t>
      </w:r>
      <w:r w:rsidRPr="00C331BB">
        <w:t>Cod penal</w:t>
      </w:r>
      <w:r w:rsidRPr="001A35DC">
        <w:t xml:space="preserve">. </w:t>
      </w:r>
    </w:p>
    <w:p w14:paraId="6F4AF5E4" w14:textId="5F6064EA" w:rsidR="00FB5327" w:rsidRPr="001A35DC" w:rsidRDefault="00FB5327" w:rsidP="00FB5327">
      <w:pPr>
        <w:ind w:firstLine="708"/>
        <w:jc w:val="both"/>
      </w:pPr>
      <w:r w:rsidRPr="001A35DC">
        <w:t xml:space="preserve">În baza art. 104 alin. 2 rap. la art. 43 alin. 1 </w:t>
      </w:r>
      <w:r w:rsidRPr="00C331BB">
        <w:t>Cod penal</w:t>
      </w:r>
      <w:r>
        <w:t xml:space="preserve">  s-</w:t>
      </w:r>
      <w:r w:rsidRPr="001A35DC">
        <w:t>a revoca</w:t>
      </w:r>
      <w:r>
        <w:t>t</w:t>
      </w:r>
      <w:r w:rsidRPr="001A35DC">
        <w:t xml:space="preserve"> liberarea </w:t>
      </w:r>
      <w:proofErr w:type="spellStart"/>
      <w:r w:rsidRPr="001A35DC">
        <w:t>condiţionată</w:t>
      </w:r>
      <w:proofErr w:type="spellEnd"/>
      <w:r w:rsidRPr="001A35DC">
        <w:t xml:space="preserve"> din executarea </w:t>
      </w:r>
      <w:proofErr w:type="spellStart"/>
      <w:r w:rsidRPr="001A35DC">
        <w:t>sentinţei</w:t>
      </w:r>
      <w:proofErr w:type="spellEnd"/>
      <w:r w:rsidRPr="001A35DC">
        <w:t xml:space="preserve"> penale nr </w:t>
      </w:r>
      <w:r w:rsidR="00AF5ABF">
        <w:t>…..</w:t>
      </w:r>
      <w:r w:rsidRPr="001A35DC">
        <w:t xml:space="preserve"> </w:t>
      </w:r>
      <w:proofErr w:type="spellStart"/>
      <w:r w:rsidRPr="001A35DC">
        <w:t>pronunţată</w:t>
      </w:r>
      <w:proofErr w:type="spellEnd"/>
      <w:r w:rsidRPr="001A35DC">
        <w:t xml:space="preserve"> de  </w:t>
      </w:r>
      <w:r w:rsidRPr="001A35DC">
        <w:rPr>
          <w:bCs/>
        </w:rPr>
        <w:t xml:space="preserve">Judecătoria </w:t>
      </w:r>
      <w:r w:rsidR="00C51FE9">
        <w:rPr>
          <w:bCs/>
        </w:rPr>
        <w:t>..............</w:t>
      </w:r>
      <w:r w:rsidRPr="001A35DC">
        <w:rPr>
          <w:bCs/>
        </w:rPr>
        <w:t xml:space="preserve"> rămasă definitivă  prin decizia penală nr </w:t>
      </w:r>
      <w:r w:rsidR="00AF5ABF">
        <w:rPr>
          <w:bCs/>
        </w:rPr>
        <w:t>…..</w:t>
      </w:r>
      <w:r w:rsidRPr="001A35DC">
        <w:rPr>
          <w:bCs/>
        </w:rPr>
        <w:t xml:space="preserve">/09.10.2015  a Curții de Apel  </w:t>
      </w:r>
      <w:r w:rsidR="00C51FE9">
        <w:rPr>
          <w:bCs/>
        </w:rPr>
        <w:t>..............</w:t>
      </w:r>
      <w:r w:rsidRPr="001A35DC">
        <w:rPr>
          <w:bCs/>
        </w:rPr>
        <w:t xml:space="preserve">  </w:t>
      </w:r>
      <w:proofErr w:type="spellStart"/>
      <w:r>
        <w:t>şi</w:t>
      </w:r>
      <w:proofErr w:type="spellEnd"/>
      <w:r>
        <w:t xml:space="preserve"> s-</w:t>
      </w:r>
      <w:r w:rsidRPr="001A35DC">
        <w:t>a  adăuga</w:t>
      </w:r>
      <w:r>
        <w:t>t</w:t>
      </w:r>
      <w:r w:rsidRPr="001A35DC">
        <w:t xml:space="preserve"> la pedeapsa stabilită mai sus restul rămas neexecutat din </w:t>
      </w:r>
      <w:proofErr w:type="spellStart"/>
      <w:r w:rsidRPr="001A35DC">
        <w:t>sentinţa</w:t>
      </w:r>
      <w:proofErr w:type="spellEnd"/>
      <w:r w:rsidRPr="001A35DC">
        <w:t xml:space="preserve"> amintită,</w:t>
      </w:r>
      <w:r>
        <w:t xml:space="preserve"> </w:t>
      </w:r>
      <w:r w:rsidRPr="001A35DC">
        <w:t xml:space="preserve">respectiv 472 zile închisoare rezultând în final pedeapsă de 2 ani 8 luni  </w:t>
      </w:r>
      <w:proofErr w:type="spellStart"/>
      <w:r w:rsidRPr="001A35DC">
        <w:t>şi</w:t>
      </w:r>
      <w:proofErr w:type="spellEnd"/>
      <w:r w:rsidRPr="001A35DC">
        <w:t xml:space="preserve"> 472 zile închisoare. </w:t>
      </w:r>
    </w:p>
    <w:p w14:paraId="29C8249D" w14:textId="77777777" w:rsidR="00FB5327" w:rsidRPr="001A35DC" w:rsidRDefault="00FB5327" w:rsidP="00FB5327">
      <w:pPr>
        <w:ind w:firstLine="708"/>
        <w:jc w:val="both"/>
      </w:pPr>
      <w:r w:rsidRPr="001A35DC">
        <w:t>Având în vedere că noua infracțiune a fost săvârșită de inculpat în stare de recidivă postexe</w:t>
      </w:r>
      <w:r>
        <w:t>c</w:t>
      </w:r>
      <w:r w:rsidRPr="001A35DC">
        <w:t>utorii, nefiind îndeplinite condiția suspendării executării pedepsei sub supraveghere statuate de art. 91 alin. 1 lit. b</w:t>
      </w:r>
      <w:r>
        <w:t xml:space="preserve"> Cod penal</w:t>
      </w:r>
      <w:r w:rsidRPr="001A35DC">
        <w:t xml:space="preserve">, singura modalitate de individualizare a pedepsei este cu executare, astfel că pedeapsa se va executa în regim de </w:t>
      </w:r>
      <w:proofErr w:type="spellStart"/>
      <w:r w:rsidRPr="001A35DC">
        <w:t>detenţie</w:t>
      </w:r>
      <w:proofErr w:type="spellEnd"/>
      <w:r w:rsidRPr="001A35DC">
        <w:t xml:space="preserve"> în conformitate cu prevederile art. 60 </w:t>
      </w:r>
      <w:r w:rsidRPr="00C331BB">
        <w:t>Cod penal</w:t>
      </w:r>
      <w:r w:rsidRPr="001A35DC">
        <w:t>.</w:t>
      </w:r>
    </w:p>
    <w:p w14:paraId="7E316D61" w14:textId="2C2DCC7C" w:rsidR="00FB5327" w:rsidRPr="001A35DC" w:rsidRDefault="00FB5327" w:rsidP="00FB5327">
      <w:pPr>
        <w:ind w:firstLine="720"/>
        <w:jc w:val="both"/>
      </w:pPr>
      <w:r w:rsidRPr="001A35DC">
        <w:rPr>
          <w:color w:val="000000"/>
        </w:rPr>
        <w:t xml:space="preserve">În baza art.45 alin.2 </w:t>
      </w:r>
      <w:r w:rsidRPr="00C331BB">
        <w:rPr>
          <w:color w:val="000000"/>
        </w:rPr>
        <w:t>Cod penal</w:t>
      </w:r>
      <w:r>
        <w:rPr>
          <w:color w:val="000000"/>
        </w:rPr>
        <w:t xml:space="preserve"> </w:t>
      </w:r>
      <w:r w:rsidRPr="001A35DC">
        <w:rPr>
          <w:color w:val="000000"/>
        </w:rPr>
        <w:t>a aplica</w:t>
      </w:r>
      <w:r>
        <w:rPr>
          <w:color w:val="000000"/>
        </w:rPr>
        <w:t>t</w:t>
      </w:r>
      <w:r w:rsidRPr="001A35DC">
        <w:rPr>
          <w:color w:val="000000"/>
        </w:rPr>
        <w:t xml:space="preserve"> inculpatului </w:t>
      </w:r>
      <w:r w:rsidR="00C51FE9">
        <w:rPr>
          <w:color w:val="000000"/>
        </w:rPr>
        <w:t>I1</w:t>
      </w:r>
      <w:r w:rsidRPr="001A35DC">
        <w:rPr>
          <w:color w:val="000000"/>
        </w:rPr>
        <w:t xml:space="preserve"> pedeapsa complementară a interzicerii </w:t>
      </w:r>
      <w:r w:rsidRPr="001A35DC">
        <w:rPr>
          <w:color w:val="000000"/>
          <w:shd w:val="clear" w:color="auto" w:fill="FFFFFF"/>
        </w:rPr>
        <w:t xml:space="preserve">exercitării drepturilor prevăzute de art. 66, alin. 1, lit. a, b, </w:t>
      </w:r>
      <w:r w:rsidRPr="00C331BB">
        <w:rPr>
          <w:color w:val="000000"/>
          <w:shd w:val="clear" w:color="auto" w:fill="FFFFFF"/>
        </w:rPr>
        <w:t>Cod penal</w:t>
      </w:r>
      <w:r w:rsidRPr="001A35DC">
        <w:rPr>
          <w:color w:val="000000"/>
          <w:shd w:val="clear" w:color="auto" w:fill="FFFFFF"/>
        </w:rPr>
        <w:t xml:space="preserve"> pe durata de 3 ani, pedeapsă complementară care se va executa conform art. 68 alin. 1, lit. c </w:t>
      </w:r>
      <w:r w:rsidRPr="00C331BB">
        <w:rPr>
          <w:color w:val="000000"/>
          <w:shd w:val="clear" w:color="auto" w:fill="FFFFFF"/>
        </w:rPr>
        <w:t>Cod penal</w:t>
      </w:r>
      <w:r w:rsidRPr="001A35DC">
        <w:rPr>
          <w:color w:val="000000"/>
          <w:shd w:val="clear" w:color="auto" w:fill="FFFFFF"/>
        </w:rPr>
        <w:t xml:space="preserve">, respectiv după executarea pedepsei închisorii, după </w:t>
      </w:r>
      <w:proofErr w:type="spellStart"/>
      <w:r w:rsidRPr="001A35DC">
        <w:rPr>
          <w:color w:val="000000"/>
          <w:shd w:val="clear" w:color="auto" w:fill="FFFFFF"/>
        </w:rPr>
        <w:t>graţierea</w:t>
      </w:r>
      <w:proofErr w:type="spellEnd"/>
      <w:r w:rsidRPr="001A35DC">
        <w:rPr>
          <w:color w:val="000000"/>
          <w:shd w:val="clear" w:color="auto" w:fill="FFFFFF"/>
        </w:rPr>
        <w:t xml:space="preserve"> totală ori a restului de pedeapsă, după împlinirea termenului de </w:t>
      </w:r>
      <w:proofErr w:type="spellStart"/>
      <w:r w:rsidRPr="001A35DC">
        <w:rPr>
          <w:color w:val="000000"/>
          <w:shd w:val="clear" w:color="auto" w:fill="FFFFFF"/>
        </w:rPr>
        <w:t>prescripţie</w:t>
      </w:r>
      <w:proofErr w:type="spellEnd"/>
      <w:r w:rsidRPr="001A35DC">
        <w:rPr>
          <w:color w:val="000000"/>
          <w:shd w:val="clear" w:color="auto" w:fill="FFFFFF"/>
        </w:rPr>
        <w:t xml:space="preserve"> a executării pedepsei sau după expirarea termenului de supraveghere a liberării </w:t>
      </w:r>
      <w:proofErr w:type="spellStart"/>
      <w:r w:rsidRPr="001A35DC">
        <w:rPr>
          <w:color w:val="000000"/>
          <w:shd w:val="clear" w:color="auto" w:fill="FFFFFF"/>
        </w:rPr>
        <w:t>condiţionate</w:t>
      </w:r>
      <w:proofErr w:type="spellEnd"/>
      <w:r w:rsidRPr="001A35DC">
        <w:rPr>
          <w:color w:val="000000"/>
          <w:shd w:val="clear" w:color="auto" w:fill="FFFFFF"/>
        </w:rPr>
        <w:t>.</w:t>
      </w:r>
      <w:r w:rsidRPr="001A35DC">
        <w:rPr>
          <w:color w:val="6D6F72"/>
          <w:shd w:val="clear" w:color="auto" w:fill="FFFFFF"/>
        </w:rPr>
        <w:t> </w:t>
      </w:r>
      <w:r w:rsidRPr="001A35DC">
        <w:rPr>
          <w:color w:val="000000"/>
          <w:shd w:val="clear" w:color="auto" w:fill="FFFFFF"/>
        </w:rPr>
        <w:t xml:space="preserve"> </w:t>
      </w:r>
    </w:p>
    <w:p w14:paraId="493E13FB" w14:textId="50ECB5C0" w:rsidR="00FB5327" w:rsidRPr="001A35DC" w:rsidRDefault="00FB5327" w:rsidP="00FB5327">
      <w:pPr>
        <w:ind w:firstLine="708"/>
        <w:jc w:val="both"/>
      </w:pPr>
      <w:r w:rsidRPr="001A35DC">
        <w:rPr>
          <w:color w:val="000000"/>
        </w:rPr>
        <w:t xml:space="preserve"> În baza art.45 alin.5 </w:t>
      </w:r>
      <w:r w:rsidRPr="00C331BB">
        <w:rPr>
          <w:color w:val="000000"/>
        </w:rPr>
        <w:t>Cod penal</w:t>
      </w:r>
      <w:r>
        <w:rPr>
          <w:color w:val="000000"/>
        </w:rPr>
        <w:t xml:space="preserve"> </w:t>
      </w:r>
      <w:r w:rsidRPr="001A35DC">
        <w:rPr>
          <w:color w:val="000000"/>
        </w:rPr>
        <w:t>a interzi</w:t>
      </w:r>
      <w:r>
        <w:rPr>
          <w:color w:val="000000"/>
        </w:rPr>
        <w:t>s</w:t>
      </w:r>
      <w:r w:rsidRPr="001A35DC">
        <w:rPr>
          <w:color w:val="000000"/>
        </w:rPr>
        <w:t xml:space="preserve"> inculpatului </w:t>
      </w:r>
      <w:r w:rsidR="00C51FE9">
        <w:rPr>
          <w:color w:val="000000"/>
        </w:rPr>
        <w:t>I1</w:t>
      </w:r>
      <w:r w:rsidRPr="001A35DC">
        <w:rPr>
          <w:color w:val="000000"/>
        </w:rPr>
        <w:t>,  pe durata pedepsei drepturile art.</w:t>
      </w:r>
      <w:r w:rsidRPr="001A35DC">
        <w:rPr>
          <w:color w:val="000000"/>
          <w:shd w:val="clear" w:color="auto" w:fill="FFFFFF"/>
        </w:rPr>
        <w:t xml:space="preserve"> art. 66, al. 1, lit. a, b, </w:t>
      </w:r>
      <w:r w:rsidRPr="00C331BB">
        <w:rPr>
          <w:color w:val="000000"/>
          <w:shd w:val="clear" w:color="auto" w:fill="FFFFFF"/>
        </w:rPr>
        <w:t>Cod penal</w:t>
      </w:r>
      <w:r w:rsidRPr="001A35DC">
        <w:rPr>
          <w:color w:val="000000"/>
          <w:shd w:val="clear" w:color="auto" w:fill="FFFFFF"/>
        </w:rPr>
        <w:t>.</w:t>
      </w:r>
    </w:p>
    <w:p w14:paraId="6D9153D4" w14:textId="7598718D" w:rsidR="00FB5327" w:rsidRPr="001A35DC" w:rsidRDefault="00FB5327" w:rsidP="00FB5327">
      <w:pPr>
        <w:autoSpaceDE w:val="0"/>
        <w:autoSpaceDN w:val="0"/>
        <w:adjustRightInd w:val="0"/>
        <w:ind w:firstLine="706"/>
        <w:jc w:val="both"/>
      </w:pPr>
      <w:r w:rsidRPr="001A35DC">
        <w:rPr>
          <w:color w:val="000000"/>
        </w:rPr>
        <w:t xml:space="preserve"> </w:t>
      </w:r>
      <w:r w:rsidRPr="001A35DC">
        <w:t xml:space="preserve">Cu privire la măsura arestării preventive luată în cauză, instanța, apreciind că temeiurile care au fost avute în vedere la luarea măsurii arestului preventiv subzistă și că în cauză sunt, în continuare, incidente dispozițiile art. 223 alin. 2 </w:t>
      </w:r>
      <w:r>
        <w:t>Cod procedură penală,</w:t>
      </w:r>
      <w:r w:rsidRPr="001A35DC">
        <w:t xml:space="preserve"> privarea de libertate a inculpatului  </w:t>
      </w:r>
      <w:r w:rsidR="00C51FE9">
        <w:rPr>
          <w:color w:val="000000"/>
        </w:rPr>
        <w:t>I1</w:t>
      </w:r>
      <w:r w:rsidRPr="001A35DC">
        <w:rPr>
          <w:color w:val="000000"/>
        </w:rPr>
        <w:t xml:space="preserve"> </w:t>
      </w:r>
      <w:r w:rsidRPr="001A35DC">
        <w:t xml:space="preserve">fiind necesară pentru înlăturarea unei stări de pericol pentru ordinea publică având în vedere circumstanțele reale ale faptelor, precum și circumstanțele personale ale inculpatului, cu antecedente penale, existând riscul ca acesta să repete în scurt timp acest tip de infracțiuni, în condițiile în care a fost condamnat anterior și, deși a beneficiat de clemența instanței prin acordarea liberării condiționate, acesta nu și-a îndreptat comportamentul, instanța, în baza </w:t>
      </w:r>
      <w:r w:rsidRPr="001A35DC">
        <w:rPr>
          <w:iCs/>
        </w:rPr>
        <w:t xml:space="preserve">art. 399 alin. 1 și 4 </w:t>
      </w:r>
      <w:r>
        <w:rPr>
          <w:iCs/>
        </w:rPr>
        <w:t>Cod procedură penală, rap.</w:t>
      </w:r>
      <w:r w:rsidRPr="001A35DC">
        <w:rPr>
          <w:iCs/>
        </w:rPr>
        <w:t xml:space="preserve"> la art. 208 alin. 4. </w:t>
      </w:r>
      <w:r>
        <w:rPr>
          <w:iCs/>
        </w:rPr>
        <w:t>Cod procedură penală,</w:t>
      </w:r>
      <w:r>
        <w:t xml:space="preserve"> </w:t>
      </w:r>
      <w:r w:rsidRPr="001A35DC">
        <w:t>a mențin</w:t>
      </w:r>
      <w:r>
        <w:t>ut</w:t>
      </w:r>
      <w:r w:rsidRPr="001A35DC">
        <w:t xml:space="preserve"> măsura preventivă față de inculpatul </w:t>
      </w:r>
      <w:r w:rsidR="00C51FE9">
        <w:rPr>
          <w:color w:val="000000"/>
        </w:rPr>
        <w:t>I1</w:t>
      </w:r>
      <w:r w:rsidRPr="001A35DC">
        <w:rPr>
          <w:color w:val="000000"/>
        </w:rPr>
        <w:t xml:space="preserve"> </w:t>
      </w:r>
      <w:r w:rsidRPr="001A35DC">
        <w:t xml:space="preserve">arestat în baza mandatului de arestare preventivă nr. </w:t>
      </w:r>
      <w:r w:rsidR="00AF5ABF">
        <w:t>….</w:t>
      </w:r>
      <w:r w:rsidRPr="001A35DC">
        <w:t xml:space="preserve">/26.10.2019 emis de Judecătoria </w:t>
      </w:r>
      <w:r w:rsidR="00C51FE9">
        <w:t>..............</w:t>
      </w:r>
      <w:r w:rsidRPr="001A35DC">
        <w:t xml:space="preserve"> conform încheierii aceleiași instanțe cu numărul </w:t>
      </w:r>
      <w:r w:rsidR="00AF5ABF">
        <w:t>….</w:t>
      </w:r>
      <w:r w:rsidRPr="001A35DC">
        <w:t xml:space="preserve"> din data 26.10.2019 pronunțată în dosarul nr</w:t>
      </w:r>
      <w:r w:rsidR="00AF5ABF">
        <w:t>……</w:t>
      </w:r>
      <w:r w:rsidRPr="001A35DC">
        <w:t xml:space="preserve">, rămasă definitivă prin încheierea nr. </w:t>
      </w:r>
      <w:r w:rsidR="00AF5ABF">
        <w:t>…..</w:t>
      </w:r>
      <w:r w:rsidRPr="001A35DC">
        <w:t xml:space="preserve">30.10.2019  </w:t>
      </w:r>
      <w:proofErr w:type="spellStart"/>
      <w:r w:rsidRPr="001A35DC">
        <w:t>pronunţată</w:t>
      </w:r>
      <w:proofErr w:type="spellEnd"/>
      <w:r w:rsidRPr="001A35DC">
        <w:t xml:space="preserve"> de Tribunalul </w:t>
      </w:r>
      <w:r w:rsidR="00C51FE9">
        <w:t>..............</w:t>
      </w:r>
      <w:r w:rsidRPr="001A35DC">
        <w:t>.</w:t>
      </w:r>
    </w:p>
    <w:p w14:paraId="7B49EF70" w14:textId="4234F30C" w:rsidR="00FB5327" w:rsidRPr="001A35DC" w:rsidRDefault="00FB5327" w:rsidP="00FB5327">
      <w:pPr>
        <w:autoSpaceDE w:val="0"/>
        <w:autoSpaceDN w:val="0"/>
        <w:adjustRightInd w:val="0"/>
        <w:ind w:firstLine="706"/>
        <w:jc w:val="both"/>
      </w:pPr>
      <w:r w:rsidRPr="001A35DC">
        <w:t xml:space="preserve">În baza art. 404 alin. 4 lit. a </w:t>
      </w:r>
      <w:r>
        <w:t>Cod procedură penală</w:t>
      </w:r>
      <w:r w:rsidRPr="001A35DC">
        <w:t xml:space="preserve"> și 72 alin. 1 </w:t>
      </w:r>
      <w:r w:rsidRPr="00C331BB">
        <w:t>Cod penal</w:t>
      </w:r>
      <w:r w:rsidRPr="001A35DC">
        <w:t xml:space="preserve">, constatând că în cauză au fost aplicate inculpatului </w:t>
      </w:r>
      <w:r w:rsidR="00C51FE9">
        <w:rPr>
          <w:color w:val="000000"/>
        </w:rPr>
        <w:t>I1</w:t>
      </w:r>
      <w:r w:rsidRPr="001A35DC">
        <w:rPr>
          <w:color w:val="000000"/>
        </w:rPr>
        <w:t xml:space="preserve"> </w:t>
      </w:r>
      <w:r w:rsidRPr="001A35DC">
        <w:t xml:space="preserve">măsuri preventive privative de libertate, respectiv acesta  în prezent se află arestat în baza MAP nr. </w:t>
      </w:r>
      <w:r w:rsidR="00AF5ABF">
        <w:t>….</w:t>
      </w:r>
      <w:r w:rsidRPr="001A35DC">
        <w:t xml:space="preserve">/26.10.2019 emis de Judecătoria </w:t>
      </w:r>
      <w:r w:rsidR="00C51FE9">
        <w:t>..............</w:t>
      </w:r>
      <w:r w:rsidRPr="001A35DC">
        <w:t xml:space="preserve"> conform încheierii aceleiași instanțe cu numărul </w:t>
      </w:r>
      <w:r w:rsidR="00AF5ABF">
        <w:t>….</w:t>
      </w:r>
      <w:r w:rsidRPr="001A35DC">
        <w:t xml:space="preserve"> din data 26.10.2019 pronunțată în dosarul nr</w:t>
      </w:r>
      <w:r w:rsidR="00AF5ABF">
        <w:t>…..</w:t>
      </w:r>
      <w:r w:rsidRPr="001A35DC">
        <w:t xml:space="preserve">, rămasă definitivă prin încheierea nr. </w:t>
      </w:r>
      <w:r w:rsidR="00AF5ABF">
        <w:t>……</w:t>
      </w:r>
      <w:r w:rsidRPr="001A35DC">
        <w:t xml:space="preserve"> /30.10.2019  </w:t>
      </w:r>
      <w:proofErr w:type="spellStart"/>
      <w:r w:rsidRPr="001A35DC">
        <w:t>pronunţată</w:t>
      </w:r>
      <w:proofErr w:type="spellEnd"/>
      <w:r w:rsidRPr="001A35DC">
        <w:t xml:space="preserve"> de Tribunalul </w:t>
      </w:r>
      <w:r w:rsidR="00C51FE9">
        <w:t>..............</w:t>
      </w:r>
      <w:r w:rsidRPr="001A35DC">
        <w:t>.  măsură care a fost succesiv menținută fără întreruperi prin încheierile judecătorului de cameră preliminară din data de 18.11.2019, 05.12.2019,  20.12.2019 respectiv  16.01.2019, precum și prin încheierea judecătorului cauzei din data de  06.02.2020 , instanța a dedu</w:t>
      </w:r>
      <w:r>
        <w:t>s</w:t>
      </w:r>
      <w:r w:rsidRPr="001A35DC">
        <w:t xml:space="preserve"> din pedeapsa aplicată inculpatului </w:t>
      </w:r>
      <w:r w:rsidR="00AF5ABF">
        <w:t>I1</w:t>
      </w:r>
      <w:r w:rsidRPr="001A35DC">
        <w:t xml:space="preserve">, durata </w:t>
      </w:r>
      <w:proofErr w:type="spellStart"/>
      <w:r w:rsidRPr="001A35DC">
        <w:t>reţinerii</w:t>
      </w:r>
      <w:proofErr w:type="spellEnd"/>
      <w:r w:rsidRPr="001A35DC">
        <w:t xml:space="preserve">  </w:t>
      </w:r>
      <w:proofErr w:type="spellStart"/>
      <w:r w:rsidRPr="001A35DC">
        <w:t>şi</w:t>
      </w:r>
      <w:proofErr w:type="spellEnd"/>
      <w:r w:rsidRPr="001A35DC">
        <w:t xml:space="preserve"> arestării preventive de la data de  26.10.2019  la zi.</w:t>
      </w:r>
    </w:p>
    <w:p w14:paraId="5E738C9A" w14:textId="4A21B280" w:rsidR="00FB5327" w:rsidRPr="001A35DC" w:rsidRDefault="00FB5327" w:rsidP="00FB5327">
      <w:pPr>
        <w:ind w:firstLine="708"/>
        <w:jc w:val="both"/>
        <w:rPr>
          <w:color w:val="000000"/>
        </w:rPr>
      </w:pPr>
      <w:r w:rsidRPr="001A35DC">
        <w:rPr>
          <w:color w:val="000000"/>
        </w:rPr>
        <w:lastRenderedPageBreak/>
        <w:t>În</w:t>
      </w:r>
      <w:r>
        <w:rPr>
          <w:color w:val="000000"/>
        </w:rPr>
        <w:t xml:space="preserve"> baza art. 7 din Legea 76/2008 </w:t>
      </w:r>
      <w:r w:rsidRPr="001A35DC">
        <w:rPr>
          <w:color w:val="000000"/>
        </w:rPr>
        <w:t>a dispu</w:t>
      </w:r>
      <w:r>
        <w:rPr>
          <w:color w:val="000000"/>
        </w:rPr>
        <w:t>s</w:t>
      </w:r>
      <w:r w:rsidRPr="001A35DC">
        <w:rPr>
          <w:color w:val="000000"/>
        </w:rPr>
        <w:t xml:space="preserve"> recoltarea de probe biologice de la inculpatul  </w:t>
      </w:r>
      <w:r w:rsidR="00B923CE">
        <w:rPr>
          <w:color w:val="000000"/>
        </w:rPr>
        <w:t>I1</w:t>
      </w:r>
      <w:r w:rsidRPr="001A35DC">
        <w:rPr>
          <w:color w:val="000000"/>
        </w:rPr>
        <w:t xml:space="preserve"> în vederea introducerii în SNDGJ.</w:t>
      </w:r>
    </w:p>
    <w:p w14:paraId="11E5E5F6" w14:textId="77777777" w:rsidR="00FB5327" w:rsidRPr="001A35DC" w:rsidRDefault="00FB5327" w:rsidP="00FB5327">
      <w:pPr>
        <w:tabs>
          <w:tab w:val="left" w:pos="1200"/>
        </w:tabs>
        <w:ind w:firstLine="720"/>
        <w:jc w:val="both"/>
      </w:pPr>
      <w:r w:rsidRPr="001A35DC">
        <w:t>II ) În  drept</w:t>
      </w:r>
    </w:p>
    <w:p w14:paraId="3BB3C511" w14:textId="1D575073" w:rsidR="00FB5327" w:rsidRPr="001A35DC" w:rsidRDefault="00FB5327" w:rsidP="00FB5327">
      <w:pPr>
        <w:tabs>
          <w:tab w:val="left" w:pos="1200"/>
        </w:tabs>
        <w:jc w:val="both"/>
      </w:pPr>
      <w:r w:rsidRPr="001A35DC">
        <w:t xml:space="preserve">            Fapta inculpatei  </w:t>
      </w:r>
      <w:r w:rsidR="00AF5ABF">
        <w:rPr>
          <w:bCs/>
        </w:rPr>
        <w:t xml:space="preserve">I2 </w:t>
      </w:r>
      <w:r w:rsidRPr="001A35DC">
        <w:rPr>
          <w:bCs/>
        </w:rPr>
        <w:t xml:space="preserve">care </w:t>
      </w:r>
      <w:r w:rsidRPr="001A35DC">
        <w:t xml:space="preserve">în data de 19.05.2019, în jurul orei 13.20, l-a </w:t>
      </w:r>
      <w:proofErr w:type="spellStart"/>
      <w:r w:rsidRPr="001A35DC">
        <w:t>însoţit</w:t>
      </w:r>
      <w:proofErr w:type="spellEnd"/>
      <w:r w:rsidRPr="001A35DC">
        <w:t xml:space="preserve"> pe </w:t>
      </w:r>
      <w:r w:rsidR="00AF5ABF">
        <w:t>G</w:t>
      </w:r>
      <w:r w:rsidRPr="001A35DC">
        <w:t xml:space="preserve"> în timp ce se deplasa prin pasajul pietonal din Gara </w:t>
      </w:r>
      <w:r w:rsidR="00AF5ABF">
        <w:t>B</w:t>
      </w:r>
      <w:r w:rsidRPr="001A35DC">
        <w:t xml:space="preserve"> către Parcul </w:t>
      </w:r>
      <w:r w:rsidR="00AF5ABF">
        <w:t>T</w:t>
      </w:r>
      <w:r w:rsidRPr="001A35DC">
        <w:t xml:space="preserve">, prin aceasta oferindu-i sprijin moral inculpatului </w:t>
      </w:r>
      <w:r w:rsidR="009A685E">
        <w:t>I1</w:t>
      </w:r>
      <w:r w:rsidR="00AF5ABF">
        <w:t xml:space="preserve"> </w:t>
      </w:r>
      <w:proofErr w:type="spellStart"/>
      <w:r w:rsidRPr="001A35DC">
        <w:t>şi</w:t>
      </w:r>
      <w:proofErr w:type="spellEnd"/>
      <w:r w:rsidRPr="001A35DC">
        <w:t xml:space="preserve"> întărindu-i </w:t>
      </w:r>
      <w:proofErr w:type="spellStart"/>
      <w:r w:rsidRPr="001A35DC">
        <w:t>rezoluţia</w:t>
      </w:r>
      <w:proofErr w:type="spellEnd"/>
      <w:r w:rsidRPr="001A35DC">
        <w:t xml:space="preserve"> </w:t>
      </w:r>
      <w:proofErr w:type="spellStart"/>
      <w:r w:rsidRPr="001A35DC">
        <w:t>infracţională</w:t>
      </w:r>
      <w:proofErr w:type="spellEnd"/>
      <w:r w:rsidRPr="001A35DC">
        <w:t xml:space="preserve">, acesta din urmă deposedând-o prin acte de </w:t>
      </w:r>
      <w:proofErr w:type="spellStart"/>
      <w:r w:rsidRPr="001A35DC">
        <w:t>violenţă</w:t>
      </w:r>
      <w:proofErr w:type="spellEnd"/>
      <w:r w:rsidRPr="001A35DC">
        <w:t xml:space="preserve"> pe victimă de suma de 280 de lei, timp în care ea se afla în imediata apropiere  întrunește elementele constitutive ale  infracțiunii de complicitate  la tâlhărie  prev</w:t>
      </w:r>
      <w:r>
        <w:t>ăzută</w:t>
      </w:r>
      <w:r w:rsidRPr="001A35DC">
        <w:t xml:space="preserve"> de </w:t>
      </w:r>
      <w:proofErr w:type="spellStart"/>
      <w:r w:rsidRPr="001A35DC">
        <w:t>art</w:t>
      </w:r>
      <w:proofErr w:type="spellEnd"/>
      <w:r w:rsidRPr="001A35DC">
        <w:t xml:space="preserve"> 48 alin1 </w:t>
      </w:r>
      <w:r w:rsidRPr="00C331BB">
        <w:t>Cod penal</w:t>
      </w:r>
      <w:r w:rsidRPr="001A35DC">
        <w:t xml:space="preserve"> rap la </w:t>
      </w:r>
      <w:proofErr w:type="spellStart"/>
      <w:r w:rsidRPr="001A35DC">
        <w:t>art</w:t>
      </w:r>
      <w:proofErr w:type="spellEnd"/>
      <w:r w:rsidRPr="001A35DC">
        <w:t xml:space="preserve"> 233  </w:t>
      </w:r>
      <w:r w:rsidRPr="00C331BB">
        <w:t>Cod penal</w:t>
      </w:r>
      <w:r w:rsidRPr="001A35DC">
        <w:t>.</w:t>
      </w:r>
    </w:p>
    <w:p w14:paraId="7A9BE794" w14:textId="77777777" w:rsidR="00FB5327" w:rsidRPr="001A35DC" w:rsidRDefault="00FB5327" w:rsidP="00FB5327">
      <w:pPr>
        <w:autoSpaceDE w:val="0"/>
        <w:autoSpaceDN w:val="0"/>
        <w:adjustRightInd w:val="0"/>
        <w:ind w:firstLine="708"/>
        <w:jc w:val="both"/>
      </w:pPr>
      <w:r w:rsidRPr="001A35DC">
        <w:t xml:space="preserve">Potrivit </w:t>
      </w:r>
      <w:proofErr w:type="spellStart"/>
      <w:r w:rsidRPr="001A35DC">
        <w:t>art</w:t>
      </w:r>
      <w:proofErr w:type="spellEnd"/>
      <w:r w:rsidRPr="001A35DC">
        <w:t xml:space="preserve"> 233 </w:t>
      </w:r>
      <w:r w:rsidRPr="00C331BB">
        <w:t>Cod penal</w:t>
      </w:r>
      <w:r w:rsidRPr="001A35DC">
        <w:t>. constituie infracțiunea de tâlhărie</w:t>
      </w:r>
      <w:r w:rsidRPr="001A35DC">
        <w:rPr>
          <w:bCs/>
        </w:rPr>
        <w:t xml:space="preserve"> </w:t>
      </w:r>
      <w:r w:rsidRPr="001A35DC">
        <w:t xml:space="preserve">furtul </w:t>
      </w:r>
      <w:proofErr w:type="spellStart"/>
      <w:r w:rsidRPr="001A35DC">
        <w:t>săvârşit</w:t>
      </w:r>
      <w:proofErr w:type="spellEnd"/>
      <w:r w:rsidRPr="001A35DC">
        <w:t xml:space="preserve"> prin </w:t>
      </w:r>
      <w:proofErr w:type="spellStart"/>
      <w:r w:rsidRPr="001A35DC">
        <w:t>întrebuinţarea</w:t>
      </w:r>
      <w:proofErr w:type="spellEnd"/>
      <w:r w:rsidRPr="001A35DC">
        <w:t xml:space="preserve"> de </w:t>
      </w:r>
      <w:proofErr w:type="spellStart"/>
      <w:r w:rsidRPr="001A35DC">
        <w:t>violenţe</w:t>
      </w:r>
      <w:proofErr w:type="spellEnd"/>
      <w:r w:rsidRPr="001A35DC">
        <w:t xml:space="preserve"> sau </w:t>
      </w:r>
      <w:proofErr w:type="spellStart"/>
      <w:r w:rsidRPr="001A35DC">
        <w:t>ameninţări</w:t>
      </w:r>
      <w:proofErr w:type="spellEnd"/>
      <w:r w:rsidRPr="001A35DC">
        <w:t xml:space="preserve"> ori prin punerea victimei în stare de </w:t>
      </w:r>
      <w:proofErr w:type="spellStart"/>
      <w:r w:rsidRPr="001A35DC">
        <w:t>inconştienţă</w:t>
      </w:r>
      <w:proofErr w:type="spellEnd"/>
      <w:r w:rsidRPr="001A35DC">
        <w:t xml:space="preserve"> sau </w:t>
      </w:r>
      <w:proofErr w:type="spellStart"/>
      <w:r w:rsidRPr="001A35DC">
        <w:t>neputinţă</w:t>
      </w:r>
      <w:proofErr w:type="spellEnd"/>
      <w:r w:rsidRPr="001A35DC">
        <w:t xml:space="preserve"> de a se apăra, precum </w:t>
      </w:r>
      <w:proofErr w:type="spellStart"/>
      <w:r w:rsidRPr="001A35DC">
        <w:t>şi</w:t>
      </w:r>
      <w:proofErr w:type="spellEnd"/>
      <w:r w:rsidRPr="001A35DC">
        <w:t xml:space="preserve"> furtul urmat de </w:t>
      </w:r>
      <w:proofErr w:type="spellStart"/>
      <w:r w:rsidRPr="001A35DC">
        <w:t>întrebuinţarea</w:t>
      </w:r>
      <w:proofErr w:type="spellEnd"/>
      <w:r w:rsidRPr="001A35DC">
        <w:t xml:space="preserve"> unor astfel de mijloace pentru păstrarea bunului furat sau pentru înlăturarea urmelor </w:t>
      </w:r>
      <w:proofErr w:type="spellStart"/>
      <w:r w:rsidRPr="001A35DC">
        <w:t>infracţiunii</w:t>
      </w:r>
      <w:proofErr w:type="spellEnd"/>
      <w:r w:rsidRPr="001A35DC">
        <w:t xml:space="preserve"> ori pentru ca făptuitorul să-</w:t>
      </w:r>
      <w:proofErr w:type="spellStart"/>
      <w:r w:rsidRPr="001A35DC">
        <w:t>şi</w:t>
      </w:r>
      <w:proofErr w:type="spellEnd"/>
      <w:r w:rsidRPr="001A35DC">
        <w:t xml:space="preserve"> asigure scăparea.</w:t>
      </w:r>
    </w:p>
    <w:p w14:paraId="4A1000C4" w14:textId="77777777" w:rsidR="00FB5327" w:rsidRPr="001A35DC" w:rsidRDefault="00FB5327" w:rsidP="00FB5327">
      <w:pPr>
        <w:autoSpaceDE w:val="0"/>
        <w:autoSpaceDN w:val="0"/>
        <w:adjustRightInd w:val="0"/>
        <w:ind w:firstLine="708"/>
        <w:jc w:val="both"/>
      </w:pPr>
      <w:r w:rsidRPr="001A35DC">
        <w:rPr>
          <w:bCs/>
        </w:rPr>
        <w:t xml:space="preserve">Potrivit </w:t>
      </w:r>
      <w:proofErr w:type="spellStart"/>
      <w:r w:rsidRPr="001A35DC">
        <w:rPr>
          <w:bCs/>
        </w:rPr>
        <w:t>art</w:t>
      </w:r>
      <w:proofErr w:type="spellEnd"/>
      <w:r w:rsidRPr="001A35DC">
        <w:rPr>
          <w:bCs/>
        </w:rPr>
        <w:t xml:space="preserve"> 48 </w:t>
      </w:r>
      <w:r w:rsidRPr="00C331BB">
        <w:rPr>
          <w:bCs/>
        </w:rPr>
        <w:t>Cod penal</w:t>
      </w:r>
      <w:r w:rsidRPr="001A35DC">
        <w:rPr>
          <w:bCs/>
        </w:rPr>
        <w:t xml:space="preserve"> </w:t>
      </w:r>
      <w:r w:rsidRPr="001A35DC">
        <w:t xml:space="preserve">complice este persoana care, cu </w:t>
      </w:r>
      <w:proofErr w:type="spellStart"/>
      <w:r w:rsidRPr="001A35DC">
        <w:t>intenţie</w:t>
      </w:r>
      <w:proofErr w:type="spellEnd"/>
      <w:r w:rsidRPr="001A35DC">
        <w:t xml:space="preserve">, </w:t>
      </w:r>
      <w:proofErr w:type="spellStart"/>
      <w:r w:rsidRPr="001A35DC">
        <w:t>înlesneşte</w:t>
      </w:r>
      <w:proofErr w:type="spellEnd"/>
      <w:r w:rsidRPr="001A35DC">
        <w:t xml:space="preserve"> sau ajută în orice mod la </w:t>
      </w:r>
      <w:proofErr w:type="spellStart"/>
      <w:r w:rsidRPr="001A35DC">
        <w:t>săvârşirea</w:t>
      </w:r>
      <w:proofErr w:type="spellEnd"/>
      <w:r w:rsidRPr="001A35DC">
        <w:t xml:space="preserve"> unei fapte prevăzute de legea penală.</w:t>
      </w:r>
    </w:p>
    <w:p w14:paraId="62FA3D89" w14:textId="77777777" w:rsidR="00FB5327" w:rsidRPr="001A35DC" w:rsidRDefault="00FB5327" w:rsidP="00FB5327">
      <w:pPr>
        <w:autoSpaceDE w:val="0"/>
        <w:autoSpaceDN w:val="0"/>
        <w:adjustRightInd w:val="0"/>
        <w:ind w:firstLine="708"/>
        <w:jc w:val="both"/>
      </w:pPr>
      <w:r w:rsidRPr="001A35DC">
        <w:t xml:space="preserve">Este de asemenea complice persoana care promite, înainte sau în timpul </w:t>
      </w:r>
      <w:proofErr w:type="spellStart"/>
      <w:r w:rsidRPr="001A35DC">
        <w:t>săvârşirii</w:t>
      </w:r>
      <w:proofErr w:type="spellEnd"/>
      <w:r w:rsidRPr="001A35DC">
        <w:t xml:space="preserve"> faptei, că va tăinui bunurile provenite din aceasta sau că va favoriza pe făptuitor, chiar dacă după </w:t>
      </w:r>
      <w:proofErr w:type="spellStart"/>
      <w:r w:rsidRPr="001A35DC">
        <w:t>săvârşirea</w:t>
      </w:r>
      <w:proofErr w:type="spellEnd"/>
      <w:r w:rsidRPr="001A35DC">
        <w:t xml:space="preserve"> faptei promisiunea nu este îndeplinită.</w:t>
      </w:r>
    </w:p>
    <w:p w14:paraId="3517A4E9" w14:textId="6C18066C" w:rsidR="00FB5327" w:rsidRPr="001A35DC" w:rsidRDefault="00FB5327" w:rsidP="00FB5327">
      <w:pPr>
        <w:autoSpaceDE w:val="0"/>
        <w:autoSpaceDN w:val="0"/>
        <w:adjustRightInd w:val="0"/>
        <w:ind w:firstLine="708"/>
        <w:jc w:val="both"/>
      </w:pPr>
      <w:r w:rsidRPr="001A35DC">
        <w:t xml:space="preserve">Sub aspectul laturii obiective a infracțiunii prevăzute de art. 233 </w:t>
      </w:r>
      <w:r>
        <w:t xml:space="preserve">Cod penal, </w:t>
      </w:r>
      <w:r w:rsidRPr="001A35DC">
        <w:t xml:space="preserve">instanța reține că elementul material al infracțiunii de tâlhărie săvârșită în timpul zilei constă în acțiunea de luare  unor bunuri respectiv  deposedarea de portofel a persoanei vătămate  din care s-a  sustras suma de 280 lei prin </w:t>
      </w:r>
      <w:proofErr w:type="spellStart"/>
      <w:r w:rsidRPr="001A35DC">
        <w:t>violenţă</w:t>
      </w:r>
      <w:proofErr w:type="spellEnd"/>
      <w:r w:rsidRPr="001A35DC">
        <w:t xml:space="preserve">/ agresarea  persoanei vătămate, acțiunea având loc în jurul orelor  13,20 la data de  19.05.2019,  inculpata </w:t>
      </w:r>
      <w:r w:rsidR="00C51FE9">
        <w:t>I2</w:t>
      </w:r>
      <w:r w:rsidRPr="001A35DC">
        <w:t xml:space="preserve">  susținându-l  moral pe inculpatul </w:t>
      </w:r>
      <w:r w:rsidR="00AF5ABF">
        <w:t>I1</w:t>
      </w:r>
      <w:r w:rsidRPr="001A35DC">
        <w:t>.</w:t>
      </w:r>
      <w:r w:rsidR="00AF5ABF">
        <w:t xml:space="preserve"> </w:t>
      </w:r>
      <w:r w:rsidRPr="001A35DC">
        <w:t>Fiind o infracțiune de rezultat, urmarea imediată constă, pe de o parte, în atingerea adusă relațiilor sociale referitoare la posesia bunurilor mobile și producerea unei pagube, prin diminuarea patrimoniului persoanei vătămate cu valoarea bunurilor sustrase, iar pe de altă parte, în atingerea adusă dreptului persoanei de a fi ocrotită împotriva actelor de violență producătoare de suferințe fizice sau psihice.</w:t>
      </w:r>
    </w:p>
    <w:p w14:paraId="671E46F3" w14:textId="77777777" w:rsidR="00FB5327" w:rsidRPr="001A35DC" w:rsidRDefault="00FB5327" w:rsidP="00FB5327">
      <w:pPr>
        <w:autoSpaceDE w:val="0"/>
        <w:autoSpaceDN w:val="0"/>
        <w:adjustRightInd w:val="0"/>
        <w:ind w:firstLine="720"/>
        <w:jc w:val="both"/>
      </w:pPr>
      <w:r w:rsidRPr="001A35DC">
        <w:t>Legătura de cauzalitate dintre activitatea de sustragere prin exercitarea de violențe în timpul zilei și prejudiciul creat rezultă din materialitatea faptei, fiind dovedită prin aceea că, în sfera antecedenței cauzale se circumscrie în mod exclusiv fapta inculpatei, faptă în lipsa căreia rezultatul nu s-ar fi produs.</w:t>
      </w:r>
    </w:p>
    <w:p w14:paraId="0F94BCFC" w14:textId="14C4349F" w:rsidR="00FB5327" w:rsidRPr="001A35DC" w:rsidRDefault="00FB5327" w:rsidP="00FB5327">
      <w:pPr>
        <w:autoSpaceDE w:val="0"/>
        <w:autoSpaceDN w:val="0"/>
        <w:adjustRightInd w:val="0"/>
        <w:ind w:firstLine="720"/>
        <w:jc w:val="both"/>
      </w:pPr>
      <w:r w:rsidRPr="001A35DC">
        <w:t xml:space="preserve">Sub aspectul laturii subiective, atitudinea psihică a inculpatei </w:t>
      </w:r>
      <w:r w:rsidR="00AF5ABF">
        <w:t>I2</w:t>
      </w:r>
      <w:r w:rsidR="0089245F">
        <w:t xml:space="preserve"> </w:t>
      </w:r>
      <w:proofErr w:type="spellStart"/>
      <w:r w:rsidRPr="001A35DC">
        <w:t>faţă</w:t>
      </w:r>
      <w:proofErr w:type="spellEnd"/>
      <w:r w:rsidRPr="001A35DC">
        <w:t xml:space="preserve"> de faptă </w:t>
      </w:r>
      <w:proofErr w:type="spellStart"/>
      <w:r w:rsidRPr="001A35DC">
        <w:t>şi</w:t>
      </w:r>
      <w:proofErr w:type="spellEnd"/>
      <w:r w:rsidRPr="001A35DC">
        <w:t xml:space="preserve"> de urmările acesteia îmbracă forma </w:t>
      </w:r>
      <w:proofErr w:type="spellStart"/>
      <w:r w:rsidRPr="001A35DC">
        <w:t>vinovăţiei</w:t>
      </w:r>
      <w:proofErr w:type="spellEnd"/>
      <w:r w:rsidRPr="001A35DC">
        <w:t xml:space="preserve"> în modalitatea </w:t>
      </w:r>
      <w:proofErr w:type="spellStart"/>
      <w:r w:rsidRPr="001A35DC">
        <w:t>intenţiei</w:t>
      </w:r>
      <w:proofErr w:type="spellEnd"/>
      <w:r w:rsidRPr="001A35DC">
        <w:t xml:space="preserve"> directe, conform art. 16 alin.3 </w:t>
      </w:r>
      <w:proofErr w:type="spellStart"/>
      <w:r w:rsidRPr="001A35DC">
        <w:t>lit.a</w:t>
      </w:r>
      <w:proofErr w:type="spellEnd"/>
      <w:r w:rsidRPr="001A35DC">
        <w:t xml:space="preserve"> </w:t>
      </w:r>
      <w:r>
        <w:t>Cod penal.</w:t>
      </w:r>
      <w:r w:rsidRPr="001A35DC">
        <w:t xml:space="preserve">  </w:t>
      </w:r>
    </w:p>
    <w:p w14:paraId="5822C7D1" w14:textId="77777777" w:rsidR="00FB5327" w:rsidRPr="001A35DC" w:rsidRDefault="00FB5327" w:rsidP="00FB5327">
      <w:pPr>
        <w:autoSpaceDE w:val="0"/>
        <w:autoSpaceDN w:val="0"/>
        <w:adjustRightInd w:val="0"/>
        <w:ind w:firstLine="720"/>
        <w:jc w:val="both"/>
      </w:pPr>
      <w:r w:rsidRPr="001A35DC">
        <w:t>În alegerea și dozarea pedepsei, instanța va avea în vedere criteriile generale de individualizare prevăzute de art.74</w:t>
      </w:r>
      <w:r>
        <w:t xml:space="preserve"> </w:t>
      </w:r>
      <w:r w:rsidRPr="00C331BB">
        <w:t>Cod penal</w:t>
      </w:r>
      <w:r w:rsidRPr="001A35DC">
        <w:t>,</w:t>
      </w:r>
      <w:r>
        <w:t xml:space="preserve"> </w:t>
      </w:r>
      <w:r w:rsidRPr="001A35DC">
        <w:t>respectiv: gravitatea infracțiunii săvârșite și periculozitatea infractorului, care se evaluează în funcție de împrejurările și modul de comitere a infracțiunii, precum și a mijloacelor folosite, natura și gravitatea rezultatului produs ori a consecințelor infracțiunii, starea de pericol creată pentru valoarea socială ocrotită, motivul săvârșirii infracțiunii și scopul urmărit, natura și frecvența infracțiunilor care constituie antecedentele penale ale infractorului, conduita după săvârșirea infracțiunii și în cursul procesului penal, nivelul de educație, vârsta, starea de sănătate, situația familială și socială.</w:t>
      </w:r>
    </w:p>
    <w:p w14:paraId="49588693" w14:textId="08E24E79" w:rsidR="00FB5327" w:rsidRPr="001A35DC" w:rsidRDefault="00FB5327" w:rsidP="00FB5327">
      <w:pPr>
        <w:autoSpaceDE w:val="0"/>
        <w:autoSpaceDN w:val="0"/>
        <w:adjustRightInd w:val="0"/>
        <w:ind w:firstLine="720"/>
        <w:jc w:val="both"/>
      </w:pPr>
      <w:r w:rsidRPr="001A35DC">
        <w:t xml:space="preserve">În concret, instanța reține că fapta inculpata  </w:t>
      </w:r>
      <w:r w:rsidR="00C51FE9">
        <w:t>I2</w:t>
      </w:r>
      <w:r w:rsidRPr="001A35DC">
        <w:t xml:space="preserve"> prezintă un grad de pericol social ridicat, ce este dat atât de natura infracțiunii ce aduce atingere relațiilor sociale referitoare la protecția dreptului de proprietate al persoanei vătămate și a dreptului persoanei de a fi ocrotită împotriva actelor de violență producătoare de suferințe fizice sau psihice, cât și de limitele de pedeapsă prevăzute de lege, respectiv închisoare de la 2 la 7 ani pentru tâlhăria   prevăzută de art. 233</w:t>
      </w:r>
      <w:r>
        <w:t xml:space="preserve"> Cod penal.</w:t>
      </w:r>
    </w:p>
    <w:p w14:paraId="642F9396" w14:textId="7AD956C9" w:rsidR="00FB5327" w:rsidRPr="001A35DC" w:rsidRDefault="00FB5327" w:rsidP="00FB5327">
      <w:pPr>
        <w:autoSpaceDE w:val="0"/>
        <w:autoSpaceDN w:val="0"/>
        <w:adjustRightInd w:val="0"/>
        <w:ind w:firstLine="708"/>
        <w:jc w:val="both"/>
      </w:pPr>
      <w:r w:rsidRPr="001A35DC">
        <w:t xml:space="preserve">În ceea ce privește împrejurările și modul de comitere a faptei, inculpata la susținut moral pe inculpatul </w:t>
      </w:r>
      <w:r w:rsidR="009A685E">
        <w:t>I1</w:t>
      </w:r>
      <w:r w:rsidR="0089245F">
        <w:t xml:space="preserve"> </w:t>
      </w:r>
      <w:r w:rsidRPr="001A35DC">
        <w:t>care a acționat în mod violent asupra corpului persoanei vătămate în scopul de a-</w:t>
      </w:r>
      <w:proofErr w:type="spellStart"/>
      <w:r w:rsidRPr="001A35DC">
        <w:t>şi</w:t>
      </w:r>
      <w:proofErr w:type="spellEnd"/>
      <w:r w:rsidRPr="001A35DC">
        <w:t xml:space="preserve"> </w:t>
      </w:r>
      <w:proofErr w:type="spellStart"/>
      <w:r w:rsidRPr="001A35DC">
        <w:t>însuşi</w:t>
      </w:r>
      <w:proofErr w:type="spellEnd"/>
      <w:r w:rsidRPr="001A35DC">
        <w:t xml:space="preserve"> bunul. Mai mult, inculpata a săvârșit fapta în timpul zilei, într-un loc public, respectiv în Parcul </w:t>
      </w:r>
      <w:r w:rsidR="0089245F">
        <w:t>T</w:t>
      </w:r>
      <w:r w:rsidRPr="001A35DC">
        <w:t xml:space="preserve"> din municipiul </w:t>
      </w:r>
      <w:r w:rsidR="0089245F">
        <w:t>B</w:t>
      </w:r>
      <w:r w:rsidRPr="001A35DC">
        <w:t xml:space="preserve"> susținându-l moral pe inculpat în exercitarea acte  violență  asupra </w:t>
      </w:r>
      <w:r w:rsidRPr="001A35DC">
        <w:lastRenderedPageBreak/>
        <w:t xml:space="preserve">unei persoane pe care nu o </w:t>
      </w:r>
      <w:proofErr w:type="spellStart"/>
      <w:r w:rsidRPr="001A35DC">
        <w:t>cunoşteau</w:t>
      </w:r>
      <w:proofErr w:type="spellEnd"/>
      <w:r w:rsidRPr="001A35DC">
        <w:t>, procedând în această manieră inculpata demonstrează lipsă de respect față de valori sociale deosebit de importante cum sunt cele referitoare patrimoniu, persoană.</w:t>
      </w:r>
    </w:p>
    <w:p w14:paraId="103DC7B3" w14:textId="4B13F1E3" w:rsidR="00FB5327" w:rsidRPr="001A35DC" w:rsidRDefault="00FB5327" w:rsidP="00FB5327">
      <w:pPr>
        <w:autoSpaceDE w:val="0"/>
        <w:autoSpaceDN w:val="0"/>
        <w:adjustRightInd w:val="0"/>
        <w:ind w:firstLine="708"/>
        <w:jc w:val="both"/>
        <w:rPr>
          <w:bCs/>
        </w:rPr>
      </w:pPr>
      <w:r w:rsidRPr="001A35DC">
        <w:t xml:space="preserve">Cu privire la persoana inculpatului și la conduita acestuia </w:t>
      </w:r>
      <w:proofErr w:type="spellStart"/>
      <w:r w:rsidRPr="001A35DC">
        <w:rPr>
          <w:iCs/>
        </w:rPr>
        <w:t>antedelictum</w:t>
      </w:r>
      <w:proofErr w:type="spellEnd"/>
      <w:r w:rsidRPr="001A35DC">
        <w:t xml:space="preserve"> și </w:t>
      </w:r>
      <w:proofErr w:type="spellStart"/>
      <w:r w:rsidRPr="001A35DC">
        <w:rPr>
          <w:iCs/>
        </w:rPr>
        <w:t>postdelictum</w:t>
      </w:r>
      <w:proofErr w:type="spellEnd"/>
      <w:r w:rsidRPr="001A35DC">
        <w:rPr>
          <w:iCs/>
        </w:rPr>
        <w:t>,</w:t>
      </w:r>
      <w:r w:rsidRPr="001A35DC">
        <w:t xml:space="preserve"> instanța reține că inculpata </w:t>
      </w:r>
      <w:r w:rsidRPr="001A35DC">
        <w:rPr>
          <w:bCs/>
        </w:rPr>
        <w:t xml:space="preserve"> </w:t>
      </w:r>
      <w:r w:rsidR="00C51FE9">
        <w:t>I2</w:t>
      </w:r>
      <w:r w:rsidRPr="001A35DC">
        <w:rPr>
          <w:bCs/>
        </w:rPr>
        <w:t xml:space="preserve"> </w:t>
      </w:r>
      <w:r w:rsidRPr="001A35DC">
        <w:t xml:space="preserve">este în prezent în vârstă de  27 de ani, neșcolarizată, este necăsătorită, fără ocupația –  iar potrivit </w:t>
      </w:r>
      <w:proofErr w:type="spellStart"/>
      <w:r w:rsidRPr="001A35DC">
        <w:t>fişei</w:t>
      </w:r>
      <w:proofErr w:type="spellEnd"/>
      <w:r w:rsidRPr="001A35DC">
        <w:t xml:space="preserve"> de cazier judiciar nu este cunoscută cu antecedente penale .</w:t>
      </w:r>
    </w:p>
    <w:p w14:paraId="2D22C837" w14:textId="77777777" w:rsidR="00FB5327" w:rsidRPr="001A35DC" w:rsidRDefault="00FB5327" w:rsidP="00FB5327">
      <w:pPr>
        <w:autoSpaceDE w:val="0"/>
        <w:autoSpaceDN w:val="0"/>
        <w:adjustRightInd w:val="0"/>
        <w:ind w:firstLine="708"/>
        <w:jc w:val="both"/>
      </w:pPr>
      <w:proofErr w:type="spellStart"/>
      <w:r w:rsidRPr="001A35DC">
        <w:t>Instanţa</w:t>
      </w:r>
      <w:proofErr w:type="spellEnd"/>
      <w:r w:rsidRPr="001A35DC">
        <w:t xml:space="preserve"> raportat la criteriile de individualizare mai sus </w:t>
      </w:r>
      <w:proofErr w:type="spellStart"/>
      <w:r w:rsidRPr="001A35DC">
        <w:t>menţionate</w:t>
      </w:r>
      <w:proofErr w:type="spellEnd"/>
      <w:r w:rsidRPr="001A35DC">
        <w:t xml:space="preserve"> apreciază că  aplicare unei pedepse întru cuantum  orientat  spre minimul   special va avea efectul preventiv  </w:t>
      </w:r>
      <w:proofErr w:type="spellStart"/>
      <w:r w:rsidRPr="001A35DC">
        <w:t>şi</w:t>
      </w:r>
      <w:proofErr w:type="spellEnd"/>
      <w:r w:rsidRPr="001A35DC">
        <w:t xml:space="preserve"> educativ scontat .</w:t>
      </w:r>
    </w:p>
    <w:p w14:paraId="2A67A393" w14:textId="4F5815E6" w:rsidR="00FB5327" w:rsidRPr="001A35DC" w:rsidRDefault="00FB5327" w:rsidP="00FB5327">
      <w:pPr>
        <w:autoSpaceDE w:val="0"/>
        <w:autoSpaceDN w:val="0"/>
        <w:adjustRightInd w:val="0"/>
        <w:ind w:firstLine="720"/>
        <w:jc w:val="both"/>
      </w:pPr>
      <w:r w:rsidRPr="001A35DC">
        <w:t xml:space="preserve">Față de cele anterior reținute, în  baza art. 396 alin. 1, 2 </w:t>
      </w:r>
      <w:proofErr w:type="spellStart"/>
      <w:r w:rsidRPr="001A35DC">
        <w:t>şi</w:t>
      </w:r>
      <w:proofErr w:type="spellEnd"/>
      <w:r w:rsidRPr="001A35DC">
        <w:t xml:space="preserve"> 10 </w:t>
      </w:r>
      <w:r>
        <w:t>Cod procedură penală,</w:t>
      </w:r>
      <w:r w:rsidRPr="001A35DC">
        <w:t xml:space="preserve"> raportat la art. 374 alin. 4 </w:t>
      </w:r>
      <w:r>
        <w:t>Cod procedură penală,</w:t>
      </w:r>
      <w:r w:rsidRPr="001A35DC">
        <w:t xml:space="preserve"> instanța </w:t>
      </w:r>
      <w:r>
        <w:t xml:space="preserve">a </w:t>
      </w:r>
      <w:r w:rsidRPr="001A35DC">
        <w:t>condamna</w:t>
      </w:r>
      <w:r>
        <w:t>t</w:t>
      </w:r>
      <w:r w:rsidRPr="001A35DC">
        <w:t xml:space="preserve"> pe inculpata </w:t>
      </w:r>
      <w:r w:rsidR="00C51FE9">
        <w:t>I2</w:t>
      </w:r>
      <w:r w:rsidRPr="001A35DC">
        <w:t xml:space="preserve"> la pedeapsa de 2</w:t>
      </w:r>
      <w:r w:rsidRPr="001A35DC">
        <w:rPr>
          <w:u w:val="single"/>
        </w:rPr>
        <w:t xml:space="preserve"> ani închisoare</w:t>
      </w:r>
      <w:r w:rsidRPr="001A35DC">
        <w:t xml:space="preserve"> pentru </w:t>
      </w:r>
      <w:proofErr w:type="spellStart"/>
      <w:r w:rsidRPr="001A35DC">
        <w:t>săvârşirea</w:t>
      </w:r>
      <w:proofErr w:type="spellEnd"/>
      <w:r w:rsidRPr="001A35DC">
        <w:t xml:space="preserve">  </w:t>
      </w:r>
      <w:proofErr w:type="spellStart"/>
      <w:r w:rsidRPr="001A35DC">
        <w:t>infracţiunii</w:t>
      </w:r>
      <w:proofErr w:type="spellEnd"/>
      <w:r w:rsidRPr="001A35DC">
        <w:t xml:space="preserve">  de  complicitate  la tâlhări</w:t>
      </w:r>
      <w:r>
        <w:t>e</w:t>
      </w:r>
      <w:r w:rsidRPr="001A35DC">
        <w:t xml:space="preserve">  prev</w:t>
      </w:r>
      <w:r>
        <w:t>ăzută</w:t>
      </w:r>
      <w:r w:rsidRPr="001A35DC">
        <w:t xml:space="preserve"> de art. 48  alin1 </w:t>
      </w:r>
      <w:r w:rsidRPr="00C331BB">
        <w:t>Cod penal</w:t>
      </w:r>
      <w:r w:rsidRPr="001A35DC">
        <w:t xml:space="preserve"> rap la  art</w:t>
      </w:r>
      <w:r>
        <w:t>.</w:t>
      </w:r>
      <w:r w:rsidRPr="001A35DC">
        <w:t xml:space="preserve">  233 </w:t>
      </w:r>
      <w:r w:rsidRPr="00C331BB">
        <w:t>Cod penal</w:t>
      </w:r>
      <w:r w:rsidRPr="001A35DC">
        <w:t xml:space="preserve"> cuantum pedepsei fiind suficient pentru atingerea scopului și îndeplinirea funcțiilor de constrângere, de reeducare și de exemplaritate a pedepsei( persoană  vătămată fiind </w:t>
      </w:r>
      <w:r w:rsidR="00AF5ABF">
        <w:t>G</w:t>
      </w:r>
      <w:r w:rsidRPr="001A35DC">
        <w:t>) .</w:t>
      </w:r>
    </w:p>
    <w:p w14:paraId="64FAFDB7" w14:textId="77777777" w:rsidR="00FB5327" w:rsidRPr="001A35DC" w:rsidRDefault="00FB5327" w:rsidP="00FB5327">
      <w:pPr>
        <w:autoSpaceDE w:val="0"/>
        <w:autoSpaceDN w:val="0"/>
        <w:adjustRightInd w:val="0"/>
        <w:ind w:firstLine="705"/>
        <w:jc w:val="both"/>
        <w:rPr>
          <w:color w:val="000000"/>
        </w:rPr>
      </w:pPr>
      <w:r w:rsidRPr="001A35DC">
        <w:rPr>
          <w:rFonts w:eastAsia="Calibri"/>
        </w:rPr>
        <w:t xml:space="preserve"> </w:t>
      </w:r>
      <w:r w:rsidRPr="001A35DC">
        <w:rPr>
          <w:color w:val="000000"/>
        </w:rPr>
        <w:t>În drept:</w:t>
      </w:r>
    </w:p>
    <w:p w14:paraId="0BE441FB" w14:textId="6D0E0066" w:rsidR="00FB5327" w:rsidRPr="001A35DC" w:rsidRDefault="00FB5327" w:rsidP="00FB5327">
      <w:pPr>
        <w:ind w:firstLine="708"/>
        <w:jc w:val="both"/>
      </w:pPr>
      <w:r w:rsidRPr="001A35DC">
        <w:t xml:space="preserve">Fapta  inculpatei </w:t>
      </w:r>
      <w:r w:rsidR="00C51FE9">
        <w:t>I2</w:t>
      </w:r>
      <w:r w:rsidRPr="001A35DC">
        <w:t xml:space="preserve"> care  în data de 25.10.2019, în jurul orei 11.30, l-a urmărit pe </w:t>
      </w:r>
      <w:r w:rsidR="007223C0">
        <w:t>D</w:t>
      </w:r>
      <w:r w:rsidRPr="001A35DC">
        <w:t xml:space="preserve"> în timp ce se deplasa prin pasajul pietonal din Gara </w:t>
      </w:r>
      <w:r w:rsidR="00305FB8">
        <w:t>B</w:t>
      </w:r>
      <w:r w:rsidRPr="001A35DC">
        <w:t xml:space="preserve"> către Parcul </w:t>
      </w:r>
      <w:r w:rsidR="00305FB8">
        <w:t>T</w:t>
      </w:r>
      <w:r w:rsidRPr="001A35DC">
        <w:t xml:space="preserve">, iar odată aflată în parc, împreună cu inculpatul </w:t>
      </w:r>
      <w:r w:rsidR="009A685E">
        <w:t>I1</w:t>
      </w:r>
      <w:r w:rsidR="00305FB8">
        <w:t xml:space="preserve"> </w:t>
      </w:r>
      <w:r w:rsidRPr="001A35DC">
        <w:t xml:space="preserve">l-au deposedat prin folosirea de acte de </w:t>
      </w:r>
      <w:proofErr w:type="spellStart"/>
      <w:r w:rsidRPr="001A35DC">
        <w:t>violenţă</w:t>
      </w:r>
      <w:proofErr w:type="spellEnd"/>
      <w:r w:rsidRPr="001A35DC">
        <w:t xml:space="preserve"> (victima fiind agresată fizic doar de inculpat, însă la imobilizarea acesteia participând ambii </w:t>
      </w:r>
      <w:proofErr w:type="spellStart"/>
      <w:r w:rsidRPr="001A35DC">
        <w:t>inculpaţi</w:t>
      </w:r>
      <w:proofErr w:type="spellEnd"/>
      <w:r w:rsidRPr="001A35DC">
        <w:t xml:space="preserve">) de un telefon mobil </w:t>
      </w:r>
      <w:proofErr w:type="spellStart"/>
      <w:r w:rsidRPr="001A35DC">
        <w:t>şi</w:t>
      </w:r>
      <w:proofErr w:type="spellEnd"/>
      <w:r w:rsidRPr="001A35DC">
        <w:t xml:space="preserve"> de un portofel din care au sustras suma de 130 de lei, telefonul mobil fiind imediat recuperat de persoana vătămată, întrunește elementele constitutive ale infracțiunii de tâlhărie prev</w:t>
      </w:r>
      <w:r>
        <w:t>ăzută</w:t>
      </w:r>
      <w:r w:rsidRPr="001A35DC">
        <w:t xml:space="preserve"> de art</w:t>
      </w:r>
      <w:r>
        <w:t>.</w:t>
      </w:r>
      <w:r w:rsidRPr="001A35DC">
        <w:t xml:space="preserve"> 233 </w:t>
      </w:r>
      <w:r w:rsidRPr="00C331BB">
        <w:t>Cod penal</w:t>
      </w:r>
      <w:r w:rsidRPr="001A35DC">
        <w:t>.</w:t>
      </w:r>
    </w:p>
    <w:p w14:paraId="4EC3EE42" w14:textId="77777777" w:rsidR="00FB5327" w:rsidRPr="001A35DC" w:rsidRDefault="00FB5327" w:rsidP="00FB5327">
      <w:pPr>
        <w:autoSpaceDE w:val="0"/>
        <w:autoSpaceDN w:val="0"/>
        <w:adjustRightInd w:val="0"/>
        <w:ind w:firstLine="708"/>
        <w:jc w:val="both"/>
      </w:pPr>
      <w:r w:rsidRPr="001A35DC">
        <w:t xml:space="preserve">Sub aspectul laturii obiective a infracțiunii prevăzute de art. 233 </w:t>
      </w:r>
      <w:r>
        <w:t>Cod penal,</w:t>
      </w:r>
      <w:r w:rsidRPr="001A35DC">
        <w:t xml:space="preserve"> instanța reține că elementul material al infracțiunii de tâlhărie săvârșită în timpul zilei constă în acțiunea de luare  unor bunuri respectiv  agresarea  fizică  și imobilizarea  persoanei vătămate  și deposedarea de un telefon mobil  și un portofel  din care s-a sustras  suma de 130 lei , acțiunea având loc în jurul orelor  11,30 la data de  25.10.2019 la ca  inculpata a  participat efectiv la imobilizarea și sustragerea bunurilor . Astfel, acțiunea inculpatei, care a exercitat violențe asupra persoanei vătămate  în scopul  de a-</w:t>
      </w:r>
      <w:proofErr w:type="spellStart"/>
      <w:r w:rsidRPr="001A35DC">
        <w:t>şi</w:t>
      </w:r>
      <w:proofErr w:type="spellEnd"/>
      <w:r w:rsidRPr="001A35DC">
        <w:t xml:space="preserve">  </w:t>
      </w:r>
      <w:proofErr w:type="spellStart"/>
      <w:r w:rsidRPr="001A35DC">
        <w:t>însuşi</w:t>
      </w:r>
      <w:proofErr w:type="spellEnd"/>
      <w:r w:rsidRPr="001A35DC">
        <w:t xml:space="preserve"> bunul  realizează elementul material al infracțiunii de tâlhărie .Fiind o infracțiune de rezultat, urmarea imediată constă, pe de o parte, în atingerea adusă relațiilor sociale referitoare la posesia bunurilor mobile și producerea unei pagube, prin diminuarea patrimoniului persoanei vătămate cu valoarea bunurilor sustrase, iar pe de altă parte, în atingerea adusă dreptului persoanei de a fi ocrotită împotriva actelor de violență producătoare de suferințe fizice sau psihice.</w:t>
      </w:r>
    </w:p>
    <w:p w14:paraId="4D983D08" w14:textId="77777777" w:rsidR="00FB5327" w:rsidRPr="001A35DC" w:rsidRDefault="00FB5327" w:rsidP="00FB5327">
      <w:pPr>
        <w:autoSpaceDE w:val="0"/>
        <w:autoSpaceDN w:val="0"/>
        <w:adjustRightInd w:val="0"/>
        <w:ind w:firstLine="720"/>
        <w:jc w:val="both"/>
      </w:pPr>
      <w:r w:rsidRPr="001A35DC">
        <w:t>Legătura de cauzalitate dintre activitatea de sustragere prin exercitarea de violențe în timpul zilei și prejudiciul creat rezultă din materialitatea faptei, fiind dovedită prin aceea că, în sfera antecedenței cauzale se circumscrie în mod exclusiv fapta inculpatei, faptă în lipsa căreia rezultatul nu s-ar fi produs.</w:t>
      </w:r>
    </w:p>
    <w:p w14:paraId="646A3AB0" w14:textId="4D3245E2" w:rsidR="00FB5327" w:rsidRPr="001A35DC" w:rsidRDefault="00FB5327" w:rsidP="00FB5327">
      <w:pPr>
        <w:autoSpaceDE w:val="0"/>
        <w:autoSpaceDN w:val="0"/>
        <w:adjustRightInd w:val="0"/>
        <w:ind w:firstLine="720"/>
        <w:jc w:val="both"/>
      </w:pPr>
      <w:r w:rsidRPr="001A35DC">
        <w:t xml:space="preserve">Sub aspectul laturii subiective, atitudinea psihică a inculpatei </w:t>
      </w:r>
      <w:r w:rsidR="00AF5ABF">
        <w:t>I2</w:t>
      </w:r>
      <w:r w:rsidR="00305FB8">
        <w:t xml:space="preserve"> </w:t>
      </w:r>
      <w:proofErr w:type="spellStart"/>
      <w:r w:rsidRPr="001A35DC">
        <w:t>faţă</w:t>
      </w:r>
      <w:proofErr w:type="spellEnd"/>
      <w:r w:rsidRPr="001A35DC">
        <w:t xml:space="preserve"> de faptă </w:t>
      </w:r>
      <w:proofErr w:type="spellStart"/>
      <w:r w:rsidRPr="001A35DC">
        <w:t>şi</w:t>
      </w:r>
      <w:proofErr w:type="spellEnd"/>
      <w:r w:rsidRPr="001A35DC">
        <w:t xml:space="preserve"> de urmările acesteia îmbracă forma </w:t>
      </w:r>
      <w:proofErr w:type="spellStart"/>
      <w:r w:rsidRPr="001A35DC">
        <w:t>vinovăţiei</w:t>
      </w:r>
      <w:proofErr w:type="spellEnd"/>
      <w:r w:rsidRPr="001A35DC">
        <w:t xml:space="preserve"> în modalitatea </w:t>
      </w:r>
      <w:proofErr w:type="spellStart"/>
      <w:r w:rsidRPr="001A35DC">
        <w:t>intenţiei</w:t>
      </w:r>
      <w:proofErr w:type="spellEnd"/>
      <w:r w:rsidRPr="001A35DC">
        <w:t xml:space="preserve"> directe, conform art. 16 alin.3 </w:t>
      </w:r>
      <w:proofErr w:type="spellStart"/>
      <w:r w:rsidRPr="001A35DC">
        <w:t>lit.a</w:t>
      </w:r>
      <w:proofErr w:type="spellEnd"/>
      <w:r w:rsidRPr="001A35DC">
        <w:t xml:space="preserve"> </w:t>
      </w:r>
      <w:r>
        <w:t>Cod penal,</w:t>
      </w:r>
      <w:r w:rsidRPr="001A35DC">
        <w:t xml:space="preserve"> deoarece inculpata a prevăzut </w:t>
      </w:r>
      <w:proofErr w:type="spellStart"/>
      <w:r w:rsidRPr="001A35DC">
        <w:t>şi</w:t>
      </w:r>
      <w:proofErr w:type="spellEnd"/>
      <w:r w:rsidRPr="001A35DC">
        <w:t xml:space="preserve"> urmărit rezultatul faptei sale (atingerea </w:t>
      </w:r>
      <w:proofErr w:type="spellStart"/>
      <w:r w:rsidRPr="001A35DC">
        <w:t>relaţiilor</w:t>
      </w:r>
      <w:proofErr w:type="spellEnd"/>
      <w:r w:rsidRPr="001A35DC">
        <w:t xml:space="preserve"> sociale referitoare la patrimoniul persoanei vătămate, precum și vătămarea sănătății persoanei), acesta săvârșind fapta cu scopul însușirii bunurilor sustrase, iar exercitarea violenței asupra persoanei vătămate  a fost în scopul luării bunurilor sustrase, a păstrării acestora, al asigurării scăpării.</w:t>
      </w:r>
    </w:p>
    <w:p w14:paraId="5A5A6986" w14:textId="77777777" w:rsidR="00FB5327" w:rsidRPr="001A35DC" w:rsidRDefault="00FB5327" w:rsidP="00FB5327">
      <w:pPr>
        <w:autoSpaceDE w:val="0"/>
        <w:autoSpaceDN w:val="0"/>
        <w:adjustRightInd w:val="0"/>
        <w:ind w:firstLine="720"/>
        <w:jc w:val="both"/>
      </w:pPr>
      <w:r w:rsidRPr="001A35DC">
        <w:t>În alegerea și dozarea pedepsei</w:t>
      </w:r>
      <w:r>
        <w:t xml:space="preserve">, instanța </w:t>
      </w:r>
      <w:r w:rsidRPr="001A35DC">
        <w:t>a av</w:t>
      </w:r>
      <w:r>
        <w:t>ut</w:t>
      </w:r>
      <w:r w:rsidRPr="001A35DC">
        <w:t xml:space="preserve"> în vedere criteriile generale de individualizare prevăzute de art. 74 </w:t>
      </w:r>
      <w:r w:rsidRPr="00C331BB">
        <w:t>Cod penal</w:t>
      </w:r>
      <w:r w:rsidRPr="001A35DC">
        <w:t xml:space="preserve">, respectiv: gravitatea infracțiunii săvârșite și periculozitatea infractorului, care se evaluează în funcție de împrejurările și modul de comitere a infracțiunii, precum și a mijloacelor folosite, natura și gravitatea rezultatului produs ori a consecințelor infracțiunii, starea de pericol creată pentru valoarea socială ocrotită, motivul săvârșirii infracțiunii și scopul urmărit, natura și frecvența infracțiunilor care constituie </w:t>
      </w:r>
      <w:r w:rsidRPr="001A35DC">
        <w:lastRenderedPageBreak/>
        <w:t>antecedentele penale ale infractorului, conduita după săvârșirea infracțiunii și în cursul procesului penal, nivelul de educație, vârsta, starea de sănătate, situația familială și socială.</w:t>
      </w:r>
    </w:p>
    <w:p w14:paraId="598F0F9F" w14:textId="1CAFE09F" w:rsidR="00FB5327" w:rsidRPr="001A35DC" w:rsidRDefault="00FB5327" w:rsidP="00FB5327">
      <w:pPr>
        <w:autoSpaceDE w:val="0"/>
        <w:autoSpaceDN w:val="0"/>
        <w:adjustRightInd w:val="0"/>
        <w:ind w:firstLine="720"/>
        <w:jc w:val="both"/>
      </w:pPr>
      <w:r w:rsidRPr="001A35DC">
        <w:t xml:space="preserve">În concret, instanța reține că fapta inculpatei </w:t>
      </w:r>
      <w:r w:rsidR="00AF5ABF">
        <w:t>I2</w:t>
      </w:r>
      <w:r w:rsidR="00305FB8">
        <w:t xml:space="preserve"> </w:t>
      </w:r>
      <w:r w:rsidRPr="001A35DC">
        <w:t xml:space="preserve">prezintă un grad de pericol social ridicat, ce este dat atât de natura infracțiunii ce aduce atingere relațiilor sociale referitoare la protecția dreptului de proprietate al persoanei vătămate și a dreptului persoanei de a fi ocrotită împotriva actelor de violență producătoare de suferințe fizice sau psihice, cât și de limitele de pedeapsă prevăzute de lege, respectiv închisoare de la 2 la 7 ani pentru tâlhăria   prevăzută de art. 233 </w:t>
      </w:r>
      <w:r>
        <w:t>Cod penal.</w:t>
      </w:r>
    </w:p>
    <w:p w14:paraId="60572DB6" w14:textId="22DA2B0E" w:rsidR="00FB5327" w:rsidRPr="001A35DC" w:rsidRDefault="00FB5327" w:rsidP="00FB5327">
      <w:pPr>
        <w:autoSpaceDE w:val="0"/>
        <w:autoSpaceDN w:val="0"/>
        <w:adjustRightInd w:val="0"/>
        <w:ind w:firstLine="720"/>
        <w:jc w:val="both"/>
      </w:pPr>
      <w:r w:rsidRPr="001A35DC">
        <w:t xml:space="preserve"> În ceea ce privește împrejurările și modul de comitere a faptei, inculpata  a  participat efectiv la imobilizarea și sustragerea bunurilor. Mai mult, inculpata a săvârșit fapta în timpul zilei, într-un loc public, respectiv  în Parcul </w:t>
      </w:r>
      <w:r w:rsidR="00305FB8">
        <w:t>T</w:t>
      </w:r>
      <w:r w:rsidRPr="001A35DC">
        <w:t xml:space="preserve"> din municipiul </w:t>
      </w:r>
      <w:r w:rsidR="00305FB8">
        <w:t>B,</w:t>
      </w:r>
      <w:r w:rsidRPr="001A35DC">
        <w:t xml:space="preserve"> exercitând acte  violență  asupra unei persoane pe care nu o </w:t>
      </w:r>
      <w:proofErr w:type="spellStart"/>
      <w:r w:rsidRPr="001A35DC">
        <w:t>cunoşteau</w:t>
      </w:r>
      <w:proofErr w:type="spellEnd"/>
      <w:r w:rsidRPr="001A35DC">
        <w:t xml:space="preserve"> ,procedând în această manieră inculpata demonstrează lipsă de respect față de valori sociale deosebit de importante cum sunt cele referitoare patrimoniu, persoană.</w:t>
      </w:r>
    </w:p>
    <w:p w14:paraId="0B818EFD" w14:textId="4AB7DA87" w:rsidR="00FB5327" w:rsidRPr="001A35DC" w:rsidRDefault="00FB5327" w:rsidP="00FB5327">
      <w:pPr>
        <w:autoSpaceDE w:val="0"/>
        <w:autoSpaceDN w:val="0"/>
        <w:adjustRightInd w:val="0"/>
        <w:ind w:firstLine="720"/>
        <w:jc w:val="both"/>
        <w:rPr>
          <w:bCs/>
        </w:rPr>
      </w:pPr>
      <w:r w:rsidRPr="001A35DC">
        <w:rPr>
          <w:color w:val="C00000"/>
        </w:rPr>
        <w:t xml:space="preserve"> </w:t>
      </w:r>
      <w:r w:rsidRPr="001A35DC">
        <w:t xml:space="preserve">Cu privire la persoana inculpatului și la conduita acestuia </w:t>
      </w:r>
      <w:proofErr w:type="spellStart"/>
      <w:r w:rsidRPr="001A35DC">
        <w:rPr>
          <w:iCs/>
        </w:rPr>
        <w:t>antedelictum</w:t>
      </w:r>
      <w:proofErr w:type="spellEnd"/>
      <w:r w:rsidRPr="001A35DC">
        <w:t xml:space="preserve"> și </w:t>
      </w:r>
      <w:proofErr w:type="spellStart"/>
      <w:r w:rsidRPr="001A35DC">
        <w:rPr>
          <w:iCs/>
        </w:rPr>
        <w:t>postdelictum</w:t>
      </w:r>
      <w:proofErr w:type="spellEnd"/>
      <w:r w:rsidRPr="001A35DC">
        <w:rPr>
          <w:iCs/>
        </w:rPr>
        <w:t>,</w:t>
      </w:r>
      <w:r w:rsidRPr="001A35DC">
        <w:t xml:space="preserve"> instanța reține că inculpata </w:t>
      </w:r>
      <w:r w:rsidRPr="001A35DC">
        <w:rPr>
          <w:bCs/>
        </w:rPr>
        <w:t xml:space="preserve"> </w:t>
      </w:r>
      <w:r w:rsidR="00C51FE9">
        <w:t>I2</w:t>
      </w:r>
      <w:r w:rsidRPr="001A35DC">
        <w:rPr>
          <w:bCs/>
        </w:rPr>
        <w:t xml:space="preserve">  </w:t>
      </w:r>
      <w:r w:rsidRPr="001A35DC">
        <w:t xml:space="preserve">este în prezent în vârstă de  27 de ani, neșcolarizată, este necăsătorită, fără ocupația –  iar potrivit </w:t>
      </w:r>
      <w:proofErr w:type="spellStart"/>
      <w:r w:rsidRPr="001A35DC">
        <w:t>fişei</w:t>
      </w:r>
      <w:proofErr w:type="spellEnd"/>
      <w:r w:rsidRPr="001A35DC">
        <w:t xml:space="preserve"> de cazier judiciar nu este cunoscută cu antecedente penale .</w:t>
      </w:r>
    </w:p>
    <w:p w14:paraId="04573AA8" w14:textId="77777777" w:rsidR="00FB5327" w:rsidRPr="001A35DC" w:rsidRDefault="00FB5327" w:rsidP="00FB5327">
      <w:pPr>
        <w:autoSpaceDE w:val="0"/>
        <w:autoSpaceDN w:val="0"/>
        <w:adjustRightInd w:val="0"/>
        <w:ind w:firstLine="720"/>
        <w:jc w:val="both"/>
      </w:pPr>
      <w:r w:rsidRPr="001A35DC">
        <w:t xml:space="preserve"> </w:t>
      </w:r>
      <w:proofErr w:type="spellStart"/>
      <w:r w:rsidRPr="001A35DC">
        <w:t>Instanţa</w:t>
      </w:r>
      <w:proofErr w:type="spellEnd"/>
      <w:r w:rsidRPr="001A35DC">
        <w:t xml:space="preserve"> raportat la criteriile de individualizare mai sus </w:t>
      </w:r>
      <w:proofErr w:type="spellStart"/>
      <w:r w:rsidRPr="001A35DC">
        <w:t>menţionate</w:t>
      </w:r>
      <w:proofErr w:type="spellEnd"/>
      <w:r w:rsidRPr="001A35DC">
        <w:t xml:space="preserve"> </w:t>
      </w:r>
      <w:r>
        <w:t>a apreciat</w:t>
      </w:r>
      <w:r w:rsidRPr="001A35DC">
        <w:t xml:space="preserve"> că o aplicare unei pedepse întru cuantum  orientat  spre minimul  special va avea efectul preventiv  </w:t>
      </w:r>
      <w:proofErr w:type="spellStart"/>
      <w:r w:rsidRPr="001A35DC">
        <w:t>şi</w:t>
      </w:r>
      <w:proofErr w:type="spellEnd"/>
      <w:r w:rsidRPr="001A35DC">
        <w:t xml:space="preserve"> educativ scontat .</w:t>
      </w:r>
    </w:p>
    <w:p w14:paraId="21720218" w14:textId="513F2AF4" w:rsidR="00FB5327" w:rsidRPr="001A35DC" w:rsidRDefault="00FB5327" w:rsidP="00FB5327">
      <w:pPr>
        <w:autoSpaceDE w:val="0"/>
        <w:autoSpaceDN w:val="0"/>
        <w:adjustRightInd w:val="0"/>
        <w:ind w:firstLine="720"/>
        <w:jc w:val="both"/>
      </w:pPr>
      <w:r w:rsidRPr="001A35DC">
        <w:t xml:space="preserve">Față de cele anterior reținute, în  baza art. 396 alin. 1, 2 </w:t>
      </w:r>
      <w:proofErr w:type="spellStart"/>
      <w:r w:rsidRPr="001A35DC">
        <w:t>şi</w:t>
      </w:r>
      <w:proofErr w:type="spellEnd"/>
      <w:r w:rsidRPr="001A35DC">
        <w:t xml:space="preserve"> 10 </w:t>
      </w:r>
      <w:r>
        <w:t>Cod procedură penală,</w:t>
      </w:r>
      <w:r w:rsidRPr="001A35DC">
        <w:t xml:space="preserve"> raportat la art. 374 alin. 4 </w:t>
      </w:r>
      <w:r>
        <w:t>Cod procedură penală,</w:t>
      </w:r>
      <w:r w:rsidRPr="001A35DC">
        <w:t xml:space="preserve"> instanța </w:t>
      </w:r>
      <w:r>
        <w:t>a</w:t>
      </w:r>
      <w:r w:rsidRPr="001A35DC">
        <w:t xml:space="preserve"> condamna</w:t>
      </w:r>
      <w:r>
        <w:t>t</w:t>
      </w:r>
      <w:r w:rsidRPr="001A35DC">
        <w:t xml:space="preserve"> pe inculpata </w:t>
      </w:r>
      <w:r w:rsidR="00C51FE9">
        <w:t>I2</w:t>
      </w:r>
      <w:r w:rsidRPr="001A35DC">
        <w:t xml:space="preserve"> la pedeapsa de 2</w:t>
      </w:r>
      <w:r w:rsidRPr="001A35DC">
        <w:rPr>
          <w:u w:val="single"/>
        </w:rPr>
        <w:t xml:space="preserve"> ani închisoare</w:t>
      </w:r>
      <w:r w:rsidRPr="001A35DC">
        <w:t xml:space="preserve"> pentru </w:t>
      </w:r>
      <w:proofErr w:type="spellStart"/>
      <w:r w:rsidRPr="001A35DC">
        <w:t>săvârşirea</w:t>
      </w:r>
      <w:proofErr w:type="spellEnd"/>
      <w:r w:rsidRPr="001A35DC">
        <w:t xml:space="preserve">  </w:t>
      </w:r>
      <w:proofErr w:type="spellStart"/>
      <w:r w:rsidRPr="001A35DC">
        <w:t>infracţiunii</w:t>
      </w:r>
      <w:proofErr w:type="spellEnd"/>
      <w:r w:rsidRPr="001A35DC">
        <w:t xml:space="preserve"> tâlhăria   prev. de art. 233 </w:t>
      </w:r>
      <w:r w:rsidRPr="00C331BB">
        <w:t>Cod penal</w:t>
      </w:r>
      <w:r>
        <w:t>,</w:t>
      </w:r>
      <w:r w:rsidRPr="001A35DC">
        <w:t xml:space="preserve"> cuantum pedepsei fiind suficient pentru atingerea scopului și îndeplinirea funcțiilor de constrângere, de reeducare și de exemplaritate a pedepsei</w:t>
      </w:r>
      <w:r w:rsidR="00094741">
        <w:t xml:space="preserve"> </w:t>
      </w:r>
      <w:r w:rsidRPr="001A35DC">
        <w:t xml:space="preserve">( persoană  vătămată fiind </w:t>
      </w:r>
      <w:r w:rsidR="00AF5ABF">
        <w:t>G</w:t>
      </w:r>
      <w:r w:rsidRPr="001A35DC">
        <w:t>) .</w:t>
      </w:r>
    </w:p>
    <w:p w14:paraId="2DC71C00" w14:textId="063C11B9" w:rsidR="00FB5327" w:rsidRPr="001A35DC" w:rsidRDefault="00FB5327" w:rsidP="00FB5327">
      <w:pPr>
        <w:autoSpaceDE w:val="0"/>
        <w:autoSpaceDN w:val="0"/>
        <w:adjustRightInd w:val="0"/>
        <w:ind w:firstLine="705"/>
        <w:jc w:val="both"/>
        <w:rPr>
          <w:iCs/>
        </w:rPr>
      </w:pPr>
      <w:r w:rsidRPr="001A35DC">
        <w:rPr>
          <w:rFonts w:eastAsia="Calibri"/>
        </w:rPr>
        <w:t xml:space="preserve"> </w:t>
      </w:r>
      <w:r w:rsidRPr="001A35DC">
        <w:rPr>
          <w:iCs/>
        </w:rPr>
        <w:t xml:space="preserve"> Se va constata că cele  două fapte pentru care s-a dispus condamnarea inculpatei </w:t>
      </w:r>
      <w:r w:rsidR="00C51FE9">
        <w:rPr>
          <w:iCs/>
        </w:rPr>
        <w:t>I2</w:t>
      </w:r>
      <w:r w:rsidRPr="001A35DC">
        <w:rPr>
          <w:iCs/>
        </w:rPr>
        <w:t xml:space="preserve"> au fost comise în condițiile </w:t>
      </w:r>
      <w:proofErr w:type="spellStart"/>
      <w:r w:rsidRPr="001A35DC">
        <w:rPr>
          <w:iCs/>
        </w:rPr>
        <w:t>art</w:t>
      </w:r>
      <w:proofErr w:type="spellEnd"/>
      <w:r w:rsidRPr="001A35DC">
        <w:rPr>
          <w:iCs/>
        </w:rPr>
        <w:t xml:space="preserve"> 38 alin1 </w:t>
      </w:r>
      <w:r w:rsidRPr="00C331BB">
        <w:rPr>
          <w:iCs/>
        </w:rPr>
        <w:t>Cod penal</w:t>
      </w:r>
      <w:r>
        <w:rPr>
          <w:iCs/>
        </w:rPr>
        <w:t>.</w:t>
      </w:r>
    </w:p>
    <w:p w14:paraId="4A89F834" w14:textId="66DF315F" w:rsidR="00FB5327" w:rsidRPr="001A35DC" w:rsidRDefault="00FB5327" w:rsidP="00FB5327">
      <w:pPr>
        <w:autoSpaceDE w:val="0"/>
        <w:autoSpaceDN w:val="0"/>
        <w:adjustRightInd w:val="0"/>
        <w:jc w:val="both"/>
      </w:pPr>
      <w:r w:rsidRPr="001A35DC">
        <w:tab/>
      </w:r>
      <w:proofErr w:type="spellStart"/>
      <w:r w:rsidRPr="001A35DC">
        <w:t>Faţă</w:t>
      </w:r>
      <w:proofErr w:type="spellEnd"/>
      <w:r w:rsidRPr="001A35DC">
        <w:t xml:space="preserve"> de aceasta, în baza art. 39 alin. 1 lit. b </w:t>
      </w:r>
      <w:r w:rsidRPr="00C331BB">
        <w:t>Cod penal</w:t>
      </w:r>
      <w:r>
        <w:t xml:space="preserve">, </w:t>
      </w:r>
      <w:proofErr w:type="spellStart"/>
      <w:r>
        <w:t>instanţa</w:t>
      </w:r>
      <w:proofErr w:type="spellEnd"/>
      <w:r>
        <w:t xml:space="preserve"> </w:t>
      </w:r>
      <w:r w:rsidRPr="001A35DC">
        <w:t>a aplica</w:t>
      </w:r>
      <w:r>
        <w:t>t</w:t>
      </w:r>
      <w:r w:rsidRPr="001A35DC">
        <w:t xml:space="preserve"> inculpatei </w:t>
      </w:r>
      <w:r w:rsidR="00C51FE9">
        <w:rPr>
          <w:iCs/>
        </w:rPr>
        <w:t>I2</w:t>
      </w:r>
      <w:r w:rsidRPr="001A35DC">
        <w:t xml:space="preserve"> pedeapsa cea mai grea, respectiv 2 ani  închisoare la care va adăuga un spor de 1/3 din cumulul celorlalte pedepse, respectiv 8 luni închisoare, prin urmare stabilind o pedeapsă rezultantă de </w:t>
      </w:r>
      <w:r w:rsidRPr="001A35DC">
        <w:rPr>
          <w:bCs/>
        </w:rPr>
        <w:t>2 ani și 8 luni  închisoare</w:t>
      </w:r>
      <w:r w:rsidRPr="001A35DC">
        <w:t xml:space="preserve">. </w:t>
      </w:r>
    </w:p>
    <w:p w14:paraId="2A03B251" w14:textId="1845FB57" w:rsidR="00FB5327" w:rsidRPr="001A35DC" w:rsidRDefault="00FB5327" w:rsidP="00FB5327">
      <w:pPr>
        <w:autoSpaceDE w:val="0"/>
        <w:autoSpaceDN w:val="0"/>
        <w:adjustRightInd w:val="0"/>
        <w:ind w:firstLine="708"/>
        <w:jc w:val="both"/>
      </w:pPr>
      <w:r w:rsidRPr="001A35DC">
        <w:t xml:space="preserve">În ceea ce </w:t>
      </w:r>
      <w:proofErr w:type="spellStart"/>
      <w:r w:rsidRPr="001A35DC">
        <w:t>priveşte</w:t>
      </w:r>
      <w:proofErr w:type="spellEnd"/>
      <w:r w:rsidRPr="001A35DC">
        <w:t xml:space="preserve"> modalitatea de executare a pedepsei aplicate, </w:t>
      </w:r>
      <w:proofErr w:type="spellStart"/>
      <w:r w:rsidRPr="001A35DC">
        <w:t>instanţa</w:t>
      </w:r>
      <w:proofErr w:type="spellEnd"/>
      <w:r w:rsidRPr="001A35DC">
        <w:t xml:space="preserve"> </w:t>
      </w:r>
      <w:r>
        <w:t xml:space="preserve">a </w:t>
      </w:r>
      <w:r w:rsidRPr="001A35DC">
        <w:t>constat</w:t>
      </w:r>
      <w:r>
        <w:t>at</w:t>
      </w:r>
      <w:r w:rsidRPr="001A35DC">
        <w:t xml:space="preserve"> că sunt îndeplinite </w:t>
      </w:r>
      <w:proofErr w:type="spellStart"/>
      <w:r w:rsidRPr="001A35DC">
        <w:t>condiţiile</w:t>
      </w:r>
      <w:proofErr w:type="spellEnd"/>
      <w:r w:rsidRPr="001A35DC">
        <w:t xml:space="preserve"> prevăzute de art. 91 </w:t>
      </w:r>
      <w:r w:rsidRPr="00C331BB">
        <w:t>Cod penal</w:t>
      </w:r>
      <w:r w:rsidRPr="001A35DC">
        <w:t xml:space="preserve">, pedeapsa aplicată fiind închisoarea de cel mult 3 ani, inculpata </w:t>
      </w:r>
      <w:r w:rsidR="00C51FE9">
        <w:rPr>
          <w:iCs/>
        </w:rPr>
        <w:t>I2</w:t>
      </w:r>
      <w:r w:rsidRPr="001A35DC">
        <w:t xml:space="preserve"> nu a fost anterior condamnată </w:t>
      </w:r>
      <w:proofErr w:type="spellStart"/>
      <w:r w:rsidRPr="001A35DC">
        <w:t>şi</w:t>
      </w:r>
      <w:proofErr w:type="spellEnd"/>
      <w:r w:rsidRPr="001A35DC">
        <w:t xml:space="preserve"> aceasta s-a prezentat personal în </w:t>
      </w:r>
      <w:proofErr w:type="spellStart"/>
      <w:r w:rsidRPr="001A35DC">
        <w:t>faţa</w:t>
      </w:r>
      <w:proofErr w:type="spellEnd"/>
      <w:r w:rsidRPr="001A35DC">
        <w:t xml:space="preserve"> </w:t>
      </w:r>
      <w:proofErr w:type="spellStart"/>
      <w:r w:rsidRPr="001A35DC">
        <w:t>instanţei</w:t>
      </w:r>
      <w:proofErr w:type="spellEnd"/>
      <w:r w:rsidRPr="001A35DC">
        <w:t xml:space="preserve">, </w:t>
      </w:r>
      <w:proofErr w:type="spellStart"/>
      <w:r w:rsidRPr="001A35DC">
        <w:t>manifestându-şi</w:t>
      </w:r>
      <w:proofErr w:type="spellEnd"/>
      <w:r w:rsidRPr="001A35DC">
        <w:t xml:space="preserve"> acordul de a presta muncă neremunerată în folosul </w:t>
      </w:r>
      <w:proofErr w:type="spellStart"/>
      <w:r w:rsidRPr="001A35DC">
        <w:t>comunităţii</w:t>
      </w:r>
      <w:proofErr w:type="spellEnd"/>
      <w:r w:rsidRPr="001A35DC">
        <w:t xml:space="preserve">. De asemenea, raportat la persoana inculpatei, asumarea de către aceasta a </w:t>
      </w:r>
      <w:proofErr w:type="spellStart"/>
      <w:r w:rsidRPr="001A35DC">
        <w:t>responsabilităţii</w:t>
      </w:r>
      <w:proofErr w:type="spellEnd"/>
      <w:r w:rsidRPr="001A35DC">
        <w:t xml:space="preserve"> </w:t>
      </w:r>
      <w:proofErr w:type="spellStart"/>
      <w:r w:rsidRPr="001A35DC">
        <w:t>săvârşirii</w:t>
      </w:r>
      <w:proofErr w:type="spellEnd"/>
      <w:r w:rsidRPr="001A35DC">
        <w:t xml:space="preserve"> faptelor, conduita conformă adoptată de acesta până în prezent în societate, </w:t>
      </w:r>
      <w:proofErr w:type="spellStart"/>
      <w:r w:rsidRPr="001A35DC">
        <w:t>instanţa</w:t>
      </w:r>
      <w:proofErr w:type="spellEnd"/>
      <w:r w:rsidRPr="001A35DC">
        <w:t xml:space="preserve"> apreciază că aplicarea pedepsei este suficientă </w:t>
      </w:r>
      <w:proofErr w:type="spellStart"/>
      <w:r w:rsidRPr="001A35DC">
        <w:t>şi</w:t>
      </w:r>
      <w:proofErr w:type="spellEnd"/>
      <w:r w:rsidRPr="001A35DC">
        <w:t xml:space="preserve">, chiar fără executarea acesteia, condamnatul nu va mai comite alte </w:t>
      </w:r>
      <w:proofErr w:type="spellStart"/>
      <w:r w:rsidRPr="001A35DC">
        <w:t>infracţiuni</w:t>
      </w:r>
      <w:proofErr w:type="spellEnd"/>
      <w:r w:rsidRPr="001A35DC">
        <w:t xml:space="preserve">. </w:t>
      </w:r>
    </w:p>
    <w:p w14:paraId="6ADC9594" w14:textId="77777777" w:rsidR="00FB5327" w:rsidRPr="001A35DC" w:rsidRDefault="00FB5327" w:rsidP="00FB5327">
      <w:pPr>
        <w:autoSpaceDE w:val="0"/>
        <w:autoSpaceDN w:val="0"/>
        <w:adjustRightInd w:val="0"/>
        <w:ind w:firstLine="720"/>
        <w:jc w:val="both"/>
      </w:pPr>
      <w:r w:rsidRPr="001A35DC">
        <w:t xml:space="preserve">Pe cale de </w:t>
      </w:r>
      <w:proofErr w:type="spellStart"/>
      <w:r w:rsidRPr="001A35DC">
        <w:t>consecinţă</w:t>
      </w:r>
      <w:proofErr w:type="spellEnd"/>
      <w:r w:rsidRPr="001A35DC">
        <w:t xml:space="preserve">, în baza art. 91 </w:t>
      </w:r>
      <w:r w:rsidRPr="00C331BB">
        <w:t>Cod penal</w:t>
      </w:r>
      <w:r>
        <w:t xml:space="preserve">, </w:t>
      </w:r>
      <w:proofErr w:type="spellStart"/>
      <w:r>
        <w:t>instanţa</w:t>
      </w:r>
      <w:proofErr w:type="spellEnd"/>
      <w:r>
        <w:t xml:space="preserve"> </w:t>
      </w:r>
      <w:r w:rsidRPr="001A35DC">
        <w:t>a suspenda</w:t>
      </w:r>
      <w:r>
        <w:t>t</w:t>
      </w:r>
      <w:r w:rsidRPr="001A35DC">
        <w:t xml:space="preserve"> executarea pedepsei sub supraveghere pe durata unui termen de încercare de  4 ani  stabilit în </w:t>
      </w:r>
      <w:proofErr w:type="spellStart"/>
      <w:r w:rsidRPr="001A35DC">
        <w:t>condiţiile</w:t>
      </w:r>
      <w:proofErr w:type="spellEnd"/>
      <w:r w:rsidRPr="001A35DC">
        <w:t xml:space="preserve"> art. 92 </w:t>
      </w:r>
      <w:r w:rsidRPr="00C331BB">
        <w:t>Cod penal</w:t>
      </w:r>
      <w:r w:rsidRPr="001A35DC">
        <w:t>.</w:t>
      </w:r>
    </w:p>
    <w:p w14:paraId="2B634BE6" w14:textId="4428CE42" w:rsidR="00FB5327" w:rsidRPr="001A35DC" w:rsidRDefault="00FB5327" w:rsidP="00FB5327">
      <w:pPr>
        <w:autoSpaceDE w:val="0"/>
        <w:autoSpaceDN w:val="0"/>
        <w:adjustRightInd w:val="0"/>
        <w:ind w:firstLine="720"/>
        <w:jc w:val="both"/>
      </w:pPr>
      <w:r w:rsidRPr="001A35DC">
        <w:t xml:space="preserve">În baza art. 93 alin. 1 </w:t>
      </w:r>
      <w:r w:rsidRPr="00C331BB">
        <w:t>Cod penal</w:t>
      </w:r>
      <w:r>
        <w:t xml:space="preserve"> </w:t>
      </w:r>
      <w:r w:rsidRPr="001A35DC">
        <w:t>a obliga</w:t>
      </w:r>
      <w:r>
        <w:t>t</w:t>
      </w:r>
      <w:r w:rsidRPr="001A35DC">
        <w:t xml:space="preserve"> inculpatei </w:t>
      </w:r>
      <w:r w:rsidR="00C51FE9">
        <w:rPr>
          <w:iCs/>
        </w:rPr>
        <w:t>I2</w:t>
      </w:r>
      <w:r w:rsidRPr="001A35DC">
        <w:t>, pe durata termenului de supraveghere, la respectarea următoarelor măsuri de supraveghere:</w:t>
      </w:r>
    </w:p>
    <w:p w14:paraId="1B637738" w14:textId="0E839805" w:rsidR="00FB5327" w:rsidRPr="001A35DC" w:rsidRDefault="00FB5327" w:rsidP="00FB5327">
      <w:pPr>
        <w:autoSpaceDE w:val="0"/>
        <w:autoSpaceDN w:val="0"/>
        <w:adjustRightInd w:val="0"/>
        <w:ind w:firstLine="708"/>
        <w:jc w:val="both"/>
      </w:pPr>
      <w:r w:rsidRPr="001A35DC">
        <w:t xml:space="preserve">- să se prezinte la Serviciul de </w:t>
      </w:r>
      <w:proofErr w:type="spellStart"/>
      <w:r w:rsidRPr="001A35DC">
        <w:t>probaţiune</w:t>
      </w:r>
      <w:proofErr w:type="spellEnd"/>
      <w:r w:rsidRPr="001A35DC">
        <w:t xml:space="preserve">  </w:t>
      </w:r>
      <w:r w:rsidR="00C51FE9">
        <w:t>..............</w:t>
      </w:r>
      <w:r w:rsidRPr="001A35DC">
        <w:t>, la datele fixate de acesta ;</w:t>
      </w:r>
    </w:p>
    <w:p w14:paraId="51E16FD1" w14:textId="77777777" w:rsidR="00FB5327" w:rsidRPr="001A35DC" w:rsidRDefault="00FB5327" w:rsidP="00FB5327">
      <w:pPr>
        <w:autoSpaceDE w:val="0"/>
        <w:autoSpaceDN w:val="0"/>
        <w:adjustRightInd w:val="0"/>
        <w:ind w:firstLine="708"/>
        <w:jc w:val="both"/>
      </w:pPr>
      <w:r w:rsidRPr="001A35DC">
        <w:t xml:space="preserve">- să primească vizitele consilierului de </w:t>
      </w:r>
      <w:proofErr w:type="spellStart"/>
      <w:r w:rsidRPr="001A35DC">
        <w:t>probaţiune</w:t>
      </w:r>
      <w:proofErr w:type="spellEnd"/>
      <w:r w:rsidRPr="001A35DC">
        <w:t xml:space="preserve"> desemnat cu supravegherea sa;</w:t>
      </w:r>
    </w:p>
    <w:p w14:paraId="508B81E9" w14:textId="77777777" w:rsidR="00FB5327" w:rsidRPr="001A35DC" w:rsidRDefault="00FB5327" w:rsidP="00FB5327">
      <w:pPr>
        <w:autoSpaceDE w:val="0"/>
        <w:autoSpaceDN w:val="0"/>
        <w:adjustRightInd w:val="0"/>
        <w:ind w:firstLine="708"/>
        <w:jc w:val="both"/>
      </w:pPr>
      <w:r w:rsidRPr="001A35DC">
        <w:t xml:space="preserve">- să </w:t>
      </w:r>
      <w:proofErr w:type="spellStart"/>
      <w:r w:rsidRPr="001A35DC">
        <w:t>anunţe</w:t>
      </w:r>
      <w:proofErr w:type="spellEnd"/>
      <w:r w:rsidRPr="001A35DC">
        <w:t xml:space="preserve">, în prealabil, schimbarea </w:t>
      </w:r>
      <w:proofErr w:type="spellStart"/>
      <w:r w:rsidRPr="001A35DC">
        <w:t>locuinţei</w:t>
      </w:r>
      <w:proofErr w:type="spellEnd"/>
      <w:r w:rsidRPr="001A35DC">
        <w:t xml:space="preserve"> </w:t>
      </w:r>
      <w:proofErr w:type="spellStart"/>
      <w:r w:rsidRPr="001A35DC">
        <w:t>şi</w:t>
      </w:r>
      <w:proofErr w:type="spellEnd"/>
      <w:r w:rsidRPr="001A35DC">
        <w:t xml:space="preserve"> orice deplasare care </w:t>
      </w:r>
      <w:proofErr w:type="spellStart"/>
      <w:r w:rsidRPr="001A35DC">
        <w:t>depăşeşte</w:t>
      </w:r>
      <w:proofErr w:type="spellEnd"/>
      <w:r w:rsidRPr="001A35DC">
        <w:t xml:space="preserve"> 5 zile;</w:t>
      </w:r>
    </w:p>
    <w:p w14:paraId="1303B172" w14:textId="77777777" w:rsidR="00FB5327" w:rsidRPr="001A35DC" w:rsidRDefault="00FB5327" w:rsidP="00FB5327">
      <w:pPr>
        <w:autoSpaceDE w:val="0"/>
        <w:autoSpaceDN w:val="0"/>
        <w:adjustRightInd w:val="0"/>
        <w:ind w:firstLine="708"/>
        <w:jc w:val="both"/>
      </w:pPr>
      <w:r w:rsidRPr="001A35DC">
        <w:t>- să comunice schimbarea locului de muncă;</w:t>
      </w:r>
    </w:p>
    <w:p w14:paraId="0FBB282D" w14:textId="77777777" w:rsidR="00FB5327" w:rsidRPr="001A35DC" w:rsidRDefault="00FB5327" w:rsidP="00FB5327">
      <w:pPr>
        <w:autoSpaceDE w:val="0"/>
        <w:autoSpaceDN w:val="0"/>
        <w:adjustRightInd w:val="0"/>
        <w:ind w:firstLine="708"/>
        <w:jc w:val="both"/>
      </w:pPr>
      <w:r w:rsidRPr="001A35DC">
        <w:t xml:space="preserve">- să comunice </w:t>
      </w:r>
      <w:proofErr w:type="spellStart"/>
      <w:r w:rsidRPr="001A35DC">
        <w:t>informaţii</w:t>
      </w:r>
      <w:proofErr w:type="spellEnd"/>
      <w:r w:rsidRPr="001A35DC">
        <w:t xml:space="preserve"> </w:t>
      </w:r>
      <w:proofErr w:type="spellStart"/>
      <w:r w:rsidRPr="001A35DC">
        <w:t>şi</w:t>
      </w:r>
      <w:proofErr w:type="spellEnd"/>
      <w:r w:rsidRPr="001A35DC">
        <w:t xml:space="preserve"> documente de natură a permite controlul mijloacelor sale de </w:t>
      </w:r>
      <w:proofErr w:type="spellStart"/>
      <w:r w:rsidRPr="001A35DC">
        <w:t>existenţă</w:t>
      </w:r>
      <w:proofErr w:type="spellEnd"/>
      <w:r w:rsidRPr="001A35DC">
        <w:t>.</w:t>
      </w:r>
    </w:p>
    <w:p w14:paraId="1A00FDF2" w14:textId="277477EC" w:rsidR="00FB5327" w:rsidRPr="001A35DC" w:rsidRDefault="00FB5327" w:rsidP="00FB5327">
      <w:pPr>
        <w:autoSpaceDE w:val="0"/>
        <w:autoSpaceDN w:val="0"/>
        <w:adjustRightInd w:val="0"/>
        <w:ind w:firstLine="708"/>
        <w:jc w:val="both"/>
      </w:pPr>
      <w:r w:rsidRPr="001A35DC">
        <w:t xml:space="preserve">În baza art. 93 alin. 2 lit. b </w:t>
      </w:r>
      <w:r w:rsidRPr="00C331BB">
        <w:t>Cod penal</w:t>
      </w:r>
      <w:r>
        <w:t xml:space="preserve"> </w:t>
      </w:r>
      <w:r w:rsidRPr="001A35DC">
        <w:t>a impu</w:t>
      </w:r>
      <w:r>
        <w:t>s</w:t>
      </w:r>
      <w:r w:rsidRPr="001A35DC">
        <w:t xml:space="preserve">  condamnatei </w:t>
      </w:r>
      <w:r w:rsidR="00C51FE9">
        <w:rPr>
          <w:iCs/>
        </w:rPr>
        <w:t>I2</w:t>
      </w:r>
      <w:r w:rsidRPr="001A35DC">
        <w:t xml:space="preserve"> </w:t>
      </w:r>
      <w:proofErr w:type="spellStart"/>
      <w:r w:rsidRPr="001A35DC">
        <w:t>obligaţia</w:t>
      </w:r>
      <w:proofErr w:type="spellEnd"/>
      <w:r w:rsidRPr="001A35DC">
        <w:t xml:space="preserve"> de a  frecventa un program de reintegrare socială derulat de serviciul de </w:t>
      </w:r>
      <w:proofErr w:type="spellStart"/>
      <w:r w:rsidRPr="001A35DC">
        <w:t>probaţiune</w:t>
      </w:r>
      <w:proofErr w:type="spellEnd"/>
      <w:r w:rsidRPr="001A35DC">
        <w:t xml:space="preserve"> sau organizat în colaborare cu </w:t>
      </w:r>
      <w:proofErr w:type="spellStart"/>
      <w:r w:rsidRPr="001A35DC">
        <w:t>instituţii</w:t>
      </w:r>
      <w:proofErr w:type="spellEnd"/>
      <w:r w:rsidRPr="001A35DC">
        <w:t xml:space="preserve"> din comunitate.</w:t>
      </w:r>
    </w:p>
    <w:p w14:paraId="331AFE36" w14:textId="2F2B1BA5" w:rsidR="00FB5327" w:rsidRPr="001A35DC" w:rsidRDefault="00FB5327" w:rsidP="00FB5327">
      <w:pPr>
        <w:autoSpaceDE w:val="0"/>
        <w:autoSpaceDN w:val="0"/>
        <w:adjustRightInd w:val="0"/>
        <w:ind w:firstLine="708"/>
        <w:jc w:val="both"/>
      </w:pPr>
      <w:r w:rsidRPr="001A35DC">
        <w:lastRenderedPageBreak/>
        <w:t xml:space="preserve">În baza art. 93 alin. 3 </w:t>
      </w:r>
      <w:r w:rsidRPr="00C331BB">
        <w:t>Cod penal</w:t>
      </w:r>
      <w:r w:rsidRPr="001A35DC">
        <w:t xml:space="preserve"> cu aplic. art. 404 alin. 2 </w:t>
      </w:r>
      <w:r>
        <w:t xml:space="preserve">Cod procedură penală, </w:t>
      </w:r>
      <w:r w:rsidRPr="001A35DC">
        <w:t>a obliga</w:t>
      </w:r>
      <w:r>
        <w:t>t</w:t>
      </w:r>
      <w:r w:rsidRPr="001A35DC">
        <w:t xml:space="preserve"> inculpata </w:t>
      </w:r>
      <w:r w:rsidR="00C51FE9">
        <w:rPr>
          <w:iCs/>
        </w:rPr>
        <w:t>I2</w:t>
      </w:r>
      <w:r w:rsidRPr="001A35DC">
        <w:t xml:space="preserve">  ca, pe parcursul termenului de supraveghere, să presteze 120 de zile de muncă în folosul </w:t>
      </w:r>
      <w:proofErr w:type="spellStart"/>
      <w:r w:rsidRPr="001A35DC">
        <w:t>com</w:t>
      </w:r>
      <w:r>
        <w:t>unităţii</w:t>
      </w:r>
      <w:proofErr w:type="spellEnd"/>
      <w:r>
        <w:t xml:space="preserve">, în cadrul Primăriei comunei </w:t>
      </w:r>
      <w:r w:rsidR="00FB6D4B">
        <w:t>B</w:t>
      </w:r>
      <w:r>
        <w:t xml:space="preserve"> </w:t>
      </w:r>
      <w:r w:rsidRPr="001A35DC">
        <w:t xml:space="preserve">sau Primăriei municipiului </w:t>
      </w:r>
      <w:r w:rsidR="00FB6D4B">
        <w:t>B.</w:t>
      </w:r>
      <w:r w:rsidRPr="001A35DC">
        <w:t xml:space="preserve"> </w:t>
      </w:r>
    </w:p>
    <w:p w14:paraId="2D973A88" w14:textId="7160AE54" w:rsidR="00FB5327" w:rsidRPr="001A35DC" w:rsidRDefault="00FB5327" w:rsidP="00FB5327">
      <w:pPr>
        <w:autoSpaceDE w:val="0"/>
        <w:autoSpaceDN w:val="0"/>
        <w:adjustRightInd w:val="0"/>
        <w:ind w:firstLine="708"/>
        <w:jc w:val="both"/>
      </w:pPr>
      <w:r>
        <w:t>A</w:t>
      </w:r>
      <w:r w:rsidRPr="001A35DC">
        <w:t xml:space="preserve"> atra</w:t>
      </w:r>
      <w:r>
        <w:t>s</w:t>
      </w:r>
      <w:r w:rsidRPr="001A35DC">
        <w:t xml:space="preserve"> </w:t>
      </w:r>
      <w:proofErr w:type="spellStart"/>
      <w:r w:rsidRPr="001A35DC">
        <w:t>atenţia</w:t>
      </w:r>
      <w:proofErr w:type="spellEnd"/>
      <w:r w:rsidRPr="001A35DC">
        <w:t xml:space="preserve"> inculpatei </w:t>
      </w:r>
      <w:r w:rsidR="00C51FE9">
        <w:rPr>
          <w:iCs/>
        </w:rPr>
        <w:t>I2</w:t>
      </w:r>
      <w:r w:rsidRPr="001A35DC">
        <w:t xml:space="preserve"> asupra </w:t>
      </w:r>
      <w:proofErr w:type="spellStart"/>
      <w:r w:rsidRPr="001A35DC">
        <w:t>consecinţelor</w:t>
      </w:r>
      <w:proofErr w:type="spellEnd"/>
      <w:r w:rsidRPr="001A35DC">
        <w:t xml:space="preserve"> nerespectării măsurilor de supraveghere </w:t>
      </w:r>
      <w:proofErr w:type="spellStart"/>
      <w:r w:rsidRPr="001A35DC">
        <w:t>şi</w:t>
      </w:r>
      <w:proofErr w:type="spellEnd"/>
      <w:r w:rsidRPr="001A35DC">
        <w:t xml:space="preserve"> </w:t>
      </w:r>
      <w:proofErr w:type="spellStart"/>
      <w:r w:rsidRPr="001A35DC">
        <w:t>obligaţiilor</w:t>
      </w:r>
      <w:proofErr w:type="spellEnd"/>
      <w:r w:rsidRPr="001A35DC">
        <w:t xml:space="preserve"> impuse </w:t>
      </w:r>
      <w:proofErr w:type="spellStart"/>
      <w:r w:rsidRPr="001A35DC">
        <w:t>şi</w:t>
      </w:r>
      <w:proofErr w:type="spellEnd"/>
      <w:r w:rsidRPr="001A35DC">
        <w:t xml:space="preserve"> ale </w:t>
      </w:r>
      <w:proofErr w:type="spellStart"/>
      <w:r w:rsidRPr="001A35DC">
        <w:t>săvârşirii</w:t>
      </w:r>
      <w:proofErr w:type="spellEnd"/>
      <w:r w:rsidRPr="001A35DC">
        <w:t xml:space="preserve"> de noi </w:t>
      </w:r>
      <w:proofErr w:type="spellStart"/>
      <w:r w:rsidRPr="001A35DC">
        <w:t>infracţiuni</w:t>
      </w:r>
      <w:proofErr w:type="spellEnd"/>
      <w:r w:rsidRPr="001A35DC">
        <w:t xml:space="preserve"> în cursul termenului de supraveghere.</w:t>
      </w:r>
    </w:p>
    <w:p w14:paraId="1DAD2FE0" w14:textId="77727C73" w:rsidR="00FB5327" w:rsidRPr="001A35DC" w:rsidRDefault="00FB5327" w:rsidP="00FB5327">
      <w:pPr>
        <w:shd w:val="clear" w:color="auto" w:fill="FFFFFF"/>
        <w:ind w:firstLine="708"/>
        <w:jc w:val="both"/>
      </w:pPr>
      <w:r>
        <w:t>S-</w:t>
      </w:r>
      <w:r w:rsidRPr="001A35DC">
        <w:t>a constata</w:t>
      </w:r>
      <w:r>
        <w:t>t</w:t>
      </w:r>
      <w:r w:rsidRPr="001A35DC">
        <w:t xml:space="preserve"> că inculpata  </w:t>
      </w:r>
      <w:r w:rsidR="00C51FE9">
        <w:rPr>
          <w:iCs/>
        </w:rPr>
        <w:t>I2</w:t>
      </w:r>
      <w:r w:rsidRPr="001A35DC">
        <w:t xml:space="preserve">  a fost reținută  24 de ore în data de 26.10.2019  ora 00,50.</w:t>
      </w:r>
    </w:p>
    <w:p w14:paraId="18126E42" w14:textId="4C6FDB7F" w:rsidR="00FB5327" w:rsidRPr="001A35DC" w:rsidRDefault="00FB5327" w:rsidP="00FB5327">
      <w:pPr>
        <w:ind w:firstLine="708"/>
        <w:jc w:val="both"/>
      </w:pPr>
      <w:r w:rsidRPr="001A35DC">
        <w:t xml:space="preserve">Sub aspectul măsurii preventive a controlului judiciar, în  baza art. 399 alin.1 rap la art. 208 alin.5 </w:t>
      </w:r>
      <w:r>
        <w:t xml:space="preserve">Cod procedură penală, instanța </w:t>
      </w:r>
      <w:r w:rsidRPr="001A35DC">
        <w:t xml:space="preserve">a </w:t>
      </w:r>
      <w:proofErr w:type="spellStart"/>
      <w:r w:rsidRPr="001A35DC">
        <w:t>menţin</w:t>
      </w:r>
      <w:r>
        <w:t>ut</w:t>
      </w:r>
      <w:proofErr w:type="spellEnd"/>
      <w:r w:rsidRPr="001A35DC">
        <w:t xml:space="preserve"> măsura controlului judiciar luată </w:t>
      </w:r>
      <w:proofErr w:type="spellStart"/>
      <w:r w:rsidRPr="001A35DC">
        <w:t>faţă</w:t>
      </w:r>
      <w:proofErr w:type="spellEnd"/>
      <w:r w:rsidRPr="001A35DC">
        <w:t xml:space="preserve"> de  inculpata</w:t>
      </w:r>
      <w:r w:rsidRPr="001A35DC">
        <w:rPr>
          <w:iCs/>
        </w:rPr>
        <w:t xml:space="preserve"> </w:t>
      </w:r>
      <w:r w:rsidR="00C51FE9">
        <w:rPr>
          <w:iCs/>
        </w:rPr>
        <w:t>I2</w:t>
      </w:r>
      <w:r w:rsidRPr="001A35DC">
        <w:t xml:space="preserve"> prin </w:t>
      </w:r>
      <w:r w:rsidRPr="001A35DC">
        <w:rPr>
          <w:color w:val="000000"/>
        </w:rPr>
        <w:t>în</w:t>
      </w:r>
      <w:r w:rsidRPr="001A35DC">
        <w:t xml:space="preserve">cheierea de </w:t>
      </w:r>
      <w:proofErr w:type="spellStart"/>
      <w:r w:rsidRPr="001A35DC">
        <w:t>şedinţă</w:t>
      </w:r>
      <w:proofErr w:type="spellEnd"/>
      <w:r w:rsidRPr="001A35DC">
        <w:t xml:space="preserve"> nr. </w:t>
      </w:r>
      <w:r w:rsidR="00FB6D4B">
        <w:t>….</w:t>
      </w:r>
      <w:r w:rsidRPr="001A35DC">
        <w:t xml:space="preserve"> a judecătorului de drepturi </w:t>
      </w:r>
      <w:proofErr w:type="spellStart"/>
      <w:r w:rsidRPr="001A35DC">
        <w:t>şi</w:t>
      </w:r>
      <w:proofErr w:type="spellEnd"/>
      <w:r w:rsidRPr="001A35DC">
        <w:t xml:space="preserve"> </w:t>
      </w:r>
      <w:proofErr w:type="spellStart"/>
      <w:r w:rsidRPr="001A35DC">
        <w:t>libertăţi</w:t>
      </w:r>
      <w:proofErr w:type="spellEnd"/>
      <w:r w:rsidRPr="001A35DC">
        <w:t xml:space="preserve"> din cadrul Judecătoriei </w:t>
      </w:r>
      <w:r w:rsidR="00C51FE9">
        <w:t>..............</w:t>
      </w:r>
      <w:r w:rsidRPr="001A35DC">
        <w:t xml:space="preserve"> rămasă definitivă prin încheierea nr  </w:t>
      </w:r>
      <w:r w:rsidR="00FB6D4B">
        <w:t>…..</w:t>
      </w:r>
      <w:r w:rsidRPr="001A35DC">
        <w:t xml:space="preserve">/30.10.2019 a Tribunalului </w:t>
      </w:r>
      <w:r w:rsidR="00C51FE9">
        <w:t>..............</w:t>
      </w:r>
      <w:r w:rsidRPr="001A35DC">
        <w:t xml:space="preserve">  apreciind că pentru motivele expuse mai </w:t>
      </w:r>
      <w:proofErr w:type="spellStart"/>
      <w:r w:rsidRPr="001A35DC">
        <w:t>sus,impun</w:t>
      </w:r>
      <w:proofErr w:type="spellEnd"/>
      <w:r w:rsidRPr="001A35DC">
        <w:t xml:space="preserve"> supravegherea în continuare a inculpatei.</w:t>
      </w:r>
    </w:p>
    <w:p w14:paraId="161C9134" w14:textId="5D958360" w:rsidR="00FB5327" w:rsidRPr="001A35DC" w:rsidRDefault="00FB5327" w:rsidP="00FB5327">
      <w:pPr>
        <w:ind w:firstLine="708"/>
        <w:jc w:val="both"/>
        <w:rPr>
          <w:color w:val="000000"/>
        </w:rPr>
      </w:pPr>
      <w:r w:rsidRPr="001A35DC">
        <w:rPr>
          <w:color w:val="000000"/>
        </w:rPr>
        <w:t>În</w:t>
      </w:r>
      <w:r>
        <w:rPr>
          <w:color w:val="000000"/>
        </w:rPr>
        <w:t xml:space="preserve"> baza art. 7 din Legea 76/2008 </w:t>
      </w:r>
      <w:r w:rsidRPr="001A35DC">
        <w:rPr>
          <w:color w:val="000000"/>
        </w:rPr>
        <w:t>a dispu</w:t>
      </w:r>
      <w:r>
        <w:rPr>
          <w:color w:val="000000"/>
        </w:rPr>
        <w:t>s</w:t>
      </w:r>
      <w:r w:rsidRPr="001A35DC">
        <w:rPr>
          <w:color w:val="000000"/>
        </w:rPr>
        <w:t xml:space="preserve"> recoltarea de probe biologice de la  inculpata </w:t>
      </w:r>
      <w:r w:rsidR="00C51FE9">
        <w:rPr>
          <w:iCs/>
        </w:rPr>
        <w:t>I2</w:t>
      </w:r>
      <w:r w:rsidRPr="001A35DC">
        <w:rPr>
          <w:color w:val="000000"/>
        </w:rPr>
        <w:t xml:space="preserve">  în vederea introducerii în SNDGJ.</w:t>
      </w:r>
    </w:p>
    <w:p w14:paraId="60FB2658" w14:textId="23BD1BE6" w:rsidR="00FB5327" w:rsidRPr="001A35DC" w:rsidRDefault="00FB5327" w:rsidP="00FB5327">
      <w:pPr>
        <w:ind w:firstLine="708"/>
        <w:jc w:val="both"/>
      </w:pPr>
      <w:r>
        <w:t>Pe latură civilă, s-a</w:t>
      </w:r>
      <w:r w:rsidRPr="001A35DC">
        <w:t xml:space="preserve"> constată că  persoana  vătămată </w:t>
      </w:r>
      <w:r w:rsidR="009A685E">
        <w:t>G</w:t>
      </w:r>
      <w:r w:rsidRPr="001A35DC">
        <w:t xml:space="preserve">  s-a  constituit ca partea  civilă cu suma de  280 lei.</w:t>
      </w:r>
    </w:p>
    <w:p w14:paraId="1DFAEF7D" w14:textId="119D84FC" w:rsidR="00FB5327" w:rsidRPr="001A35DC" w:rsidRDefault="00FB5327" w:rsidP="00FB5327">
      <w:pPr>
        <w:ind w:firstLine="708"/>
        <w:jc w:val="both"/>
      </w:pPr>
      <w:r w:rsidRPr="001A35DC">
        <w:t xml:space="preserve">Persoana  vătămată </w:t>
      </w:r>
      <w:r w:rsidR="007223C0">
        <w:t>D</w:t>
      </w:r>
      <w:r w:rsidRPr="001A35DC">
        <w:t xml:space="preserve"> s-a  constituit partea civilă cu suma  de 130 lei, prejudiciu ce ulterior a  fost parțial recuperat prin restituirea sumei de 113 lei .</w:t>
      </w:r>
    </w:p>
    <w:p w14:paraId="3EC24901" w14:textId="19528549" w:rsidR="00FB5327" w:rsidRPr="001A35DC" w:rsidRDefault="00FB5327" w:rsidP="00FB5327">
      <w:pPr>
        <w:ind w:firstLine="708"/>
        <w:jc w:val="both"/>
      </w:pPr>
      <w:proofErr w:type="spellStart"/>
      <w:r w:rsidRPr="001A35DC">
        <w:t>Instanţa</w:t>
      </w:r>
      <w:proofErr w:type="spellEnd"/>
      <w:r w:rsidRPr="001A35DC">
        <w:t xml:space="preserve"> </w:t>
      </w:r>
      <w:proofErr w:type="spellStart"/>
      <w:r w:rsidRPr="001A35DC">
        <w:t>reţine</w:t>
      </w:r>
      <w:proofErr w:type="spellEnd"/>
      <w:r w:rsidRPr="001A35DC">
        <w:t xml:space="preserve"> că, pentru angajarea răspunderii civile delictuale ca temei al obligării la plata de despăgubiri, trebuie îndeplinite </w:t>
      </w:r>
      <w:proofErr w:type="spellStart"/>
      <w:r w:rsidRPr="001A35DC">
        <w:t>condiţiile</w:t>
      </w:r>
      <w:proofErr w:type="spellEnd"/>
      <w:r w:rsidRPr="001A35DC">
        <w:t xml:space="preserve"> prev. de art. 1357  </w:t>
      </w:r>
      <w:proofErr w:type="spellStart"/>
      <w:r w:rsidRPr="001A35DC">
        <w:t>şi</w:t>
      </w:r>
      <w:proofErr w:type="spellEnd"/>
      <w:r w:rsidRPr="001A35DC">
        <w:t xml:space="preserve"> C civ ( aplicabil în </w:t>
      </w:r>
      <w:proofErr w:type="spellStart"/>
      <w:r w:rsidRPr="001A35DC">
        <w:t>speţă</w:t>
      </w:r>
      <w:proofErr w:type="spellEnd"/>
      <w:r w:rsidRPr="001A35DC">
        <w:t xml:space="preserve">)   pentru răspunderea civilă delictuală a </w:t>
      </w:r>
      <w:proofErr w:type="spellStart"/>
      <w:r w:rsidRPr="001A35DC">
        <w:t>inculpaţilor</w:t>
      </w:r>
      <w:proofErr w:type="spellEnd"/>
      <w:r w:rsidRPr="001A35DC">
        <w:t xml:space="preserve">  </w:t>
      </w:r>
      <w:r w:rsidR="009A685E">
        <w:t>I1</w:t>
      </w:r>
      <w:r w:rsidR="00FB6D4B">
        <w:t xml:space="preserve"> </w:t>
      </w:r>
      <w:r w:rsidRPr="001A35DC">
        <w:t xml:space="preserve">și  </w:t>
      </w:r>
      <w:r w:rsidR="00FB6D4B">
        <w:t>I2</w:t>
      </w:r>
      <w:r w:rsidRPr="001A35DC">
        <w:t xml:space="preserve"> ca temei al obligării acestora la plata de despăgubiri, respectiv fapta ilicită, prejudiciu, legătura de cauzalitate si </w:t>
      </w:r>
      <w:proofErr w:type="spellStart"/>
      <w:r w:rsidRPr="001A35DC">
        <w:t>vinovăţia</w:t>
      </w:r>
      <w:proofErr w:type="spellEnd"/>
      <w:r w:rsidRPr="001A35DC">
        <w:t xml:space="preserve">. Astfel, </w:t>
      </w:r>
      <w:proofErr w:type="spellStart"/>
      <w:r w:rsidRPr="001A35DC">
        <w:t>instanţa</w:t>
      </w:r>
      <w:proofErr w:type="spellEnd"/>
      <w:r w:rsidRPr="001A35DC">
        <w:t xml:space="preserve"> </w:t>
      </w:r>
      <w:proofErr w:type="spellStart"/>
      <w:r w:rsidRPr="001A35DC">
        <w:t>reţine</w:t>
      </w:r>
      <w:proofErr w:type="spellEnd"/>
      <w:r w:rsidRPr="001A35DC">
        <w:t xml:space="preserve"> </w:t>
      </w:r>
      <w:proofErr w:type="spellStart"/>
      <w:r w:rsidRPr="001A35DC">
        <w:t>existenţa</w:t>
      </w:r>
      <w:proofErr w:type="spellEnd"/>
      <w:r w:rsidRPr="001A35DC">
        <w:t xml:space="preserve"> unei fapta ilicite – </w:t>
      </w:r>
      <w:proofErr w:type="spellStart"/>
      <w:r w:rsidRPr="001A35DC">
        <w:t>infracţiunea</w:t>
      </w:r>
      <w:proofErr w:type="spellEnd"/>
      <w:r w:rsidRPr="001A35DC">
        <w:t xml:space="preserve"> de tâlhărie /complicitate la tâlhărie  </w:t>
      </w:r>
      <w:proofErr w:type="spellStart"/>
      <w:r w:rsidRPr="001A35DC">
        <w:t>săvârşită</w:t>
      </w:r>
      <w:proofErr w:type="spellEnd"/>
      <w:r w:rsidRPr="001A35DC">
        <w:t xml:space="preserve"> de către </w:t>
      </w:r>
      <w:proofErr w:type="spellStart"/>
      <w:r w:rsidRPr="001A35DC">
        <w:t>inculpaţi</w:t>
      </w:r>
      <w:proofErr w:type="spellEnd"/>
      <w:r w:rsidRPr="001A35DC">
        <w:t xml:space="preserve">, prejudiciul creat, legătura directă de cauzalitate dintre </w:t>
      </w:r>
      <w:proofErr w:type="spellStart"/>
      <w:r w:rsidRPr="001A35DC">
        <w:t>acţiune</w:t>
      </w:r>
      <w:proofErr w:type="spellEnd"/>
      <w:r w:rsidRPr="001A35DC">
        <w:t xml:space="preserve"> </w:t>
      </w:r>
      <w:proofErr w:type="spellStart"/>
      <w:r w:rsidRPr="001A35DC">
        <w:t>şi</w:t>
      </w:r>
      <w:proofErr w:type="spellEnd"/>
      <w:r w:rsidRPr="001A35DC">
        <w:t xml:space="preserve"> prejudiciu precum </w:t>
      </w:r>
      <w:proofErr w:type="spellStart"/>
      <w:r w:rsidRPr="001A35DC">
        <w:t>şi</w:t>
      </w:r>
      <w:proofErr w:type="spellEnd"/>
      <w:r w:rsidRPr="001A35DC">
        <w:t xml:space="preserve"> </w:t>
      </w:r>
      <w:proofErr w:type="spellStart"/>
      <w:r w:rsidRPr="001A35DC">
        <w:t>vinovăţia</w:t>
      </w:r>
      <w:proofErr w:type="spellEnd"/>
      <w:r w:rsidRPr="001A35DC">
        <w:t xml:space="preserve"> acestora sub forma </w:t>
      </w:r>
      <w:proofErr w:type="spellStart"/>
      <w:r w:rsidRPr="001A35DC">
        <w:t>intenţiei</w:t>
      </w:r>
      <w:proofErr w:type="spellEnd"/>
      <w:r w:rsidRPr="001A35DC">
        <w:t xml:space="preserve">.   </w:t>
      </w:r>
    </w:p>
    <w:p w14:paraId="3E7786DA" w14:textId="4C9C5293" w:rsidR="00FB5327" w:rsidRPr="001A35DC" w:rsidRDefault="00FB5327" w:rsidP="00FB5327">
      <w:pPr>
        <w:ind w:firstLine="708"/>
        <w:jc w:val="both"/>
      </w:pPr>
      <w:r w:rsidRPr="001A35DC">
        <w:t xml:space="preserve">Raportat  la cele  de mai sus  </w:t>
      </w:r>
      <w:proofErr w:type="spellStart"/>
      <w:r w:rsidRPr="001A35DC">
        <w:t>instanţa</w:t>
      </w:r>
      <w:proofErr w:type="spellEnd"/>
      <w:r w:rsidRPr="001A35DC">
        <w:t xml:space="preserve"> în baza art. 397, 25 alin. 1 </w:t>
      </w:r>
      <w:r>
        <w:t>Cod procedură penală,</w:t>
      </w:r>
      <w:r w:rsidRPr="001A35DC">
        <w:t xml:space="preserve"> raportat</w:t>
      </w:r>
      <w:r>
        <w:t xml:space="preserve">  la art.  1357 </w:t>
      </w:r>
      <w:proofErr w:type="spellStart"/>
      <w:r>
        <w:t>şi</w:t>
      </w:r>
      <w:proofErr w:type="spellEnd"/>
      <w:r>
        <w:t xml:space="preserve"> urm  C civ  s-</w:t>
      </w:r>
      <w:r w:rsidRPr="001A35DC">
        <w:t>a admi</w:t>
      </w:r>
      <w:r>
        <w:t>s</w:t>
      </w:r>
      <w:r w:rsidRPr="001A35DC">
        <w:t xml:space="preserve"> </w:t>
      </w:r>
      <w:proofErr w:type="spellStart"/>
      <w:r w:rsidRPr="001A35DC">
        <w:t>acţiunea</w:t>
      </w:r>
      <w:proofErr w:type="spellEnd"/>
      <w:r w:rsidRPr="001A35DC">
        <w:t xml:space="preserve"> civilă formulată de partea civilă   </w:t>
      </w:r>
      <w:r w:rsidR="009A685E">
        <w:t>G</w:t>
      </w:r>
      <w:r w:rsidRPr="001A35DC">
        <w:t xml:space="preserve">   </w:t>
      </w:r>
      <w:proofErr w:type="spellStart"/>
      <w:r w:rsidRPr="001A35DC">
        <w:t>şi</w:t>
      </w:r>
      <w:proofErr w:type="spellEnd"/>
      <w:r w:rsidRPr="001A35DC">
        <w:t xml:space="preserve"> va obliga în solidar pe inculpații </w:t>
      </w:r>
      <w:r w:rsidR="009A685E">
        <w:t>I1</w:t>
      </w:r>
      <w:r w:rsidR="000879AF">
        <w:t xml:space="preserve"> </w:t>
      </w:r>
      <w:r w:rsidRPr="001A35DC">
        <w:t xml:space="preserve">și  </w:t>
      </w:r>
      <w:r w:rsidR="006E3F23">
        <w:t>I2</w:t>
      </w:r>
      <w:r w:rsidR="000879AF">
        <w:t xml:space="preserve"> </w:t>
      </w:r>
      <w:r w:rsidRPr="001A35DC">
        <w:t>să plătească acesteia  suma de  280 lei, reprezentând   suma de bani sustrasă.</w:t>
      </w:r>
    </w:p>
    <w:p w14:paraId="0A7D2AB9" w14:textId="58030AD2" w:rsidR="00FB5327" w:rsidRPr="001A35DC" w:rsidRDefault="00FB5327" w:rsidP="00FB5327">
      <w:pPr>
        <w:ind w:firstLine="708"/>
        <w:jc w:val="both"/>
      </w:pPr>
      <w:r w:rsidRPr="001A35DC">
        <w:t xml:space="preserve">Raportat  la cele  de mai sus  </w:t>
      </w:r>
      <w:proofErr w:type="spellStart"/>
      <w:r w:rsidRPr="001A35DC">
        <w:t>instanţa</w:t>
      </w:r>
      <w:proofErr w:type="spellEnd"/>
      <w:r w:rsidRPr="001A35DC">
        <w:t xml:space="preserve"> în baza art. 397, 25 alin. 1 </w:t>
      </w:r>
      <w:r>
        <w:t>Cod procedură penală,</w:t>
      </w:r>
      <w:r w:rsidRPr="001A35DC">
        <w:t xml:space="preserve"> raportat  la art.  1357 </w:t>
      </w:r>
      <w:proofErr w:type="spellStart"/>
      <w:r w:rsidRPr="001A35DC">
        <w:t>şi</w:t>
      </w:r>
      <w:proofErr w:type="spellEnd"/>
      <w:r w:rsidRPr="001A35DC">
        <w:t xml:space="preserve"> urm  C civ  </w:t>
      </w:r>
      <w:r>
        <w:t>a</w:t>
      </w:r>
      <w:r w:rsidRPr="001A35DC">
        <w:t xml:space="preserve"> admi</w:t>
      </w:r>
      <w:r>
        <w:t>s</w:t>
      </w:r>
      <w:r w:rsidRPr="001A35DC">
        <w:t xml:space="preserve"> </w:t>
      </w:r>
      <w:proofErr w:type="spellStart"/>
      <w:r w:rsidRPr="001A35DC">
        <w:t>acţiunea</w:t>
      </w:r>
      <w:proofErr w:type="spellEnd"/>
      <w:r w:rsidRPr="001A35DC">
        <w:t xml:space="preserve"> civilă formulată de partea civilă   </w:t>
      </w:r>
      <w:r w:rsidR="007223C0">
        <w:t>D</w:t>
      </w:r>
      <w:r w:rsidRPr="001A35DC">
        <w:t xml:space="preserve"> </w:t>
      </w:r>
      <w:proofErr w:type="spellStart"/>
      <w:r w:rsidRPr="001A35DC">
        <w:t>şi</w:t>
      </w:r>
      <w:proofErr w:type="spellEnd"/>
      <w:r w:rsidRPr="001A35DC">
        <w:t xml:space="preserve"> va obliga în solidar pe inculpații </w:t>
      </w:r>
      <w:r w:rsidR="009A685E">
        <w:t>I1</w:t>
      </w:r>
      <w:r w:rsidR="0051311D">
        <w:t xml:space="preserve"> </w:t>
      </w:r>
      <w:r w:rsidRPr="001A35DC">
        <w:t xml:space="preserve">și  </w:t>
      </w:r>
      <w:r w:rsidR="006E3F23">
        <w:t>I2</w:t>
      </w:r>
      <w:r w:rsidRPr="001A35DC">
        <w:t>să plătească acesteia  suma de  130 lei, reprezentând   suma de bani sustrasă.</w:t>
      </w:r>
    </w:p>
    <w:p w14:paraId="7EDCA04B" w14:textId="5EBD34E8" w:rsidR="00FB5327" w:rsidRDefault="00FB5327" w:rsidP="00FB5327">
      <w:pPr>
        <w:ind w:firstLine="708"/>
        <w:jc w:val="both"/>
      </w:pPr>
      <w:r w:rsidRPr="001A35DC">
        <w:t xml:space="preserve">În baza art. 274 alin. 1 , 2  </w:t>
      </w:r>
      <w:r>
        <w:t xml:space="preserve">Cod procedură penală, </w:t>
      </w:r>
      <w:r w:rsidRPr="001A35DC">
        <w:t>a obliga</w:t>
      </w:r>
      <w:r>
        <w:t>t</w:t>
      </w:r>
      <w:r w:rsidRPr="001A35DC">
        <w:t xml:space="preserve"> </w:t>
      </w:r>
      <w:proofErr w:type="spellStart"/>
      <w:r w:rsidRPr="001A35DC">
        <w:t>inculpaţii</w:t>
      </w:r>
      <w:proofErr w:type="spellEnd"/>
      <w:r w:rsidRPr="001A35DC">
        <w:t xml:space="preserve"> </w:t>
      </w:r>
      <w:r w:rsidR="009A685E">
        <w:t>I1</w:t>
      </w:r>
      <w:r w:rsidR="0051311D">
        <w:t xml:space="preserve"> </w:t>
      </w:r>
      <w:r w:rsidRPr="001A35DC">
        <w:t xml:space="preserve">și  </w:t>
      </w:r>
      <w:r w:rsidR="006E3F23">
        <w:t>I2</w:t>
      </w:r>
      <w:r w:rsidR="0051311D">
        <w:t xml:space="preserve"> </w:t>
      </w:r>
      <w:r w:rsidRPr="001A35DC">
        <w:t>la plata cheltuielilor judiciare avansate de</w:t>
      </w:r>
      <w:r>
        <w:t xml:space="preserve"> stat în cuantum de 1800 lei, (fiecare câte 900 lei</w:t>
      </w:r>
      <w:r w:rsidRPr="001A35DC">
        <w:t xml:space="preserve">) suma de 1663 lei onorariu apărător desemnat din oficiu pentru fiecare  inculpat rămânând în sarcina statului conform art. 274 alin. 1 teza finală </w:t>
      </w:r>
      <w:r>
        <w:t>Cod procedură penală.</w:t>
      </w:r>
    </w:p>
    <w:p w14:paraId="70FE5A13" w14:textId="18B372A3" w:rsidR="00FB5327" w:rsidRDefault="00FB5327" w:rsidP="00FB5327">
      <w:pPr>
        <w:ind w:firstLine="708"/>
        <w:jc w:val="both"/>
        <w:rPr>
          <w:i/>
        </w:rPr>
      </w:pPr>
      <w:r>
        <w:rPr>
          <w:i/>
        </w:rPr>
        <w:t xml:space="preserve">Împotriva acestei hotărâri a formulat apel, la data de 26.03.2020, Parchetul de pe lângă Judecătoria </w:t>
      </w:r>
      <w:r w:rsidR="00C51FE9">
        <w:rPr>
          <w:i/>
        </w:rPr>
        <w:t>..............</w:t>
      </w:r>
      <w:r>
        <w:rPr>
          <w:i/>
        </w:rPr>
        <w:t>.</w:t>
      </w:r>
    </w:p>
    <w:p w14:paraId="68D27C6B" w14:textId="77777777" w:rsidR="00FB5327" w:rsidRDefault="00FB5327" w:rsidP="00FB5327">
      <w:pPr>
        <w:ind w:firstLine="708"/>
        <w:jc w:val="both"/>
        <w:rPr>
          <w:i/>
        </w:rPr>
      </w:pPr>
      <w:r>
        <w:rPr>
          <w:i/>
        </w:rPr>
        <w:t xml:space="preserve">Ministerul public a criticat hotărârea sub aspect de legalitate </w:t>
      </w:r>
      <w:proofErr w:type="spellStart"/>
      <w:r>
        <w:rPr>
          <w:i/>
        </w:rPr>
        <w:t>şi</w:t>
      </w:r>
      <w:proofErr w:type="spellEnd"/>
      <w:r>
        <w:rPr>
          <w:i/>
        </w:rPr>
        <w:t xml:space="preserve"> netemeinicie. S-a considerat de către procuror că pedepsele aplicate sunt mult prea blânde, </w:t>
      </w:r>
      <w:proofErr w:type="spellStart"/>
      <w:r>
        <w:rPr>
          <w:i/>
        </w:rPr>
        <w:t>faţă</w:t>
      </w:r>
      <w:proofErr w:type="spellEnd"/>
      <w:r>
        <w:rPr>
          <w:i/>
        </w:rPr>
        <w:t xml:space="preserve"> de rolul avut de fiecare dintre </w:t>
      </w:r>
      <w:proofErr w:type="spellStart"/>
      <w:r>
        <w:rPr>
          <w:i/>
        </w:rPr>
        <w:t>inculpaţi</w:t>
      </w:r>
      <w:proofErr w:type="spellEnd"/>
      <w:r>
        <w:rPr>
          <w:i/>
        </w:rPr>
        <w:t xml:space="preserve"> în </w:t>
      </w:r>
      <w:proofErr w:type="spellStart"/>
      <w:r>
        <w:rPr>
          <w:i/>
        </w:rPr>
        <w:t>săvârşirea</w:t>
      </w:r>
      <w:proofErr w:type="spellEnd"/>
      <w:r>
        <w:rPr>
          <w:i/>
        </w:rPr>
        <w:t xml:space="preserve"> </w:t>
      </w:r>
      <w:proofErr w:type="spellStart"/>
      <w:r>
        <w:rPr>
          <w:i/>
        </w:rPr>
        <w:t>infracţiunilor</w:t>
      </w:r>
      <w:proofErr w:type="spellEnd"/>
      <w:r>
        <w:rPr>
          <w:i/>
        </w:rPr>
        <w:t xml:space="preserve"> </w:t>
      </w:r>
      <w:proofErr w:type="spellStart"/>
      <w:r>
        <w:rPr>
          <w:i/>
        </w:rPr>
        <w:t>şi</w:t>
      </w:r>
      <w:proofErr w:type="spellEnd"/>
      <w:r>
        <w:rPr>
          <w:i/>
        </w:rPr>
        <w:t xml:space="preserve"> de numărul faptelor penale.</w:t>
      </w:r>
    </w:p>
    <w:p w14:paraId="6DFBF5E7" w14:textId="18C21D23" w:rsidR="00FB5327" w:rsidRDefault="00FB5327" w:rsidP="00FB5327">
      <w:pPr>
        <w:ind w:firstLine="708"/>
        <w:jc w:val="both"/>
        <w:rPr>
          <w:i/>
        </w:rPr>
      </w:pPr>
      <w:r>
        <w:rPr>
          <w:i/>
        </w:rPr>
        <w:t xml:space="preserve">Totodată, procurorul a menționat că inculpatei </w:t>
      </w:r>
      <w:r w:rsidR="00C51FE9">
        <w:rPr>
          <w:i/>
        </w:rPr>
        <w:t>I2</w:t>
      </w:r>
      <w:r>
        <w:rPr>
          <w:i/>
        </w:rPr>
        <w:t xml:space="preserve"> trebuia să i se aplice o pedeapsă complementară, </w:t>
      </w:r>
      <w:proofErr w:type="spellStart"/>
      <w:r>
        <w:rPr>
          <w:i/>
        </w:rPr>
        <w:t>faţă</w:t>
      </w:r>
      <w:proofErr w:type="spellEnd"/>
      <w:r>
        <w:rPr>
          <w:i/>
        </w:rPr>
        <w:t xml:space="preserve"> de </w:t>
      </w:r>
      <w:proofErr w:type="spellStart"/>
      <w:r>
        <w:rPr>
          <w:i/>
        </w:rPr>
        <w:t>dispoziţia</w:t>
      </w:r>
      <w:proofErr w:type="spellEnd"/>
      <w:r>
        <w:rPr>
          <w:i/>
        </w:rPr>
        <w:t xml:space="preserve"> expresă a legii.</w:t>
      </w:r>
    </w:p>
    <w:p w14:paraId="7615815F" w14:textId="27535569" w:rsidR="00FB5327" w:rsidRDefault="00FB5327" w:rsidP="00FB5327">
      <w:pPr>
        <w:ind w:firstLine="708"/>
        <w:jc w:val="both"/>
        <w:rPr>
          <w:i/>
        </w:rPr>
      </w:pPr>
      <w:r>
        <w:rPr>
          <w:i/>
        </w:rPr>
        <w:t xml:space="preserve">Sub aspectul </w:t>
      </w:r>
      <w:proofErr w:type="spellStart"/>
      <w:r>
        <w:rPr>
          <w:i/>
        </w:rPr>
        <w:t>soluţionării</w:t>
      </w:r>
      <w:proofErr w:type="spellEnd"/>
      <w:r>
        <w:rPr>
          <w:i/>
        </w:rPr>
        <w:t xml:space="preserve"> </w:t>
      </w:r>
      <w:proofErr w:type="spellStart"/>
      <w:r>
        <w:rPr>
          <w:i/>
        </w:rPr>
        <w:t>acţiunii</w:t>
      </w:r>
      <w:proofErr w:type="spellEnd"/>
      <w:r>
        <w:rPr>
          <w:i/>
        </w:rPr>
        <w:t xml:space="preserve"> civile, sa apreciat de către procuror că </w:t>
      </w:r>
      <w:proofErr w:type="spellStart"/>
      <w:r>
        <w:rPr>
          <w:i/>
        </w:rPr>
        <w:t>inculpaţii</w:t>
      </w:r>
      <w:proofErr w:type="spellEnd"/>
      <w:r>
        <w:rPr>
          <w:i/>
        </w:rPr>
        <w:t xml:space="preserve"> trebuiau a fi obligați în solidar la plata sumei de 17 lei către partea civilă </w:t>
      </w:r>
      <w:r w:rsidR="007223C0">
        <w:rPr>
          <w:i/>
        </w:rPr>
        <w:t>D</w:t>
      </w:r>
      <w:r>
        <w:rPr>
          <w:i/>
        </w:rPr>
        <w:t xml:space="preserve">, în </w:t>
      </w:r>
      <w:proofErr w:type="spellStart"/>
      <w:r>
        <w:rPr>
          <w:i/>
        </w:rPr>
        <w:t>condiţiile</w:t>
      </w:r>
      <w:proofErr w:type="spellEnd"/>
      <w:r>
        <w:rPr>
          <w:i/>
        </w:rPr>
        <w:t xml:space="preserve"> în care a fost recuperată </w:t>
      </w:r>
      <w:proofErr w:type="spellStart"/>
      <w:r>
        <w:rPr>
          <w:i/>
        </w:rPr>
        <w:t>şi</w:t>
      </w:r>
      <w:proofErr w:type="spellEnd"/>
      <w:r>
        <w:rPr>
          <w:i/>
        </w:rPr>
        <w:t xml:space="preserve"> predată acesteia suma de 113 lei din valoarea prejudiciului de 130 lei.</w:t>
      </w:r>
    </w:p>
    <w:p w14:paraId="32110D6D" w14:textId="6F92FDA3" w:rsidR="00FB5327" w:rsidRDefault="00FB5327" w:rsidP="00FB5327">
      <w:pPr>
        <w:ind w:firstLine="708"/>
        <w:jc w:val="both"/>
        <w:rPr>
          <w:i/>
        </w:rPr>
      </w:pPr>
      <w:r w:rsidRPr="002B644C">
        <w:rPr>
          <w:i/>
        </w:rPr>
        <w:t xml:space="preserve">În calea de atac a apelului </w:t>
      </w:r>
      <w:r>
        <w:rPr>
          <w:i/>
        </w:rPr>
        <w:t xml:space="preserve">s-a procedat la ascultarea inculpatului </w:t>
      </w:r>
      <w:r w:rsidR="00C51FE9">
        <w:rPr>
          <w:i/>
        </w:rPr>
        <w:t>I1</w:t>
      </w:r>
      <w:r>
        <w:rPr>
          <w:i/>
        </w:rPr>
        <w:t>, acesta solicitând reducerea cuantumului pedepselor (fila 23 dosar apel).</w:t>
      </w:r>
    </w:p>
    <w:p w14:paraId="533CE870" w14:textId="77777777" w:rsidR="00FB5327" w:rsidRDefault="00FB5327" w:rsidP="00FB5327">
      <w:pPr>
        <w:ind w:firstLine="708"/>
        <w:jc w:val="both"/>
        <w:rPr>
          <w:i/>
        </w:rPr>
      </w:pPr>
      <w:r w:rsidRPr="002B644C">
        <w:rPr>
          <w:i/>
        </w:rPr>
        <w:t xml:space="preserve">Analizând hotărârea atacată prin prisma criticilor invocate, luând în considerare întreg materialul probatoriu administrat în cauză, precum </w:t>
      </w:r>
      <w:proofErr w:type="spellStart"/>
      <w:r w:rsidRPr="002B644C">
        <w:rPr>
          <w:i/>
        </w:rPr>
        <w:t>şi</w:t>
      </w:r>
      <w:proofErr w:type="spellEnd"/>
      <w:r w:rsidRPr="002B644C">
        <w:rPr>
          <w:i/>
        </w:rPr>
        <w:t xml:space="preserve"> principiile </w:t>
      </w:r>
      <w:proofErr w:type="spellStart"/>
      <w:r w:rsidRPr="002B644C">
        <w:rPr>
          <w:i/>
        </w:rPr>
        <w:t>enunţate</w:t>
      </w:r>
      <w:proofErr w:type="spellEnd"/>
      <w:r w:rsidRPr="002B644C">
        <w:rPr>
          <w:i/>
        </w:rPr>
        <w:t xml:space="preserve"> de Codul de procedură penală în art.417 </w:t>
      </w:r>
      <w:proofErr w:type="spellStart"/>
      <w:r w:rsidRPr="002B644C">
        <w:rPr>
          <w:i/>
        </w:rPr>
        <w:t>şi</w:t>
      </w:r>
      <w:proofErr w:type="spellEnd"/>
      <w:r w:rsidRPr="002B644C">
        <w:rPr>
          <w:i/>
        </w:rPr>
        <w:t xml:space="preserve"> art.418, Curtea de Apel </w:t>
      </w:r>
      <w:proofErr w:type="spellStart"/>
      <w:r w:rsidRPr="002B644C">
        <w:rPr>
          <w:i/>
        </w:rPr>
        <w:t>reţine</w:t>
      </w:r>
      <w:proofErr w:type="spellEnd"/>
      <w:r w:rsidRPr="002B644C">
        <w:rPr>
          <w:i/>
        </w:rPr>
        <w:t xml:space="preserve"> următoarele.</w:t>
      </w:r>
    </w:p>
    <w:p w14:paraId="62ADE25C" w14:textId="77777777" w:rsidR="00FB5327" w:rsidRDefault="00FB5327" w:rsidP="00FB5327">
      <w:pPr>
        <w:ind w:firstLine="720"/>
        <w:jc w:val="both"/>
      </w:pPr>
      <w:r>
        <w:lastRenderedPageBreak/>
        <w:t xml:space="preserve">Prima </w:t>
      </w:r>
      <w:proofErr w:type="spellStart"/>
      <w:r>
        <w:t>instanţă</w:t>
      </w:r>
      <w:proofErr w:type="spellEnd"/>
      <w:r>
        <w:t xml:space="preserve"> a </w:t>
      </w:r>
      <w:proofErr w:type="spellStart"/>
      <w:r>
        <w:t>reţinut</w:t>
      </w:r>
      <w:proofErr w:type="spellEnd"/>
      <w:r>
        <w:t xml:space="preserve"> în mod corect starea de fapt cu care a fost sesizată, având în vedere întreg materialul probatoriu administrat în cursul urmăririi penale, care nu a fost contestat de către inculpat, acesta adoptând o atitudine procesuală de </w:t>
      </w:r>
      <w:proofErr w:type="spellStart"/>
      <w:r>
        <w:t>recunoaştere</w:t>
      </w:r>
      <w:proofErr w:type="spellEnd"/>
      <w:r>
        <w:t xml:space="preserve"> a </w:t>
      </w:r>
      <w:proofErr w:type="spellStart"/>
      <w:r>
        <w:t>vinovăţiei</w:t>
      </w:r>
      <w:proofErr w:type="spellEnd"/>
      <w:r>
        <w:t>.</w:t>
      </w:r>
    </w:p>
    <w:p w14:paraId="43D1BCD0" w14:textId="78B94DDC" w:rsidR="00FB5327" w:rsidRPr="001A35DC" w:rsidRDefault="00FB5327" w:rsidP="00FB5327">
      <w:pPr>
        <w:autoSpaceDE w:val="0"/>
        <w:autoSpaceDN w:val="0"/>
        <w:adjustRightInd w:val="0"/>
        <w:ind w:firstLine="708"/>
        <w:jc w:val="both"/>
        <w:rPr>
          <w:bCs/>
          <w:iCs/>
        </w:rPr>
      </w:pPr>
      <w:r>
        <w:t xml:space="preserve">1. În </w:t>
      </w:r>
      <w:proofErr w:type="spellStart"/>
      <w:r>
        <w:t>esenţă</w:t>
      </w:r>
      <w:proofErr w:type="spellEnd"/>
      <w:r>
        <w:t xml:space="preserve">, în sarcina </w:t>
      </w:r>
      <w:proofErr w:type="spellStart"/>
      <w:r>
        <w:t>inculpaţilor</w:t>
      </w:r>
      <w:proofErr w:type="spellEnd"/>
      <w:r>
        <w:t xml:space="preserve"> s-a </w:t>
      </w:r>
      <w:proofErr w:type="spellStart"/>
      <w:r>
        <w:t>reţinut</w:t>
      </w:r>
      <w:proofErr w:type="spellEnd"/>
      <w:r>
        <w:t xml:space="preserve"> în mod corespunzător că î</w:t>
      </w:r>
      <w:r w:rsidRPr="001A35DC">
        <w:t xml:space="preserve">n data de 19.05.2019, în jurul orei 13.20, </w:t>
      </w:r>
      <w:r>
        <w:t xml:space="preserve">au observat </w:t>
      </w:r>
      <w:r w:rsidRPr="001A35DC">
        <w:t xml:space="preserve">persoana vătămată </w:t>
      </w:r>
      <w:r w:rsidR="009A685E">
        <w:t>G</w:t>
      </w:r>
      <w:r w:rsidRPr="001A35DC">
        <w:t xml:space="preserve"> </w:t>
      </w:r>
      <w:r>
        <w:t>în apropierea unui</w:t>
      </w:r>
      <w:r w:rsidRPr="001A35DC">
        <w:t xml:space="preserve"> </w:t>
      </w:r>
      <w:proofErr w:type="spellStart"/>
      <w:r w:rsidRPr="001A35DC">
        <w:t>chioşc</w:t>
      </w:r>
      <w:proofErr w:type="spellEnd"/>
      <w:r w:rsidRPr="001A35DC">
        <w:t xml:space="preserve"> amplasat în </w:t>
      </w:r>
      <w:proofErr w:type="spellStart"/>
      <w:r w:rsidRPr="001A35DC">
        <w:t>faţa</w:t>
      </w:r>
      <w:proofErr w:type="spellEnd"/>
      <w:r w:rsidRPr="001A35DC">
        <w:t xml:space="preserve"> Gării CFR </w:t>
      </w:r>
      <w:r w:rsidR="0051311D">
        <w:t>B.</w:t>
      </w:r>
      <w:r w:rsidRPr="001A35DC">
        <w:t xml:space="preserve"> </w:t>
      </w:r>
      <w:proofErr w:type="spellStart"/>
      <w:r>
        <w:t>Inculpaţii</w:t>
      </w:r>
      <w:proofErr w:type="spellEnd"/>
      <w:r>
        <w:t xml:space="preserve"> au</w:t>
      </w:r>
      <w:r w:rsidRPr="001A35DC">
        <w:t xml:space="preserve"> hotărârea să îi sustragă portofelul.</w:t>
      </w:r>
      <w:r w:rsidRPr="001A35DC">
        <w:rPr>
          <w:color w:val="00B050"/>
        </w:rPr>
        <w:t xml:space="preserve"> </w:t>
      </w:r>
      <w:r w:rsidRPr="001A35DC">
        <w:t xml:space="preserve">Persoana vătămată </w:t>
      </w:r>
      <w:r w:rsidR="009A685E">
        <w:t>G</w:t>
      </w:r>
      <w:r w:rsidRPr="001A35DC">
        <w:t xml:space="preserve"> a purtat </w:t>
      </w:r>
      <w:proofErr w:type="spellStart"/>
      <w:r w:rsidRPr="001A35DC">
        <w:t>discuţii</w:t>
      </w:r>
      <w:proofErr w:type="spellEnd"/>
      <w:r w:rsidRPr="001A35DC">
        <w:t xml:space="preserve"> cu </w:t>
      </w:r>
      <w:r w:rsidR="00C51FE9">
        <w:t>I2</w:t>
      </w:r>
      <w:r w:rsidRPr="001A35DC">
        <w:t xml:space="preserve">, </w:t>
      </w:r>
      <w:proofErr w:type="spellStart"/>
      <w:r w:rsidRPr="001A35DC">
        <w:t>înţelegându</w:t>
      </w:r>
      <w:proofErr w:type="spellEnd"/>
      <w:r w:rsidRPr="001A35DC">
        <w:t xml:space="preserve">-se cu aceasta să </w:t>
      </w:r>
      <w:proofErr w:type="spellStart"/>
      <w:r w:rsidRPr="001A35DC">
        <w:t>întreţină</w:t>
      </w:r>
      <w:proofErr w:type="spellEnd"/>
      <w:r w:rsidRPr="001A35DC">
        <w:t xml:space="preserve"> raporturi sexuale contra cost. Zona în care urma să aibă loc raportul sexual a fost stabilită de inculpată, sens în care aceasta l-a </w:t>
      </w:r>
      <w:proofErr w:type="spellStart"/>
      <w:r w:rsidRPr="001A35DC">
        <w:t>însoţit</w:t>
      </w:r>
      <w:proofErr w:type="spellEnd"/>
      <w:r w:rsidRPr="001A35DC">
        <w:t xml:space="preserve"> pe </w:t>
      </w:r>
      <w:r w:rsidR="009A685E">
        <w:t>G</w:t>
      </w:r>
      <w:r w:rsidRPr="001A35DC">
        <w:t xml:space="preserve"> prin pasajul de sub liniile de cale ferată dintre gară până în Parcul </w:t>
      </w:r>
      <w:r w:rsidR="0051311D">
        <w:t>T</w:t>
      </w:r>
      <w:r w:rsidRPr="001A35DC">
        <w:t xml:space="preserve">. În tot acest timp, inculpatul </w:t>
      </w:r>
      <w:r w:rsidR="009A685E">
        <w:t>I1</w:t>
      </w:r>
      <w:r w:rsidR="0051311D">
        <w:t xml:space="preserve"> </w:t>
      </w:r>
      <w:r w:rsidRPr="001A35DC">
        <w:t xml:space="preserve">a mers în urma lor la o oarecare </w:t>
      </w:r>
      <w:proofErr w:type="spellStart"/>
      <w:r w:rsidRPr="001A35DC">
        <w:t>distanţă</w:t>
      </w:r>
      <w:proofErr w:type="spellEnd"/>
      <w:r w:rsidRPr="001A35DC">
        <w:t xml:space="preserve">, încercând să evite să fie observat. După ieșirea din pasaj, persoana vătămată </w:t>
      </w:r>
      <w:proofErr w:type="spellStart"/>
      <w:r w:rsidRPr="001A35DC">
        <w:t>şi</w:t>
      </w:r>
      <w:proofErr w:type="spellEnd"/>
      <w:r w:rsidRPr="001A35DC">
        <w:t xml:space="preserve"> inculpata și-au continuat deplasarea pe o alee, iar la un moment dat </w:t>
      </w:r>
      <w:r w:rsidR="009A685E">
        <w:t>G</w:t>
      </w:r>
      <w:r w:rsidRPr="001A35DC">
        <w:t xml:space="preserve"> a fost luat prin surprindere de inculpatul </w:t>
      </w:r>
      <w:r w:rsidR="0051311D">
        <w:t>I1</w:t>
      </w:r>
      <w:r w:rsidRPr="001A35DC">
        <w:t xml:space="preserve">, care se afla în spatele acestuia </w:t>
      </w:r>
      <w:proofErr w:type="spellStart"/>
      <w:r w:rsidRPr="001A35DC">
        <w:t>şi</w:t>
      </w:r>
      <w:proofErr w:type="spellEnd"/>
      <w:r w:rsidRPr="001A35DC">
        <w:t xml:space="preserve"> care i-a aplicat o lovitură în zona ochiului stâng. În încercarea de a se apăra, </w:t>
      </w:r>
      <w:r w:rsidR="009A685E">
        <w:t>G</w:t>
      </w:r>
      <w:r w:rsidRPr="001A35DC">
        <w:t xml:space="preserve"> s-a întors spre agresor, însă acesta l-a prins de mână și i-a sucit-o la spate, astfel că persoana vătămată a căzut la pământ.</w:t>
      </w:r>
    </w:p>
    <w:p w14:paraId="604545C9" w14:textId="7C487D7B" w:rsidR="00FB5327" w:rsidRPr="001A35DC" w:rsidRDefault="00FB5327" w:rsidP="00FB5327">
      <w:pPr>
        <w:ind w:firstLine="720"/>
        <w:jc w:val="both"/>
      </w:pPr>
      <w:r w:rsidRPr="001A35DC">
        <w:t xml:space="preserve">După aceea, agresorul i-a sustras persoanei vătămate portofelul din buzunarul pantalonilor, și, cu toată opoziția persoanei vătămate, a plecat cu bunul acesteia. Persoana vătămată l-a strigat pe </w:t>
      </w:r>
      <w:r w:rsidR="009A685E">
        <w:t>I1</w:t>
      </w:r>
      <w:r w:rsidR="00D849D7">
        <w:t xml:space="preserve"> </w:t>
      </w:r>
      <w:r w:rsidRPr="001A35DC">
        <w:t xml:space="preserve">și i-a cerut ca măcar să îi lase actele, motiv pentru care acesta a îndepărtat suma de bani din portofel, respectiv 280 de lei, și a aruncat portofelul spre persoana vătămată. </w:t>
      </w:r>
    </w:p>
    <w:p w14:paraId="5C932222" w14:textId="77777777" w:rsidR="00FB5327" w:rsidRPr="001A35DC" w:rsidRDefault="00FB5327" w:rsidP="00FB5327">
      <w:pPr>
        <w:ind w:firstLine="720"/>
        <w:jc w:val="both"/>
      </w:pPr>
      <w:r w:rsidRPr="001A35DC">
        <w:t xml:space="preserve">Cei doi inculpați au numărat banii sustrași de la persoana vătămată </w:t>
      </w:r>
      <w:proofErr w:type="spellStart"/>
      <w:r w:rsidRPr="001A35DC">
        <w:t>şi</w:t>
      </w:r>
      <w:proofErr w:type="spellEnd"/>
      <w:r w:rsidRPr="001A35DC">
        <w:t xml:space="preserve"> i-au cheltuit împreună pe diverse bunuri.</w:t>
      </w:r>
    </w:p>
    <w:p w14:paraId="139164B2" w14:textId="1CFAA399" w:rsidR="00FB5327" w:rsidRPr="001A35DC" w:rsidRDefault="00FB5327" w:rsidP="00FB5327">
      <w:pPr>
        <w:ind w:firstLine="708"/>
        <w:jc w:val="both"/>
      </w:pPr>
      <w:r>
        <w:t xml:space="preserve">2. </w:t>
      </w:r>
      <w:r w:rsidRPr="001A35DC">
        <w:t xml:space="preserve">Persoana vătămată </w:t>
      </w:r>
      <w:r w:rsidR="007223C0">
        <w:t>D</w:t>
      </w:r>
      <w:r w:rsidRPr="001A35DC">
        <w:t xml:space="preserve">, în data de 25.10.2019, în jurul orei 10.00, a ajuns în zona Gării </w:t>
      </w:r>
      <w:r w:rsidR="00D849D7">
        <w:t>B,</w:t>
      </w:r>
      <w:r w:rsidRPr="001A35DC">
        <w:t xml:space="preserve"> unde trebuia să se întâlnească cu o cunoștință, însă aceasta nu a mai putut ajunge din pricina unor probleme personale. În această situație, în jurul orei 11.15, persoana vătămată a decis să se deplaseze la stâna unde lucrează ca cioban, cu o oprire la magazinul </w:t>
      </w:r>
      <w:r w:rsidR="00D849D7">
        <w:t>L</w:t>
      </w:r>
      <w:r w:rsidRPr="001A35DC">
        <w:t xml:space="preserve"> din cartierul </w:t>
      </w:r>
      <w:r w:rsidR="00D849D7">
        <w:t>T</w:t>
      </w:r>
      <w:r w:rsidRPr="001A35DC">
        <w:t xml:space="preserve"> pentru a-și procura ceva de mâncare.</w:t>
      </w:r>
    </w:p>
    <w:p w14:paraId="4BD0BB2F" w14:textId="6105BB38" w:rsidR="00FB5327" w:rsidRPr="001A35DC" w:rsidRDefault="00FB5327" w:rsidP="00FB5327">
      <w:pPr>
        <w:ind w:firstLine="708"/>
        <w:jc w:val="both"/>
      </w:pPr>
      <w:r w:rsidRPr="001A35DC">
        <w:t xml:space="preserve">Acesta s-a deplasat din gară prin pasajul pietonal de sub liniile de cale ferată spre Parcul </w:t>
      </w:r>
      <w:r w:rsidR="00B468B4">
        <w:t>T</w:t>
      </w:r>
      <w:r w:rsidRPr="001A35DC">
        <w:t xml:space="preserve">, iar când a ieșit din respectivul pasaj, după ce a parcurs aproximativ 20 de metri pe aleea din parc, a fost luat prin surprindere de la spate de inculpatul </w:t>
      </w:r>
      <w:r w:rsidR="00B468B4">
        <w:t>I1</w:t>
      </w:r>
      <w:r w:rsidRPr="001A35DC">
        <w:t xml:space="preserve">, care i-a aplicat o lovitură cu pumnul în zona urechii stângi. </w:t>
      </w:r>
      <w:r w:rsidR="007223C0">
        <w:t>D</w:t>
      </w:r>
      <w:r w:rsidRPr="001A35DC">
        <w:t xml:space="preserve"> a căzut din pricina loviturii primite, iar agresorul s-a urcat peste el și l-a imobilizat. În acest timp, inculpata </w:t>
      </w:r>
      <w:r w:rsidR="001B327C">
        <w:t>I2</w:t>
      </w:r>
      <w:r w:rsidRPr="001A35DC">
        <w:t>, a început să caute prin buzunarele persoanei vătămate și i-a sustras un telefon mobil marca Samsung și un portmoneu.</w:t>
      </w:r>
    </w:p>
    <w:p w14:paraId="21A9CE98" w14:textId="33EC3FB1" w:rsidR="00FB5327" w:rsidRPr="001A35DC" w:rsidRDefault="00FB5327" w:rsidP="00FB5327">
      <w:pPr>
        <w:ind w:firstLine="708"/>
        <w:jc w:val="both"/>
      </w:pPr>
      <w:r w:rsidRPr="001A35DC">
        <w:t xml:space="preserve">După sustragerea bunurilor, inculpata </w:t>
      </w:r>
      <w:r w:rsidR="006E3F23">
        <w:t>I2</w:t>
      </w:r>
      <w:r w:rsidR="00B468B4">
        <w:t xml:space="preserve"> </w:t>
      </w:r>
      <w:r w:rsidRPr="001A35DC">
        <w:t xml:space="preserve">a scos din portmoneu suma de aproximativ 130 de lei. </w:t>
      </w:r>
    </w:p>
    <w:p w14:paraId="0A6772DE" w14:textId="095435CE" w:rsidR="00FB5327" w:rsidRPr="001A35DC" w:rsidRDefault="00FB5327" w:rsidP="00FB5327">
      <w:pPr>
        <w:ind w:firstLine="720"/>
        <w:jc w:val="both"/>
      </w:pPr>
      <w:r w:rsidRPr="001A35DC">
        <w:t xml:space="preserve">La un moment dat, inculpata </w:t>
      </w:r>
      <w:r w:rsidR="006E3F23">
        <w:t>I2</w:t>
      </w:r>
      <w:r w:rsidR="00B468B4">
        <w:t xml:space="preserve"> </w:t>
      </w:r>
      <w:r w:rsidRPr="001A35DC">
        <w:t xml:space="preserve">a fost nevoită să se urce și ea peste persoana vătămată, întrucât </w:t>
      </w:r>
      <w:r w:rsidR="009A685E">
        <w:t>I1</w:t>
      </w:r>
      <w:r w:rsidRPr="001A35DC">
        <w:t xml:space="preserve">nu o putea </w:t>
      </w:r>
      <w:proofErr w:type="spellStart"/>
      <w:r w:rsidRPr="001A35DC">
        <w:t>ţine</w:t>
      </w:r>
      <w:proofErr w:type="spellEnd"/>
      <w:r w:rsidRPr="001A35DC">
        <w:t xml:space="preserve"> imobilizată singur. </w:t>
      </w:r>
    </w:p>
    <w:p w14:paraId="3DAE535D" w14:textId="3B1222D2" w:rsidR="00FB5327" w:rsidRPr="001A35DC" w:rsidRDefault="007223C0" w:rsidP="00FB5327">
      <w:pPr>
        <w:ind w:firstLine="720"/>
        <w:jc w:val="both"/>
      </w:pPr>
      <w:r>
        <w:t>D</w:t>
      </w:r>
      <w:r w:rsidR="00FB5327" w:rsidRPr="001A35DC">
        <w:t xml:space="preserve"> a reușit să reintre în posesia telefonului mobil personal sustras anterior de </w:t>
      </w:r>
      <w:r w:rsidR="001B327C">
        <w:t>I2</w:t>
      </w:r>
      <w:r w:rsidR="00FB5327" w:rsidRPr="001A35DC">
        <w:t>, smulgându-l din mâinile acesteia, iar atunci cei doi coautori au fugit în direcția Sălii Sportului pe liniile de cale ferată.</w:t>
      </w:r>
    </w:p>
    <w:p w14:paraId="63C0F0C6" w14:textId="2DDD3B8B" w:rsidR="00FB5327" w:rsidRPr="001A35DC" w:rsidRDefault="00FB5327" w:rsidP="00FB5327">
      <w:pPr>
        <w:ind w:firstLine="720"/>
        <w:jc w:val="both"/>
      </w:pPr>
      <w:r w:rsidRPr="001A35DC">
        <w:t xml:space="preserve">Aceștia au fost urmăriți de către persoana vătămată pe lângă Sala Sporturilor, pe str. </w:t>
      </w:r>
      <w:r w:rsidR="00B468B4">
        <w:t>….</w:t>
      </w:r>
      <w:r w:rsidRPr="001A35DC">
        <w:t xml:space="preserve">, prin cartierul </w:t>
      </w:r>
      <w:r w:rsidR="00B468B4">
        <w:t>F</w:t>
      </w:r>
      <w:r w:rsidRPr="001A35DC">
        <w:t xml:space="preserve"> și în final în proximitatea magazinului </w:t>
      </w:r>
      <w:r w:rsidR="00B468B4">
        <w:t>P</w:t>
      </w:r>
      <w:r w:rsidRPr="001A35DC">
        <w:t xml:space="preserve"> din „</w:t>
      </w:r>
      <w:r w:rsidR="00B468B4">
        <w:t>G</w:t>
      </w:r>
      <w:r w:rsidRPr="001A35DC">
        <w:t>”.</w:t>
      </w:r>
    </w:p>
    <w:p w14:paraId="7BE1BB89" w14:textId="1FA20CD8" w:rsidR="00FB5327" w:rsidRDefault="00FB5327" w:rsidP="00FB5327">
      <w:pPr>
        <w:ind w:firstLine="720"/>
        <w:jc w:val="both"/>
      </w:pPr>
      <w:r w:rsidRPr="001A35DC">
        <w:t xml:space="preserve">Deoarece a observat că cei doi au rămas în zonă, persoana vătămată a mers la Secția 5 Poliție pentru a cere sprijinul organelor de poliție. O echipă de doi polițiști din cadrul subunității s-a deplasat în fața magazinului </w:t>
      </w:r>
      <w:r w:rsidR="00B468B4">
        <w:t>P</w:t>
      </w:r>
      <w:r w:rsidRPr="001A35DC">
        <w:t xml:space="preserve"> și la indicațiile persoanei vătămate i-au depistat pe </w:t>
      </w:r>
      <w:proofErr w:type="spellStart"/>
      <w:r w:rsidRPr="001A35DC">
        <w:t>inculpaţii</w:t>
      </w:r>
      <w:proofErr w:type="spellEnd"/>
      <w:r w:rsidRPr="001A35DC">
        <w:t xml:space="preserve"> </w:t>
      </w:r>
      <w:r w:rsidR="006E3F23">
        <w:t>I2</w:t>
      </w:r>
      <w:r w:rsidRPr="001A35DC">
        <w:t xml:space="preserve">și </w:t>
      </w:r>
      <w:r w:rsidR="00B468B4">
        <w:t>I1</w:t>
      </w:r>
      <w:r w:rsidRPr="001A35DC">
        <w:t xml:space="preserve">. </w:t>
      </w:r>
    </w:p>
    <w:p w14:paraId="1DE46E48" w14:textId="7A3A59F2" w:rsidR="00FB5327" w:rsidRDefault="00FB5327" w:rsidP="00FB5327">
      <w:pPr>
        <w:ind w:firstLine="720"/>
        <w:jc w:val="both"/>
      </w:pPr>
      <w:r>
        <w:t xml:space="preserve">În mod corespunzător Judecătoria </w:t>
      </w:r>
      <w:r w:rsidR="00C51FE9">
        <w:t>..............</w:t>
      </w:r>
      <w:r>
        <w:t xml:space="preserve"> a dat </w:t>
      </w:r>
      <w:proofErr w:type="spellStart"/>
      <w:r>
        <w:t>eficienţă</w:t>
      </w:r>
      <w:proofErr w:type="spellEnd"/>
      <w:r>
        <w:t xml:space="preserve"> </w:t>
      </w:r>
      <w:proofErr w:type="spellStart"/>
      <w:r>
        <w:t>dispoziţiilor</w:t>
      </w:r>
      <w:proofErr w:type="spellEnd"/>
      <w:r>
        <w:t xml:space="preserve"> art.374 alin.4 </w:t>
      </w:r>
      <w:proofErr w:type="spellStart"/>
      <w:r>
        <w:t>şi</w:t>
      </w:r>
      <w:proofErr w:type="spellEnd"/>
      <w:r>
        <w:t xml:space="preserve"> art.375 Cod procedură penală, procedând la judecarea cauzei în conformitate cu </w:t>
      </w:r>
      <w:proofErr w:type="spellStart"/>
      <w:r>
        <w:t>dispoziţiile</w:t>
      </w:r>
      <w:proofErr w:type="spellEnd"/>
      <w:r>
        <w:t xml:space="preserve"> legale care reglementează procedura abreviată, având în vedere </w:t>
      </w:r>
      <w:proofErr w:type="spellStart"/>
      <w:r>
        <w:t>poziţiile</w:t>
      </w:r>
      <w:proofErr w:type="spellEnd"/>
      <w:r>
        <w:t xml:space="preserve"> procesuale ale </w:t>
      </w:r>
      <w:proofErr w:type="spellStart"/>
      <w:r>
        <w:t>inculpaţilor</w:t>
      </w:r>
      <w:proofErr w:type="spellEnd"/>
      <w:r>
        <w:t xml:space="preserve"> manifestate în </w:t>
      </w:r>
      <w:proofErr w:type="spellStart"/>
      <w:r>
        <w:t>şedinţa</w:t>
      </w:r>
      <w:proofErr w:type="spellEnd"/>
      <w:r>
        <w:t xml:space="preserve"> publică din data de </w:t>
      </w:r>
      <w:r>
        <w:rPr>
          <w:lang w:val="en-US"/>
        </w:rPr>
        <w:t>18.03.2020 (</w:t>
      </w:r>
      <w:proofErr w:type="spellStart"/>
      <w:r>
        <w:rPr>
          <w:lang w:val="en-US"/>
        </w:rPr>
        <w:t>filele</w:t>
      </w:r>
      <w:proofErr w:type="spellEnd"/>
      <w:r>
        <w:rPr>
          <w:lang w:val="en-US"/>
        </w:rPr>
        <w:t xml:space="preserve"> 112, 113 </w:t>
      </w:r>
      <w:proofErr w:type="spellStart"/>
      <w:r>
        <w:rPr>
          <w:lang w:val="en-US"/>
        </w:rPr>
        <w:t>dosar</w:t>
      </w:r>
      <w:proofErr w:type="spellEnd"/>
      <w:r>
        <w:rPr>
          <w:lang w:val="en-US"/>
        </w:rPr>
        <w:t xml:space="preserve"> fond).</w:t>
      </w:r>
    </w:p>
    <w:p w14:paraId="5F678F34" w14:textId="67598DB2" w:rsidR="00FB5327" w:rsidRDefault="00FB5327" w:rsidP="00FB5327">
      <w:pPr>
        <w:ind w:firstLine="720"/>
        <w:jc w:val="both"/>
        <w:rPr>
          <w:iCs/>
        </w:rPr>
      </w:pPr>
      <w:r>
        <w:t xml:space="preserve">Încadrarea juridică stabilită de către judecătorie este corectă, fiind în conformitate cu starea de fapt </w:t>
      </w:r>
      <w:proofErr w:type="spellStart"/>
      <w:r>
        <w:t>reţinută</w:t>
      </w:r>
      <w:proofErr w:type="spellEnd"/>
      <w:r>
        <w:t xml:space="preserve">, </w:t>
      </w:r>
      <w:proofErr w:type="spellStart"/>
      <w:r>
        <w:t>acţiunile</w:t>
      </w:r>
      <w:proofErr w:type="spellEnd"/>
      <w:r>
        <w:t xml:space="preserve"> </w:t>
      </w:r>
      <w:proofErr w:type="spellStart"/>
      <w:r>
        <w:t>infracţionale</w:t>
      </w:r>
      <w:proofErr w:type="spellEnd"/>
      <w:r>
        <w:t xml:space="preserve"> ale inculpatului </w:t>
      </w:r>
      <w:r w:rsidR="00C51FE9">
        <w:t>I1</w:t>
      </w:r>
      <w:r>
        <w:t xml:space="preserve"> întrunind elementele constitutive ale </w:t>
      </w:r>
      <w:proofErr w:type="spellStart"/>
      <w:r>
        <w:t>infracţiunilor</w:t>
      </w:r>
      <w:proofErr w:type="spellEnd"/>
      <w:r>
        <w:t xml:space="preserve"> de tâlhărie, </w:t>
      </w:r>
      <w:r>
        <w:rPr>
          <w:iCs/>
        </w:rPr>
        <w:t xml:space="preserve">prevăzută de art.233 alin.1 Cod penal (două fapte), iar ale inculpatei </w:t>
      </w:r>
      <w:r w:rsidR="00C51FE9">
        <w:rPr>
          <w:iCs/>
        </w:rPr>
        <w:t>I2</w:t>
      </w:r>
      <w:r>
        <w:rPr>
          <w:iCs/>
        </w:rPr>
        <w:t xml:space="preserve"> întrunind elementele constitutive ale unei </w:t>
      </w:r>
      <w:proofErr w:type="spellStart"/>
      <w:r>
        <w:rPr>
          <w:iCs/>
        </w:rPr>
        <w:t>infracţiuni</w:t>
      </w:r>
      <w:proofErr w:type="spellEnd"/>
      <w:r>
        <w:rPr>
          <w:iCs/>
        </w:rPr>
        <w:t xml:space="preserve"> de complicitate la tâlhărie, prevăzută de </w:t>
      </w:r>
      <w:r>
        <w:rPr>
          <w:iCs/>
        </w:rPr>
        <w:lastRenderedPageBreak/>
        <w:t xml:space="preserve">art.48 Cod penal, raportat la art.233 alin.1 Cod penal, </w:t>
      </w:r>
      <w:proofErr w:type="spellStart"/>
      <w:r>
        <w:rPr>
          <w:iCs/>
        </w:rPr>
        <w:t>şi</w:t>
      </w:r>
      <w:proofErr w:type="spellEnd"/>
      <w:r>
        <w:rPr>
          <w:iCs/>
        </w:rPr>
        <w:t xml:space="preserve"> a unei </w:t>
      </w:r>
      <w:proofErr w:type="spellStart"/>
      <w:r>
        <w:rPr>
          <w:iCs/>
        </w:rPr>
        <w:t>infracţiuni</w:t>
      </w:r>
      <w:proofErr w:type="spellEnd"/>
      <w:r>
        <w:rPr>
          <w:iCs/>
        </w:rPr>
        <w:t xml:space="preserve"> de tâlhărie, prevăzută de art.233 alin.1 Cod penal.</w:t>
      </w:r>
    </w:p>
    <w:p w14:paraId="22EDAFEF" w14:textId="77777777" w:rsidR="00FB5327" w:rsidRDefault="00FB5327" w:rsidP="00FB5327">
      <w:pPr>
        <w:ind w:firstLine="720"/>
        <w:jc w:val="both"/>
        <w:rPr>
          <w:iCs/>
        </w:rPr>
      </w:pPr>
      <w:r>
        <w:rPr>
          <w:iCs/>
        </w:rPr>
        <w:t xml:space="preserve">În raport de criticile invocate de procuror în prezenta cale de atac, Curtea constată că pedepsele aplicate </w:t>
      </w:r>
      <w:proofErr w:type="spellStart"/>
      <w:r>
        <w:rPr>
          <w:iCs/>
        </w:rPr>
        <w:t>inculpaţilor</w:t>
      </w:r>
      <w:proofErr w:type="spellEnd"/>
      <w:r>
        <w:rPr>
          <w:iCs/>
        </w:rPr>
        <w:t xml:space="preserve"> pentru cele două </w:t>
      </w:r>
      <w:proofErr w:type="spellStart"/>
      <w:r>
        <w:rPr>
          <w:iCs/>
        </w:rPr>
        <w:t>infracţiuni</w:t>
      </w:r>
      <w:proofErr w:type="spellEnd"/>
      <w:r>
        <w:rPr>
          <w:iCs/>
        </w:rPr>
        <w:t xml:space="preserve"> </w:t>
      </w:r>
      <w:proofErr w:type="spellStart"/>
      <w:r>
        <w:rPr>
          <w:iCs/>
        </w:rPr>
        <w:t>reţinute</w:t>
      </w:r>
      <w:proofErr w:type="spellEnd"/>
      <w:r>
        <w:rPr>
          <w:iCs/>
        </w:rPr>
        <w:t xml:space="preserve"> în sarcina acestora sunt corect individualizate, fiind aplicate corespunzător criteriile generale prevăzute de art.74 Cod penal, referitoare la gravitatea faptelor săvârșite, repetabilitatea </w:t>
      </w:r>
      <w:proofErr w:type="spellStart"/>
      <w:r>
        <w:rPr>
          <w:iCs/>
        </w:rPr>
        <w:t>acţiunilor</w:t>
      </w:r>
      <w:proofErr w:type="spellEnd"/>
      <w:r>
        <w:rPr>
          <w:iCs/>
        </w:rPr>
        <w:t xml:space="preserve"> </w:t>
      </w:r>
      <w:proofErr w:type="spellStart"/>
      <w:r>
        <w:rPr>
          <w:iCs/>
        </w:rPr>
        <w:t>infracţionale</w:t>
      </w:r>
      <w:proofErr w:type="spellEnd"/>
      <w:r>
        <w:rPr>
          <w:iCs/>
        </w:rPr>
        <w:t xml:space="preserve">, </w:t>
      </w:r>
      <w:proofErr w:type="spellStart"/>
      <w:r>
        <w:rPr>
          <w:iCs/>
        </w:rPr>
        <w:t>violenţa</w:t>
      </w:r>
      <w:proofErr w:type="spellEnd"/>
      <w:r>
        <w:rPr>
          <w:iCs/>
        </w:rPr>
        <w:t xml:space="preserve"> de care au dat dovadă în punerea în aplicare a </w:t>
      </w:r>
      <w:proofErr w:type="spellStart"/>
      <w:r>
        <w:rPr>
          <w:iCs/>
        </w:rPr>
        <w:t>acţiunii</w:t>
      </w:r>
      <w:proofErr w:type="spellEnd"/>
      <w:r>
        <w:rPr>
          <w:iCs/>
        </w:rPr>
        <w:t xml:space="preserve"> </w:t>
      </w:r>
      <w:proofErr w:type="spellStart"/>
      <w:r>
        <w:rPr>
          <w:iCs/>
        </w:rPr>
        <w:t>infracţionale</w:t>
      </w:r>
      <w:proofErr w:type="spellEnd"/>
      <w:r>
        <w:rPr>
          <w:iCs/>
        </w:rPr>
        <w:t xml:space="preserve">, scopul urmărit prin faptele </w:t>
      </w:r>
      <w:proofErr w:type="spellStart"/>
      <w:r>
        <w:rPr>
          <w:iCs/>
        </w:rPr>
        <w:t>săvârşite</w:t>
      </w:r>
      <w:proofErr w:type="spellEnd"/>
      <w:r>
        <w:rPr>
          <w:iCs/>
        </w:rPr>
        <w:t xml:space="preserve">, valoarea prejudiciului cauzat, atitudinea procesuală manifestată în cadrul procesului penal, precum </w:t>
      </w:r>
      <w:proofErr w:type="spellStart"/>
      <w:r>
        <w:rPr>
          <w:iCs/>
        </w:rPr>
        <w:t>şi</w:t>
      </w:r>
      <w:proofErr w:type="spellEnd"/>
      <w:r>
        <w:rPr>
          <w:iCs/>
        </w:rPr>
        <w:t xml:space="preserve"> elementele ce caracterizează persoana fiecăruia dintre </w:t>
      </w:r>
      <w:proofErr w:type="spellStart"/>
      <w:r>
        <w:rPr>
          <w:iCs/>
        </w:rPr>
        <w:t>acuzaţi</w:t>
      </w:r>
      <w:proofErr w:type="spellEnd"/>
      <w:r>
        <w:rPr>
          <w:iCs/>
        </w:rPr>
        <w:t>.</w:t>
      </w:r>
    </w:p>
    <w:p w14:paraId="138328D6" w14:textId="642B243C" w:rsidR="00FB5327" w:rsidRDefault="00FB5327" w:rsidP="00FB5327">
      <w:pPr>
        <w:ind w:firstLine="720"/>
        <w:jc w:val="both"/>
        <w:rPr>
          <w:iCs/>
        </w:rPr>
      </w:pPr>
      <w:r>
        <w:rPr>
          <w:iCs/>
        </w:rPr>
        <w:t xml:space="preserve">Este de remarcat, din această perspectivă, că </w:t>
      </w:r>
      <w:proofErr w:type="spellStart"/>
      <w:r>
        <w:rPr>
          <w:iCs/>
        </w:rPr>
        <w:t>inculpaţii</w:t>
      </w:r>
      <w:proofErr w:type="spellEnd"/>
      <w:r>
        <w:rPr>
          <w:iCs/>
        </w:rPr>
        <w:t xml:space="preserve"> au urmărit sustragerea banilor </w:t>
      </w:r>
      <w:proofErr w:type="spellStart"/>
      <w:r>
        <w:rPr>
          <w:iCs/>
        </w:rPr>
        <w:t>aflaţi</w:t>
      </w:r>
      <w:proofErr w:type="spellEnd"/>
      <w:r>
        <w:rPr>
          <w:iCs/>
        </w:rPr>
        <w:t xml:space="preserve"> în posesia lui </w:t>
      </w:r>
      <w:r w:rsidR="009A685E">
        <w:rPr>
          <w:iCs/>
        </w:rPr>
        <w:t>G</w:t>
      </w:r>
      <w:r>
        <w:rPr>
          <w:iCs/>
        </w:rPr>
        <w:t xml:space="preserve"> </w:t>
      </w:r>
      <w:proofErr w:type="spellStart"/>
      <w:r>
        <w:rPr>
          <w:iCs/>
        </w:rPr>
        <w:t>şi</w:t>
      </w:r>
      <w:proofErr w:type="spellEnd"/>
      <w:r>
        <w:rPr>
          <w:iCs/>
        </w:rPr>
        <w:t xml:space="preserve"> </w:t>
      </w:r>
      <w:r w:rsidR="007223C0">
        <w:rPr>
          <w:iCs/>
        </w:rPr>
        <w:t>D</w:t>
      </w:r>
      <w:r>
        <w:rPr>
          <w:iCs/>
        </w:rPr>
        <w:t xml:space="preserve">, profitând de faptul că se aflau într-o zonă </w:t>
      </w:r>
      <w:proofErr w:type="spellStart"/>
      <w:r>
        <w:rPr>
          <w:iCs/>
        </w:rPr>
        <w:t>puţin</w:t>
      </w:r>
      <w:proofErr w:type="spellEnd"/>
      <w:r>
        <w:rPr>
          <w:iCs/>
        </w:rPr>
        <w:t xml:space="preserve"> circulată la acel moment, imobilizând persoanele vătămate </w:t>
      </w:r>
      <w:proofErr w:type="spellStart"/>
      <w:r>
        <w:rPr>
          <w:iCs/>
        </w:rPr>
        <w:t>şi</w:t>
      </w:r>
      <w:proofErr w:type="spellEnd"/>
      <w:r>
        <w:rPr>
          <w:iCs/>
        </w:rPr>
        <w:t xml:space="preserve"> deposedându-i de sumele aflate asupra lor.</w:t>
      </w:r>
    </w:p>
    <w:p w14:paraId="29C25862" w14:textId="77777777" w:rsidR="00FB5327" w:rsidRDefault="00FB5327" w:rsidP="00FB5327">
      <w:pPr>
        <w:ind w:firstLine="720"/>
        <w:jc w:val="both"/>
        <w:rPr>
          <w:iCs/>
        </w:rPr>
      </w:pPr>
      <w:r>
        <w:rPr>
          <w:iCs/>
        </w:rPr>
        <w:t xml:space="preserve">Totodată, se observă că în general </w:t>
      </w:r>
      <w:proofErr w:type="spellStart"/>
      <w:r>
        <w:rPr>
          <w:iCs/>
        </w:rPr>
        <w:t>inculpaţii</w:t>
      </w:r>
      <w:proofErr w:type="spellEnd"/>
      <w:r>
        <w:rPr>
          <w:iCs/>
        </w:rPr>
        <w:t xml:space="preserve"> au folosit </w:t>
      </w:r>
      <w:proofErr w:type="spellStart"/>
      <w:r>
        <w:rPr>
          <w:iCs/>
        </w:rPr>
        <w:t>acelaşi</w:t>
      </w:r>
      <w:proofErr w:type="spellEnd"/>
      <w:r>
        <w:rPr>
          <w:iCs/>
        </w:rPr>
        <w:t xml:space="preserve"> mod de operare în ambele </w:t>
      </w:r>
      <w:proofErr w:type="spellStart"/>
      <w:r>
        <w:rPr>
          <w:iCs/>
        </w:rPr>
        <w:t>situaţii</w:t>
      </w:r>
      <w:proofErr w:type="spellEnd"/>
      <w:r>
        <w:rPr>
          <w:iCs/>
        </w:rPr>
        <w:t xml:space="preserve">, cei doi colaborând pentru imobilizarea persoanelor vătămate </w:t>
      </w:r>
      <w:proofErr w:type="spellStart"/>
      <w:r>
        <w:rPr>
          <w:iCs/>
        </w:rPr>
        <w:t>şi</w:t>
      </w:r>
      <w:proofErr w:type="spellEnd"/>
      <w:r>
        <w:rPr>
          <w:iCs/>
        </w:rPr>
        <w:t xml:space="preserve"> sustragerea bunurilor.</w:t>
      </w:r>
    </w:p>
    <w:p w14:paraId="1FC57BC0" w14:textId="2026E204" w:rsidR="00FB5327" w:rsidRDefault="00FB5327" w:rsidP="00FB5327">
      <w:pPr>
        <w:ind w:firstLine="720"/>
        <w:jc w:val="both"/>
        <w:rPr>
          <w:iCs/>
        </w:rPr>
      </w:pPr>
      <w:r>
        <w:rPr>
          <w:iCs/>
        </w:rPr>
        <w:t xml:space="preserve">Nu în ultimul rând, se observă că inculpatul </w:t>
      </w:r>
      <w:r w:rsidR="00C51FE9">
        <w:rPr>
          <w:iCs/>
        </w:rPr>
        <w:t>I1</w:t>
      </w:r>
      <w:r>
        <w:rPr>
          <w:iCs/>
        </w:rPr>
        <w:t xml:space="preserve"> a comis prezentele fapte în stare de recidivă postcondamnatorie, atrasă de condamnarea la pedeapsa de 5 ani </w:t>
      </w:r>
      <w:proofErr w:type="spellStart"/>
      <w:r>
        <w:rPr>
          <w:iCs/>
        </w:rPr>
        <w:t>şi</w:t>
      </w:r>
      <w:proofErr w:type="spellEnd"/>
      <w:r>
        <w:rPr>
          <w:iCs/>
        </w:rPr>
        <w:t xml:space="preserve"> 8 luni aplicată prin </w:t>
      </w:r>
      <w:proofErr w:type="spellStart"/>
      <w:r>
        <w:rPr>
          <w:iCs/>
        </w:rPr>
        <w:t>sentinţa</w:t>
      </w:r>
      <w:proofErr w:type="spellEnd"/>
      <w:r>
        <w:rPr>
          <w:iCs/>
        </w:rPr>
        <w:t xml:space="preserve"> penală nr</w:t>
      </w:r>
      <w:r w:rsidR="00B468B4">
        <w:rPr>
          <w:iCs/>
        </w:rPr>
        <w:t>….</w:t>
      </w:r>
      <w:r>
        <w:rPr>
          <w:iCs/>
        </w:rPr>
        <w:t xml:space="preserve"> a Judecătoriei </w:t>
      </w:r>
      <w:r w:rsidR="00C51FE9">
        <w:rPr>
          <w:iCs/>
        </w:rPr>
        <w:t>..............</w:t>
      </w:r>
      <w:r>
        <w:rPr>
          <w:iCs/>
        </w:rPr>
        <w:t>, definitivă prin decizia penală nr</w:t>
      </w:r>
      <w:r w:rsidR="00B468B4">
        <w:rPr>
          <w:iCs/>
        </w:rPr>
        <w:t>….</w:t>
      </w:r>
      <w:r>
        <w:rPr>
          <w:iCs/>
        </w:rPr>
        <w:t xml:space="preserve"> din 9.10.2015 a </w:t>
      </w:r>
      <w:proofErr w:type="spellStart"/>
      <w:r>
        <w:rPr>
          <w:iCs/>
        </w:rPr>
        <w:t>Curţii</w:t>
      </w:r>
      <w:proofErr w:type="spellEnd"/>
      <w:r>
        <w:rPr>
          <w:iCs/>
        </w:rPr>
        <w:t xml:space="preserve"> de Apel </w:t>
      </w:r>
      <w:r w:rsidR="00C51FE9">
        <w:rPr>
          <w:iCs/>
        </w:rPr>
        <w:t>..............</w:t>
      </w:r>
      <w:r>
        <w:rPr>
          <w:iCs/>
        </w:rPr>
        <w:t xml:space="preserve">, dispusă pentru comiterea altor </w:t>
      </w:r>
      <w:proofErr w:type="spellStart"/>
      <w:r>
        <w:rPr>
          <w:iCs/>
        </w:rPr>
        <w:t>infracţiuni</w:t>
      </w:r>
      <w:proofErr w:type="spellEnd"/>
      <w:r>
        <w:rPr>
          <w:iCs/>
        </w:rPr>
        <w:t xml:space="preserve"> de tâlhărie.</w:t>
      </w:r>
    </w:p>
    <w:p w14:paraId="7629278C" w14:textId="73CBDAAC" w:rsidR="00FB5327" w:rsidRDefault="00FB5327" w:rsidP="00FB5327">
      <w:pPr>
        <w:ind w:firstLine="720"/>
        <w:jc w:val="both"/>
        <w:rPr>
          <w:iCs/>
        </w:rPr>
      </w:pPr>
      <w:r>
        <w:rPr>
          <w:iCs/>
        </w:rPr>
        <w:t xml:space="preserve">În </w:t>
      </w:r>
      <w:proofErr w:type="spellStart"/>
      <w:r>
        <w:rPr>
          <w:iCs/>
        </w:rPr>
        <w:t>consecinţă</w:t>
      </w:r>
      <w:proofErr w:type="spellEnd"/>
      <w:r>
        <w:rPr>
          <w:iCs/>
        </w:rPr>
        <w:t xml:space="preserve">, având în vedere elementele concrete în care faptele prezente au fost </w:t>
      </w:r>
      <w:proofErr w:type="spellStart"/>
      <w:r>
        <w:rPr>
          <w:iCs/>
        </w:rPr>
        <w:t>săvârşite</w:t>
      </w:r>
      <w:proofErr w:type="spellEnd"/>
      <w:r>
        <w:rPr>
          <w:iCs/>
        </w:rPr>
        <w:t xml:space="preserve">, luând în considerare datele care caracterizează persoana inculpatului </w:t>
      </w:r>
      <w:r w:rsidR="00C51FE9">
        <w:rPr>
          <w:iCs/>
        </w:rPr>
        <w:t>I1</w:t>
      </w:r>
      <w:r>
        <w:rPr>
          <w:iCs/>
        </w:rPr>
        <w:t xml:space="preserve">, cu referire expresă la starea de recidivă postcondamnatorie, Curtea apreciază că aplicarea unor pedepse cu închisoarea de câte 2 ani corespunde unui just proces de individualizare judiciară, neimpunându-se reducerea acestui cuantum, conform solicitării adresate de inculpat </w:t>
      </w:r>
      <w:proofErr w:type="spellStart"/>
      <w:r>
        <w:rPr>
          <w:iCs/>
        </w:rPr>
        <w:t>instanţei</w:t>
      </w:r>
      <w:proofErr w:type="spellEnd"/>
      <w:r>
        <w:rPr>
          <w:iCs/>
        </w:rPr>
        <w:t xml:space="preserve"> de apel.</w:t>
      </w:r>
    </w:p>
    <w:p w14:paraId="23DF2BE8" w14:textId="4E0A4F8A" w:rsidR="00FB5327" w:rsidRDefault="00FB5327" w:rsidP="00FB5327">
      <w:pPr>
        <w:ind w:firstLine="720"/>
        <w:jc w:val="both"/>
        <w:rPr>
          <w:iCs/>
        </w:rPr>
      </w:pPr>
      <w:r>
        <w:rPr>
          <w:iCs/>
        </w:rPr>
        <w:t xml:space="preserve">Privitor la inculpata </w:t>
      </w:r>
      <w:r w:rsidR="00C51FE9">
        <w:rPr>
          <w:iCs/>
        </w:rPr>
        <w:t>I2</w:t>
      </w:r>
      <w:r>
        <w:rPr>
          <w:iCs/>
        </w:rPr>
        <w:t xml:space="preserve">, acesteia i-au fost aplicate pedepse cu închisoarea de câte 2 ani, </w:t>
      </w:r>
      <w:proofErr w:type="spellStart"/>
      <w:r>
        <w:rPr>
          <w:iCs/>
        </w:rPr>
        <w:t>sancţiunile</w:t>
      </w:r>
      <w:proofErr w:type="spellEnd"/>
      <w:r>
        <w:rPr>
          <w:iCs/>
        </w:rPr>
        <w:t xml:space="preserve"> fiind orientate spre minimul special prevăzut de lege, redus ca urmare a </w:t>
      </w:r>
      <w:proofErr w:type="spellStart"/>
      <w:r>
        <w:rPr>
          <w:iCs/>
        </w:rPr>
        <w:t>reţinerii</w:t>
      </w:r>
      <w:proofErr w:type="spellEnd"/>
      <w:r>
        <w:rPr>
          <w:iCs/>
        </w:rPr>
        <w:t xml:space="preserve"> în cauză a </w:t>
      </w:r>
      <w:proofErr w:type="spellStart"/>
      <w:r>
        <w:rPr>
          <w:iCs/>
        </w:rPr>
        <w:t>dispoziţiilor</w:t>
      </w:r>
      <w:proofErr w:type="spellEnd"/>
      <w:r>
        <w:rPr>
          <w:iCs/>
        </w:rPr>
        <w:t xml:space="preserve"> art.396 alin.10 Cod procedură penală.</w:t>
      </w:r>
    </w:p>
    <w:p w14:paraId="43A43B79" w14:textId="77777777" w:rsidR="00FB5327" w:rsidRDefault="00FB5327" w:rsidP="00FB5327">
      <w:pPr>
        <w:ind w:firstLine="720"/>
        <w:jc w:val="both"/>
        <w:rPr>
          <w:iCs/>
        </w:rPr>
      </w:pPr>
      <w:r>
        <w:rPr>
          <w:iCs/>
        </w:rPr>
        <w:t xml:space="preserve">Având în vedere că inculpata este la primul contact cu legea penală, nefiind anterior condamnată, luând în considerare </w:t>
      </w:r>
      <w:proofErr w:type="spellStart"/>
      <w:r>
        <w:rPr>
          <w:iCs/>
        </w:rPr>
        <w:t>şi</w:t>
      </w:r>
      <w:proofErr w:type="spellEnd"/>
      <w:r>
        <w:rPr>
          <w:iCs/>
        </w:rPr>
        <w:t xml:space="preserve"> </w:t>
      </w:r>
      <w:proofErr w:type="spellStart"/>
      <w:r>
        <w:rPr>
          <w:iCs/>
        </w:rPr>
        <w:t>posibilităţile</w:t>
      </w:r>
      <w:proofErr w:type="spellEnd"/>
      <w:r>
        <w:rPr>
          <w:iCs/>
        </w:rPr>
        <w:t xml:space="preserve"> de reîndreptare a comportamentului social, în mod corect judecătorul de fond a stabilit ca executarea pedepsei rezultantă de 2 ani </w:t>
      </w:r>
      <w:proofErr w:type="spellStart"/>
      <w:r>
        <w:rPr>
          <w:iCs/>
        </w:rPr>
        <w:t>şi</w:t>
      </w:r>
      <w:proofErr w:type="spellEnd"/>
      <w:r>
        <w:rPr>
          <w:iCs/>
        </w:rPr>
        <w:t xml:space="preserve"> 8 luni închisoare să fie suspendată sub supraveghere, conform art.91 </w:t>
      </w:r>
      <w:proofErr w:type="spellStart"/>
      <w:r>
        <w:rPr>
          <w:iCs/>
        </w:rPr>
        <w:t>şi</w:t>
      </w:r>
      <w:proofErr w:type="spellEnd"/>
      <w:r>
        <w:rPr>
          <w:iCs/>
        </w:rPr>
        <w:t xml:space="preserve"> următoarele Cod penal, prin executarea </w:t>
      </w:r>
      <w:proofErr w:type="spellStart"/>
      <w:r>
        <w:rPr>
          <w:iCs/>
        </w:rPr>
        <w:t>obligaţiilor</w:t>
      </w:r>
      <w:proofErr w:type="spellEnd"/>
      <w:r>
        <w:rPr>
          <w:iCs/>
        </w:rPr>
        <w:t xml:space="preserve"> impuse realizându-se </w:t>
      </w:r>
      <w:proofErr w:type="spellStart"/>
      <w:r>
        <w:rPr>
          <w:iCs/>
        </w:rPr>
        <w:t>prevenţia</w:t>
      </w:r>
      <w:proofErr w:type="spellEnd"/>
      <w:r>
        <w:rPr>
          <w:iCs/>
        </w:rPr>
        <w:t xml:space="preserve"> atât la nivel general, cât </w:t>
      </w:r>
      <w:proofErr w:type="spellStart"/>
      <w:r>
        <w:rPr>
          <w:iCs/>
        </w:rPr>
        <w:t>şi</w:t>
      </w:r>
      <w:proofErr w:type="spellEnd"/>
      <w:r>
        <w:rPr>
          <w:iCs/>
        </w:rPr>
        <w:t xml:space="preserve"> special.</w:t>
      </w:r>
    </w:p>
    <w:p w14:paraId="0E8A62C8" w14:textId="77777777" w:rsidR="00FB5327" w:rsidRDefault="00FB5327" w:rsidP="00FB5327">
      <w:pPr>
        <w:ind w:firstLine="720"/>
        <w:jc w:val="both"/>
        <w:rPr>
          <w:iCs/>
        </w:rPr>
      </w:pPr>
      <w:r>
        <w:rPr>
          <w:iCs/>
        </w:rPr>
        <w:t xml:space="preserve">Nu se impune majorarea cuantumului pedepselor aplicate inculpatei, regimul </w:t>
      </w:r>
      <w:proofErr w:type="spellStart"/>
      <w:r>
        <w:rPr>
          <w:iCs/>
        </w:rPr>
        <w:t>sancţionator</w:t>
      </w:r>
      <w:proofErr w:type="spellEnd"/>
      <w:r>
        <w:rPr>
          <w:iCs/>
        </w:rPr>
        <w:t xml:space="preserve"> stabilit de către prima </w:t>
      </w:r>
      <w:proofErr w:type="spellStart"/>
      <w:r>
        <w:rPr>
          <w:iCs/>
        </w:rPr>
        <w:t>instanţă</w:t>
      </w:r>
      <w:proofErr w:type="spellEnd"/>
      <w:r>
        <w:rPr>
          <w:iCs/>
        </w:rPr>
        <w:t xml:space="preserve"> contribuind la atingerea scopului preventiv-educativ </w:t>
      </w:r>
      <w:proofErr w:type="spellStart"/>
      <w:r>
        <w:rPr>
          <w:iCs/>
        </w:rPr>
        <w:t>şi</w:t>
      </w:r>
      <w:proofErr w:type="spellEnd"/>
      <w:r>
        <w:rPr>
          <w:iCs/>
        </w:rPr>
        <w:t xml:space="preserve"> la reîndreptarea comportamentului social al intimatei.</w:t>
      </w:r>
    </w:p>
    <w:p w14:paraId="6DFC539E" w14:textId="77777777" w:rsidR="00FB5327" w:rsidRDefault="00FB5327" w:rsidP="00FB5327">
      <w:pPr>
        <w:ind w:firstLine="720"/>
        <w:jc w:val="both"/>
        <w:rPr>
          <w:iCs/>
        </w:rPr>
      </w:pPr>
      <w:r>
        <w:rPr>
          <w:iCs/>
        </w:rPr>
        <w:t xml:space="preserve">Astfel, critica procurorului vizând individualizarea pedepselor aplicate </w:t>
      </w:r>
      <w:proofErr w:type="spellStart"/>
      <w:r>
        <w:rPr>
          <w:iCs/>
        </w:rPr>
        <w:t>inculpaţilor</w:t>
      </w:r>
      <w:proofErr w:type="spellEnd"/>
      <w:r>
        <w:rPr>
          <w:iCs/>
        </w:rPr>
        <w:t xml:space="preserve"> este nefondată, urmând a fi respinsă.</w:t>
      </w:r>
    </w:p>
    <w:p w14:paraId="0420C0C0" w14:textId="461F99BF" w:rsidR="00FB5327" w:rsidRDefault="00FB5327" w:rsidP="00FB5327">
      <w:pPr>
        <w:ind w:firstLine="720"/>
        <w:jc w:val="both"/>
        <w:rPr>
          <w:iCs/>
        </w:rPr>
      </w:pPr>
      <w:r>
        <w:rPr>
          <w:iCs/>
        </w:rPr>
        <w:t xml:space="preserve">În altă ordine de idei, se constată că prima </w:t>
      </w:r>
      <w:proofErr w:type="spellStart"/>
      <w:r>
        <w:rPr>
          <w:iCs/>
        </w:rPr>
        <w:t>instanţă</w:t>
      </w:r>
      <w:proofErr w:type="spellEnd"/>
      <w:r>
        <w:rPr>
          <w:iCs/>
        </w:rPr>
        <w:t xml:space="preserve"> nu a aplicat </w:t>
      </w:r>
      <w:proofErr w:type="spellStart"/>
      <w:r>
        <w:rPr>
          <w:iCs/>
        </w:rPr>
        <w:t>faţă</w:t>
      </w:r>
      <w:proofErr w:type="spellEnd"/>
      <w:r>
        <w:rPr>
          <w:iCs/>
        </w:rPr>
        <w:t xml:space="preserve"> de </w:t>
      </w:r>
      <w:r w:rsidR="00C51FE9">
        <w:rPr>
          <w:iCs/>
        </w:rPr>
        <w:t>I2</w:t>
      </w:r>
      <w:r>
        <w:rPr>
          <w:iCs/>
        </w:rPr>
        <w:t xml:space="preserve"> pedepse complementare, </w:t>
      </w:r>
      <w:proofErr w:type="spellStart"/>
      <w:r>
        <w:rPr>
          <w:iCs/>
        </w:rPr>
        <w:t>deşi</w:t>
      </w:r>
      <w:proofErr w:type="spellEnd"/>
      <w:r>
        <w:rPr>
          <w:iCs/>
        </w:rPr>
        <w:t xml:space="preserve"> acest lucru se impunea, raportat la </w:t>
      </w:r>
      <w:proofErr w:type="spellStart"/>
      <w:r>
        <w:rPr>
          <w:iCs/>
        </w:rPr>
        <w:t>dispoziţiile</w:t>
      </w:r>
      <w:proofErr w:type="spellEnd"/>
      <w:r>
        <w:rPr>
          <w:iCs/>
        </w:rPr>
        <w:t xml:space="preserve"> </w:t>
      </w:r>
      <w:proofErr w:type="spellStart"/>
      <w:r>
        <w:rPr>
          <w:iCs/>
        </w:rPr>
        <w:t>sancţionatorii</w:t>
      </w:r>
      <w:proofErr w:type="spellEnd"/>
      <w:r>
        <w:rPr>
          <w:iCs/>
        </w:rPr>
        <w:t xml:space="preserve"> prevăzute de art.233 alin.1 Cod penal, care </w:t>
      </w:r>
      <w:proofErr w:type="spellStart"/>
      <w:r>
        <w:rPr>
          <w:iCs/>
        </w:rPr>
        <w:t>stabileşte</w:t>
      </w:r>
      <w:proofErr w:type="spellEnd"/>
      <w:r>
        <w:rPr>
          <w:iCs/>
        </w:rPr>
        <w:t xml:space="preserve"> caracterul imperativ al interzicerii exercitării unor drepturi.</w:t>
      </w:r>
    </w:p>
    <w:p w14:paraId="778F2C09" w14:textId="2B539392" w:rsidR="00FB5327" w:rsidRPr="00983F37" w:rsidRDefault="00FB5327" w:rsidP="00FB5327">
      <w:pPr>
        <w:ind w:firstLine="720"/>
        <w:jc w:val="both"/>
        <w:rPr>
          <w:iCs/>
        </w:rPr>
      </w:pPr>
      <w:proofErr w:type="spellStart"/>
      <w:r>
        <w:rPr>
          <w:iCs/>
        </w:rPr>
        <w:t>Faţă</w:t>
      </w:r>
      <w:proofErr w:type="spellEnd"/>
      <w:r>
        <w:rPr>
          <w:iCs/>
        </w:rPr>
        <w:t xml:space="preserve"> de solicitarea adresată de apelantă, prin </w:t>
      </w:r>
      <w:proofErr w:type="spellStart"/>
      <w:r>
        <w:rPr>
          <w:iCs/>
        </w:rPr>
        <w:t>desfiinţarea</w:t>
      </w:r>
      <w:proofErr w:type="spellEnd"/>
      <w:r>
        <w:rPr>
          <w:iCs/>
        </w:rPr>
        <w:t xml:space="preserve"> în parte a </w:t>
      </w:r>
      <w:proofErr w:type="spellStart"/>
      <w:r>
        <w:rPr>
          <w:iCs/>
        </w:rPr>
        <w:t>sentinţei</w:t>
      </w:r>
      <w:proofErr w:type="spellEnd"/>
      <w:r>
        <w:rPr>
          <w:iCs/>
        </w:rPr>
        <w:t xml:space="preserve"> penale supusă </w:t>
      </w:r>
      <w:proofErr w:type="spellStart"/>
      <w:r>
        <w:rPr>
          <w:iCs/>
        </w:rPr>
        <w:t>atenţiei</w:t>
      </w:r>
      <w:proofErr w:type="spellEnd"/>
      <w:r>
        <w:rPr>
          <w:iCs/>
        </w:rPr>
        <w:t>, se va aplica</w:t>
      </w:r>
      <w:r w:rsidRPr="00983F37">
        <w:rPr>
          <w:iCs/>
        </w:rPr>
        <w:t xml:space="preserve"> pe lângă fiecare din cele două pedepse de câte 2 ani închisoare dispuse </w:t>
      </w:r>
      <w:proofErr w:type="spellStart"/>
      <w:r w:rsidRPr="00983F37">
        <w:rPr>
          <w:iCs/>
        </w:rPr>
        <w:t>faţă</w:t>
      </w:r>
      <w:proofErr w:type="spellEnd"/>
      <w:r w:rsidRPr="00983F37">
        <w:rPr>
          <w:iCs/>
        </w:rPr>
        <w:t xml:space="preserve"> de inculpata </w:t>
      </w:r>
      <w:r w:rsidR="00C51FE9">
        <w:rPr>
          <w:iCs/>
        </w:rPr>
        <w:t>I2</w:t>
      </w:r>
      <w:r w:rsidRPr="00983F37">
        <w:rPr>
          <w:iCs/>
        </w:rPr>
        <w:t xml:space="preserve"> pentru comiterea a două </w:t>
      </w:r>
      <w:proofErr w:type="spellStart"/>
      <w:r w:rsidRPr="00983F37">
        <w:rPr>
          <w:iCs/>
        </w:rPr>
        <w:t>infracţiuni</w:t>
      </w:r>
      <w:proofErr w:type="spellEnd"/>
      <w:r w:rsidRPr="00983F37">
        <w:rPr>
          <w:iCs/>
        </w:rPr>
        <w:t xml:space="preserve"> de tâlhărie, prevăzute de art.233 Cod penal, cu aplicarea art.396 alin.10 Cod procedură penală, câte o pedeapsă complementară constând în interzicerea exercitării drepturilor prevăzute de art.66 alin.1 </w:t>
      </w:r>
      <w:proofErr w:type="spellStart"/>
      <w:r w:rsidRPr="00983F37">
        <w:rPr>
          <w:iCs/>
        </w:rPr>
        <w:t>lit.a</w:t>
      </w:r>
      <w:proofErr w:type="spellEnd"/>
      <w:r w:rsidRPr="00983F37">
        <w:rPr>
          <w:iCs/>
        </w:rPr>
        <w:t>, b Cod penal, pe o durată de 3 ani.</w:t>
      </w:r>
    </w:p>
    <w:p w14:paraId="4A994E81" w14:textId="01C75AD9" w:rsidR="00FB5327" w:rsidRDefault="00FB5327" w:rsidP="00FB5327">
      <w:pPr>
        <w:ind w:firstLine="720"/>
        <w:jc w:val="both"/>
        <w:rPr>
          <w:iCs/>
        </w:rPr>
      </w:pPr>
      <w:r w:rsidRPr="00983F37">
        <w:rPr>
          <w:iCs/>
        </w:rPr>
        <w:t xml:space="preserve">În temeiul art.45 alin.2 Cod penal, </w:t>
      </w:r>
      <w:r>
        <w:rPr>
          <w:iCs/>
        </w:rPr>
        <w:t>se va aplica</w:t>
      </w:r>
      <w:r w:rsidRPr="00983F37">
        <w:rPr>
          <w:iCs/>
        </w:rPr>
        <w:t xml:space="preserve"> inculpatei </w:t>
      </w:r>
      <w:r w:rsidR="00C51FE9">
        <w:rPr>
          <w:iCs/>
        </w:rPr>
        <w:t>I2</w:t>
      </w:r>
      <w:r w:rsidRPr="00983F37">
        <w:rPr>
          <w:iCs/>
        </w:rPr>
        <w:t xml:space="preserve"> pe lângă pedeapsa principală a închisorii de 2 ani </w:t>
      </w:r>
      <w:proofErr w:type="spellStart"/>
      <w:r w:rsidRPr="00983F37">
        <w:rPr>
          <w:iCs/>
        </w:rPr>
        <w:t>şi</w:t>
      </w:r>
      <w:proofErr w:type="spellEnd"/>
      <w:r w:rsidRPr="00983F37">
        <w:rPr>
          <w:iCs/>
        </w:rPr>
        <w:t xml:space="preserve"> 8 luni, pedeapsa complementară constând în interzicerea exercitării drepturilor prevăzute de art.66 alin.1 </w:t>
      </w:r>
      <w:proofErr w:type="spellStart"/>
      <w:r w:rsidRPr="00983F37">
        <w:rPr>
          <w:iCs/>
        </w:rPr>
        <w:t>lit.a</w:t>
      </w:r>
      <w:proofErr w:type="spellEnd"/>
      <w:r w:rsidRPr="00983F37">
        <w:rPr>
          <w:iCs/>
        </w:rPr>
        <w:t xml:space="preserve">, b Cod penal pe o durată de 3 ani, care se va executa conform art.68 alin.1 </w:t>
      </w:r>
      <w:proofErr w:type="spellStart"/>
      <w:r w:rsidRPr="00983F37">
        <w:rPr>
          <w:iCs/>
        </w:rPr>
        <w:t>lit.b</w:t>
      </w:r>
      <w:proofErr w:type="spellEnd"/>
      <w:r w:rsidRPr="00983F37">
        <w:rPr>
          <w:iCs/>
        </w:rPr>
        <w:t xml:space="preserve"> Cod penal.</w:t>
      </w:r>
    </w:p>
    <w:p w14:paraId="766580CE" w14:textId="435CE4FC" w:rsidR="00FB5327" w:rsidRDefault="00FB5327" w:rsidP="00FB5327">
      <w:pPr>
        <w:ind w:firstLine="720"/>
        <w:jc w:val="both"/>
        <w:rPr>
          <w:iCs/>
        </w:rPr>
      </w:pPr>
      <w:r>
        <w:rPr>
          <w:iCs/>
        </w:rPr>
        <w:t xml:space="preserve">În ceea ce </w:t>
      </w:r>
      <w:proofErr w:type="spellStart"/>
      <w:r>
        <w:rPr>
          <w:iCs/>
        </w:rPr>
        <w:t>priveşte</w:t>
      </w:r>
      <w:proofErr w:type="spellEnd"/>
      <w:r>
        <w:rPr>
          <w:iCs/>
        </w:rPr>
        <w:t xml:space="preserve"> modalitatea de </w:t>
      </w:r>
      <w:proofErr w:type="spellStart"/>
      <w:r>
        <w:rPr>
          <w:iCs/>
        </w:rPr>
        <w:t>soluţionare</w:t>
      </w:r>
      <w:proofErr w:type="spellEnd"/>
      <w:r>
        <w:rPr>
          <w:iCs/>
        </w:rPr>
        <w:t xml:space="preserve"> a </w:t>
      </w:r>
      <w:proofErr w:type="spellStart"/>
      <w:r>
        <w:rPr>
          <w:iCs/>
        </w:rPr>
        <w:t>acţiunii</w:t>
      </w:r>
      <w:proofErr w:type="spellEnd"/>
      <w:r>
        <w:rPr>
          <w:iCs/>
        </w:rPr>
        <w:t xml:space="preserve"> civile alăturate celei penale, promovată de partea civilă </w:t>
      </w:r>
      <w:r w:rsidR="007223C0">
        <w:rPr>
          <w:iCs/>
        </w:rPr>
        <w:t>D</w:t>
      </w:r>
      <w:r>
        <w:rPr>
          <w:iCs/>
        </w:rPr>
        <w:t>, se constată că acesta s-a constituit parte civilă în cauză cu suma de 130 lei (fila 50 dosar urmărire penală).</w:t>
      </w:r>
    </w:p>
    <w:p w14:paraId="2F0B45CA" w14:textId="77777777" w:rsidR="00FB5327" w:rsidRDefault="00FB5327" w:rsidP="00FB5327">
      <w:pPr>
        <w:ind w:firstLine="720"/>
        <w:jc w:val="both"/>
        <w:rPr>
          <w:iCs/>
        </w:rPr>
      </w:pPr>
      <w:r>
        <w:rPr>
          <w:iCs/>
        </w:rPr>
        <w:lastRenderedPageBreak/>
        <w:t xml:space="preserve">În cursul urmăririi penale, a fost recuperată de la </w:t>
      </w:r>
      <w:proofErr w:type="spellStart"/>
      <w:r>
        <w:rPr>
          <w:iCs/>
        </w:rPr>
        <w:t>inculpaţi</w:t>
      </w:r>
      <w:proofErr w:type="spellEnd"/>
      <w:r>
        <w:rPr>
          <w:iCs/>
        </w:rPr>
        <w:t xml:space="preserve"> suma de 117 lei, aceasta fiind predată persoanei vătămate, conform procesului verbal încheiat la data de 25.10.2019 (fila 76 </w:t>
      </w:r>
      <w:r w:rsidRPr="001D28F5">
        <w:rPr>
          <w:iCs/>
        </w:rPr>
        <w:t>dosar urmărire penală</w:t>
      </w:r>
      <w:r>
        <w:rPr>
          <w:iCs/>
        </w:rPr>
        <w:t>).</w:t>
      </w:r>
    </w:p>
    <w:p w14:paraId="5E812009" w14:textId="12BF63C5" w:rsidR="00FB5327" w:rsidRDefault="00FB5327" w:rsidP="00FB5327">
      <w:pPr>
        <w:ind w:firstLine="720"/>
        <w:jc w:val="both"/>
        <w:rPr>
          <w:iCs/>
        </w:rPr>
      </w:pPr>
      <w:r>
        <w:rPr>
          <w:iCs/>
        </w:rPr>
        <w:t xml:space="preserve">În </w:t>
      </w:r>
      <w:proofErr w:type="spellStart"/>
      <w:r>
        <w:rPr>
          <w:iCs/>
        </w:rPr>
        <w:t>consecinţă</w:t>
      </w:r>
      <w:proofErr w:type="spellEnd"/>
      <w:r>
        <w:rPr>
          <w:iCs/>
        </w:rPr>
        <w:t xml:space="preserve">, paguba creată lui </w:t>
      </w:r>
      <w:r w:rsidR="007223C0">
        <w:rPr>
          <w:iCs/>
        </w:rPr>
        <w:t>D</w:t>
      </w:r>
      <w:r>
        <w:rPr>
          <w:iCs/>
        </w:rPr>
        <w:t xml:space="preserve"> fiind recuperată </w:t>
      </w:r>
      <w:proofErr w:type="spellStart"/>
      <w:r>
        <w:rPr>
          <w:iCs/>
        </w:rPr>
        <w:t>parţial</w:t>
      </w:r>
      <w:proofErr w:type="spellEnd"/>
      <w:r>
        <w:rPr>
          <w:iCs/>
        </w:rPr>
        <w:t xml:space="preserve">, cei doi </w:t>
      </w:r>
      <w:proofErr w:type="spellStart"/>
      <w:r>
        <w:rPr>
          <w:iCs/>
        </w:rPr>
        <w:t>inculpaţi</w:t>
      </w:r>
      <w:proofErr w:type="spellEnd"/>
      <w:r>
        <w:rPr>
          <w:iCs/>
        </w:rPr>
        <w:t xml:space="preserve"> ar fi trebuit a fi </w:t>
      </w:r>
      <w:proofErr w:type="spellStart"/>
      <w:r>
        <w:rPr>
          <w:iCs/>
        </w:rPr>
        <w:t>obligaţi</w:t>
      </w:r>
      <w:proofErr w:type="spellEnd"/>
      <w:r>
        <w:rPr>
          <w:iCs/>
        </w:rPr>
        <w:t xml:space="preserve"> la plata </w:t>
      </w:r>
      <w:proofErr w:type="spellStart"/>
      <w:r>
        <w:rPr>
          <w:iCs/>
        </w:rPr>
        <w:t>diferenţei</w:t>
      </w:r>
      <w:proofErr w:type="spellEnd"/>
      <w:r>
        <w:rPr>
          <w:iCs/>
        </w:rPr>
        <w:t xml:space="preserve"> dintre suma recuperată </w:t>
      </w:r>
      <w:proofErr w:type="spellStart"/>
      <w:r>
        <w:rPr>
          <w:iCs/>
        </w:rPr>
        <w:t>şi</w:t>
      </w:r>
      <w:proofErr w:type="spellEnd"/>
      <w:r>
        <w:rPr>
          <w:iCs/>
        </w:rPr>
        <w:t xml:space="preserve"> predată, </w:t>
      </w:r>
      <w:proofErr w:type="spellStart"/>
      <w:r>
        <w:rPr>
          <w:iCs/>
        </w:rPr>
        <w:t>şi</w:t>
      </w:r>
      <w:proofErr w:type="spellEnd"/>
      <w:r>
        <w:rPr>
          <w:iCs/>
        </w:rPr>
        <w:t xml:space="preserve"> cea cu care susnumitul s-a constituit parte civilă.</w:t>
      </w:r>
    </w:p>
    <w:p w14:paraId="1AB6E851" w14:textId="226A22D0" w:rsidR="00FB5327" w:rsidRDefault="00FB5327" w:rsidP="00FB5327">
      <w:pPr>
        <w:ind w:firstLine="720"/>
        <w:jc w:val="both"/>
        <w:rPr>
          <w:iCs/>
        </w:rPr>
      </w:pPr>
      <w:r>
        <w:rPr>
          <w:iCs/>
        </w:rPr>
        <w:t xml:space="preserve">Astfel, luând în considerare probele administrate cu privire la </w:t>
      </w:r>
      <w:proofErr w:type="spellStart"/>
      <w:r>
        <w:rPr>
          <w:iCs/>
        </w:rPr>
        <w:t>soluţionarea</w:t>
      </w:r>
      <w:proofErr w:type="spellEnd"/>
      <w:r>
        <w:rPr>
          <w:iCs/>
        </w:rPr>
        <w:t xml:space="preserve"> </w:t>
      </w:r>
      <w:proofErr w:type="spellStart"/>
      <w:r>
        <w:rPr>
          <w:iCs/>
        </w:rPr>
        <w:t>acţiunii</w:t>
      </w:r>
      <w:proofErr w:type="spellEnd"/>
      <w:r>
        <w:rPr>
          <w:iCs/>
        </w:rPr>
        <w:t xml:space="preserve"> civile expuse anterior, prin admiterea apelului promovat de către procuror hotărârea primei </w:t>
      </w:r>
      <w:proofErr w:type="spellStart"/>
      <w:r>
        <w:rPr>
          <w:iCs/>
        </w:rPr>
        <w:t>instanţe</w:t>
      </w:r>
      <w:proofErr w:type="spellEnd"/>
      <w:r>
        <w:rPr>
          <w:iCs/>
        </w:rPr>
        <w:t xml:space="preserve"> va fi </w:t>
      </w:r>
      <w:proofErr w:type="spellStart"/>
      <w:r>
        <w:rPr>
          <w:iCs/>
        </w:rPr>
        <w:t>desfiinţată</w:t>
      </w:r>
      <w:proofErr w:type="spellEnd"/>
      <w:r>
        <w:rPr>
          <w:iCs/>
        </w:rPr>
        <w:t xml:space="preserve"> în parte, urmând a fi redus</w:t>
      </w:r>
      <w:r w:rsidRPr="00964D82">
        <w:rPr>
          <w:iCs/>
        </w:rPr>
        <w:t xml:space="preserve"> la 17 lei cuantumul despăgubirilor civile acordate </w:t>
      </w:r>
      <w:proofErr w:type="spellStart"/>
      <w:r w:rsidRPr="00964D82">
        <w:rPr>
          <w:iCs/>
        </w:rPr>
        <w:t>părţii</w:t>
      </w:r>
      <w:proofErr w:type="spellEnd"/>
      <w:r w:rsidRPr="00964D82">
        <w:rPr>
          <w:iCs/>
        </w:rPr>
        <w:t xml:space="preserve"> civile </w:t>
      </w:r>
      <w:r w:rsidR="007223C0">
        <w:rPr>
          <w:iCs/>
        </w:rPr>
        <w:t>D</w:t>
      </w:r>
      <w:r>
        <w:rPr>
          <w:iCs/>
        </w:rPr>
        <w:t xml:space="preserve">. Drept urmare, </w:t>
      </w:r>
      <w:proofErr w:type="spellStart"/>
      <w:r w:rsidRPr="00964D82">
        <w:rPr>
          <w:iCs/>
        </w:rPr>
        <w:t>inculpaţii</w:t>
      </w:r>
      <w:proofErr w:type="spellEnd"/>
      <w:r w:rsidRPr="00964D82">
        <w:rPr>
          <w:iCs/>
        </w:rPr>
        <w:t xml:space="preserve"> </w:t>
      </w:r>
      <w:r w:rsidR="00C51FE9">
        <w:rPr>
          <w:iCs/>
        </w:rPr>
        <w:t>I1</w:t>
      </w:r>
      <w:r w:rsidRPr="00964D82">
        <w:rPr>
          <w:iCs/>
        </w:rPr>
        <w:t xml:space="preserve"> </w:t>
      </w:r>
      <w:proofErr w:type="spellStart"/>
      <w:r w:rsidRPr="00964D82">
        <w:rPr>
          <w:iCs/>
        </w:rPr>
        <w:t>şi</w:t>
      </w:r>
      <w:proofErr w:type="spellEnd"/>
      <w:r w:rsidRPr="00964D82">
        <w:rPr>
          <w:iCs/>
        </w:rPr>
        <w:t xml:space="preserve"> </w:t>
      </w:r>
      <w:r w:rsidR="00C51FE9">
        <w:rPr>
          <w:iCs/>
        </w:rPr>
        <w:t>I2</w:t>
      </w:r>
      <w:r>
        <w:rPr>
          <w:iCs/>
        </w:rPr>
        <w:t xml:space="preserve"> vor fi </w:t>
      </w:r>
      <w:proofErr w:type="spellStart"/>
      <w:r>
        <w:rPr>
          <w:iCs/>
        </w:rPr>
        <w:t>obligaţi</w:t>
      </w:r>
      <w:proofErr w:type="spellEnd"/>
      <w:r w:rsidRPr="00964D82">
        <w:rPr>
          <w:iCs/>
        </w:rPr>
        <w:t xml:space="preserve"> în solidar la plata acestora</w:t>
      </w:r>
      <w:r>
        <w:rPr>
          <w:iCs/>
        </w:rPr>
        <w:t xml:space="preserve">, conform art.1357 </w:t>
      </w:r>
      <w:proofErr w:type="spellStart"/>
      <w:r>
        <w:rPr>
          <w:iCs/>
        </w:rPr>
        <w:t>şi</w:t>
      </w:r>
      <w:proofErr w:type="spellEnd"/>
      <w:r>
        <w:rPr>
          <w:iCs/>
        </w:rPr>
        <w:t xml:space="preserve"> urm. Cod civil, referitoare la răspunderea civilă delictuală</w:t>
      </w:r>
      <w:r w:rsidRPr="00964D82">
        <w:rPr>
          <w:iCs/>
        </w:rPr>
        <w:t>.</w:t>
      </w:r>
    </w:p>
    <w:p w14:paraId="75FB263E" w14:textId="237A0FA9" w:rsidR="00FB5327" w:rsidRDefault="00FB5327" w:rsidP="00FB5327">
      <w:pPr>
        <w:ind w:firstLine="720"/>
        <w:jc w:val="both"/>
        <w:rPr>
          <w:iCs/>
        </w:rPr>
      </w:pPr>
      <w:proofErr w:type="spellStart"/>
      <w:r>
        <w:rPr>
          <w:iCs/>
        </w:rPr>
        <w:t>Faţă</w:t>
      </w:r>
      <w:proofErr w:type="spellEnd"/>
      <w:r>
        <w:rPr>
          <w:iCs/>
        </w:rPr>
        <w:t xml:space="preserve"> de considerentele expuse, </w:t>
      </w:r>
      <w:proofErr w:type="spellStart"/>
      <w:r>
        <w:rPr>
          <w:iCs/>
        </w:rPr>
        <w:t>sentinţa</w:t>
      </w:r>
      <w:proofErr w:type="spellEnd"/>
      <w:r>
        <w:rPr>
          <w:iCs/>
        </w:rPr>
        <w:t xml:space="preserve"> penală nr</w:t>
      </w:r>
      <w:r w:rsidR="009A48B8">
        <w:rPr>
          <w:iCs/>
        </w:rPr>
        <w:t>….</w:t>
      </w:r>
      <w:r>
        <w:rPr>
          <w:iCs/>
        </w:rPr>
        <w:t xml:space="preserve"> din </w:t>
      </w:r>
      <w:r w:rsidR="009A48B8">
        <w:rPr>
          <w:iCs/>
        </w:rPr>
        <w:t>….</w:t>
      </w:r>
      <w:r>
        <w:rPr>
          <w:iCs/>
        </w:rPr>
        <w:t xml:space="preserve"> a Judecătoriei </w:t>
      </w:r>
      <w:r w:rsidR="00C51FE9">
        <w:rPr>
          <w:iCs/>
        </w:rPr>
        <w:t>..............</w:t>
      </w:r>
      <w:r>
        <w:rPr>
          <w:iCs/>
        </w:rPr>
        <w:t xml:space="preserve"> va fi </w:t>
      </w:r>
      <w:proofErr w:type="spellStart"/>
      <w:r>
        <w:rPr>
          <w:iCs/>
        </w:rPr>
        <w:t>desfiinţată</w:t>
      </w:r>
      <w:proofErr w:type="spellEnd"/>
      <w:r>
        <w:rPr>
          <w:iCs/>
        </w:rPr>
        <w:t xml:space="preserve"> în limitele arătate, cu referire expresă la aplicarea pedepsei complementare </w:t>
      </w:r>
      <w:proofErr w:type="spellStart"/>
      <w:r>
        <w:rPr>
          <w:iCs/>
        </w:rPr>
        <w:t>faţă</w:t>
      </w:r>
      <w:proofErr w:type="spellEnd"/>
      <w:r>
        <w:rPr>
          <w:iCs/>
        </w:rPr>
        <w:t xml:space="preserve"> de inculpata </w:t>
      </w:r>
      <w:r w:rsidR="00C51FE9">
        <w:rPr>
          <w:iCs/>
        </w:rPr>
        <w:t>I2</w:t>
      </w:r>
      <w:r>
        <w:rPr>
          <w:iCs/>
        </w:rPr>
        <w:t xml:space="preserve"> </w:t>
      </w:r>
      <w:proofErr w:type="spellStart"/>
      <w:r>
        <w:rPr>
          <w:iCs/>
        </w:rPr>
        <w:t>şi</w:t>
      </w:r>
      <w:proofErr w:type="spellEnd"/>
      <w:r>
        <w:rPr>
          <w:iCs/>
        </w:rPr>
        <w:t xml:space="preserve"> la modalitatea de </w:t>
      </w:r>
      <w:proofErr w:type="spellStart"/>
      <w:r>
        <w:rPr>
          <w:iCs/>
        </w:rPr>
        <w:t>soluţionare</w:t>
      </w:r>
      <w:proofErr w:type="spellEnd"/>
      <w:r>
        <w:rPr>
          <w:iCs/>
        </w:rPr>
        <w:t xml:space="preserve"> a </w:t>
      </w:r>
      <w:proofErr w:type="spellStart"/>
      <w:r>
        <w:rPr>
          <w:iCs/>
        </w:rPr>
        <w:t>acţiunii</w:t>
      </w:r>
      <w:proofErr w:type="spellEnd"/>
      <w:r>
        <w:rPr>
          <w:iCs/>
        </w:rPr>
        <w:t xml:space="preserve"> civile promovată de partea civilă </w:t>
      </w:r>
      <w:r w:rsidR="007223C0">
        <w:rPr>
          <w:iCs/>
        </w:rPr>
        <w:t>D</w:t>
      </w:r>
      <w:r>
        <w:rPr>
          <w:iCs/>
        </w:rPr>
        <w:t>.</w:t>
      </w:r>
    </w:p>
    <w:p w14:paraId="3EF708EB" w14:textId="0B0BAB4F" w:rsidR="00FB5327" w:rsidRPr="00E646EF" w:rsidRDefault="00FB5327" w:rsidP="00FB5327">
      <w:pPr>
        <w:ind w:firstLine="708"/>
        <w:jc w:val="both"/>
      </w:pPr>
      <w:r w:rsidRPr="00E646EF">
        <w:t xml:space="preserve">Având în vedere că inculpatul </w:t>
      </w:r>
      <w:r w:rsidR="00C51FE9">
        <w:t>I1</w:t>
      </w:r>
      <w:r w:rsidRPr="00E646EF">
        <w:t xml:space="preserve"> p</w:t>
      </w:r>
      <w:r>
        <w:t>e parcursul derulării procedurii</w:t>
      </w:r>
      <w:r w:rsidRPr="00E646EF">
        <w:t xml:space="preserve"> penal</w:t>
      </w:r>
      <w:r>
        <w:t>e</w:t>
      </w:r>
      <w:r w:rsidRPr="00E646EF">
        <w:t xml:space="preserve"> în apel s-a aflat sub puterea măsurii preventive a arestării, în temeiul art.422 Cod procedură penală, se va adăuga la durata acestei măsuri intervalul de timp de la 23.03.2020 la zi.</w:t>
      </w:r>
    </w:p>
    <w:p w14:paraId="261DE488" w14:textId="4466B835" w:rsidR="00FB5327" w:rsidRPr="00E646EF" w:rsidRDefault="00FB5327" w:rsidP="00FB5327">
      <w:pPr>
        <w:ind w:firstLine="708"/>
        <w:jc w:val="both"/>
        <w:rPr>
          <w:shd w:val="clear" w:color="auto" w:fill="FFFFFF"/>
        </w:rPr>
      </w:pPr>
      <w:r w:rsidRPr="00E646EF">
        <w:t xml:space="preserve">Totodată, luând în considerare caracterul definitiv al prezentei decizii penale, precum </w:t>
      </w:r>
      <w:proofErr w:type="spellStart"/>
      <w:r w:rsidRPr="00E646EF">
        <w:t>şi</w:t>
      </w:r>
      <w:proofErr w:type="spellEnd"/>
      <w:r w:rsidRPr="00E646EF">
        <w:t xml:space="preserve"> faptul că inculpata </w:t>
      </w:r>
      <w:r w:rsidR="00C51FE9">
        <w:t>I2</w:t>
      </w:r>
      <w:r w:rsidRPr="00E646EF">
        <w:t xml:space="preserve"> s-a aflat</w:t>
      </w:r>
      <w:r>
        <w:t xml:space="preserve"> pe parcursul procesului penal</w:t>
      </w:r>
      <w:r w:rsidRPr="00E646EF">
        <w:t xml:space="preserve"> sub puterea măsurii preventive a controlului judiciar, în temeiul art.241 alin.1 </w:t>
      </w:r>
      <w:proofErr w:type="spellStart"/>
      <w:r w:rsidRPr="00E646EF">
        <w:t>lit.c</w:t>
      </w:r>
      <w:proofErr w:type="spellEnd"/>
      <w:r w:rsidRPr="00E646EF">
        <w:t xml:space="preserve"> Cod procedură penală, se va dispune încetarea de drept a acestei măsuri. </w:t>
      </w:r>
    </w:p>
    <w:p w14:paraId="63D501FB" w14:textId="5AD13ACB" w:rsidR="00FB5327" w:rsidRPr="00E646EF" w:rsidRDefault="00FB5327" w:rsidP="00FB5327">
      <w:pPr>
        <w:ind w:firstLine="708"/>
        <w:jc w:val="both"/>
        <w:rPr>
          <w:shd w:val="clear" w:color="auto" w:fill="FFFFFF"/>
        </w:rPr>
      </w:pPr>
      <w:r w:rsidRPr="00E646EF">
        <w:rPr>
          <w:shd w:val="clear" w:color="auto" w:fill="FFFFFF"/>
        </w:rPr>
        <w:t xml:space="preserve">În temeiul art.275 alin.6 Cod procedură penală, onorariile în cuantum de câte 868 lei ale celor doi apărători </w:t>
      </w:r>
      <w:proofErr w:type="spellStart"/>
      <w:r w:rsidRPr="00E646EF">
        <w:rPr>
          <w:shd w:val="clear" w:color="auto" w:fill="FFFFFF"/>
        </w:rPr>
        <w:t>desemnaţi</w:t>
      </w:r>
      <w:proofErr w:type="spellEnd"/>
      <w:r w:rsidRPr="00E646EF">
        <w:rPr>
          <w:shd w:val="clear" w:color="auto" w:fill="FFFFFF"/>
        </w:rPr>
        <w:t xml:space="preserve"> din oficiu pentru </w:t>
      </w:r>
      <w:proofErr w:type="spellStart"/>
      <w:r w:rsidRPr="00E646EF">
        <w:rPr>
          <w:shd w:val="clear" w:color="auto" w:fill="FFFFFF"/>
        </w:rPr>
        <w:t>inculpaţii</w:t>
      </w:r>
      <w:proofErr w:type="spellEnd"/>
      <w:r w:rsidRPr="00E646EF">
        <w:rPr>
          <w:shd w:val="clear" w:color="auto" w:fill="FFFFFF"/>
        </w:rPr>
        <w:t xml:space="preserve"> </w:t>
      </w:r>
      <w:r w:rsidR="00C51FE9">
        <w:rPr>
          <w:shd w:val="clear" w:color="auto" w:fill="FFFFFF"/>
        </w:rPr>
        <w:t>I2</w:t>
      </w:r>
      <w:r w:rsidRPr="00E646EF">
        <w:rPr>
          <w:shd w:val="clear" w:color="auto" w:fill="FFFFFF"/>
        </w:rPr>
        <w:t xml:space="preserve"> </w:t>
      </w:r>
      <w:proofErr w:type="spellStart"/>
      <w:r w:rsidRPr="00E646EF">
        <w:rPr>
          <w:shd w:val="clear" w:color="auto" w:fill="FFFFFF"/>
        </w:rPr>
        <w:t>şi</w:t>
      </w:r>
      <w:proofErr w:type="spellEnd"/>
      <w:r w:rsidRPr="00E646EF">
        <w:rPr>
          <w:shd w:val="clear" w:color="auto" w:fill="FFFFFF"/>
        </w:rPr>
        <w:t xml:space="preserve"> </w:t>
      </w:r>
      <w:r w:rsidR="00C51FE9">
        <w:rPr>
          <w:shd w:val="clear" w:color="auto" w:fill="FFFFFF"/>
        </w:rPr>
        <w:t>I1</w:t>
      </w:r>
      <w:r w:rsidRPr="00E646EF">
        <w:rPr>
          <w:shd w:val="clear" w:color="auto" w:fill="FFFFFF"/>
        </w:rPr>
        <w:t>, vor rămâne în sarcina statului.</w:t>
      </w:r>
    </w:p>
    <w:p w14:paraId="7DB9EC72" w14:textId="77777777" w:rsidR="00FB5327" w:rsidRPr="00E646EF" w:rsidRDefault="00FB5327" w:rsidP="00FB5327">
      <w:pPr>
        <w:ind w:firstLine="708"/>
        <w:jc w:val="both"/>
        <w:rPr>
          <w:shd w:val="clear" w:color="auto" w:fill="FFFFFF"/>
        </w:rPr>
      </w:pPr>
      <w:r w:rsidRPr="00E646EF">
        <w:rPr>
          <w:shd w:val="clear" w:color="auto" w:fill="FFFFFF"/>
        </w:rPr>
        <w:t>De asemenea, în baza art.275 alin.3 Cod procedură penală, cheltuielile judiciare în apel vor rămâne în sarcina statului.</w:t>
      </w:r>
    </w:p>
    <w:p w14:paraId="60B0D1B1" w14:textId="77777777" w:rsidR="00FB5327" w:rsidRPr="008E5CF4" w:rsidRDefault="00FB5327" w:rsidP="00FB5327">
      <w:pPr>
        <w:jc w:val="center"/>
        <w:rPr>
          <w:b/>
        </w:rPr>
      </w:pPr>
    </w:p>
    <w:p w14:paraId="7A694BF0" w14:textId="77777777" w:rsidR="00FB5327" w:rsidRPr="008E5CF4" w:rsidRDefault="00FB5327" w:rsidP="00FB5327">
      <w:pPr>
        <w:jc w:val="center"/>
        <w:rPr>
          <w:b/>
        </w:rPr>
      </w:pPr>
      <w:r w:rsidRPr="008E5CF4">
        <w:rPr>
          <w:b/>
        </w:rPr>
        <w:t>PENTRU ACESTE MOTIVE</w:t>
      </w:r>
    </w:p>
    <w:p w14:paraId="349331D2" w14:textId="77777777" w:rsidR="00FB5327" w:rsidRPr="008E5CF4" w:rsidRDefault="00FB5327" w:rsidP="00FB5327">
      <w:pPr>
        <w:jc w:val="center"/>
        <w:rPr>
          <w:b/>
        </w:rPr>
      </w:pPr>
      <w:r w:rsidRPr="008E5CF4">
        <w:rPr>
          <w:b/>
        </w:rPr>
        <w:t>ÎN NUMELE LEGII</w:t>
      </w:r>
    </w:p>
    <w:p w14:paraId="0DEB140B" w14:textId="77777777" w:rsidR="00FB5327" w:rsidRDefault="00FB5327" w:rsidP="00FB5327">
      <w:pPr>
        <w:jc w:val="center"/>
        <w:rPr>
          <w:b/>
        </w:rPr>
      </w:pPr>
      <w:r w:rsidRPr="008E5CF4">
        <w:rPr>
          <w:b/>
        </w:rPr>
        <w:t>DECIDE:</w:t>
      </w:r>
    </w:p>
    <w:p w14:paraId="0E6C99CE" w14:textId="77777777" w:rsidR="00FB5327" w:rsidRPr="008E5CF4" w:rsidRDefault="00FB5327" w:rsidP="00FB5327">
      <w:pPr>
        <w:jc w:val="center"/>
        <w:rPr>
          <w:b/>
        </w:rPr>
      </w:pPr>
    </w:p>
    <w:p w14:paraId="775522F6" w14:textId="2D9614B8" w:rsidR="00FB5327" w:rsidRPr="008E5CF4" w:rsidRDefault="00FB5327" w:rsidP="00FB5327">
      <w:pPr>
        <w:ind w:firstLine="708"/>
        <w:jc w:val="both"/>
      </w:pPr>
      <w:r w:rsidRPr="008E5CF4">
        <w:t xml:space="preserve">În temeiul art.421 pct.2 </w:t>
      </w:r>
      <w:proofErr w:type="spellStart"/>
      <w:r w:rsidRPr="008E5CF4">
        <w:t>lit.a</w:t>
      </w:r>
      <w:proofErr w:type="spellEnd"/>
      <w:r w:rsidRPr="008E5CF4">
        <w:t xml:space="preserve"> din Codul de procedură penală, </w:t>
      </w:r>
      <w:r w:rsidRPr="008E5CF4">
        <w:rPr>
          <w:b/>
          <w:i/>
        </w:rPr>
        <w:t>admite</w:t>
      </w:r>
      <w:r w:rsidRPr="008E5CF4">
        <w:t xml:space="preserve"> apelul declarat de Parchetul de pe lângă Judecătoria </w:t>
      </w:r>
      <w:r w:rsidR="00C51FE9">
        <w:t>..............</w:t>
      </w:r>
      <w:r w:rsidRPr="008E5CF4">
        <w:t xml:space="preserve"> împotriva </w:t>
      </w:r>
      <w:proofErr w:type="spellStart"/>
      <w:r w:rsidRPr="008E5CF4">
        <w:t>sentinţei</w:t>
      </w:r>
      <w:proofErr w:type="spellEnd"/>
      <w:r w:rsidRPr="008E5CF4">
        <w:t xml:space="preserve"> penale nr</w:t>
      </w:r>
      <w:r w:rsidR="009A48B8">
        <w:t>….</w:t>
      </w:r>
      <w:r w:rsidRPr="008E5CF4">
        <w:t xml:space="preserve"> din </w:t>
      </w:r>
      <w:r w:rsidR="009A48B8">
        <w:t>….</w:t>
      </w:r>
      <w:r w:rsidRPr="008E5CF4">
        <w:t xml:space="preserve"> a Judecătoriei </w:t>
      </w:r>
      <w:r w:rsidR="00C51FE9">
        <w:t>..............</w:t>
      </w:r>
      <w:r w:rsidRPr="008E5CF4">
        <w:t xml:space="preserve">, </w:t>
      </w:r>
      <w:proofErr w:type="spellStart"/>
      <w:r w:rsidRPr="008E5CF4">
        <w:t>pronunţată</w:t>
      </w:r>
      <w:proofErr w:type="spellEnd"/>
      <w:r w:rsidRPr="008E5CF4">
        <w:t xml:space="preserve"> în dosarul penal nr</w:t>
      </w:r>
      <w:r w:rsidR="009A48B8">
        <w:t>……</w:t>
      </w:r>
      <w:r w:rsidRPr="008E5CF4">
        <w:t xml:space="preserve">, pe care o </w:t>
      </w:r>
      <w:proofErr w:type="spellStart"/>
      <w:r w:rsidRPr="008E5CF4">
        <w:t>desfiinţează</w:t>
      </w:r>
      <w:proofErr w:type="spellEnd"/>
      <w:r w:rsidRPr="008E5CF4">
        <w:t xml:space="preserve"> sub aspectul neaplicării pedepsei complementare privitor la inculpata </w:t>
      </w:r>
      <w:r w:rsidR="00C51FE9">
        <w:t>I2</w:t>
      </w:r>
      <w:r w:rsidRPr="008E5CF4">
        <w:t xml:space="preserve"> </w:t>
      </w:r>
      <w:proofErr w:type="spellStart"/>
      <w:r w:rsidRPr="008E5CF4">
        <w:t>şi</w:t>
      </w:r>
      <w:proofErr w:type="spellEnd"/>
      <w:r w:rsidRPr="008E5CF4">
        <w:t xml:space="preserve"> al cuantumului despăgubirilor civile acordate </w:t>
      </w:r>
      <w:proofErr w:type="spellStart"/>
      <w:r w:rsidRPr="008E5CF4">
        <w:t>părţii</w:t>
      </w:r>
      <w:proofErr w:type="spellEnd"/>
      <w:r w:rsidRPr="008E5CF4">
        <w:t xml:space="preserve"> civile </w:t>
      </w:r>
      <w:r w:rsidR="007223C0">
        <w:t>D</w:t>
      </w:r>
      <w:r w:rsidRPr="008E5CF4">
        <w:t>.</w:t>
      </w:r>
    </w:p>
    <w:p w14:paraId="182B413D" w14:textId="7EF8E699" w:rsidR="00FB5327" w:rsidRPr="008E5CF4" w:rsidRDefault="00FB5327" w:rsidP="00FB5327">
      <w:pPr>
        <w:ind w:firstLine="708"/>
        <w:jc w:val="both"/>
      </w:pPr>
      <w:r w:rsidRPr="008E5CF4">
        <w:t xml:space="preserve">Rejudecând în aceste limite, aplică pe lângă fiecare din cele două pedepse de câte 2 ani închisoare dispuse </w:t>
      </w:r>
      <w:proofErr w:type="spellStart"/>
      <w:r w:rsidRPr="008E5CF4">
        <w:t>faţă</w:t>
      </w:r>
      <w:proofErr w:type="spellEnd"/>
      <w:r w:rsidRPr="008E5CF4">
        <w:t xml:space="preserve"> de inculpata </w:t>
      </w:r>
      <w:r w:rsidR="00C51FE9">
        <w:t>I2</w:t>
      </w:r>
      <w:r w:rsidRPr="008E5CF4">
        <w:t xml:space="preserve"> pentru comiterea a două </w:t>
      </w:r>
      <w:proofErr w:type="spellStart"/>
      <w:r w:rsidRPr="008E5CF4">
        <w:t>infracţiuni</w:t>
      </w:r>
      <w:proofErr w:type="spellEnd"/>
      <w:r w:rsidRPr="008E5CF4">
        <w:t xml:space="preserve"> de tâlhărie, prevăzute de art.233 Cod penal, cu aplicarea art.396 alin.10 Cod procedură penală, câte o pedeapsă complementară constând în interzicerea exercitării drepturilor prevăzute de art.66 alin.1 </w:t>
      </w:r>
      <w:proofErr w:type="spellStart"/>
      <w:r w:rsidRPr="008E5CF4">
        <w:t>lit.a</w:t>
      </w:r>
      <w:proofErr w:type="spellEnd"/>
      <w:r w:rsidRPr="008E5CF4">
        <w:t>, b Cod penal, pe o durată de 3 ani.</w:t>
      </w:r>
    </w:p>
    <w:p w14:paraId="4E727D07" w14:textId="59DA1D2E" w:rsidR="00FB5327" w:rsidRPr="008E5CF4" w:rsidRDefault="00FB5327" w:rsidP="00FB5327">
      <w:pPr>
        <w:ind w:firstLine="708"/>
        <w:jc w:val="both"/>
      </w:pPr>
      <w:r w:rsidRPr="008E5CF4">
        <w:t xml:space="preserve">În temeiul art.45 alin.2 Cod penal, aplică inculpatei </w:t>
      </w:r>
      <w:r w:rsidR="00C51FE9">
        <w:t>I2</w:t>
      </w:r>
      <w:r w:rsidRPr="008E5CF4">
        <w:t xml:space="preserve"> pe lângă pedeapsa principală a închisorii de 2 ani </w:t>
      </w:r>
      <w:proofErr w:type="spellStart"/>
      <w:r w:rsidRPr="008E5CF4">
        <w:t>şi</w:t>
      </w:r>
      <w:proofErr w:type="spellEnd"/>
      <w:r w:rsidRPr="008E5CF4">
        <w:t xml:space="preserve"> 8 luni, pedeapsa complementară constând în interzicerea exercitării drepturilor prevăzute de art.66 alin.1 </w:t>
      </w:r>
      <w:proofErr w:type="spellStart"/>
      <w:r w:rsidRPr="008E5CF4">
        <w:t>lit.a</w:t>
      </w:r>
      <w:proofErr w:type="spellEnd"/>
      <w:r w:rsidRPr="008E5CF4">
        <w:t xml:space="preserve">, b Cod penal pe o durată de 3 ani, care se va executa conform art.68 alin.1 </w:t>
      </w:r>
      <w:proofErr w:type="spellStart"/>
      <w:r w:rsidRPr="008E5CF4">
        <w:t>lit.b</w:t>
      </w:r>
      <w:proofErr w:type="spellEnd"/>
      <w:r w:rsidRPr="008E5CF4">
        <w:t xml:space="preserve"> Cod penal.</w:t>
      </w:r>
    </w:p>
    <w:p w14:paraId="19335468" w14:textId="25DA068B" w:rsidR="00FB5327" w:rsidRPr="008E5CF4" w:rsidRDefault="00FB5327" w:rsidP="00FB5327">
      <w:pPr>
        <w:ind w:firstLine="708"/>
        <w:jc w:val="both"/>
      </w:pPr>
      <w:r w:rsidRPr="008E5CF4">
        <w:t xml:space="preserve">Reduce la 17 lei cuantumul despăgubirilor civile acordate </w:t>
      </w:r>
      <w:proofErr w:type="spellStart"/>
      <w:r w:rsidRPr="008E5CF4">
        <w:t>părţii</w:t>
      </w:r>
      <w:proofErr w:type="spellEnd"/>
      <w:r w:rsidRPr="008E5CF4">
        <w:t xml:space="preserve"> civile </w:t>
      </w:r>
      <w:r w:rsidR="007223C0">
        <w:t>D</w:t>
      </w:r>
      <w:r w:rsidRPr="008E5CF4">
        <w:t xml:space="preserve"> </w:t>
      </w:r>
      <w:proofErr w:type="spellStart"/>
      <w:r w:rsidRPr="008E5CF4">
        <w:t>şi</w:t>
      </w:r>
      <w:proofErr w:type="spellEnd"/>
      <w:r w:rsidRPr="008E5CF4">
        <w:t xml:space="preserve"> obligă în solidar </w:t>
      </w:r>
      <w:proofErr w:type="spellStart"/>
      <w:r w:rsidRPr="008E5CF4">
        <w:t>inculpaţii</w:t>
      </w:r>
      <w:proofErr w:type="spellEnd"/>
      <w:r w:rsidRPr="008E5CF4">
        <w:t xml:space="preserve"> </w:t>
      </w:r>
      <w:r w:rsidR="00C51FE9">
        <w:t>I1</w:t>
      </w:r>
      <w:r w:rsidRPr="008E5CF4">
        <w:t xml:space="preserve"> </w:t>
      </w:r>
      <w:proofErr w:type="spellStart"/>
      <w:r w:rsidRPr="008E5CF4">
        <w:t>şi</w:t>
      </w:r>
      <w:proofErr w:type="spellEnd"/>
      <w:r w:rsidRPr="008E5CF4">
        <w:t xml:space="preserve"> </w:t>
      </w:r>
      <w:r w:rsidR="00C51FE9">
        <w:t>I2</w:t>
      </w:r>
      <w:r w:rsidRPr="008E5CF4">
        <w:t xml:space="preserve"> la plata acestora.</w:t>
      </w:r>
    </w:p>
    <w:p w14:paraId="6139CB9B" w14:textId="1AD094D6" w:rsidR="00FB5327" w:rsidRPr="008E5CF4" w:rsidRDefault="00FB5327" w:rsidP="00FB5327">
      <w:pPr>
        <w:ind w:firstLine="708"/>
        <w:jc w:val="both"/>
      </w:pPr>
      <w:r w:rsidRPr="008E5CF4">
        <w:t xml:space="preserve">În temeiul art.422 Cod procedură penală, adaugă la durata măsurii arestării preventive a inculpatului </w:t>
      </w:r>
      <w:r w:rsidR="00C51FE9">
        <w:t>I1</w:t>
      </w:r>
      <w:r w:rsidRPr="008E5CF4">
        <w:t xml:space="preserve"> intervalul de timp de la 23.03.2020 la zi.</w:t>
      </w:r>
    </w:p>
    <w:p w14:paraId="0144F17F" w14:textId="55A93B95" w:rsidR="00FB5327" w:rsidRPr="008E5CF4" w:rsidRDefault="00FB5327" w:rsidP="00FB5327">
      <w:pPr>
        <w:ind w:firstLine="708"/>
        <w:jc w:val="both"/>
        <w:rPr>
          <w:iCs/>
        </w:rPr>
      </w:pPr>
      <w:r w:rsidRPr="008E5CF4">
        <w:t xml:space="preserve">În temeiul art.241 alin.1 </w:t>
      </w:r>
      <w:proofErr w:type="spellStart"/>
      <w:r w:rsidRPr="008E5CF4">
        <w:t>lit.c</w:t>
      </w:r>
      <w:proofErr w:type="spellEnd"/>
      <w:r w:rsidRPr="008E5CF4">
        <w:t xml:space="preserve"> Cod procedură penală, încetează de drept măsura preventivă a controlului judiciar dispusă </w:t>
      </w:r>
      <w:proofErr w:type="spellStart"/>
      <w:r w:rsidRPr="008E5CF4">
        <w:t>faţă</w:t>
      </w:r>
      <w:proofErr w:type="spellEnd"/>
      <w:r w:rsidRPr="008E5CF4">
        <w:t xml:space="preserve"> de inculpata </w:t>
      </w:r>
      <w:r w:rsidR="00C51FE9">
        <w:t>I2</w:t>
      </w:r>
      <w:r w:rsidRPr="008E5CF4">
        <w:t>.</w:t>
      </w:r>
    </w:p>
    <w:p w14:paraId="4CF15619" w14:textId="77777777" w:rsidR="00FB5327" w:rsidRPr="008E5CF4" w:rsidRDefault="00FB5327" w:rsidP="00FB5327">
      <w:pPr>
        <w:ind w:firstLine="708"/>
        <w:jc w:val="both"/>
        <w:rPr>
          <w:shd w:val="clear" w:color="auto" w:fill="FFFFFF"/>
        </w:rPr>
      </w:pPr>
      <w:proofErr w:type="spellStart"/>
      <w:r w:rsidRPr="008E5CF4">
        <w:rPr>
          <w:shd w:val="clear" w:color="auto" w:fill="FFFFFF"/>
        </w:rPr>
        <w:t>Menţine</w:t>
      </w:r>
      <w:proofErr w:type="spellEnd"/>
      <w:r w:rsidRPr="008E5CF4">
        <w:rPr>
          <w:shd w:val="clear" w:color="auto" w:fill="FFFFFF"/>
        </w:rPr>
        <w:t xml:space="preserve"> celelalte </w:t>
      </w:r>
      <w:proofErr w:type="spellStart"/>
      <w:r w:rsidRPr="008E5CF4">
        <w:rPr>
          <w:shd w:val="clear" w:color="auto" w:fill="FFFFFF"/>
        </w:rPr>
        <w:t>dispoziţii</w:t>
      </w:r>
      <w:proofErr w:type="spellEnd"/>
      <w:r w:rsidRPr="008E5CF4">
        <w:rPr>
          <w:shd w:val="clear" w:color="auto" w:fill="FFFFFF"/>
        </w:rPr>
        <w:t xml:space="preserve"> ale </w:t>
      </w:r>
      <w:proofErr w:type="spellStart"/>
      <w:r w:rsidRPr="008E5CF4">
        <w:rPr>
          <w:shd w:val="clear" w:color="auto" w:fill="FFFFFF"/>
        </w:rPr>
        <w:t>sentinţei</w:t>
      </w:r>
      <w:proofErr w:type="spellEnd"/>
      <w:r w:rsidRPr="008E5CF4">
        <w:rPr>
          <w:shd w:val="clear" w:color="auto" w:fill="FFFFFF"/>
        </w:rPr>
        <w:t xml:space="preserve"> penale apelate.</w:t>
      </w:r>
    </w:p>
    <w:p w14:paraId="6180E96E" w14:textId="6AAA9E82" w:rsidR="00FB5327" w:rsidRPr="008E5CF4" w:rsidRDefault="00FB5327" w:rsidP="00FB5327">
      <w:pPr>
        <w:ind w:firstLine="708"/>
        <w:jc w:val="both"/>
        <w:rPr>
          <w:shd w:val="clear" w:color="auto" w:fill="FFFFFF"/>
        </w:rPr>
      </w:pPr>
      <w:r w:rsidRPr="008E5CF4">
        <w:rPr>
          <w:shd w:val="clear" w:color="auto" w:fill="FFFFFF"/>
        </w:rPr>
        <w:t xml:space="preserve">În temeiul art.275 alin.6 Cod procedură penală, onorariile în cuantum de câte 868 lei ale celor doi apărători </w:t>
      </w:r>
      <w:proofErr w:type="spellStart"/>
      <w:r w:rsidRPr="008E5CF4">
        <w:rPr>
          <w:shd w:val="clear" w:color="auto" w:fill="FFFFFF"/>
        </w:rPr>
        <w:t>desemnaţi</w:t>
      </w:r>
      <w:proofErr w:type="spellEnd"/>
      <w:r w:rsidRPr="008E5CF4">
        <w:rPr>
          <w:shd w:val="clear" w:color="auto" w:fill="FFFFFF"/>
        </w:rPr>
        <w:t xml:space="preserve"> din oficiu pentru </w:t>
      </w:r>
      <w:proofErr w:type="spellStart"/>
      <w:r w:rsidRPr="008E5CF4">
        <w:rPr>
          <w:shd w:val="clear" w:color="auto" w:fill="FFFFFF"/>
        </w:rPr>
        <w:t>inculpaţii</w:t>
      </w:r>
      <w:proofErr w:type="spellEnd"/>
      <w:r w:rsidRPr="008E5CF4">
        <w:rPr>
          <w:shd w:val="clear" w:color="auto" w:fill="FFFFFF"/>
        </w:rPr>
        <w:t xml:space="preserve"> </w:t>
      </w:r>
      <w:r w:rsidR="00C51FE9">
        <w:rPr>
          <w:shd w:val="clear" w:color="auto" w:fill="FFFFFF"/>
        </w:rPr>
        <w:t>I2</w:t>
      </w:r>
      <w:r w:rsidRPr="008E5CF4">
        <w:rPr>
          <w:shd w:val="clear" w:color="auto" w:fill="FFFFFF"/>
        </w:rPr>
        <w:t xml:space="preserve"> </w:t>
      </w:r>
      <w:proofErr w:type="spellStart"/>
      <w:r w:rsidRPr="008E5CF4">
        <w:rPr>
          <w:shd w:val="clear" w:color="auto" w:fill="FFFFFF"/>
        </w:rPr>
        <w:t>şi</w:t>
      </w:r>
      <w:proofErr w:type="spellEnd"/>
      <w:r w:rsidRPr="008E5CF4">
        <w:rPr>
          <w:shd w:val="clear" w:color="auto" w:fill="FFFFFF"/>
        </w:rPr>
        <w:t xml:space="preserve"> </w:t>
      </w:r>
      <w:r w:rsidR="00C51FE9">
        <w:rPr>
          <w:shd w:val="clear" w:color="auto" w:fill="FFFFFF"/>
        </w:rPr>
        <w:t>I1</w:t>
      </w:r>
      <w:r w:rsidRPr="008E5CF4">
        <w:rPr>
          <w:shd w:val="clear" w:color="auto" w:fill="FFFFFF"/>
        </w:rPr>
        <w:t>, rămân în sarcina statului.</w:t>
      </w:r>
    </w:p>
    <w:p w14:paraId="2987F8EE" w14:textId="77777777" w:rsidR="00FB5327" w:rsidRPr="008E5CF4" w:rsidRDefault="00FB5327" w:rsidP="00FB5327">
      <w:pPr>
        <w:ind w:firstLine="708"/>
        <w:jc w:val="both"/>
        <w:rPr>
          <w:shd w:val="clear" w:color="auto" w:fill="FFFFFF"/>
        </w:rPr>
      </w:pPr>
      <w:r w:rsidRPr="008E5CF4">
        <w:rPr>
          <w:shd w:val="clear" w:color="auto" w:fill="FFFFFF"/>
        </w:rPr>
        <w:lastRenderedPageBreak/>
        <w:t>În baza art.275 alin.3 Cod procedură penală, cheltuielile judiciare în apel rămân în sarcina statului.</w:t>
      </w:r>
    </w:p>
    <w:p w14:paraId="60657F60" w14:textId="77777777" w:rsidR="00FB5327" w:rsidRPr="008E5CF4" w:rsidRDefault="00FB5327" w:rsidP="00FB5327">
      <w:pPr>
        <w:ind w:firstLine="708"/>
        <w:jc w:val="both"/>
        <w:rPr>
          <w:shd w:val="clear" w:color="auto" w:fill="FFFFFF"/>
        </w:rPr>
      </w:pPr>
      <w:r w:rsidRPr="008E5CF4">
        <w:rPr>
          <w:shd w:val="clear" w:color="auto" w:fill="FFFFFF"/>
        </w:rPr>
        <w:t>Definitivă.</w:t>
      </w:r>
    </w:p>
    <w:p w14:paraId="30D47991" w14:textId="0B644953" w:rsidR="00FB5327" w:rsidRPr="008E5CF4" w:rsidRDefault="00FB5327" w:rsidP="00FB5327">
      <w:pPr>
        <w:ind w:firstLine="708"/>
        <w:jc w:val="both"/>
        <w:rPr>
          <w:shd w:val="clear" w:color="auto" w:fill="FFFFFF"/>
        </w:rPr>
      </w:pPr>
      <w:proofErr w:type="spellStart"/>
      <w:r w:rsidRPr="008E5CF4">
        <w:rPr>
          <w:shd w:val="clear" w:color="auto" w:fill="FFFFFF"/>
        </w:rPr>
        <w:t>Pronunţată</w:t>
      </w:r>
      <w:proofErr w:type="spellEnd"/>
      <w:r w:rsidRPr="008E5CF4">
        <w:rPr>
          <w:shd w:val="clear" w:color="auto" w:fill="FFFFFF"/>
        </w:rPr>
        <w:t xml:space="preserve"> în </w:t>
      </w:r>
      <w:proofErr w:type="spellStart"/>
      <w:r w:rsidRPr="008E5CF4">
        <w:rPr>
          <w:shd w:val="clear" w:color="auto" w:fill="FFFFFF"/>
        </w:rPr>
        <w:t>şedinţă</w:t>
      </w:r>
      <w:proofErr w:type="spellEnd"/>
      <w:r w:rsidRPr="008E5CF4">
        <w:rPr>
          <w:shd w:val="clear" w:color="auto" w:fill="FFFFFF"/>
        </w:rPr>
        <w:t xml:space="preserve"> publică, azi, </w:t>
      </w:r>
      <w:r w:rsidR="009A48B8">
        <w:rPr>
          <w:shd w:val="clear" w:color="auto" w:fill="FFFFFF"/>
        </w:rPr>
        <w:t>……</w:t>
      </w:r>
      <w:r w:rsidRPr="008E5CF4">
        <w:rPr>
          <w:shd w:val="clear" w:color="auto" w:fill="FFFFFF"/>
        </w:rPr>
        <w:t>.</w:t>
      </w:r>
    </w:p>
    <w:p w14:paraId="62487488" w14:textId="77777777" w:rsidR="00FB5327" w:rsidRPr="008E5CF4" w:rsidRDefault="00FB5327" w:rsidP="00FB5327">
      <w:pPr>
        <w:jc w:val="center"/>
        <w:rPr>
          <w:b/>
        </w:rPr>
      </w:pPr>
    </w:p>
    <w:p w14:paraId="10AB82D7" w14:textId="77777777" w:rsidR="00FB5327" w:rsidRPr="008E5CF4" w:rsidRDefault="00FB5327" w:rsidP="00FB5327">
      <w:pPr>
        <w:jc w:val="center"/>
        <w:rPr>
          <w:b/>
        </w:rPr>
      </w:pPr>
    </w:p>
    <w:p w14:paraId="1EC72822" w14:textId="77777777" w:rsidR="00FB5327" w:rsidRPr="008E5CF4" w:rsidRDefault="00FB5327" w:rsidP="00FB5327">
      <w:pPr>
        <w:ind w:firstLine="708"/>
        <w:jc w:val="both"/>
      </w:pPr>
    </w:p>
    <w:p w14:paraId="595B5267" w14:textId="77777777" w:rsidR="00FB5327" w:rsidRPr="008E5CF4" w:rsidRDefault="00FB5327" w:rsidP="00FB5327">
      <w:pPr>
        <w:ind w:firstLine="708"/>
        <w:jc w:val="both"/>
        <w:rPr>
          <w:b/>
        </w:rPr>
      </w:pPr>
      <w:proofErr w:type="spellStart"/>
      <w:r w:rsidRPr="008E5CF4">
        <w:rPr>
          <w:b/>
        </w:rPr>
        <w:t>Preşedinte</w:t>
      </w:r>
      <w:proofErr w:type="spellEnd"/>
      <w:r w:rsidRPr="008E5CF4">
        <w:rPr>
          <w:b/>
        </w:rPr>
        <w:t>,</w:t>
      </w:r>
      <w:r w:rsidRPr="008E5CF4">
        <w:rPr>
          <w:b/>
        </w:rPr>
        <w:tab/>
      </w:r>
      <w:r w:rsidRPr="008E5CF4">
        <w:rPr>
          <w:b/>
        </w:rPr>
        <w:tab/>
      </w:r>
      <w:r w:rsidRPr="008E5CF4">
        <w:rPr>
          <w:b/>
        </w:rPr>
        <w:tab/>
      </w:r>
      <w:r w:rsidRPr="008E5CF4">
        <w:rPr>
          <w:b/>
        </w:rPr>
        <w:tab/>
      </w:r>
      <w:r w:rsidRPr="008E5CF4">
        <w:rPr>
          <w:b/>
        </w:rPr>
        <w:tab/>
      </w:r>
      <w:r w:rsidRPr="008E5CF4">
        <w:rPr>
          <w:b/>
        </w:rPr>
        <w:tab/>
        <w:t xml:space="preserve">                  Judecător,</w:t>
      </w:r>
    </w:p>
    <w:p w14:paraId="1F752026" w14:textId="6DE21477" w:rsidR="00FB5327" w:rsidRPr="008E5CF4" w:rsidRDefault="00FB5327" w:rsidP="00FB5327">
      <w:pPr>
        <w:jc w:val="both"/>
      </w:pPr>
      <w:r w:rsidRPr="008E5CF4">
        <w:t xml:space="preserve">      </w:t>
      </w:r>
      <w:r w:rsidR="009A48B8">
        <w:t>……………………</w:t>
      </w:r>
      <w:r w:rsidRPr="008E5CF4">
        <w:tab/>
      </w:r>
      <w:r w:rsidRPr="008E5CF4">
        <w:tab/>
      </w:r>
      <w:r w:rsidRPr="008E5CF4">
        <w:tab/>
        <w:t xml:space="preserve">            </w:t>
      </w:r>
      <w:r w:rsidR="009A48B8">
        <w:tab/>
      </w:r>
      <w:r w:rsidR="009A48B8">
        <w:tab/>
      </w:r>
      <w:r w:rsidRPr="008E5CF4">
        <w:t xml:space="preserve">        </w:t>
      </w:r>
      <w:r w:rsidR="009A48B8">
        <w:t>A1005</w:t>
      </w:r>
    </w:p>
    <w:p w14:paraId="6B5F0667" w14:textId="77777777" w:rsidR="00FB5327" w:rsidRPr="008E5CF4" w:rsidRDefault="00FB5327" w:rsidP="00FB5327">
      <w:pPr>
        <w:jc w:val="both"/>
      </w:pPr>
    </w:p>
    <w:p w14:paraId="37858AE4" w14:textId="77777777" w:rsidR="00FB5327" w:rsidRPr="008E5CF4" w:rsidRDefault="00FB5327" w:rsidP="00FB5327">
      <w:pPr>
        <w:jc w:val="both"/>
      </w:pPr>
    </w:p>
    <w:p w14:paraId="192E0ED8" w14:textId="77777777" w:rsidR="00FB5327" w:rsidRPr="008E5CF4" w:rsidRDefault="00FB5327" w:rsidP="00FB5327">
      <w:pPr>
        <w:jc w:val="both"/>
      </w:pPr>
    </w:p>
    <w:p w14:paraId="16FC28EC" w14:textId="77777777" w:rsidR="00FB5327" w:rsidRPr="008E5CF4" w:rsidRDefault="00FB5327" w:rsidP="00FB5327">
      <w:pPr>
        <w:jc w:val="both"/>
      </w:pPr>
    </w:p>
    <w:p w14:paraId="62BA9EE7" w14:textId="77777777" w:rsidR="00FB5327" w:rsidRPr="008E5CF4" w:rsidRDefault="00FB5327" w:rsidP="00FB5327">
      <w:pPr>
        <w:jc w:val="both"/>
        <w:rPr>
          <w:b/>
        </w:rPr>
      </w:pPr>
      <w:r w:rsidRPr="008E5CF4">
        <w:tab/>
      </w:r>
      <w:r w:rsidRPr="008E5CF4">
        <w:tab/>
      </w:r>
      <w:r w:rsidRPr="008E5CF4">
        <w:tab/>
      </w:r>
      <w:r w:rsidRPr="008E5CF4">
        <w:tab/>
      </w:r>
      <w:r w:rsidRPr="008E5CF4">
        <w:tab/>
      </w:r>
      <w:r w:rsidRPr="008E5CF4">
        <w:rPr>
          <w:b/>
        </w:rPr>
        <w:t>Grefier,</w:t>
      </w:r>
    </w:p>
    <w:p w14:paraId="2C6EF476" w14:textId="77B5309F" w:rsidR="00FB5327" w:rsidRPr="008E5CF4" w:rsidRDefault="00FB5327" w:rsidP="00FB5327">
      <w:pPr>
        <w:jc w:val="both"/>
      </w:pPr>
      <w:r w:rsidRPr="008E5CF4">
        <w:tab/>
      </w:r>
      <w:r w:rsidRPr="008E5CF4">
        <w:tab/>
      </w:r>
      <w:r w:rsidRPr="008E5CF4">
        <w:tab/>
      </w:r>
      <w:r w:rsidR="009A48B8">
        <w:t>…………………………………….</w:t>
      </w:r>
    </w:p>
    <w:p w14:paraId="37A525F7" w14:textId="77777777" w:rsidR="00FB5327" w:rsidRPr="008E5CF4" w:rsidRDefault="00FB5327" w:rsidP="00FB5327">
      <w:pPr>
        <w:jc w:val="both"/>
      </w:pPr>
    </w:p>
    <w:p w14:paraId="55AE3910" w14:textId="77777777" w:rsidR="00FB5327" w:rsidRPr="008E5CF4" w:rsidRDefault="00FB5327" w:rsidP="00FB5327">
      <w:pPr>
        <w:jc w:val="both"/>
      </w:pPr>
    </w:p>
    <w:p w14:paraId="17D00DD5" w14:textId="77777777" w:rsidR="00FB5327" w:rsidRDefault="00FB5327" w:rsidP="00FB5327">
      <w:pPr>
        <w:jc w:val="both"/>
      </w:pPr>
    </w:p>
    <w:p w14:paraId="23AF50E3" w14:textId="77777777" w:rsidR="00FB5327" w:rsidRDefault="00FB5327" w:rsidP="00FB5327">
      <w:pPr>
        <w:jc w:val="both"/>
      </w:pPr>
    </w:p>
    <w:p w14:paraId="17BEEA43" w14:textId="77777777" w:rsidR="00FB5327" w:rsidRDefault="00FB5327" w:rsidP="00FB5327">
      <w:pPr>
        <w:jc w:val="both"/>
      </w:pPr>
    </w:p>
    <w:p w14:paraId="122DBEFF" w14:textId="77777777" w:rsidR="00FB5327" w:rsidRDefault="00FB5327" w:rsidP="00FB5327">
      <w:pPr>
        <w:jc w:val="both"/>
      </w:pPr>
    </w:p>
    <w:p w14:paraId="0004E806" w14:textId="77777777" w:rsidR="00FB5327" w:rsidRDefault="00FB5327" w:rsidP="00FB5327">
      <w:pPr>
        <w:jc w:val="both"/>
      </w:pPr>
    </w:p>
    <w:p w14:paraId="5745E82C" w14:textId="77777777" w:rsidR="00FB5327" w:rsidRDefault="00FB5327" w:rsidP="00FB5327">
      <w:pPr>
        <w:jc w:val="both"/>
      </w:pPr>
    </w:p>
    <w:p w14:paraId="2FE8D074" w14:textId="77777777" w:rsidR="00FB5327" w:rsidRDefault="00FB5327" w:rsidP="00FB5327">
      <w:pPr>
        <w:jc w:val="both"/>
      </w:pPr>
    </w:p>
    <w:p w14:paraId="1191CC22" w14:textId="77777777" w:rsidR="00FB5327" w:rsidRDefault="00FB5327" w:rsidP="00FB5327">
      <w:pPr>
        <w:jc w:val="both"/>
      </w:pPr>
    </w:p>
    <w:p w14:paraId="2150ED99" w14:textId="77777777" w:rsidR="00FB5327" w:rsidRDefault="00FB5327" w:rsidP="00FB5327">
      <w:pPr>
        <w:jc w:val="both"/>
      </w:pPr>
    </w:p>
    <w:p w14:paraId="38B7D7BB" w14:textId="77777777" w:rsidR="00FB5327" w:rsidRDefault="00FB5327" w:rsidP="00FB5327">
      <w:pPr>
        <w:jc w:val="both"/>
      </w:pPr>
    </w:p>
    <w:p w14:paraId="7FDBEFE8" w14:textId="77777777" w:rsidR="00FB5327" w:rsidRDefault="00FB5327" w:rsidP="00FB5327">
      <w:pPr>
        <w:jc w:val="both"/>
      </w:pPr>
    </w:p>
    <w:p w14:paraId="338F825B" w14:textId="77777777" w:rsidR="00FB5327" w:rsidRDefault="00FB5327" w:rsidP="00FB5327">
      <w:pPr>
        <w:jc w:val="both"/>
      </w:pPr>
    </w:p>
    <w:p w14:paraId="2388A644" w14:textId="77777777" w:rsidR="00FB5327" w:rsidRDefault="00FB5327" w:rsidP="00FB5327">
      <w:pPr>
        <w:jc w:val="both"/>
      </w:pPr>
    </w:p>
    <w:p w14:paraId="4C5F43F0" w14:textId="77777777" w:rsidR="00FB5327" w:rsidRDefault="00FB5327" w:rsidP="00FB5327">
      <w:pPr>
        <w:jc w:val="both"/>
      </w:pPr>
    </w:p>
    <w:p w14:paraId="7DBE21BB" w14:textId="77777777" w:rsidR="00FB5327" w:rsidRDefault="00FB5327" w:rsidP="00FB5327">
      <w:pPr>
        <w:jc w:val="both"/>
      </w:pPr>
    </w:p>
    <w:p w14:paraId="0220F115" w14:textId="77777777" w:rsidR="00FB5327" w:rsidRDefault="00FB5327" w:rsidP="00FB5327">
      <w:pPr>
        <w:jc w:val="both"/>
      </w:pPr>
    </w:p>
    <w:p w14:paraId="44CD66B4" w14:textId="77777777" w:rsidR="00FB5327" w:rsidRDefault="00FB5327" w:rsidP="00FB5327">
      <w:pPr>
        <w:jc w:val="both"/>
      </w:pPr>
    </w:p>
    <w:p w14:paraId="16E9EA73" w14:textId="77777777" w:rsidR="00FB5327" w:rsidRDefault="00FB5327" w:rsidP="00FB5327">
      <w:pPr>
        <w:jc w:val="both"/>
      </w:pPr>
    </w:p>
    <w:p w14:paraId="26D40D34" w14:textId="77777777" w:rsidR="00FB5327" w:rsidRDefault="00FB5327" w:rsidP="00FB5327">
      <w:pPr>
        <w:jc w:val="both"/>
      </w:pPr>
    </w:p>
    <w:p w14:paraId="300B4C0C" w14:textId="77777777" w:rsidR="00FB5327" w:rsidRDefault="00FB5327" w:rsidP="00FB5327">
      <w:pPr>
        <w:jc w:val="both"/>
      </w:pPr>
    </w:p>
    <w:p w14:paraId="3C713F20" w14:textId="77777777" w:rsidR="00FB5327" w:rsidRDefault="00FB5327" w:rsidP="00FB5327">
      <w:pPr>
        <w:jc w:val="both"/>
      </w:pPr>
    </w:p>
    <w:p w14:paraId="5F8F9580" w14:textId="77777777" w:rsidR="00FB5327" w:rsidRDefault="00FB5327" w:rsidP="00FB5327">
      <w:pPr>
        <w:jc w:val="both"/>
      </w:pPr>
    </w:p>
    <w:p w14:paraId="22673867" w14:textId="77777777" w:rsidR="00FB5327" w:rsidRDefault="00FB5327" w:rsidP="00FB5327">
      <w:pPr>
        <w:jc w:val="both"/>
      </w:pPr>
    </w:p>
    <w:p w14:paraId="6CEB8648" w14:textId="77777777" w:rsidR="00FB5327" w:rsidRDefault="00FB5327" w:rsidP="00FB5327">
      <w:pPr>
        <w:jc w:val="both"/>
      </w:pPr>
    </w:p>
    <w:p w14:paraId="228B6135" w14:textId="77777777" w:rsidR="00FB5327" w:rsidRDefault="00FB5327" w:rsidP="00FB5327">
      <w:pPr>
        <w:jc w:val="both"/>
      </w:pPr>
    </w:p>
    <w:p w14:paraId="581CFB34" w14:textId="77777777" w:rsidR="00FB5327" w:rsidRDefault="00FB5327" w:rsidP="00FB5327">
      <w:pPr>
        <w:jc w:val="both"/>
      </w:pPr>
    </w:p>
    <w:p w14:paraId="6ADDE8A2" w14:textId="77777777" w:rsidR="00FB5327" w:rsidRDefault="00FB5327" w:rsidP="00FB5327">
      <w:pPr>
        <w:jc w:val="both"/>
      </w:pPr>
    </w:p>
    <w:p w14:paraId="5E327A86" w14:textId="77777777" w:rsidR="00FB5327" w:rsidRDefault="00FB5327" w:rsidP="00FB5327">
      <w:pPr>
        <w:jc w:val="both"/>
      </w:pPr>
      <w:bookmarkStart w:id="0" w:name="_GoBack"/>
      <w:bookmarkEnd w:id="0"/>
    </w:p>
    <w:p w14:paraId="51934144" w14:textId="534F9B0D" w:rsidR="00FB5327" w:rsidRPr="008E5CF4" w:rsidRDefault="00FB5327" w:rsidP="00FB5327">
      <w:pPr>
        <w:jc w:val="both"/>
      </w:pPr>
      <w:proofErr w:type="spellStart"/>
      <w:r w:rsidRPr="008E5CF4">
        <w:t>Red</w:t>
      </w:r>
      <w:proofErr w:type="spellEnd"/>
      <w:r w:rsidR="009A48B8">
        <w:t>……….</w:t>
      </w:r>
      <w:r w:rsidRPr="008E5CF4">
        <w:t>./</w:t>
      </w:r>
      <w:r w:rsidR="009A48B8">
        <w:t>…</w:t>
      </w:r>
      <w:r>
        <w:t>.2020</w:t>
      </w:r>
    </w:p>
    <w:p w14:paraId="193BBEB3" w14:textId="6982F135" w:rsidR="00FB5327" w:rsidRPr="008E5CF4" w:rsidRDefault="00FB5327" w:rsidP="00FB5327">
      <w:pPr>
        <w:jc w:val="both"/>
      </w:pPr>
      <w:proofErr w:type="spellStart"/>
      <w:r w:rsidRPr="008E5CF4">
        <w:t>Dact</w:t>
      </w:r>
      <w:proofErr w:type="spellEnd"/>
      <w:r w:rsidR="009A48B8">
        <w:t>………..</w:t>
      </w:r>
      <w:r w:rsidRPr="008E5CF4">
        <w:t>./</w:t>
      </w:r>
      <w:r w:rsidR="009A48B8">
        <w:t>…</w:t>
      </w:r>
      <w:r>
        <w:t>2020</w:t>
      </w:r>
    </w:p>
    <w:p w14:paraId="240F8935" w14:textId="77777777" w:rsidR="00FB5327" w:rsidRPr="008E5CF4" w:rsidRDefault="00FB5327" w:rsidP="00FB5327">
      <w:pPr>
        <w:jc w:val="both"/>
      </w:pPr>
      <w:r w:rsidRPr="008E5CF4">
        <w:t>2 ex.</w:t>
      </w:r>
    </w:p>
    <w:p w14:paraId="030F883B" w14:textId="3D16F899" w:rsidR="00FB5327" w:rsidRPr="008E5CF4" w:rsidRDefault="00FB5327" w:rsidP="00FB5327">
      <w:pPr>
        <w:jc w:val="both"/>
      </w:pPr>
      <w:r w:rsidRPr="008E5CF4">
        <w:t>Jud fond/</w:t>
      </w:r>
      <w:r w:rsidR="009A48B8">
        <w:t>……………</w:t>
      </w:r>
    </w:p>
    <w:p w14:paraId="05E9E7F9" w14:textId="77777777" w:rsidR="00FB5327" w:rsidRPr="008E5CF4" w:rsidRDefault="00FB5327" w:rsidP="00FB5327">
      <w:pPr>
        <w:jc w:val="center"/>
        <w:rPr>
          <w:b/>
        </w:rPr>
      </w:pPr>
    </w:p>
    <w:p w14:paraId="7974F932" w14:textId="77777777" w:rsidR="00FB5327" w:rsidRPr="008E5CF4" w:rsidRDefault="00FB5327" w:rsidP="00FB5327"/>
    <w:p w14:paraId="7A07C3C5" w14:textId="77777777" w:rsidR="000C57EA" w:rsidRDefault="000C57EA"/>
    <w:sectPr w:rsidR="000C57EA" w:rsidSect="00C51FE9">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B33259" w14:textId="77777777" w:rsidR="00B31597" w:rsidRDefault="00B31597">
      <w:r>
        <w:separator/>
      </w:r>
    </w:p>
  </w:endnote>
  <w:endnote w:type="continuationSeparator" w:id="0">
    <w:p w14:paraId="0A0098F6" w14:textId="77777777" w:rsidR="00B31597" w:rsidRDefault="00B31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8FDC6" w14:textId="77777777" w:rsidR="00C51FE9" w:rsidRDefault="00C51FE9" w:rsidP="00C51F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D7C60FA" w14:textId="77777777" w:rsidR="00C51FE9" w:rsidRDefault="00C51FE9" w:rsidP="00C51F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DDAD1" w14:textId="77777777" w:rsidR="00C51FE9" w:rsidRDefault="00C51FE9" w:rsidP="00C51F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A48B8">
      <w:rPr>
        <w:rStyle w:val="PageNumber"/>
        <w:noProof/>
      </w:rPr>
      <w:t>21</w:t>
    </w:r>
    <w:r>
      <w:rPr>
        <w:rStyle w:val="PageNumber"/>
      </w:rPr>
      <w:fldChar w:fldCharType="end"/>
    </w:r>
  </w:p>
  <w:p w14:paraId="29B067E2" w14:textId="77777777" w:rsidR="00C51FE9" w:rsidRDefault="00C51FE9" w:rsidP="00C51FE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2D9300" w14:textId="77777777" w:rsidR="00B31597" w:rsidRDefault="00B31597">
      <w:r>
        <w:separator/>
      </w:r>
    </w:p>
  </w:footnote>
  <w:footnote w:type="continuationSeparator" w:id="0">
    <w:p w14:paraId="56A0EE65" w14:textId="77777777" w:rsidR="00B31597" w:rsidRDefault="00B315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DB7"/>
    <w:rsid w:val="000879AF"/>
    <w:rsid w:val="00094741"/>
    <w:rsid w:val="000C57EA"/>
    <w:rsid w:val="001B327C"/>
    <w:rsid w:val="002A14DC"/>
    <w:rsid w:val="002A454F"/>
    <w:rsid w:val="00305FB8"/>
    <w:rsid w:val="0039269A"/>
    <w:rsid w:val="0051311D"/>
    <w:rsid w:val="005A472D"/>
    <w:rsid w:val="006D4BEF"/>
    <w:rsid w:val="006E3F23"/>
    <w:rsid w:val="006F2C56"/>
    <w:rsid w:val="007223C0"/>
    <w:rsid w:val="007A1CEC"/>
    <w:rsid w:val="00860F9D"/>
    <w:rsid w:val="0089245F"/>
    <w:rsid w:val="009A48B8"/>
    <w:rsid w:val="009A685E"/>
    <w:rsid w:val="00AA1E32"/>
    <w:rsid w:val="00AD2717"/>
    <w:rsid w:val="00AF5ABF"/>
    <w:rsid w:val="00B31597"/>
    <w:rsid w:val="00B468B4"/>
    <w:rsid w:val="00B923CE"/>
    <w:rsid w:val="00BA655E"/>
    <w:rsid w:val="00BD02B8"/>
    <w:rsid w:val="00C22E49"/>
    <w:rsid w:val="00C51FE9"/>
    <w:rsid w:val="00C66B0D"/>
    <w:rsid w:val="00D02283"/>
    <w:rsid w:val="00D76E5B"/>
    <w:rsid w:val="00D849D7"/>
    <w:rsid w:val="00E25EF1"/>
    <w:rsid w:val="00E6650F"/>
    <w:rsid w:val="00EE4DB7"/>
    <w:rsid w:val="00F62FF9"/>
    <w:rsid w:val="00FA641B"/>
    <w:rsid w:val="00FB5327"/>
    <w:rsid w:val="00FB6D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EC35E5D-2DEF-41FB-8FBF-33FB508A6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327"/>
    <w:pPr>
      <w:ind w:firstLine="0"/>
    </w:pPr>
    <w:rPr>
      <w:rFonts w:eastAsia="Times New Roman"/>
      <w:lang w:val="ro-RO" w:eastAsia="ro-RO"/>
    </w:rPr>
  </w:style>
  <w:style w:type="paragraph" w:styleId="Heading1">
    <w:name w:val="heading 1"/>
    <w:basedOn w:val="Normal"/>
    <w:next w:val="Normal"/>
    <w:link w:val="Heading1Char"/>
    <w:qFormat/>
    <w:rsid w:val="00FB5327"/>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5327"/>
    <w:rPr>
      <w:rFonts w:eastAsia="Times New Roman"/>
      <w:b/>
      <w:bCs/>
      <w:sz w:val="28"/>
      <w:szCs w:val="15"/>
      <w:lang w:eastAsia="ro-RO"/>
    </w:rPr>
  </w:style>
  <w:style w:type="paragraph" w:styleId="NormalWeb">
    <w:name w:val="Normal (Web)"/>
    <w:basedOn w:val="Normal"/>
    <w:rsid w:val="00FB5327"/>
    <w:pPr>
      <w:spacing w:before="100" w:beforeAutospacing="1" w:after="100" w:afterAutospacing="1"/>
    </w:pPr>
  </w:style>
  <w:style w:type="paragraph" w:styleId="Header">
    <w:name w:val="header"/>
    <w:basedOn w:val="Normal"/>
    <w:link w:val="HeaderChar"/>
    <w:rsid w:val="00FB5327"/>
    <w:pPr>
      <w:tabs>
        <w:tab w:val="center" w:pos="4536"/>
        <w:tab w:val="right" w:pos="9072"/>
      </w:tabs>
    </w:pPr>
  </w:style>
  <w:style w:type="character" w:customStyle="1" w:styleId="HeaderChar">
    <w:name w:val="Header Char"/>
    <w:basedOn w:val="DefaultParagraphFont"/>
    <w:link w:val="Header"/>
    <w:rsid w:val="00FB5327"/>
    <w:rPr>
      <w:rFonts w:eastAsia="Times New Roman"/>
      <w:lang w:val="ro-RO" w:eastAsia="ro-RO"/>
    </w:rPr>
  </w:style>
  <w:style w:type="paragraph" w:styleId="Footer">
    <w:name w:val="footer"/>
    <w:basedOn w:val="Normal"/>
    <w:link w:val="FooterChar"/>
    <w:uiPriority w:val="99"/>
    <w:rsid w:val="00FB5327"/>
    <w:pPr>
      <w:tabs>
        <w:tab w:val="center" w:pos="4536"/>
        <w:tab w:val="right" w:pos="9072"/>
      </w:tabs>
    </w:pPr>
  </w:style>
  <w:style w:type="character" w:customStyle="1" w:styleId="FooterChar">
    <w:name w:val="Footer Char"/>
    <w:basedOn w:val="DefaultParagraphFont"/>
    <w:link w:val="Footer"/>
    <w:uiPriority w:val="99"/>
    <w:rsid w:val="00FB5327"/>
    <w:rPr>
      <w:rFonts w:eastAsia="Times New Roman"/>
      <w:lang w:val="ro-RO" w:eastAsia="ro-RO"/>
    </w:rPr>
  </w:style>
  <w:style w:type="character" w:styleId="PageNumber">
    <w:name w:val="page number"/>
    <w:basedOn w:val="DefaultParagraphFont"/>
    <w:rsid w:val="00FB5327"/>
  </w:style>
  <w:style w:type="character" w:customStyle="1" w:styleId="FontStyle29">
    <w:name w:val="Font Style29"/>
    <w:rsid w:val="00FB5327"/>
    <w:rPr>
      <w:rFonts w:ascii="Times New Roman" w:hAnsi="Times New Roman" w:cs="Times New Roman" w:hint="default"/>
      <w:sz w:val="22"/>
      <w:szCs w:val="22"/>
    </w:rPr>
  </w:style>
  <w:style w:type="paragraph" w:styleId="BalloonText">
    <w:name w:val="Balloon Text"/>
    <w:basedOn w:val="Normal"/>
    <w:link w:val="BalloonTextChar"/>
    <w:rsid w:val="00FB5327"/>
    <w:rPr>
      <w:rFonts w:ascii="Segoe UI" w:hAnsi="Segoe UI" w:cs="Segoe UI"/>
      <w:sz w:val="18"/>
      <w:szCs w:val="18"/>
    </w:rPr>
  </w:style>
  <w:style w:type="character" w:customStyle="1" w:styleId="BalloonTextChar">
    <w:name w:val="Balloon Text Char"/>
    <w:basedOn w:val="DefaultParagraphFont"/>
    <w:link w:val="BalloonText"/>
    <w:rsid w:val="00FB5327"/>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22</Pages>
  <Words>14109</Words>
  <Characters>80426</Characters>
  <Application>Microsoft Office Word</Application>
  <DocSecurity>0</DocSecurity>
  <Lines>670</Lines>
  <Paragraphs>188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24</cp:revision>
  <dcterms:created xsi:type="dcterms:W3CDTF">2020-11-03T13:28:00Z</dcterms:created>
  <dcterms:modified xsi:type="dcterms:W3CDTF">2020-11-19T11:55:00Z</dcterms:modified>
</cp:coreProperties>
</file>