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9893" w14:textId="77777777" w:rsidR="0081039E" w:rsidRPr="00774B3E" w:rsidRDefault="0081039E" w:rsidP="0081039E">
      <w:pPr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Universitatea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Titu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Maiorescu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anunță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scoaterea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la concurs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în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semestrul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I al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anului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universitar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2021-2022 a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următoarelor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posturi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didactice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vacante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,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pentru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ocuparea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pe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perioadă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>nedeterminată</w:t>
      </w:r>
      <w:proofErr w:type="spellEnd"/>
      <w:r w:rsidRPr="00774B3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, </w:t>
      </w:r>
    </w:p>
    <w:p w14:paraId="22B506A9" w14:textId="77777777" w:rsidR="0081039E" w:rsidRPr="00774B3E" w:rsidRDefault="0081039E" w:rsidP="0081039E">
      <w:pPr>
        <w:jc w:val="center"/>
        <w:rPr>
          <w:b/>
          <w:bCs/>
          <w:color w:val="0000FF"/>
          <w:sz w:val="26"/>
          <w:szCs w:val="26"/>
        </w:rPr>
      </w:pPr>
      <w:r w:rsidRPr="00774B3E">
        <w:rPr>
          <w:b/>
          <w:bCs/>
          <w:color w:val="0000FF"/>
          <w:sz w:val="26"/>
          <w:szCs w:val="26"/>
        </w:rPr>
        <w:t>Facultatea de Drept</w:t>
      </w:r>
    </w:p>
    <w:p w14:paraId="15CD5145" w14:textId="77777777" w:rsidR="0081039E" w:rsidRDefault="0081039E" w:rsidP="0081039E"/>
    <w:p w14:paraId="00B38FAC" w14:textId="77777777" w:rsidR="0081039E" w:rsidRDefault="0081039E" w:rsidP="0081039E">
      <w:proofErr w:type="spellStart"/>
      <w:r>
        <w:t>Departamentul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</w:p>
    <w:p w14:paraId="039B7787" w14:textId="77777777" w:rsidR="0081039E" w:rsidRDefault="0081039E" w:rsidP="0081039E">
      <w:r>
        <w:t>•</w:t>
      </w:r>
      <w:r>
        <w:tab/>
      </w:r>
      <w:proofErr w:type="spellStart"/>
      <w:r>
        <w:t>Asist.univ</w:t>
      </w:r>
      <w:proofErr w:type="spellEnd"/>
      <w:r>
        <w:t xml:space="preserve">., </w:t>
      </w:r>
      <w:proofErr w:type="spellStart"/>
      <w:r>
        <w:t>poziția</w:t>
      </w:r>
      <w:proofErr w:type="spellEnd"/>
      <w:r>
        <w:t xml:space="preserve"> 19, </w:t>
      </w:r>
      <w:proofErr w:type="spellStart"/>
      <w:r>
        <w:t>disciplinele</w:t>
      </w:r>
      <w:proofErr w:type="spellEnd"/>
      <w:r>
        <w:t xml:space="preserve">: Drept </w:t>
      </w:r>
      <w:proofErr w:type="spellStart"/>
      <w:r>
        <w:t>comercial</w:t>
      </w:r>
      <w:proofErr w:type="spellEnd"/>
      <w:r>
        <w:t xml:space="preserve"> (1), Drept </w:t>
      </w:r>
      <w:proofErr w:type="spellStart"/>
      <w:r>
        <w:t>comercial</w:t>
      </w:r>
      <w:proofErr w:type="spellEnd"/>
      <w:r>
        <w:t xml:space="preserve"> (2),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</w:t>
      </w:r>
      <w:proofErr w:type="spellStart"/>
      <w:r>
        <w:t>internațional</w:t>
      </w:r>
      <w:proofErr w:type="spellEnd"/>
    </w:p>
    <w:p w14:paraId="7E4538CD" w14:textId="77777777" w:rsidR="0081039E" w:rsidRDefault="0081039E" w:rsidP="0081039E">
      <w:r>
        <w:t>•</w:t>
      </w:r>
      <w:r>
        <w:tab/>
      </w:r>
      <w:proofErr w:type="spellStart"/>
      <w:r>
        <w:t>Asist.univ</w:t>
      </w:r>
      <w:proofErr w:type="spellEnd"/>
      <w:r>
        <w:t xml:space="preserve">., </w:t>
      </w:r>
      <w:proofErr w:type="spellStart"/>
      <w:r>
        <w:t>poziția</w:t>
      </w:r>
      <w:proofErr w:type="spellEnd"/>
      <w:r>
        <w:t xml:space="preserve"> 20, </w:t>
      </w:r>
      <w:proofErr w:type="spellStart"/>
      <w:r>
        <w:t>disciplinele</w:t>
      </w:r>
      <w:proofErr w:type="spellEnd"/>
      <w:r>
        <w:t xml:space="preserve">: Drept civil.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Drept civil. Teoria </w:t>
      </w:r>
      <w:proofErr w:type="spellStart"/>
      <w:r>
        <w:t>generală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obligațiilor</w:t>
      </w:r>
      <w:proofErr w:type="spellEnd"/>
      <w:r>
        <w:t xml:space="preserve">, Drept civil. </w:t>
      </w:r>
      <w:proofErr w:type="spellStart"/>
      <w:r>
        <w:t>Persoanele</w:t>
      </w:r>
      <w:proofErr w:type="spellEnd"/>
      <w:r>
        <w:t xml:space="preserve">, Drept civil. Teoria </w:t>
      </w:r>
      <w:proofErr w:type="spellStart"/>
      <w:r>
        <w:t>generală</w:t>
      </w:r>
      <w:proofErr w:type="spellEnd"/>
      <w:r>
        <w:t>.</w:t>
      </w:r>
    </w:p>
    <w:p w14:paraId="40A1161A" w14:textId="77777777" w:rsidR="0081039E" w:rsidRDefault="0081039E" w:rsidP="0081039E">
      <w:r>
        <w:t>•</w:t>
      </w:r>
      <w:r>
        <w:tab/>
      </w:r>
      <w:proofErr w:type="spellStart"/>
      <w:r>
        <w:t>Asist.univ</w:t>
      </w:r>
      <w:proofErr w:type="spellEnd"/>
      <w:r>
        <w:t xml:space="preserve">., </w:t>
      </w:r>
      <w:proofErr w:type="spellStart"/>
      <w:r>
        <w:t>poziția</w:t>
      </w:r>
      <w:proofErr w:type="spellEnd"/>
      <w:r>
        <w:t xml:space="preserve"> 21, </w:t>
      </w:r>
      <w:proofErr w:type="spellStart"/>
      <w:r>
        <w:t>disciplinele</w:t>
      </w:r>
      <w:proofErr w:type="spellEnd"/>
      <w:r>
        <w:t xml:space="preserve">: Drept </w:t>
      </w:r>
      <w:proofErr w:type="spellStart"/>
      <w:r>
        <w:t>procesual</w:t>
      </w:r>
      <w:proofErr w:type="spellEnd"/>
      <w:r>
        <w:t xml:space="preserve"> civil (1), Drept </w:t>
      </w:r>
      <w:proofErr w:type="spellStart"/>
      <w:r>
        <w:t>procesual</w:t>
      </w:r>
      <w:proofErr w:type="spellEnd"/>
      <w:r>
        <w:t xml:space="preserve"> civil (2), Drept </w:t>
      </w:r>
      <w:proofErr w:type="spellStart"/>
      <w:r>
        <w:t>procesual</w:t>
      </w:r>
      <w:proofErr w:type="spellEnd"/>
      <w:r>
        <w:t xml:space="preserve"> civil (3)</w:t>
      </w:r>
    </w:p>
    <w:p w14:paraId="7ED9C72C" w14:textId="77777777" w:rsidR="0081039E" w:rsidRDefault="0081039E" w:rsidP="0081039E"/>
    <w:p w14:paraId="03BADA20" w14:textId="77777777" w:rsidR="0081039E" w:rsidRDefault="0081039E" w:rsidP="0081039E">
      <w:proofErr w:type="spellStart"/>
      <w:r>
        <w:t>Departamentul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</w:t>
      </w:r>
    </w:p>
    <w:p w14:paraId="324EA9E9" w14:textId="77777777" w:rsidR="0081039E" w:rsidRDefault="0081039E" w:rsidP="0081039E">
      <w:r>
        <w:t>•</w:t>
      </w:r>
      <w:r>
        <w:tab/>
      </w:r>
      <w:proofErr w:type="spellStart"/>
      <w:r>
        <w:t>Asist.univ</w:t>
      </w:r>
      <w:proofErr w:type="spellEnd"/>
      <w:r>
        <w:t xml:space="preserve">., </w:t>
      </w:r>
      <w:proofErr w:type="spellStart"/>
      <w:r>
        <w:t>poziția</w:t>
      </w:r>
      <w:proofErr w:type="spellEnd"/>
      <w:r>
        <w:t xml:space="preserve"> 45, </w:t>
      </w:r>
      <w:proofErr w:type="spellStart"/>
      <w:r>
        <w:t>disciplinele</w:t>
      </w:r>
      <w:proofErr w:type="spellEnd"/>
      <w:r>
        <w:t xml:space="preserve">: Drept penal.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(1), Drept penal.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(2), </w:t>
      </w:r>
      <w:proofErr w:type="spellStart"/>
      <w:r>
        <w:t>Criminlistică</w:t>
      </w:r>
      <w:proofErr w:type="spellEnd"/>
      <w:r>
        <w:t>.</w:t>
      </w:r>
    </w:p>
    <w:p w14:paraId="0ED91089" w14:textId="77777777" w:rsidR="0081039E" w:rsidRDefault="0081039E" w:rsidP="0081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11ADE" w14:textId="77777777" w:rsidR="005F5742" w:rsidRDefault="0081039E" w:rsidP="0081039E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Pentru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="00E74E28">
        <w:rPr>
          <w:rFonts w:eastAsia="Times New Roman" w:cstheme="minorHAnsi"/>
        </w:rPr>
        <w:t>mai</w:t>
      </w:r>
      <w:proofErr w:type="spellEnd"/>
      <w:r w:rsidR="00E74E28">
        <w:rPr>
          <w:rFonts w:eastAsia="Times New Roman" w:cstheme="minorHAnsi"/>
        </w:rPr>
        <w:t xml:space="preserve"> </w:t>
      </w:r>
      <w:proofErr w:type="spellStart"/>
      <w:r w:rsidR="00E74E28">
        <w:rPr>
          <w:rFonts w:eastAsia="Times New Roman" w:cstheme="minorHAnsi"/>
        </w:rPr>
        <w:t>multe</w:t>
      </w:r>
      <w:proofErr w:type="spellEnd"/>
      <w:r w:rsidR="00E74E28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detalii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va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rugam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accesati</w:t>
      </w:r>
      <w:proofErr w:type="spellEnd"/>
      <w:r>
        <w:rPr>
          <w:rFonts w:eastAsia="Times New Roman" w:cstheme="minorHAnsi"/>
        </w:rPr>
        <w:t>:</w:t>
      </w:r>
    </w:p>
    <w:p w14:paraId="385C16C9" w14:textId="4FBDEEA3" w:rsidR="0081039E" w:rsidRPr="005F5742" w:rsidRDefault="005F5742" w:rsidP="0081039E">
      <w:pPr>
        <w:spacing w:after="0" w:line="240" w:lineRule="auto"/>
        <w:rPr>
          <w:b/>
          <w:bCs/>
          <w:color w:val="0000FF"/>
        </w:rPr>
      </w:pPr>
      <w:r>
        <w:rPr>
          <w:rFonts w:eastAsia="Times New Roman" w:cstheme="minorHAnsi"/>
        </w:rPr>
        <w:t xml:space="preserve">                        </w:t>
      </w:r>
      <w:r w:rsidR="0081039E">
        <w:rPr>
          <w:rFonts w:eastAsia="Times New Roman" w:cstheme="minorHAnsi"/>
        </w:rPr>
        <w:t xml:space="preserve"> </w:t>
      </w:r>
      <w:hyperlink r:id="rId4" w:history="1">
        <w:r w:rsidR="0081039E" w:rsidRPr="005F5742">
          <w:rPr>
            <w:b/>
            <w:bCs/>
            <w:color w:val="0000FF"/>
          </w:rPr>
          <w:t>https://www.utm.ro/despre-utm/concursuri/concursuri-didactice/</w:t>
        </w:r>
      </w:hyperlink>
    </w:p>
    <w:p w14:paraId="3FE2EDA5" w14:textId="77777777" w:rsidR="0081039E" w:rsidRPr="005F5742" w:rsidRDefault="0081039E" w:rsidP="0081039E">
      <w:pPr>
        <w:spacing w:after="0" w:line="240" w:lineRule="auto"/>
        <w:rPr>
          <w:rFonts w:eastAsia="Times New Roman" w:cstheme="minorHAnsi"/>
        </w:rPr>
      </w:pPr>
    </w:p>
    <w:p w14:paraId="1A85BFEF" w14:textId="77777777" w:rsidR="0081039E" w:rsidRPr="005F5742" w:rsidRDefault="0081039E" w:rsidP="0081039E">
      <w:pPr>
        <w:jc w:val="both"/>
        <w:rPr>
          <w:rFonts w:cstheme="minorHAnsi"/>
        </w:rPr>
      </w:pPr>
    </w:p>
    <w:p w14:paraId="4509F0FF" w14:textId="77777777" w:rsidR="0081039E" w:rsidRDefault="0081039E" w:rsidP="0081039E"/>
    <w:p w14:paraId="1DC25BC7" w14:textId="77777777" w:rsidR="0081039E" w:rsidRDefault="0081039E" w:rsidP="00527AAA">
      <w:pPr>
        <w:rPr>
          <w:b/>
          <w:bCs/>
        </w:rPr>
      </w:pPr>
    </w:p>
    <w:p w14:paraId="0CF1A667" w14:textId="77777777" w:rsidR="0081039E" w:rsidRDefault="0081039E" w:rsidP="00527AAA">
      <w:pPr>
        <w:rPr>
          <w:b/>
          <w:bCs/>
        </w:rPr>
      </w:pPr>
    </w:p>
    <w:p w14:paraId="0EAB3C9F" w14:textId="77777777" w:rsidR="0081039E" w:rsidRDefault="0081039E" w:rsidP="00527AAA">
      <w:pPr>
        <w:rPr>
          <w:b/>
          <w:bCs/>
        </w:rPr>
      </w:pPr>
    </w:p>
    <w:p w14:paraId="1A143AF4" w14:textId="77777777" w:rsidR="0081039E" w:rsidRDefault="0081039E" w:rsidP="00527AAA">
      <w:pPr>
        <w:rPr>
          <w:b/>
          <w:bCs/>
        </w:rPr>
      </w:pPr>
    </w:p>
    <w:p w14:paraId="79DC98EA" w14:textId="77777777" w:rsidR="0081039E" w:rsidRDefault="0081039E" w:rsidP="00527AAA">
      <w:pPr>
        <w:rPr>
          <w:b/>
          <w:bCs/>
        </w:rPr>
      </w:pPr>
    </w:p>
    <w:p w14:paraId="0E154A0B" w14:textId="77777777" w:rsidR="0081039E" w:rsidRDefault="0081039E" w:rsidP="00527AAA">
      <w:pPr>
        <w:rPr>
          <w:b/>
          <w:bCs/>
        </w:rPr>
      </w:pPr>
    </w:p>
    <w:p w14:paraId="0DCD3828" w14:textId="77777777" w:rsidR="0081039E" w:rsidRDefault="0081039E" w:rsidP="00527AAA">
      <w:pPr>
        <w:rPr>
          <w:b/>
          <w:bCs/>
        </w:rPr>
      </w:pPr>
    </w:p>
    <w:p w14:paraId="59634D63" w14:textId="77777777" w:rsidR="0081039E" w:rsidRDefault="0081039E" w:rsidP="00527AAA">
      <w:pPr>
        <w:rPr>
          <w:b/>
          <w:bCs/>
        </w:rPr>
      </w:pPr>
    </w:p>
    <w:p w14:paraId="03270B73" w14:textId="77777777" w:rsidR="0081039E" w:rsidRDefault="0081039E" w:rsidP="00527AAA">
      <w:pPr>
        <w:rPr>
          <w:b/>
          <w:bCs/>
        </w:rPr>
      </w:pPr>
    </w:p>
    <w:p w14:paraId="2B22E5C6" w14:textId="6386C3C6" w:rsidR="00527AAA" w:rsidRPr="0069765E" w:rsidRDefault="00527AAA" w:rsidP="00527AAA">
      <w:pPr>
        <w:rPr>
          <w:b/>
          <w:bCs/>
        </w:rPr>
      </w:pPr>
    </w:p>
    <w:sectPr w:rsidR="00527AAA" w:rsidRPr="0069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75"/>
    <w:rsid w:val="00316C7A"/>
    <w:rsid w:val="00527AAA"/>
    <w:rsid w:val="00570561"/>
    <w:rsid w:val="005F5742"/>
    <w:rsid w:val="0069765E"/>
    <w:rsid w:val="00774B3E"/>
    <w:rsid w:val="007B7CBF"/>
    <w:rsid w:val="007C221F"/>
    <w:rsid w:val="0081039E"/>
    <w:rsid w:val="00A146DE"/>
    <w:rsid w:val="00AB1875"/>
    <w:rsid w:val="00D53BDE"/>
    <w:rsid w:val="00E672C1"/>
    <w:rsid w:val="00E74E28"/>
    <w:rsid w:val="00F22927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A06E"/>
  <w15:chartTrackingRefBased/>
  <w15:docId w15:val="{7538022F-5B64-446B-AAC2-F1034EC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27AA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2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tm.ro/despre-utm/concursuri/concursuri-didactice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 Drept</dc:creator>
  <cp:keywords/>
  <dc:description/>
  <cp:lastModifiedBy>Decanat Drept</cp:lastModifiedBy>
  <cp:revision>14</cp:revision>
  <cp:lastPrinted>2021-12-16T19:55:00Z</cp:lastPrinted>
  <dcterms:created xsi:type="dcterms:W3CDTF">2021-12-05T09:16:00Z</dcterms:created>
  <dcterms:modified xsi:type="dcterms:W3CDTF">2021-12-19T14:13:00Z</dcterms:modified>
</cp:coreProperties>
</file>