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21B" w:rsidRDefault="0074721B" w:rsidP="00482C94">
      <w:bookmarkStart w:id="0" w:name="_GoBack"/>
      <w:bookmarkEnd w:id="0"/>
    </w:p>
    <w:p w:rsidR="0074721B" w:rsidRDefault="0074721B" w:rsidP="00482C94">
      <w:r>
        <w:t>Hot.2</w:t>
      </w:r>
      <w:r w:rsidR="007B4C61">
        <w:t>3</w:t>
      </w:r>
      <w:r>
        <w:t xml:space="preserve">                                                                                                                    COD 1013</w:t>
      </w:r>
    </w:p>
    <w:p w:rsidR="00482C94" w:rsidRDefault="00482C94" w:rsidP="00482C94">
      <w:pPr>
        <w:rPr>
          <w:szCs w:val="22"/>
          <w:lang w:eastAsia="en-US"/>
        </w:rPr>
      </w:pPr>
      <w:r>
        <w:t xml:space="preserve">Cod ECLI    </w:t>
      </w:r>
    </w:p>
    <w:p w:rsidR="00482C94" w:rsidRDefault="00482C94" w:rsidP="00482C94">
      <w:r>
        <w:t xml:space="preserve">Dosar nr. </w:t>
      </w:r>
      <w:r w:rsidR="00F91ECE">
        <w:t>…………..</w:t>
      </w:r>
    </w:p>
    <w:p w:rsidR="00482C94" w:rsidRDefault="00482C94" w:rsidP="00482C94"/>
    <w:p w:rsidR="00482C94" w:rsidRDefault="00482C94" w:rsidP="00482C94"/>
    <w:p w:rsidR="00482C94" w:rsidRDefault="00482C94" w:rsidP="00482C94">
      <w:pPr>
        <w:jc w:val="center"/>
      </w:pPr>
      <w:r>
        <w:t>ROMÂNIA</w:t>
      </w:r>
    </w:p>
    <w:p w:rsidR="00482C94" w:rsidRDefault="00482C94" w:rsidP="00482C94">
      <w:pPr>
        <w:jc w:val="center"/>
      </w:pPr>
      <w:r>
        <w:t xml:space="preserve">CURTEA DE APEL </w:t>
      </w:r>
      <w:r w:rsidR="005F702F">
        <w:t>………….</w:t>
      </w:r>
    </w:p>
    <w:p w:rsidR="00482C94" w:rsidRDefault="00482C94" w:rsidP="00482C94">
      <w:pPr>
        <w:jc w:val="center"/>
      </w:pPr>
      <w:r>
        <w:t>SECŢIA  PENALĂ ŞI PENTRU CAUZE CU MINORI</w:t>
      </w:r>
    </w:p>
    <w:p w:rsidR="00482C94" w:rsidRDefault="00482C94" w:rsidP="00482C94">
      <w:pPr>
        <w:jc w:val="center"/>
        <w:rPr>
          <w:b/>
          <w:i/>
        </w:rPr>
      </w:pPr>
      <w:r>
        <w:rPr>
          <w:b/>
          <w:i/>
        </w:rPr>
        <w:t>ÎNCHEIERE</w:t>
      </w:r>
    </w:p>
    <w:p w:rsidR="00482C94" w:rsidRDefault="00482C94" w:rsidP="00482C94">
      <w:pPr>
        <w:jc w:val="center"/>
        <w:rPr>
          <w:b/>
          <w:i/>
        </w:rPr>
      </w:pPr>
      <w:r>
        <w:rPr>
          <w:b/>
          <w:i/>
        </w:rPr>
        <w:t xml:space="preserve">ŞEDINŢA  </w:t>
      </w:r>
      <w:r>
        <w:rPr>
          <w:b/>
          <w:i/>
          <w:caps/>
        </w:rPr>
        <w:t xml:space="preserve">PUBLICĂ  DIN  DATA  DE  </w:t>
      </w:r>
      <w:r w:rsidR="005F702F">
        <w:rPr>
          <w:b/>
          <w:i/>
          <w:caps/>
        </w:rPr>
        <w:t>………..</w:t>
      </w:r>
    </w:p>
    <w:p w:rsidR="00482C94" w:rsidRDefault="00482C94" w:rsidP="00482C94">
      <w:pPr>
        <w:jc w:val="center"/>
        <w:rPr>
          <w:b/>
          <w:i/>
        </w:rPr>
      </w:pPr>
      <w:r>
        <w:t xml:space="preserve">PREŞEDINTE  - </w:t>
      </w:r>
      <w:r w:rsidR="005F702F">
        <w:t>COD 1013</w:t>
      </w:r>
    </w:p>
    <w:p w:rsidR="00482C94" w:rsidRDefault="00482C94" w:rsidP="00482C94">
      <w:pPr>
        <w:jc w:val="center"/>
      </w:pPr>
      <w:r>
        <w:t xml:space="preserve">Grefier   -  </w:t>
      </w:r>
      <w:r w:rsidR="005F702F">
        <w:t>……..</w:t>
      </w:r>
    </w:p>
    <w:p w:rsidR="00482C94" w:rsidRDefault="00482C94" w:rsidP="00482C94">
      <w:pPr>
        <w:jc w:val="center"/>
      </w:pPr>
    </w:p>
    <w:p w:rsidR="00482C94" w:rsidRDefault="00482C94" w:rsidP="00482C94">
      <w:pPr>
        <w:jc w:val="both"/>
        <w:rPr>
          <w:i/>
        </w:rPr>
      </w:pPr>
    </w:p>
    <w:p w:rsidR="00482C94" w:rsidRDefault="00482C94" w:rsidP="00482C94">
      <w:pPr>
        <w:jc w:val="center"/>
      </w:pPr>
      <w:r>
        <w:t>MINISTERUL PUBLIC a fost reprezentat de</w:t>
      </w:r>
    </w:p>
    <w:p w:rsidR="00482C94" w:rsidRDefault="00482C94" w:rsidP="00482C94">
      <w:pPr>
        <w:numPr>
          <w:ilvl w:val="0"/>
          <w:numId w:val="2"/>
        </w:numPr>
        <w:ind w:left="0"/>
        <w:jc w:val="center"/>
      </w:pPr>
      <w:r>
        <w:t xml:space="preserve">PROCUROR -  </w:t>
      </w:r>
      <w:r w:rsidR="002E6FA4">
        <w:rPr>
          <w:caps/>
        </w:rPr>
        <w:t>…….</w:t>
      </w:r>
      <w:r>
        <w:rPr>
          <w:caps/>
        </w:rPr>
        <w:t xml:space="preserve">  - </w:t>
      </w:r>
      <w:r>
        <w:t xml:space="preserve"> din cadrul Parchetului de pe lângă  Înalta Curte de Casaţie şi Justiţie  -  Direcţia de Investigare a Infracţiunilor de Criminalitate Organizată şi Terorism    -  Serviciul  Teritorial  </w:t>
      </w:r>
      <w:r w:rsidR="002E6FA4">
        <w:t>………………..</w:t>
      </w:r>
    </w:p>
    <w:p w:rsidR="00482C94" w:rsidRDefault="00482C94" w:rsidP="00482C94"/>
    <w:p w:rsidR="00482C94" w:rsidRDefault="00482C94" w:rsidP="00482C94"/>
    <w:p w:rsidR="00482C94" w:rsidRDefault="00482C94" w:rsidP="00482C94">
      <w:pPr>
        <w:ind w:firstLine="708"/>
        <w:jc w:val="both"/>
      </w:pPr>
      <w:r>
        <w:t xml:space="preserve">La  ordine  fiind  soluţionarea   cauzei  penale   privind  pe  inculpaţii  </w:t>
      </w:r>
      <w:r w:rsidR="00FE0FCE">
        <w:t>A</w:t>
      </w:r>
      <w:r>
        <w:t xml:space="preserve">,  </w:t>
      </w:r>
      <w:r w:rsidR="002E6FA4">
        <w:t>B</w:t>
      </w:r>
      <w:r>
        <w:t xml:space="preserve">,  </w:t>
      </w:r>
      <w:r w:rsidR="00651B70">
        <w:t>D</w:t>
      </w:r>
      <w:r>
        <w:t xml:space="preserve">,  </w:t>
      </w:r>
      <w:r w:rsidR="002E6FA4">
        <w:t>G</w:t>
      </w:r>
      <w:r>
        <w:t xml:space="preserve">,  </w:t>
      </w:r>
      <w:r w:rsidR="002E6FA4">
        <w:t>J</w:t>
      </w:r>
      <w:r>
        <w:t xml:space="preserve">,  </w:t>
      </w:r>
      <w:r w:rsidR="002E6FA4">
        <w:t>F</w:t>
      </w:r>
      <w:r>
        <w:t xml:space="preserve">,   </w:t>
      </w:r>
      <w:r w:rsidR="002E6FA4">
        <w:t>E</w:t>
      </w:r>
      <w:r>
        <w:t xml:space="preserve">,  </w:t>
      </w:r>
      <w:r w:rsidR="002E6FA4">
        <w:t>L</w:t>
      </w:r>
      <w:r>
        <w:t xml:space="preserve">,  </w:t>
      </w:r>
      <w:r w:rsidR="002E6FA4">
        <w:t>K</w:t>
      </w:r>
      <w:r>
        <w:t xml:space="preserve">,  </w:t>
      </w:r>
      <w:r w:rsidR="002E6FA4">
        <w:t>I</w:t>
      </w:r>
      <w:r>
        <w:t xml:space="preserve">, </w:t>
      </w:r>
      <w:r w:rsidR="002E6FA4">
        <w:t>M</w:t>
      </w:r>
      <w:r>
        <w:t xml:space="preserve">,  </w:t>
      </w:r>
      <w:r w:rsidR="002E6FA4">
        <w:t>H</w:t>
      </w:r>
      <w:r>
        <w:t xml:space="preserve">  şi  </w:t>
      </w:r>
      <w:r w:rsidR="00FE0FCE">
        <w:t>C</w:t>
      </w:r>
      <w:r>
        <w:t xml:space="preserve">, trimişi  în  judecată </w:t>
      </w:r>
      <w:r>
        <w:rPr>
          <w:rFonts w:eastAsia="Calibri"/>
          <w:bCs/>
        </w:rPr>
        <w:t xml:space="preserve">prin rechizitoriul nr. </w:t>
      </w:r>
      <w:r w:rsidR="005F702F">
        <w:t>……</w:t>
      </w:r>
      <w:r>
        <w:t xml:space="preserve">/D/P/2017 din </w:t>
      </w:r>
      <w:r w:rsidR="005F702F">
        <w:t>….</w:t>
      </w:r>
      <w:r>
        <w:t xml:space="preserve">.11.2018 al Parchetului de pe lângă Î.C.C.J. – D.I.I.C.O.T. - Serviciul Teritorial </w:t>
      </w:r>
      <w:r w:rsidR="005F702F">
        <w:t>….</w:t>
      </w:r>
      <w:r>
        <w:rPr>
          <w:rFonts w:eastAsia="Calibri"/>
          <w:bCs/>
        </w:rPr>
        <w:t xml:space="preserve"> pentru săvârşirea mai multor infracțiuni: „constituirea unui grup infracţional organizat” (prevăzută de  art. 367 alin. 1 şi 2 Cod penal), „contrabandă” în formă continuată (prevăzută de art. 270 alin. 3 raportat la art. 274 din Legea nr. 86/2006 cu modificările şi completările ulterioare), „contrabandă” (prevăzută de art. 270 alin. 3 raportat la art. 274 din Legea nr. 86/2006 cu modificările şi completările ulterioare), „desfăşurare, fără autorizare, a activităţilor specifice culegerii de informaţii supuse autorizării în condiţiile Legii nr. 51/1991”, în formă continuată, prevăzută de art. 26 alin. 1 din Legea nr. 51/1991 republicată)</w:t>
      </w:r>
      <w:r>
        <w:t>.</w:t>
      </w:r>
    </w:p>
    <w:p w:rsidR="00482C94" w:rsidRDefault="00482C94" w:rsidP="00482C94">
      <w:pPr>
        <w:jc w:val="both"/>
      </w:pPr>
      <w:r>
        <w:tab/>
        <w:t xml:space="preserve">La apelul nominal  au  răspuns:  inculpatul  </w:t>
      </w:r>
      <w:r w:rsidR="00FE0FCE">
        <w:t>A</w:t>
      </w:r>
      <w:r>
        <w:t xml:space="preserve">,  în  stare  de  arest, asistat  de  apărător  ales,  avocat  </w:t>
      </w:r>
      <w:r w:rsidR="008B724F">
        <w:t>1</w:t>
      </w:r>
      <w:r>
        <w:t xml:space="preserve">, cu  delegaţie  la  dosar,  inculpatul  </w:t>
      </w:r>
      <w:r w:rsidR="00FE0FCE">
        <w:t>B</w:t>
      </w:r>
      <w:r>
        <w:t xml:space="preserve">,  în  stare  de  arest,  asistat  de   apărător  desemnat  din  oficiu,  avocat  </w:t>
      </w:r>
      <w:r w:rsidR="00845529">
        <w:t>11</w:t>
      </w:r>
      <w:r>
        <w:t>,  în  baza  delegaţiei  nr</w:t>
      </w:r>
      <w:r w:rsidR="00845529">
        <w:t>…….</w:t>
      </w:r>
      <w:r>
        <w:t>/</w:t>
      </w:r>
      <w:r w:rsidR="00845529">
        <w:t>.</w:t>
      </w:r>
      <w:r>
        <w:t xml:space="preserve">09.11.2018,  inculpatul  </w:t>
      </w:r>
      <w:r w:rsidR="00FE0FCE">
        <w:t>C</w:t>
      </w:r>
      <w:r>
        <w:t xml:space="preserve">,  în  stare  de  arest,  asistat  de apărător  desemnat  din  oficiu,  avocat  </w:t>
      </w:r>
      <w:r w:rsidR="00135205">
        <w:t>2</w:t>
      </w:r>
      <w:r>
        <w:t xml:space="preserve">,  cu  delegaţie  la  dosar, inculpata  </w:t>
      </w:r>
      <w:r w:rsidR="00651B70">
        <w:t>D</w:t>
      </w:r>
      <w:r>
        <w:t xml:space="preserve">, aflată  sub  măsura  controlului  judiciar, asistată  de  apărător  ales, avocat  </w:t>
      </w:r>
      <w:r w:rsidR="008B724F">
        <w:t>1</w:t>
      </w:r>
      <w:r>
        <w:t xml:space="preserve">,   cu  delegaţie  la  dosar,  inculpaţii   </w:t>
      </w:r>
      <w:r w:rsidR="00651B70">
        <w:t xml:space="preserve">E </w:t>
      </w:r>
      <w:r>
        <w:t xml:space="preserve">şi  </w:t>
      </w:r>
      <w:r w:rsidR="00651B70">
        <w:t>F</w:t>
      </w:r>
      <w:r>
        <w:t xml:space="preserve">, aflaţi  sub  măsura  controlului  judiciar, asistaţi  de  apărător  ales,  avocat  </w:t>
      </w:r>
      <w:r w:rsidR="00845529">
        <w:t>4</w:t>
      </w:r>
      <w:r>
        <w:t>,  în  baza  delegaţiei  nr</w:t>
      </w:r>
      <w:r w:rsidR="00845529">
        <w:t>…….</w:t>
      </w:r>
      <w:r>
        <w:t xml:space="preserve">/09.11.2018,  inculpatul  </w:t>
      </w:r>
      <w:r w:rsidR="008B724F">
        <w:t>L</w:t>
      </w:r>
      <w:r>
        <w:t xml:space="preserve">, aflat  sub  măsura   arestului  la  domiciliu, asistat  de  apărător  ales,  avocat  </w:t>
      </w:r>
      <w:r w:rsidR="00ED770B">
        <w:t>6</w:t>
      </w:r>
      <w:r>
        <w:t>,  în  baza  delegaţiei  nr</w:t>
      </w:r>
      <w:r w:rsidR="00845529">
        <w:t>….</w:t>
      </w:r>
      <w:r>
        <w:t xml:space="preserve">/2018,  inculpatul  </w:t>
      </w:r>
      <w:r w:rsidR="00845529">
        <w:t>J</w:t>
      </w:r>
      <w:r>
        <w:t xml:space="preserve">, aflat  sub măsura  controlului  judiciar, asistat  de  apărător  ales,  avocat  </w:t>
      </w:r>
      <w:r w:rsidR="00845529">
        <w:t>12</w:t>
      </w:r>
      <w:r>
        <w:t>, în  baza  delegaţiei  nr</w:t>
      </w:r>
      <w:r w:rsidR="00845529">
        <w:t>……….</w:t>
      </w:r>
      <w:r>
        <w:t xml:space="preserve">/24.04.2019,  inculpata  </w:t>
      </w:r>
      <w:r w:rsidR="00112F9E">
        <w:t>G</w:t>
      </w:r>
      <w:r>
        <w:t xml:space="preserve">,  aflată  sub  măsura controlului  judiciar, asistată  de  apărător  ales,  avocat  </w:t>
      </w:r>
      <w:r w:rsidR="00845529">
        <w:t>3</w:t>
      </w:r>
      <w:r>
        <w:t xml:space="preserve">,  cu  delegaţie  la  dosar,  inculpatul  </w:t>
      </w:r>
      <w:r w:rsidR="008B724F">
        <w:t>H</w:t>
      </w:r>
      <w:r>
        <w:t xml:space="preserve">, aflat  sub  măsura  controlului  judiciar,  asistat  de  apărător  ales,  avocat </w:t>
      </w:r>
      <w:r w:rsidR="00ED770B">
        <w:t>5</w:t>
      </w:r>
      <w:r>
        <w:t>,  în  baza  delegaţiei  nr</w:t>
      </w:r>
      <w:r w:rsidR="00845529">
        <w:t>……</w:t>
      </w:r>
      <w:r>
        <w:t xml:space="preserve">/09.11.2018, inculpatul  </w:t>
      </w:r>
      <w:r w:rsidR="008B724F">
        <w:t>M</w:t>
      </w:r>
      <w:r>
        <w:t xml:space="preserve">, aflat  sub  măsura controlului  judiciar,  asistat  de  avocat   </w:t>
      </w:r>
      <w:r w:rsidR="00845529">
        <w:t>10</w:t>
      </w:r>
      <w:r>
        <w:t xml:space="preserve">, care  răspunde   în  substituirea  apărătorului  ales,  avocat  </w:t>
      </w:r>
      <w:r w:rsidR="00845529">
        <w:t>9</w:t>
      </w:r>
      <w:r>
        <w:t>,  în  baza  delegaţiei  nr</w:t>
      </w:r>
      <w:r w:rsidR="00845529">
        <w:t>……..</w:t>
      </w:r>
      <w:r>
        <w:t xml:space="preserve">/08.11.2018,  inculpatul  </w:t>
      </w:r>
      <w:r w:rsidR="008B724F">
        <w:t>I</w:t>
      </w:r>
      <w:r>
        <w:t xml:space="preserve">, aflat  sub  măsura  controlului  judiciar,  asistat  de  apărător  ales,  avocat </w:t>
      </w:r>
      <w:r w:rsidR="00845529">
        <w:t>8</w:t>
      </w:r>
      <w:r>
        <w:t>, în  baza  delegaţiei  nr</w:t>
      </w:r>
      <w:r w:rsidR="00845529">
        <w:t>…..</w:t>
      </w:r>
      <w:r>
        <w:t xml:space="preserve">/24.04.2019  şi  inculpatul  </w:t>
      </w:r>
      <w:r w:rsidR="008B724F">
        <w:t>K</w:t>
      </w:r>
      <w:r>
        <w:t xml:space="preserve">,  aflat  sub  măsura   controlului  judiciar,  asistat  de apărător  ales, avocat  </w:t>
      </w:r>
      <w:r w:rsidR="00845529">
        <w:t>7</w:t>
      </w:r>
      <w:r>
        <w:t>,  în  baza  delegaţiei nr</w:t>
      </w:r>
      <w:r w:rsidR="00845529">
        <w:t>………..</w:t>
      </w:r>
      <w:r>
        <w:t>/28.05.2019.</w:t>
      </w:r>
    </w:p>
    <w:p w:rsidR="00482C94" w:rsidRDefault="00482C94" w:rsidP="00482C94">
      <w:pPr>
        <w:jc w:val="both"/>
      </w:pPr>
      <w:r>
        <w:tab/>
        <w:t>Procedura  de  citare este  legal  îndeplinită.</w:t>
      </w:r>
    </w:p>
    <w:p w:rsidR="00482C94" w:rsidRDefault="00482C94" w:rsidP="00482C94">
      <w:pPr>
        <w:ind w:firstLine="708"/>
        <w:jc w:val="both"/>
      </w:pPr>
      <w:r>
        <w:t xml:space="preserve">S-a  făcut  referatul  cauzei,   în  sensul  că   este   al treilea  termen    de  judecată  pe  fond;  inculpatul  </w:t>
      </w:r>
      <w:r w:rsidR="00845529">
        <w:t>L</w:t>
      </w:r>
      <w:r>
        <w:t xml:space="preserve">  a  depus  cerere  de  modificare  a  conţinutului  măsurii  preventive  a  arestului  la  domiciliu  şi  înscrisuri  în  dovedirea  acesteia; prin  decizia  nr</w:t>
      </w:r>
      <w:r w:rsidR="00F91ECE">
        <w:t>….</w:t>
      </w:r>
      <w:r>
        <w:t xml:space="preserve">  din  </w:t>
      </w:r>
      <w:r w:rsidR="00F91ECE">
        <w:t>….</w:t>
      </w:r>
      <w:r>
        <w:t xml:space="preserve">  pronunţată  de Înalta  Curte  de  Casaţie şi Justiţie  </w:t>
      </w:r>
      <w:r w:rsidR="00845529">
        <w:t>….</w:t>
      </w:r>
      <w:r>
        <w:t xml:space="preserve">, au  fost  respinse,  ca  nefondate,  contestaţiile  formulate  de  inculpaţii   </w:t>
      </w:r>
      <w:r w:rsidR="00FE0FCE">
        <w:t>A</w:t>
      </w:r>
      <w:r>
        <w:t xml:space="preserve">  şi  </w:t>
      </w:r>
      <w:r w:rsidR="00651B70">
        <w:t>D</w:t>
      </w:r>
      <w:r>
        <w:t xml:space="preserve">,  împotriva  încheierii    din  </w:t>
      </w:r>
      <w:r w:rsidR="00F91ECE">
        <w:t>…</w:t>
      </w:r>
      <w:r>
        <w:t xml:space="preserve">.2019  a  Curţii  de  Apel  </w:t>
      </w:r>
      <w:r w:rsidR="00845529">
        <w:t>……</w:t>
      </w:r>
      <w:r>
        <w:t xml:space="preserve">;   inculpatul  </w:t>
      </w:r>
      <w:r w:rsidR="00FE0FCE">
        <w:t>C</w:t>
      </w:r>
      <w:r>
        <w:t xml:space="preserve">  a  depus  o  cerere  de  amânare  prin  care  solicită   acordarea  unui  nou  termen  pentru  a  se  emite  adresă  către   </w:t>
      </w:r>
      <w:r>
        <w:lastRenderedPageBreak/>
        <w:t xml:space="preserve">D.I.I.C.O.T.  -  Structura  Centrală  </w:t>
      </w:r>
      <w:r w:rsidR="00845529">
        <w:t>…..</w:t>
      </w:r>
      <w:r>
        <w:t>, deoarece  a  formulat  un  denunţ  în  dosarul  nr</w:t>
      </w:r>
      <w:r w:rsidR="00845529">
        <w:t>…..</w:t>
      </w:r>
      <w:r>
        <w:t>/D/P/2010; după care;</w:t>
      </w:r>
    </w:p>
    <w:p w:rsidR="00482C94" w:rsidRDefault="00482C94" w:rsidP="00482C94">
      <w:pPr>
        <w:ind w:firstLine="708"/>
        <w:jc w:val="both"/>
      </w:pPr>
      <w:r>
        <w:t xml:space="preserve">Curtea,  procedează  la  identificarea  inculpaţilor </w:t>
      </w:r>
      <w:r w:rsidR="00FE0FCE">
        <w:t>C</w:t>
      </w:r>
      <w:r>
        <w:t xml:space="preserve">  şi  </w:t>
      </w:r>
      <w:r w:rsidR="00FE0FCE">
        <w:t>A</w:t>
      </w:r>
      <w:r>
        <w:t>, aflaţi  sub măsura arestului preventiv, care  confirmă  datele  de  stare  civilă  existente  la  dosar.</w:t>
      </w:r>
    </w:p>
    <w:p w:rsidR="00482C94" w:rsidRDefault="00482C94" w:rsidP="00482C94">
      <w:pPr>
        <w:ind w:firstLine="709"/>
        <w:jc w:val="both"/>
      </w:pPr>
      <w:r>
        <w:t xml:space="preserve">Inculpatul </w:t>
      </w:r>
      <w:r w:rsidR="00FE0FCE">
        <w:t>C</w:t>
      </w:r>
      <w:r>
        <w:t xml:space="preserve"> arată că,  prin cererea depusă la  dosar, a precizat faptul că a formulat un denunţ  în  dosarul  nr</w:t>
      </w:r>
      <w:r w:rsidR="00845529">
        <w:t>……</w:t>
      </w:r>
      <w:r>
        <w:t xml:space="preserve">/D/P/2010, sens  în  care solicită  acordarea unui nou termen şi  emiterea unei adrese către  DIICOT – Structura Centrală  </w:t>
      </w:r>
      <w:r w:rsidR="00845529">
        <w:t>…..</w:t>
      </w:r>
      <w:r>
        <w:t>.</w:t>
      </w:r>
    </w:p>
    <w:p w:rsidR="00482C94" w:rsidRDefault="00482C94" w:rsidP="00482C94">
      <w:pPr>
        <w:ind w:firstLine="709"/>
        <w:jc w:val="both"/>
      </w:pPr>
      <w:r>
        <w:t>Curtea, urmează  a  aprecia cu privire la acest aspect.</w:t>
      </w:r>
    </w:p>
    <w:p w:rsidR="00482C94" w:rsidRDefault="00482C94" w:rsidP="00482C94">
      <w:pPr>
        <w:ind w:firstLine="709"/>
        <w:jc w:val="both"/>
      </w:pPr>
      <w:r>
        <w:t xml:space="preserve">Apărătorul inculpaţilor </w:t>
      </w:r>
      <w:r w:rsidR="00651B70">
        <w:t>F</w:t>
      </w:r>
      <w:r>
        <w:t xml:space="preserve">şi </w:t>
      </w:r>
      <w:r w:rsidR="00651B70">
        <w:t>E</w:t>
      </w:r>
      <w:r>
        <w:t xml:space="preserve">, avocat </w:t>
      </w:r>
      <w:r w:rsidR="00845529">
        <w:t>4</w:t>
      </w:r>
      <w:r>
        <w:t xml:space="preserve">,  depune la dosar acte în circumstanțiere pentru cei doi inculpaţi, respectiv  </w:t>
      </w:r>
      <w:r w:rsidR="00651B70">
        <w:t>F</w:t>
      </w:r>
      <w:r>
        <w:t xml:space="preserve">şi </w:t>
      </w:r>
      <w:r w:rsidR="00651B70">
        <w:t>E</w:t>
      </w:r>
      <w:r>
        <w:t xml:space="preserve">. Arată că primul act pe care l-a ataşat vizează cererea adresată Biroului vamal  pe care  a  formulat-o în  această  dimineaţa. Inculpaţii s-au prezentat la Trezoreria municipiului </w:t>
      </w:r>
      <w:r w:rsidR="00845529">
        <w:t>……</w:t>
      </w:r>
      <w:r>
        <w:t>pentru a plăti prejudiciul şi li s-a spus că nu se poate primi plata. Au fost îndrumaţi la toate direcţiile, la  agenţiile  judeţene ale  finanţelor şi în cele din urmă au fost trimişi la vamă. La  Biroul vamal li s-a spus că nu au un cont anume desemnat pentru aşa ceva. De la Biroul vamal au fost trimişi la Direcţia Regională şi într-un final au fost trimişi din nou la Direcţia vamală unde li s-a solicitat să formuleze o cerere  din care să rezulte că plătesc benevol prejudiciul urmând ca ei să încheie acte gen decizie, titlu executoriu, pentru a putea primi aceşti bani şi apoi să fie înștiințați când să se prezinte pentru a se achita prejudiciul.  Apreciază că este utilă acordarea unui  nou  termen şi în sensul de  a se putea achita aceşti bani şi pentru ca inculpaţii să poată beneficia de prevederile legale, urmare a plăţii prejudiciului în prezenta cauză.</w:t>
      </w:r>
    </w:p>
    <w:p w:rsidR="00482C94" w:rsidRDefault="00482C94" w:rsidP="00482C94">
      <w:pPr>
        <w:ind w:firstLine="709"/>
        <w:jc w:val="both"/>
      </w:pPr>
      <w:r>
        <w:t xml:space="preserve">Curtea,  pune  în  discuţie  cererile  de amânare  formulate  de  inculpaţii   </w:t>
      </w:r>
      <w:r w:rsidR="00FE0FCE">
        <w:t>C</w:t>
      </w:r>
      <w:r>
        <w:t xml:space="preserve">, </w:t>
      </w:r>
      <w:r w:rsidR="00651B70">
        <w:t>F</w:t>
      </w:r>
      <w:r>
        <w:t xml:space="preserve">şi </w:t>
      </w:r>
      <w:r w:rsidR="00651B70">
        <w:t>E</w:t>
      </w:r>
      <w:r>
        <w:t>,  pentru  motivele  precizate  anterior.</w:t>
      </w:r>
    </w:p>
    <w:p w:rsidR="00482C94" w:rsidRDefault="00482C94" w:rsidP="00482C94">
      <w:pPr>
        <w:ind w:firstLine="708"/>
        <w:jc w:val="both"/>
      </w:pPr>
      <w:r>
        <w:t xml:space="preserve">Reprezentantul Parchetului, solicită admiterea ambelor cereri atât în ce privește realizarea plăţii prejudiciului, cât şi cea formulată de inculpatul </w:t>
      </w:r>
      <w:r w:rsidR="00FE0FCE">
        <w:t>C</w:t>
      </w:r>
      <w:r>
        <w:t xml:space="preserve"> cu privire la emiterea unei adrese către DIICOT- Structura Centrală, referitor la denunţul pe care l-a făcut.</w:t>
      </w:r>
    </w:p>
    <w:p w:rsidR="00482C94" w:rsidRDefault="00482C94" w:rsidP="00482C94">
      <w:pPr>
        <w:ind w:firstLine="708"/>
        <w:jc w:val="both"/>
      </w:pPr>
      <w:r>
        <w:t xml:space="preserve">Curtea, cu privire la cererea  privind achitarea prejudiciului, aceasta este o chestiune care ţine de fondul cauzei, în schimb, nefiind prevăzut exact un termen când se achită acest prejudiciu,  nu poate acorda un termen doar pentru acest  motiv. Cu privire la cererea formulată de inculpatul </w:t>
      </w:r>
      <w:r w:rsidR="00FE0FCE">
        <w:t>C</w:t>
      </w:r>
      <w:r>
        <w:t xml:space="preserve"> referitoare la faptul că acesta a formulat un denunţ,  urmează să se facă verificări în acest sens până  când  instanţa  se  va  pronunţa,  în  situaţia  în care la acest  termen se va disjunge cauza  şi va rămâne în pronunţare  cu  privire  la   inculpaţii  care se  vor  prevala  de  procedura  simplificată.</w:t>
      </w:r>
    </w:p>
    <w:p w:rsidR="00482C94" w:rsidRDefault="00482C94" w:rsidP="00482C94">
      <w:pPr>
        <w:ind w:firstLine="708"/>
        <w:jc w:val="both"/>
      </w:pPr>
      <w:r>
        <w:t xml:space="preserve">Apărătorul inculpatului </w:t>
      </w:r>
      <w:r w:rsidR="008B724F">
        <w:t>L</w:t>
      </w:r>
      <w:r>
        <w:t xml:space="preserve">, avocat  </w:t>
      </w:r>
      <w:r w:rsidR="00ED770B">
        <w:t>6</w:t>
      </w:r>
      <w:r>
        <w:t>, cu privire la cererea formulată de acesta pentru modificarea măsurii  arestului  la  domiciliu,  arată că oferta  a fost depusă deja la dosar, o va depune şi în original.</w:t>
      </w:r>
    </w:p>
    <w:p w:rsidR="00482C94" w:rsidRDefault="00482C94" w:rsidP="00482C94">
      <w:pPr>
        <w:ind w:firstLine="708"/>
        <w:jc w:val="both"/>
      </w:pPr>
      <w:r>
        <w:t>Curtea,  dispune a se da citire rechizitoriului cu privire la încadrarea juridică a faptelor.</w:t>
      </w:r>
    </w:p>
    <w:p w:rsidR="00482C94" w:rsidRDefault="00482C94" w:rsidP="00482C94">
      <w:pPr>
        <w:ind w:firstLine="708"/>
        <w:jc w:val="both"/>
      </w:pPr>
      <w:r>
        <w:t>După citirea rechizitoriului, Curtea aduce la cunoştinţa inculpaţilor dispoziţiile art.374 alin.4, în sensul că fiecare dintre aceştia pot opta pentru ca judecata  să aibă loc numai pe baza probelor administrate în cursul urmării penale,  a înscrisurilor prezentate de părţi şi de persoana vătămată, dacă recunosc în totalitate faptele reţinute în sarcina lor, iar în cazul în care vor fi găsiţi  vinovaţi, limitele de pedeapsă prevăzute de lege în cazul pedepsei închisorii  se reduc cu 1/3, iar în cazul pedepsei amenzii cu 1/4.</w:t>
      </w:r>
    </w:p>
    <w:p w:rsidR="00482C94" w:rsidRDefault="00482C94" w:rsidP="00482C94">
      <w:pPr>
        <w:ind w:firstLine="708"/>
        <w:jc w:val="both"/>
      </w:pPr>
      <w:r>
        <w:t xml:space="preserve">Întrebaţi fiind, inculpaţii  </w:t>
      </w:r>
      <w:r w:rsidR="00FE0FCE">
        <w:t>C</w:t>
      </w:r>
      <w:r>
        <w:t xml:space="preserve">, </w:t>
      </w:r>
      <w:r w:rsidR="00651B70">
        <w:t>E</w:t>
      </w:r>
      <w:r>
        <w:t xml:space="preserve">, </w:t>
      </w:r>
      <w:r w:rsidR="00FE0FCE">
        <w:t>A</w:t>
      </w:r>
      <w:r>
        <w:t xml:space="preserve">, </w:t>
      </w:r>
      <w:r w:rsidR="00112F9E">
        <w:t>G</w:t>
      </w:r>
      <w:r>
        <w:t xml:space="preserve">, </w:t>
      </w:r>
      <w:r w:rsidR="00112F9E">
        <w:t>H</w:t>
      </w:r>
      <w:r>
        <w:t xml:space="preserve">, </w:t>
      </w:r>
      <w:r w:rsidR="008B724F">
        <w:t>F</w:t>
      </w:r>
      <w:r>
        <w:t xml:space="preserve">, </w:t>
      </w:r>
      <w:r w:rsidR="00112F9E">
        <w:t>D</w:t>
      </w:r>
      <w:r>
        <w:t>,  precizează că doresc să opteze pentru procedura simplificată.</w:t>
      </w:r>
    </w:p>
    <w:p w:rsidR="00482C94" w:rsidRDefault="00482C94" w:rsidP="00482C94">
      <w:pPr>
        <w:ind w:firstLine="708"/>
        <w:jc w:val="both"/>
      </w:pPr>
      <w:r>
        <w:t xml:space="preserve">Întrebaţi fiind, inculpaţii </w:t>
      </w:r>
      <w:r w:rsidR="00112F9E">
        <w:t>I</w:t>
      </w:r>
      <w:r>
        <w:t xml:space="preserve">, </w:t>
      </w:r>
      <w:r w:rsidR="00112F9E">
        <w:t>JK</w:t>
      </w:r>
      <w:r w:rsidR="00FE0FCE">
        <w:t>B</w:t>
      </w:r>
      <w:r>
        <w:t xml:space="preserve">, </w:t>
      </w:r>
      <w:r w:rsidR="00112F9E">
        <w:t>L</w:t>
      </w:r>
      <w:r>
        <w:t xml:space="preserve">şi </w:t>
      </w:r>
      <w:r w:rsidR="008B724F">
        <w:t>M</w:t>
      </w:r>
      <w:r>
        <w:t>, precizează că  doresc să opteze pentru procedura normală.</w:t>
      </w:r>
    </w:p>
    <w:p w:rsidR="00482C94" w:rsidRDefault="00482C94" w:rsidP="00482C94">
      <w:pPr>
        <w:ind w:firstLine="708"/>
        <w:jc w:val="both"/>
      </w:pPr>
      <w:r>
        <w:t xml:space="preserve">Înainte de a se proceda la audierea inculpatului </w:t>
      </w:r>
      <w:r w:rsidR="00FE0FCE">
        <w:t>C</w:t>
      </w:r>
      <w:r>
        <w:t xml:space="preserve">, Curtea aduce la cunoştinţă acestuia că urmează  să  facă verificări cu privire la denunţul despre care a făcut vorbire,  până la data pronunţării cauzei. </w:t>
      </w:r>
    </w:p>
    <w:p w:rsidR="00482C94" w:rsidRDefault="00482C94" w:rsidP="00482C94">
      <w:pPr>
        <w:ind w:firstLine="708"/>
        <w:jc w:val="both"/>
      </w:pPr>
      <w:r>
        <w:t xml:space="preserve">Curtea, dispune audierea inculpaţilor care doresc să opteze pentru procedura simplificată, respectiv  a  inculpaţilor </w:t>
      </w:r>
      <w:r w:rsidR="00FE0FCE">
        <w:t>C</w:t>
      </w:r>
      <w:r>
        <w:t xml:space="preserve">, </w:t>
      </w:r>
      <w:r w:rsidR="00651B70">
        <w:t>E</w:t>
      </w:r>
      <w:r>
        <w:t xml:space="preserve">, </w:t>
      </w:r>
      <w:r w:rsidR="00FE0FCE">
        <w:t>A</w:t>
      </w:r>
      <w:r>
        <w:t xml:space="preserve">, </w:t>
      </w:r>
      <w:r w:rsidR="00112F9E">
        <w:t>G</w:t>
      </w:r>
      <w:r>
        <w:t xml:space="preserve">, </w:t>
      </w:r>
      <w:r w:rsidR="00112F9E">
        <w:t>H</w:t>
      </w:r>
      <w:r>
        <w:t xml:space="preserve">, </w:t>
      </w:r>
      <w:r w:rsidR="00651B70">
        <w:t>F</w:t>
      </w:r>
      <w:r>
        <w:t xml:space="preserve">şi  </w:t>
      </w:r>
      <w:r w:rsidR="00112F9E">
        <w:t>D</w:t>
      </w:r>
      <w:r>
        <w:t>,  declaraţiile  acestora  fiind  consemnate  în  procese – verbale  separate  care s-au  ataşat  la  dosar.</w:t>
      </w:r>
    </w:p>
    <w:p w:rsidR="00482C94" w:rsidRDefault="00482C94" w:rsidP="00482C94">
      <w:pPr>
        <w:ind w:firstLine="708"/>
        <w:jc w:val="both"/>
      </w:pPr>
      <w:r>
        <w:t>Curtea,  pune în discuţie disjungerea  cauzei cu  privire la  inculpaţii  care au optat pentru procedura simplificată (</w:t>
      </w:r>
      <w:r w:rsidR="00FE0FCE">
        <w:t>C</w:t>
      </w:r>
      <w:r>
        <w:t xml:space="preserve">, </w:t>
      </w:r>
      <w:r w:rsidR="00651B70">
        <w:t>E</w:t>
      </w:r>
      <w:r>
        <w:t xml:space="preserve">, </w:t>
      </w:r>
      <w:r w:rsidR="00FE0FCE">
        <w:t>A</w:t>
      </w:r>
      <w:r>
        <w:t xml:space="preserve">, </w:t>
      </w:r>
      <w:r w:rsidR="00112F9E">
        <w:t>G</w:t>
      </w:r>
      <w:r>
        <w:t xml:space="preserve">, </w:t>
      </w:r>
      <w:r w:rsidR="00112F9E">
        <w:t>H</w:t>
      </w:r>
      <w:r>
        <w:t xml:space="preserve">, </w:t>
      </w:r>
      <w:r w:rsidR="00651B70">
        <w:t>F</w:t>
      </w:r>
      <w:r>
        <w:t xml:space="preserve">şi  </w:t>
      </w:r>
      <w:r w:rsidR="00112F9E">
        <w:t>D</w:t>
      </w:r>
      <w:r>
        <w:t>) faţă de cei  care  au optat pentru procedura normală (</w:t>
      </w:r>
      <w:r w:rsidR="00112F9E">
        <w:t>I</w:t>
      </w:r>
      <w:r>
        <w:t xml:space="preserve">, </w:t>
      </w:r>
      <w:r w:rsidR="00112F9E">
        <w:t>JK</w:t>
      </w:r>
      <w:r w:rsidR="00FE0FCE">
        <w:t>B</w:t>
      </w:r>
      <w:r>
        <w:t xml:space="preserve">, </w:t>
      </w:r>
      <w:r w:rsidR="00112F9E">
        <w:t>L</w:t>
      </w:r>
      <w:r>
        <w:t xml:space="preserve">şi </w:t>
      </w:r>
      <w:r w:rsidR="00112F9E">
        <w:t>M</w:t>
      </w:r>
      <w:r>
        <w:t>), ţinând cont de faptul că în cauză sunt măsuri preventive şi procedura simplificată presupune celeritate şi urgenţă în astfel de situații.</w:t>
      </w:r>
    </w:p>
    <w:p w:rsidR="00482C94" w:rsidRDefault="00482C94" w:rsidP="00482C94">
      <w:pPr>
        <w:ind w:firstLine="708"/>
        <w:jc w:val="both"/>
      </w:pPr>
      <w:r>
        <w:lastRenderedPageBreak/>
        <w:t>Reprezentantul Parchetului,  arată  că nu  are obiecţiuni faţă de disjungerea  cauzei pe care  o  apreciază necesară.</w:t>
      </w:r>
    </w:p>
    <w:p w:rsidR="00482C94" w:rsidRDefault="00482C94" w:rsidP="00482C94">
      <w:pPr>
        <w:ind w:firstLine="708"/>
        <w:jc w:val="both"/>
      </w:pPr>
      <w:r>
        <w:t>Apărătorii inculpaţilor,  precizează că nu au obiecţiuni   cu  privire  la disjungerea cauzei.</w:t>
      </w:r>
    </w:p>
    <w:p w:rsidR="00482C94" w:rsidRDefault="00482C94" w:rsidP="00482C94">
      <w:pPr>
        <w:ind w:firstLine="708"/>
        <w:jc w:val="both"/>
        <w:rPr>
          <w:b/>
        </w:rPr>
      </w:pPr>
      <w:r>
        <w:rPr>
          <w:b/>
        </w:rPr>
        <w:t xml:space="preserve">Curtea,  dispune  disjungerea cauzei cu privire la persoanele care  au optat pentru procedura  simplificată,respectiv  inculpaţii </w:t>
      </w:r>
      <w:r w:rsidR="00FE0FCE">
        <w:rPr>
          <w:b/>
        </w:rPr>
        <w:t>C</w:t>
      </w:r>
      <w:r>
        <w:rPr>
          <w:b/>
        </w:rPr>
        <w:t xml:space="preserve">, </w:t>
      </w:r>
      <w:r w:rsidR="00FE0FCE">
        <w:rPr>
          <w:b/>
        </w:rPr>
        <w:t>A</w:t>
      </w:r>
      <w:r>
        <w:rPr>
          <w:b/>
        </w:rPr>
        <w:t xml:space="preserve">, </w:t>
      </w:r>
      <w:r w:rsidR="00651B70">
        <w:rPr>
          <w:b/>
        </w:rPr>
        <w:t>E</w:t>
      </w:r>
      <w:r>
        <w:rPr>
          <w:b/>
        </w:rPr>
        <w:t xml:space="preserve">,  </w:t>
      </w:r>
      <w:r w:rsidR="00112F9E">
        <w:rPr>
          <w:b/>
        </w:rPr>
        <w:t>G</w:t>
      </w:r>
      <w:r>
        <w:rPr>
          <w:b/>
        </w:rPr>
        <w:t xml:space="preserve">,  </w:t>
      </w:r>
      <w:r w:rsidR="00112F9E">
        <w:rPr>
          <w:b/>
        </w:rPr>
        <w:t>H</w:t>
      </w:r>
      <w:r>
        <w:rPr>
          <w:b/>
        </w:rPr>
        <w:t xml:space="preserve">, </w:t>
      </w:r>
      <w:r w:rsidR="00651B70">
        <w:rPr>
          <w:b/>
        </w:rPr>
        <w:t>F</w:t>
      </w:r>
      <w:r>
        <w:rPr>
          <w:b/>
        </w:rPr>
        <w:t xml:space="preserve"> şi </w:t>
      </w:r>
      <w:r w:rsidR="00112F9E">
        <w:rPr>
          <w:b/>
        </w:rPr>
        <w:t>D</w:t>
      </w:r>
      <w:r w:rsidR="00C95047">
        <w:rPr>
          <w:b/>
        </w:rPr>
        <w:t xml:space="preserve"> </w:t>
      </w:r>
      <w:r>
        <w:rPr>
          <w:b/>
        </w:rPr>
        <w:t xml:space="preserve">urmând ca, în  ceea  ce-i  priveşte  pe  cei </w:t>
      </w:r>
      <w:r w:rsidR="00C95047">
        <w:rPr>
          <w:b/>
        </w:rPr>
        <w:t>care  au o</w:t>
      </w:r>
      <w:r>
        <w:rPr>
          <w:b/>
        </w:rPr>
        <w:t xml:space="preserve">ptat pentru procedura normală, respectiv inculpaţii </w:t>
      </w:r>
      <w:r w:rsidR="00112F9E">
        <w:rPr>
          <w:b/>
        </w:rPr>
        <w:t>I</w:t>
      </w:r>
      <w:r>
        <w:rPr>
          <w:b/>
        </w:rPr>
        <w:t xml:space="preserve">, </w:t>
      </w:r>
      <w:r w:rsidR="00112F9E">
        <w:rPr>
          <w:b/>
        </w:rPr>
        <w:t>J</w:t>
      </w:r>
      <w:r w:rsidR="00F91ECE">
        <w:rPr>
          <w:b/>
        </w:rPr>
        <w:t>,</w:t>
      </w:r>
      <w:r w:rsidR="00112F9E">
        <w:rPr>
          <w:b/>
        </w:rPr>
        <w:t>K</w:t>
      </w:r>
      <w:r w:rsidR="00F91ECE">
        <w:rPr>
          <w:b/>
        </w:rPr>
        <w:t>,</w:t>
      </w:r>
      <w:r w:rsidR="00FE0FCE">
        <w:rPr>
          <w:b/>
        </w:rPr>
        <w:t>B</w:t>
      </w:r>
      <w:r>
        <w:rPr>
          <w:b/>
        </w:rPr>
        <w:t xml:space="preserve">, </w:t>
      </w:r>
      <w:r w:rsidR="00112F9E">
        <w:rPr>
          <w:b/>
        </w:rPr>
        <w:t>L</w:t>
      </w:r>
      <w:r>
        <w:rPr>
          <w:b/>
        </w:rPr>
        <w:t xml:space="preserve">şi </w:t>
      </w:r>
      <w:r w:rsidR="00112F9E">
        <w:rPr>
          <w:b/>
        </w:rPr>
        <w:t>M</w:t>
      </w:r>
      <w:r w:rsidR="00F91ECE">
        <w:rPr>
          <w:b/>
        </w:rPr>
        <w:t xml:space="preserve"> </w:t>
      </w:r>
      <w:r>
        <w:rPr>
          <w:b/>
        </w:rPr>
        <w:t xml:space="preserve">să se formeze un alt dosar, cu  efectuarea  de copii  de pe înscrisurile  din prezentul dosar,  stabilind termen de judecată  la  data de </w:t>
      </w:r>
      <w:r w:rsidR="00ED1318">
        <w:rPr>
          <w:b/>
        </w:rPr>
        <w:t>S</w:t>
      </w:r>
      <w:r w:rsidR="00AF72EC">
        <w:rPr>
          <w:b/>
        </w:rPr>
        <w:t>...</w:t>
      </w:r>
      <w:r>
        <w:rPr>
          <w:b/>
        </w:rPr>
        <w:t>.</w:t>
      </w:r>
    </w:p>
    <w:p w:rsidR="00482C94" w:rsidRDefault="00482C94" w:rsidP="00482C94">
      <w:pPr>
        <w:ind w:firstLine="708"/>
        <w:jc w:val="both"/>
      </w:pPr>
      <w:r>
        <w:t xml:space="preserve">Curtea, nemaifiind alte cereri de  formulat   şi  probe  de  administrat cu privire la fondul cauzei disjunse  privind  pe  inculpaţii </w:t>
      </w:r>
      <w:r w:rsidR="00FE0FCE">
        <w:t>C</w:t>
      </w:r>
      <w:r>
        <w:t xml:space="preserve">, </w:t>
      </w:r>
      <w:r w:rsidR="00FE0FCE">
        <w:t>A</w:t>
      </w:r>
      <w:r>
        <w:t xml:space="preserve">, </w:t>
      </w:r>
      <w:r w:rsidR="00651B70">
        <w:t>E</w:t>
      </w:r>
      <w:r>
        <w:t xml:space="preserve">,  </w:t>
      </w:r>
      <w:r w:rsidR="00112F9E">
        <w:t>G</w:t>
      </w:r>
      <w:r>
        <w:t xml:space="preserve">,  </w:t>
      </w:r>
      <w:r w:rsidR="00112F9E">
        <w:t>H</w:t>
      </w:r>
      <w:r>
        <w:t xml:space="preserve">, </w:t>
      </w:r>
      <w:r w:rsidR="00651B70">
        <w:t>F</w:t>
      </w:r>
      <w:r>
        <w:t xml:space="preserve"> şi </w:t>
      </w:r>
      <w:r w:rsidR="00112F9E">
        <w:t>D</w:t>
      </w:r>
      <w:r>
        <w:t xml:space="preserve">, care  au  optat  pentru  procedura simplificată, constată încheiată faza de cercetare judecătorească şi înainte de a da cuvântul   pe  fond, pune în vedere apărătorilor inculpaţilor să  formuleze cererile  privind schimbarea  de încadrare juridică, pe scurt,  pentru ca ulterior în dezbateri să fie dezvoltate. </w:t>
      </w:r>
    </w:p>
    <w:p w:rsidR="00482C94" w:rsidRDefault="00482C94" w:rsidP="00482C94">
      <w:pPr>
        <w:ind w:firstLine="708"/>
        <w:jc w:val="both"/>
      </w:pPr>
      <w:r>
        <w:rPr>
          <w:b/>
        </w:rPr>
        <w:t xml:space="preserve">Apărătorul inculpaţilor </w:t>
      </w:r>
      <w:r w:rsidR="00FE0FCE">
        <w:rPr>
          <w:b/>
        </w:rPr>
        <w:t>A</w:t>
      </w:r>
      <w:r>
        <w:rPr>
          <w:b/>
        </w:rPr>
        <w:t xml:space="preserve"> şi </w:t>
      </w:r>
      <w:r w:rsidR="00112F9E">
        <w:rPr>
          <w:b/>
        </w:rPr>
        <w:t>D</w:t>
      </w:r>
      <w:r>
        <w:rPr>
          <w:b/>
        </w:rPr>
        <w:t xml:space="preserve">,  avocat </w:t>
      </w:r>
      <w:r w:rsidR="00E12190">
        <w:rPr>
          <w:b/>
        </w:rPr>
        <w:t>1</w:t>
      </w:r>
      <w:r>
        <w:rPr>
          <w:b/>
        </w:rPr>
        <w:t xml:space="preserve">, </w:t>
      </w:r>
      <w:r>
        <w:t xml:space="preserve">arată că cererile de schimbare de încadrare juridică îi vizează pe ambii inculpaţi. Va  face  referire mai întâi  la  inculpatul </w:t>
      </w:r>
      <w:r w:rsidR="00FE0FCE">
        <w:t>A</w:t>
      </w:r>
      <w:r>
        <w:t xml:space="preserve">,  care a fost trimis în judecată pentru săvârșirea a patru  infracțiuni: două infracțiuni de constituire de grup organizat și două infracțiuni de contrabandă în formă continuată. Solicită schimbarea încadrării juridice  după  cum  urmează: din cele două infracțiuni de grup organizat și cele două infracțiuni de contrabandă, într-o singură infracțiune de constituire a unui grup organizat, care  s-a  desfăşurat  în perioada aprilie 2017 până în iunie 2018 și intr-o singură infracțiune de contrabandă în formă continuată, care s-a desfășurat în aceeași perioadă ca și grupul organizat, din  aprilie 2017 până în iunie 2018. Pentru inculpata </w:t>
      </w:r>
      <w:r w:rsidR="00112F9E">
        <w:t>D</w:t>
      </w:r>
      <w:r>
        <w:t>, arată că aceasta  a fost trimisă în judecată pentru două infracțiuni și anume: cea de aderare la grupul infracțional, în perioada aprilie - iunie 2018 și cea de contrabandă în formă continuată comisă în aceeași perioadă, respectiv  aprilie - iunie 2018. Din aceste două infracțiuni,  solicită să se dispună schimbarea de încadrare juridică într-o singură infracțiune, respectiv din aderare la grup și contrabandă continuată, într-o singură infracțiune și anume complicitate la contrabandă în formă continuată prevăzută  de art. 48 Cod penal cu referire la art. 270 alin. 3 și art. 274 din Codul vamal, bineînțeles cu aplicarea art. 35 alin. 1 din Codul penal, adică forma continuată.  Pe parcursul concluziilor va dezvolta aceste aspecte şi va face referiri și la celelalte chestiuni care țin de vinovăție, de eventuala sancțiune ş.a.m.d.</w:t>
      </w:r>
    </w:p>
    <w:p w:rsidR="00482C94" w:rsidRDefault="00482C94" w:rsidP="00482C94">
      <w:pPr>
        <w:ind w:firstLine="709"/>
        <w:jc w:val="both"/>
      </w:pPr>
      <w:r>
        <w:rPr>
          <w:b/>
        </w:rPr>
        <w:t xml:space="preserve">Apărătorul inculpatei  </w:t>
      </w:r>
      <w:r w:rsidR="00112F9E">
        <w:rPr>
          <w:b/>
        </w:rPr>
        <w:t>G</w:t>
      </w:r>
      <w:r>
        <w:rPr>
          <w:b/>
        </w:rPr>
        <w:t>, avocat</w:t>
      </w:r>
      <w:r w:rsidR="00ED770B">
        <w:rPr>
          <w:b/>
        </w:rPr>
        <w:t>3</w:t>
      </w:r>
      <w:r>
        <w:t xml:space="preserve">, solicită  schimbarea încadrării  juridice  din două  infracţiuni,  respectiv infracțiunea de  constituire de grup infracțional organizat şi contrabandă cu ţigări în formă continuată, într-o singură infracţiune,  respectiv infracțiunea de contrabandă cu ţigări  prevăzută de art. 270 alin.3 raportat la art. 274 din Codul vamal cu aplicarea art. 35 alin.1, cu aplicarea şi a art. 41, dată fiind situația inculpatei </w:t>
      </w:r>
      <w:r w:rsidR="00112F9E">
        <w:t>G</w:t>
      </w:r>
      <w:r>
        <w:t>. Deci, solicită  schimbarea din două infracțiuni în una, cu eliminarea infracțiunii de constituire de grup infracțional. Va dezvolta acest aspect  prin concluziile pe care le va pune în susținerea acestei cereri.</w:t>
      </w:r>
    </w:p>
    <w:p w:rsidR="00482C94" w:rsidRDefault="00482C94" w:rsidP="00482C94">
      <w:pPr>
        <w:ind w:firstLine="709"/>
        <w:jc w:val="both"/>
      </w:pPr>
      <w:r>
        <w:rPr>
          <w:b/>
        </w:rPr>
        <w:t xml:space="preserve">Apărătorul inculpaţilor </w:t>
      </w:r>
      <w:r w:rsidR="00ED770B">
        <w:rPr>
          <w:b/>
        </w:rPr>
        <w:t>E</w:t>
      </w:r>
      <w:r>
        <w:rPr>
          <w:b/>
        </w:rPr>
        <w:t xml:space="preserve"> şi </w:t>
      </w:r>
      <w:r w:rsidR="00ED770B">
        <w:rPr>
          <w:b/>
        </w:rPr>
        <w:t>F</w:t>
      </w:r>
      <w:r>
        <w:rPr>
          <w:b/>
        </w:rPr>
        <w:t xml:space="preserve">, avocat </w:t>
      </w:r>
      <w:r w:rsidR="00ED770B">
        <w:rPr>
          <w:b/>
        </w:rPr>
        <w:t>4</w:t>
      </w:r>
      <w:r>
        <w:rPr>
          <w:b/>
        </w:rPr>
        <w:t>,</w:t>
      </w:r>
      <w:r>
        <w:t xml:space="preserve"> solicită  o schimbare de încadrare în ceea ce priveşte  infracțiunea de  contrabandă, în sensul înlăturării din încadrarea juridică a agravantei prevăzută de art.274 din Codul vamal, având în vedere  faptul prin reţinerea atât a infracţiunii  de aderare la grup organizat, cât şi a agravantei la infracțiunea de  contrabandă prevăzută de art.270 alin.3  se ajunge practic la o dublă incriminare, în sensul  că împrejurarea  reprezentată de faptul că cei doi inculpați au participat la transportarea și deținerea unei cantități de țigări, este considerată de către Parchet și o aderare și participare la grupul infracțional și, de asemenea, este evaluată și ca o agravantă la infracțiunea care a făcut obiectul grupului infracțional, respectiv cea de contrabandă, aspect care este reliefat atât prin decizii ale Curții Constituţionale, cât şi prin decizii ale Înaltei Curți de Casație și Justiţie - se  referă la evitarea dublei incriminări în încadrări juridice ale faptelor. Prin urmare, solicită în ceea ce privește încadrarea juridică a faptelor reținute în sarcina celor doi inculpați, înlăturarea dispozițiilor art.274 Codul vamal din încadrarea juridică referitoare la contrabandă, acolo unde s-a reţinut  art. 270 alin. 3 în referire la art. 274 Cod vamal.</w:t>
      </w:r>
    </w:p>
    <w:p w:rsidR="00482C94" w:rsidRDefault="00482C94" w:rsidP="00482C94">
      <w:pPr>
        <w:ind w:firstLine="708"/>
        <w:jc w:val="both"/>
      </w:pPr>
      <w:r>
        <w:rPr>
          <w:b/>
        </w:rPr>
        <w:t xml:space="preserve">Apărătorul inculpatului </w:t>
      </w:r>
      <w:r w:rsidR="00FE0FCE">
        <w:rPr>
          <w:b/>
        </w:rPr>
        <w:t>C</w:t>
      </w:r>
      <w:r>
        <w:rPr>
          <w:b/>
        </w:rPr>
        <w:t xml:space="preserve">,  avocat </w:t>
      </w:r>
      <w:r w:rsidR="00ED770B">
        <w:rPr>
          <w:b/>
        </w:rPr>
        <w:t>2</w:t>
      </w:r>
      <w:r>
        <w:rPr>
          <w:b/>
        </w:rPr>
        <w:t xml:space="preserve">, </w:t>
      </w:r>
      <w:r>
        <w:t xml:space="preserve"> achiesează la concluziile domnului avocat Săraru Cristian, apărătorul inculpaţilor </w:t>
      </w:r>
      <w:r w:rsidR="00ED770B">
        <w:t>E</w:t>
      </w:r>
      <w:r>
        <w:t xml:space="preserve"> şi </w:t>
      </w:r>
      <w:r w:rsidR="00ED770B">
        <w:t>F</w:t>
      </w:r>
      <w:r>
        <w:t xml:space="preserve">,  respectiv aceeaşi solicitare în ceea ce priveşte schimbarea de încadrare juridică. </w:t>
      </w:r>
    </w:p>
    <w:p w:rsidR="00482C94" w:rsidRDefault="00482C94" w:rsidP="00482C94">
      <w:pPr>
        <w:ind w:firstLine="708"/>
        <w:jc w:val="both"/>
        <w:rPr>
          <w:b/>
        </w:rPr>
      </w:pPr>
      <w:r>
        <w:rPr>
          <w:b/>
        </w:rPr>
        <w:t xml:space="preserve">Curtea, acordă cuvântul asupra fondului cauzei cu privire la inculpații care  au optat pentru procedura simplificată, respectiv </w:t>
      </w:r>
      <w:r w:rsidR="00FE0FCE">
        <w:rPr>
          <w:b/>
        </w:rPr>
        <w:t>C</w:t>
      </w:r>
      <w:r>
        <w:rPr>
          <w:b/>
        </w:rPr>
        <w:t xml:space="preserve">, </w:t>
      </w:r>
      <w:r w:rsidR="00FE0FCE">
        <w:rPr>
          <w:b/>
        </w:rPr>
        <w:t>A</w:t>
      </w:r>
      <w:r>
        <w:rPr>
          <w:b/>
        </w:rPr>
        <w:t xml:space="preserve">, </w:t>
      </w:r>
      <w:r w:rsidR="00651B70">
        <w:rPr>
          <w:b/>
        </w:rPr>
        <w:t>E</w:t>
      </w:r>
      <w:r>
        <w:rPr>
          <w:b/>
        </w:rPr>
        <w:t xml:space="preserve">,  </w:t>
      </w:r>
      <w:r w:rsidR="00112F9E">
        <w:rPr>
          <w:b/>
        </w:rPr>
        <w:t>G</w:t>
      </w:r>
      <w:r>
        <w:rPr>
          <w:b/>
        </w:rPr>
        <w:t xml:space="preserve">,  </w:t>
      </w:r>
      <w:r w:rsidR="00112F9E">
        <w:rPr>
          <w:b/>
        </w:rPr>
        <w:t>H</w:t>
      </w:r>
      <w:r>
        <w:rPr>
          <w:b/>
        </w:rPr>
        <w:t xml:space="preserve">, </w:t>
      </w:r>
      <w:r w:rsidR="00651B70">
        <w:rPr>
          <w:b/>
        </w:rPr>
        <w:t>F</w:t>
      </w:r>
      <w:r>
        <w:rPr>
          <w:b/>
        </w:rPr>
        <w:t xml:space="preserve">  şi  </w:t>
      </w:r>
      <w:r w:rsidR="00112F9E">
        <w:rPr>
          <w:b/>
        </w:rPr>
        <w:t>D</w:t>
      </w:r>
      <w:r>
        <w:rPr>
          <w:b/>
        </w:rPr>
        <w:t>.</w:t>
      </w:r>
    </w:p>
    <w:p w:rsidR="00482C94" w:rsidRDefault="00482C94" w:rsidP="00482C94">
      <w:pPr>
        <w:ind w:firstLine="708"/>
        <w:jc w:val="both"/>
      </w:pPr>
      <w:r>
        <w:rPr>
          <w:b/>
        </w:rPr>
        <w:t>Reprezentantul Parchetului</w:t>
      </w:r>
      <w:r>
        <w:t xml:space="preserve">, arată că  prin  rechizitoriul  cu numărul </w:t>
      </w:r>
      <w:r w:rsidR="00ED1318">
        <w:t>S</w:t>
      </w:r>
      <w:r>
        <w:t>D/P/</w:t>
      </w:r>
      <w:r w:rsidR="00AF72EC">
        <w:t>..</w:t>
      </w:r>
      <w:r>
        <w:t xml:space="preserve">, întocmit la data de </w:t>
      </w:r>
      <w:r w:rsidR="00ED1318">
        <w:t>S</w:t>
      </w:r>
      <w:r w:rsidR="00AF72EC">
        <w:t>..</w:t>
      </w:r>
      <w:r>
        <w:t xml:space="preserve"> noiembrie 2018 s-a dispus trimiterea în judecată a inculpaților </w:t>
      </w:r>
      <w:r w:rsidR="00FE0FCE">
        <w:t>A</w:t>
      </w:r>
      <w:r>
        <w:t xml:space="preserve">,  </w:t>
      </w:r>
      <w:r w:rsidR="00FE0FCE">
        <w:t>B</w:t>
      </w:r>
      <w:r>
        <w:t xml:space="preserve">, </w:t>
      </w:r>
      <w:r w:rsidR="00651B70">
        <w:t>D</w:t>
      </w:r>
      <w:r>
        <w:t xml:space="preserve">, </w:t>
      </w:r>
      <w:r w:rsidR="00112F9E">
        <w:t>G</w:t>
      </w:r>
      <w:r>
        <w:t xml:space="preserve">,  </w:t>
      </w:r>
      <w:r w:rsidR="00ED770B">
        <w:t>J</w:t>
      </w:r>
      <w:r>
        <w:t xml:space="preserve">, </w:t>
      </w:r>
      <w:r w:rsidR="00ED770B">
        <w:t>F</w:t>
      </w:r>
      <w:r>
        <w:t xml:space="preserve">, </w:t>
      </w:r>
      <w:r w:rsidR="00ED770B">
        <w:t>E</w:t>
      </w:r>
      <w:r>
        <w:t xml:space="preserve">, </w:t>
      </w:r>
      <w:r w:rsidR="00FE0FCE">
        <w:t>C</w:t>
      </w:r>
      <w:r>
        <w:t xml:space="preserve">, </w:t>
      </w:r>
      <w:r w:rsidR="00ED770B">
        <w:t>L,</w:t>
      </w:r>
      <w:r w:rsidR="00112F9E">
        <w:t>KI</w:t>
      </w:r>
      <w:r>
        <w:t xml:space="preserve">, </w:t>
      </w:r>
      <w:r w:rsidR="00ED770B">
        <w:t>M</w:t>
      </w:r>
      <w:r>
        <w:t xml:space="preserve">  şi  </w:t>
      </w:r>
      <w:r w:rsidR="00112F9E">
        <w:t>H</w:t>
      </w:r>
      <w:r>
        <w:t xml:space="preserve">,  pentru săvârșirea infracțiunilor prev. de  articolul 367 alin. 1 și 2 și respectiv 270 alineatul 3, raportat la articolul 274 din Legea 86/2006 cu modificările și completările ulterioare,  respectiv articolul 26 alin.1  din  Legea 51/1991 republicată cu aplicarea articolul 35 alineatul 1 Cod Penal. În  fapt,  în sarcina inculpaților s-au reținut următoarele: </w:t>
      </w:r>
    </w:p>
    <w:p w:rsidR="00482C94" w:rsidRDefault="00482C94" w:rsidP="00482C94">
      <w:pPr>
        <w:ind w:right="-2" w:firstLine="720"/>
        <w:jc w:val="both"/>
        <w:rPr>
          <w:rFonts w:eastAsia="Calibri"/>
          <w:bCs/>
        </w:rPr>
      </w:pPr>
      <w:r>
        <w:rPr>
          <w:rFonts w:eastAsia="Calibri"/>
        </w:rPr>
        <w:t xml:space="preserve">În  sarcina inculpatului </w:t>
      </w:r>
      <w:r w:rsidR="00FE0FCE">
        <w:rPr>
          <w:rFonts w:eastAsia="Calibri"/>
          <w:bCs/>
        </w:rPr>
        <w:t>A</w:t>
      </w:r>
      <w:r>
        <w:rPr>
          <w:rFonts w:eastAsia="Calibri"/>
        </w:rPr>
        <w:t xml:space="preserve">,   s-a reţinut  că, </w:t>
      </w:r>
      <w:r>
        <w:rPr>
          <w:bCs/>
        </w:rPr>
        <w:t xml:space="preserve">începând cu luna aprilie 2017, a constituit împreună cu numiții </w:t>
      </w:r>
      <w:r w:rsidR="008B724F">
        <w:rPr>
          <w:bCs/>
        </w:rPr>
        <w:t>M1</w:t>
      </w:r>
      <w:r>
        <w:rPr>
          <w:bCs/>
        </w:rPr>
        <w:t xml:space="preserve">, </w:t>
      </w:r>
      <w:r w:rsidR="008B724F">
        <w:rPr>
          <w:bCs/>
        </w:rPr>
        <w:t>M3</w:t>
      </w:r>
      <w:r>
        <w:rPr>
          <w:bCs/>
        </w:rPr>
        <w:t xml:space="preserve">, </w:t>
      </w:r>
      <w:r w:rsidR="00FE0FCE">
        <w:t>B</w:t>
      </w:r>
      <w:r>
        <w:t xml:space="preserve">, </w:t>
      </w:r>
      <w:r w:rsidR="00ED770B">
        <w:t>K</w:t>
      </w:r>
      <w:r>
        <w:t xml:space="preserve"> şi </w:t>
      </w:r>
      <w:r w:rsidR="00112F9E">
        <w:t>I</w:t>
      </w:r>
      <w:r>
        <w:rPr>
          <w:bCs/>
        </w:rPr>
        <w:t xml:space="preserve">, un grup infracţional organizat la care au aderat ulterior şi numiţii </w:t>
      </w:r>
      <w:r w:rsidR="008B724F">
        <w:rPr>
          <w:bCs/>
        </w:rPr>
        <w:t>M2</w:t>
      </w:r>
      <w:r>
        <w:rPr>
          <w:bCs/>
        </w:rPr>
        <w:t xml:space="preserve">şi </w:t>
      </w:r>
      <w:r w:rsidR="00ED770B">
        <w:t>M</w:t>
      </w:r>
      <w:r>
        <w:rPr>
          <w:bCs/>
        </w:rPr>
        <w:t>, grup constituit în vederea obţinerii de importante beneficii materiale prin săvârşirea infracţiunii de contrabandă cu produse din tutun, provenite din Republica Moldova</w:t>
      </w:r>
      <w:r>
        <w:rPr>
          <w:rFonts w:eastAsia="Calibri"/>
          <w:bCs/>
        </w:rPr>
        <w:t xml:space="preserve">, faptă  ce întruneşte  elementele  constitutive  ale  infracţiunii de constituirea unui grup infracţional organizat, prevăzută de  art. 367 alin.1 şi 2 Cod penal,  </w:t>
      </w:r>
      <w:r>
        <w:t>perioada   activităţii    infracţionale  fiind aprilie – iunie 2017</w:t>
      </w:r>
      <w:r>
        <w:rPr>
          <w:rFonts w:eastAsia="Calibri"/>
          <w:bCs/>
        </w:rPr>
        <w:t xml:space="preserve">. </w:t>
      </w:r>
    </w:p>
    <w:p w:rsidR="00482C94" w:rsidRDefault="00482C94" w:rsidP="00482C94">
      <w:pPr>
        <w:ind w:right="-2" w:firstLine="720"/>
        <w:jc w:val="both"/>
        <w:rPr>
          <w:rFonts w:eastAsia="Calibri"/>
          <w:bCs/>
        </w:rPr>
      </w:pPr>
      <w:r>
        <w:rPr>
          <w:rFonts w:eastAsia="Calibri"/>
        </w:rPr>
        <w:t>În  sarcina  acelu</w:t>
      </w:r>
      <w:r w:rsidR="00F91ECE">
        <w:rPr>
          <w:rFonts w:eastAsia="Calibri"/>
        </w:rPr>
        <w:t>iași</w:t>
      </w:r>
      <w:r>
        <w:rPr>
          <w:rFonts w:eastAsia="Calibri"/>
        </w:rPr>
        <w:t xml:space="preserve">  inculpat,  s-a  reţinut  că, </w:t>
      </w:r>
      <w:r>
        <w:rPr>
          <w:bCs/>
        </w:rPr>
        <w:t xml:space="preserve"> în cadrul grupului  infracţional, împreună cu membrii acestuia, prin 4 (patru) acţiuni repetate desfăşurate în realizarea acele</w:t>
      </w:r>
      <w:r w:rsidR="00CB1247">
        <w:rPr>
          <w:bCs/>
        </w:rPr>
        <w:t>I....</w:t>
      </w:r>
      <w:r>
        <w:rPr>
          <w:bCs/>
        </w:rPr>
        <w:t xml:space="preserve"> rezoluţii infracţionale, în perioada aprilie - iunie 2017 (la datele de 05.04.2017, 03.05.2017, 16.05.2017 şi 03.06.2017), a preluat, deţinut, transportat, depozitat şi vândut cantitatea de </w:t>
      </w:r>
      <w:r>
        <w:rPr>
          <w:bCs/>
          <w:u w:val="single"/>
        </w:rPr>
        <w:t>32.213 pachete de ţigări</w:t>
      </w:r>
      <w:r>
        <w:rPr>
          <w:bCs/>
        </w:rPr>
        <w:t xml:space="preserve">, cauzând un prejudiciu la bugetul de stat de peste </w:t>
      </w:r>
      <w:r>
        <w:rPr>
          <w:bCs/>
          <w:u w:val="single"/>
        </w:rPr>
        <w:t xml:space="preserve">373.213 lei, </w:t>
      </w:r>
      <w:r>
        <w:rPr>
          <w:bCs/>
        </w:rPr>
        <w:t xml:space="preserve">din care un număr de </w:t>
      </w:r>
      <w:r>
        <w:rPr>
          <w:bCs/>
          <w:u w:val="single"/>
        </w:rPr>
        <w:t>3.213 pachete cu ţigări</w:t>
      </w:r>
      <w:r>
        <w:rPr>
          <w:bCs/>
        </w:rPr>
        <w:t xml:space="preserve"> de diferite mărci, fără timbre de accizare sau cu timbre de accizare emise de Republica Moldova, au fost reţinute de organele de urmărire penală în urma activităţilor de constatare directă</w:t>
      </w:r>
      <w:r>
        <w:rPr>
          <w:rFonts w:eastAsia="Calibri"/>
          <w:bCs/>
        </w:rPr>
        <w:t xml:space="preserve">,  faptă  ce  </w:t>
      </w:r>
      <w:r>
        <w:rPr>
          <w:rFonts w:eastAsia="Calibri"/>
        </w:rPr>
        <w:t xml:space="preserve">constituie infracţiunea de </w:t>
      </w:r>
      <w:r>
        <w:rPr>
          <w:rFonts w:eastAsia="Calibri"/>
          <w:bCs/>
        </w:rPr>
        <w:t xml:space="preserve">contrabandă în formă continuată, prevăzută de </w:t>
      </w:r>
      <w:r>
        <w:t>art. 270 alin. 3 raportat la art. 274 din Legea nr. 86/2006 cu modificările şi completările ulterioare, cu aplicarea art. 35 alin. 1 Cod Penal</w:t>
      </w:r>
      <w:r>
        <w:rPr>
          <w:rFonts w:eastAsia="Calibri"/>
          <w:bCs/>
        </w:rPr>
        <w:t>.</w:t>
      </w:r>
    </w:p>
    <w:p w:rsidR="00482C94" w:rsidRDefault="00482C94" w:rsidP="00482C94">
      <w:pPr>
        <w:ind w:right="-2" w:firstLine="720"/>
        <w:jc w:val="both"/>
        <w:rPr>
          <w:rFonts w:eastAsia="Calibri"/>
          <w:bCs/>
        </w:rPr>
      </w:pPr>
      <w:r>
        <w:rPr>
          <w:rFonts w:eastAsia="Calibri"/>
        </w:rPr>
        <w:t>În  sarcina  acelu</w:t>
      </w:r>
      <w:r w:rsidR="00CB1247">
        <w:rPr>
          <w:rFonts w:eastAsia="Calibri"/>
        </w:rPr>
        <w:t>I....</w:t>
      </w:r>
      <w:r>
        <w:rPr>
          <w:rFonts w:eastAsia="Calibri"/>
        </w:rPr>
        <w:t xml:space="preserve">  inculpat  s-a  reţinut  că</w:t>
      </w:r>
      <w:r>
        <w:rPr>
          <w:rFonts w:eastAsia="Calibri"/>
          <w:bCs/>
        </w:rPr>
        <w:t>,</w:t>
      </w:r>
      <w:r>
        <w:rPr>
          <w:bCs/>
        </w:rPr>
        <w:t xml:space="preserve">începând cu luna ianuarie 2018, a constituit împreună cu numiții </w:t>
      </w:r>
      <w:r w:rsidR="008B724F">
        <w:rPr>
          <w:bCs/>
        </w:rPr>
        <w:t>M1</w:t>
      </w:r>
      <w:r>
        <w:rPr>
          <w:bCs/>
        </w:rPr>
        <w:t xml:space="preserve">, </w:t>
      </w:r>
      <w:r w:rsidR="008B724F">
        <w:rPr>
          <w:bCs/>
        </w:rPr>
        <w:t>M2</w:t>
      </w:r>
      <w:r w:rsidR="00971D4E">
        <w:rPr>
          <w:bCs/>
        </w:rPr>
        <w:t xml:space="preserve"> </w:t>
      </w:r>
      <w:r>
        <w:t xml:space="preserve">şi </w:t>
      </w:r>
      <w:r w:rsidR="00112F9E">
        <w:t>G</w:t>
      </w:r>
      <w:r>
        <w:rPr>
          <w:bCs/>
        </w:rPr>
        <w:t xml:space="preserve">, un grup infracţional organizat la care au aderat ulterior şi numiţii </w:t>
      </w:r>
      <w:r w:rsidR="008B724F">
        <w:rPr>
          <w:bCs/>
        </w:rPr>
        <w:t>J</w:t>
      </w:r>
      <w:r>
        <w:rPr>
          <w:bCs/>
        </w:rPr>
        <w:t xml:space="preserve">, </w:t>
      </w:r>
      <w:r w:rsidR="00FE0FCE">
        <w:rPr>
          <w:bCs/>
        </w:rPr>
        <w:t>C</w:t>
      </w:r>
      <w:r>
        <w:rPr>
          <w:bCs/>
        </w:rPr>
        <w:t xml:space="preserve">, </w:t>
      </w:r>
      <w:r w:rsidR="00651B70">
        <w:rPr>
          <w:bCs/>
        </w:rPr>
        <w:t>F</w:t>
      </w:r>
      <w:r>
        <w:rPr>
          <w:bCs/>
        </w:rPr>
        <w:t xml:space="preserve">, </w:t>
      </w:r>
      <w:r w:rsidR="008B724F">
        <w:rPr>
          <w:bCs/>
        </w:rPr>
        <w:t>E</w:t>
      </w:r>
      <w:r>
        <w:rPr>
          <w:bCs/>
        </w:rPr>
        <w:t xml:space="preserve"> şi </w:t>
      </w:r>
      <w:r w:rsidR="00112F9E">
        <w:rPr>
          <w:bCs/>
        </w:rPr>
        <w:t>D</w:t>
      </w:r>
      <w:r>
        <w:rPr>
          <w:bCs/>
        </w:rPr>
        <w:t>, grup constituit în vederea obţinerii de importante beneficii materiale prin săvârşirea infracţiunii de contrabandă cu produse din tutun, provenite din Republica Moldova</w:t>
      </w:r>
      <w:r>
        <w:rPr>
          <w:rFonts w:eastAsia="Calibri"/>
          <w:bCs/>
        </w:rPr>
        <w:t>, faptă  ce întruneşte  elementele  constitutive  ale  infracţiunii de constituirea unui grup infracţional organizat, prevăzută de art. 367 alin.1 şi 2 Cod penal.</w:t>
      </w:r>
    </w:p>
    <w:p w:rsidR="00482C94" w:rsidRDefault="00482C94" w:rsidP="00482C94">
      <w:pPr>
        <w:ind w:right="-2" w:firstLine="720"/>
        <w:jc w:val="both"/>
        <w:rPr>
          <w:bCs/>
          <w:u w:val="single"/>
        </w:rPr>
      </w:pPr>
      <w:r>
        <w:rPr>
          <w:rFonts w:eastAsia="Calibri"/>
        </w:rPr>
        <w:t>În  sarcina  acelu</w:t>
      </w:r>
      <w:r w:rsidR="00CB1247">
        <w:rPr>
          <w:rFonts w:eastAsia="Calibri"/>
        </w:rPr>
        <w:t>I....</w:t>
      </w:r>
      <w:r>
        <w:rPr>
          <w:rFonts w:eastAsia="Calibri"/>
        </w:rPr>
        <w:t xml:space="preserve">  inculpat,  s-a  reţinut  că, </w:t>
      </w:r>
      <w:r>
        <w:rPr>
          <w:bCs/>
        </w:rPr>
        <w:t>acţionând în cadrul grupului, împreună cu membrii acestuia, în perioada ianuarie – iunie2018, prin 11 (zece) acţiuni repetate desfăşurate în realizarea acele</w:t>
      </w:r>
      <w:r w:rsidR="00CB1247">
        <w:rPr>
          <w:bCs/>
        </w:rPr>
        <w:t>I....</w:t>
      </w:r>
      <w:r>
        <w:rPr>
          <w:bCs/>
        </w:rPr>
        <w:t xml:space="preserve"> rezoluţii infracţionale (la datele de 11.01.2018, 20.01.2018, 23.02.2018, 08/09.03.2018, 09.03.2018, 11.03.2018, 16.03.2018, 18.03.2018, 28.04.2018, 17.05.2018 şi 29.05.2018) a preluat, deţinut, transportat, depozitat şi vândut cantitatea de </w:t>
      </w:r>
      <w:r>
        <w:rPr>
          <w:bCs/>
          <w:u w:val="single"/>
        </w:rPr>
        <w:t>1.100.000 pachete de ţigări</w:t>
      </w:r>
      <w:r>
        <w:rPr>
          <w:bCs/>
        </w:rPr>
        <w:t xml:space="preserve">, cauzând un prejudiciu la bugetul de stat de </w:t>
      </w:r>
      <w:r>
        <w:rPr>
          <w:bCs/>
          <w:u w:val="single"/>
        </w:rPr>
        <w:t>12.543.796 lei,</w:t>
      </w:r>
      <w:r>
        <w:rPr>
          <w:bCs/>
        </w:rPr>
        <w:t xml:space="preserve"> din care un număr de </w:t>
      </w:r>
      <w:r>
        <w:rPr>
          <w:bCs/>
          <w:u w:val="single"/>
        </w:rPr>
        <w:t>21.500  pachete cu ţigări</w:t>
      </w:r>
      <w:r>
        <w:rPr>
          <w:bCs/>
        </w:rPr>
        <w:t xml:space="preserve"> de diferite mărci, fără timbre de accizare sau cu timbre de accizare emise de Ucraina, au fost reţinute de organele de urmărire penală în urma activităţilor de constatare directă</w:t>
      </w:r>
      <w:r>
        <w:rPr>
          <w:rFonts w:eastAsia="Calibri"/>
          <w:bCs/>
        </w:rPr>
        <w:t xml:space="preserve">,  faptă  ce  întruneşte  elementele  </w:t>
      </w:r>
      <w:r>
        <w:rPr>
          <w:rFonts w:eastAsia="Calibri"/>
        </w:rPr>
        <w:t xml:space="preserve">constitutive  ale  infracţiunii  de </w:t>
      </w:r>
      <w:r>
        <w:rPr>
          <w:rFonts w:eastAsia="Calibri"/>
          <w:bCs/>
        </w:rPr>
        <w:t xml:space="preserve">contrabandă în formă continuată, prevăzută de  </w:t>
      </w:r>
      <w:r>
        <w:t xml:space="preserve">art. 270 alin. 3 raportat la art. 274 din Legea nr. 86/2006 cu modificările şi completările ulterioare, cu aplicarea art. 35 alin. 1 Cod Penal </w:t>
      </w:r>
      <w:r>
        <w:rPr>
          <w:rFonts w:eastAsia="Calibri"/>
          <w:bCs/>
        </w:rPr>
        <w:t>.</w:t>
      </w:r>
    </w:p>
    <w:p w:rsidR="00482C94" w:rsidRDefault="00482C94" w:rsidP="00482C94">
      <w:pPr>
        <w:ind w:right="-2" w:firstLine="720"/>
        <w:jc w:val="both"/>
        <w:rPr>
          <w:rFonts w:eastAsia="Calibri"/>
          <w:bCs/>
        </w:rPr>
      </w:pPr>
      <w:r>
        <w:rPr>
          <w:rFonts w:eastAsia="Calibri"/>
        </w:rPr>
        <w:t xml:space="preserve">În  privinţa inculpatului  </w:t>
      </w:r>
      <w:r w:rsidR="00FE0FCE">
        <w:rPr>
          <w:rFonts w:eastAsia="Calibri"/>
          <w:bCs/>
        </w:rPr>
        <w:t>B</w:t>
      </w:r>
      <w:r>
        <w:rPr>
          <w:rFonts w:eastAsia="Calibri"/>
        </w:rPr>
        <w:t xml:space="preserve">,  s-a  reţinut  că </w:t>
      </w:r>
      <w:r>
        <w:t xml:space="preserve">începând cu luna aprilie 2017, a constituit împreună cu numiții </w:t>
      </w:r>
      <w:r w:rsidR="008B724F">
        <w:t>M1</w:t>
      </w:r>
      <w:r>
        <w:t xml:space="preserve">, </w:t>
      </w:r>
      <w:r w:rsidR="008B724F">
        <w:t>M3</w:t>
      </w:r>
      <w:r>
        <w:t xml:space="preserve">, </w:t>
      </w:r>
      <w:r w:rsidR="00FE0FCE">
        <w:t>A</w:t>
      </w:r>
      <w:r>
        <w:t xml:space="preserve">, </w:t>
      </w:r>
      <w:r w:rsidR="008B724F">
        <w:t>K</w:t>
      </w:r>
      <w:r>
        <w:t xml:space="preserve"> şi </w:t>
      </w:r>
      <w:r w:rsidR="00112F9E">
        <w:t>I</w:t>
      </w:r>
      <w:r>
        <w:t xml:space="preserve">, un grup infracţional organizat la care au aderat ulterior şi numiţii </w:t>
      </w:r>
      <w:r w:rsidR="008B724F">
        <w:t>M2</w:t>
      </w:r>
      <w:r>
        <w:t xml:space="preserve">şi </w:t>
      </w:r>
      <w:r w:rsidR="008B724F">
        <w:t>M</w:t>
      </w:r>
      <w:r>
        <w:t>, grup constituit în vederea obţinerii de importante beneficii materiale prin săvârşirea infracţiunii de contrabandă cu produse din tutun, provenite din Republica Moldova</w:t>
      </w:r>
      <w:r>
        <w:rPr>
          <w:rFonts w:eastAsia="Calibri"/>
          <w:bCs/>
        </w:rPr>
        <w:t xml:space="preserve">,faptă ce constituie infracţiunea de constituirea unui grup infracţional organizat, prevăzută de  art. 367 alin.1 şi 2 Cod penal. </w:t>
      </w:r>
    </w:p>
    <w:p w:rsidR="00482C94" w:rsidRDefault="00482C94" w:rsidP="00482C94">
      <w:pPr>
        <w:widowControl w:val="0"/>
        <w:autoSpaceDE w:val="0"/>
        <w:autoSpaceDN w:val="0"/>
        <w:adjustRightInd w:val="0"/>
        <w:ind w:right="-2" w:firstLine="720"/>
        <w:jc w:val="both"/>
        <w:rPr>
          <w:rFonts w:eastAsia="Calibri"/>
          <w:bCs/>
        </w:rPr>
      </w:pPr>
      <w:r>
        <w:rPr>
          <w:rFonts w:eastAsia="Calibri"/>
        </w:rPr>
        <w:t>În  sarcina  acelu</w:t>
      </w:r>
      <w:r w:rsidR="00CB1247">
        <w:rPr>
          <w:rFonts w:eastAsia="Calibri"/>
        </w:rPr>
        <w:t>I....</w:t>
      </w:r>
      <w:r>
        <w:rPr>
          <w:rFonts w:eastAsia="Calibri"/>
        </w:rPr>
        <w:t xml:space="preserve">  inculpat,  s-a  reţinut  că,  </w:t>
      </w:r>
      <w:r>
        <w:rPr>
          <w:bCs/>
        </w:rPr>
        <w:t>acţionând în cadrul grupului, împreună cu membrii acestuia, prin 4 (patru) acţiuni repetate desfăşurate în realizarea acele</w:t>
      </w:r>
      <w:r w:rsidR="00CB1247">
        <w:rPr>
          <w:bCs/>
        </w:rPr>
        <w:t>I....</w:t>
      </w:r>
      <w:r>
        <w:rPr>
          <w:bCs/>
        </w:rPr>
        <w:t xml:space="preserve"> rezoluţii infracţionale, în perioada aprilie - iunie 2017 (la datele de 05.04.2017, 03.05.2017, 16.05.2017 şi 03.06.2017), a preluat, deţinut, transportat, depozitat şi vândut cantitatea de </w:t>
      </w:r>
      <w:r>
        <w:rPr>
          <w:bCs/>
          <w:u w:val="single"/>
        </w:rPr>
        <w:t>30.500 pachete de ţigări</w:t>
      </w:r>
      <w:r>
        <w:rPr>
          <w:bCs/>
        </w:rPr>
        <w:t xml:space="preserve">, cauzând un prejudiciu la bugetul de stat de </w:t>
      </w:r>
      <w:r>
        <w:rPr>
          <w:bCs/>
          <w:u w:val="single"/>
        </w:rPr>
        <w:t xml:space="preserve">342.818 lei, </w:t>
      </w:r>
      <w:r>
        <w:rPr>
          <w:bCs/>
        </w:rPr>
        <w:t xml:space="preserve">din care un număr de </w:t>
      </w:r>
      <w:r>
        <w:rPr>
          <w:bCs/>
          <w:u w:val="single"/>
        </w:rPr>
        <w:t>500 pachete cu ţigări</w:t>
      </w:r>
      <w:r>
        <w:rPr>
          <w:bCs/>
        </w:rPr>
        <w:t xml:space="preserve"> de diferite mărci, fără timbre de accizare sau cu timbre de accizare emise de Republica Moldova, au fost reţinute de organele de urmărire penală în urma activităţilor de constatare directă</w:t>
      </w:r>
      <w:r>
        <w:rPr>
          <w:bCs/>
          <w:i/>
        </w:rPr>
        <w:t xml:space="preserve">, </w:t>
      </w:r>
      <w:r>
        <w:rPr>
          <w:bCs/>
        </w:rPr>
        <w:t>faptă   ce</w:t>
      </w:r>
      <w:r>
        <w:rPr>
          <w:rFonts w:eastAsia="Calibri"/>
        </w:rPr>
        <w:t xml:space="preserve">constituie infracţiunea de </w:t>
      </w:r>
      <w:r>
        <w:rPr>
          <w:rFonts w:eastAsia="Calibri"/>
          <w:bCs/>
        </w:rPr>
        <w:t xml:space="preserve">contrabandă în formă continuată, prevăzută de </w:t>
      </w:r>
      <w:r>
        <w:t>art. 270 alin. 3 raportat la art. 274 din Legea nr. 86/2006 cu modificările şi completările ulterioare, cu aplicarea art. 35 alin. 1 Cod Penal</w:t>
      </w:r>
      <w:r>
        <w:rPr>
          <w:rFonts w:eastAsia="Calibri"/>
          <w:bCs/>
        </w:rPr>
        <w:t>.</w:t>
      </w:r>
    </w:p>
    <w:p w:rsidR="00482C94" w:rsidRDefault="00482C94" w:rsidP="00482C94">
      <w:pPr>
        <w:widowControl w:val="0"/>
        <w:autoSpaceDE w:val="0"/>
        <w:autoSpaceDN w:val="0"/>
        <w:adjustRightInd w:val="0"/>
        <w:ind w:right="-2" w:firstLine="720"/>
        <w:jc w:val="both"/>
        <w:rPr>
          <w:rFonts w:eastAsia="Calibri"/>
          <w:bCs/>
        </w:rPr>
      </w:pPr>
      <w:r>
        <w:rPr>
          <w:rFonts w:eastAsia="Calibri"/>
        </w:rPr>
        <w:t>În  sarcina  acelu</w:t>
      </w:r>
      <w:r w:rsidR="00CB1247">
        <w:rPr>
          <w:rFonts w:eastAsia="Calibri"/>
        </w:rPr>
        <w:t>I....</w:t>
      </w:r>
      <w:r>
        <w:rPr>
          <w:rFonts w:eastAsia="Calibri"/>
        </w:rPr>
        <w:t xml:space="preserve">  inculpat,  s-a  reţinut  că,  </w:t>
      </w:r>
      <w:r>
        <w:rPr>
          <w:bCs/>
        </w:rPr>
        <w:t xml:space="preserve">la data de 17.05.2018, acţionând împreună cu numiţii </w:t>
      </w:r>
      <w:r w:rsidR="00112F9E">
        <w:t>K</w:t>
      </w:r>
      <w:r w:rsidR="008B724F">
        <w:t>M</w:t>
      </w:r>
      <w:r>
        <w:t xml:space="preserve"> şi </w:t>
      </w:r>
      <w:r w:rsidR="00112F9E">
        <w:t>I</w:t>
      </w:r>
      <w:r>
        <w:t>,</w:t>
      </w:r>
      <w:r>
        <w:rPr>
          <w:bCs/>
        </w:rPr>
        <w:t xml:space="preserve"> a preluat din imobilul situat în </w:t>
      </w:r>
      <w:r>
        <w:rPr>
          <w:rFonts w:eastAsia="SimSun"/>
        </w:rPr>
        <w:t>sat Ş</w:t>
      </w:r>
      <w:r w:rsidR="008B724F">
        <w:rPr>
          <w:rFonts w:eastAsia="SimSun"/>
        </w:rPr>
        <w:t>…..</w:t>
      </w:r>
      <w:r>
        <w:rPr>
          <w:rFonts w:eastAsia="SimSun"/>
        </w:rPr>
        <w:t>, comuna Ş</w:t>
      </w:r>
      <w:r w:rsidR="008B724F">
        <w:rPr>
          <w:rFonts w:eastAsia="SimSun"/>
        </w:rPr>
        <w:t>..</w:t>
      </w:r>
      <w:r>
        <w:rPr>
          <w:rFonts w:eastAsia="SimSun"/>
        </w:rPr>
        <w:t xml:space="preserve"> strada C</w:t>
      </w:r>
      <w:r w:rsidR="008B724F">
        <w:rPr>
          <w:rFonts w:eastAsia="SimSun"/>
        </w:rPr>
        <w:t>.</w:t>
      </w:r>
      <w:r>
        <w:rPr>
          <w:rFonts w:eastAsia="SimSun"/>
        </w:rPr>
        <w:t>numărul 21, judeţul G</w:t>
      </w:r>
      <w:r w:rsidR="00F92C5A">
        <w:rPr>
          <w:rFonts w:eastAsia="SimSun"/>
        </w:rPr>
        <w:t>…</w:t>
      </w:r>
      <w:r>
        <w:rPr>
          <w:rFonts w:eastAsia="SimSun"/>
        </w:rPr>
        <w:t xml:space="preserve">– aparţinând numitului </w:t>
      </w:r>
      <w:r w:rsidR="00112F9E">
        <w:rPr>
          <w:rFonts w:eastAsia="SimSun"/>
        </w:rPr>
        <w:t>H</w:t>
      </w:r>
      <w:r>
        <w:rPr>
          <w:rFonts w:eastAsia="SimSun"/>
        </w:rPr>
        <w:t xml:space="preserve"> -</w:t>
      </w:r>
      <w:r>
        <w:rPr>
          <w:bCs/>
        </w:rPr>
        <w:t xml:space="preserve"> deţinut, transportat, depozitat şi vândut cantitatea de </w:t>
      </w:r>
      <w:r>
        <w:rPr>
          <w:bCs/>
          <w:u w:val="single"/>
        </w:rPr>
        <w:t xml:space="preserve">30.000 pachete de ţigări </w:t>
      </w:r>
      <w:r>
        <w:rPr>
          <w:bCs/>
        </w:rPr>
        <w:t xml:space="preserve">de provenienţă Republica Moldova, cauzând un prejudiciu la bugetul de stat de </w:t>
      </w:r>
      <w:r>
        <w:rPr>
          <w:bCs/>
          <w:u w:val="single"/>
        </w:rPr>
        <w:t>337.170 lei</w:t>
      </w:r>
      <w:r>
        <w:rPr>
          <w:bCs/>
          <w:i/>
        </w:rPr>
        <w:t xml:space="preserve">, </w:t>
      </w:r>
      <w:r>
        <w:rPr>
          <w:bCs/>
        </w:rPr>
        <w:t>faptă  ce</w:t>
      </w:r>
      <w:r>
        <w:rPr>
          <w:rFonts w:eastAsia="Calibri"/>
        </w:rPr>
        <w:t xml:space="preserve">constituie infracţiunea de </w:t>
      </w:r>
      <w:r>
        <w:rPr>
          <w:rFonts w:eastAsia="Calibri"/>
          <w:bCs/>
        </w:rPr>
        <w:t xml:space="preserve">contrabandă, prevăzută de  </w:t>
      </w:r>
      <w:r>
        <w:t>art. 270 alin. 3 raportat la art. 274 din Legea nr. 86/2006 cu modificările şi completările ulterioare</w:t>
      </w:r>
      <w:r>
        <w:rPr>
          <w:rFonts w:eastAsia="Calibri"/>
          <w:bCs/>
        </w:rPr>
        <w:t>.</w:t>
      </w:r>
    </w:p>
    <w:p w:rsidR="00482C94" w:rsidRDefault="00482C94" w:rsidP="00482C94">
      <w:pPr>
        <w:widowControl w:val="0"/>
        <w:autoSpaceDE w:val="0"/>
        <w:autoSpaceDN w:val="0"/>
        <w:adjustRightInd w:val="0"/>
        <w:ind w:right="-2" w:firstLine="720"/>
        <w:jc w:val="both"/>
        <w:rPr>
          <w:rFonts w:eastAsia="Calibri"/>
          <w:bCs/>
        </w:rPr>
      </w:pPr>
      <w:r>
        <w:rPr>
          <w:rFonts w:eastAsia="Calibri"/>
        </w:rPr>
        <w:t xml:space="preserve"> În  sarcina  acelu</w:t>
      </w:r>
      <w:r w:rsidR="00CB1247">
        <w:rPr>
          <w:rFonts w:eastAsia="Calibri"/>
        </w:rPr>
        <w:t>I....</w:t>
      </w:r>
      <w:r>
        <w:rPr>
          <w:rFonts w:eastAsia="Calibri"/>
        </w:rPr>
        <w:t xml:space="preserve">  inculpat,  s-a  reţinut  că,  </w:t>
      </w:r>
      <w:r>
        <w:rPr>
          <w:bCs/>
        </w:rPr>
        <w:t xml:space="preserve">în perioada martie – noiembrie 2017, acţionând împreună cu numiţii </w:t>
      </w:r>
      <w:r w:rsidR="00112F9E">
        <w:t>K</w:t>
      </w:r>
      <w:r w:rsidR="00971D4E">
        <w:t>,</w:t>
      </w:r>
      <w:r w:rsidR="00F92C5A">
        <w:t>M</w:t>
      </w:r>
      <w:r>
        <w:rPr>
          <w:bCs/>
        </w:rPr>
        <w:t xml:space="preserve"> şi </w:t>
      </w:r>
      <w:r w:rsidR="00112F9E">
        <w:rPr>
          <w:bCs/>
        </w:rPr>
        <w:t>I</w:t>
      </w:r>
      <w:r>
        <w:rPr>
          <w:bCs/>
        </w:rPr>
        <w:t xml:space="preserve">, a derulat, fără autorizare, activităţi </w:t>
      </w:r>
      <w:r>
        <w:t xml:space="preserve">specifice culegerii de informaţii, supuse autorizării în condiţiile Legii nr. 51/1991, constând în localizarea, urmărirea şi obţinerea de informaţii prin dispozitive tip GPS, instalate pe autovehiculele cu numerele de înmatriculare B </w:t>
      </w:r>
      <w:r w:rsidR="00F92C5A">
        <w:t>…..</w:t>
      </w:r>
      <w:r>
        <w:t xml:space="preserve">, utilizat de numitul </w:t>
      </w:r>
      <w:r w:rsidR="00FE0FCE">
        <w:t>A</w:t>
      </w:r>
      <w:r>
        <w:t xml:space="preserve">, în perioada 28.03 – 10.04.2017, şi B </w:t>
      </w:r>
      <w:r w:rsidR="00F92C5A">
        <w:t>……..</w:t>
      </w:r>
      <w:r>
        <w:t xml:space="preserve"> - utilizat de numitul </w:t>
      </w:r>
      <w:r w:rsidR="00F92C5A">
        <w:t>M4</w:t>
      </w:r>
      <w:r>
        <w:t>, în perioada 14.11 – 19.11.2017, cu scopul de a sustrage cantităţile de ţigări de provenienţă Republica Moldova transportate de susnumiţi, precum şi cele depozitate în locaţiile din care aceştia achiziţionau ţigările</w:t>
      </w:r>
      <w:r>
        <w:rPr>
          <w:bCs/>
          <w:i/>
        </w:rPr>
        <w:t xml:space="preserve">, </w:t>
      </w:r>
      <w:r>
        <w:rPr>
          <w:rFonts w:eastAsia="Calibri"/>
        </w:rPr>
        <w:t xml:space="preserve">constituie infracţiunea de </w:t>
      </w:r>
      <w:r>
        <w:t>desfăşurare, fără autorizare, a activităţilor specifice culegerii de informaţii supuse autorizării în condiţiile Legii nr. 51/1991, în formă continuată</w:t>
      </w:r>
      <w:r>
        <w:rPr>
          <w:rFonts w:eastAsia="Calibri"/>
          <w:bCs/>
        </w:rPr>
        <w:t xml:space="preserve">, prevăzută de  </w:t>
      </w:r>
      <w:r>
        <w:t>art. 26 al. 1 din Legea nr. 51/1991 republicată cu aplicarea art. 35 al. 1 Cod penal</w:t>
      </w:r>
      <w:r>
        <w:rPr>
          <w:rFonts w:eastAsia="Calibri"/>
          <w:bCs/>
        </w:rPr>
        <w:t>.</w:t>
      </w:r>
    </w:p>
    <w:p w:rsidR="00482C94" w:rsidRPr="002F09DB" w:rsidRDefault="00482C94" w:rsidP="00482C94">
      <w:pPr>
        <w:ind w:firstLine="708"/>
        <w:jc w:val="both"/>
        <w:rPr>
          <w:rFonts w:eastAsia="Calibri"/>
          <w:szCs w:val="22"/>
        </w:rPr>
      </w:pPr>
      <w:r>
        <w:t>Apreciază că, încadrarea juridică astfel stabilită prin actul de sesizare al instanței este corectă  pentru următoarele considerente: Urmează a  se  observa  că  vorbim  de  două perioade diferite, de acțiuni de care au fost desfășurate în baza unor rezoluții infracționale diferite și la intervale mari de timp în ce privește  primele infracțiuni, cea de constituirea unui grup infracțional organizat și contrabandă calificată, vorbim de perioada aprilie - iunie 2017 în ce privește cea de-a doua infracțiune, respectiv constituirea unui grup infracțional organizat și contrabandă calificată, vorbim de perioada ianuarie - iunie 2018.</w:t>
      </w:r>
    </w:p>
    <w:p w:rsidR="00482C94" w:rsidRDefault="00482C94" w:rsidP="00482C94">
      <w:pPr>
        <w:ind w:firstLine="708"/>
        <w:jc w:val="both"/>
      </w:pPr>
      <w:r>
        <w:t xml:space="preserve"> De asemenea, trebuie avut în vedere că,  în  ce  priveşte  primul  grup, a fost constituit din persoane oarecum diferite, iar  în ce privește cel de-al doilea grup,  la cel de-al doilea grup au aderat inculpații  </w:t>
      </w:r>
      <w:r w:rsidR="00F92C5A">
        <w:t>J</w:t>
      </w:r>
      <w:r>
        <w:t xml:space="preserve">, </w:t>
      </w:r>
      <w:r w:rsidR="00FE0FCE">
        <w:t>C</w:t>
      </w:r>
      <w:r>
        <w:t xml:space="preserve">, </w:t>
      </w:r>
      <w:r w:rsidR="00651B70">
        <w:t>F</w:t>
      </w:r>
      <w:r>
        <w:t xml:space="preserve">, </w:t>
      </w:r>
      <w:r w:rsidR="00F92C5A">
        <w:t>E</w:t>
      </w:r>
      <w:r>
        <w:t xml:space="preserve"> și </w:t>
      </w:r>
      <w:r w:rsidR="00112F9E">
        <w:t>D</w:t>
      </w:r>
      <w:r>
        <w:t xml:space="preserve">, în timp ce la primul grup constituit din  </w:t>
      </w:r>
      <w:r w:rsidR="00FE0FCE">
        <w:t>A</w:t>
      </w:r>
      <w:r>
        <w:t xml:space="preserve">,  </w:t>
      </w:r>
      <w:r w:rsidR="008B724F">
        <w:t>M1</w:t>
      </w:r>
      <w:r>
        <w:t xml:space="preserve">,  </w:t>
      </w:r>
      <w:r w:rsidR="008B724F">
        <w:t>M3</w:t>
      </w:r>
      <w:r>
        <w:t xml:space="preserve">, </w:t>
      </w:r>
      <w:r w:rsidR="00FE0FCE">
        <w:t>B</w:t>
      </w:r>
      <w:r>
        <w:t xml:space="preserve">,  </w:t>
      </w:r>
      <w:r w:rsidR="00F92C5A">
        <w:t>K</w:t>
      </w:r>
      <w:r>
        <w:t xml:space="preserve"> și  </w:t>
      </w:r>
      <w:r w:rsidR="00112F9E">
        <w:t>I</w:t>
      </w:r>
      <w:r>
        <w:t xml:space="preserve">,  au aderat </w:t>
      </w:r>
      <w:r w:rsidR="00F92C5A">
        <w:t>M2</w:t>
      </w:r>
      <w:r>
        <w:t xml:space="preserve">,  </w:t>
      </w:r>
      <w:r w:rsidR="00F92C5A">
        <w:t>M</w:t>
      </w:r>
      <w:r>
        <w:t xml:space="preserve">,  deci componența celor două grupuri este diferită. Datorită acestor aspecte,  apreciază că încadrările  juridice stabilite prin  rechizitoriu în privința inculpatului </w:t>
      </w:r>
      <w:r w:rsidR="00FE0FCE">
        <w:t>A</w:t>
      </w:r>
      <w:r>
        <w:t>,  sunt corecte și solicită  a  fi  respinsă cererea de  schimbare  a încadrării juridice.</w:t>
      </w:r>
    </w:p>
    <w:p w:rsidR="00482C94" w:rsidRDefault="00482C94" w:rsidP="00482C94">
      <w:pPr>
        <w:ind w:right="-2" w:firstLine="720"/>
        <w:jc w:val="both"/>
        <w:rPr>
          <w:rFonts w:eastAsia="Calibri"/>
          <w:bCs/>
        </w:rPr>
      </w:pPr>
      <w:r>
        <w:rPr>
          <w:rFonts w:eastAsia="Calibri"/>
        </w:rPr>
        <w:t xml:space="preserve">În  sarcina  inculpatei </w:t>
      </w:r>
      <w:r w:rsidR="00112F9E">
        <w:t>D</w:t>
      </w:r>
      <w:r>
        <w:rPr>
          <w:rFonts w:eastAsia="Calibri"/>
        </w:rPr>
        <w:t xml:space="preserve">,  s-a  reţinut  că,  </w:t>
      </w:r>
      <w:r>
        <w:rPr>
          <w:bCs/>
        </w:rPr>
        <w:t xml:space="preserve">în luna aprilie 2018 a aderat la un grup infracţional constituit începând cu luna ianuarie 2018 de numiții </w:t>
      </w:r>
      <w:r w:rsidR="00FE0FCE">
        <w:rPr>
          <w:bCs/>
        </w:rPr>
        <w:t>A</w:t>
      </w:r>
      <w:r>
        <w:rPr>
          <w:bCs/>
        </w:rPr>
        <w:t xml:space="preserve">, </w:t>
      </w:r>
      <w:r w:rsidR="008B724F">
        <w:rPr>
          <w:bCs/>
        </w:rPr>
        <w:t>M1</w:t>
      </w:r>
      <w:r>
        <w:rPr>
          <w:bCs/>
        </w:rPr>
        <w:t xml:space="preserve">, </w:t>
      </w:r>
      <w:r w:rsidR="008B724F">
        <w:rPr>
          <w:bCs/>
        </w:rPr>
        <w:t>M2</w:t>
      </w:r>
      <w:r>
        <w:t xml:space="preserve">şi </w:t>
      </w:r>
      <w:r w:rsidR="00112F9E">
        <w:t>G</w:t>
      </w:r>
      <w:r>
        <w:rPr>
          <w:bCs/>
        </w:rPr>
        <w:t xml:space="preserve">, un grup infracţional organizat la care au aderat ulterior şi numiţii </w:t>
      </w:r>
      <w:r w:rsidR="00F92C5A">
        <w:rPr>
          <w:bCs/>
        </w:rPr>
        <w:t>J</w:t>
      </w:r>
      <w:r>
        <w:rPr>
          <w:bCs/>
        </w:rPr>
        <w:t xml:space="preserve">, </w:t>
      </w:r>
      <w:r w:rsidR="00FE0FCE">
        <w:rPr>
          <w:bCs/>
        </w:rPr>
        <w:t>C</w:t>
      </w:r>
      <w:r>
        <w:rPr>
          <w:bCs/>
        </w:rPr>
        <w:t xml:space="preserve">, </w:t>
      </w:r>
      <w:r w:rsidR="00651B70">
        <w:rPr>
          <w:bCs/>
        </w:rPr>
        <w:t>F</w:t>
      </w:r>
      <w:r>
        <w:rPr>
          <w:bCs/>
        </w:rPr>
        <w:t xml:space="preserve">, </w:t>
      </w:r>
      <w:r w:rsidR="00F92C5A">
        <w:rPr>
          <w:bCs/>
        </w:rPr>
        <w:t>E</w:t>
      </w:r>
      <w:r>
        <w:rPr>
          <w:bCs/>
        </w:rPr>
        <w:t>grup constituit în vederea obţinerii de importante beneficii materiale prin săvârşirea infracţiunii de contrabandă cu produse din tutun, provenite din Republica Moldova</w:t>
      </w:r>
      <w:r>
        <w:rPr>
          <w:rFonts w:eastAsia="Calibri"/>
          <w:bCs/>
        </w:rPr>
        <w:t>,   faptă  ce întruneşte  elementele  constitutive   ale infracţiunii de constituirea unui grup infracţional organizat, prevăzută de art. 367 alin.1 şi 2 Cod penal,  perioada  aprilie – iunie  2018.</w:t>
      </w:r>
    </w:p>
    <w:p w:rsidR="00482C94" w:rsidRDefault="00482C94" w:rsidP="00482C94">
      <w:pPr>
        <w:ind w:right="-2" w:firstLine="720"/>
        <w:jc w:val="both"/>
        <w:rPr>
          <w:rFonts w:eastAsia="Calibri"/>
          <w:bCs/>
        </w:rPr>
      </w:pPr>
      <w:r>
        <w:rPr>
          <w:rFonts w:eastAsia="Calibri"/>
        </w:rPr>
        <w:t>În  sarcina  acele</w:t>
      </w:r>
      <w:r w:rsidR="00CB1247">
        <w:rPr>
          <w:rFonts w:eastAsia="Calibri"/>
        </w:rPr>
        <w:t>I....</w:t>
      </w:r>
      <w:r>
        <w:rPr>
          <w:rFonts w:eastAsia="Calibri"/>
        </w:rPr>
        <w:t xml:space="preserve"> inculpate  s-a  reţinut  că, </w:t>
      </w:r>
      <w:r>
        <w:rPr>
          <w:bCs/>
        </w:rPr>
        <w:t>acţionând în cadrul grupului, împreună cu membrii acestuia, în perioada aprilie – iunie2018, prin 2 (două) acţiuni repetate desfăşurate în realizarea acele</w:t>
      </w:r>
      <w:r w:rsidR="00CB1247">
        <w:rPr>
          <w:bCs/>
        </w:rPr>
        <w:t>I....</w:t>
      </w:r>
      <w:r>
        <w:rPr>
          <w:bCs/>
        </w:rPr>
        <w:t xml:space="preserve"> rezoluţii infracţionale (la datele de 28.04.2018 şi 05.06.2018) a preluat, deţinut şi transportat cantitatea de </w:t>
      </w:r>
      <w:r>
        <w:rPr>
          <w:bCs/>
          <w:u w:val="single"/>
        </w:rPr>
        <w:t>200.000 pachete de ţigări</w:t>
      </w:r>
      <w:r>
        <w:rPr>
          <w:bCs/>
        </w:rPr>
        <w:t xml:space="preserve">, cauzând un prejudiciu la bugetul de stat de </w:t>
      </w:r>
      <w:r>
        <w:rPr>
          <w:bCs/>
          <w:u w:val="single"/>
        </w:rPr>
        <w:t xml:space="preserve">2.348.237 lei </w:t>
      </w:r>
      <w:r>
        <w:rPr>
          <w:bCs/>
        </w:rPr>
        <w:t>de diferite mărci, de provenienţă Ucraina</w:t>
      </w:r>
      <w:r>
        <w:rPr>
          <w:rFonts w:eastAsia="Calibri"/>
          <w:bCs/>
        </w:rPr>
        <w:t xml:space="preserve">, </w:t>
      </w:r>
      <w:r>
        <w:rPr>
          <w:bCs/>
        </w:rPr>
        <w:t xml:space="preserve">din care un număr de </w:t>
      </w:r>
      <w:r>
        <w:rPr>
          <w:bCs/>
          <w:u w:val="single"/>
        </w:rPr>
        <w:t>21.500  pachete cu ţigări</w:t>
      </w:r>
      <w:r>
        <w:rPr>
          <w:bCs/>
        </w:rPr>
        <w:t xml:space="preserve"> de diferite mărci, fără timbre de accizare sau cu timbre de accizare emise de Ucraina, au fost reţinute de organele de urmărire penală în urma activităţilor de constatare directă,   faptă  ce </w:t>
      </w:r>
      <w:r>
        <w:rPr>
          <w:rFonts w:eastAsia="Calibri"/>
        </w:rPr>
        <w:t xml:space="preserve">constituie infracţiunea de </w:t>
      </w:r>
      <w:r>
        <w:rPr>
          <w:rFonts w:eastAsia="Calibri"/>
          <w:bCs/>
        </w:rPr>
        <w:t xml:space="preserve">contrabandă în formă continuată, prevăzută de </w:t>
      </w:r>
      <w:r>
        <w:t>art. 270 alin. 3 raportat la art. 274 din Legea nr. 86/2006 cu modificările şi completările ulterioare, cu aplicarea art. 35 alin. 1 Cod Penal</w:t>
      </w:r>
      <w:r>
        <w:rPr>
          <w:rFonts w:eastAsia="Calibri"/>
          <w:bCs/>
        </w:rPr>
        <w:t>.</w:t>
      </w:r>
    </w:p>
    <w:p w:rsidR="00482C94" w:rsidRPr="002F09DB" w:rsidRDefault="00482C94" w:rsidP="00482C94">
      <w:pPr>
        <w:ind w:firstLine="708"/>
        <w:jc w:val="both"/>
        <w:rPr>
          <w:rFonts w:eastAsia="Calibri"/>
          <w:szCs w:val="22"/>
        </w:rPr>
      </w:pPr>
      <w:r>
        <w:t xml:space="preserve"> În ce privește cererea de schimbare a încadrării juridice formulate de această inculpată prin apărătorul ales, solicită de asemenea a fi respinsă întrucât în cauză inculpata a constituit împreună cu ceilalți inculpați grupul infracțional organizat, grup care a fost constituit în vederea obținerii de beneficii materiale din comiterea infracțiunii de contrabandă,  inculpata a  jucat un rol important în cadrul acestui grup,  la care a aderat, așa cum am arătat, anterior și de asemenea a sprijinit ceilalți membri ai grupului,  liderii grupului, în activitățile infracționale de contrabandă. Activitatea infracțională s-a desfășurat pe o perioadă însemnată de timp și ca atare apreciază că, în privința acesteia, încadrarea juridică stabilită prin rechizitoriul este cea legală și corectă și solicită a  fi  respinsă  cererea  de  schimbare  într-o  singură  infracţiune de complicitate la infracțiunea de contrabandă.</w:t>
      </w:r>
    </w:p>
    <w:p w:rsidR="00482C94" w:rsidRDefault="00482C94" w:rsidP="00482C94">
      <w:pPr>
        <w:ind w:right="-2" w:firstLine="720"/>
        <w:jc w:val="both"/>
        <w:rPr>
          <w:rFonts w:eastAsia="Calibri"/>
          <w:bCs/>
        </w:rPr>
      </w:pPr>
      <w:r>
        <w:t xml:space="preserve"> În privința   inculpatei  </w:t>
      </w:r>
      <w:r w:rsidR="00F92C5A">
        <w:t>G</w:t>
      </w:r>
      <w:r w:rsidR="00F12998">
        <w:t xml:space="preserve"> </w:t>
      </w:r>
      <w:r>
        <w:t xml:space="preserve">s-a  reţinut  că, </w:t>
      </w:r>
      <w:r>
        <w:rPr>
          <w:bCs/>
        </w:rPr>
        <w:t xml:space="preserve">în luna ianuarie 2018 a constituit împreună cu numiţii </w:t>
      </w:r>
      <w:r w:rsidR="00FE0FCE">
        <w:rPr>
          <w:bCs/>
        </w:rPr>
        <w:t>A</w:t>
      </w:r>
      <w:r>
        <w:rPr>
          <w:bCs/>
        </w:rPr>
        <w:t xml:space="preserve">, </w:t>
      </w:r>
      <w:r w:rsidR="008B724F">
        <w:rPr>
          <w:bCs/>
        </w:rPr>
        <w:t>M1</w:t>
      </w:r>
      <w:r>
        <w:rPr>
          <w:bCs/>
        </w:rPr>
        <w:t xml:space="preserve"> şi </w:t>
      </w:r>
      <w:r w:rsidR="00F92C5A">
        <w:rPr>
          <w:bCs/>
        </w:rPr>
        <w:t>M2</w:t>
      </w:r>
      <w:r>
        <w:rPr>
          <w:bCs/>
        </w:rPr>
        <w:t xml:space="preserve">, un grup infracţional organizat, la care au aderat ulterior şi numiţii </w:t>
      </w:r>
      <w:r w:rsidR="00112F9E">
        <w:rPr>
          <w:bCs/>
        </w:rPr>
        <w:t>D</w:t>
      </w:r>
      <w:r>
        <w:rPr>
          <w:bCs/>
        </w:rPr>
        <w:t xml:space="preserve">, </w:t>
      </w:r>
      <w:r w:rsidR="00F92C5A">
        <w:rPr>
          <w:bCs/>
        </w:rPr>
        <w:t>J</w:t>
      </w:r>
      <w:r>
        <w:rPr>
          <w:bCs/>
        </w:rPr>
        <w:t xml:space="preserve">, </w:t>
      </w:r>
      <w:r w:rsidR="00FE0FCE">
        <w:rPr>
          <w:bCs/>
        </w:rPr>
        <w:t>C</w:t>
      </w:r>
      <w:r>
        <w:rPr>
          <w:bCs/>
        </w:rPr>
        <w:t xml:space="preserve">, </w:t>
      </w:r>
      <w:r w:rsidR="00651B70">
        <w:rPr>
          <w:bCs/>
        </w:rPr>
        <w:t>F</w:t>
      </w:r>
      <w:r>
        <w:rPr>
          <w:bCs/>
        </w:rPr>
        <w:t xml:space="preserve">, </w:t>
      </w:r>
      <w:r w:rsidR="00F92C5A">
        <w:rPr>
          <w:bCs/>
        </w:rPr>
        <w:t>E</w:t>
      </w:r>
      <w:r>
        <w:rPr>
          <w:bCs/>
        </w:rPr>
        <w:t>, grup constituit în vederea obţinerii de importante beneficii materiale prin săvârşirea infracţiunii de contrabandă cu produse din tutun, provenite din Republica Moldova</w:t>
      </w:r>
      <w:r>
        <w:rPr>
          <w:rFonts w:eastAsia="Calibri"/>
          <w:bCs/>
        </w:rPr>
        <w:t xml:space="preserve">, faptă  ce întruneşte  elementele  constitutive   ale  infracţiunii de constituirea unui grup infracţional organizat, prevăzută de  art. 367 alin.1 şi 2 Cod penal. </w:t>
      </w:r>
    </w:p>
    <w:p w:rsidR="00482C94" w:rsidRDefault="00482C94" w:rsidP="00482C94">
      <w:pPr>
        <w:ind w:right="-2" w:firstLine="720"/>
        <w:jc w:val="both"/>
        <w:rPr>
          <w:rFonts w:eastAsia="Calibri"/>
          <w:bCs/>
        </w:rPr>
      </w:pPr>
      <w:r>
        <w:rPr>
          <w:rFonts w:eastAsia="Calibri"/>
        </w:rPr>
        <w:t>În  sarcina  acele</w:t>
      </w:r>
      <w:r w:rsidR="00CB1247">
        <w:rPr>
          <w:rFonts w:eastAsia="Calibri"/>
        </w:rPr>
        <w:t>I....</w:t>
      </w:r>
      <w:r>
        <w:rPr>
          <w:rFonts w:eastAsia="Calibri"/>
        </w:rPr>
        <w:t xml:space="preserve">  inculpate  s-a  reţinut  că, </w:t>
      </w:r>
      <w:r>
        <w:rPr>
          <w:bCs/>
        </w:rPr>
        <w:t>acţionând în cadrul grupului, împreună cu membrii acestuia, în perioada ianuarie – iunie 2018, prin 17 (şaptesprezece) acţiuni repetate desfăşurate în realizarea acele</w:t>
      </w:r>
      <w:r w:rsidR="00CB1247">
        <w:rPr>
          <w:bCs/>
        </w:rPr>
        <w:t>I....</w:t>
      </w:r>
      <w:r>
        <w:rPr>
          <w:bCs/>
        </w:rPr>
        <w:t xml:space="preserve"> rezoluţii infracţionale (la datele de 11.01.2018, 17.01.2018, 23.02.2018, 02.05.2018, 03.05.2018, 18.05.2018, </w:t>
      </w:r>
      <w:r>
        <w:rPr>
          <w:rFonts w:eastAsia="SimSun"/>
          <w:bCs/>
          <w:lang w:eastAsia="zh-CN"/>
        </w:rPr>
        <w:t>24.05.2018, 25.05.2018, 28.05.2018, 06.06.2018, 06.06.2018, 07.06.2018, 07.06.2018, 08.06.2018, 10.06.2018, 13.06.2018  şi 16.06.2018)</w:t>
      </w:r>
      <w:r>
        <w:rPr>
          <w:bCs/>
        </w:rPr>
        <w:t xml:space="preserve"> a preluat, deţinut, transportat, depozitat şi vândut cantitatea de </w:t>
      </w:r>
      <w:r>
        <w:rPr>
          <w:bCs/>
          <w:u w:val="single"/>
        </w:rPr>
        <w:t>31.500 pachete de ţigări</w:t>
      </w:r>
      <w:r>
        <w:rPr>
          <w:bCs/>
        </w:rPr>
        <w:t xml:space="preserve"> de diferite mărci, de provenienţă Republica Moldova sau Ucraina, cauzând un prejudiciu la bugetul de stat de </w:t>
      </w:r>
      <w:r>
        <w:rPr>
          <w:bCs/>
          <w:u w:val="single"/>
        </w:rPr>
        <w:t>367.446 lei</w:t>
      </w:r>
      <w:r>
        <w:rPr>
          <w:bCs/>
        </w:rPr>
        <w:t xml:space="preserve">, faptă  ce </w:t>
      </w:r>
      <w:r>
        <w:rPr>
          <w:rFonts w:eastAsia="Calibri"/>
        </w:rPr>
        <w:t xml:space="preserve">constituie infracţiunea de </w:t>
      </w:r>
      <w:r>
        <w:rPr>
          <w:rFonts w:eastAsia="Calibri"/>
          <w:bCs/>
        </w:rPr>
        <w:t xml:space="preserve">contrabandă în formă continuată, prevăzută de  </w:t>
      </w:r>
      <w:r>
        <w:rPr>
          <w:rFonts w:eastAsia="SimSun"/>
          <w:bCs/>
          <w:lang w:eastAsia="zh-CN"/>
        </w:rPr>
        <w:t xml:space="preserve">art. 270 alin. 3 raportat la art. 274 din Legea nr. 86/2006 cu modificările şi completările ulterioare, cu aplicarea art. 35 alin. 1 Cod Penal </w:t>
      </w:r>
      <w:r>
        <w:rPr>
          <w:rFonts w:eastAsia="SimSun"/>
          <w:bCs/>
          <w:i/>
          <w:lang w:eastAsia="zh-CN"/>
        </w:rPr>
        <w:t>(perioada ianuarie - iunie 2018)</w:t>
      </w:r>
      <w:r>
        <w:rPr>
          <w:rFonts w:eastAsia="Calibri"/>
          <w:bCs/>
        </w:rPr>
        <w:t>.</w:t>
      </w:r>
    </w:p>
    <w:p w:rsidR="00482C94" w:rsidRPr="002F09DB" w:rsidRDefault="00482C94" w:rsidP="00482C94">
      <w:pPr>
        <w:ind w:firstLine="708"/>
        <w:jc w:val="both"/>
        <w:rPr>
          <w:rFonts w:eastAsia="Calibri"/>
          <w:szCs w:val="22"/>
        </w:rPr>
      </w:pPr>
      <w:r>
        <w:t xml:space="preserve">De asemenea, solicită și cu privire la această inculpată, respingerea  cererii de schimbare a încadrării juridice întrucât din mijloacele de probă administrate în prezenta cauză rezultă clar că inculpata împreună cu </w:t>
      </w:r>
      <w:r w:rsidR="00FE0FCE">
        <w:t>A</w:t>
      </w:r>
      <w:r>
        <w:t xml:space="preserve">, </w:t>
      </w:r>
      <w:r w:rsidR="00F92C5A">
        <w:t>M1</w:t>
      </w:r>
      <w:r>
        <w:t xml:space="preserve"> și </w:t>
      </w:r>
      <w:r w:rsidR="00F92C5A">
        <w:t>M2</w:t>
      </w:r>
      <w:r>
        <w:t>, au constituit un grup infracțional organizat, grup la care ulterior au aderat și ceilalți inculpați, grup constituit în  scopul săvârșirii de infracțiuni de contrabandă cu produse din tutun, grup în care inculpata a avut un rol bine determinat, grup care şi-a desfășurat  activitatea pe o perioadă  însemnată de timp și ca atare  apreciază că sunt îndeplinite elementele constitutive ale infracțiunii prevăzută de articolul 367 alineatul 1 și 2 din Codul Penal și ca atare apreciază că cererea de schimbare  a încadrării juridice este nefondată.</w:t>
      </w:r>
    </w:p>
    <w:p w:rsidR="00482C94" w:rsidRDefault="00482C94" w:rsidP="00482C94">
      <w:pPr>
        <w:ind w:right="-2" w:firstLine="720"/>
        <w:jc w:val="both"/>
        <w:rPr>
          <w:rFonts w:eastAsia="Calibri"/>
          <w:bCs/>
        </w:rPr>
      </w:pPr>
      <w:r>
        <w:t xml:space="preserve"> În privința inculpatului  </w:t>
      </w:r>
      <w:r w:rsidR="00F92C5A">
        <w:t>F</w:t>
      </w:r>
      <w:r>
        <w:t xml:space="preserve">  s-a reținut că, </w:t>
      </w:r>
      <w:r>
        <w:rPr>
          <w:bCs/>
        </w:rPr>
        <w:t xml:space="preserve">în luna martie 2018 a aderat la un grup infracţional constituit începând cu luna ianuarie 2018 de numiții </w:t>
      </w:r>
      <w:r w:rsidR="00FE0FCE">
        <w:rPr>
          <w:bCs/>
        </w:rPr>
        <w:t>A</w:t>
      </w:r>
      <w:r>
        <w:rPr>
          <w:bCs/>
        </w:rPr>
        <w:t xml:space="preserve">, </w:t>
      </w:r>
      <w:r w:rsidR="008B724F">
        <w:rPr>
          <w:bCs/>
        </w:rPr>
        <w:t>M1</w:t>
      </w:r>
      <w:r>
        <w:rPr>
          <w:bCs/>
        </w:rPr>
        <w:t xml:space="preserve">, </w:t>
      </w:r>
      <w:r w:rsidR="008B724F">
        <w:rPr>
          <w:bCs/>
        </w:rPr>
        <w:t>M2</w:t>
      </w:r>
      <w:r w:rsidR="00F12998">
        <w:rPr>
          <w:bCs/>
        </w:rPr>
        <w:t xml:space="preserve"> </w:t>
      </w:r>
      <w:r>
        <w:t xml:space="preserve">şi </w:t>
      </w:r>
      <w:r w:rsidR="00112F9E">
        <w:t>G</w:t>
      </w:r>
      <w:r>
        <w:rPr>
          <w:bCs/>
        </w:rPr>
        <w:t xml:space="preserve">, un grup infracţional organizat la care au aderat ulterior şi numiţii </w:t>
      </w:r>
      <w:r w:rsidR="00112F9E">
        <w:rPr>
          <w:bCs/>
        </w:rPr>
        <w:t>D</w:t>
      </w:r>
      <w:r>
        <w:rPr>
          <w:bCs/>
        </w:rPr>
        <w:t xml:space="preserve">, </w:t>
      </w:r>
      <w:r w:rsidR="00F92C5A">
        <w:rPr>
          <w:bCs/>
        </w:rPr>
        <w:t>J</w:t>
      </w:r>
      <w:r>
        <w:rPr>
          <w:bCs/>
        </w:rPr>
        <w:t xml:space="preserve">, </w:t>
      </w:r>
      <w:r w:rsidR="00FE0FCE">
        <w:rPr>
          <w:bCs/>
        </w:rPr>
        <w:t>C</w:t>
      </w:r>
      <w:r>
        <w:rPr>
          <w:bCs/>
        </w:rPr>
        <w:t xml:space="preserve"> şi </w:t>
      </w:r>
      <w:r w:rsidR="00F92C5A">
        <w:rPr>
          <w:bCs/>
        </w:rPr>
        <w:t>E</w:t>
      </w:r>
      <w:r>
        <w:rPr>
          <w:bCs/>
        </w:rPr>
        <w:t>, grup constituit în vederea obţinerii de importante beneficii materiale prin săvârşirea infracţiunii de contrabandă cu produse din tutun, provenite din Republica Moldova</w:t>
      </w:r>
      <w:r>
        <w:rPr>
          <w:rFonts w:eastAsia="Calibri"/>
          <w:bCs/>
        </w:rPr>
        <w:t xml:space="preserve">, faptă  ce constituie infracţiunea de constituirea unui grup infracţional organizat, prevăzută de art. 367 alin.1 şi 2 Cod penal. </w:t>
      </w:r>
    </w:p>
    <w:p w:rsidR="00482C94" w:rsidRDefault="00482C94" w:rsidP="00482C94">
      <w:pPr>
        <w:ind w:right="-2" w:firstLine="720"/>
        <w:jc w:val="both"/>
        <w:rPr>
          <w:rFonts w:eastAsia="Calibri"/>
          <w:bCs/>
        </w:rPr>
      </w:pPr>
      <w:r>
        <w:rPr>
          <w:rFonts w:eastAsia="Calibri"/>
        </w:rPr>
        <w:t>În  sarcina  acelu</w:t>
      </w:r>
      <w:r w:rsidR="00CB1247">
        <w:rPr>
          <w:rFonts w:eastAsia="Calibri"/>
        </w:rPr>
        <w:t>I....</w:t>
      </w:r>
      <w:r>
        <w:rPr>
          <w:rFonts w:eastAsia="Calibri"/>
        </w:rPr>
        <w:t xml:space="preserve"> inculpat,  s-a  reţinut  că, </w:t>
      </w:r>
      <w:r>
        <w:rPr>
          <w:bCs/>
        </w:rPr>
        <w:t>acţionând în cadrul grupului, împreună cu membrii acestuia, în perioada martie – iunie2018, prin 3 (trei) acţiuni repetate desfăşurate în realizarea acele</w:t>
      </w:r>
      <w:r w:rsidR="00CB1247">
        <w:rPr>
          <w:bCs/>
        </w:rPr>
        <w:t>I....</w:t>
      </w:r>
      <w:r>
        <w:rPr>
          <w:bCs/>
        </w:rPr>
        <w:t xml:space="preserve"> rezoluţii infracţionale (la datele de 28.05.2018, 04.06.2018 şi 17.06.2018) a preluat, deţinut şi transportat cantitatea de </w:t>
      </w:r>
      <w:r>
        <w:rPr>
          <w:bCs/>
          <w:u w:val="single"/>
        </w:rPr>
        <w:t>6.000 pachete de ţigări</w:t>
      </w:r>
      <w:r>
        <w:rPr>
          <w:bCs/>
        </w:rPr>
        <w:t xml:space="preserve"> de diferite mărci, de provenienţă Republica Moldova sau Ucraina, cauzând un prejudiciu la bugetul de stat de </w:t>
      </w:r>
      <w:r>
        <w:rPr>
          <w:bCs/>
          <w:u w:val="single"/>
        </w:rPr>
        <w:t>70.432 lei,</w:t>
      </w:r>
      <w:r>
        <w:rPr>
          <w:bCs/>
        </w:rPr>
        <w:t xml:space="preserve"> din care un număr de </w:t>
      </w:r>
      <w:r>
        <w:rPr>
          <w:bCs/>
          <w:u w:val="single"/>
        </w:rPr>
        <w:t>940 pachete de ţigări</w:t>
      </w:r>
      <w:r>
        <w:rPr>
          <w:bCs/>
        </w:rPr>
        <w:t xml:space="preserve"> de diferite mărci, de provenienţă Ucraina, au fost reţinute de organele de urmărire penală în urma activităţilor de constatare directă</w:t>
      </w:r>
      <w:r>
        <w:rPr>
          <w:rFonts w:eastAsia="Calibri"/>
          <w:bCs/>
        </w:rPr>
        <w:t xml:space="preserve">, faptă  ce </w:t>
      </w:r>
      <w:r>
        <w:rPr>
          <w:rFonts w:eastAsia="Calibri"/>
        </w:rPr>
        <w:t xml:space="preserve">întruneşte  elementele  constitutive  ale   infracţiunii de </w:t>
      </w:r>
      <w:r>
        <w:rPr>
          <w:rFonts w:eastAsia="Calibri"/>
          <w:bCs/>
        </w:rPr>
        <w:t xml:space="preserve">contrabandă în formă continuată, prevăzută de </w:t>
      </w:r>
      <w:r>
        <w:t>art. 270 alin. 3 raportat la art. 274 din Legea nr. 86/2006 cu modificările şi completările ulterioare, cu aplicarea art. 35 alin. 1 Cod Penal</w:t>
      </w:r>
      <w:r>
        <w:rPr>
          <w:rFonts w:eastAsia="Calibri"/>
          <w:bCs/>
        </w:rPr>
        <w:t>.</w:t>
      </w:r>
    </w:p>
    <w:p w:rsidR="00482C94" w:rsidRDefault="00482C94" w:rsidP="00482C94">
      <w:pPr>
        <w:ind w:right="-2" w:firstLine="720"/>
        <w:jc w:val="both"/>
        <w:rPr>
          <w:rFonts w:eastAsia="Calibri"/>
          <w:bCs/>
        </w:rPr>
      </w:pPr>
      <w:r>
        <w:rPr>
          <w:rFonts w:eastAsia="Calibri"/>
        </w:rPr>
        <w:t xml:space="preserve">În  privinţa inculpatului  </w:t>
      </w:r>
      <w:r w:rsidR="00F92C5A">
        <w:t>E</w:t>
      </w:r>
      <w:r>
        <w:rPr>
          <w:rFonts w:eastAsia="Calibri"/>
        </w:rPr>
        <w:t xml:space="preserve">s-a  reţinut  că, </w:t>
      </w:r>
      <w:r>
        <w:rPr>
          <w:bCs/>
        </w:rPr>
        <w:t xml:space="preserve">în luna martie 2018 a aderat la un grup infracţional constituit începând cu luna ianuarie 2018 de numiții </w:t>
      </w:r>
      <w:r w:rsidR="00FE0FCE">
        <w:rPr>
          <w:bCs/>
        </w:rPr>
        <w:t>A</w:t>
      </w:r>
      <w:r>
        <w:rPr>
          <w:bCs/>
        </w:rPr>
        <w:t xml:space="preserve">, </w:t>
      </w:r>
      <w:r w:rsidR="008B724F">
        <w:rPr>
          <w:bCs/>
        </w:rPr>
        <w:t>M1</w:t>
      </w:r>
      <w:r>
        <w:rPr>
          <w:bCs/>
        </w:rPr>
        <w:t xml:space="preserve">, </w:t>
      </w:r>
      <w:r w:rsidR="008B724F">
        <w:rPr>
          <w:bCs/>
        </w:rPr>
        <w:t>M2</w:t>
      </w:r>
      <w:r>
        <w:t xml:space="preserve">şi </w:t>
      </w:r>
      <w:r w:rsidR="00112F9E">
        <w:t>G</w:t>
      </w:r>
      <w:r>
        <w:rPr>
          <w:bCs/>
        </w:rPr>
        <w:t xml:space="preserve">, un grup infracţional organizat la care au aderat ulterior şi numiţii </w:t>
      </w:r>
      <w:r w:rsidR="00112F9E">
        <w:rPr>
          <w:bCs/>
        </w:rPr>
        <w:t>D</w:t>
      </w:r>
      <w:r>
        <w:rPr>
          <w:bCs/>
        </w:rPr>
        <w:t xml:space="preserve">, </w:t>
      </w:r>
      <w:r w:rsidR="00F92C5A">
        <w:rPr>
          <w:bCs/>
        </w:rPr>
        <w:t>J</w:t>
      </w:r>
      <w:r>
        <w:rPr>
          <w:bCs/>
        </w:rPr>
        <w:t xml:space="preserve">, </w:t>
      </w:r>
      <w:r w:rsidR="00FE0FCE">
        <w:rPr>
          <w:bCs/>
        </w:rPr>
        <w:t>C</w:t>
      </w:r>
      <w:r>
        <w:rPr>
          <w:bCs/>
        </w:rPr>
        <w:t xml:space="preserve"> şi </w:t>
      </w:r>
      <w:r w:rsidR="00F92C5A">
        <w:rPr>
          <w:bCs/>
        </w:rPr>
        <w:t>F</w:t>
      </w:r>
      <w:r>
        <w:rPr>
          <w:bCs/>
        </w:rPr>
        <w:t>, grup constituit în vederea obţinerii de importante beneficii materiale prin săvârşirea infracţiunii de contrabandă cu produse din tutun, provenite din Republica Moldova</w:t>
      </w:r>
      <w:r>
        <w:rPr>
          <w:rFonts w:eastAsia="Calibri"/>
          <w:bCs/>
        </w:rPr>
        <w:t xml:space="preserve">,  faptă  ce constituie infracţiunea de constituirea unui grup infracţional organizat, prevăzută de art. 367 alin.1 şi 2 Cod penal. </w:t>
      </w:r>
    </w:p>
    <w:p w:rsidR="00482C94" w:rsidRDefault="00482C94" w:rsidP="00482C94">
      <w:pPr>
        <w:ind w:right="-2" w:firstLine="720"/>
        <w:jc w:val="both"/>
        <w:rPr>
          <w:rFonts w:eastAsia="Calibri"/>
          <w:bCs/>
        </w:rPr>
      </w:pPr>
      <w:r>
        <w:rPr>
          <w:rFonts w:eastAsia="Calibri"/>
        </w:rPr>
        <w:t>În  sarcina  acelu</w:t>
      </w:r>
      <w:r w:rsidR="00CB1247">
        <w:rPr>
          <w:rFonts w:eastAsia="Calibri"/>
        </w:rPr>
        <w:t>I....</w:t>
      </w:r>
      <w:r>
        <w:rPr>
          <w:rFonts w:eastAsia="Calibri"/>
        </w:rPr>
        <w:t xml:space="preserve">  inculpat  s-a  reţinut  că, </w:t>
      </w:r>
      <w:r>
        <w:rPr>
          <w:bCs/>
        </w:rPr>
        <w:t>acţionând în cadrul grupului, împreună cu membrii acestuia, în perioada martie – iunie2018, prin 3 (trei) acţiuni repetate desfăşurate în realizarea acele</w:t>
      </w:r>
      <w:r w:rsidR="00CB1247">
        <w:rPr>
          <w:bCs/>
        </w:rPr>
        <w:t>I....</w:t>
      </w:r>
      <w:r>
        <w:rPr>
          <w:bCs/>
        </w:rPr>
        <w:t xml:space="preserve"> rezoluţii infracţionale (la datele de 28.05.2018, 04.06.2018 şi 17.06.2018) a preluat, deţinut şi transportat cantitatea de </w:t>
      </w:r>
      <w:r>
        <w:rPr>
          <w:bCs/>
          <w:u w:val="single"/>
        </w:rPr>
        <w:t>6.000 pachete de ţigări</w:t>
      </w:r>
      <w:r>
        <w:rPr>
          <w:bCs/>
        </w:rPr>
        <w:t xml:space="preserve"> de diferite mărci, de provenienţă Republica Moldova sau Ucraina, cauzând un prejudiciu la bugetul de stat de </w:t>
      </w:r>
      <w:r>
        <w:rPr>
          <w:bCs/>
          <w:u w:val="single"/>
        </w:rPr>
        <w:t>70.432 lei,</w:t>
      </w:r>
      <w:r>
        <w:rPr>
          <w:bCs/>
        </w:rPr>
        <w:t xml:space="preserve"> din care un număr de </w:t>
      </w:r>
      <w:r>
        <w:rPr>
          <w:bCs/>
          <w:u w:val="single"/>
        </w:rPr>
        <w:t>940 pachete de ţigări</w:t>
      </w:r>
      <w:r>
        <w:rPr>
          <w:bCs/>
        </w:rPr>
        <w:t xml:space="preserve"> de diferite mărci, de provenienţă Ucraina, au fost reţinute de organele de urmărire penală în urma activităţilor de constatare directă</w:t>
      </w:r>
      <w:r>
        <w:rPr>
          <w:rFonts w:eastAsia="Calibri"/>
          <w:bCs/>
        </w:rPr>
        <w:t xml:space="preserve">,  faptă  ce  </w:t>
      </w:r>
      <w:r>
        <w:rPr>
          <w:rFonts w:eastAsia="Calibri"/>
        </w:rPr>
        <w:t xml:space="preserve">constituie infracţiunea de </w:t>
      </w:r>
      <w:r>
        <w:rPr>
          <w:rFonts w:eastAsia="Calibri"/>
          <w:bCs/>
        </w:rPr>
        <w:t xml:space="preserve">contrabandă în formă continuată, prevăzută de </w:t>
      </w:r>
      <w:r>
        <w:t>art. 270 alin. 3 raportat la art. 274 din Legea nr. 86/2006 cu modificările şi completările ulterioare, cu aplicarea art. 35 alin. 1 Cod Penal</w:t>
      </w:r>
      <w:r>
        <w:rPr>
          <w:rFonts w:eastAsia="Calibri"/>
          <w:bCs/>
        </w:rPr>
        <w:t>.</w:t>
      </w:r>
    </w:p>
    <w:p w:rsidR="00482C94" w:rsidRDefault="00482C94" w:rsidP="00482C94">
      <w:pPr>
        <w:ind w:right="-2" w:firstLine="720"/>
        <w:jc w:val="both"/>
        <w:rPr>
          <w:rFonts w:eastAsia="Calibri"/>
          <w:bCs/>
        </w:rPr>
      </w:pPr>
      <w:r>
        <w:rPr>
          <w:rFonts w:eastAsia="Calibri"/>
        </w:rPr>
        <w:t xml:space="preserve">În  sarcina  inculpatului </w:t>
      </w:r>
      <w:r w:rsidR="00FE0FCE">
        <w:t>C</w:t>
      </w:r>
      <w:r>
        <w:rPr>
          <w:rFonts w:eastAsia="Calibri"/>
        </w:rPr>
        <w:t xml:space="preserve">  s-a  reţinut   că, </w:t>
      </w:r>
      <w:r>
        <w:rPr>
          <w:bCs/>
        </w:rPr>
        <w:t xml:space="preserve">în luna martie 2018 a aderat la un grup infracţional constituit începând cu luna ianuarie 2018 de numiții </w:t>
      </w:r>
      <w:r w:rsidR="00FE0FCE">
        <w:rPr>
          <w:bCs/>
        </w:rPr>
        <w:t>A</w:t>
      </w:r>
      <w:r>
        <w:rPr>
          <w:bCs/>
        </w:rPr>
        <w:t xml:space="preserve">, </w:t>
      </w:r>
      <w:r w:rsidR="008B724F">
        <w:rPr>
          <w:bCs/>
        </w:rPr>
        <w:t>M1</w:t>
      </w:r>
      <w:r>
        <w:rPr>
          <w:bCs/>
        </w:rPr>
        <w:t xml:space="preserve">, </w:t>
      </w:r>
      <w:r w:rsidR="008B724F">
        <w:rPr>
          <w:bCs/>
        </w:rPr>
        <w:t>M2</w:t>
      </w:r>
      <w:r>
        <w:t xml:space="preserve">şi </w:t>
      </w:r>
      <w:r w:rsidR="00112F9E">
        <w:t>G</w:t>
      </w:r>
      <w:r>
        <w:rPr>
          <w:bCs/>
        </w:rPr>
        <w:t xml:space="preserve">, un grup infracţional organizat la care au aderat ulterior şi numiţii </w:t>
      </w:r>
      <w:r w:rsidR="00112F9E">
        <w:rPr>
          <w:bCs/>
        </w:rPr>
        <w:t>D</w:t>
      </w:r>
      <w:r>
        <w:rPr>
          <w:bCs/>
        </w:rPr>
        <w:t xml:space="preserve">, </w:t>
      </w:r>
      <w:r w:rsidR="00F92C5A">
        <w:rPr>
          <w:bCs/>
        </w:rPr>
        <w:t>J</w:t>
      </w:r>
      <w:r>
        <w:rPr>
          <w:bCs/>
        </w:rPr>
        <w:t xml:space="preserve">, </w:t>
      </w:r>
      <w:r w:rsidR="00E12190">
        <w:rPr>
          <w:bCs/>
        </w:rPr>
        <w:t>F</w:t>
      </w:r>
      <w:r>
        <w:rPr>
          <w:bCs/>
        </w:rPr>
        <w:t xml:space="preserve"> şi </w:t>
      </w:r>
      <w:r w:rsidR="00E12190">
        <w:rPr>
          <w:bCs/>
        </w:rPr>
        <w:t>E</w:t>
      </w:r>
      <w:r>
        <w:rPr>
          <w:bCs/>
        </w:rPr>
        <w:t>, grup constituit în vederea obţinerii de importante beneficii materiale prin săvârşirea infracţiunii de contrabandă cu produse din tutun, provenite din Republica Moldova</w:t>
      </w:r>
      <w:r>
        <w:rPr>
          <w:rFonts w:eastAsia="Calibri"/>
          <w:bCs/>
        </w:rPr>
        <w:t xml:space="preserve">,  faptă  ce  întruneşte  elementele  constitutive  ale  infracţiunii de constituirea unui grup infracţional organizat, prevăzută de art. 367 alin.1 şi 2 Cod penal . </w:t>
      </w:r>
    </w:p>
    <w:p w:rsidR="00482C94" w:rsidRDefault="00482C94" w:rsidP="00482C94">
      <w:pPr>
        <w:ind w:right="-2" w:firstLine="720"/>
        <w:jc w:val="both"/>
        <w:rPr>
          <w:rFonts w:eastAsia="Calibri"/>
          <w:bCs/>
        </w:rPr>
      </w:pPr>
      <w:r>
        <w:rPr>
          <w:rFonts w:eastAsia="Calibri"/>
        </w:rPr>
        <w:t>În  sarcina  acelu</w:t>
      </w:r>
      <w:r w:rsidR="00CB1247">
        <w:rPr>
          <w:rFonts w:eastAsia="Calibri"/>
        </w:rPr>
        <w:t>I....</w:t>
      </w:r>
      <w:r>
        <w:rPr>
          <w:rFonts w:eastAsia="Calibri"/>
        </w:rPr>
        <w:t xml:space="preserve">  inculpat  s-a  reţinut  că,  </w:t>
      </w:r>
      <w:r>
        <w:rPr>
          <w:bCs/>
        </w:rPr>
        <w:t>acţionând în cadrul grupului, împreună cu membrii acestuia, în perioada martie – mai</w:t>
      </w:r>
      <w:r w:rsidR="00F12998">
        <w:rPr>
          <w:bCs/>
        </w:rPr>
        <w:t xml:space="preserve"> </w:t>
      </w:r>
      <w:r>
        <w:rPr>
          <w:bCs/>
        </w:rPr>
        <w:t>2018, prin 4 (patru) acţiuni repetate desfăşurate în realizarea acele</w:t>
      </w:r>
      <w:r w:rsidR="00CB1247">
        <w:rPr>
          <w:bCs/>
        </w:rPr>
        <w:t>I....</w:t>
      </w:r>
      <w:r>
        <w:rPr>
          <w:bCs/>
        </w:rPr>
        <w:t xml:space="preserve"> rezoluţii infracţionale (la datele de 09.03.2018, 18.03.2018, 29.04.2018 şi 16.05.2018) a preluat, deţinut şi transportat cantitatea de </w:t>
      </w:r>
      <w:r>
        <w:rPr>
          <w:bCs/>
          <w:u w:val="single"/>
        </w:rPr>
        <w:t>10.000 pachete de ţigări</w:t>
      </w:r>
      <w:r>
        <w:rPr>
          <w:bCs/>
        </w:rPr>
        <w:t xml:space="preserve"> de diferite mărci, de provenienţă Republica Moldova sau Ucraina, cauzând un prejudiciu la bugetul de stat de </w:t>
      </w:r>
      <w:r>
        <w:rPr>
          <w:bCs/>
          <w:u w:val="single"/>
        </w:rPr>
        <w:t>115.035 lei</w:t>
      </w:r>
      <w:r>
        <w:rPr>
          <w:rFonts w:eastAsia="Calibri"/>
          <w:bCs/>
        </w:rPr>
        <w:t xml:space="preserve">, faptă  ce </w:t>
      </w:r>
      <w:r>
        <w:rPr>
          <w:rFonts w:eastAsia="Calibri"/>
        </w:rPr>
        <w:t xml:space="preserve">constituie infracţiunea de </w:t>
      </w:r>
      <w:r>
        <w:rPr>
          <w:rFonts w:eastAsia="Calibri"/>
          <w:bCs/>
        </w:rPr>
        <w:t xml:space="preserve">contrabandă în formă continuată, prevăzută de </w:t>
      </w:r>
      <w:r>
        <w:t>art. 270 alin. 3 raportat la art. 274 din Legea nr. 86/2006 cu modificările şi completările ulterioare, cu aplicarea art. 35 alin. 1 Cod Penal</w:t>
      </w:r>
      <w:r>
        <w:rPr>
          <w:rFonts w:eastAsia="Calibri"/>
          <w:bCs/>
        </w:rPr>
        <w:t>.</w:t>
      </w:r>
    </w:p>
    <w:p w:rsidR="00482C94" w:rsidRDefault="00482C94" w:rsidP="00482C94">
      <w:pPr>
        <w:ind w:right="-2" w:firstLine="720"/>
        <w:jc w:val="both"/>
        <w:rPr>
          <w:rFonts w:eastAsia="Calibri"/>
          <w:bCs/>
        </w:rPr>
      </w:pPr>
      <w:r>
        <w:rPr>
          <w:rFonts w:eastAsia="Calibri"/>
        </w:rPr>
        <w:t xml:space="preserve">În  sarcina  inculpatului  </w:t>
      </w:r>
      <w:r w:rsidR="00112F9E">
        <w:t>H</w:t>
      </w:r>
      <w:r>
        <w:rPr>
          <w:rFonts w:eastAsia="Calibri"/>
        </w:rPr>
        <w:t xml:space="preserve"> s-a  reţinut  că, </w:t>
      </w:r>
      <w:r>
        <w:rPr>
          <w:bCs/>
        </w:rPr>
        <w:t>în perioada mai 2017 – iunie 2018, prin 2 (două) acţiuni repetate desfăşurate în realizarea acele</w:t>
      </w:r>
      <w:r w:rsidR="00CB1247">
        <w:rPr>
          <w:bCs/>
        </w:rPr>
        <w:t>I....</w:t>
      </w:r>
      <w:r>
        <w:rPr>
          <w:bCs/>
        </w:rPr>
        <w:t xml:space="preserve"> rezoluţii infracţionale (la datele de 16.05.2017 şi 17.06.2018) a deţinut şi vândut (la data de 16.05.2017 împreună cu numiţii </w:t>
      </w:r>
      <w:r w:rsidR="008B724F">
        <w:rPr>
          <w:bCs/>
        </w:rPr>
        <w:t>M1</w:t>
      </w:r>
      <w:r>
        <w:rPr>
          <w:bCs/>
        </w:rPr>
        <w:t xml:space="preserve"> şi </w:t>
      </w:r>
      <w:r w:rsidR="008B724F">
        <w:rPr>
          <w:bCs/>
        </w:rPr>
        <w:t>M3</w:t>
      </w:r>
      <w:r>
        <w:rPr>
          <w:bCs/>
        </w:rPr>
        <w:t xml:space="preserve">) cantitatea de </w:t>
      </w:r>
      <w:r>
        <w:rPr>
          <w:bCs/>
          <w:u w:val="single"/>
        </w:rPr>
        <w:t>44.229 pachete de ţigări</w:t>
      </w:r>
      <w:r>
        <w:rPr>
          <w:bCs/>
        </w:rPr>
        <w:t xml:space="preserve">, cauzând un prejudiciu la bugetul de stat de </w:t>
      </w:r>
      <w:r>
        <w:rPr>
          <w:bCs/>
          <w:u w:val="single"/>
        </w:rPr>
        <w:t>499.524 lei,</w:t>
      </w:r>
      <w:r>
        <w:rPr>
          <w:bCs/>
        </w:rPr>
        <w:t xml:space="preserve"> din care un număr de </w:t>
      </w:r>
      <w:r>
        <w:rPr>
          <w:bCs/>
          <w:u w:val="single"/>
        </w:rPr>
        <w:t>4.229  pachete cu ţigări</w:t>
      </w:r>
      <w:r>
        <w:rPr>
          <w:bCs/>
        </w:rPr>
        <w:t xml:space="preserve"> marca Compliment, fără timbre de accizare, de provenienţă duty – free, au fost reţinute de organele de urmărire penală în urma activităţilor de constatare directă</w:t>
      </w:r>
      <w:r>
        <w:rPr>
          <w:rFonts w:eastAsia="Calibri"/>
          <w:bCs/>
        </w:rPr>
        <w:t>,</w:t>
      </w:r>
      <w:r>
        <w:rPr>
          <w:rFonts w:eastAsia="Calibri"/>
        </w:rPr>
        <w:t xml:space="preserve"> faptă  ce constituie infracţiunea de </w:t>
      </w:r>
      <w:r>
        <w:rPr>
          <w:rFonts w:eastAsia="Calibri"/>
          <w:bCs/>
        </w:rPr>
        <w:t xml:space="preserve">contrabandă în formă continuată, prevăzută de </w:t>
      </w:r>
      <w:r>
        <w:rPr>
          <w:bCs/>
        </w:rPr>
        <w:t>art. 270 alin. 3 raportat la art. 274 din Legea nr. 86/2006 cu modificările şi completările ulterioare, cu aplicarea art. 35 alin. 1 Cod Penal</w:t>
      </w:r>
      <w:r>
        <w:rPr>
          <w:rFonts w:eastAsia="Calibri"/>
          <w:bCs/>
        </w:rPr>
        <w:t>.</w:t>
      </w:r>
    </w:p>
    <w:p w:rsidR="00482C94" w:rsidRPr="002F09DB" w:rsidRDefault="00482C94" w:rsidP="00482C94">
      <w:pPr>
        <w:ind w:firstLine="708"/>
        <w:jc w:val="both"/>
        <w:rPr>
          <w:rFonts w:eastAsia="Calibri"/>
          <w:szCs w:val="22"/>
        </w:rPr>
      </w:pPr>
      <w:r>
        <w:t>În ceea  ce privește ultima cerere de schimbare a încadrării juridice,  respectiv cea privind înlăturarea dispozițiilor articolului 274 din Codul vamal, solicită a fi respinsă apreciind că încadrarea juridică stabilită prin actul de sesizare a instanței  este cea legală, întrucât dispozițiile articolului 274 din  Codul vamal incriminează săvârșirea infracțiunii de contrabandă,  așa cum  ea este definită dispozițiile  art. 270, 273 din Codul vamal,  atunci când ea este săvârșită de două sau mai multe persoane împreună, această agravantă este asemănătoare cu circumstanța agravantă prevăzută de art. 77 din Codul penal și presupune prezența în același loc și timp a cel puțin două persoane ce acționează în calitate de instigatori, autori sau complici concomitenţi.</w:t>
      </w:r>
    </w:p>
    <w:p w:rsidR="00482C94" w:rsidRDefault="00482C94" w:rsidP="00482C94">
      <w:pPr>
        <w:ind w:firstLine="708"/>
        <w:jc w:val="both"/>
      </w:pPr>
      <w:r>
        <w:t xml:space="preserve"> Consideră că, atâta vreme cât în cauză inculpații au săvârșit infracțiunea împreună și în același timp și loc cu alte persoane din prezenta cauză, chiar dacă nu toate au participat la aceleași acte materiale, ci la acte materiale distincte, dar la fiecare act material au participat cel puțin două persoane,  apreciază că încadrarea juridică stabilită prin rechizitoriu este cea corectă și solicităm a fi respinsă cererea de schimbare a încadrării juridice.</w:t>
      </w:r>
    </w:p>
    <w:p w:rsidR="00482C94" w:rsidRDefault="00482C94" w:rsidP="00482C94">
      <w:pPr>
        <w:ind w:firstLine="708"/>
        <w:jc w:val="both"/>
      </w:pPr>
      <w:r>
        <w:t xml:space="preserve"> Situația de fapt prezentată  în  rechizitoriul și vinovăția inculpaților este dovedită pe deplin de mijloace de probă administrate în cursul urmăririi penale,  probe pe care inculpații și le-au  însușit în totalitate, solicitând aplicarea în privința lor a procedurii simplificate și face referire aici la următoarele mijloace de probă: proces - verbal  de depistare  privind  captura din  03.06.2017  când a fost descoperită cantitatea de 3213 pachete de țigări din care 2.714 marca Ashima  fără timbru de accize și 499  marca  Rothmans cu timbru  de accize  emis de Republica Moldova, transportată pe raza municipiului </w:t>
      </w:r>
      <w:r w:rsidR="00751BE1">
        <w:t>RS</w:t>
      </w:r>
      <w:r>
        <w:t>, în autoturismul Dacia Duster cu numărul de înmatriculare București-</w:t>
      </w:r>
      <w:r w:rsidR="00E12190">
        <w:t>……..</w:t>
      </w:r>
      <w:r>
        <w:t xml:space="preserve"> aparținând numitului </w:t>
      </w:r>
      <w:r w:rsidR="00E12190">
        <w:t>M5</w:t>
      </w:r>
      <w:r>
        <w:t xml:space="preserve">, de către inculpatul  </w:t>
      </w:r>
      <w:r w:rsidR="00FE0FCE">
        <w:t>A</w:t>
      </w:r>
      <w:r>
        <w:t>,  procesele -  verbale de redare a înregistrărilor de imagini efectuate în cauză,  procesele -  verbale de percheziție domiciliară, respectiv cea efectuată la imobilul situat în satul M</w:t>
      </w:r>
      <w:r w:rsidR="00E12190">
        <w:t>.</w:t>
      </w:r>
      <w:r>
        <w:t>, comuna M</w:t>
      </w:r>
      <w:r w:rsidR="00E12190">
        <w:t>..</w:t>
      </w:r>
      <w:r>
        <w:t>, județul C</w:t>
      </w:r>
      <w:r w:rsidR="00E12190">
        <w:t>….</w:t>
      </w:r>
      <w:r>
        <w:t>,  în planșele fotografice anexe,  procesul - verbal de  percheziţie efectuată la imobil situat în orașul P</w:t>
      </w:r>
      <w:r w:rsidR="00E12190">
        <w:t>…</w:t>
      </w:r>
      <w:r>
        <w:t xml:space="preserve"> L</w:t>
      </w:r>
      <w:r w:rsidR="00E12190">
        <w:t>.</w:t>
      </w:r>
      <w:r w:rsidR="00971D4E">
        <w:t>.</w:t>
      </w:r>
      <w:r>
        <w:t>, Șoseaua O</w:t>
      </w:r>
      <w:r w:rsidR="00E12190">
        <w:t>…..</w:t>
      </w:r>
      <w:r>
        <w:t xml:space="preserve">, numărul </w:t>
      </w:r>
      <w:r w:rsidR="00E12190">
        <w:t>….</w:t>
      </w:r>
      <w:r>
        <w:t xml:space="preserve">, apartament </w:t>
      </w:r>
      <w:r w:rsidR="00E12190">
        <w:t>.</w:t>
      </w:r>
      <w:r>
        <w:t>,  județul  I</w:t>
      </w:r>
      <w:r w:rsidR="00E12190">
        <w:t>….</w:t>
      </w:r>
      <w:r>
        <w:t xml:space="preserve">  împreună cu dependințele aferente, unde locuiește fără forme legale inculpatul  </w:t>
      </w:r>
      <w:r w:rsidR="00FE0FCE">
        <w:t>A</w:t>
      </w:r>
      <w:r>
        <w:t xml:space="preserve">, din care rezultă faptul că s-au identificat și  ridicat suma de 92.700 RON, cantitatea de 14.500 pachete de țigări marca Ashima, un  înscris olograf reprezentând prețul și cantități de țigări, un  proces - verbal de contravenție numărul 933/2014 privind identificarea lui </w:t>
      </w:r>
      <w:r w:rsidR="00FE0FCE">
        <w:t>A</w:t>
      </w:r>
      <w:r>
        <w:t xml:space="preserve"> cu țigările peste limita legală, emis de organele Republicii Moldova,  numeroase telefoane mobile,  un aparat de fabricat țigări,  2.400 pachete de tutun aromat ambalat în 20 de colete,  fiecare conținut 120 de  pachete, o cutie inscripționată  Ashima în care se găseau resturi de țigarete sfărâmate și tutun, precum și autoturismul marca BMW,  procesul și respectiv autoutilitara Mercedes Vito,  percheziția efectuată la</w:t>
      </w:r>
      <w:r w:rsidR="00971D4E">
        <w:t xml:space="preserve"> imobilul situat în satul  G…</w:t>
      </w:r>
      <w:r>
        <w:t>, orașul B</w:t>
      </w:r>
      <w:r w:rsidR="00971D4E">
        <w:t>…</w:t>
      </w:r>
      <w:r>
        <w:t>, strada O</w:t>
      </w:r>
      <w:r w:rsidR="00971D4E">
        <w:t>…..</w:t>
      </w:r>
      <w:r>
        <w:t xml:space="preserve">,  utilizat de către inculpatul </w:t>
      </w:r>
      <w:r w:rsidR="00FE0FCE">
        <w:t>A</w:t>
      </w:r>
      <w:r>
        <w:t xml:space="preserve">,  ocazie cu care  s-au identificat și ridicat 40.000 de tuburi de țigarete inscripționate Moreno, procesele - verbale de redare a comunicațiilor telefonice realizate de către inculpat din care rezultă rolul și atribuțiile fiecărui membru al grupului infracțional organizat și  modul de desfășurare a activității infracționale, respectiv cine se ocupa de transportul țigărilor de contrabandă, de plata a acestora, de comercializarea acestora către cumpărători, membri ai grupului infracțional sau  alți cumpărători fideli, membri  ai grupului infracțional,  procesele -  verbale de localizare ale inculpaților din prezenta cauză,  procesul - verbal de efectuare  a   accesului la conținutul telefoanelor mobile,  procesele - verbale de stabilire a cantităților de țigări ce puteau fi transportate cu autovehiculele folosite de către inculpați în activitatea infracțională, precum și documentele anexă, ce  confirmă faptul că inculpatul </w:t>
      </w:r>
      <w:r w:rsidR="00FE0FCE">
        <w:t>A</w:t>
      </w:r>
      <w:r>
        <w:t xml:space="preserve">  și </w:t>
      </w:r>
      <w:r w:rsidR="008B724F">
        <w:t>M1</w:t>
      </w:r>
      <w:r>
        <w:t>, au achiziționat,  transportat, cantitatea de aproximativ 200 de baxuri de țigări de la locația din comuna B</w:t>
      </w:r>
      <w:r w:rsidR="00E12190">
        <w:t>…..</w:t>
      </w:r>
      <w:r>
        <w:t>, județul S</w:t>
      </w:r>
      <w:r w:rsidR="00E12190">
        <w:t>……..</w:t>
      </w:r>
      <w:r>
        <w:t xml:space="preserve">, listingurile cu intrări - ieșiri în și din România și către Republica Moldova,  procese - verbale de analiză  a materialului probator administrat în cauză, declarațiile martorilor audiați în cauză, respectiv declarațiile inculpaților și adresa Direcției Regionale Vamale </w:t>
      </w:r>
      <w:r w:rsidR="00E12190">
        <w:t>………</w:t>
      </w:r>
      <w:r>
        <w:t xml:space="preserve"> cu privire la  calculul prejudiciului cauzat prin săvârșirea infracțiunilor de contrabandă,  atât individual cât și la nivelul întregului grup infracțional organizat.</w:t>
      </w:r>
    </w:p>
    <w:p w:rsidR="00482C94" w:rsidRDefault="00482C94" w:rsidP="00482C94">
      <w:pPr>
        <w:ind w:firstLine="708"/>
        <w:jc w:val="both"/>
      </w:pPr>
      <w:r>
        <w:t xml:space="preserve"> Apreciind că vinovăția inculpaților este pe deplin dovedită,  solicită următoarele:</w:t>
      </w:r>
    </w:p>
    <w:p w:rsidR="00482C94" w:rsidRDefault="00482C94" w:rsidP="00482C94">
      <w:pPr>
        <w:ind w:firstLine="708"/>
        <w:jc w:val="both"/>
      </w:pPr>
      <w:r>
        <w:t xml:space="preserve"> Condamnarea inculpatului </w:t>
      </w:r>
      <w:r w:rsidR="00FE0FCE">
        <w:t>A</w:t>
      </w:r>
      <w:r>
        <w:t xml:space="preserve"> la pedeapsa închisorii cu privare de libertate pentru săvârșirea infracțiunilor de constituire a unui grup infracțional organizat, două fapte,   contrabandă în formă continuată, două fapte, prevăzute de articolul 367 aliniatele 1 și 2 Cod penal, perioada aprilie - iunie 2017,  articolul 270 alineatul 3 raportat la articolul 274 din Legea 86/2006 cu modificările și completările ulterioare, cu aplicarea articolului 35 alineatul 1 Cod Penal din perioada aprilie iunie 2017, articolul 367  alineatele 1 şi 2 Cod Penal,  perioada ianuarie - iunie 2018 și articolul 270 alineat  3 raportat la articolul 274  din  Legea 86/2006 cu modificările și completările ulterioare, cu aplicarea articolului 35 alineatul 1 Cod Penal, perioada ianuarie - iunie 2018,  toate cu aplicarea articolului 38 alineatul 1 Cod Penal şi respectiv articolul 396 alineatul 10 din Codul de Procedură Penală,  să  se dispună aplicarea față de inculpat a pedepsei complementare conform articolului 67 alineatul 2 din Codul Penal,  de interzicere a drepturilor prevăzute de articolul 66 alineatul 1 literele a și b din Codul Penal și de asemene  aplicarea față de inculpat conform dispozițiilor articolelor 54 și 65 din Codul Penal,  pedeapsa accesorie a interzicerii acelorași drepturi,  prevăzută de articolul 66 alineatul 1 literele a și b din Codul Penal.</w:t>
      </w:r>
    </w:p>
    <w:p w:rsidR="00482C94" w:rsidRDefault="00482C94" w:rsidP="00482C94">
      <w:pPr>
        <w:ind w:firstLine="708"/>
        <w:jc w:val="both"/>
      </w:pPr>
      <w:r>
        <w:t xml:space="preserve">De  asemenea,  solicită  condamnarea inculpatei  </w:t>
      </w:r>
      <w:r w:rsidR="00112F9E">
        <w:t>D</w:t>
      </w:r>
      <w:r>
        <w:t xml:space="preserve"> la pedeapsa închisorii cu privare de libertate pentru săvârșirea infracțiunilor prevăzute de articolul 367 aliniatele 1 și 2 din Codul Penal și respectiv articolul 270 alineatul 3 raportat la articolul 274 din Legea 86/2006 cu modificările și completările ulterioare, cu aplicarea articolul 35 alineatul 1 Cod Penal, perioada  infracțională aprilie - iunie 2018, toate cu aplicarea articolului 3 și 8 alineatul 1 Cod Penal și respectiv a  articolului 396 alineatul 10 din Codul de Procedură Penală. Conform articolului 67 alineatul 2 din Codul Penal, solicită să se dispună aplicarea față de inculpată și a pedepsei complementare a interzicerii drepturilor prevăzute de articolul 66 alineatul 1 literele a și b din Codul Penal și  conform dispozițiilor articolului 54 și 65 din Codul Penal,  solicită  aplicarea față de inculpată  și a pedepsei accesorii a interzicerii drepturilor folosite de articolul 66 alineatul 1 literele a și b din Codul Penal.</w:t>
      </w:r>
    </w:p>
    <w:p w:rsidR="00482C94" w:rsidRDefault="00482C94" w:rsidP="00482C94">
      <w:pPr>
        <w:ind w:firstLine="708"/>
        <w:jc w:val="both"/>
      </w:pPr>
      <w:r>
        <w:t xml:space="preserve"> Condamnarea inculpatului </w:t>
      </w:r>
      <w:r w:rsidR="00E12190">
        <w:t>F</w:t>
      </w:r>
      <w:r>
        <w:t xml:space="preserve"> la pedeapsa închisorii cu privare de libertate pentru săvârșirea infracțiunilor de constituire a unui grup infracțional organizat și contrabandă în formă continuată, prevăzute de articolul 367 aliniatele 1 și 2 din Codul Penal și respectiv articolul 270 alineatul 3 raportat la articolul 274 din Legea 86 pe 2006 cu modificările și completările ulterioare, cu aplicarea articolul 35 alineatul 1 Cod penal, perioada infracțională martie -  iunie 2018, ambele cu aplicarea articolului 38 alineatul 1 Codul Penal și respectiv cu aplicarea dispozițiilor articolului 396 alineatul 10 din Codul de Procedură Penal.  De asemenea,  solicită aplicarea și față de acest  inculpat, conform articolului 67 alineatul 2 din Codul Penal, pedeapsa complementară a interzicerii dreptului prevăzute de articolul 66 alineatul 1 literele a și b din Codul Penal și aplicarea conform dispozițiilor articolului 54 și 65 din Codul Penal,  pedeapsa accesorie a interzicerii drepturilor de articolul 66 alineatul 1 literele a și b din Codul Penal.</w:t>
      </w:r>
    </w:p>
    <w:p w:rsidR="00482C94" w:rsidRDefault="00482C94" w:rsidP="00482C94">
      <w:pPr>
        <w:ind w:firstLine="708"/>
        <w:jc w:val="both"/>
      </w:pPr>
      <w:r>
        <w:t xml:space="preserve">Condamnarea inculpatului </w:t>
      </w:r>
      <w:r w:rsidR="00F92C5A">
        <w:t>E</w:t>
      </w:r>
      <w:r w:rsidR="00971D4E">
        <w:t xml:space="preserve"> </w:t>
      </w:r>
      <w:r>
        <w:t>la pedeapsa închisorii cu privare de libertate pentru săvârșirea infracțiunilor de constituire a unui grup infracțional organizat și contrabandă în formă continuată prevăzute de articolul 367 aliniatele 1 și 2 Cod Penal și respectiv articolul 270 alineatul 3 raportat la articolul 274 din Legea 86/2006 cu modificările și completările ulterioare, cu aplicarea articolului 35 alineatul 1 Cod Penal, ambele cu aplicarea articolului 38 alineatul 1 din Codul Penal și respectiv articolul 396 alineatul 10 din Codul de Procedură Penală,  perioadă infracțională martie - iunie 2018,  să  se  dispună  aplicarea față de acest inculpat, conform dispozițiilor articolul 67 alineatul 2, a pedepsei complementare a interzicerii drepturilor  prevăzute  de  articolul 66 alineatul 1 literele a și b din Codul Penal și de asemenea  aplicarea conform dispozițiilor articolului 54, 65 din Codul Penal, a pedepsei accesorii a interzicerii acelorași drepturi.</w:t>
      </w:r>
    </w:p>
    <w:p w:rsidR="00482C94" w:rsidRDefault="00482C94" w:rsidP="00482C94">
      <w:pPr>
        <w:ind w:firstLine="708"/>
        <w:jc w:val="both"/>
      </w:pPr>
      <w:r>
        <w:t xml:space="preserve"> Condamnarea inculpatului </w:t>
      </w:r>
      <w:r w:rsidR="00FE0FCE">
        <w:t>C</w:t>
      </w:r>
      <w:r>
        <w:t xml:space="preserve"> la pedeapsa închisorii cu privare de libertate pentru săvârșirea infracțiunilor de constituire a unui grup infracțional organizat și contrabandă în formă continuată prevăzute de articolul 367 alineatele 1 și 2 Cod Penal și respectiv articolul 270 alineatul 3 raportat la articolul 270  din  Legea 86/2006 cu modificările și completările ulterioare, cu aplicarea articolului 35 alineatul 1 Cod Penal, ambele cu aplicarea dispoziţiilor articolului 38 alineatul 1 din Codul Penal,  articolul 41 alineatul 1 Cod Penal, articolul 43 alineatul 1 Cod Penal,  acesta  săvârşind faptele în stare de recidivă și respectiv a dispozițiilor articolului 396 alineatul 10 din Codul de Procedură Penală, aplicarea față de inculpat, conform dispozitiilor articolului 67 alineatul 2 din Codul Penal, pedeapsa complementară a interzicerii drepturilor prevăzute  de articolul 66 alineatul 1 literele a și b din Codul Penal și de asemenea aplicarea și a pedepsei accesorii a interzicerii acelorași drepturi, conform dispozitiilor articolului 54 și 65 din Codul Penal.</w:t>
      </w:r>
    </w:p>
    <w:p w:rsidR="00482C94" w:rsidRDefault="00482C94" w:rsidP="00482C94">
      <w:pPr>
        <w:ind w:firstLine="708"/>
        <w:jc w:val="both"/>
      </w:pPr>
      <w:r>
        <w:t xml:space="preserve"> Condamnarea inculpatului </w:t>
      </w:r>
      <w:r w:rsidR="00E12190">
        <w:t>H</w:t>
      </w:r>
      <w:r>
        <w:t xml:space="preserve">  la pedeapsa închisorii cu privare de libertate pentru săvârșirea infracțiunii de contrabandă în formă continuată prevăzută de articolul 270 alineatul 3 raportat la articolul 274 din Legea 86/2006 cu modificările și completările ulterioare cu aplicarea articolului 35 alineatul 1 Cod Penal și respectiv a dispozițiilor articolului 396 alineatul 10 din Codul de Procedură Penală,  să se  dispună  aplicarea și față de acest inculpat a pedepsei complementare a interzicerii drepturilor prevăzute de articolul 66 alineatul 1 literele a și b din Codul Penal și respectiv a pedepsei accesorii a interzicerii acelorași drepturi conform dispozițiilor articolului 54 și 65 din Codul Penal.</w:t>
      </w:r>
    </w:p>
    <w:p w:rsidR="00482C94" w:rsidRDefault="00482C94" w:rsidP="00482C94">
      <w:pPr>
        <w:ind w:firstLine="708"/>
        <w:jc w:val="both"/>
      </w:pPr>
      <w:r>
        <w:t xml:space="preserve">Condamnarea inculpatei </w:t>
      </w:r>
      <w:r w:rsidR="00112F9E">
        <w:t>G</w:t>
      </w:r>
      <w:r>
        <w:t xml:space="preserve"> la pedeapsa închisorii cu privare de libertate pentru săvârșirea infracțiunilor de constituire a unui grup infracțional organizat şi  contrabandă în formă continuată prevăzute de articolul 367 aliniatele 1 și 2 Cod Penal și respectiv articolul 270  alineatul 3 raportat la articolul 274 din Legea 86/2006 cu modificările și completările ulterioare, cu aplicarea articolului 35 alineatul 1 Cod Penal, ambele cu aplicarea articolului 38 alineatul 1 Cod Penal, articolul 41 alineatul 1 Cod Penal și respectiv articolul 43 alineatul 5 din Codul Penal, faptele fiind comise de aceasta în stare de recidivă,  respectiv cu aplicarea dispoziţiilor articolului 396 alineatul 10 din Codul de Procedură Penală, să  se dispună în temeiul articolului 67 alineatul 2 din Codul Penal aplicarea față de inculpată a pedepsei complementare a interzicerii dreptului prevăzut de articolul 66 alineatul 1 literele a și b din Codul Penal și respectiv  aplicarea și a pedepsei accesorie a interzicerii acelorași drepturi, conform articolului 54 și 65 din Codul Penal.</w:t>
      </w:r>
    </w:p>
    <w:p w:rsidR="00482C94" w:rsidRDefault="00482C94" w:rsidP="00482C94">
      <w:pPr>
        <w:ind w:firstLine="708"/>
        <w:jc w:val="both"/>
      </w:pPr>
      <w:r>
        <w:t xml:space="preserve">În temeiul articolului 399 din Codul de Procedură Penală, solicită să se dispună a fi menținute măsurile preventive dispuse în cauză față de inculpații care au optat pentru procedura simplificată, respectiv arestul preventiv față de inculpatul </w:t>
      </w:r>
      <w:r w:rsidR="00FE0FCE">
        <w:t>A</w:t>
      </w:r>
      <w:r>
        <w:t xml:space="preserve">, măsura arestului la domiciliu față de inculpata </w:t>
      </w:r>
      <w:r w:rsidR="00112F9E">
        <w:t>G</w:t>
      </w:r>
      <w:r>
        <w:t xml:space="preserve"> și respectiv măsura controlului judiciar față de inculpații </w:t>
      </w:r>
      <w:r w:rsidR="00112F9E">
        <w:t>D</w:t>
      </w:r>
      <w:r>
        <w:t xml:space="preserve">, </w:t>
      </w:r>
      <w:r w:rsidR="00F92C5A">
        <w:t>E</w:t>
      </w:r>
      <w:r>
        <w:t xml:space="preserve">și </w:t>
      </w:r>
      <w:r w:rsidR="00112F9E">
        <w:t>H</w:t>
      </w:r>
      <w:r>
        <w:t>.</w:t>
      </w:r>
    </w:p>
    <w:p w:rsidR="00482C94" w:rsidRDefault="00482C94" w:rsidP="00482C94">
      <w:pPr>
        <w:ind w:firstLine="708"/>
        <w:jc w:val="both"/>
      </w:pPr>
      <w:r>
        <w:t xml:space="preserve"> De asemenea, solicită  în temeiul articolului 72 din Codul Penal, să  se dispună deducerea din pedepsele  aplicate  inculpaților a duratei reținerii și arestării preventive, respectiv arestului la domiciliu,  după cum urmează: pentru inculpatul   </w:t>
      </w:r>
      <w:r w:rsidR="00FE0FCE">
        <w:t>A</w:t>
      </w:r>
      <w:r>
        <w:t xml:space="preserve">,  a reținerii de 24 de ore din data de 18.06.2018 și a arestului preventiv de la 19.06.2018 la  zi,  în privința inculpatei </w:t>
      </w:r>
      <w:r w:rsidR="00112F9E">
        <w:t>G</w:t>
      </w:r>
      <w:r>
        <w:t xml:space="preserve"> a reținerii de 24 de ore din data de 18.06.2018 și respectiv a arestului la domiciliu de la data  de 19.06.2018.  </w:t>
      </w:r>
    </w:p>
    <w:p w:rsidR="00482C94" w:rsidRDefault="00482C94" w:rsidP="00482C94">
      <w:pPr>
        <w:ind w:firstLine="708"/>
        <w:jc w:val="both"/>
      </w:pPr>
      <w:r>
        <w:t>În temeiul articolului 404 din Codul de Procedură Penală,  solicită să  se dispună a fi menținute măsurile asigurătorii instituite în cauză în cursul urmăririi penale cu privire la bunurile inculpaților care  s-au prevalat de procedura simplificată și prezentate în rechizitoriu la capitolul măsuri asigurătorii.</w:t>
      </w:r>
    </w:p>
    <w:p w:rsidR="00482C94" w:rsidRDefault="00482C94" w:rsidP="00482C94">
      <w:pPr>
        <w:ind w:firstLine="708"/>
        <w:jc w:val="both"/>
      </w:pPr>
      <w:r>
        <w:t xml:space="preserve"> În temeiul articolului 396 din Codul de Procedură Penală,  solicită să se dispună a fi admisă acțiunea promovată de partea  civilă şi  să  se dispună obligarea în solidar a inculpaților la despăgubiri către aceasta,  în raport cu contribuția fiecărui inculpat la activitatea infracțională.</w:t>
      </w:r>
    </w:p>
    <w:p w:rsidR="00482C94" w:rsidRDefault="00482C94" w:rsidP="00482C94">
      <w:pPr>
        <w:ind w:firstLine="708"/>
        <w:jc w:val="both"/>
      </w:pPr>
      <w:r>
        <w:t xml:space="preserve">  În temeiul articolului 112 alineatul 1 literele b și e  din  Codul Penal,  solicită  să  se dispună confiscarea în folosul statului a cantităților de țigări și respectiv a celorlalte bunuri deținute contra dispozițiilor legale sau folosite la săvârșirea infracțiunilor ce fac obiectul cercetărilor în prezenta cauză,  respectiv 6.000 de  pachete  de  ţigări marca Ashima, 39 de pachete de țigări marca Compliment,  două pachete de țigări marca Marbel, șapte pachete de țigări marca Ashima, 10 pachete de țigări Marlboro roșu,  10 pachete de țigări marca Marlboro Gold ce prezintă timbre de accizare emise de autoritățile   din  Ucraina,  1 utilaj de constituire a pachetelor de țigări prevăzute cu motor electric, un utilaj de înfoliat pachete de țigări  prevăzut  cu  rolă  din  folie  de  plastic cu diametrul de 30 de cm, 5 cutii de carton ce conțin  pachete de țigări goale neformate și formate,  trei cutii de carton ce conțin  cartoane  de  pachete de țigări goale neformate și formate, două cutii de carton ce conțin suporți din carton de culoare albă peste care era  aplicată folie din aluminiu utilizaţi pentru căptușirea interioară a parchetelor de țigări, patru cutii din carton ce conțin suporţi  de  carton de culoare albă utilizați pentru căptușirea interioară a pachetelor de țigări, o cutie din carton ce conține cartoane peste 10 pachete de țigări neformate,  o cutie din carton inscripționată Moreno ce conține un număr de 1.000 de tuburi din hârtie goale pentru țigări cu filtru alb inscripționate Moreno, 17 cutii din carton ce conțin câte un număr de 200 de tuburi din hârtie goale pentru țigări cu filtru maro, o cutie goală din carton pentru  un număr  de 200 de tuburi  din hârtie goale pentru țigări cu filtru maro, un sertar din plastic de culoare neagră transparentă ce conține un număr de opt tuburi de lipici solid, doi saci din plastic de culoare neagră și un recipient din plastic ce conține substanță vegetală mărunțită de culoare maro ce prezintă puternic miros de  tutun,  toate aceste bunuri  ridicate  cu ocazia efectuării la  data de  17.06.2018 a percheziției domiciliare la im</w:t>
      </w:r>
      <w:r w:rsidR="00911300">
        <w:t>obilele situate  în   sat M…</w:t>
      </w:r>
      <w:r>
        <w:t>, comuna M</w:t>
      </w:r>
      <w:r w:rsidR="00911300">
        <w:t>……</w:t>
      </w:r>
      <w:r>
        <w:t>, județul C</w:t>
      </w:r>
      <w:r w:rsidR="00911300">
        <w:t>……….</w:t>
      </w:r>
      <w:r>
        <w:t xml:space="preserve">, hală industrială folosită pentru depozitarea  țigărilor de contrabandă împreună cu dependinţele aferente, inclusiv terenul pe care sunt edificate aceste construcții, amplasate toate în respectiva incintă împrejmuită,  imobil utilizat din luna aprilie 2018 de inculpatul  </w:t>
      </w:r>
      <w:r w:rsidR="00FE0FCE">
        <w:t>A</w:t>
      </w:r>
      <w:r>
        <w:t xml:space="preserve">  ca  şi  locație de depozitare pentru cantitățile de țigări de contrabandă de proveniență Ucraina,  bunuri  care  au fost depuse la camera de corpuri delicte   din  cadrul I.P.J</w:t>
      </w:r>
      <w:r w:rsidR="00911300">
        <w:t>………..</w:t>
      </w:r>
      <w:r>
        <w:t xml:space="preserve">,  conform raportului din data  de 17.06.2018  al  S.C.C.O.  </w:t>
      </w:r>
      <w:r w:rsidR="00911300">
        <w:t>……..</w:t>
      </w:r>
      <w:r>
        <w:t xml:space="preserve">  şi  dovezi din 17.06.2018,  confiscarea a 14.500 pachete de țigări marca  Ashima ridicate cu ocazia percheziției domiciliare efectuate la imobilul   situat în  P</w:t>
      </w:r>
      <w:r w:rsidR="00E12190">
        <w:t>………, Șoseaua O….</w:t>
      </w:r>
      <w:r>
        <w:t xml:space="preserve">, numărul </w:t>
      </w:r>
      <w:r w:rsidR="00E12190">
        <w:t>…..</w:t>
      </w:r>
      <w:r>
        <w:t xml:space="preserve">,  apartament 1,  judeţul  </w:t>
      </w:r>
      <w:r w:rsidR="00E12190">
        <w:t>.</w:t>
      </w:r>
      <w:r>
        <w:t xml:space="preserve">, unde își are stabilit domiciliul legal inculpata </w:t>
      </w:r>
      <w:r w:rsidR="00112F9E">
        <w:t>D</w:t>
      </w:r>
      <w:r>
        <w:t xml:space="preserve"> și unde locuiește fără forme legale inculpatul </w:t>
      </w:r>
      <w:r w:rsidR="00FE0FCE">
        <w:t>A</w:t>
      </w:r>
      <w:r>
        <w:t>,  un aparat de fabricat țigări marca Buffalo ridicat cu ocazia percheziției domiciliare efectuate la im</w:t>
      </w:r>
      <w:r w:rsidR="00E12190">
        <w:t>obilul  situat  în  oraș P….</w:t>
      </w:r>
      <w:r>
        <w:t xml:space="preserve"> L</w:t>
      </w:r>
      <w:r w:rsidR="00E12190">
        <w:t>…..</w:t>
      </w:r>
      <w:r>
        <w:t>,  Șoseaua O</w:t>
      </w:r>
      <w:r w:rsidR="00E12190">
        <w:t>…</w:t>
      </w:r>
      <w:r>
        <w:t xml:space="preserve">, numărul </w:t>
      </w:r>
      <w:r w:rsidR="00E12190">
        <w:t>……</w:t>
      </w:r>
      <w:r>
        <w:t xml:space="preserve">, apartament 1, județ </w:t>
      </w:r>
      <w:r w:rsidR="00E12190">
        <w:t>…….</w:t>
      </w:r>
      <w:r>
        <w:t>,  2.400 de pachete de tutun aromat ambalat în 20 de colete fiecare,  220 de pachete găsite cu ocazia percheziției  domiciliare efectuate la</w:t>
      </w:r>
      <w:r w:rsidR="00E12190">
        <w:t xml:space="preserve"> imobilul situat în oraș P</w:t>
      </w:r>
      <w:r>
        <w:t xml:space="preserve"> L</w:t>
      </w:r>
      <w:r w:rsidR="00E12190">
        <w:t>..</w:t>
      </w:r>
      <w:r>
        <w:t>, Șoseaua O</w:t>
      </w:r>
      <w:r w:rsidR="00E12190">
        <w:t>…..</w:t>
      </w:r>
      <w:r>
        <w:t xml:space="preserve">, numărul </w:t>
      </w:r>
      <w:r w:rsidR="00E12190">
        <w:t>……</w:t>
      </w:r>
      <w:r>
        <w:t>, un telefon mobil marca Samsung, un altul model Galaxy A5,  un telefon mobil marca Samsung model GT 1, bunuri ridicate cu ocazia percheziției domiciliare efectuate la i</w:t>
      </w:r>
      <w:r w:rsidR="00E12190">
        <w:t xml:space="preserve">mobilul situat în orașul </w:t>
      </w:r>
      <w:r>
        <w:t xml:space="preserve">, Șoseaua </w:t>
      </w:r>
      <w:r w:rsidR="00E12190">
        <w:t>……….</w:t>
      </w:r>
      <w:r>
        <w:t xml:space="preserve">, numărul </w:t>
      </w:r>
      <w:r w:rsidR="00E12190">
        <w:t>..</w:t>
      </w:r>
      <w:r>
        <w:t xml:space="preserve">,  apartament 1,  județ </w:t>
      </w:r>
      <w:r w:rsidR="00E12190">
        <w:t>..</w:t>
      </w:r>
      <w:r>
        <w:t xml:space="preserve"> împreună cu dependinţele  aferente unde își are stabilit domiciliul legal inculpata </w:t>
      </w:r>
      <w:r w:rsidR="00112F9E">
        <w:t>D</w:t>
      </w:r>
      <w:r>
        <w:t xml:space="preserve"> și unde locuiește fără forme legale inculpatul </w:t>
      </w:r>
      <w:r w:rsidR="00FE0FCE">
        <w:t>A</w:t>
      </w:r>
      <w:r>
        <w:t xml:space="preserve">,  40.000 de tuburi ţigarete inscripționate Moreno, ridicate cu ocazia percheziției efectuate la imobilul situat în </w:t>
      </w:r>
      <w:r w:rsidR="00E12190">
        <w:t>satul G, orașul</w:t>
      </w:r>
      <w:r>
        <w:t>, strada Oi, numărul,  județul C</w:t>
      </w:r>
      <w:r w:rsidR="00E12190">
        <w:t>….</w:t>
      </w:r>
      <w:r>
        <w:t xml:space="preserve">, utilizat de inculpatul </w:t>
      </w:r>
      <w:r w:rsidR="00FE0FCE">
        <w:t>A</w:t>
      </w:r>
      <w:r>
        <w:t>,  600 pachete de țigări marca Ashima,  340 de pachete țigări marca Complement,  38 de pachete de țigări marca  Ashima, două pachete de țigări marca Marble ridicate cu ocazia percheziției domiciliare efectuate la imobilul situat în satul B</w:t>
      </w:r>
      <w:r w:rsidR="00E12190">
        <w:t>……</w:t>
      </w:r>
      <w:r>
        <w:t xml:space="preserve">,  telefon mobil marca Apple,  4 cutii sigilate ce conțin baterii externe,  o tabletă marca Apple, ridicate cu ocazia percheziției domiciliare efectuate la imobilul situat în satul Bucov,  4.229 de pachete de țigări marca  Compliment violet,  3.213 pachete de țigări din care 2.714 pachete de țigări marca Ashima subțiri fără timbru de acciză aplicat și 499 de țigări marca  Rothmans având aplicat   timbru  fiscal de Republica Moldova, respectiv  ultimele bunuri ridicate din autoturismul marca Dacia Duster cu număr de înmatriculare   </w:t>
      </w:r>
      <w:r w:rsidR="00E12190">
        <w:t>……..</w:t>
      </w:r>
      <w:r>
        <w:t xml:space="preserve">  cu  ocazia  depistării  inculpatului  </w:t>
      </w:r>
      <w:r w:rsidR="00FE0FCE">
        <w:t>A</w:t>
      </w:r>
      <w:r>
        <w:t xml:space="preserve"> la data de 03.07.2017 pe raza municipiului R</w:t>
      </w:r>
      <w:r w:rsidR="00E12190">
        <w:t>…………</w:t>
      </w:r>
    </w:p>
    <w:p w:rsidR="00482C94" w:rsidRDefault="00482C94" w:rsidP="00482C94">
      <w:pPr>
        <w:ind w:firstLine="708"/>
        <w:jc w:val="both"/>
      </w:pPr>
      <w:r>
        <w:t xml:space="preserve"> De asemenea,  în temeiul articolelor 274, 272, 274 din Codul de Procedură Penală,  solicită să  se  dispună  obligarea inculpaților la  cheltuieli judiciare către stat.</w:t>
      </w:r>
    </w:p>
    <w:p w:rsidR="00482C94" w:rsidRDefault="00482C94" w:rsidP="00482C94">
      <w:pPr>
        <w:jc w:val="both"/>
      </w:pPr>
      <w:r>
        <w:tab/>
        <w:t xml:space="preserve">Apărătorul inculpaţilor </w:t>
      </w:r>
      <w:r w:rsidR="00E12190">
        <w:t>A</w:t>
      </w:r>
      <w:r>
        <w:t xml:space="preserve">şi </w:t>
      </w:r>
      <w:r w:rsidR="00112F9E">
        <w:t>D</w:t>
      </w:r>
      <w:r>
        <w:t xml:space="preserve">, avocat </w:t>
      </w:r>
      <w:r w:rsidR="00E12190">
        <w:t>1</w:t>
      </w:r>
      <w:r>
        <w:t xml:space="preserve">, solicită să i se permită să înmâneze inculpatei  </w:t>
      </w:r>
      <w:r w:rsidR="00112F9E">
        <w:t>D</w:t>
      </w:r>
      <w:r>
        <w:t>acte de stare civilă pentru că aceasta trebuie să-şi schimbe buletinul  întrucât  i-a expirat,  respectiv certificatul de căsătorie  şi  fostul buletin.</w:t>
      </w:r>
    </w:p>
    <w:p w:rsidR="00482C94" w:rsidRDefault="00482C94" w:rsidP="00482C94">
      <w:pPr>
        <w:jc w:val="both"/>
      </w:pPr>
      <w:r>
        <w:tab/>
        <w:t xml:space="preserve">Cu acceptul instanţei,  apărătorul inculpaţilor </w:t>
      </w:r>
      <w:r w:rsidR="00E12190">
        <w:t>A</w:t>
      </w:r>
      <w:r>
        <w:t xml:space="preserve">şi </w:t>
      </w:r>
      <w:r w:rsidR="00112F9E">
        <w:t>D</w:t>
      </w:r>
      <w:r>
        <w:t>, înmânează acesteia din urmă  actele de stare civilă despre care a făcut vorbire.</w:t>
      </w:r>
    </w:p>
    <w:p w:rsidR="00482C94" w:rsidRDefault="00482C94" w:rsidP="00482C94">
      <w:pPr>
        <w:ind w:firstLine="708"/>
        <w:jc w:val="both"/>
      </w:pPr>
      <w:r>
        <w:rPr>
          <w:b/>
        </w:rPr>
        <w:t xml:space="preserve">Apărătorul inculpaţilor </w:t>
      </w:r>
      <w:r w:rsidR="00FE0FCE">
        <w:rPr>
          <w:b/>
        </w:rPr>
        <w:t>A</w:t>
      </w:r>
      <w:r>
        <w:rPr>
          <w:b/>
        </w:rPr>
        <w:t xml:space="preserve"> şi </w:t>
      </w:r>
      <w:r w:rsidR="00112F9E">
        <w:rPr>
          <w:b/>
        </w:rPr>
        <w:t>D</w:t>
      </w:r>
      <w:r>
        <w:rPr>
          <w:b/>
        </w:rPr>
        <w:t xml:space="preserve">, avocat </w:t>
      </w:r>
      <w:r w:rsidR="00E12190">
        <w:rPr>
          <w:b/>
        </w:rPr>
        <w:t>1</w:t>
      </w:r>
      <w:r>
        <w:t>, apreciază că infracţiunile  pentru  care au  fost  trimişi  în  judecată   cei  doi  inculpaţi, întâmplător au ajuns în</w:t>
      </w:r>
      <w:r w:rsidR="00E12190">
        <w:t xml:space="preserve"> competenţa Curţii de Apel</w:t>
      </w:r>
      <w:r w:rsidR="00AF72EC">
        <w:t>....</w:t>
      </w:r>
      <w:r w:rsidR="00E12190">
        <w:t xml:space="preserve"> </w:t>
      </w:r>
      <w:r>
        <w:t xml:space="preserve">ele fiind infracţiuni clasice de constituire sau aderare la grup organizat şi de contrabandă. Pentru inculpatul </w:t>
      </w:r>
      <w:r w:rsidR="00FE0FCE">
        <w:t>A</w:t>
      </w:r>
      <w:r>
        <w:t xml:space="preserve">, cea mai gravă situație pentru el şi greşită, este reținerea a câte două infracțiuni de grup organizat și două infracțiuni de contrabandă. În realitate este vorba despre o singură infracțiune de grup organizat și o singură infracțiune de contrabandă în formă continuată, faptele prezintă același </w:t>
      </w:r>
      <w:r>
        <w:rPr>
          <w:i/>
        </w:rPr>
        <w:t xml:space="preserve">modus operandi - </w:t>
      </w:r>
      <w:r>
        <w:t xml:space="preserve"> și la primul grup și la al doilea așa zis grup, și la prima contrabandă și la a doua contrabandă -  același mod de săvârșire.  Au fost săvârșite într-o succesiune de acte materiale cu anumite intervale, adică specifice infracțiunii continuate, intervalele au fost mai mari sau mai mici, determinate de condițiile și oportunitățile de săvârșire a faptelor.</w:t>
      </w:r>
    </w:p>
    <w:p w:rsidR="00482C94" w:rsidRDefault="00482C94" w:rsidP="00482C94">
      <w:pPr>
        <w:ind w:firstLine="708"/>
        <w:jc w:val="both"/>
      </w:pPr>
      <w:r>
        <w:t xml:space="preserve"> În legătură cu componența celor două pretinse  grupuri, arată că în fapt este un singur grup cu două ramuri. Asta este speța, făcând referire la un dosar  care îl vizează pe inculpatul </w:t>
      </w:r>
      <w:r w:rsidR="00E12190">
        <w:t>.</w:t>
      </w:r>
      <w:r>
        <w:t xml:space="preserve">- polițist de frontieră -   care a fost trimis în judecată pentru o singură infracțiune de grup organizat la care erau două ramuri, ramura cu colegii de la frontieră și ramura cu ciobanii - cu ocazia concluziilor scrise va  preciza  numărul de  dosar.  În acea situaţie,  a fost un singur grup, dar avea două ramuri. A spus că este un singur grup pentru că era un nucleu al acestui grup format din aceleaşi persoane  şi anume inculpatul </w:t>
      </w:r>
      <w:r w:rsidR="00FE0FCE">
        <w:t>A</w:t>
      </w:r>
      <w:r>
        <w:t xml:space="preserve">, inculpatul </w:t>
      </w:r>
      <w:r w:rsidR="008B724F">
        <w:t>M1</w:t>
      </w:r>
      <w:r>
        <w:t xml:space="preserve"> și inculpata </w:t>
      </w:r>
      <w:r w:rsidR="00E12190">
        <w:t>M2</w:t>
      </w:r>
      <w:r>
        <w:t>. La acest nucleu al grupului s-au adăugat ori s-au retras alte persoane, funcție de con</w:t>
      </w:r>
      <w:r w:rsidR="00663BED">
        <w:t>T</w:t>
      </w:r>
      <w:r>
        <w:t xml:space="preserve">tul și de zona prin care au fost introduse țigările, au fost depozitate și valorificate. </w:t>
      </w:r>
    </w:p>
    <w:p w:rsidR="00482C94" w:rsidRDefault="00482C94" w:rsidP="00482C94">
      <w:pPr>
        <w:ind w:firstLine="708"/>
        <w:jc w:val="both"/>
      </w:pPr>
      <w:r>
        <w:t xml:space="preserve">Componența grupului, într-adevăr, avea numite fluctuații legate de inculpații cumpărători ai țigărilor de contrabandă, cumpărători care erau  din diferite zone sau localități. De aceea au participat funcție de ramură unii, s-au retras alții, au aderat unii şi nu au mai participat alţii sau s-au retras din grup, au participat pe o durată redusă. În chiar cuprinsul declaraţiei pe care inculpatul </w:t>
      </w:r>
      <w:r w:rsidR="00FE0FCE">
        <w:t>A</w:t>
      </w:r>
      <w:r>
        <w:t xml:space="preserve"> a dat-o şi care este reţinută, el s-a prevalat de procedura   simplificată, ceea ce spune el reprezintă adevărul şi din perspectiva Parchetului. Citează ,,În cursul anului 2016 am început să mă ocup cu introducerea în România din Republica Moldova a unor cantităţi de ţigări pe care le vindeam pentru a-mi asigura şi suplimenta veniturile.’’ Mai departe inculpatul arată  că ulterior s-a reorientat în legătură cu activitatea infracţională şi a început să a</w:t>
      </w:r>
      <w:r w:rsidR="00030DE0">
        <w:t>provizioneze din judeţul S</w:t>
      </w:r>
      <w:r>
        <w:t xml:space="preserve"> de la un </w:t>
      </w:r>
      <w:r w:rsidR="00135205">
        <w:t>A1</w:t>
      </w:r>
      <w:r>
        <w:t xml:space="preserve">de origine ucrainiană.Ca o paranteză, în acest dosar nu există nici un contrabandist clasic, nici un infractor care a introdus ţigările în ţară, ei toţi sunt cumpărători. În speţa de faţă nu există infracţiunea de contrabandă în forma ei clasică care era unică până în iunie 2010 când s-a dat ordonanţa de urgenţă prin care s-a diversificat modalitatea de săvârşire a faptelor. Mai departe, inculpatul </w:t>
      </w:r>
      <w:r w:rsidR="00FE0FCE">
        <w:t>A</w:t>
      </w:r>
      <w:r>
        <w:t xml:space="preserve"> arată că, după depistarea lui în flagrant pe dat</w:t>
      </w:r>
      <w:r w:rsidR="00AF72EC">
        <w:t xml:space="preserve">a de 03.06.2017 la </w:t>
      </w:r>
      <w:r w:rsidR="00ED1318">
        <w:t>S</w:t>
      </w:r>
      <w:r w:rsidR="00AF72EC">
        <w:t>....</w:t>
      </w:r>
      <w:r>
        <w:t xml:space="preserve">   având  3217 pachete de ţigări, în timp ce transporta această cantitate, a luat o pauză de la activitatea  de contrabandă de câteva luni până la începutul anului 2018. Deci a desfăşurat  activitatea pe o anumită ramură, a fost prins în flagrant,  a luat o pauză de câteva  luni, nu a mai săvârșit acte materiale şi apoi a continuat activitatea pe o altă ramură tot cu inculpaţii </w:t>
      </w:r>
      <w:r w:rsidR="00135205">
        <w:t>M1 și 2</w:t>
      </w:r>
      <w:r>
        <w:t xml:space="preserve"> care sunt în ambele ramuri ale activităţii. Şi, întrucât veniturile sale erau modice, aveau un copil mic, au continuat activitatea infracţională pe mai departe şi se consideră că este a doua infracţiune de grup organizat. Or, toate aceste aspecte evidenţiază faptul că, în cauză s-a comis o singură infracţiune, de constituire  a unui grup organizat, grup care a funcţionat în perioada aprilie 2017- iunie 2018.</w:t>
      </w:r>
    </w:p>
    <w:p w:rsidR="00482C94" w:rsidRDefault="00482C94" w:rsidP="00482C94">
      <w:pPr>
        <w:ind w:firstLine="708"/>
        <w:jc w:val="both"/>
      </w:pPr>
      <w:r>
        <w:t>În legătură cu infracţiunea de contrabandă, este evident că este o singură infracţiune în formă continuată, el cumpărând ţigări de contrabandă, transportându-le la el în zonă şi valorificându-le pe raza li</w:t>
      </w:r>
      <w:r w:rsidR="00135205">
        <w:t>mitrofă a municipiului B……..</w:t>
      </w:r>
      <w:r>
        <w:t>. Este o singură infracţiune în formă continuată săvârşită pentru aceleaşi argumente pe care le-a prezentat şi la grup, în perioada aprilie 2017 - iunie 2018.</w:t>
      </w:r>
    </w:p>
    <w:p w:rsidR="00482C94" w:rsidRDefault="00482C94" w:rsidP="00482C94">
      <w:pPr>
        <w:ind w:firstLine="708"/>
        <w:jc w:val="both"/>
      </w:pPr>
      <w:r>
        <w:t xml:space="preserve"> În legătură cu schimbarea de încadrare în ce o privește pe </w:t>
      </w:r>
      <w:r w:rsidR="00112F9E">
        <w:t>D</w:t>
      </w:r>
      <w:r>
        <w:t xml:space="preserve">, arată că aceasta este soţia lui, ei i se reţin două acte materiale, descrise în rechizitoriu foarte corect de altfel, la filele 172-184 - actul material din 28 aprilie 2018 şi la filele  223-225 - actul material din 5 iunie 2018. Încadrarea juridică   aşa cum o prezintă  procurorii şi este opţiunea lor de a prezenta încadrarea juridică, arată că ea a aderat la grup în luna aprilie 2018, la care ulterior au aderat şi alţii. La infracţiunea de contrabandă  este vorba de două acte materiale  - a preluat, deţinut şi transportat  20.000 pachete de ţigări, aşa se descrie la  art.309. Când  în schimb se descriu faptele inculpatei în mod detaliat la filele indicate mai devreme, în realitate </w:t>
      </w:r>
      <w:r w:rsidR="00112F9E">
        <w:t>D</w:t>
      </w:r>
      <w:r>
        <w:t xml:space="preserve">, ca şi soţia inculpatului, în cele două situații în care soţul ei transporta ţigări de contrabandă, mergea înaintea lui ca nu cumva să vină Poliţia. Sunt şi convorbiri telefonice în sensul acesta. Asta a făcut, conform rechizitoriului nu a pus mâna pe o ţigară, nu a depozitat. Şi atunci se întreabă de ce să se rețină aderare la grup în condițiile în care  ea nu a avut legătură infracţională cu nimeni din grupul acesta. Legături de afinitate sunt cu cei doi </w:t>
      </w:r>
      <w:r w:rsidR="00135205">
        <w:t>M1și M2</w:t>
      </w:r>
      <w:r>
        <w:t xml:space="preserve"> - sunt naşi de cununie,dar legături infracţionale nu a avut cu nimeni, decât cu soţul ei, a mers înainte cu câţiva km. Este corect să se rețină aderare la grup? Aderarea la grup presupune ştiinţa existenţei acelui grup cu ramurile lui, acceptarea unei structuri, unui rol, unei contribuţii distincte care formează un tot pe final. Or, activitatea ei a fost foarte redusă şi a constat în deplasarea înaintea maşinii condusă de soţul ei. Crede că este greşit să se reţină aderare la grup. </w:t>
      </w:r>
    </w:p>
    <w:p w:rsidR="00482C94" w:rsidRDefault="00482C94" w:rsidP="00482C94">
      <w:pPr>
        <w:ind w:firstLine="708"/>
        <w:jc w:val="both"/>
      </w:pPr>
      <w:r>
        <w:t xml:space="preserve">În ceea ce privește contrabanda,  apreciază că este greșit să se reţină contrabandă sub forma autoratului cât timp -  chiar aşa cum spune rechizitorul când descrie -  ajutându-l pe soţul ei să transporte bunurile.  În declaraţia dată, probă  care reprezintă adevărul, recunoscută şi inserată în dosar, </w:t>
      </w:r>
      <w:r w:rsidR="00112F9E">
        <w:t>D</w:t>
      </w:r>
      <w:r>
        <w:t xml:space="preserve"> arată că,  în cele două situații,  l-a ajutat pe soţul ei să transporte ţigările preluate din localitatea </w:t>
      </w:r>
      <w:r w:rsidR="00496490">
        <w:t>M</w:t>
      </w:r>
      <w:r>
        <w:t xml:space="preserve"> către alte destinaţii. Şi spune ,,Eu mă duceam la </w:t>
      </w:r>
      <w:r w:rsidR="00496490">
        <w:t>M</w:t>
      </w:r>
      <w:r>
        <w:t xml:space="preserve"> după soţul meu pentru a-i asigura traseul. Însă, de cele mai multe ori, nu intram în hală, soţul meu deplasându-se înainte pentru a-şi încărca mijloacele de transport.’’ Inculpata mai arată ,,Nu cunosc cui vindea  </w:t>
      </w:r>
      <w:r w:rsidR="00135205">
        <w:t>A</w:t>
      </w:r>
      <w:r>
        <w:t xml:space="preserve"> ţigările, întrucât eu nu-l ajutam decât să aducă ţigările de la spaţiile de depozitare până în spate în apropierea blocului în care locuiam.’’ Aceasta este declarație luată la urmărirea penală şi care reprezintă adevărul. Or, în aceste condiţii, ea a acordat un ajutor soţului ei. Diferenţa nu este niciuna, pedeapsa  este aceeaşi, dar ar fi o formă de participaţie secundară şi ar putea să reprezinte o sancțiune ceva mai blândă, în sensul acesta insistă. Mai este un aspect legat de grupul organizat la care se presupune că ea a aderat. Nu este nicio diferenţă între conţinutul activităţii ilicite desfăşurate de inculpata </w:t>
      </w:r>
      <w:r w:rsidR="00112F9E">
        <w:t>D</w:t>
      </w:r>
      <w:r>
        <w:t xml:space="preserve"> şi,de exemplu, faţă de activitatea inculpaţilor </w:t>
      </w:r>
      <w:r w:rsidR="00112F9E">
        <w:t>L</w:t>
      </w:r>
      <w:r>
        <w:t xml:space="preserve">şi </w:t>
      </w:r>
      <w:r w:rsidR="00112F9E">
        <w:t>H</w:t>
      </w:r>
      <w:r>
        <w:t xml:space="preserve"> implicaţi şi ei în preluarea, deținerea, depozitarea şi vânzarea unor cantităţi de țigări şi la care pe bună dreptate nu s-a reținut aderarea la un grup organizat. De aceea consideră că se impune schimbarea de încadrare din aderare la grup infracţional şi contrabandă în formă continuată, în infracţiunea de complicitate la contrabandă în formă continuată prevăzută de art.48 din Codul penal, cu referire la art.270 alin.3 şi art.274 din Codul vamal.</w:t>
      </w:r>
    </w:p>
    <w:p w:rsidR="00482C94" w:rsidRDefault="00482C94" w:rsidP="00482C94">
      <w:pPr>
        <w:ind w:firstLine="708"/>
        <w:jc w:val="both"/>
      </w:pPr>
      <w:r>
        <w:t xml:space="preserve"> În legătură cu sancțiunile pe care le va aplica instanţa, speră că se va schimba încadrarea juridică. Dacă nu se va schimba încadrarea, s-ar aplica pedepse foarte mari, uriaşe pentru o faptă care este aproape clasică - preluarea de ţigări de contrabandă, vânzarea şi depozitarea lor. Consideră că inculpatul </w:t>
      </w:r>
      <w:r w:rsidR="00FE0FCE">
        <w:t>A</w:t>
      </w:r>
      <w:r>
        <w:t xml:space="preserve"> va fi condamnat doar pentru două infracţiuni, aceea de grup şi de contrabandă, sancţiunile sunt mari, respectiv 5-15 ani  pentru contrabandă, 3 - 10 ani pentru  grup organizat. </w:t>
      </w:r>
    </w:p>
    <w:p w:rsidR="00482C94" w:rsidRDefault="00482C94" w:rsidP="00482C94">
      <w:pPr>
        <w:ind w:firstLine="708"/>
        <w:jc w:val="both"/>
      </w:pPr>
      <w:r>
        <w:t xml:space="preserve">În ceea ce o  privește pe inculpata </w:t>
      </w:r>
      <w:r w:rsidR="00112F9E">
        <w:t>D</w:t>
      </w:r>
      <w:r>
        <w:t xml:space="preserve">, consideră că fapta acesteia ar fi complicitate la contrabandă, două acte materiale în formă continuată, urmând să se reţină 1/3 ca urmare a recunoaşterii. Consideră că la inculpata </w:t>
      </w:r>
      <w:r w:rsidR="00112F9E">
        <w:t>D</w:t>
      </w:r>
      <w:r>
        <w:t xml:space="preserve"> se poate reţine şi circumstanţa atenuantă personală prevăzută de art.75 alin.2 lit.b din Codul penal, care ar permite instanţei să reducă cu încă 1/3 pedeapsa. Consideră că ea a avut o contribuţie mult mai redusă, nu faţă de soţul ei, în general chiar şi faţă de ceilalţi inculpaţi - două acte materiale şi participaţia ei a îmbrăcat doar  forma complicităţii. Este o persoană tânără, nu are antecedente penale, au un copil mic, este medic rezident, urmează să-şi dea rezidenţiatul, amândoi au avut o conduită procesuală disciplinată. Consideră că li se poate aplica o sancţiune, dar se poate  aplica o pedeapsă până în 3 ani, cu suspendarea condiţionată sub supraveghere. Consideră că, în privinţa inculpatei, chiar sunt întrunite aceste condiții pentru a-i aplica suspendarea sub supraveghere.</w:t>
      </w:r>
    </w:p>
    <w:p w:rsidR="00482C94" w:rsidRDefault="00482C94" w:rsidP="00482C94">
      <w:pPr>
        <w:ind w:firstLine="708"/>
        <w:jc w:val="both"/>
      </w:pPr>
      <w:r>
        <w:t xml:space="preserve"> Dacă instanța se va orienta către aplicarea pedepsei cu suspendare sub supraveghere, printre măsurile de supraveghere la care va fi  obligată inculpata, solicită  să nu i se aplice măsura prevăzută de art.93 alin.2 lit.d, adică să nu părăsească teritoriul României fără acordul instanţei, din cel mai simplu motiv, acela că are dublă cetăţenie, se duce la familia ei. În ceea ce privește latura civilă şi măsurile de siguranţă, urmează să fie obligaţi inculpaţii, fiecare în solidar în raport de cuantumul prejudiciului reţinut. Nu a contestat pe latură civilă prejudiciul, dar la situația descrisă în a doua ramură a grupului infracţional se reţin 1.100.000 pachete, este o cifră uriaşă, reţinându-se că la fiecare transport el ar fi adus 10.000 de pachete. Din perspectiva pedepsei care va fi aplicată  inculpatului </w:t>
      </w:r>
      <w:r w:rsidR="00FE0FCE">
        <w:t>A</w:t>
      </w:r>
      <w:r>
        <w:t xml:space="preserve">, solicită să se ţină cont că mare parte a prejudiciului  este acoperit în sensul că este garantată acoperirea prejudiciului prin măsurile asigurătorii care vor fi menţinute. Statul Român are de unde să se  îndestuleze. De aceea, poate că s-ar răsfrânge favorabil pentru el atunci când se va hotărî limitele de pedeapsă. Referitor  la  confiscarea tuburilor, acelea se pot confisca, nu crede că ar fi ajuns să folosească la ceva. Cu privire la măsura preventivă, urmează ca instanţa să hotărască, dacă i s-ar putea aplica  inculpatului </w:t>
      </w:r>
      <w:r w:rsidR="00FE0FCE">
        <w:t>A</w:t>
      </w:r>
      <w:r>
        <w:t xml:space="preserve"> arest la domiciliu. </w:t>
      </w:r>
    </w:p>
    <w:p w:rsidR="00482C94" w:rsidRDefault="00482C94" w:rsidP="00482C94">
      <w:pPr>
        <w:ind w:firstLine="708"/>
        <w:jc w:val="both"/>
      </w:pPr>
      <w:r>
        <w:t xml:space="preserve">În privinţa inculpatei </w:t>
      </w:r>
      <w:r w:rsidR="00112F9E">
        <w:t>D</w:t>
      </w:r>
      <w:r>
        <w:t xml:space="preserve">, solicită  revocarea măsurii controlului judiciar  întrucât nu-şi mai are nicio eficienţă. Ea s-a prevalat de procedura recunoaşterii, pedeapsa  ei urmează să fie stabilită, nu-i mai ajută la  nimic. În schimb,  apreciază că îi provoacă o îngrădire nejustificată a dreptului de a se deplasa. Vrea să meargă în Republica Moldova să-şi vadă familia, vrea să meargă la câteva congrese  şi avându-se în vedere că se va pronunţa pe fond o hotărâre,  consideră că măsura controlului judiciar nu s-ar mai justifica, chiar şi în aceste condiții. De aceea solicită să se  dispună revocarea controlului judiciar. Inculpata doreşte să i se  acorde, ca o excepţie, dacă se va menţine controlul  judiciar,  să meargă trei  zile  în Republica Moldova să-şi rezolve   din  problemele personale. Urmează  ca instanţa să  hotărască, iar cel mai bine şi pentru actul de justiţie şi până la urmă s-ar face dreptate, ar fi revocarea controlului judiciar fiindcă este sinceră şi a recunoscut săvârşirea faptelor. În legătură cu inculpatul </w:t>
      </w:r>
      <w:r w:rsidR="00FE0FCE">
        <w:t>A</w:t>
      </w:r>
      <w:r>
        <w:t>, dacă se poate înlocui măsura arestului preventiv cu măsura arestului la domiciliu,  ţinând cont şi de poziția lui procesuală, solicită ca instanţa  să procedeze în acest sens.</w:t>
      </w:r>
    </w:p>
    <w:p w:rsidR="00482C94" w:rsidRDefault="00482C94" w:rsidP="00482C94">
      <w:pPr>
        <w:jc w:val="both"/>
      </w:pPr>
      <w:r>
        <w:tab/>
      </w:r>
      <w:r>
        <w:rPr>
          <w:b/>
        </w:rPr>
        <w:t xml:space="preserve">Apărătorul inculpatului </w:t>
      </w:r>
      <w:r w:rsidR="00FE0FCE">
        <w:rPr>
          <w:b/>
        </w:rPr>
        <w:t>C</w:t>
      </w:r>
      <w:r>
        <w:rPr>
          <w:b/>
        </w:rPr>
        <w:t xml:space="preserve">, avocat  </w:t>
      </w:r>
      <w:r w:rsidR="00135205">
        <w:rPr>
          <w:b/>
        </w:rPr>
        <w:t>2</w:t>
      </w:r>
      <w:r>
        <w:rPr>
          <w:b/>
        </w:rPr>
        <w:t xml:space="preserve">, </w:t>
      </w:r>
      <w:r>
        <w:t xml:space="preserve">solicită să se admită cererea de schimbare a încadrării juridice, să se  dispună schimbarea încadrării juridice din infracţiunea prevăzută de dispozițiile art.367 alin.1 şi 2, art.270 alin.3 raportat la  dispozițiile art.274 Codul vamal cu aplicarea dispoziţiilor art.35 alin.1, în infracţiunea prevăzută de dispozițiile art.367 alin.1 şi 2 şi art.270 alin.3 Cod vamal, cu reţinerea dispozițiilor art.235 şi 41, având în vedere că şi aplicarea dispozițiilor  art.274 în condiţiile  mai sus enunţate,  ar fi o dublă incriminare, urmează să se ia act că a înţeles să beneficieze de procedura  simplificată prevăzută de  dispozițiile art.375 şi să se dea eficacitate în acest caz dispozițiilor art.396 pct.10 din Codul de procedură penală, în sensul reducerii cu 1/3 a fiecărei pedepse pe care urmează să o aplice, pedeapsă care să fie îndreptată spre minimul special al pedepsei. </w:t>
      </w:r>
    </w:p>
    <w:p w:rsidR="00482C94" w:rsidRDefault="00482C94" w:rsidP="00482C94">
      <w:pPr>
        <w:ind w:firstLine="720"/>
        <w:jc w:val="both"/>
      </w:pPr>
      <w:r>
        <w:t>Solicită să se aibă în vedere şi faptul că acesta a menţionat că a făcut un denunţ  într-un   dosar de DIICOT aflat la Structura centrală,  aşa  cum  rezultă  din  înscrisul  depus  la  dosar,  motiv pentru care urmează să se dea eficienţă şi dispoziţiilor art.9 alin.1 din Legea nr.683/2012 urmând ca,  în final,  să beneficieze de o reducere succesivă a pedepselor aplicate.  De asemenea, urmează să se dea eficienţă şi dispozițiilor art.35-38 alin.1 şi art.41 alin.1 din Codul de procedură penală, să se aibă în vedere şi faptul că se află în executarea altei pedepse aplicată prin sentinţa  penală nr</w:t>
      </w:r>
      <w:r w:rsidR="00135205">
        <w:t>……</w:t>
      </w:r>
      <w:r>
        <w:t>/2014, definitivă la 04.03.2015 prin decizia penală nr</w:t>
      </w:r>
      <w:r w:rsidR="00135205">
        <w:t>…..</w:t>
      </w:r>
      <w:r>
        <w:t xml:space="preserve"> a Curţii de Apel </w:t>
      </w:r>
      <w:r w:rsidR="00135205">
        <w:t>…..</w:t>
      </w:r>
      <w:r>
        <w:t>. Cu plata apărătorului din oficiu din fondurile  Ministerului Justiţiei. Depune la dosar referat.</w:t>
      </w:r>
    </w:p>
    <w:p w:rsidR="00482C94" w:rsidRDefault="00482C94" w:rsidP="00482C94">
      <w:pPr>
        <w:jc w:val="both"/>
      </w:pPr>
      <w:r>
        <w:tab/>
      </w:r>
      <w:r>
        <w:rPr>
          <w:b/>
        </w:rPr>
        <w:t xml:space="preserve">Apărătorul inculpatei </w:t>
      </w:r>
      <w:r w:rsidR="00112F9E">
        <w:rPr>
          <w:b/>
        </w:rPr>
        <w:t>G</w:t>
      </w:r>
      <w:r>
        <w:rPr>
          <w:b/>
        </w:rPr>
        <w:t xml:space="preserve">, avocat </w:t>
      </w:r>
      <w:r w:rsidR="00135205">
        <w:rPr>
          <w:b/>
        </w:rPr>
        <w:t>3</w:t>
      </w:r>
      <w:r>
        <w:rPr>
          <w:b/>
        </w:rPr>
        <w:t>,</w:t>
      </w:r>
      <w:r>
        <w:t xml:space="preserve"> arată că aceasta a fost trimisă în judecată pentru săvârşirea infracţiunii de constituire  a unui grup infracţional  organizat împreună cu </w:t>
      </w:r>
      <w:r w:rsidR="00FE0FCE">
        <w:t>A</w:t>
      </w:r>
      <w:r>
        <w:t xml:space="preserve">, </w:t>
      </w:r>
      <w:r w:rsidR="008B724F">
        <w:t>M1</w:t>
      </w:r>
      <w:r>
        <w:t xml:space="preserve"> şi </w:t>
      </w:r>
      <w:r w:rsidR="00ED770B">
        <w:t>M2</w:t>
      </w:r>
      <w:r>
        <w:t xml:space="preserve">. De asemenea, a mai fost trimisă în judecată şi pentru săvârşirea infracţiunii de contrabandă cu țigări în formă continuată prevăzută de art.270 alin.3 raportat la art.274 din Codul vamal. Aşa cum a precizat prin cererea formulată anterior, a solicitat schimbarea încadrării juridice într-o singură infracţiune, aceea de contrabandă prevăzută de art.270 alin.3 raportat la art.274 Codul vamal. Din tot probatoriul administrat în cauza de faţă, nu rezultă sub nicio formă că inculpata </w:t>
      </w:r>
      <w:r w:rsidR="00112F9E">
        <w:t>G</w:t>
      </w:r>
      <w:r>
        <w:t xml:space="preserve"> ar fi constituit un grup infracţional. Aşa cum rezultă din rechizitoriu, dar şi din toate  celelalte probe, </w:t>
      </w:r>
      <w:r w:rsidR="00112F9E">
        <w:t>G</w:t>
      </w:r>
      <w:r>
        <w:t xml:space="preserve"> era o simplă cumpărătoare, ea avea o activitate în zona respectivă de contrabandă cu ţigări, în sensul că ea cumpăra ţigări şi le revindea mai departe. La pagina  135, în rechizitoriu, se reţine că, deşi inculpaţii nu se cunoşteau toţi între ei, se presupune că erau conştienţi că fac parte dintr-un grup, însă  nu rezultă măcar o probă sau un ansamblu probatoriu din care poate ar trebui interpretat într-un anumit fel  şi nu există măcar o singură probă din care să rezulte că  </w:t>
      </w:r>
      <w:r w:rsidR="00112F9E">
        <w:t>G</w:t>
      </w:r>
      <w:r>
        <w:t xml:space="preserve"> i-ar fi cunoscut pe cei doi soţi </w:t>
      </w:r>
      <w:r w:rsidR="008B724F">
        <w:t>M1</w:t>
      </w:r>
      <w:r>
        <w:t xml:space="preserve"> şi </w:t>
      </w:r>
      <w:r w:rsidR="00135205">
        <w:t>M2</w:t>
      </w:r>
      <w:r>
        <w:t xml:space="preserve">. Nu i-a văzut  niciodată şi nici măcar nu a avut cunoştinţă despre existenţa şi implicarea lor în activitatea infracţională, pentru că tot din dosar rezultă foarte clar că inculpatul </w:t>
      </w:r>
      <w:r w:rsidR="00FE0FCE">
        <w:t>A</w:t>
      </w:r>
      <w:r>
        <w:t xml:space="preserve"> era o persoană foarte discretă, el nu le permitea celor care cumpărau ţigări de la el să vină măcar la locaţia lui. De fiecare dată -  a verificat toate cele 17 acte  materiale şi le-a selectat -  ei aveau discuţii, fie telefonice fie de tip sms prin care se înţelegeau cu privire la o cantitate  de ţigări, dar înţelegerea respectivă nu avea legătură cu nici un grup,ei aveau simple înţelegeri prin care </w:t>
      </w:r>
      <w:r w:rsidR="00112F9E">
        <w:t>G</w:t>
      </w:r>
      <w:r>
        <w:t xml:space="preserve"> avea nevoie de o cantitate de ţigări şi în acel moment îi cerea o cantitate de țigări inculpatului </w:t>
      </w:r>
      <w:r w:rsidR="00FE0FCE">
        <w:t>A</w:t>
      </w:r>
      <w:r>
        <w:t xml:space="preserve">. Sub nicio formă nu avea cunoştinţă </w:t>
      </w:r>
      <w:r w:rsidR="00112F9E">
        <w:t>G</w:t>
      </w:r>
      <w:r>
        <w:t xml:space="preserve"> despre modalitatea în care se aproviziona, de unde luat şi cu cine coopera în aval inculpatul </w:t>
      </w:r>
      <w:r w:rsidR="00FE0FCE">
        <w:t>A</w:t>
      </w:r>
      <w:r>
        <w:t xml:space="preserve">, cum nici inculpatul </w:t>
      </w:r>
      <w:r w:rsidR="00FE0FCE">
        <w:t>A</w:t>
      </w:r>
      <w:r>
        <w:t xml:space="preserve">, nu ştia despre modalitatea de valorificare mai departe a ţigărilor. Prin urmare,  nu sunt întrunite condițiile prevăzute de art.367 din Codul penal, care, la alin.6 defineşte foarte clar ceea ce înseamnă grup infracțional - se prevede că trebuie să acţioneze în mod coordonat. </w:t>
      </w:r>
    </w:p>
    <w:p w:rsidR="00482C94" w:rsidRDefault="00482C94" w:rsidP="00482C94">
      <w:pPr>
        <w:ind w:firstLine="720"/>
        <w:jc w:val="both"/>
      </w:pPr>
      <w:r>
        <w:t xml:space="preserve">Or, în tot dosarul, nu există nici măcar o probă din care să rezulte că </w:t>
      </w:r>
      <w:r w:rsidR="00112F9E">
        <w:t>G</w:t>
      </w:r>
      <w:r>
        <w:t xml:space="preserve"> acţiona coordonat cu alte persoane şi că era conştientă măcar. Această coordonare, aşa cum a fost ea interpretată de toate instanţele, inclusiv de instanţa supremă, presupune fie că se cunosc şi stabilesc un mod de operare şi  dacă nu se cunosc,  măcar o parte din ei, transmit mai departe celorlalţi modul de operare. Or, în cazul de faţă nu este vorba de nicio cunoaştere şi o coordonare a activităţii, fiecare se ducea la inculpatul </w:t>
      </w:r>
      <w:r w:rsidR="00FE0FCE">
        <w:t>A</w:t>
      </w:r>
      <w:r>
        <w:t xml:space="preserve"> şi se aproviziona pentru nevoile lui şi în funcție de clientela pe care o avea el, nu aveau nicio legătură, erau zile când nu se cumpărau ţigări, când  inculpatul </w:t>
      </w:r>
      <w:r w:rsidR="00FE0FCE">
        <w:t>A</w:t>
      </w:r>
      <w:r>
        <w:t xml:space="preserve">  nu  avea  ţigări, dar asta nu însemna că ei făceau parte dintr-o reţea stabilită de cei care introduceau ţigările în ţară şi cei care le transportau şi le duceau în Bucureşti şi nu exista nicio coordonare între aceştia şi cei care vindeau. Erau simple înţelegeri. Instanţele, în mod constant au arătat că simplele înţelegeri între două persoane cu privire la aprovizionarea unei cantităţi de țigări, nu se circumscriu noţiunii de constituire de grup infracţional. Prin urmare, în întreg materialul probator nu există nici măcar o probă din care să rezulte că inculpata </w:t>
      </w:r>
      <w:r w:rsidR="00112F9E">
        <w:t>G</w:t>
      </w:r>
      <w:r>
        <w:t xml:space="preserve"> i-ar fi cunoscut pe ceilalţi doi  inculpaţi </w:t>
      </w:r>
      <w:r w:rsidR="00911300">
        <w:t>M 1 și M2</w:t>
      </w:r>
      <w:r>
        <w:t xml:space="preserve">despre care se presupune că ar fi făcut parte din grup împreună cu inculpatul </w:t>
      </w:r>
      <w:r w:rsidR="00FE0FCE">
        <w:t>A</w:t>
      </w:r>
      <w:r>
        <w:t xml:space="preserve">. </w:t>
      </w:r>
    </w:p>
    <w:p w:rsidR="00482C94" w:rsidRDefault="00482C94" w:rsidP="00482C94">
      <w:pPr>
        <w:ind w:firstLine="720"/>
        <w:jc w:val="both"/>
      </w:pPr>
      <w:r>
        <w:t xml:space="preserve">Apreciază că nu poate fi vorba sub nici un fel de constituire de grup infracţional, întrucât nu există intenția şi conştiinţa, sunt doar presupuneri făcute de organul de urmărire penală cu privire la o presupusă participare la constituirea acestui grup. Pentru a putea fi condamnată o persoană cu privire la săvârșirea unei infracţiuni, ar trebui să existe un minim  de probe din care să rezulte dincolo de orice dubiu săvârșirea acestei fapte. Dar  faptele,  aşa cum au fost ele descrise şi recunoscute, sunt doar fapte de contrabandă simple, cu agravanta  prev. la art.274 Codul vamal  şi  nu se pot circumscrie noţiunii de constituire de grup infracţional. </w:t>
      </w:r>
    </w:p>
    <w:p w:rsidR="00482C94" w:rsidRDefault="00482C94" w:rsidP="00482C94">
      <w:pPr>
        <w:ind w:firstLine="720"/>
        <w:jc w:val="both"/>
      </w:pPr>
      <w:r>
        <w:t xml:space="preserve">Cu privire la fapta de contrabandă pe latură penală, inculpata a recunoscut şi a arătat că într-adevăr au fost săvârşite acte de contrabandă, au fost cumpărate ţigări şi revândute mai departe, doar cu scopul de a obţine câteva mijloace băneşti, fără a avea intenţia de a se constitui într-un grup. Cu privire la latura civilă, solicită să se observe că, din declarația dată la urmărirea penală şi cu ocazia luării unei măsuri, inculpata </w:t>
      </w:r>
      <w:r w:rsidR="00112F9E">
        <w:t>G</w:t>
      </w:r>
      <w:r>
        <w:t xml:space="preserve"> a recunoscut că într-adevăr a cumpărat de la inculpatul </w:t>
      </w:r>
      <w:r w:rsidR="00FE0FCE">
        <w:t>A</w:t>
      </w:r>
      <w:r>
        <w:t xml:space="preserve"> aproximativ 2500-3000 pachete de ţigări. Prin actul de sesizare se reţine că ar fi vândut 31.500 de pachete de ţigări şi se apreciază că la fiecare tranzacţie se livrau câte 5 baxuri. </w:t>
      </w:r>
    </w:p>
    <w:p w:rsidR="00482C94" w:rsidRDefault="00482C94" w:rsidP="00482C94">
      <w:pPr>
        <w:ind w:firstLine="720"/>
        <w:jc w:val="both"/>
      </w:pPr>
      <w:r>
        <w:t xml:space="preserve">Organul de urmărire penală reţine că la fiecare întâlnire erau între 5-10 baxuri şi dat fiind acest dubiu,  organul de urmărire penală a reţinut că fiecare tranzacţie este egală cu 5 baxuri. La percheziţia efectuată pe data de 17 iunie 2018, nu s-au găsit la domiciliul inculpatei </w:t>
      </w:r>
      <w:r w:rsidR="00112F9E">
        <w:t>G</w:t>
      </w:r>
      <w:r>
        <w:t xml:space="preserve"> nici ţigări şi nici bani. Or, prin  actul de sesizare se arată că, în perioada 06.- 16.06.2018 au avut loc opt tranzacţii cu ţigări. Aceste tranzacții totalizează un număr de 12.500 de pachete. Chiar cu o zi înainte de percheziţie - 16.06.2018, se reţine că a fost livrat un număr de 6 baxuri de pachete de ţigări-marcă necunoscută direct acasă la </w:t>
      </w:r>
      <w:r w:rsidR="00112F9E">
        <w:t>G</w:t>
      </w:r>
      <w:r>
        <w:t xml:space="preserve">. De altfel, acesta este şi modul de operare. Inculpatul </w:t>
      </w:r>
      <w:r w:rsidR="00FE0FCE">
        <w:t>A</w:t>
      </w:r>
      <w:r>
        <w:t xml:space="preserve"> livra direct acasă. Nu s-a dus niciodată </w:t>
      </w:r>
      <w:r w:rsidR="00112F9E">
        <w:t>G</w:t>
      </w:r>
      <w:r>
        <w:t xml:space="preserve"> la vreun depozit sau în altă parte. Se reţine că i-a dus în casă 6 baxuri, era o activitate infracţională, nu era la vedere. Se întreabă dacă instanţa poate admite că inculpatul </w:t>
      </w:r>
      <w:r w:rsidR="00FE0FCE">
        <w:t>A</w:t>
      </w:r>
      <w:r>
        <w:t xml:space="preserve">  făcea şase drumuri pentru că mai mult  de un bax nu crede că se putea transporta o dată. Inculpata a declarat şi a recunoscut că de fiecare dată când cumpăra, întrucât nu avea nici forţa financiară să cumpere 6 baxuri, înseamnă 3.000 pachete de ţigări. Or, la urmărirea penală  aceasta declara că de fiecare dată când cumpăra ţigări de la </w:t>
      </w:r>
      <w:r w:rsidR="00FE0FCE">
        <w:t>A</w:t>
      </w:r>
      <w:r>
        <w:t xml:space="preserve"> lua cu cartuşul, adică 10 pachete, nu 500 pachete cât reprezintă un bax. Or, organul de urmărire penală a reţinut în sarcina tuturor că indiferent de ce s-ar fi discutat acolo, se raportau la baxul de ţigări. Dacă i-ar fi cerut explicit un pachet, organul de urmărire penală ar fi  reţinut un bax. Dar, aşa cum a precizat, rezultă foarte clar că nu s-a făcut plasare de ţigări dintr-o maşină în alta. Din mesajele de tip sms rezultă foarte clar că întrebând-o pe </w:t>
      </w:r>
      <w:r w:rsidR="00135205">
        <w:t>G</w:t>
      </w:r>
      <w:r w:rsidR="00D97258">
        <w:t xml:space="preserve"> </w:t>
      </w:r>
      <w:r>
        <w:t xml:space="preserve">unde se află, aceasta i-a spus ,,Vino sus’’ şi acesta a urcat la uşa acesteia în  bloc. Poate cineva să-şi imagineze că urca </w:t>
      </w:r>
      <w:r w:rsidR="00FE0FCE">
        <w:t>A</w:t>
      </w:r>
      <w:r>
        <w:t xml:space="preserve"> odată cu  6 baxuri, nu ar fi atras atenţia? Or, toată activitatea lui </w:t>
      </w:r>
      <w:r w:rsidR="00FE0FCE">
        <w:t>A</w:t>
      </w:r>
      <w:r>
        <w:t xml:space="preserve"> şi grija lui principală era să nu atragă atenţia. Solicită să se aibă în vedere,  pe  latură  civilă,   cantitatea de ţigări  şi să se stabilească prejudiciul care trebuie achitat de către inculpata </w:t>
      </w:r>
      <w:r w:rsidR="00112F9E">
        <w:t>G</w:t>
      </w:r>
      <w:r>
        <w:t xml:space="preserve"> şi astfel cum aceasta a declarat, respectiv 2500-3000 pachete de țigări,  pentru că nu se reţine cu exactitate care este cantitatea pe care a luat-o. Pe latură penală,  solicită schimbarea încadrării juridice într-o singură infracţiune de contrabandă în formă continuată, cu aplicarea agravantei de la art.274, să se dispună reducerea pedepsei cu 1/3 astfel cum prevăd dispoziţiile art.396 alin.10 din Codul de procedură penală, iar pe latură civilă să se  admită în parte acţiunea civilă formulată de partea civilă Direcţia Vamală, doar cu privire la cantitatea de 3000 pachete de ţigări. Cu privire la măsura preventivă,  solicită   admiterea cererii şi  menţinerea   măsurii.</w:t>
      </w:r>
    </w:p>
    <w:p w:rsidR="00482C94" w:rsidRDefault="00482C94" w:rsidP="00482C94">
      <w:pPr>
        <w:jc w:val="both"/>
      </w:pPr>
      <w:r>
        <w:tab/>
      </w:r>
      <w:r>
        <w:rPr>
          <w:b/>
        </w:rPr>
        <w:t xml:space="preserve">Apărătorul inculpaţilor </w:t>
      </w:r>
      <w:r w:rsidR="00135205">
        <w:rPr>
          <w:b/>
        </w:rPr>
        <w:t>E</w:t>
      </w:r>
      <w:r>
        <w:rPr>
          <w:b/>
        </w:rPr>
        <w:t xml:space="preserve"> şi </w:t>
      </w:r>
      <w:r w:rsidR="00135205">
        <w:rPr>
          <w:b/>
        </w:rPr>
        <w:t>F</w:t>
      </w:r>
      <w:r>
        <w:rPr>
          <w:b/>
        </w:rPr>
        <w:t xml:space="preserve">, avocat </w:t>
      </w:r>
      <w:r w:rsidR="00135205">
        <w:rPr>
          <w:b/>
        </w:rPr>
        <w:t>4</w:t>
      </w:r>
      <w:r>
        <w:t xml:space="preserve">arată că aceştia  au fost trimiși în judecată pentru săvârșirea a trei  acte materiale, faptele sunt comune, prejudiciul este  comun pentru cei doi - sunt tată și fiu,  acte materiale desfășurate la datele de 28 mai, 4 iunie și 17 iunie 2018. Trei acte materiale, prejudiciul reținut ambilor este de 70.432 lei, este cel mai mic prejudiciu din dosar. Cu privire la această faptă, cei doi inculpaţi au recunoscut că au achiziționat pentru consumul propriu, al familiei, muncitorilor pe care îi aveau la câmp aceste țigări, nu le-au vândut la alții, și-au asumat faptele pe care le-au săvârșit. Cu privire la faptele în sine, arată că nu are alte comentarii de făcut. </w:t>
      </w:r>
    </w:p>
    <w:p w:rsidR="00482C94" w:rsidRDefault="00482C94" w:rsidP="00482C94">
      <w:pPr>
        <w:ind w:firstLine="708"/>
        <w:jc w:val="both"/>
      </w:pPr>
      <w:r>
        <w:t xml:space="preserve">Cu privire la încadrarea juridică arată că, dacă Înalta Curte de Casaţie şi Justiţie nu ar fi pronunțat în februarie anul acesta recursul în interesul legii cu nr.4/2019, prin care se interzice achitarea pe temeiul  prev. de art.16 lit.b  teza a II-a sau lit.c în privința infracțiunilor pentru care s-a optat pentru procedura simplificată, ar fi  solicitat achitarea inculpaților pentru infracțiunea de grup infracțional organizat, întrucât în dosarul de urmărire penală  nu  există probe cu privire la această faptă. Nu poate să solicite achitarea inculpaţilor raportat la dispozițiile acestui recurs în interesul legii, însă poate să solicite  schimbarea încadrării juridice, în sensul înlăturării din încadrarea referitoare la infracțiunea de contrabandă asimilată - cea prevăzută  de art. 273, a dispozițiilor art. 274, respectiv agravanta -  săvârșirea contrabandei asimilate de către două sau mai multe persoane.  Solicită acest lucru  având în vedere mai multe considerente. </w:t>
      </w:r>
    </w:p>
    <w:p w:rsidR="00482C94" w:rsidRDefault="00482C94" w:rsidP="00482C94">
      <w:pPr>
        <w:ind w:firstLine="708"/>
        <w:jc w:val="both"/>
      </w:pPr>
      <w:r>
        <w:t xml:space="preserve">În ceea ce privește infracțiunea de grup infracțional organizat prevăzută de art.367 Cod penal, s-a prevăzut de către legiuitor ca și condiție între altele, condiția numărului de persoane -  trei sau mai multe persoane  care să fi săvârșit o infracțiune ce intra în conținutul grupului - în cazul de față exact această contrabanda asimilată - art.270 alin.3. În ceea ce-i  privește pe inculpaţi,  art. 274 Cod vamal care este o agravantă a infracțiunii de contrabandă asimilată, s-a prevăzut o condiție similară - două sau mai multe persoane. Analizând cele expuse, rezultă că diferența între grupul infracțional organizat și forma agravantă a contrabandei asimilate constă într-o singură chestiune. În primul caz este vorba de  un grup infracțional care este organizat,  are un lider, o organizare, o dăinuire în timp, pe când în ceea ce privește agravantă prevăzută  de art.274 este o constituire a unor persoane pentru a săvârși o infracțiune, fără a avea o organizare anume, respectiv  să fie cineva lider sau să aibă anumite atribuții prevăzute și nici o durată anume în timp, ci este  doar o pluralitate de participanți la săvârşirea unei infracțiuni.  </w:t>
      </w:r>
    </w:p>
    <w:p w:rsidR="00482C94" w:rsidRDefault="00482C94" w:rsidP="00482C94">
      <w:pPr>
        <w:ind w:firstLine="708"/>
        <w:jc w:val="both"/>
      </w:pPr>
      <w:r>
        <w:t>În afară de această diferență, ambele tipuri de pluralităţi au același scop,  acela de a facilita săvârșirea - în cazul de faţă a infracțiunii de contrabandă. Prin urmare, apreciază că aplicarea regulilor privind concursul de infracțiuni între acest grup infracțional organizat și agravanta prevăzută de art.274 Cod vamal generează o dublă incriminare prin raportare la faptul că, la comiterea infracțiunii de contrabandă au participat în cazul de față mai multe persoane. În acest sens al înlăturării acestei agravante și al evitării dublei incriminări, apreciază că trebuie avută în vedere și practica  judiciară, respectiv  atât practica Înaltei Curți, cât și deciziile Curții Constituționale. Cu titlu de exemplu face trimitere la o decizie cu nr</w:t>
      </w:r>
      <w:r w:rsidR="00135205">
        <w:t>…..</w:t>
      </w:r>
      <w:r w:rsidR="00AF72EC">
        <w:t xml:space="preserve">/2013 a Curții de Apel </w:t>
      </w:r>
      <w:r w:rsidR="00ED1318">
        <w:t>S</w:t>
      </w:r>
      <w:r w:rsidR="00AF72EC">
        <w:t>..</w:t>
      </w:r>
      <w:r>
        <w:t xml:space="preserve"> unde s-a prevăzut că circumstanța agravantă prevăzută  de art.75 litera a din Codul penal, o circumstanță similară celei de la art.274, dacă săvârșirea faptei de  trei sau multe persoane împreună în cadrul infracțiuni de furt calificat este absorbită de dispozițiile art. 209 lit.a,  respectiv dacă furtul a  fost săvârșit de două sau multe persoane. Este un exemplu în care instanțele au constatat că nu se poate reține  aceeași situație ca și motiv de agravare a răspunderii juridice a inculpatului de două ori. De asemenea, într-o altă decizie a  Înaltei Curți de Casație și Justiție - decizia </w:t>
      </w:r>
      <w:r w:rsidR="00911300">
        <w:t>..…</w:t>
      </w:r>
      <w:r>
        <w:t xml:space="preserve">/2017 - era  vorba de o cerere de extrădare către Statele Unite a unui cetățean turc care fusese acuzat de exportarea unor bunuri în mod fraudulos, Înalta Curte a calificat fapta inculpatului la aceea de constituire a unui grup infracțional organizat ca în cazul de faţă, în concurs doar cu infracțiunea prevăzută de art. 270 alin. 2 Cod vamal. </w:t>
      </w:r>
    </w:p>
    <w:p w:rsidR="00482C94" w:rsidRDefault="00482C94" w:rsidP="00482C94">
      <w:pPr>
        <w:ind w:firstLine="708"/>
        <w:jc w:val="both"/>
      </w:pPr>
      <w:r>
        <w:t>Prin urmare, a avut în vedere la stabilirea încadrării juridice corecte, faptul că  această împrejurare a participării la acea activitate infracțională a două sau multe persoane, nu poate fi sancționată de două ori, respectiv o dată ca și participant la grupul infracțional și o dată ca și agravantă la infracțiunea ce era scop al grupului infracțional organizat. Face referire, cu titlu de exemplu, la  situațiile în care are de a face cu un grup infracţional organizat şi cu o infracțiune de trafic de persoane prevăzută de art. 210 Cod penal și nu s-a aplicat agravanta prevăzută  de  art.77 litera a din Codul penal, respectiv săvârșirea de către trei sau mai multe persoane împreună. Şi în acest caz are în vedere decizia nr</w:t>
      </w:r>
      <w:r w:rsidR="00ED770B">
        <w:t>….</w:t>
      </w:r>
      <w:r>
        <w:t xml:space="preserve">/ 2017 a Înaltei Curţi  de Casație și Justiție. A identificat și o decizie a Curții Constituţionale cu nr.824/2015 care se referă exact la </w:t>
      </w:r>
      <w:r w:rsidR="00D97258">
        <w:t>tex</w:t>
      </w:r>
      <w:r>
        <w:t xml:space="preserve">tul prevăzut de art.274 teza a II-a din Codul vamal și cu privire la care Curtea Constituțională a constatat că este deficitar din perspectiva lipsei de corelare cu dispozițiile noului Cod penal, din cauza faptului că prevede ca și element circumstanțial agravant săvârșirea faptei prevăzute de art.270 alin. 3 de două sau mai multe persoane împreună, în condițiile în care l-a adoptarea noului Cod penal s-a avut în vedere inclusiv și s-a urmărit inclusiv evitarea asupra punerilor între diferitele incriminări din partea specială și </w:t>
      </w:r>
      <w:r w:rsidR="00D97258">
        <w:t>tex</w:t>
      </w:r>
      <w:r>
        <w:t xml:space="preserve">tele părţii generale ca și  unele dintre  </w:t>
      </w:r>
      <w:r w:rsidR="00D97258">
        <w:t>tex</w:t>
      </w:r>
      <w:r>
        <w:t xml:space="preserve">tele Codului penal și alte legi penale sau speciale, sau legi cu dispoziții penale speciale. </w:t>
      </w:r>
    </w:p>
    <w:p w:rsidR="00482C94" w:rsidRDefault="00482C94" w:rsidP="00482C94">
      <w:pPr>
        <w:ind w:firstLine="708"/>
        <w:jc w:val="both"/>
      </w:pPr>
      <w:r>
        <w:t xml:space="preserve"> Chiar și Curtea Constituțională a constatat că sunt astfel de situații și atunci nu există  decât soluția ca în practica judiciară să se facă o punere în aplicare a dispozițiilor legale, astfel încât să se evite dubla incriminare în astfel de situații.  Acestea sunt, în esență, motivele pentru care solicită ca reținând infracțiunea de grup infracțional organizat pentru care nu mai are cum să solicite achitarea, să se înlăture totuși agravanta din încadrarea infracțiunii de contrabandă, reținând doar dispozițiile art. 270 alin. 3 Cod vamal. În ceea ce privește situația menționată la începutul ședinței, respectiv faptul că cei doi inculpați doresc să achite prejudiciu,  arată că în timpul şedinţei de judecată că  în următoarea  zi  sunt așteptați la Biroul Vamal </w:t>
      </w:r>
      <w:r w:rsidR="00ED770B">
        <w:t>…..</w:t>
      </w:r>
      <w:r>
        <w:t xml:space="preserve"> pentru a achita acest prejudiciu.  În ipoteza în care acest fapt se va întâmpla și va depune la dosarul cauzei dovada faptului că a fost achitat prejudiciul reţinut în sarcina celor  doi inculpați,  solicită să se rețină în favoarea acestora circumstanța atenuantă prevăzută, în principal, cea  prevăzută de art. 75 alin. 1 litera d din Codul penal și în subsidiar, cea prevăzută de art. 75 alin. 2 literele a sau b din Codul penal. În principiu, dacă inculpații achită prejudiciu, beneficiază de dispozițiile art. 75 alin. 1 litera d, în sensul că se reduc cu 1/3 limitele de pedeapsă prevăzute de lege. Însă, în  practica judiciară a identificat soluții contrare în sensul că unele instanțe apreciază că infracțiunea de contrabandă este asimilată oarecum infracțiunilor cu privire la frontiera de stat a României, ceea ce constituie o excepție de la aplicarea art.75 alin. 1 litera d - este regăsită în corpul acelui articol, alte instanțe au apreciat faptul că infracțiunea de contrabandă nu se regăsește în secțiunea dedicată infracțiunilor privind frontiera de stat din Codul  vamal şi, prin urmare, nu ar fi o excepție şi poate fi aplicată această circumstanță atenuantă -  va depune în acest sens și practică judiciară.  În subsidiar, alte instanțe au apreciat efortul inculpaților de a achita prejudiciul stabilit prin rechizitoriu sau de către instanță, ca fiind o circumstanță judiciară prevăzută de art. 75 alin. 2. Unele instanțe au reţinut alin. 2 litera b, altele au reţinut  alin. 2 litera a. </w:t>
      </w:r>
    </w:p>
    <w:p w:rsidR="00482C94" w:rsidRDefault="00482C94" w:rsidP="00482C94">
      <w:pPr>
        <w:ind w:firstLine="708"/>
        <w:jc w:val="both"/>
      </w:pPr>
      <w:r>
        <w:t>Apreciază că mai firesc ar fi aplicarea art. 75 alin. 2 litera a pentru că se referă exact la efortul depus de inculpat pentru a înlătura sau diminua consecințele infracțiunii săvârșite - exact situația de faţă. S-a  produs un prejudiciu pentru care inculpaţii au făcut eforturi să-l achite şi  să diminueze efectele acestei infracțiuni. Va depune în acest sens inclusiv o</w:t>
      </w:r>
      <w:r w:rsidR="00ED770B">
        <w:t xml:space="preserve"> decizie a Curții de Apel ….</w:t>
      </w:r>
      <w:r>
        <w:t xml:space="preserve"> în care a fost schimbată încadrarea juridică prin reținerea acestei circumstanțe atenuante prevăzute de art. 75 alin. 2, cu consecința reducerii limitelor de pedeapsă.  A  făcut această discuție pentru că, coborând limitele de pedeapsă atât în ipoteza în care instanța ar menține dispozițiile art.274 din Codul vamal și ar avea atunci limite de  pedeapsă cuprinse între 5 și 15 ani odată cu 1/3 ca urmare a uzitării procedurii simplificate și apoi cu încă 1/3 ca urmare a aplicării circumstanțelor atenuante, limitele de pedeapsă în ipoteza în care încadrarea juridică rămâne ca și cea din rechizitoriu, ar putea fi coborâtă până la 2 ani şi 2 luni și 20 de zile pentru infracțiunea de contrabandă și  1 an şi 4 luni pentru infracțiunea de grup organizat. În ipoteza în care instanța va înlătura dispozițiile art. 274, limitele ar fi mult mai mici,  respectiv 10 luni și 20 de zile în ipoteza reţinerii circumstanței atenuante și 1 an și 4 luni în ipoteza în care nu s-ar  reține nicio circumstanță atenuantă. </w:t>
      </w:r>
    </w:p>
    <w:p w:rsidR="00482C94" w:rsidRDefault="00482C94" w:rsidP="00482C94">
      <w:pPr>
        <w:ind w:firstLine="708"/>
        <w:jc w:val="both"/>
      </w:pPr>
      <w:r>
        <w:t xml:space="preserve"> În ambele ipoteze, dacă instanța aplică o pedeapsă chiar superioară limitei minime de 2 ani şi 2 luni și în această decizie pe care o va  depune s-a aplicat, spre exemplu, o pedeapsă de 2 ani și 6 luni pentru contrabandă și 1 an şi 6 luni  pentru grup organizat. Făcând contopirea celor două pedepse, instanța a aplicat o pedeapsă rezultantă de 3  ani pe care a suspendat-o sub supraveghere în ceea ce-i privește pe  unii dintre inculpați.  Solicită ca instanţa de judecată să  aplice celor doi inculpați, în ipoteza în care vor achita prejudiciul evident, pedepse a căror cuantum să nu depășească 3 ani și cu privire la care  să se dispună suspendarea sub supraveghere a executării pedepsei conform dispozițiilor art.91 - 92 din Codul penal. În această situație,  cu referire la această solicitare, a depus și opisul  cu înscrisurile în circumstanțiere ce-i  privesc pe cei doi inculpați care nu au antecedente penale, sunt căsătoriți, au copii minori în întreținere, sunt încadrați în muncă și au făcut eforturi deosebite pentru a putea achita acest prejudiciu, în sensul că  ei și soțiile lor au încheiat patru credite bancare pentru a obține banii necesari achitării acestui prejudiciu și, bineînțeles, că se pune problema ca aceste credite bancare să fie și achitate. </w:t>
      </w:r>
    </w:p>
    <w:p w:rsidR="00482C94" w:rsidRDefault="00482C94" w:rsidP="00482C94">
      <w:pPr>
        <w:ind w:firstLine="708"/>
        <w:jc w:val="both"/>
      </w:pPr>
      <w:r>
        <w:t xml:space="preserve"> Pentru aceasta ar fi foarte util ca cei doi inculpați să se afle în libertate pentru a putea munci, a-şi  întreține familia și a-și achita creditele în urma cărora au obținut banii pentru a achita prejudiciul produs.  Prin urmare,  solicită admiterea acestor cereri  şi să pronunțe o pedeapsă care să fie suspendată condiționat cu privire la aceşti doi inculpați. De asemenea, în ceea ce privește măsurile asigurătorii urmare a achitării prejudiciului,  solicită  să se dispună încetarea acestora, iar în ceea ce privește măsura controlului judiciar de care sunt vizați cei doi inculpați, solicită să se dispună revocarea măsurii, bineînțeles în ipoteza în care  se va admite cererea de aplicare a unei pedepse cu suspendare sub supraveghere.</w:t>
      </w:r>
    </w:p>
    <w:p w:rsidR="00482C94" w:rsidRDefault="00482C94" w:rsidP="00482C94">
      <w:pPr>
        <w:ind w:firstLine="708"/>
        <w:jc w:val="both"/>
      </w:pPr>
      <w:r>
        <w:rPr>
          <w:b/>
        </w:rPr>
        <w:t xml:space="preserve">Apărătorul inculpatului </w:t>
      </w:r>
      <w:r w:rsidR="00112F9E">
        <w:rPr>
          <w:b/>
        </w:rPr>
        <w:t>H</w:t>
      </w:r>
      <w:r>
        <w:rPr>
          <w:b/>
        </w:rPr>
        <w:t xml:space="preserve">, avocat   </w:t>
      </w:r>
      <w:r w:rsidR="00ED770B">
        <w:rPr>
          <w:b/>
        </w:rPr>
        <w:t>5</w:t>
      </w:r>
      <w:r>
        <w:rPr>
          <w:b/>
        </w:rPr>
        <w:t xml:space="preserve">, </w:t>
      </w:r>
      <w:r>
        <w:t xml:space="preserve">arată căacesta este acuzat pentru săvârșirea infracțiunii de contrabandă prevăzută de art. 270 alin. 3 raportat la art.274 din Legea nr.86/2006 cu modificările și completările ulterioare și cu aplicarea art.35 alin. 1 Cod penal, fără a i se reține în sarcină infracțiunea de constituire sau aderare la un grup infracţional organizat, însă când se  solicită de către Ministerul Public o pedeapsă cu privare de libertate, lucrurile nu mai sunt atât de simple. Solicită să se ia act de poziţia de recunoaștere a inculpatului </w:t>
      </w:r>
      <w:r w:rsidR="00112F9E">
        <w:t>H</w:t>
      </w:r>
      <w:r>
        <w:t xml:space="preserve">, în sensul că acesta înțelege să recunoască și să își însușească faptele ilicite pe care le-a comis în modalitatea în care ele au fost reținute prin actul de sesizare al instanței, atât cu privire la latura penala a cauzei, cât și cu privire la latura civilă.  Cu toate astea, în individualizarea pedepsei pe care instanța o va aplica inculpatului,  solicită să se aibă în vedere faptul că implicarea sa în desfășurarea activităților infracționale este una extrem de redusă, practic reținerea art. 35 alin. 1 Cod penal se referă la acele două zile extrem de îndepărtate una de cealaltă - se referă la  data de 16.05.2017 şi iunie 2018,  deci peste un an de zile în care,  la solicitarea coinculpaților, inculpatul </w:t>
      </w:r>
      <w:r w:rsidR="00112F9E">
        <w:t>H</w:t>
      </w:r>
      <w:r>
        <w:t xml:space="preserve"> a adăpostit  în curtea cas</w:t>
      </w:r>
      <w:r w:rsidR="00ED770B">
        <w:t>ei sale din localitatea Ş,  judeţul G</w:t>
      </w:r>
      <w:r>
        <w:t xml:space="preserve">, țigări ce proveneau din contrabandă ce nu fuseseră introduse legal în țară. De  altfel, la una din cele două situații, mașina în care se aflau depozitate țigările, pentru că  ele  se aflau într-o  dubiță,  a fost dusă în curtea casei,  inculpatul nu a văzut ce se află în dubiță sau modul în care sunt ele ambalate, câte sunt ş.a.m.d., aceasta a fost şi spartă de alți coinculpaţi și au fost sustrase acele țigări fără ca inculpatul </w:t>
      </w:r>
      <w:r w:rsidR="00112F9E">
        <w:t>H</w:t>
      </w:r>
      <w:r>
        <w:t xml:space="preserve"> să perceapă acest lucru. </w:t>
      </w:r>
    </w:p>
    <w:p w:rsidR="00482C94" w:rsidRDefault="00482C94" w:rsidP="00482C94">
      <w:pPr>
        <w:ind w:firstLine="708"/>
        <w:jc w:val="both"/>
      </w:pPr>
      <w:r>
        <w:t>Bineînţeles că el a  recunoscut în declarația pe care a dat-o în  fața organelor de cercetare penală, faptul că, pentru acest serviciu pe care l-a  asigurat în cele două rânduri, a fost remunerat de către inculpați, sens în care sunt  întrunite și elementele infracțiunii reținute în sarcina lui. Nu a putut să facă discuții cu privire la agravanta prevăzută  de art. 274 deoarece  Ministerul Public nu l-a  introdus în acest grup infracțional sau unul din cele două grupuri infracționale organizate reținute prin actul de sesizare. Cu toate acestea, apreciază că față de inculpat, raportat la circumstanțele  ce se reţin în sarcina  acestuia, la modalitatea în care el a acţionat pentru săvârșirea faptelor ilicite cercetate prin rechizitoriu, instanța poate reține dispozițiile art.75 alin. 2 litera b Cod penal, având în vedere activitatea infracțională redusă și  ceea ce a făcut inculpatul,  că a permis ca alți coinculpaţi să depoziteze acele țigări în curtea casei sale.</w:t>
      </w:r>
    </w:p>
    <w:p w:rsidR="00482C94" w:rsidRDefault="00482C94" w:rsidP="00482C94">
      <w:pPr>
        <w:ind w:firstLine="708"/>
        <w:jc w:val="both"/>
      </w:pPr>
      <w:r>
        <w:t xml:space="preserve"> Totodată, solicită la individualizarea pedepsei să se  aprecieze  și cu privire la situația personală a inculpatului, să se aibă în vedere faptul că încă de la momentul în care acesta a luat contact cu organul de cercetare penală a avut o atitudine sinceră și, prin declarația pe care acesta a dat-o în fața procurorului, a încercat și a  reușit să își aducă o contribuție definitorie la aflarea adevărului, adevăr pe care acesta, în ceea ce îl privește și l-a însușit, coroborat și cu faptul că este o persoană care nu a mai avut de-a face cu legea penală, un lucru de altfel normal raportat la faptul că este capul unei familii, are doi copii minori în  întreținere,  instanța cunoaște foarte bine situația familială a acestuia din punct de vedere al stării de sănătate a minorilor, atât băiețelul cât și fetița suferă de afecțiuni autoimune care necesită în permanență îngrijirea, ocrotirea și supravegherea unui adult, această sarcină și-a asumat-o mama copiilor rămânând ca inculpatul </w:t>
      </w:r>
      <w:r w:rsidR="00112F9E">
        <w:t>H</w:t>
      </w:r>
      <w:r>
        <w:t xml:space="preserve"> să desfășoare activități lucrative, să muncească pentru a asigura bunăstarea familiei și, bineînțeles, traiul de pe o zi pe alta. </w:t>
      </w:r>
    </w:p>
    <w:p w:rsidR="00482C94" w:rsidRDefault="00482C94" w:rsidP="00482C94">
      <w:pPr>
        <w:ind w:firstLine="708"/>
        <w:jc w:val="both"/>
      </w:pPr>
      <w:r>
        <w:t xml:space="preserve">În acest sens, raportat la faptul că inculpatul este cercetat pentru săvârșirea infracțiunii prev. de art.270 alin. 3 raportat la art. 274 din Legea nr. 86/2006, reținând și dispozițiile art. 396 alin. 10 raportat la art.376 Cod procedură penală,  urmează să se aprecieze  că această limită la care se ajunge - de 3 ani și 4 luni poate fi din nou diminuată cu acea treime ce permite reținerea circumstanței de la art.75 alin. 2 lit.b. Solicită să se aibă  în vedere,  ca și modalitate de executare a pedepsei, suspendarea sub supraveghere. În ceea ce privește condițiile, obligațiile ce vor fi  puse în sarcina inculpatului, solicită să nu  se rețină obligația prevăzută de art. 93 alin. 2 litera d și anume interzicerea părăsirii teritoriului României, deoarece la dosarul cauzei există înscrisuri din care rezultă că inculpatul este angajat în funcția de șofer la o companie care desfășoară curse România - Italia, este ceea ce va face după ce instanța va pronunța hotărârea de condamnare cu suspendare sub supraveghere,  pentru a-şi întreține familia pentru că de 10 ani asta face. Ştie foarte bine rutele, are clienți vechi, are relațiile necesare pentru a se dezvolta în sensul ăsta și consideră că nu s-ar împiedica în niciun fel executarea măsurilor pe care instanţa le va dispune, inclusiv munca în folosul comunităţii cu care inculpatul a fost de acord. Deplasările acestuia sunt de miercuri până sâmbătă sau de joi până duminică, existând timp suficient pentru alte activități care țin de executarea măsurilor pe care instanța le va dispune pentru inculpat. Cu privire la latura civilă a cauzei, în rechizitoriul se reține în sarcina inculpatului </w:t>
      </w:r>
      <w:r w:rsidR="00112F9E">
        <w:t>H</w:t>
      </w:r>
      <w:r>
        <w:t xml:space="preserve">, bineînțeles împreună cu alții coinculpați, cantitatea de 44.229  de pachete de țigări din care 4.229 de pachete de țigări au fost reținute de organele de urmărire penală în urma activităților de constatare directă la percheziția ce s-a  efectuat. Solicită să se aprecieze că,  pentru această din urmă cantitate de 4.229 de pachete țigări, inculpatul </w:t>
      </w:r>
      <w:r w:rsidR="00112F9E">
        <w:t>H</w:t>
      </w:r>
      <w:r>
        <w:t xml:space="preserve">  nu trebuie să fie obligat la plata de accize și taxe către statul român deoarece această cantitate în mod cert nu a intrat în circuitul civil, sens  în care  nu este purtătoare de astfel de taxe şi accize.</w:t>
      </w:r>
    </w:p>
    <w:p w:rsidR="00482C94" w:rsidRDefault="00482C94" w:rsidP="00482C94">
      <w:pPr>
        <w:ind w:firstLine="708"/>
        <w:jc w:val="both"/>
      </w:pPr>
      <w:r>
        <w:t xml:space="preserve"> Cu privire la cealaltă cantitate de 40.000 de pachete de ţigări, cantitate însuşită de inculpat la momentul  recunoașterii vinovăției, urmează să fie obligat acesta în solidar cu ceilalți inculpați, în funcție, bineînțeles, de fiecare moment infracțional în parte. Cu privire la măsura controlului judiciar, solicită să fie revocată, apreciind că s-a ajuns la momentul în  care inculpatul şi-a precizat poziția procesuală, a recunoscut infracțiunea se va finaliza cauza față de acesta, măsura controlului judiciar nu mai are niciun sens juridic pentru inculpat, în sensul de a-i fi interzis accesul la ceilalţi coinculpaţi, martori ș.a.m.d., el se va supune deciziei instanței, iar în con</w:t>
      </w:r>
      <w:r w:rsidR="00663BED">
        <w:t>T</w:t>
      </w:r>
      <w:r>
        <w:t xml:space="preserve">tul în care situația personală este una delicată, raportat şi la actele în circumstanțiere depuse, consideră că este oportun a fi revocată. </w:t>
      </w:r>
    </w:p>
    <w:p w:rsidR="00482C94" w:rsidRDefault="00482C94" w:rsidP="00482C94">
      <w:pPr>
        <w:jc w:val="both"/>
      </w:pPr>
      <w:r>
        <w:tab/>
      </w:r>
      <w:r>
        <w:rPr>
          <w:b/>
        </w:rPr>
        <w:t>Reprezentantul Parchetului, cu privire la măsurile preventive,</w:t>
      </w:r>
      <w:r>
        <w:t xml:space="preserve"> solicită a fi respinse  cererile de revocare şi respectiv de înlocuire a măsurilor preventive. Apreciază, câtă vreme în cauză se menţin  temeiurile ce au determinat luarea acestor măsuri preventive, respectiv arest preventiv pentru  inculpatul </w:t>
      </w:r>
      <w:r w:rsidR="00FE0FCE">
        <w:t>A</w:t>
      </w:r>
      <w:r>
        <w:t xml:space="preserve">, arest domiciliar pentru inculpata </w:t>
      </w:r>
      <w:r w:rsidR="00112F9E">
        <w:t>G</w:t>
      </w:r>
      <w:r>
        <w:t xml:space="preserve">, control judiciar pentru inculpaţii </w:t>
      </w:r>
      <w:r w:rsidR="00651B70">
        <w:t>E</w:t>
      </w:r>
      <w:r>
        <w:t xml:space="preserve">,  </w:t>
      </w:r>
      <w:r w:rsidR="00112F9E">
        <w:t>H</w:t>
      </w:r>
      <w:r>
        <w:t xml:space="preserve">, </w:t>
      </w:r>
      <w:r w:rsidR="00ED770B">
        <w:t>F</w:t>
      </w:r>
      <w:r>
        <w:t xml:space="preserve"> şi </w:t>
      </w:r>
      <w:r w:rsidR="00112F9E">
        <w:t>D</w:t>
      </w:r>
      <w:r>
        <w:t xml:space="preserve">,  apreciază că se impune a fi menţinute aceste măsuri preventive în cauză. </w:t>
      </w:r>
    </w:p>
    <w:p w:rsidR="00482C94" w:rsidRDefault="00482C94" w:rsidP="00482C94">
      <w:pPr>
        <w:jc w:val="both"/>
      </w:pPr>
      <w:r>
        <w:tab/>
      </w:r>
      <w:r>
        <w:rPr>
          <w:b/>
        </w:rPr>
        <w:t xml:space="preserve">Inculpatul </w:t>
      </w:r>
      <w:r w:rsidR="00FE0FCE">
        <w:rPr>
          <w:b/>
        </w:rPr>
        <w:t>C</w:t>
      </w:r>
      <w:r>
        <w:rPr>
          <w:b/>
        </w:rPr>
        <w:t xml:space="preserve">, </w:t>
      </w:r>
      <w:r>
        <w:t xml:space="preserve">în ultimul cuvânt, arată că în legătură cu stabilirea acelui prejudiciu  despre care apărătorul acestuia nu a avut de unde să ştie, arată că  nu  înţelege cum a fost calculat  prejudiciul de către  Ministerul Public,  întrucât  a avut patru convorbiri telefonice cu inculpatul </w:t>
      </w:r>
      <w:r w:rsidR="00FE0FCE">
        <w:t>A</w:t>
      </w:r>
      <w:r>
        <w:t xml:space="preserve"> când l-a întrebat ce face, iar el i-a răspuns că este  acasă,  i s-a  stabilit un prejudiciu de 250 milioane lei   doar pe o convorbire telefonică. Nu a luat nimic, el doar a vorbit, l-a întrebat ce face.  A  avut  patru convorbiri telefonice,  iar   pentru   fiecare  convorbire telefonică trebuie să plătească  câte 250 milioane lei  - în total 1 miliard lei. Un alt aspect îl constituie aderarea la grup care nu are nicio relevanţă, el îl cunoaşte doar  pe  </w:t>
      </w:r>
      <w:r w:rsidR="00FE0FCE">
        <w:t>A</w:t>
      </w:r>
      <w:r>
        <w:t xml:space="preserve"> dintre toţi inculpaţii,  din  tot  grupul  infracţional, el fiind din B</w:t>
      </w:r>
      <w:r w:rsidR="00911300">
        <w:t>……</w:t>
      </w:r>
      <w:r>
        <w:t>ucureşti. A vorbit cu el de câteva  ori,  din luna martie s-a întâlnit de  vreo 3-4 ori la un restaurant. El se judecă în forma simplificată  pentru   că  are prea multe condamnări. Lasă la aprecierea instanței.</w:t>
      </w:r>
    </w:p>
    <w:p w:rsidR="00482C94" w:rsidRDefault="00482C94" w:rsidP="00482C94">
      <w:pPr>
        <w:ind w:firstLine="708"/>
        <w:jc w:val="both"/>
      </w:pPr>
      <w:r>
        <w:rPr>
          <w:b/>
        </w:rPr>
        <w:t xml:space="preserve">Inculpatul </w:t>
      </w:r>
      <w:r w:rsidR="00FE0FCE">
        <w:rPr>
          <w:b/>
        </w:rPr>
        <w:t>A</w:t>
      </w:r>
      <w:r>
        <w:rPr>
          <w:b/>
        </w:rPr>
        <w:t>,</w:t>
      </w:r>
      <w:r>
        <w:t xml:space="preserve"> în ultimul cuvânt, arată că recunoaşte că trebuie să-şi însuşească pedeapsa, dar solicită să  i se  dea posibilitatea copilului său să aibă mamă.</w:t>
      </w:r>
    </w:p>
    <w:p w:rsidR="00482C94" w:rsidRDefault="00482C94" w:rsidP="00482C94">
      <w:pPr>
        <w:ind w:firstLine="708"/>
        <w:jc w:val="both"/>
      </w:pPr>
      <w:r>
        <w:rPr>
          <w:b/>
        </w:rPr>
        <w:t xml:space="preserve">Inculpata </w:t>
      </w:r>
      <w:r w:rsidR="00112F9E">
        <w:rPr>
          <w:b/>
        </w:rPr>
        <w:t>G</w:t>
      </w:r>
      <w:r>
        <w:t xml:space="preserve">, în ultimul cuvânt, arată că recunoaşte şi regretă fapta. Ea îl cunoaşte doar pe inculpatul </w:t>
      </w:r>
      <w:r w:rsidR="00FE0FCE">
        <w:t>A</w:t>
      </w:r>
      <w:r>
        <w:t>. A cumpărat ţigări de la el, a vândut, ştie că a greșit. Solicită aplicarea unei pedepse mai mici, este mamă a doi copii, are şi nepoţi. Lasă la aprecierea instanţei.</w:t>
      </w:r>
    </w:p>
    <w:p w:rsidR="00482C94" w:rsidRDefault="00482C94" w:rsidP="00482C94">
      <w:pPr>
        <w:ind w:firstLine="708"/>
        <w:jc w:val="both"/>
      </w:pPr>
      <w:r>
        <w:rPr>
          <w:b/>
        </w:rPr>
        <w:t xml:space="preserve">Inculpatul </w:t>
      </w:r>
      <w:r w:rsidR="00112F9E">
        <w:rPr>
          <w:b/>
        </w:rPr>
        <w:t>H</w:t>
      </w:r>
      <w:r>
        <w:rPr>
          <w:b/>
        </w:rPr>
        <w:t>,</w:t>
      </w:r>
      <w:r>
        <w:t xml:space="preserve"> în  ultimul  cuvânt, arată că  regretă  fapta  şi  lasă  la  aprecierea  instanţei.  Este  prima  faptă.</w:t>
      </w:r>
    </w:p>
    <w:p w:rsidR="00482C94" w:rsidRPr="009E4461" w:rsidRDefault="00482C94" w:rsidP="00482C94">
      <w:pPr>
        <w:ind w:firstLine="708"/>
        <w:jc w:val="both"/>
        <w:rPr>
          <w:b/>
        </w:rPr>
      </w:pPr>
      <w:r w:rsidRPr="009E4461">
        <w:rPr>
          <w:b/>
        </w:rPr>
        <w:t xml:space="preserve">Inculpatul </w:t>
      </w:r>
      <w:r w:rsidR="00ED770B">
        <w:rPr>
          <w:b/>
        </w:rPr>
        <w:t>F</w:t>
      </w:r>
      <w:r w:rsidRPr="009E4461">
        <w:rPr>
          <w:b/>
        </w:rPr>
        <w:t xml:space="preserve">, </w:t>
      </w:r>
      <w:r>
        <w:t>în ultimul cuvânt, arată  că  îi pare rău pentru tot ce s-a întâmplat,  tot  ce  a  făcut, regretă, solicită acordarea unei pedepse  cu suspendarea executării  pentru a putea să-şi plătească creditele pe care le-a făcut şi să-şi crească copilul.</w:t>
      </w:r>
    </w:p>
    <w:p w:rsidR="00482C94" w:rsidRDefault="00482C94" w:rsidP="00482C94">
      <w:pPr>
        <w:ind w:firstLine="708"/>
        <w:jc w:val="both"/>
      </w:pPr>
      <w:r>
        <w:rPr>
          <w:b/>
        </w:rPr>
        <w:t xml:space="preserve">Inculpatul </w:t>
      </w:r>
      <w:r w:rsidR="00651B70">
        <w:rPr>
          <w:b/>
        </w:rPr>
        <w:t>E</w:t>
      </w:r>
      <w:r>
        <w:rPr>
          <w:b/>
        </w:rPr>
        <w:t>,</w:t>
      </w:r>
      <w:r>
        <w:t xml:space="preserve"> în ultimul cuvânt, arată că îi  pare  rău  pentru  toate  cele  întâmplate, are un copil minor de care trebuie să aibă grijă şi solicită să rămână în libertate să-şi întreţină copilul şi pentru a-şi plăti ratele la bancă.</w:t>
      </w:r>
    </w:p>
    <w:p w:rsidR="00482C94" w:rsidRDefault="00482C94" w:rsidP="00482C94">
      <w:pPr>
        <w:jc w:val="both"/>
      </w:pPr>
      <w:r>
        <w:tab/>
      </w:r>
      <w:r>
        <w:rPr>
          <w:b/>
        </w:rPr>
        <w:t xml:space="preserve">Inculpata </w:t>
      </w:r>
      <w:r w:rsidR="00112F9E">
        <w:rPr>
          <w:b/>
        </w:rPr>
        <w:t>D</w:t>
      </w:r>
      <w:r>
        <w:t xml:space="preserve">, în ultimul cuvânt,  arată că este de acord cu cele spuse de către apărătorul ales. Îi pare rău de cele întâmplate, recunoaşte fapta, nu credea şi  nu şi-a dorit  niciodată să ajungă în această situație, recunoaşte că soţul ei a rugat-o  să-i fie antemergător de două ori. Cu privire la inculpaţii </w:t>
      </w:r>
      <w:r w:rsidR="00ED770B">
        <w:t>M1 și M2</w:t>
      </w:r>
      <w:r>
        <w:t>,  arată că  aceştia sunt naşii de botez, nu poate nega că nu-i cunoaşte. Ea  provine dintr-o familie de medici, este şi ea medic rezident neurolog, a absolvit facultatea cu note de 9 şi 10, va ataşa acte în acest sens.  Mai  arată  că  în România nu are pe nimeni, are un copil de 2 ani şi 8 luni diagnosticat cu astm bronşic - are şi biletul de externare în acest sens, solicită să i se permită să  poată fi alături de copil, să aibă grijă de el şi să-i ofere dragostea de mamă  măcar  aşa cum poate ea.</w:t>
      </w:r>
    </w:p>
    <w:p w:rsidR="00482C94" w:rsidRDefault="00482C94" w:rsidP="00482C94">
      <w:pPr>
        <w:jc w:val="both"/>
      </w:pPr>
      <w:r>
        <w:tab/>
        <w:t xml:space="preserve">Curtea, rămâne în pronunţare cu privire  la dosarul care vizează procedura simplificată, celălalt dosar va primi termen pe data de  </w:t>
      </w:r>
      <w:r w:rsidR="00ED770B">
        <w:rPr>
          <w:b/>
        </w:rPr>
        <w:t>…………..</w:t>
      </w:r>
      <w:r>
        <w:rPr>
          <w:b/>
        </w:rPr>
        <w:t>, ora 13,00</w:t>
      </w:r>
      <w:r>
        <w:t xml:space="preserve"> în interiorul termenului de 60 de zile de discutare a măsurilor preventive. </w:t>
      </w:r>
    </w:p>
    <w:p w:rsidR="00482C94" w:rsidRDefault="00482C94" w:rsidP="00482C94"/>
    <w:p w:rsidR="00482C94" w:rsidRDefault="00482C94" w:rsidP="00482C94"/>
    <w:p w:rsidR="00482C94" w:rsidRPr="00663353" w:rsidRDefault="00482C94" w:rsidP="00482C94">
      <w:pPr>
        <w:ind w:firstLine="708"/>
        <w:jc w:val="center"/>
      </w:pPr>
      <w:r>
        <w:t>CURTEA</w:t>
      </w:r>
    </w:p>
    <w:p w:rsidR="00482C94" w:rsidRPr="00663353" w:rsidRDefault="00482C94" w:rsidP="00482C94">
      <w:pPr>
        <w:jc w:val="both"/>
      </w:pPr>
    </w:p>
    <w:p w:rsidR="00482C94" w:rsidRPr="00663353" w:rsidRDefault="00482C94" w:rsidP="00482C94">
      <w:pPr>
        <w:ind w:firstLine="708"/>
        <w:rPr>
          <w:rFonts w:eastAsia="Calibri"/>
        </w:rPr>
      </w:pPr>
      <w:r w:rsidRPr="00663353">
        <w:rPr>
          <w:rFonts w:eastAsia="Calibri"/>
        </w:rPr>
        <w:t xml:space="preserve">Având  nevoie  de  timp  pentru  deliberare, </w:t>
      </w:r>
    </w:p>
    <w:p w:rsidR="00482C94" w:rsidRPr="00663353" w:rsidRDefault="00482C94" w:rsidP="00482C94">
      <w:pPr>
        <w:rPr>
          <w:rFonts w:eastAsia="Calibri"/>
        </w:rPr>
      </w:pPr>
    </w:p>
    <w:p w:rsidR="00482C94" w:rsidRPr="00663353" w:rsidRDefault="00482C94" w:rsidP="00482C94">
      <w:pPr>
        <w:jc w:val="center"/>
        <w:rPr>
          <w:rFonts w:eastAsia="Calibri"/>
        </w:rPr>
      </w:pPr>
      <w:r w:rsidRPr="00663353">
        <w:rPr>
          <w:rFonts w:eastAsia="Calibri"/>
        </w:rPr>
        <w:t>DISPUNE:</w:t>
      </w:r>
    </w:p>
    <w:p w:rsidR="00482C94" w:rsidRPr="00663353" w:rsidRDefault="00482C94" w:rsidP="00482C94">
      <w:pPr>
        <w:jc w:val="center"/>
        <w:rPr>
          <w:rFonts w:eastAsia="Calibri"/>
        </w:rPr>
      </w:pPr>
    </w:p>
    <w:p w:rsidR="00482C94" w:rsidRPr="00663353" w:rsidRDefault="00482C94" w:rsidP="00482C94">
      <w:pPr>
        <w:jc w:val="center"/>
        <w:rPr>
          <w:rFonts w:eastAsia="Calibri"/>
        </w:rPr>
      </w:pPr>
    </w:p>
    <w:p w:rsidR="00482C94" w:rsidRPr="00663353" w:rsidRDefault="00482C94" w:rsidP="00482C94">
      <w:pPr>
        <w:rPr>
          <w:rFonts w:eastAsia="Calibri"/>
        </w:rPr>
      </w:pPr>
      <w:r w:rsidRPr="00663353">
        <w:rPr>
          <w:rFonts w:eastAsia="Calibri"/>
        </w:rPr>
        <w:tab/>
        <w:t xml:space="preserve">Amână pronunţarea  cauzei </w:t>
      </w:r>
      <w:r>
        <w:rPr>
          <w:rFonts w:eastAsia="Calibri"/>
        </w:rPr>
        <w:t xml:space="preserve"> la  data  de  </w:t>
      </w:r>
      <w:r w:rsidR="00ED770B">
        <w:rPr>
          <w:rFonts w:eastAsia="Calibri"/>
        </w:rPr>
        <w:t>……</w:t>
      </w:r>
    </w:p>
    <w:p w:rsidR="00482C94" w:rsidRPr="00663353" w:rsidRDefault="00482C94" w:rsidP="00482C94">
      <w:pPr>
        <w:rPr>
          <w:rFonts w:eastAsia="Calibri"/>
        </w:rPr>
      </w:pPr>
      <w:r w:rsidRPr="00663353">
        <w:rPr>
          <w:rFonts w:eastAsia="Calibri"/>
        </w:rPr>
        <w:tab/>
        <w:t>Pronunţată</w:t>
      </w:r>
      <w:r>
        <w:rPr>
          <w:rFonts w:eastAsia="Calibri"/>
        </w:rPr>
        <w:t xml:space="preserve">  în  şedinţă publică  azi,   </w:t>
      </w:r>
      <w:r w:rsidR="00ED770B">
        <w:rPr>
          <w:rFonts w:eastAsia="Calibri"/>
        </w:rPr>
        <w:t>…………..</w:t>
      </w:r>
      <w:r w:rsidRPr="00663353">
        <w:rPr>
          <w:rFonts w:eastAsia="Calibri"/>
        </w:rPr>
        <w:t>.</w:t>
      </w:r>
    </w:p>
    <w:p w:rsidR="00482C94" w:rsidRPr="00663353" w:rsidRDefault="00482C94" w:rsidP="00482C94">
      <w:pPr>
        <w:rPr>
          <w:rFonts w:eastAsia="Calibri"/>
        </w:rPr>
      </w:pPr>
    </w:p>
    <w:p w:rsidR="00482C94" w:rsidRPr="00663353" w:rsidRDefault="00482C94" w:rsidP="00482C94">
      <w:pPr>
        <w:rPr>
          <w:rFonts w:eastAsia="Calibri"/>
        </w:rPr>
      </w:pPr>
    </w:p>
    <w:p w:rsidR="00482C94" w:rsidRPr="00663353" w:rsidRDefault="00482C94" w:rsidP="00482C94">
      <w:pPr>
        <w:rPr>
          <w:rFonts w:eastAsia="Calibri"/>
        </w:rPr>
      </w:pPr>
      <w:r>
        <w:rPr>
          <w:rFonts w:eastAsia="Calibri"/>
        </w:rPr>
        <w:tab/>
        <w:t xml:space="preserve">            PREŞEDINTE,</w:t>
      </w:r>
    </w:p>
    <w:p w:rsidR="00482C94" w:rsidRPr="00663353" w:rsidRDefault="00ED770B" w:rsidP="00482C94">
      <w:pPr>
        <w:rPr>
          <w:rFonts w:eastAsia="Calibri"/>
        </w:rPr>
      </w:pPr>
      <w:r>
        <w:rPr>
          <w:rFonts w:eastAsia="Calibri"/>
        </w:rPr>
        <w:t>COD 1013</w:t>
      </w:r>
    </w:p>
    <w:p w:rsidR="00482C94" w:rsidRPr="00663353" w:rsidRDefault="00ED770B" w:rsidP="00482C94">
      <w:r>
        <w:t>………………..</w:t>
      </w:r>
    </w:p>
    <w:p w:rsidR="00482C94" w:rsidRDefault="00482C94" w:rsidP="00482C94"/>
    <w:p w:rsidR="00482C94" w:rsidRPr="00EF1CE3" w:rsidRDefault="00482C94" w:rsidP="00482C94">
      <w:r w:rsidRPr="00EF1CE3">
        <w:t xml:space="preserve">Cod ECLI    </w:t>
      </w:r>
      <w:r>
        <w:t>ECLI:RO:</w:t>
      </w:r>
      <w:r w:rsidR="00D97258">
        <w:t>….</w:t>
      </w:r>
    </w:p>
    <w:p w:rsidR="00482C94" w:rsidRDefault="00482C94" w:rsidP="00482C94">
      <w:r w:rsidRPr="00EF1CE3">
        <w:t xml:space="preserve">Dosar nr. </w:t>
      </w:r>
      <w:r w:rsidR="00D97258">
        <w:t>…</w:t>
      </w:r>
    </w:p>
    <w:p w:rsidR="00482C94" w:rsidRDefault="00482C94" w:rsidP="00482C94"/>
    <w:p w:rsidR="00482C94" w:rsidRDefault="00482C94" w:rsidP="00482C94"/>
    <w:p w:rsidR="00482C94" w:rsidRDefault="00482C94" w:rsidP="00482C94">
      <w:pPr>
        <w:rPr>
          <w:sz w:val="28"/>
          <w:szCs w:val="28"/>
        </w:rPr>
      </w:pPr>
    </w:p>
    <w:p w:rsidR="00482C94" w:rsidRPr="00D81613" w:rsidRDefault="00482C94" w:rsidP="00482C94">
      <w:pPr>
        <w:jc w:val="center"/>
      </w:pPr>
      <w:r w:rsidRPr="00D81613">
        <w:t>ROMÂNIA</w:t>
      </w:r>
    </w:p>
    <w:p w:rsidR="00482C94" w:rsidRPr="00D81613" w:rsidRDefault="00482C94" w:rsidP="00482C94">
      <w:pPr>
        <w:jc w:val="center"/>
      </w:pPr>
      <w:r w:rsidRPr="00D81613">
        <w:t xml:space="preserve">CURTEA DE APEL </w:t>
      </w:r>
      <w:r w:rsidR="00ED1318">
        <w:t>S</w:t>
      </w:r>
      <w:r w:rsidR="00AF72EC">
        <w:t>....</w:t>
      </w:r>
    </w:p>
    <w:p w:rsidR="00482C94" w:rsidRPr="00D81613" w:rsidRDefault="00482C94" w:rsidP="00482C94">
      <w:pPr>
        <w:jc w:val="center"/>
      </w:pPr>
      <w:r w:rsidRPr="00D81613">
        <w:t>SECŢIA  PENALĂ ŞI PENTRU CAUZE CU MINORI</w:t>
      </w:r>
    </w:p>
    <w:p w:rsidR="00482C94" w:rsidRPr="00D81613" w:rsidRDefault="00482C94" w:rsidP="00482C94">
      <w:pPr>
        <w:jc w:val="center"/>
        <w:rPr>
          <w:b/>
          <w:i/>
        </w:rPr>
      </w:pPr>
      <w:r>
        <w:rPr>
          <w:b/>
          <w:i/>
        </w:rPr>
        <w:t>SENTINŢA</w:t>
      </w:r>
      <w:r w:rsidRPr="00D81613">
        <w:rPr>
          <w:b/>
          <w:i/>
        </w:rPr>
        <w:t xml:space="preserve">  PENALĂ  NR</w:t>
      </w:r>
      <w:r w:rsidR="00D97258">
        <w:rPr>
          <w:b/>
          <w:i/>
        </w:rPr>
        <w:t>……….</w:t>
      </w:r>
      <w:r w:rsidR="00AF72EC">
        <w:rPr>
          <w:b/>
          <w:i/>
        </w:rPr>
        <w:t>...</w:t>
      </w:r>
    </w:p>
    <w:p w:rsidR="00482C94" w:rsidRPr="00D81613" w:rsidRDefault="00482C94" w:rsidP="00482C94">
      <w:pPr>
        <w:jc w:val="center"/>
        <w:rPr>
          <w:b/>
          <w:i/>
        </w:rPr>
      </w:pPr>
      <w:r w:rsidRPr="00D81613">
        <w:rPr>
          <w:b/>
          <w:i/>
        </w:rPr>
        <w:t>ŞEDINŢA PUBLICĂ</w:t>
      </w:r>
      <w:r>
        <w:rPr>
          <w:b/>
          <w:i/>
          <w:caps/>
        </w:rPr>
        <w:t xml:space="preserve">din  </w:t>
      </w:r>
      <w:r w:rsidR="00D97258">
        <w:rPr>
          <w:b/>
          <w:i/>
          <w:caps/>
        </w:rPr>
        <w:t>………..</w:t>
      </w:r>
    </w:p>
    <w:p w:rsidR="00482C94" w:rsidRPr="00D81613" w:rsidRDefault="00482C94" w:rsidP="00482C94">
      <w:pPr>
        <w:jc w:val="center"/>
      </w:pPr>
      <w:r>
        <w:t xml:space="preserve">PREŞEDINTE  -  </w:t>
      </w:r>
      <w:r w:rsidR="00AF72EC">
        <w:t>COD 1013</w:t>
      </w:r>
    </w:p>
    <w:p w:rsidR="00482C94" w:rsidRDefault="00482C94" w:rsidP="00482C94">
      <w:pPr>
        <w:jc w:val="both"/>
      </w:pPr>
      <w:r w:rsidRPr="00D81613">
        <w:t xml:space="preserve">Grefier  -  </w:t>
      </w:r>
      <w:r w:rsidR="00D97258">
        <w:t>…….</w:t>
      </w:r>
    </w:p>
    <w:p w:rsidR="00482C94" w:rsidRDefault="00482C94" w:rsidP="00482C94">
      <w:pPr>
        <w:jc w:val="both"/>
      </w:pPr>
    </w:p>
    <w:p w:rsidR="00482C94" w:rsidRPr="00D81613" w:rsidRDefault="00482C94" w:rsidP="00482C94"/>
    <w:p w:rsidR="00482C94" w:rsidRPr="00D81613" w:rsidRDefault="00482C94" w:rsidP="00482C94">
      <w:pPr>
        <w:jc w:val="center"/>
      </w:pPr>
      <w:r w:rsidRPr="00D81613">
        <w:t>MINISTERUL PUBLIC a fost reprezentat de</w:t>
      </w:r>
    </w:p>
    <w:p w:rsidR="00482C94" w:rsidRPr="00D81613" w:rsidRDefault="00482C94" w:rsidP="00482C94">
      <w:pPr>
        <w:numPr>
          <w:ilvl w:val="0"/>
          <w:numId w:val="1"/>
        </w:numPr>
        <w:jc w:val="center"/>
      </w:pPr>
      <w:r w:rsidRPr="00D81613">
        <w:t xml:space="preserve">PROCUROR -  </w:t>
      </w:r>
      <w:r w:rsidR="00D97258">
        <w:rPr>
          <w:caps/>
        </w:rPr>
        <w:t>...</w:t>
      </w:r>
      <w:r w:rsidRPr="00D81613">
        <w:rPr>
          <w:caps/>
        </w:rPr>
        <w:t xml:space="preserve">  - </w:t>
      </w:r>
      <w:r w:rsidRPr="00D81613">
        <w:t xml:space="preserve"> din cadrul Parchetului de pe lângă  Înalta Curte de Casaţie şi Justiţie  -  Direcţia de Investigare a Infracţiunilor de Criminalitate Organizată şi   Terorism  -  Serviciul  Teritorial  </w:t>
      </w:r>
      <w:r w:rsidR="00ED1318">
        <w:t>S</w:t>
      </w:r>
      <w:r w:rsidR="00AF72EC">
        <w:t>...</w:t>
      </w:r>
    </w:p>
    <w:p w:rsidR="00482C94" w:rsidRDefault="00482C94" w:rsidP="00482C94"/>
    <w:p w:rsidR="00482C94" w:rsidRDefault="00482C94" w:rsidP="00482C94"/>
    <w:p w:rsidR="00482C94" w:rsidRPr="00217169" w:rsidRDefault="00482C94" w:rsidP="00482C94">
      <w:pPr>
        <w:ind w:firstLine="708"/>
        <w:jc w:val="both"/>
      </w:pPr>
      <w:r>
        <w:t>Pentru  a</w:t>
      </w:r>
      <w:r w:rsidRPr="00217169">
        <w:t>stăzi  fiind  amânată  soluţionarea</w:t>
      </w:r>
      <w:r>
        <w:t xml:space="preserve">  cauzei  penale   privind  pe  inculpaţii  </w:t>
      </w:r>
      <w:r w:rsidR="00FE0FCE">
        <w:t>A</w:t>
      </w:r>
      <w:r>
        <w:t xml:space="preserve">,  </w:t>
      </w:r>
      <w:r w:rsidR="00651B70">
        <w:t>D</w:t>
      </w:r>
      <w:r>
        <w:t xml:space="preserve">,  </w:t>
      </w:r>
      <w:r w:rsidR="00AF72EC">
        <w:t>G</w:t>
      </w:r>
      <w:r>
        <w:t xml:space="preserve">, </w:t>
      </w:r>
      <w:r w:rsidR="00AF72EC">
        <w:t>F</w:t>
      </w:r>
      <w:r>
        <w:t xml:space="preserve">, </w:t>
      </w:r>
      <w:r w:rsidR="00AF72EC">
        <w:t>E</w:t>
      </w:r>
      <w:r>
        <w:t xml:space="preserve">, </w:t>
      </w:r>
      <w:r w:rsidR="00AF72EC">
        <w:t>H</w:t>
      </w:r>
      <w:r>
        <w:t xml:space="preserve">şi  </w:t>
      </w:r>
      <w:r w:rsidR="00FE0FCE">
        <w:t>C</w:t>
      </w:r>
      <w:r>
        <w:t xml:space="preserve">, trimişi  în  judecată </w:t>
      </w:r>
      <w:r>
        <w:rPr>
          <w:rFonts w:eastAsia="Calibri"/>
          <w:bCs/>
        </w:rPr>
        <w:t xml:space="preserve">prin rechizitoriul nr. </w:t>
      </w:r>
      <w:r w:rsidR="00AF72EC">
        <w:t>...</w:t>
      </w:r>
      <w:r>
        <w:t xml:space="preserve">/D/P/2017 din </w:t>
      </w:r>
      <w:r w:rsidR="00D97258">
        <w:t>……….</w:t>
      </w:r>
      <w:r>
        <w:t xml:space="preserve">.2018 al Parchetului de pe lângă Î.C.C.J. – D.I.I.C.O.T. - Serviciul Teritorial </w:t>
      </w:r>
      <w:r w:rsidR="00ED1318">
        <w:t>S</w:t>
      </w:r>
      <w:r w:rsidR="00AF72EC">
        <w:t>....</w:t>
      </w:r>
      <w:r>
        <w:rPr>
          <w:rFonts w:eastAsia="Calibri"/>
          <w:bCs/>
        </w:rPr>
        <w:t>pentru săvârşirea mai multor infracțiuni: „constituirea unui grup infracţional organizat” (prevăzută de  art. 367 alin. 1 şi 2 Cod penal), „contrabandă” în formă continuată (prevăzută de art. 270 alin. 3 raportat la art. 274 din Legea nr. 86/2006 cu modificările şi completările ulterioare), „contrabandă” (prevăzută de art. 270 alin. 3 raportat la art. 274 din Legea nr. 86/2006 cu modificările şi completările ulterioare), „desfăşurare, fără autorizare, a activităţilor specifice culegerii de informaţii supuse autorizării în condiţiile Legii nr. 51/1991”, în formă continuată, prevăzută de art. 26 alin. 1 din Legea nr. 51/1991 republicată)</w:t>
      </w:r>
      <w:r>
        <w:t>.</w:t>
      </w:r>
    </w:p>
    <w:p w:rsidR="00482C94" w:rsidRPr="00217169" w:rsidRDefault="00482C94" w:rsidP="00482C94">
      <w:pPr>
        <w:jc w:val="both"/>
        <w:rPr>
          <w:rFonts w:eastAsia="Calibri"/>
        </w:rPr>
      </w:pPr>
      <w:r w:rsidRPr="00217169">
        <w:rPr>
          <w:rFonts w:eastAsia="Calibri"/>
        </w:rPr>
        <w:tab/>
        <w:t>Dezbaterile  au  avut  loc   în  şedi</w:t>
      </w:r>
      <w:r>
        <w:rPr>
          <w:rFonts w:eastAsia="Calibri"/>
        </w:rPr>
        <w:t xml:space="preserve">nţa  publică  din  data  </w:t>
      </w:r>
      <w:r w:rsidR="00D97258">
        <w:rPr>
          <w:rFonts w:eastAsia="Calibri"/>
        </w:rPr>
        <w:t>….</w:t>
      </w:r>
      <w:r w:rsidRPr="00217169">
        <w:rPr>
          <w:rFonts w:eastAsia="Calibri"/>
        </w:rPr>
        <w:t xml:space="preserve">  care  s-au  consemnat  în  încheierea  de  şedinţă  din  aceeaşi  zi,  care face  parte  integrantă  din  prezenta,  când  instanţa,   având  nevoie  de  timp  pentru  deliberare,  a  amânat  pronunţarea  cauzei  la  data   de</w:t>
      </w:r>
      <w:r>
        <w:rPr>
          <w:rFonts w:eastAsia="Calibri"/>
        </w:rPr>
        <w:t xml:space="preserve">   05.06.2019.</w:t>
      </w:r>
    </w:p>
    <w:p w:rsidR="00482C94" w:rsidRPr="00217169" w:rsidRDefault="00482C94" w:rsidP="00482C94">
      <w:pPr>
        <w:jc w:val="both"/>
      </w:pPr>
    </w:p>
    <w:p w:rsidR="00482C94" w:rsidRDefault="00482C94" w:rsidP="00482C94">
      <w:pPr>
        <w:jc w:val="center"/>
      </w:pPr>
      <w:r>
        <w:t>CURTEA,</w:t>
      </w:r>
    </w:p>
    <w:p w:rsidR="00482C94" w:rsidRDefault="00482C94" w:rsidP="00482C94">
      <w:pPr>
        <w:jc w:val="center"/>
      </w:pPr>
    </w:p>
    <w:p w:rsidR="00482C94" w:rsidRPr="00234990" w:rsidRDefault="00482C94" w:rsidP="00482C94">
      <w:pPr>
        <w:jc w:val="both"/>
        <w:rPr>
          <w:u w:val="single"/>
        </w:rPr>
      </w:pPr>
      <w:r>
        <w:tab/>
      </w:r>
      <w:r w:rsidRPr="00234990">
        <w:rPr>
          <w:u w:val="single"/>
        </w:rPr>
        <w:t>Asupra  cauzei  penale  de  faţă.</w:t>
      </w:r>
    </w:p>
    <w:p w:rsidR="00482C94" w:rsidRPr="00234990" w:rsidRDefault="00482C94" w:rsidP="00482C94">
      <w:pPr>
        <w:jc w:val="both"/>
      </w:pPr>
      <w:r w:rsidRPr="00234990">
        <w:tab/>
        <w:t>Prin  rechizitoriul  nr</w:t>
      </w:r>
      <w:r w:rsidR="00D97258">
        <w:t>...</w:t>
      </w:r>
      <w:r w:rsidR="00AF72EC">
        <w:t>.</w:t>
      </w:r>
      <w:r w:rsidRPr="00234990">
        <w:t xml:space="preserve">/D/P/2017,  din  </w:t>
      </w:r>
      <w:r w:rsidR="00D97258">
        <w:t>..</w:t>
      </w:r>
      <w:r w:rsidR="00AF72EC">
        <w:t>....</w:t>
      </w:r>
      <w:r w:rsidRPr="00234990">
        <w:t xml:space="preserve">.11.2018,  al  Parchetului  de  pe lângă  Înalta  Curte  de  Casaţie  şi Justiţie – Direcţia  de  Investigare  a  Infracţiunilor  de  Criminalitate  Organizată  şi  Terorism -  Serviciul  Teritorial  </w:t>
      </w:r>
      <w:r w:rsidR="00D97258">
        <w:t>..</w:t>
      </w:r>
      <w:r w:rsidR="00AF72EC">
        <w:t>.....</w:t>
      </w:r>
      <w:r w:rsidRPr="00234990">
        <w:t>,  au  fost  trimişi în judecată:</w:t>
      </w:r>
    </w:p>
    <w:p w:rsidR="00482C94" w:rsidRPr="00234990" w:rsidRDefault="00482C94" w:rsidP="00482C94">
      <w:pPr>
        <w:ind w:firstLine="709"/>
        <w:jc w:val="both"/>
        <w:rPr>
          <w:bCs/>
        </w:rPr>
      </w:pPr>
      <w:r w:rsidRPr="00234990">
        <w:t>1)</w:t>
      </w:r>
      <w:r w:rsidRPr="00234990">
        <w:rPr>
          <w:u w:val="single"/>
        </w:rPr>
        <w:t xml:space="preserve">Inculpatul  </w:t>
      </w:r>
      <w:r w:rsidR="00FE0FCE">
        <w:rPr>
          <w:u w:val="single"/>
        </w:rPr>
        <w:t>A</w:t>
      </w:r>
      <w:r w:rsidRPr="00234990">
        <w:t xml:space="preserve">, </w:t>
      </w:r>
      <w:r w:rsidRPr="00234990">
        <w:rPr>
          <w:bCs/>
        </w:rPr>
        <w:t xml:space="preserve"> pentru săvârşirea</w:t>
      </w:r>
      <w:r>
        <w:rPr>
          <w:bCs/>
        </w:rPr>
        <w:t xml:space="preserve">  a  două  infracţiuni</w:t>
      </w:r>
      <w:r w:rsidRPr="00234990">
        <w:rPr>
          <w:bCs/>
        </w:rPr>
        <w:t xml:space="preserve"> de</w:t>
      </w:r>
      <w:r w:rsidRPr="00234990">
        <w:t xml:space="preserve"> constituirea u</w:t>
      </w:r>
      <w:r>
        <w:t xml:space="preserve">nui grup infracţional organizat  şi  a  două  infracţiuni  de </w:t>
      </w:r>
      <w:r w:rsidRPr="00234990">
        <w:t xml:space="preserve"> contrabandă în fo</w:t>
      </w:r>
      <w:r>
        <w:t>rmă continuată</w:t>
      </w:r>
      <w:r w:rsidRPr="00234990">
        <w:t>, prevăzute de</w:t>
      </w:r>
      <w:r w:rsidRPr="00234990">
        <w:rPr>
          <w:bCs/>
        </w:rPr>
        <w:t>:</w:t>
      </w:r>
    </w:p>
    <w:p w:rsidR="00482C94" w:rsidRPr="00234990" w:rsidRDefault="00482C94" w:rsidP="00482C94">
      <w:pPr>
        <w:ind w:firstLine="709"/>
        <w:jc w:val="both"/>
      </w:pPr>
      <w:r w:rsidRPr="00234990">
        <w:t xml:space="preserve">- art. 367 alin. 1 şi 2 Cod Penal </w:t>
      </w:r>
      <w:r w:rsidRPr="00234990">
        <w:rPr>
          <w:i/>
        </w:rPr>
        <w:t>(perioada aprilie – iunie 2017)</w:t>
      </w:r>
      <w:r w:rsidRPr="00234990">
        <w:t xml:space="preserve">, </w:t>
      </w:r>
    </w:p>
    <w:p w:rsidR="00482C94" w:rsidRPr="00234990" w:rsidRDefault="00482C94" w:rsidP="00482C94">
      <w:pPr>
        <w:ind w:firstLine="709"/>
        <w:jc w:val="both"/>
      </w:pPr>
      <w:r w:rsidRPr="00234990">
        <w:t xml:space="preserve">- art. 270 alin. 3 raportat la art. 274 din Legea nr. 86/2006 cu modificările şi completările ulterioare, cu aplicarea art. 35 alin. 1 Cod Penal </w:t>
      </w:r>
      <w:r w:rsidRPr="00234990">
        <w:rPr>
          <w:i/>
        </w:rPr>
        <w:t>(perioada aprilie – iunie 2017)</w:t>
      </w:r>
      <w:r w:rsidRPr="00234990">
        <w:t xml:space="preserve">, </w:t>
      </w:r>
    </w:p>
    <w:p w:rsidR="00482C94" w:rsidRPr="00234990" w:rsidRDefault="00482C94" w:rsidP="00482C94">
      <w:pPr>
        <w:ind w:firstLine="709"/>
        <w:jc w:val="both"/>
      </w:pPr>
      <w:r w:rsidRPr="00234990">
        <w:t xml:space="preserve">- art. 367 alin.1 şi 2 Cod Penal </w:t>
      </w:r>
      <w:r w:rsidRPr="00234990">
        <w:rPr>
          <w:i/>
        </w:rPr>
        <w:t>(perioada ianuarie - iunie2018),</w:t>
      </w:r>
      <w:r w:rsidRPr="00234990">
        <w:t xml:space="preserve"> şi </w:t>
      </w:r>
    </w:p>
    <w:p w:rsidR="00482C94" w:rsidRDefault="00482C94" w:rsidP="00482C94">
      <w:pPr>
        <w:ind w:firstLine="709"/>
        <w:jc w:val="both"/>
        <w:rPr>
          <w:bCs/>
        </w:rPr>
      </w:pPr>
      <w:r w:rsidRPr="00234990">
        <w:t xml:space="preserve">- art. 270 alin. 3 raportat la art. 274 din Legea nr. 86/2006 cu modificările şi completările ulterioare, cu aplicarea art. 35 alin. 1 Cod Penal </w:t>
      </w:r>
      <w:r w:rsidRPr="00234990">
        <w:rPr>
          <w:i/>
        </w:rPr>
        <w:t>(perioada ianuarie - iunie 2018)</w:t>
      </w:r>
      <w:r w:rsidRPr="00234990">
        <w:t>, toate cu aplicarea art. 38 alin.1 din Codul Penal</w:t>
      </w:r>
      <w:r>
        <w:rPr>
          <w:bCs/>
        </w:rPr>
        <w:t>.</w:t>
      </w:r>
    </w:p>
    <w:p w:rsidR="00482C94" w:rsidRPr="00234990" w:rsidRDefault="00482C94" w:rsidP="00482C94">
      <w:pPr>
        <w:ind w:firstLine="709"/>
        <w:jc w:val="both"/>
        <w:rPr>
          <w:bCs/>
        </w:rPr>
      </w:pPr>
      <w:r>
        <w:rPr>
          <w:bCs/>
        </w:rPr>
        <w:t>2</w:t>
      </w:r>
      <w:r w:rsidRPr="00377DC1">
        <w:rPr>
          <w:bCs/>
        </w:rPr>
        <w:t xml:space="preserve">) </w:t>
      </w:r>
      <w:r w:rsidRPr="00377DC1">
        <w:rPr>
          <w:bCs/>
          <w:u w:val="single"/>
        </w:rPr>
        <w:t xml:space="preserve">Inculpata  </w:t>
      </w:r>
      <w:r w:rsidR="00651B70">
        <w:rPr>
          <w:bCs/>
          <w:u w:val="single"/>
        </w:rPr>
        <w:t>D</w:t>
      </w:r>
      <w:r w:rsidRPr="00234990">
        <w:rPr>
          <w:bCs/>
          <w:u w:val="single"/>
        </w:rPr>
        <w:t>,</w:t>
      </w:r>
      <w:r w:rsidRPr="00234990">
        <w:rPr>
          <w:bCs/>
        </w:rPr>
        <w:t xml:space="preserve"> pentru săvârşirea infracţiunilor de</w:t>
      </w:r>
      <w:r w:rsidRPr="00234990">
        <w:t xml:space="preserve"> constituirea unui grup infracţional organizat şi contrabandă în formă continuată, prevăzute de</w:t>
      </w:r>
      <w:r w:rsidRPr="00234990">
        <w:rPr>
          <w:bCs/>
        </w:rPr>
        <w:t>:</w:t>
      </w:r>
    </w:p>
    <w:p w:rsidR="00482C94" w:rsidRPr="00234990" w:rsidRDefault="00482C94" w:rsidP="00482C94">
      <w:pPr>
        <w:ind w:firstLine="709"/>
        <w:jc w:val="both"/>
      </w:pPr>
      <w:r w:rsidRPr="00234990">
        <w:t xml:space="preserve">- art. 367 alin.1 şi 2 Cod Penal </w:t>
      </w:r>
      <w:r w:rsidRPr="00234990">
        <w:rPr>
          <w:i/>
        </w:rPr>
        <w:t>(perioada aprilie - iunie 2018),</w:t>
      </w:r>
      <w:r w:rsidRPr="00234990">
        <w:t xml:space="preserve"> şi </w:t>
      </w:r>
    </w:p>
    <w:p w:rsidR="00482C94" w:rsidRPr="00234990" w:rsidRDefault="00482C94" w:rsidP="00482C94">
      <w:pPr>
        <w:ind w:firstLine="709"/>
        <w:jc w:val="both"/>
      </w:pPr>
      <w:r w:rsidRPr="00234990">
        <w:t xml:space="preserve">- art. 270 alin. 3 raportat la art. 274 din Legea nr. 86/2006 cu modificările şi completările ulterioare, cu aplicarea art. 35 alin. 1 Cod Penal </w:t>
      </w:r>
      <w:r w:rsidRPr="00234990">
        <w:rPr>
          <w:i/>
        </w:rPr>
        <w:t>(perioada aprilie - iunie 2018)</w:t>
      </w:r>
      <w:r w:rsidRPr="00234990">
        <w:t xml:space="preserve">, </w:t>
      </w:r>
    </w:p>
    <w:p w:rsidR="00482C94" w:rsidRDefault="00482C94" w:rsidP="00482C94">
      <w:pPr>
        <w:jc w:val="both"/>
        <w:rPr>
          <w:bCs/>
        </w:rPr>
      </w:pPr>
      <w:r w:rsidRPr="00234990">
        <w:t>toate cu aplicarea art. 38 alin.1 din Codul Penal</w:t>
      </w:r>
      <w:r>
        <w:rPr>
          <w:bCs/>
        </w:rPr>
        <w:t>.</w:t>
      </w:r>
    </w:p>
    <w:p w:rsidR="00482C94" w:rsidRPr="00234990" w:rsidRDefault="00482C94" w:rsidP="00482C94">
      <w:pPr>
        <w:ind w:firstLine="709"/>
        <w:jc w:val="both"/>
        <w:rPr>
          <w:bCs/>
        </w:rPr>
      </w:pPr>
      <w:r>
        <w:rPr>
          <w:bCs/>
        </w:rPr>
        <w:t xml:space="preserve">3)  </w:t>
      </w:r>
      <w:r w:rsidRPr="00234990">
        <w:rPr>
          <w:bCs/>
          <w:u w:val="single"/>
        </w:rPr>
        <w:t xml:space="preserve">Inculpata  </w:t>
      </w:r>
      <w:r w:rsidR="00AF72EC">
        <w:rPr>
          <w:bCs/>
          <w:u w:val="single"/>
        </w:rPr>
        <w:t>G</w:t>
      </w:r>
      <w:r>
        <w:rPr>
          <w:bCs/>
        </w:rPr>
        <w:t xml:space="preserve">, </w:t>
      </w:r>
      <w:r w:rsidRPr="00234990">
        <w:rPr>
          <w:bCs/>
        </w:rPr>
        <w:t>pentru săvârşirea infracţiunilor de</w:t>
      </w:r>
      <w:r w:rsidRPr="00234990">
        <w:rPr>
          <w:rFonts w:eastAsia="SimSun"/>
          <w:bCs/>
          <w:lang w:eastAsia="zh-CN"/>
        </w:rPr>
        <w:t xml:space="preserve"> constituirea unui grup infracţional organizat şi contrabandă în formă continuată, prevăzute de</w:t>
      </w:r>
      <w:r w:rsidRPr="00234990">
        <w:rPr>
          <w:bCs/>
        </w:rPr>
        <w:t>:</w:t>
      </w:r>
    </w:p>
    <w:p w:rsidR="00482C94" w:rsidRPr="00234990" w:rsidRDefault="00482C94" w:rsidP="00482C94">
      <w:pPr>
        <w:ind w:firstLine="709"/>
        <w:jc w:val="both"/>
        <w:rPr>
          <w:rFonts w:eastAsia="SimSun"/>
          <w:bCs/>
          <w:lang w:eastAsia="zh-CN"/>
        </w:rPr>
      </w:pPr>
      <w:r w:rsidRPr="00234990">
        <w:rPr>
          <w:rFonts w:eastAsia="SimSun"/>
          <w:lang w:eastAsia="zh-CN"/>
        </w:rPr>
        <w:t xml:space="preserve">- </w:t>
      </w:r>
      <w:r w:rsidRPr="00234990">
        <w:rPr>
          <w:rFonts w:eastAsia="SimSun"/>
          <w:bCs/>
          <w:lang w:eastAsia="zh-CN"/>
        </w:rPr>
        <w:t xml:space="preserve">art. 367 alin.1 şi 2 Cod Penal </w:t>
      </w:r>
      <w:r w:rsidRPr="00234990">
        <w:rPr>
          <w:rFonts w:eastAsia="SimSun"/>
          <w:bCs/>
          <w:i/>
          <w:lang w:eastAsia="zh-CN"/>
        </w:rPr>
        <w:t>(perioada ianuarie - iunie 2018),</w:t>
      </w:r>
      <w:r w:rsidRPr="00234990">
        <w:rPr>
          <w:rFonts w:eastAsia="SimSun"/>
          <w:bCs/>
          <w:lang w:eastAsia="zh-CN"/>
        </w:rPr>
        <w:t xml:space="preserve"> şi </w:t>
      </w:r>
    </w:p>
    <w:p w:rsidR="00482C94" w:rsidRPr="00234990" w:rsidRDefault="00482C94" w:rsidP="00482C94">
      <w:pPr>
        <w:ind w:firstLine="709"/>
        <w:jc w:val="both"/>
        <w:rPr>
          <w:rFonts w:eastAsia="SimSun"/>
          <w:bCs/>
          <w:lang w:eastAsia="zh-CN"/>
        </w:rPr>
      </w:pPr>
      <w:r w:rsidRPr="00234990">
        <w:rPr>
          <w:rFonts w:eastAsia="SimSun"/>
          <w:bCs/>
          <w:lang w:eastAsia="zh-CN"/>
        </w:rPr>
        <w:t xml:space="preserve">- art. 270 alin. 3 raportat la art. 274 din Legea nr. 86/2006 cu modificările şi completările ulterioare, cu aplicarea art. 35 alin. 1 Cod Penal </w:t>
      </w:r>
      <w:r w:rsidRPr="00234990">
        <w:rPr>
          <w:rFonts w:eastAsia="SimSun"/>
          <w:bCs/>
          <w:i/>
          <w:lang w:eastAsia="zh-CN"/>
        </w:rPr>
        <w:t>(perioada ianuarie - iunie 2018)</w:t>
      </w:r>
      <w:r w:rsidRPr="00234990">
        <w:rPr>
          <w:rFonts w:eastAsia="SimSun"/>
          <w:bCs/>
          <w:lang w:eastAsia="zh-CN"/>
        </w:rPr>
        <w:t xml:space="preserve">, </w:t>
      </w:r>
      <w:r w:rsidRPr="00234990">
        <w:rPr>
          <w:bCs/>
        </w:rPr>
        <w:t>ambele cu aplicarea art. 38 alin.1 din Codul P</w:t>
      </w:r>
      <w:r>
        <w:rPr>
          <w:bCs/>
        </w:rPr>
        <w:t>enal şi art. 41 al. 1 Cod penal.</w:t>
      </w:r>
    </w:p>
    <w:p w:rsidR="00482C94" w:rsidRPr="00377DC1" w:rsidRDefault="00482C94" w:rsidP="00482C94">
      <w:pPr>
        <w:ind w:firstLine="709"/>
        <w:jc w:val="both"/>
        <w:rPr>
          <w:bCs/>
        </w:rPr>
      </w:pPr>
      <w:r>
        <w:rPr>
          <w:bCs/>
        </w:rPr>
        <w:t xml:space="preserve">4) </w:t>
      </w:r>
      <w:r w:rsidRPr="00377DC1">
        <w:rPr>
          <w:bCs/>
          <w:u w:val="single"/>
        </w:rPr>
        <w:t xml:space="preserve">Inculpatul </w:t>
      </w:r>
      <w:r w:rsidR="00AF72EC">
        <w:rPr>
          <w:bCs/>
          <w:u w:val="single"/>
        </w:rPr>
        <w:t>F</w:t>
      </w:r>
      <w:r>
        <w:rPr>
          <w:bCs/>
        </w:rPr>
        <w:t xml:space="preserve">, </w:t>
      </w:r>
      <w:r w:rsidRPr="00377DC1">
        <w:t>pentru săvârşirea infracţiunilor de constituirea unui grup infracţional organizat şi de contrabandă în formă continuată, prevăzute de</w:t>
      </w:r>
      <w:r w:rsidRPr="00377DC1">
        <w:rPr>
          <w:bCs/>
        </w:rPr>
        <w:t xml:space="preserve">: </w:t>
      </w:r>
    </w:p>
    <w:p w:rsidR="00482C94" w:rsidRPr="00377DC1" w:rsidRDefault="00482C94" w:rsidP="00482C94">
      <w:pPr>
        <w:ind w:firstLine="709"/>
        <w:jc w:val="both"/>
      </w:pPr>
      <w:r w:rsidRPr="00377DC1">
        <w:t xml:space="preserve">- art. 367 alin.1 şi 2 Cod Penal </w:t>
      </w:r>
      <w:r w:rsidRPr="00377DC1">
        <w:rPr>
          <w:i/>
        </w:rPr>
        <w:t>(perioada martie - iunie 2018)</w:t>
      </w:r>
      <w:r w:rsidRPr="00377DC1">
        <w:t xml:space="preserve">  şi </w:t>
      </w:r>
    </w:p>
    <w:p w:rsidR="00482C94" w:rsidRPr="00377DC1" w:rsidRDefault="00482C94" w:rsidP="00482C94">
      <w:pPr>
        <w:ind w:firstLine="709"/>
        <w:jc w:val="both"/>
      </w:pPr>
      <w:r w:rsidRPr="00377DC1">
        <w:t xml:space="preserve">- art. 270 alin. 3 raportat la art. 274 din Legea nr. 86/2006 cu modificările şi completările ulterioare, cu aplicarea art. 35 alin. 1 Cod Penal </w:t>
      </w:r>
      <w:r w:rsidRPr="00377DC1">
        <w:rPr>
          <w:i/>
        </w:rPr>
        <w:t>(perioada martie - iunie 2018)</w:t>
      </w:r>
      <w:r w:rsidRPr="00377DC1">
        <w:t xml:space="preserve">, </w:t>
      </w:r>
    </w:p>
    <w:p w:rsidR="00482C94" w:rsidRPr="00377DC1" w:rsidRDefault="00482C94" w:rsidP="00482C94">
      <w:pPr>
        <w:jc w:val="both"/>
        <w:rPr>
          <w:bCs/>
        </w:rPr>
      </w:pPr>
      <w:r w:rsidRPr="00377DC1">
        <w:rPr>
          <w:rFonts w:ascii="Times-Roman-R" w:hAnsi="Times-Roman-R"/>
        </w:rPr>
        <w:t>ambele cu aplicarea art. 38 alin.1 din Codul Penal</w:t>
      </w:r>
      <w:r>
        <w:rPr>
          <w:bCs/>
        </w:rPr>
        <w:t>.</w:t>
      </w:r>
    </w:p>
    <w:p w:rsidR="00482C94" w:rsidRPr="00377DC1" w:rsidRDefault="00482C94" w:rsidP="00482C94">
      <w:pPr>
        <w:ind w:firstLine="709"/>
        <w:jc w:val="both"/>
        <w:rPr>
          <w:bCs/>
        </w:rPr>
      </w:pPr>
      <w:r>
        <w:rPr>
          <w:bCs/>
        </w:rPr>
        <w:t xml:space="preserve">5) </w:t>
      </w:r>
      <w:r w:rsidRPr="00377DC1">
        <w:rPr>
          <w:bCs/>
          <w:u w:val="single"/>
        </w:rPr>
        <w:t xml:space="preserve">Inculpatul </w:t>
      </w:r>
      <w:r w:rsidR="00AF72EC">
        <w:rPr>
          <w:bCs/>
          <w:u w:val="single"/>
        </w:rPr>
        <w:t>E</w:t>
      </w:r>
      <w:r>
        <w:rPr>
          <w:bCs/>
        </w:rPr>
        <w:t xml:space="preserve">, </w:t>
      </w:r>
      <w:r w:rsidRPr="00377DC1">
        <w:rPr>
          <w:bCs/>
        </w:rPr>
        <w:t>pentru săvârşirea infracţiunilor de</w:t>
      </w:r>
      <w:r w:rsidRPr="00377DC1">
        <w:rPr>
          <w:rFonts w:eastAsia="SimSun"/>
          <w:bCs/>
          <w:lang w:eastAsia="zh-CN"/>
        </w:rPr>
        <w:t xml:space="preserve"> constituirea unui grup infracţional organizat şi contrabandă în formă continuată, prevăzute de</w:t>
      </w:r>
      <w:r w:rsidRPr="00377DC1">
        <w:rPr>
          <w:bCs/>
        </w:rPr>
        <w:t>:</w:t>
      </w:r>
    </w:p>
    <w:p w:rsidR="00482C94" w:rsidRPr="00377DC1" w:rsidRDefault="00482C94" w:rsidP="00482C94">
      <w:pPr>
        <w:ind w:firstLine="709"/>
        <w:jc w:val="both"/>
        <w:rPr>
          <w:rFonts w:eastAsia="SimSun"/>
          <w:bCs/>
          <w:lang w:eastAsia="zh-CN"/>
        </w:rPr>
      </w:pPr>
      <w:r w:rsidRPr="00377DC1">
        <w:rPr>
          <w:rFonts w:eastAsia="SimSun"/>
          <w:lang w:eastAsia="zh-CN"/>
        </w:rPr>
        <w:t xml:space="preserve">- </w:t>
      </w:r>
      <w:r w:rsidRPr="00377DC1">
        <w:rPr>
          <w:rFonts w:eastAsia="SimSun"/>
          <w:bCs/>
          <w:lang w:eastAsia="zh-CN"/>
        </w:rPr>
        <w:t xml:space="preserve">art. 367 alin.1 şi 2 Cod Penal </w:t>
      </w:r>
      <w:r w:rsidRPr="00377DC1">
        <w:rPr>
          <w:rFonts w:eastAsia="SimSun"/>
          <w:bCs/>
          <w:i/>
          <w:lang w:eastAsia="zh-CN"/>
        </w:rPr>
        <w:t xml:space="preserve">(perioada </w:t>
      </w:r>
      <w:r w:rsidRPr="00377DC1">
        <w:rPr>
          <w:rFonts w:eastAsia="SimSun"/>
          <w:i/>
          <w:lang w:eastAsia="zh-CN"/>
        </w:rPr>
        <w:t xml:space="preserve">martie - iunie </w:t>
      </w:r>
      <w:r w:rsidRPr="00377DC1">
        <w:rPr>
          <w:rFonts w:eastAsia="SimSun"/>
          <w:bCs/>
          <w:i/>
          <w:lang w:eastAsia="zh-CN"/>
        </w:rPr>
        <w:t>2018)</w:t>
      </w:r>
      <w:r w:rsidRPr="00377DC1">
        <w:rPr>
          <w:rFonts w:eastAsia="SimSun"/>
          <w:bCs/>
          <w:lang w:eastAsia="zh-CN"/>
        </w:rPr>
        <w:t xml:space="preserve">  şi </w:t>
      </w:r>
    </w:p>
    <w:p w:rsidR="00482C94" w:rsidRPr="00377DC1" w:rsidRDefault="00482C94" w:rsidP="00482C94">
      <w:pPr>
        <w:ind w:firstLine="709"/>
        <w:jc w:val="both"/>
        <w:rPr>
          <w:rFonts w:eastAsia="SimSun"/>
          <w:bCs/>
          <w:lang w:eastAsia="zh-CN"/>
        </w:rPr>
      </w:pPr>
      <w:r w:rsidRPr="00377DC1">
        <w:rPr>
          <w:rFonts w:eastAsia="SimSun"/>
          <w:bCs/>
          <w:lang w:eastAsia="zh-CN"/>
        </w:rPr>
        <w:t xml:space="preserve">- art. 270 alin. 3 raportat la art. 274 din Legea nr. 86/2006 cu modificările şi completările ulterioare, cu aplicarea art. 35 alin. 1 Cod Penal </w:t>
      </w:r>
      <w:r w:rsidRPr="00377DC1">
        <w:rPr>
          <w:rFonts w:eastAsia="SimSun"/>
          <w:bCs/>
          <w:i/>
          <w:lang w:eastAsia="zh-CN"/>
        </w:rPr>
        <w:t xml:space="preserve">(perioada </w:t>
      </w:r>
      <w:r w:rsidRPr="00377DC1">
        <w:rPr>
          <w:rFonts w:eastAsia="SimSun"/>
          <w:i/>
          <w:lang w:eastAsia="zh-CN"/>
        </w:rPr>
        <w:t xml:space="preserve">martie - iunie </w:t>
      </w:r>
      <w:r w:rsidRPr="00377DC1">
        <w:rPr>
          <w:rFonts w:eastAsia="SimSun"/>
          <w:bCs/>
          <w:i/>
          <w:lang w:eastAsia="zh-CN"/>
        </w:rPr>
        <w:t>2018)</w:t>
      </w:r>
      <w:r w:rsidRPr="00377DC1">
        <w:rPr>
          <w:rFonts w:eastAsia="SimSun"/>
          <w:bCs/>
          <w:lang w:eastAsia="zh-CN"/>
        </w:rPr>
        <w:t xml:space="preserve">, </w:t>
      </w:r>
    </w:p>
    <w:p w:rsidR="00482C94" w:rsidRPr="00377DC1" w:rsidRDefault="00482C94" w:rsidP="00482C94">
      <w:pPr>
        <w:jc w:val="both"/>
        <w:rPr>
          <w:rFonts w:eastAsia="Calibri"/>
          <w:bCs/>
        </w:rPr>
      </w:pPr>
      <w:r w:rsidRPr="00377DC1">
        <w:rPr>
          <w:bCs/>
        </w:rPr>
        <w:t>ambele cu aplicarea art. 38 alin.1 din Codul Penal</w:t>
      </w:r>
      <w:r w:rsidRPr="00377DC1">
        <w:rPr>
          <w:rFonts w:eastAsia="Calibri"/>
          <w:bCs/>
        </w:rPr>
        <w:t xml:space="preserve">, </w:t>
      </w:r>
    </w:p>
    <w:p w:rsidR="00482C94" w:rsidRPr="00377DC1" w:rsidRDefault="00482C94" w:rsidP="00482C94">
      <w:pPr>
        <w:ind w:firstLine="709"/>
        <w:jc w:val="both"/>
        <w:rPr>
          <w:bCs/>
        </w:rPr>
      </w:pPr>
      <w:r>
        <w:rPr>
          <w:bCs/>
        </w:rPr>
        <w:t xml:space="preserve">6) </w:t>
      </w:r>
      <w:r w:rsidRPr="00377DC1">
        <w:rPr>
          <w:bCs/>
          <w:u w:val="single"/>
        </w:rPr>
        <w:t xml:space="preserve">Inculpatul </w:t>
      </w:r>
      <w:r w:rsidR="00FE0FCE">
        <w:rPr>
          <w:bCs/>
          <w:u w:val="single"/>
        </w:rPr>
        <w:t>C</w:t>
      </w:r>
      <w:r w:rsidRPr="00377DC1">
        <w:rPr>
          <w:bCs/>
        </w:rPr>
        <w:t>, pentru săvârşirea infracţiunilor de:</w:t>
      </w:r>
    </w:p>
    <w:p w:rsidR="00482C94" w:rsidRPr="00377DC1" w:rsidRDefault="00482C94" w:rsidP="00482C94">
      <w:pPr>
        <w:ind w:firstLine="709"/>
        <w:jc w:val="both"/>
        <w:rPr>
          <w:rFonts w:eastAsia="SimSun"/>
          <w:bCs/>
          <w:lang w:eastAsia="zh-CN"/>
        </w:rPr>
      </w:pPr>
      <w:r w:rsidRPr="00377DC1">
        <w:rPr>
          <w:rFonts w:eastAsia="SimSun"/>
          <w:lang w:eastAsia="zh-CN"/>
        </w:rPr>
        <w:t xml:space="preserve">- </w:t>
      </w:r>
      <w:r w:rsidRPr="00377DC1">
        <w:rPr>
          <w:rFonts w:eastAsia="SimSun"/>
          <w:bCs/>
          <w:lang w:eastAsia="zh-CN"/>
        </w:rPr>
        <w:t>constituirea unui grup infracţional organizat, prevăzută de art. 367 alin.1 şi 2 Cod Penal (</w:t>
      </w:r>
      <w:r w:rsidRPr="00377DC1">
        <w:rPr>
          <w:rFonts w:eastAsia="SimSun"/>
          <w:bCs/>
          <w:i/>
          <w:lang w:eastAsia="zh-CN"/>
        </w:rPr>
        <w:t>perioada martie - mai 2018</w:t>
      </w:r>
      <w:r w:rsidRPr="00377DC1">
        <w:rPr>
          <w:rFonts w:eastAsia="SimSun"/>
          <w:bCs/>
          <w:lang w:eastAsia="zh-CN"/>
        </w:rPr>
        <w:t xml:space="preserve">)  şi </w:t>
      </w:r>
    </w:p>
    <w:p w:rsidR="00482C94" w:rsidRPr="00377DC1" w:rsidRDefault="00482C94" w:rsidP="00482C94">
      <w:pPr>
        <w:ind w:firstLine="709"/>
        <w:jc w:val="both"/>
        <w:rPr>
          <w:rFonts w:eastAsia="SimSun"/>
          <w:bCs/>
          <w:lang w:eastAsia="zh-CN"/>
        </w:rPr>
      </w:pPr>
      <w:r w:rsidRPr="00377DC1">
        <w:rPr>
          <w:rFonts w:eastAsia="SimSun"/>
          <w:bCs/>
          <w:lang w:eastAsia="zh-CN"/>
        </w:rPr>
        <w:t>- contrabandă în formă continuată, prevăzută de art. 270 alin. 3 raportat la art. 274 din Legea nr. 86/2006 cu modificările şi completările ulterioare, cu aplicarea art. 35 alin. 1 Cod Penal (</w:t>
      </w:r>
      <w:r w:rsidRPr="00377DC1">
        <w:rPr>
          <w:rFonts w:eastAsia="SimSun"/>
          <w:bCs/>
          <w:i/>
          <w:lang w:eastAsia="zh-CN"/>
        </w:rPr>
        <w:t>perioada martie - mai 2018</w:t>
      </w:r>
      <w:r w:rsidRPr="00377DC1">
        <w:rPr>
          <w:rFonts w:eastAsia="SimSun"/>
          <w:bCs/>
          <w:lang w:eastAsia="zh-CN"/>
        </w:rPr>
        <w:t xml:space="preserve">), </w:t>
      </w:r>
      <w:r w:rsidRPr="00377DC1">
        <w:rPr>
          <w:bCs/>
        </w:rPr>
        <w:t>ambele cu aplicarea art. 38 alin.1 din Codul Penal şi art. 41 al. 1 Cod penal</w:t>
      </w:r>
      <w:r>
        <w:rPr>
          <w:bCs/>
          <w:color w:val="FF0000"/>
        </w:rPr>
        <w:t>.</w:t>
      </w:r>
    </w:p>
    <w:p w:rsidR="00482C94" w:rsidRPr="00377DC1" w:rsidRDefault="00482C94" w:rsidP="00482C94">
      <w:pPr>
        <w:ind w:firstLine="709"/>
        <w:jc w:val="both"/>
        <w:rPr>
          <w:bCs/>
        </w:rPr>
      </w:pPr>
      <w:r>
        <w:rPr>
          <w:bCs/>
        </w:rPr>
        <w:t xml:space="preserve">7) </w:t>
      </w:r>
      <w:r w:rsidRPr="00377DC1">
        <w:rPr>
          <w:bCs/>
          <w:u w:val="single"/>
        </w:rPr>
        <w:t xml:space="preserve">Inculpatul </w:t>
      </w:r>
      <w:r w:rsidR="00112F9E">
        <w:rPr>
          <w:bCs/>
          <w:u w:val="single"/>
        </w:rPr>
        <w:t>H</w:t>
      </w:r>
      <w:r>
        <w:rPr>
          <w:bCs/>
        </w:rPr>
        <w:t xml:space="preserve">, </w:t>
      </w:r>
      <w:r w:rsidRPr="00377DC1">
        <w:rPr>
          <w:bCs/>
        </w:rPr>
        <w:t>pentru săvârşirea infracţiunii de contrabandă în formă continuată, prevăzută de:</w:t>
      </w:r>
    </w:p>
    <w:p w:rsidR="00482C94" w:rsidRPr="00377DC1" w:rsidRDefault="00482C94" w:rsidP="00482C94">
      <w:pPr>
        <w:ind w:firstLine="709"/>
        <w:jc w:val="both"/>
        <w:rPr>
          <w:rFonts w:eastAsia="Calibri"/>
          <w:bCs/>
          <w:color w:val="FF0000"/>
        </w:rPr>
      </w:pPr>
      <w:r w:rsidRPr="00377DC1">
        <w:t xml:space="preserve">- </w:t>
      </w:r>
      <w:r w:rsidRPr="00377DC1">
        <w:rPr>
          <w:bCs/>
        </w:rPr>
        <w:t xml:space="preserve">art. 270 alin. 3 raportat la art. 274 din Legea nr. 86/2006 cu modificările şi completările ulterioare, cu aplicarea art. 35 alin. 1 Cod Penal </w:t>
      </w:r>
      <w:r w:rsidRPr="00377DC1">
        <w:rPr>
          <w:bCs/>
          <w:i/>
        </w:rPr>
        <w:t xml:space="preserve">(perioada </w:t>
      </w:r>
      <w:r w:rsidRPr="00377DC1">
        <w:rPr>
          <w:i/>
        </w:rPr>
        <w:t xml:space="preserve">mai 2017 - iunie </w:t>
      </w:r>
      <w:r w:rsidRPr="00377DC1">
        <w:rPr>
          <w:bCs/>
          <w:i/>
        </w:rPr>
        <w:t>2018).</w:t>
      </w:r>
    </w:p>
    <w:p w:rsidR="00482C94" w:rsidRPr="00234990" w:rsidRDefault="00482C94" w:rsidP="00482C94">
      <w:pPr>
        <w:pStyle w:val="Listparagraf"/>
        <w:spacing w:after="0" w:line="240" w:lineRule="auto"/>
        <w:ind w:left="0" w:firstLine="708"/>
        <w:jc w:val="both"/>
        <w:rPr>
          <w:rFonts w:ascii="Times New Roman" w:hAnsi="Times New Roman"/>
          <w:sz w:val="24"/>
          <w:szCs w:val="24"/>
        </w:rPr>
      </w:pPr>
      <w:r w:rsidRPr="00234990">
        <w:rPr>
          <w:rFonts w:ascii="Times New Roman" w:hAnsi="Times New Roman"/>
          <w:sz w:val="24"/>
          <w:szCs w:val="24"/>
          <w:u w:val="single"/>
        </w:rPr>
        <w:t>În  sarcina  acestora  s-au  reţinut  comiterea  următoarelor  infracţiuni</w:t>
      </w:r>
      <w:r w:rsidRPr="00234990">
        <w:rPr>
          <w:rFonts w:ascii="Times New Roman" w:hAnsi="Times New Roman"/>
          <w:sz w:val="24"/>
          <w:szCs w:val="24"/>
        </w:rPr>
        <w:t>:</w:t>
      </w:r>
    </w:p>
    <w:p w:rsidR="00482C94" w:rsidRPr="00954D13" w:rsidRDefault="00482C94" w:rsidP="00482C94">
      <w:pPr>
        <w:ind w:firstLine="720"/>
        <w:jc w:val="both"/>
        <w:rPr>
          <w:rFonts w:eastAsia="Calibri"/>
          <w:bCs/>
        </w:rPr>
      </w:pPr>
      <w:r>
        <w:t>1)</w:t>
      </w:r>
      <w:r w:rsidRPr="00234990">
        <w:t xml:space="preserve"> Fapta  inculpatului  </w:t>
      </w:r>
      <w:r w:rsidR="00FE0FCE">
        <w:rPr>
          <w:b/>
        </w:rPr>
        <w:t>A</w:t>
      </w:r>
      <w:r>
        <w:t xml:space="preserve"> care,  </w:t>
      </w:r>
      <w:r w:rsidRPr="00954D13">
        <w:rPr>
          <w:bCs/>
        </w:rPr>
        <w:t xml:space="preserve">începând cu luna aprilie 2017, a constituit împreună cu numiții </w:t>
      </w:r>
      <w:r w:rsidR="008B724F">
        <w:rPr>
          <w:b/>
          <w:bCs/>
        </w:rPr>
        <w:t>M1</w:t>
      </w:r>
      <w:r w:rsidRPr="00954D13">
        <w:rPr>
          <w:b/>
          <w:bCs/>
        </w:rPr>
        <w:t>,</w:t>
      </w:r>
      <w:r w:rsidR="008B724F">
        <w:rPr>
          <w:b/>
          <w:bCs/>
        </w:rPr>
        <w:t>M3</w:t>
      </w:r>
      <w:r w:rsidRPr="00954D13">
        <w:rPr>
          <w:b/>
          <w:bCs/>
        </w:rPr>
        <w:t xml:space="preserve">, </w:t>
      </w:r>
      <w:r w:rsidR="00FE0FCE">
        <w:rPr>
          <w:b/>
        </w:rPr>
        <w:t>B</w:t>
      </w:r>
      <w:r w:rsidRPr="00954D13">
        <w:rPr>
          <w:b/>
        </w:rPr>
        <w:t xml:space="preserve"> zis </w:t>
      </w:r>
      <w:r w:rsidR="00AF72EC">
        <w:rPr>
          <w:b/>
        </w:rPr>
        <w:t>...</w:t>
      </w:r>
      <w:r w:rsidRPr="00954D13">
        <w:rPr>
          <w:b/>
        </w:rPr>
        <w:t xml:space="preserve">” </w:t>
      </w:r>
      <w:r w:rsidR="00AF72EC">
        <w:rPr>
          <w:b/>
        </w:rPr>
        <w:t>K</w:t>
      </w:r>
      <w:r w:rsidRPr="00954D13">
        <w:rPr>
          <w:b/>
        </w:rPr>
        <w:t xml:space="preserve">şi </w:t>
      </w:r>
      <w:r w:rsidR="00112F9E">
        <w:rPr>
          <w:b/>
        </w:rPr>
        <w:t>I</w:t>
      </w:r>
      <w:r w:rsidRPr="00954D13">
        <w:rPr>
          <w:bCs/>
        </w:rPr>
        <w:t xml:space="preserve">, un grup infracţional organizat la care au aderat ulterior şi numiţii </w:t>
      </w:r>
      <w:r w:rsidR="008B724F">
        <w:rPr>
          <w:b/>
          <w:bCs/>
        </w:rPr>
        <w:t>M2</w:t>
      </w:r>
      <w:r w:rsidRPr="00954D13">
        <w:rPr>
          <w:bCs/>
        </w:rPr>
        <w:t xml:space="preserve">şi </w:t>
      </w:r>
      <w:r w:rsidR="00AF72EC">
        <w:rPr>
          <w:b/>
        </w:rPr>
        <w:t>M</w:t>
      </w:r>
      <w:r w:rsidRPr="00954D13">
        <w:rPr>
          <w:bCs/>
        </w:rPr>
        <w:t>, grup constituit în vederea obţinerii de importante beneficii materiale prin săvârşirea infracţiunii de contrabandă cu produse din tutun, provenite din Republica Moldova</w:t>
      </w:r>
      <w:r w:rsidRPr="00954D13">
        <w:rPr>
          <w:rFonts w:eastAsia="Calibri"/>
          <w:bCs/>
        </w:rPr>
        <w:t>, constituie infracţiunea de constituirea unui grup infracţional organizat, prevăzută de:</w:t>
      </w:r>
    </w:p>
    <w:p w:rsidR="00482C94" w:rsidRPr="00EE3B6D" w:rsidRDefault="00482C94" w:rsidP="00482C94">
      <w:pPr>
        <w:ind w:firstLine="720"/>
        <w:jc w:val="both"/>
        <w:rPr>
          <w:rFonts w:eastAsia="Calibri"/>
          <w:bCs/>
        </w:rPr>
      </w:pPr>
      <w:r w:rsidRPr="00954D13">
        <w:rPr>
          <w:rFonts w:eastAsia="Calibri"/>
          <w:bCs/>
        </w:rPr>
        <w:t xml:space="preserve">- art. 367 alin.1 şi 2 Cod penal </w:t>
      </w:r>
      <w:r w:rsidRPr="00954D13">
        <w:rPr>
          <w:i/>
        </w:rPr>
        <w:t>(perioada aprilie – iunie 2017)</w:t>
      </w:r>
      <w:r w:rsidRPr="00954D13">
        <w:rPr>
          <w:rFonts w:eastAsia="Calibri"/>
          <w:bCs/>
        </w:rPr>
        <w:t xml:space="preserve">. </w:t>
      </w:r>
    </w:p>
    <w:p w:rsidR="00482C94" w:rsidRPr="00954D13" w:rsidRDefault="00482C94" w:rsidP="00482C94">
      <w:pPr>
        <w:ind w:firstLine="720"/>
        <w:jc w:val="both"/>
        <w:rPr>
          <w:rFonts w:eastAsia="Calibri"/>
          <w:bCs/>
        </w:rPr>
      </w:pPr>
      <w:r w:rsidRPr="00954D13">
        <w:rPr>
          <w:rFonts w:eastAsia="Calibri"/>
          <w:b/>
        </w:rPr>
        <w:t xml:space="preserve">Fapta </w:t>
      </w:r>
      <w:r w:rsidRPr="00954D13">
        <w:rPr>
          <w:rFonts w:eastAsia="Calibri"/>
        </w:rPr>
        <w:t>inculpatului</w:t>
      </w:r>
      <w:r w:rsidR="00FE0FCE">
        <w:rPr>
          <w:rFonts w:eastAsia="Calibri"/>
          <w:b/>
          <w:bCs/>
        </w:rPr>
        <w:t>A</w:t>
      </w:r>
      <w:r w:rsidRPr="00954D13">
        <w:rPr>
          <w:rFonts w:eastAsia="Calibri"/>
        </w:rPr>
        <w:t xml:space="preserve">care, </w:t>
      </w:r>
      <w:r w:rsidRPr="00954D13">
        <w:rPr>
          <w:bCs/>
        </w:rPr>
        <w:t>acţionând în cadrul grupului, împreună cu membrii acestuia, prin 4 (patru) acţiuni repetate desfăşurate în realizarea acele</w:t>
      </w:r>
      <w:r w:rsidR="00CB1247">
        <w:rPr>
          <w:bCs/>
        </w:rPr>
        <w:t>I....</w:t>
      </w:r>
      <w:r w:rsidRPr="00954D13">
        <w:rPr>
          <w:bCs/>
        </w:rPr>
        <w:t xml:space="preserve"> rezoluţii infracţionale, în perioada aprilie - iunie 2017 (la datele de 05.04.2017, 03.05.2017, 16.05.2017 şi 03.06.2017), a preluat, deţinut, transportat, depozitat şi vândut cantitatea de </w:t>
      </w:r>
      <w:r w:rsidRPr="00954D13">
        <w:rPr>
          <w:b/>
          <w:bCs/>
          <w:u w:val="single"/>
        </w:rPr>
        <w:t>32.213pachete de ţigări</w:t>
      </w:r>
      <w:r w:rsidRPr="00954D13">
        <w:rPr>
          <w:bCs/>
        </w:rPr>
        <w:t xml:space="preserve">, cauzând un prejudiciu la bugetul de stat de peste </w:t>
      </w:r>
      <w:r w:rsidRPr="00954D13">
        <w:rPr>
          <w:b/>
          <w:bCs/>
          <w:u w:val="single"/>
        </w:rPr>
        <w:t xml:space="preserve">373.213 lei, </w:t>
      </w:r>
      <w:r w:rsidRPr="00954D13">
        <w:rPr>
          <w:bCs/>
        </w:rPr>
        <w:t xml:space="preserve">din care un număr de </w:t>
      </w:r>
      <w:r w:rsidRPr="00954D13">
        <w:rPr>
          <w:b/>
          <w:bCs/>
          <w:u w:val="single"/>
        </w:rPr>
        <w:t>3.213 pachete cu ţigări</w:t>
      </w:r>
      <w:r w:rsidRPr="00954D13">
        <w:rPr>
          <w:bCs/>
        </w:rPr>
        <w:t xml:space="preserve"> de diferite mărci, fără timbre de accizare sau cu timbre de accizare emise de Republica Moldova, au fost reţinute de organele de urmărire penală în urma activităţilor de constatare directă</w:t>
      </w:r>
      <w:r w:rsidRPr="00954D13">
        <w:rPr>
          <w:rFonts w:eastAsia="Calibri"/>
          <w:bCs/>
        </w:rPr>
        <w:t xml:space="preserve">, </w:t>
      </w:r>
      <w:r w:rsidRPr="00954D13">
        <w:rPr>
          <w:rFonts w:eastAsia="Calibri"/>
        </w:rPr>
        <w:t xml:space="preserve">constituie infracţiunea de </w:t>
      </w:r>
      <w:r w:rsidRPr="00954D13">
        <w:rPr>
          <w:rFonts w:eastAsia="Calibri"/>
          <w:bCs/>
        </w:rPr>
        <w:t>contrabandă în formă continuată, prevăzută de:</w:t>
      </w:r>
    </w:p>
    <w:p w:rsidR="00482C94" w:rsidRPr="00EE3B6D" w:rsidRDefault="00482C94" w:rsidP="00482C94">
      <w:pPr>
        <w:ind w:firstLine="720"/>
        <w:jc w:val="both"/>
        <w:rPr>
          <w:rFonts w:eastAsia="Calibri"/>
          <w:bCs/>
        </w:rPr>
      </w:pPr>
      <w:r w:rsidRPr="00954D13">
        <w:rPr>
          <w:rFonts w:eastAsia="Calibri"/>
          <w:bCs/>
        </w:rPr>
        <w:t xml:space="preserve">- </w:t>
      </w:r>
      <w:r w:rsidRPr="00954D13">
        <w:t xml:space="preserve">art. 270 alin. 3 raportat la art. 274 din Legea nr. 86/2006 cu modificările şi completările ulterioare, cu aplicarea art. 35 alin. 1 Cod Penal </w:t>
      </w:r>
      <w:r w:rsidRPr="00954D13">
        <w:rPr>
          <w:i/>
        </w:rPr>
        <w:t>(perioada aprilie – iunie 2017)</w:t>
      </w:r>
      <w:r w:rsidRPr="00954D13">
        <w:rPr>
          <w:rFonts w:eastAsia="Calibri"/>
          <w:bCs/>
        </w:rPr>
        <w:t>.</w:t>
      </w:r>
    </w:p>
    <w:p w:rsidR="00482C94" w:rsidRPr="00954D13" w:rsidRDefault="00482C94" w:rsidP="00482C94">
      <w:pPr>
        <w:ind w:firstLine="720"/>
        <w:jc w:val="both"/>
        <w:rPr>
          <w:rFonts w:eastAsia="Calibri"/>
          <w:bCs/>
        </w:rPr>
      </w:pPr>
      <w:r w:rsidRPr="00954D13">
        <w:rPr>
          <w:rFonts w:eastAsia="Calibri"/>
          <w:b/>
        </w:rPr>
        <w:t xml:space="preserve">Fapta </w:t>
      </w:r>
      <w:r w:rsidRPr="00954D13">
        <w:rPr>
          <w:rFonts w:eastAsia="Calibri"/>
        </w:rPr>
        <w:t>inculpatului</w:t>
      </w:r>
      <w:r w:rsidR="00FE0FCE">
        <w:rPr>
          <w:rFonts w:eastAsia="Calibri"/>
          <w:b/>
          <w:bCs/>
        </w:rPr>
        <w:t>A</w:t>
      </w:r>
      <w:r w:rsidRPr="00954D13">
        <w:rPr>
          <w:rFonts w:eastAsia="Calibri"/>
        </w:rPr>
        <w:t>care,</w:t>
      </w:r>
      <w:r w:rsidRPr="00954D13">
        <w:rPr>
          <w:bCs/>
        </w:rPr>
        <w:t xml:space="preserve">începând cu luna ianuarie 2018, a constituit împreună cu numiții </w:t>
      </w:r>
      <w:r w:rsidR="008B724F">
        <w:rPr>
          <w:b/>
          <w:bCs/>
        </w:rPr>
        <w:t>M1</w:t>
      </w:r>
      <w:r w:rsidRPr="00954D13">
        <w:rPr>
          <w:b/>
          <w:bCs/>
        </w:rPr>
        <w:t xml:space="preserve">, </w:t>
      </w:r>
      <w:r w:rsidR="008B724F">
        <w:rPr>
          <w:b/>
          <w:bCs/>
        </w:rPr>
        <w:t>M2</w:t>
      </w:r>
      <w:r w:rsidRPr="00954D13">
        <w:rPr>
          <w:b/>
        </w:rPr>
        <w:t xml:space="preserve">şi </w:t>
      </w:r>
      <w:r w:rsidR="00112F9E">
        <w:rPr>
          <w:b/>
        </w:rPr>
        <w:t>G</w:t>
      </w:r>
      <w:r w:rsidRPr="00954D13">
        <w:rPr>
          <w:bCs/>
        </w:rPr>
        <w:t xml:space="preserve">, un grup infracţional organizat la care au aderat ulterior şi numiţii </w:t>
      </w:r>
      <w:r w:rsidR="00130093">
        <w:rPr>
          <w:b/>
          <w:bCs/>
        </w:rPr>
        <w:t>J</w:t>
      </w:r>
      <w:r w:rsidRPr="00954D13">
        <w:rPr>
          <w:b/>
          <w:bCs/>
        </w:rPr>
        <w:t xml:space="preserve">, </w:t>
      </w:r>
      <w:r w:rsidR="00FE0FCE">
        <w:rPr>
          <w:b/>
          <w:bCs/>
        </w:rPr>
        <w:t>C</w:t>
      </w:r>
      <w:r w:rsidRPr="00954D13">
        <w:rPr>
          <w:b/>
          <w:bCs/>
        </w:rPr>
        <w:t xml:space="preserve">, </w:t>
      </w:r>
      <w:r w:rsidR="00651B70">
        <w:rPr>
          <w:b/>
          <w:bCs/>
        </w:rPr>
        <w:t>F</w:t>
      </w:r>
      <w:r w:rsidRPr="00954D13">
        <w:rPr>
          <w:b/>
          <w:bCs/>
        </w:rPr>
        <w:t xml:space="preserve">, </w:t>
      </w:r>
      <w:r w:rsidR="00F92C5A">
        <w:rPr>
          <w:b/>
          <w:bCs/>
        </w:rPr>
        <w:t>E</w:t>
      </w:r>
      <w:r w:rsidRPr="00954D13">
        <w:rPr>
          <w:b/>
          <w:bCs/>
        </w:rPr>
        <w:t xml:space="preserve">şi </w:t>
      </w:r>
      <w:r w:rsidR="00112F9E">
        <w:rPr>
          <w:b/>
          <w:bCs/>
        </w:rPr>
        <w:t>D</w:t>
      </w:r>
      <w:r w:rsidRPr="00954D13">
        <w:rPr>
          <w:b/>
          <w:bCs/>
        </w:rPr>
        <w:t>,</w:t>
      </w:r>
      <w:r w:rsidRPr="00954D13">
        <w:rPr>
          <w:bCs/>
        </w:rPr>
        <w:t xml:space="preserve"> grup constituit în vederea obţinerii de importante beneficii materiale prin săvârşirea infracţiunii de contrabandă cu produse din tutun, provenite din Republica Moldova</w:t>
      </w:r>
      <w:r w:rsidRPr="00954D13">
        <w:rPr>
          <w:rFonts w:eastAsia="Calibri"/>
          <w:bCs/>
        </w:rPr>
        <w:t>, constituie infracţiunea de constituirea unui grup infracţional organizat, prevăzută de:</w:t>
      </w:r>
    </w:p>
    <w:p w:rsidR="00482C94" w:rsidRPr="00EE3B6D" w:rsidRDefault="00482C94" w:rsidP="00482C94">
      <w:pPr>
        <w:ind w:firstLine="720"/>
        <w:jc w:val="both"/>
        <w:rPr>
          <w:rFonts w:eastAsia="Calibri"/>
          <w:bCs/>
        </w:rPr>
      </w:pPr>
      <w:r w:rsidRPr="00954D13">
        <w:rPr>
          <w:rFonts w:eastAsia="Calibri"/>
          <w:bCs/>
        </w:rPr>
        <w:t xml:space="preserve">- art. 367 alin.1 şi 2 Cod penal </w:t>
      </w:r>
      <w:r w:rsidRPr="00954D13">
        <w:rPr>
          <w:i/>
        </w:rPr>
        <w:t>(perioada ianuarie - iunie 2018)</w:t>
      </w:r>
      <w:r w:rsidRPr="00954D13">
        <w:rPr>
          <w:rFonts w:eastAsia="Calibri"/>
          <w:bCs/>
        </w:rPr>
        <w:t xml:space="preserve">. </w:t>
      </w:r>
    </w:p>
    <w:p w:rsidR="00482C94" w:rsidRPr="00954D13" w:rsidRDefault="00482C94" w:rsidP="00482C94">
      <w:pPr>
        <w:ind w:firstLine="720"/>
        <w:jc w:val="both"/>
        <w:rPr>
          <w:rFonts w:eastAsia="Calibri"/>
          <w:bCs/>
        </w:rPr>
      </w:pPr>
      <w:r w:rsidRPr="00954D13">
        <w:rPr>
          <w:rFonts w:eastAsia="Calibri"/>
          <w:b/>
        </w:rPr>
        <w:t xml:space="preserve">Fapta </w:t>
      </w:r>
      <w:r w:rsidRPr="00954D13">
        <w:rPr>
          <w:rFonts w:eastAsia="Calibri"/>
        </w:rPr>
        <w:t>inculpatului</w:t>
      </w:r>
      <w:r w:rsidR="00FE0FCE">
        <w:rPr>
          <w:rFonts w:eastAsia="Calibri"/>
          <w:b/>
          <w:bCs/>
        </w:rPr>
        <w:t>A</w:t>
      </w:r>
      <w:r w:rsidRPr="00954D13">
        <w:rPr>
          <w:rFonts w:eastAsia="Calibri"/>
        </w:rPr>
        <w:t xml:space="preserve">care, </w:t>
      </w:r>
      <w:r w:rsidRPr="00954D13">
        <w:rPr>
          <w:bCs/>
        </w:rPr>
        <w:t>acţionând în cadrul grupului, împreună cu membrii acestuia, în perioada ianuarie – iunie2018, prin 11 (zece) acţiuni repetate desfăşurate în realizarea acele</w:t>
      </w:r>
      <w:r w:rsidR="00CB1247">
        <w:rPr>
          <w:bCs/>
        </w:rPr>
        <w:t>I....</w:t>
      </w:r>
      <w:r w:rsidRPr="00954D13">
        <w:rPr>
          <w:bCs/>
        </w:rPr>
        <w:t xml:space="preserve"> rezoluţii infracţionale (la datele de 11.01.2018, 20.01.2018, 23.02.2018, 08/09.03.2018, 09.03.2018, 11.03.2018, 16.03.2018, 18.03.2018, 28.04.2018, 17.05.2018 şi 29.05.2018) a preluat, deţinut, transportat, depozitat şi vândut cantitatea de </w:t>
      </w:r>
      <w:r w:rsidRPr="00954D13">
        <w:rPr>
          <w:b/>
          <w:bCs/>
          <w:u w:val="single"/>
        </w:rPr>
        <w:t>1.100.000pachete de ţigări</w:t>
      </w:r>
      <w:r w:rsidRPr="00954D13">
        <w:rPr>
          <w:bCs/>
        </w:rPr>
        <w:t xml:space="preserve">, cauzând un prejudiciu la bugetul de stat de </w:t>
      </w:r>
      <w:r w:rsidRPr="00954D13">
        <w:rPr>
          <w:b/>
          <w:bCs/>
          <w:u w:val="single"/>
        </w:rPr>
        <w:t>12.543.796 lei,</w:t>
      </w:r>
      <w:r w:rsidRPr="00954D13">
        <w:rPr>
          <w:bCs/>
        </w:rPr>
        <w:t xml:space="preserve"> din care un număr de </w:t>
      </w:r>
      <w:r w:rsidRPr="00954D13">
        <w:rPr>
          <w:b/>
          <w:bCs/>
          <w:u w:val="single"/>
        </w:rPr>
        <w:t>21.500  pachete cu ţigări</w:t>
      </w:r>
      <w:r w:rsidRPr="00954D13">
        <w:rPr>
          <w:bCs/>
        </w:rPr>
        <w:t xml:space="preserve"> de diferite mărci, fără timbre de accizare sau cu timbre de accizare emise de Ucraina, au fost reţinute de organele de urmărire penală în urma activităţilor de constatare directă</w:t>
      </w:r>
      <w:r w:rsidRPr="00954D13">
        <w:rPr>
          <w:rFonts w:eastAsia="Calibri"/>
          <w:bCs/>
        </w:rPr>
        <w:t xml:space="preserve">, </w:t>
      </w:r>
      <w:r w:rsidRPr="00954D13">
        <w:rPr>
          <w:rFonts w:eastAsia="Calibri"/>
        </w:rPr>
        <w:t xml:space="preserve">constituie infracţiunea de </w:t>
      </w:r>
      <w:r w:rsidRPr="00954D13">
        <w:rPr>
          <w:rFonts w:eastAsia="Calibri"/>
          <w:bCs/>
        </w:rPr>
        <w:t>contrabandă în formă continuată, prevăzută de:</w:t>
      </w:r>
    </w:p>
    <w:p w:rsidR="00482C94" w:rsidRPr="00954D13" w:rsidRDefault="00482C94" w:rsidP="00482C94">
      <w:pPr>
        <w:ind w:firstLine="720"/>
        <w:jc w:val="both"/>
        <w:rPr>
          <w:rFonts w:eastAsia="Calibri"/>
          <w:bCs/>
        </w:rPr>
      </w:pPr>
      <w:r w:rsidRPr="00954D13">
        <w:rPr>
          <w:rFonts w:eastAsia="Calibri"/>
          <w:bCs/>
        </w:rPr>
        <w:t xml:space="preserve">- </w:t>
      </w:r>
      <w:r w:rsidRPr="00954D13">
        <w:t xml:space="preserve">art. 270 alin. 3 raportat la art. 274 din Legea nr. 86/2006 cu modificările şi completările ulterioare, cu aplicarea art. 35 alin. 1 Cod Penal </w:t>
      </w:r>
      <w:r w:rsidRPr="00954D13">
        <w:rPr>
          <w:i/>
        </w:rPr>
        <w:t>(perioada ianuarie - iunie 2018)</w:t>
      </w:r>
      <w:r w:rsidRPr="00954D13">
        <w:rPr>
          <w:rFonts w:eastAsia="Calibri"/>
          <w:bCs/>
        </w:rPr>
        <w:t>.</w:t>
      </w:r>
    </w:p>
    <w:p w:rsidR="00482C94" w:rsidRDefault="00482C94" w:rsidP="00482C94">
      <w:pPr>
        <w:ind w:firstLine="720"/>
        <w:jc w:val="both"/>
        <w:rPr>
          <w:rFonts w:eastAsia="Calibri"/>
          <w:bCs/>
        </w:rPr>
      </w:pPr>
      <w:r w:rsidRPr="00954D13">
        <w:rPr>
          <w:rFonts w:eastAsia="Calibri"/>
          <w:bCs/>
        </w:rPr>
        <w:t>Infracţiunile au fost comise în condiţiile concursului real de infracţiuni, fiind aplicabile dispoziţiile art. 38 alin. 1 Cod penal.</w:t>
      </w:r>
    </w:p>
    <w:p w:rsidR="00482C94" w:rsidRPr="00954D13" w:rsidRDefault="00482C94" w:rsidP="00482C94">
      <w:pPr>
        <w:ind w:firstLine="720"/>
        <w:jc w:val="both"/>
        <w:rPr>
          <w:rFonts w:eastAsia="Calibri"/>
          <w:bCs/>
        </w:rPr>
      </w:pPr>
      <w:r>
        <w:rPr>
          <w:rFonts w:eastAsia="Calibri"/>
          <w:bCs/>
        </w:rPr>
        <w:t xml:space="preserve">2)Fapta  inculpatei </w:t>
      </w:r>
      <w:r w:rsidR="00651B70">
        <w:rPr>
          <w:rFonts w:eastAsia="Calibri"/>
          <w:b/>
          <w:bCs/>
        </w:rPr>
        <w:t>D</w:t>
      </w:r>
      <w:r>
        <w:rPr>
          <w:rFonts w:eastAsia="Calibri"/>
          <w:bCs/>
        </w:rPr>
        <w:t xml:space="preserve">  care, </w:t>
      </w:r>
      <w:r w:rsidRPr="00954D13">
        <w:rPr>
          <w:bCs/>
        </w:rPr>
        <w:t xml:space="preserve">în luna aprilie 2018 a aderat la un grup infracţional constituit începând cu luna ianuarie 2018 de numiții </w:t>
      </w:r>
      <w:r w:rsidR="00FE0FCE">
        <w:rPr>
          <w:b/>
          <w:bCs/>
        </w:rPr>
        <w:t>A</w:t>
      </w:r>
      <w:r w:rsidRPr="00954D13">
        <w:rPr>
          <w:b/>
          <w:bCs/>
        </w:rPr>
        <w:t>,</w:t>
      </w:r>
      <w:r w:rsidR="008B724F">
        <w:rPr>
          <w:b/>
          <w:bCs/>
        </w:rPr>
        <w:t>M1</w:t>
      </w:r>
      <w:r w:rsidRPr="00954D13">
        <w:rPr>
          <w:b/>
          <w:bCs/>
        </w:rPr>
        <w:t xml:space="preserve">, </w:t>
      </w:r>
      <w:r w:rsidR="008B724F">
        <w:rPr>
          <w:b/>
          <w:bCs/>
        </w:rPr>
        <w:t>M2</w:t>
      </w:r>
      <w:r w:rsidRPr="00954D13">
        <w:rPr>
          <w:b/>
        </w:rPr>
        <w:t xml:space="preserve">şi </w:t>
      </w:r>
      <w:r w:rsidR="00112F9E">
        <w:rPr>
          <w:b/>
        </w:rPr>
        <w:t>G</w:t>
      </w:r>
      <w:r w:rsidRPr="00954D13">
        <w:rPr>
          <w:bCs/>
        </w:rPr>
        <w:t>, un grup infracţional organizat la care au aderat ulterior şi numiţii</w:t>
      </w:r>
      <w:r w:rsidR="00F92C5A">
        <w:rPr>
          <w:b/>
          <w:bCs/>
        </w:rPr>
        <w:t>J</w:t>
      </w:r>
      <w:r w:rsidRPr="00954D13">
        <w:rPr>
          <w:b/>
          <w:bCs/>
        </w:rPr>
        <w:t xml:space="preserve">, </w:t>
      </w:r>
      <w:r w:rsidR="00FE0FCE">
        <w:rPr>
          <w:b/>
          <w:bCs/>
        </w:rPr>
        <w:t>C</w:t>
      </w:r>
      <w:r w:rsidRPr="00954D13">
        <w:rPr>
          <w:b/>
          <w:bCs/>
        </w:rPr>
        <w:t xml:space="preserve">, </w:t>
      </w:r>
      <w:r w:rsidR="00651B70">
        <w:rPr>
          <w:b/>
          <w:bCs/>
        </w:rPr>
        <w:t>F</w:t>
      </w:r>
      <w:r w:rsidRPr="00954D13">
        <w:rPr>
          <w:bCs/>
        </w:rPr>
        <w:t xml:space="preserve">, </w:t>
      </w:r>
      <w:r w:rsidR="00F92C5A">
        <w:rPr>
          <w:b/>
          <w:bCs/>
        </w:rPr>
        <w:t>E</w:t>
      </w:r>
      <w:r w:rsidRPr="00954D13">
        <w:rPr>
          <w:bCs/>
        </w:rPr>
        <w:t>grup constituit în vederea obţinerii de importante beneficii materiale prin săvârşirea infracţiunii de contrabandă cu produse din tutun, provenite din Republica Moldova</w:t>
      </w:r>
      <w:r w:rsidRPr="00954D13">
        <w:rPr>
          <w:rFonts w:eastAsia="Calibri"/>
          <w:bCs/>
        </w:rPr>
        <w:t xml:space="preserve">, constituie infracţiunea de constituirea unui grup infracţional organizat, prevăzută de: </w:t>
      </w:r>
    </w:p>
    <w:p w:rsidR="00482C94" w:rsidRPr="00EE3B6D" w:rsidRDefault="00482C94" w:rsidP="00482C94">
      <w:pPr>
        <w:ind w:firstLine="720"/>
        <w:jc w:val="both"/>
        <w:rPr>
          <w:rFonts w:eastAsia="Calibri"/>
          <w:bCs/>
        </w:rPr>
      </w:pPr>
      <w:r w:rsidRPr="00954D13">
        <w:rPr>
          <w:rFonts w:eastAsia="Calibri"/>
          <w:bCs/>
        </w:rPr>
        <w:t xml:space="preserve">- art. 367 alin.1 şi 2 Cod penal </w:t>
      </w:r>
      <w:r w:rsidRPr="00954D13">
        <w:rPr>
          <w:i/>
        </w:rPr>
        <w:t>(perioada aprilie - iunie 2018)</w:t>
      </w:r>
      <w:r w:rsidRPr="00954D13">
        <w:rPr>
          <w:rFonts w:eastAsia="Calibri"/>
          <w:bCs/>
        </w:rPr>
        <w:t xml:space="preserve">. </w:t>
      </w:r>
    </w:p>
    <w:p w:rsidR="00482C94" w:rsidRPr="00954D13" w:rsidRDefault="00482C94" w:rsidP="00482C94">
      <w:pPr>
        <w:ind w:firstLine="720"/>
        <w:jc w:val="both"/>
        <w:rPr>
          <w:rFonts w:eastAsia="Calibri"/>
          <w:bCs/>
        </w:rPr>
      </w:pPr>
      <w:r w:rsidRPr="00954D13">
        <w:rPr>
          <w:rFonts w:eastAsia="Calibri"/>
          <w:b/>
        </w:rPr>
        <w:t xml:space="preserve">Fapta </w:t>
      </w:r>
      <w:r w:rsidRPr="00954D13">
        <w:rPr>
          <w:rFonts w:eastAsia="Calibri"/>
        </w:rPr>
        <w:t>inculpatei</w:t>
      </w:r>
      <w:r w:rsidR="00112F9E">
        <w:rPr>
          <w:b/>
        </w:rPr>
        <w:t>D</w:t>
      </w:r>
      <w:r w:rsidRPr="00954D13">
        <w:rPr>
          <w:rFonts w:eastAsia="Calibri"/>
        </w:rPr>
        <w:t xml:space="preserve"> care, </w:t>
      </w:r>
      <w:r w:rsidRPr="00954D13">
        <w:rPr>
          <w:bCs/>
        </w:rPr>
        <w:t>acţionând în cadrul grupului, împreună cu membrii acestuia, în perioada aprilie – iunie2018, prin 2 (două) acţiuni repetate desfăşurate în realizarea acele</w:t>
      </w:r>
      <w:r w:rsidR="00CB1247">
        <w:rPr>
          <w:bCs/>
        </w:rPr>
        <w:t>I....</w:t>
      </w:r>
      <w:r w:rsidRPr="00954D13">
        <w:rPr>
          <w:bCs/>
        </w:rPr>
        <w:t xml:space="preserve"> rezoluţii infracţionale (la datele de 28.04.2018 şi 05.06.2018) a preluat, deţinut şi transportat cantitatea de </w:t>
      </w:r>
      <w:r w:rsidRPr="00954D13">
        <w:rPr>
          <w:b/>
          <w:bCs/>
          <w:u w:val="single"/>
        </w:rPr>
        <w:t>200.000pachete de ţigări</w:t>
      </w:r>
      <w:r w:rsidRPr="00954D13">
        <w:rPr>
          <w:bCs/>
        </w:rPr>
        <w:t xml:space="preserve">, cauzând un prejudiciu la bugetul de stat de </w:t>
      </w:r>
      <w:r w:rsidRPr="00954D13">
        <w:rPr>
          <w:b/>
          <w:bCs/>
          <w:u w:val="single"/>
        </w:rPr>
        <w:t xml:space="preserve">2.348.237 lei </w:t>
      </w:r>
      <w:r w:rsidRPr="00954D13">
        <w:rPr>
          <w:bCs/>
        </w:rPr>
        <w:t>de diferite mărci, de provenienţă Ucraina</w:t>
      </w:r>
      <w:r w:rsidRPr="00954D13">
        <w:rPr>
          <w:rFonts w:eastAsia="Calibri"/>
          <w:bCs/>
        </w:rPr>
        <w:t xml:space="preserve">, </w:t>
      </w:r>
      <w:r w:rsidRPr="00954D13">
        <w:rPr>
          <w:bCs/>
        </w:rPr>
        <w:t xml:space="preserve">din care un număr de </w:t>
      </w:r>
      <w:r w:rsidRPr="00954D13">
        <w:rPr>
          <w:b/>
          <w:bCs/>
          <w:u w:val="single"/>
        </w:rPr>
        <w:t>21.500  pachete cu ţigări</w:t>
      </w:r>
      <w:r w:rsidRPr="00954D13">
        <w:rPr>
          <w:bCs/>
        </w:rPr>
        <w:t xml:space="preserve"> de diferite mărci, fără timbre de accizare sau cu timbre de accizare emise de Ucraina, au fost reţinute de organele de urmărire penală în urma activităţilor de constatare directă, </w:t>
      </w:r>
      <w:r w:rsidRPr="00954D13">
        <w:rPr>
          <w:rFonts w:eastAsia="Calibri"/>
        </w:rPr>
        <w:t xml:space="preserve">constituie infracţiunea de </w:t>
      </w:r>
      <w:r w:rsidRPr="00954D13">
        <w:rPr>
          <w:rFonts w:eastAsia="Calibri"/>
          <w:bCs/>
        </w:rPr>
        <w:t xml:space="preserve">contrabandă în formă continuată, prevăzută de: </w:t>
      </w:r>
    </w:p>
    <w:p w:rsidR="00482C94" w:rsidRPr="00EE3B6D" w:rsidRDefault="00482C94" w:rsidP="00482C94">
      <w:pPr>
        <w:ind w:firstLine="720"/>
        <w:jc w:val="both"/>
        <w:rPr>
          <w:rFonts w:eastAsia="Calibri"/>
          <w:bCs/>
        </w:rPr>
      </w:pPr>
      <w:r w:rsidRPr="00954D13">
        <w:rPr>
          <w:rFonts w:eastAsia="Calibri"/>
          <w:bCs/>
        </w:rPr>
        <w:t xml:space="preserve">- </w:t>
      </w:r>
      <w:r w:rsidRPr="00954D13">
        <w:t xml:space="preserve">art. 270 alin. 3 raportat la art. 274 din Legea nr. 86/2006 cu modificările şi completările ulterioare, cu aplicarea art. 35 alin. 1 Cod Penal </w:t>
      </w:r>
      <w:r w:rsidRPr="00954D13">
        <w:rPr>
          <w:i/>
        </w:rPr>
        <w:t>(perioada aprilie - iunie 2018)</w:t>
      </w:r>
      <w:r w:rsidRPr="00954D13">
        <w:rPr>
          <w:rFonts w:eastAsia="Calibri"/>
          <w:bCs/>
        </w:rPr>
        <w:t>.</w:t>
      </w:r>
    </w:p>
    <w:p w:rsidR="00482C94" w:rsidRDefault="00482C94" w:rsidP="00482C94">
      <w:pPr>
        <w:ind w:firstLine="720"/>
        <w:jc w:val="both"/>
        <w:rPr>
          <w:rFonts w:eastAsia="Calibri"/>
          <w:bCs/>
        </w:rPr>
      </w:pPr>
      <w:r w:rsidRPr="00954D13">
        <w:rPr>
          <w:rFonts w:eastAsia="Calibri"/>
          <w:bCs/>
        </w:rPr>
        <w:t>Infracţiunile au fost comise în condiţiile concursului real de infracţiuni, fiind aplicabile dispoziţiile art. 38 alin. 1 Cod penal.</w:t>
      </w:r>
    </w:p>
    <w:p w:rsidR="00482C94" w:rsidRPr="00954D13" w:rsidRDefault="00482C94" w:rsidP="00482C94">
      <w:pPr>
        <w:ind w:firstLine="720"/>
        <w:jc w:val="both"/>
        <w:rPr>
          <w:rFonts w:eastAsia="Calibri"/>
          <w:bCs/>
        </w:rPr>
      </w:pPr>
      <w:r>
        <w:rPr>
          <w:rFonts w:eastAsia="Calibri"/>
          <w:bCs/>
        </w:rPr>
        <w:t xml:space="preserve">3) Fapta inculpatei  </w:t>
      </w:r>
      <w:r w:rsidR="00112F9E">
        <w:rPr>
          <w:rFonts w:eastAsia="Calibri"/>
          <w:b/>
          <w:bCs/>
        </w:rPr>
        <w:t>G</w:t>
      </w:r>
      <w:r>
        <w:rPr>
          <w:rFonts w:eastAsia="Calibri"/>
          <w:bCs/>
        </w:rPr>
        <w:t xml:space="preserve"> care, </w:t>
      </w:r>
      <w:r w:rsidRPr="00954D13">
        <w:rPr>
          <w:bCs/>
        </w:rPr>
        <w:t xml:space="preserve">în luna ianuarie 2018 a constituit împreună cu numiţii </w:t>
      </w:r>
      <w:r w:rsidR="00FE0FCE">
        <w:rPr>
          <w:b/>
          <w:bCs/>
        </w:rPr>
        <w:t>A</w:t>
      </w:r>
      <w:r w:rsidRPr="00954D13">
        <w:rPr>
          <w:b/>
          <w:bCs/>
        </w:rPr>
        <w:t>,</w:t>
      </w:r>
      <w:r w:rsidR="008B724F">
        <w:rPr>
          <w:b/>
          <w:bCs/>
        </w:rPr>
        <w:t>M1</w:t>
      </w:r>
      <w:r w:rsidRPr="00954D13">
        <w:rPr>
          <w:b/>
          <w:bCs/>
        </w:rPr>
        <w:t xml:space="preserve"> şi </w:t>
      </w:r>
      <w:r w:rsidR="00130093">
        <w:rPr>
          <w:b/>
          <w:bCs/>
        </w:rPr>
        <w:t>M2</w:t>
      </w:r>
      <w:r w:rsidRPr="00954D13">
        <w:rPr>
          <w:b/>
          <w:bCs/>
        </w:rPr>
        <w:t xml:space="preserve">, </w:t>
      </w:r>
      <w:r w:rsidRPr="00954D13">
        <w:rPr>
          <w:bCs/>
        </w:rPr>
        <w:t xml:space="preserve">un grup infracţional organizat, la care au aderat ulterior şi numiţii </w:t>
      </w:r>
      <w:r w:rsidR="00112F9E">
        <w:rPr>
          <w:b/>
          <w:bCs/>
        </w:rPr>
        <w:t>D</w:t>
      </w:r>
      <w:r w:rsidRPr="00954D13">
        <w:rPr>
          <w:b/>
          <w:bCs/>
        </w:rPr>
        <w:t xml:space="preserve">, </w:t>
      </w:r>
      <w:r w:rsidR="00130093">
        <w:rPr>
          <w:b/>
          <w:bCs/>
        </w:rPr>
        <w:t>J</w:t>
      </w:r>
      <w:r w:rsidRPr="00954D13">
        <w:rPr>
          <w:b/>
          <w:bCs/>
        </w:rPr>
        <w:t xml:space="preserve">, </w:t>
      </w:r>
      <w:r w:rsidR="00FE0FCE">
        <w:rPr>
          <w:b/>
          <w:bCs/>
        </w:rPr>
        <w:t>C</w:t>
      </w:r>
      <w:r w:rsidRPr="00954D13">
        <w:rPr>
          <w:b/>
          <w:bCs/>
        </w:rPr>
        <w:t xml:space="preserve">, </w:t>
      </w:r>
      <w:r w:rsidR="00651B70">
        <w:rPr>
          <w:b/>
          <w:bCs/>
        </w:rPr>
        <w:t>F</w:t>
      </w:r>
      <w:r w:rsidRPr="00954D13">
        <w:rPr>
          <w:b/>
          <w:bCs/>
        </w:rPr>
        <w:t xml:space="preserve">, </w:t>
      </w:r>
      <w:r w:rsidR="00130093">
        <w:rPr>
          <w:b/>
          <w:bCs/>
        </w:rPr>
        <w:t>E</w:t>
      </w:r>
      <w:r w:rsidRPr="00954D13">
        <w:rPr>
          <w:bCs/>
        </w:rPr>
        <w:t>, grup constituit în vederea obţinerii de importante beneficii materiale prin săvârşirea infracţiunii de contrabandă cu produse din tutun, provenite din Republica Moldova</w:t>
      </w:r>
      <w:r w:rsidRPr="00954D13">
        <w:rPr>
          <w:rFonts w:eastAsia="Calibri"/>
          <w:bCs/>
        </w:rPr>
        <w:t xml:space="preserve">, constituie infracţiunea de constituirea unui grup infracţional organizat, prevăzută de: </w:t>
      </w:r>
    </w:p>
    <w:p w:rsidR="00482C94" w:rsidRPr="00EE3B6D" w:rsidRDefault="00482C94" w:rsidP="00482C94">
      <w:pPr>
        <w:ind w:firstLine="720"/>
        <w:jc w:val="both"/>
        <w:rPr>
          <w:rFonts w:eastAsia="Calibri"/>
          <w:bCs/>
        </w:rPr>
      </w:pPr>
      <w:r w:rsidRPr="00954D13">
        <w:rPr>
          <w:rFonts w:eastAsia="Calibri"/>
          <w:bCs/>
        </w:rPr>
        <w:t xml:space="preserve">- art. 367 alin.1 şi 2 Cod penal </w:t>
      </w:r>
      <w:r w:rsidRPr="00954D13">
        <w:rPr>
          <w:rFonts w:eastAsia="SimSun"/>
          <w:bCs/>
          <w:i/>
          <w:lang w:eastAsia="zh-CN"/>
        </w:rPr>
        <w:t>(perioada ianuarie - iunie 2018)</w:t>
      </w:r>
      <w:r w:rsidRPr="00954D13">
        <w:rPr>
          <w:rFonts w:eastAsia="Calibri"/>
          <w:bCs/>
        </w:rPr>
        <w:t xml:space="preserve">. </w:t>
      </w:r>
    </w:p>
    <w:p w:rsidR="00482C94" w:rsidRPr="00954D13" w:rsidRDefault="00482C94" w:rsidP="00482C94">
      <w:pPr>
        <w:ind w:firstLine="720"/>
        <w:jc w:val="both"/>
        <w:rPr>
          <w:rFonts w:eastAsia="Calibri"/>
          <w:bCs/>
        </w:rPr>
      </w:pPr>
      <w:r w:rsidRPr="00954D13">
        <w:rPr>
          <w:rFonts w:eastAsia="Calibri"/>
          <w:b/>
        </w:rPr>
        <w:t xml:space="preserve">Fapta </w:t>
      </w:r>
      <w:r w:rsidRPr="00954D13">
        <w:rPr>
          <w:rFonts w:eastAsia="Calibri"/>
        </w:rPr>
        <w:t>inculpatei</w:t>
      </w:r>
      <w:r w:rsidR="00112F9E">
        <w:rPr>
          <w:rFonts w:eastAsia="Calibri"/>
          <w:b/>
          <w:bCs/>
        </w:rPr>
        <w:t>G</w:t>
      </w:r>
      <w:r w:rsidRPr="00954D13">
        <w:rPr>
          <w:rFonts w:eastAsia="Calibri"/>
        </w:rPr>
        <w:t xml:space="preserve"> care, </w:t>
      </w:r>
      <w:r w:rsidRPr="00954D13">
        <w:rPr>
          <w:bCs/>
        </w:rPr>
        <w:t>acţionând în cadrul grupului, împreună cu membrii acestuia, în perioada ianuarie – iunie 2018, prin 17 (şaptesprezece) acţiuni repetate desfăşurate în realizarea acele</w:t>
      </w:r>
      <w:r w:rsidR="00CB1247">
        <w:rPr>
          <w:bCs/>
        </w:rPr>
        <w:t>I....</w:t>
      </w:r>
      <w:r w:rsidRPr="00954D13">
        <w:rPr>
          <w:bCs/>
        </w:rPr>
        <w:t xml:space="preserve"> rezoluţii infracţionale (la datele de 11.01.2018, 17.01.2018, 23.02.2018, 02.05.2018, 03.05.2018, 18.05.2018, </w:t>
      </w:r>
      <w:r w:rsidRPr="00954D13">
        <w:rPr>
          <w:rFonts w:eastAsia="SimSun"/>
          <w:bCs/>
          <w:lang w:eastAsia="zh-CN"/>
        </w:rPr>
        <w:t>24.05.2018, 25.05.2018, 28.05.2018, 06.06.2018, 06.06.2018, 07.06.2018, 07.06.2018, 08.06.2018, 10.06.2018, 13.06.2018  şi 16.06.2018)</w:t>
      </w:r>
      <w:r w:rsidRPr="00954D13">
        <w:rPr>
          <w:bCs/>
        </w:rPr>
        <w:t xml:space="preserve"> a preluat, deţinut, transportat, depozitat şi vândut cantitatea de </w:t>
      </w:r>
      <w:r w:rsidRPr="00954D13">
        <w:rPr>
          <w:b/>
          <w:bCs/>
          <w:u w:val="single"/>
        </w:rPr>
        <w:t>31.500pachete de ţigări</w:t>
      </w:r>
      <w:r w:rsidRPr="00954D13">
        <w:rPr>
          <w:bCs/>
        </w:rPr>
        <w:t xml:space="preserve">de diferite mărci, de provenienţă Republica Moldova sau Ucraina, cauzând un prejudiciu la bugetul de stat de </w:t>
      </w:r>
      <w:r w:rsidRPr="00954D13">
        <w:rPr>
          <w:b/>
          <w:bCs/>
          <w:u w:val="single"/>
        </w:rPr>
        <w:t>367.446 lei</w:t>
      </w:r>
      <w:r w:rsidRPr="00954D13">
        <w:rPr>
          <w:bCs/>
        </w:rPr>
        <w:t xml:space="preserve">, </w:t>
      </w:r>
      <w:r w:rsidRPr="00954D13">
        <w:rPr>
          <w:rFonts w:eastAsia="Calibri"/>
        </w:rPr>
        <w:t xml:space="preserve">constituie infracţiunea de </w:t>
      </w:r>
      <w:r w:rsidRPr="00954D13">
        <w:rPr>
          <w:rFonts w:eastAsia="Calibri"/>
          <w:bCs/>
        </w:rPr>
        <w:t xml:space="preserve">contrabandă în formă continuată, prevăzută de: </w:t>
      </w:r>
    </w:p>
    <w:p w:rsidR="00482C94" w:rsidRPr="00EE3B6D" w:rsidRDefault="00482C94" w:rsidP="00482C94">
      <w:pPr>
        <w:ind w:firstLine="720"/>
        <w:jc w:val="both"/>
        <w:rPr>
          <w:rFonts w:eastAsia="Calibri"/>
          <w:bCs/>
        </w:rPr>
      </w:pPr>
      <w:r w:rsidRPr="00954D13">
        <w:rPr>
          <w:rFonts w:eastAsia="Calibri"/>
          <w:bCs/>
        </w:rPr>
        <w:t xml:space="preserve">- </w:t>
      </w:r>
      <w:r w:rsidRPr="00954D13">
        <w:rPr>
          <w:rFonts w:eastAsia="SimSun"/>
          <w:bCs/>
          <w:lang w:eastAsia="zh-CN"/>
        </w:rPr>
        <w:t xml:space="preserve">art. 270 alin. 3 raportat la art. 274 din Legea nr. 86/2006 cu modificările şi completările ulterioare, cu aplicarea art. 35 alin. 1 Cod Penal </w:t>
      </w:r>
      <w:r w:rsidRPr="00954D13">
        <w:rPr>
          <w:rFonts w:eastAsia="SimSun"/>
          <w:bCs/>
          <w:i/>
          <w:lang w:eastAsia="zh-CN"/>
        </w:rPr>
        <w:t>(perioada ianuarie - iunie 2018)</w:t>
      </w:r>
      <w:r w:rsidRPr="00954D13">
        <w:rPr>
          <w:rFonts w:eastAsia="Calibri"/>
          <w:bCs/>
        </w:rPr>
        <w:t>.</w:t>
      </w:r>
    </w:p>
    <w:p w:rsidR="00482C94" w:rsidRPr="00954D13" w:rsidRDefault="00482C94" w:rsidP="00482C94">
      <w:pPr>
        <w:ind w:firstLine="720"/>
        <w:jc w:val="both"/>
        <w:rPr>
          <w:rFonts w:eastAsia="Calibri"/>
          <w:bCs/>
        </w:rPr>
      </w:pPr>
      <w:r w:rsidRPr="00954D13">
        <w:rPr>
          <w:rFonts w:eastAsia="Calibri"/>
          <w:bCs/>
        </w:rPr>
        <w:t>Infracţiunile au fost comise în condiţiile concursului real de infracţiuni, fiind aplicabile dispoziţiile art. 38 alin. 1 Cod penal.</w:t>
      </w:r>
    </w:p>
    <w:p w:rsidR="00482C94" w:rsidRPr="00954D13" w:rsidRDefault="00482C94" w:rsidP="00482C94">
      <w:pPr>
        <w:ind w:firstLine="720"/>
        <w:jc w:val="both"/>
        <w:rPr>
          <w:rFonts w:eastAsia="Calibri"/>
          <w:bCs/>
        </w:rPr>
      </w:pPr>
      <w:r w:rsidRPr="00954D13">
        <w:rPr>
          <w:rFonts w:eastAsia="Calibri"/>
          <w:bCs/>
        </w:rPr>
        <w:t>De asemenea, se reţine că infracţiunile au fost comise de inculpat</w:t>
      </w:r>
      <w:r>
        <w:rPr>
          <w:rFonts w:eastAsia="Calibri"/>
          <w:bCs/>
        </w:rPr>
        <w:t>ă</w:t>
      </w:r>
      <w:r w:rsidRPr="00954D13">
        <w:rPr>
          <w:rFonts w:eastAsia="Calibri"/>
          <w:bCs/>
        </w:rPr>
        <w:t xml:space="preserve"> în stare de recidivă, fiind aplicabile şi dispoziţiile art. 41 al. 1 Cod penal, având în vedere faptul că,</w:t>
      </w:r>
      <w:r w:rsidRPr="00954D13">
        <w:rPr>
          <w:rFonts w:eastAsia="Calibri"/>
        </w:rPr>
        <w:t xml:space="preserve"> prin sentinţa penală nr. 1426</w:t>
      </w:r>
      <w:r w:rsidR="00130093">
        <w:rPr>
          <w:rFonts w:eastAsia="Calibri"/>
        </w:rPr>
        <w:t>.</w:t>
      </w:r>
      <w:r w:rsidRPr="00954D13">
        <w:rPr>
          <w:rFonts w:eastAsia="Calibri"/>
        </w:rPr>
        <w:t xml:space="preserve">/10.06.2015, pronunţată în dosarul nr. </w:t>
      </w:r>
      <w:r w:rsidR="00130093">
        <w:rPr>
          <w:rFonts w:eastAsia="Calibri"/>
        </w:rPr>
        <w:t>...</w:t>
      </w:r>
      <w:r w:rsidRPr="00954D13">
        <w:rPr>
          <w:rFonts w:eastAsia="Calibri"/>
        </w:rPr>
        <w:t>/</w:t>
      </w:r>
      <w:r w:rsidR="00130093">
        <w:rPr>
          <w:rFonts w:eastAsia="Calibri"/>
        </w:rPr>
        <w:t>.....</w:t>
      </w:r>
      <w:r w:rsidRPr="00954D13">
        <w:rPr>
          <w:rFonts w:eastAsia="Calibri"/>
        </w:rPr>
        <w:t>/2015 de Judecătoria</w:t>
      </w:r>
      <w:r w:rsidR="00130093">
        <w:rPr>
          <w:rFonts w:eastAsia="Calibri"/>
        </w:rPr>
        <w:t>...</w:t>
      </w:r>
      <w:r w:rsidRPr="00954D13">
        <w:rPr>
          <w:rFonts w:eastAsia="Calibri"/>
        </w:rPr>
        <w:t xml:space="preserve"> </w:t>
      </w:r>
      <w:r w:rsidR="00130093">
        <w:rPr>
          <w:rFonts w:eastAsia="Calibri"/>
        </w:rPr>
        <w:t>..</w:t>
      </w:r>
      <w:r w:rsidRPr="00954D13">
        <w:rPr>
          <w:rFonts w:eastAsia="Calibri"/>
        </w:rPr>
        <w:t>, definitivă prin neapelare la data de 30.06.2015, inculpata a fost condamnată la o pedeapsă de 1 an şi 6 luni închisoare, cu suspendarea sub supraveghere a executării, pe un termen de încercare de 2 ani, pentru săvârşirea infracţiunii de contrabandă în formă continuată, prevăzută de art. 270 al. 3 din Legea nr. 86/2006, cu aplicarea art. 35 al. 1 Cod penal.</w:t>
      </w:r>
    </w:p>
    <w:p w:rsidR="00482C94" w:rsidRPr="00954D13" w:rsidRDefault="00482C94" w:rsidP="00482C94">
      <w:pPr>
        <w:ind w:firstLine="720"/>
        <w:jc w:val="both"/>
        <w:rPr>
          <w:rFonts w:eastAsia="Calibri"/>
          <w:bCs/>
        </w:rPr>
      </w:pPr>
      <w:r>
        <w:rPr>
          <w:rFonts w:eastAsia="Calibri"/>
          <w:bCs/>
        </w:rPr>
        <w:t xml:space="preserve">4)  Fapta inculpatului  </w:t>
      </w:r>
      <w:r w:rsidR="00130093">
        <w:rPr>
          <w:rFonts w:eastAsia="Calibri"/>
          <w:b/>
          <w:bCs/>
        </w:rPr>
        <w:t>F</w:t>
      </w:r>
      <w:r>
        <w:rPr>
          <w:rFonts w:eastAsia="Calibri"/>
          <w:bCs/>
        </w:rPr>
        <w:t xml:space="preserve">care, </w:t>
      </w:r>
      <w:r w:rsidRPr="00954D13">
        <w:rPr>
          <w:bCs/>
        </w:rPr>
        <w:t xml:space="preserve">în luna martie 2018 a aderat la un grup infracţional constituit începând cu luna ianuarie 2018 de numiții </w:t>
      </w:r>
      <w:r w:rsidR="00FE0FCE">
        <w:rPr>
          <w:b/>
          <w:bCs/>
        </w:rPr>
        <w:t>A</w:t>
      </w:r>
      <w:r w:rsidRPr="00954D13">
        <w:rPr>
          <w:b/>
          <w:bCs/>
        </w:rPr>
        <w:t>,</w:t>
      </w:r>
      <w:r w:rsidR="008B724F">
        <w:rPr>
          <w:b/>
          <w:bCs/>
        </w:rPr>
        <w:t>M1</w:t>
      </w:r>
      <w:r w:rsidRPr="00954D13">
        <w:rPr>
          <w:b/>
          <w:bCs/>
        </w:rPr>
        <w:t xml:space="preserve">, </w:t>
      </w:r>
      <w:r w:rsidR="008B724F">
        <w:rPr>
          <w:b/>
          <w:bCs/>
        </w:rPr>
        <w:t>M2</w:t>
      </w:r>
      <w:r w:rsidRPr="00954D13">
        <w:rPr>
          <w:b/>
        </w:rPr>
        <w:t xml:space="preserve">şi </w:t>
      </w:r>
      <w:r w:rsidR="00112F9E">
        <w:rPr>
          <w:b/>
        </w:rPr>
        <w:t>G</w:t>
      </w:r>
      <w:r w:rsidRPr="00954D13">
        <w:rPr>
          <w:bCs/>
        </w:rPr>
        <w:t>, un grup infracţional organizat la care au aderat ulterior şi numiţii</w:t>
      </w:r>
      <w:r w:rsidR="00112F9E">
        <w:rPr>
          <w:b/>
          <w:bCs/>
        </w:rPr>
        <w:t>D</w:t>
      </w:r>
      <w:r w:rsidRPr="00954D13">
        <w:rPr>
          <w:b/>
          <w:bCs/>
        </w:rPr>
        <w:t xml:space="preserve">, </w:t>
      </w:r>
      <w:r w:rsidR="00F92C5A">
        <w:rPr>
          <w:b/>
          <w:bCs/>
        </w:rPr>
        <w:t>J</w:t>
      </w:r>
      <w:r w:rsidRPr="00954D13">
        <w:rPr>
          <w:b/>
          <w:bCs/>
        </w:rPr>
        <w:t xml:space="preserve">, </w:t>
      </w:r>
      <w:r w:rsidR="00FE0FCE">
        <w:rPr>
          <w:b/>
          <w:bCs/>
        </w:rPr>
        <w:t>C</w:t>
      </w:r>
      <w:r w:rsidRPr="00954D13">
        <w:rPr>
          <w:b/>
          <w:bCs/>
        </w:rPr>
        <w:t xml:space="preserve"> şi </w:t>
      </w:r>
      <w:r w:rsidR="00130093">
        <w:rPr>
          <w:b/>
          <w:bCs/>
        </w:rPr>
        <w:t>E</w:t>
      </w:r>
      <w:r w:rsidRPr="00954D13">
        <w:rPr>
          <w:b/>
          <w:bCs/>
        </w:rPr>
        <w:t>,</w:t>
      </w:r>
      <w:r w:rsidRPr="00954D13">
        <w:rPr>
          <w:bCs/>
        </w:rPr>
        <w:t xml:space="preserve"> grup constituit în vederea obţinerii de importante beneficii materiale prin săvârşirea infracţiunii de contrabandă cu produse din tutun, provenite din Republica Moldova</w:t>
      </w:r>
      <w:r w:rsidRPr="00954D13">
        <w:rPr>
          <w:rFonts w:eastAsia="Calibri"/>
          <w:bCs/>
        </w:rPr>
        <w:t xml:space="preserve">, constituie infracţiunea de constituirea unui grup infracţional organizat, prevăzută de: </w:t>
      </w:r>
    </w:p>
    <w:p w:rsidR="00482C94" w:rsidRPr="00EE3B6D" w:rsidRDefault="00482C94" w:rsidP="00482C94">
      <w:pPr>
        <w:ind w:firstLine="720"/>
        <w:jc w:val="both"/>
        <w:rPr>
          <w:rFonts w:eastAsia="Calibri"/>
          <w:bCs/>
        </w:rPr>
      </w:pPr>
      <w:r w:rsidRPr="00954D13">
        <w:rPr>
          <w:rFonts w:eastAsia="Calibri"/>
          <w:bCs/>
        </w:rPr>
        <w:t xml:space="preserve">- art. 367 alin.1 şi 2 Cod penal </w:t>
      </w:r>
      <w:r w:rsidRPr="00954D13">
        <w:rPr>
          <w:i/>
        </w:rPr>
        <w:t>(perioada martie - iunie 2018)</w:t>
      </w:r>
      <w:r w:rsidRPr="00954D13">
        <w:rPr>
          <w:rFonts w:eastAsia="Calibri"/>
          <w:bCs/>
        </w:rPr>
        <w:t xml:space="preserve">. </w:t>
      </w:r>
    </w:p>
    <w:p w:rsidR="00482C94" w:rsidRPr="00954D13" w:rsidRDefault="00482C94" w:rsidP="00482C94">
      <w:pPr>
        <w:ind w:firstLine="720"/>
        <w:jc w:val="both"/>
        <w:rPr>
          <w:rFonts w:eastAsia="Calibri"/>
          <w:bCs/>
        </w:rPr>
      </w:pPr>
      <w:r w:rsidRPr="00954D13">
        <w:rPr>
          <w:rFonts w:eastAsia="Calibri"/>
          <w:b/>
        </w:rPr>
        <w:t xml:space="preserve">Fapta </w:t>
      </w:r>
      <w:r w:rsidRPr="00954D13">
        <w:rPr>
          <w:rFonts w:eastAsia="Calibri"/>
        </w:rPr>
        <w:t>inculpatului</w:t>
      </w:r>
      <w:r w:rsidR="00130093">
        <w:rPr>
          <w:b/>
        </w:rPr>
        <w:t>F</w:t>
      </w:r>
      <w:r w:rsidRPr="00954D13">
        <w:rPr>
          <w:rFonts w:eastAsia="Calibri"/>
        </w:rPr>
        <w:t xml:space="preserve">care, </w:t>
      </w:r>
      <w:r w:rsidRPr="00954D13">
        <w:rPr>
          <w:bCs/>
        </w:rPr>
        <w:t>acţionând în cadrul grupului, împreună cu membrii acestuia, în perioada martie – iunie2018, prin 3 (trei) acţiuni repetate desfăşurate în realizarea acele</w:t>
      </w:r>
      <w:r w:rsidR="00CB1247">
        <w:rPr>
          <w:bCs/>
        </w:rPr>
        <w:t>I....</w:t>
      </w:r>
      <w:r w:rsidRPr="00954D13">
        <w:rPr>
          <w:bCs/>
        </w:rPr>
        <w:t xml:space="preserve"> rezoluţii infracţionale (la datele de 28.05.2018, 04.06.2018 şi 17.06.2018) a preluat, deţinut şi transportat cantitatea de </w:t>
      </w:r>
      <w:r w:rsidRPr="00954D13">
        <w:rPr>
          <w:b/>
          <w:bCs/>
          <w:u w:val="single"/>
        </w:rPr>
        <w:t>6.000pachete de ţigări</w:t>
      </w:r>
      <w:r w:rsidRPr="00954D13">
        <w:rPr>
          <w:bCs/>
        </w:rPr>
        <w:t xml:space="preserve"> de diferite mărci, de provenienţă Republica Moldova sau Ucraina, cauzând un prejudiciu la bugetul de stat de </w:t>
      </w:r>
      <w:r w:rsidRPr="00954D13">
        <w:rPr>
          <w:b/>
          <w:bCs/>
          <w:u w:val="single"/>
        </w:rPr>
        <w:t>70.432 lei,</w:t>
      </w:r>
      <w:r w:rsidRPr="00954D13">
        <w:rPr>
          <w:bCs/>
        </w:rPr>
        <w:t xml:space="preserve"> din care un număr de </w:t>
      </w:r>
      <w:r w:rsidRPr="00954D13">
        <w:rPr>
          <w:b/>
          <w:bCs/>
          <w:u w:val="single"/>
        </w:rPr>
        <w:t>940 pachete de ţigări</w:t>
      </w:r>
      <w:r w:rsidRPr="00954D13">
        <w:rPr>
          <w:bCs/>
        </w:rPr>
        <w:t xml:space="preserve"> de diferite mărci, de provenienţă Ucraina, au fost reţinute de organele de urmărire penală în urma activităţilor de constatare directă</w:t>
      </w:r>
      <w:r w:rsidRPr="00954D13">
        <w:rPr>
          <w:rFonts w:eastAsia="Calibri"/>
          <w:bCs/>
        </w:rPr>
        <w:t xml:space="preserve">, </w:t>
      </w:r>
      <w:r w:rsidRPr="00954D13">
        <w:rPr>
          <w:rFonts w:eastAsia="Calibri"/>
        </w:rPr>
        <w:t xml:space="preserve">constituie infracţiunea de </w:t>
      </w:r>
      <w:r w:rsidRPr="00954D13">
        <w:rPr>
          <w:rFonts w:eastAsia="Calibri"/>
          <w:bCs/>
        </w:rPr>
        <w:t xml:space="preserve">contrabandă în formă continuată, prevăzută de: </w:t>
      </w:r>
    </w:p>
    <w:p w:rsidR="00482C94" w:rsidRPr="00EE3B6D" w:rsidRDefault="00482C94" w:rsidP="00482C94">
      <w:pPr>
        <w:ind w:firstLine="720"/>
        <w:jc w:val="both"/>
        <w:rPr>
          <w:rFonts w:eastAsia="Calibri"/>
          <w:bCs/>
        </w:rPr>
      </w:pPr>
      <w:r w:rsidRPr="00954D13">
        <w:rPr>
          <w:rFonts w:eastAsia="Calibri"/>
          <w:bCs/>
        </w:rPr>
        <w:t xml:space="preserve">- </w:t>
      </w:r>
      <w:r w:rsidRPr="00954D13">
        <w:t xml:space="preserve">art. 270 alin. 3 raportat la art. 274 din Legea nr. 86/2006 cu modificările şi completările ulterioare, cu aplicarea art. 35 alin. 1 Cod Penal </w:t>
      </w:r>
      <w:r w:rsidRPr="00954D13">
        <w:rPr>
          <w:i/>
        </w:rPr>
        <w:t>(perioada martie - iunie 2018)</w:t>
      </w:r>
      <w:r w:rsidRPr="00954D13">
        <w:rPr>
          <w:rFonts w:eastAsia="Calibri"/>
          <w:bCs/>
        </w:rPr>
        <w:t>.</w:t>
      </w:r>
    </w:p>
    <w:p w:rsidR="00482C94" w:rsidRDefault="00482C94" w:rsidP="00482C94">
      <w:pPr>
        <w:ind w:firstLine="720"/>
        <w:jc w:val="both"/>
        <w:rPr>
          <w:rFonts w:eastAsia="Calibri"/>
          <w:bCs/>
        </w:rPr>
      </w:pPr>
      <w:r w:rsidRPr="00954D13">
        <w:rPr>
          <w:rFonts w:eastAsia="Calibri"/>
          <w:bCs/>
        </w:rPr>
        <w:t xml:space="preserve">Infracţiunile au fost comise în condiţiile concursului real de infracţiuni, fiind aplicabile dispoziţiile art. 38 alin. 1 </w:t>
      </w:r>
      <w:r>
        <w:rPr>
          <w:rFonts w:eastAsia="Calibri"/>
          <w:bCs/>
        </w:rPr>
        <w:t>Cod penal.</w:t>
      </w:r>
    </w:p>
    <w:p w:rsidR="00482C94" w:rsidRPr="00954D13" w:rsidRDefault="00482C94" w:rsidP="00482C94">
      <w:pPr>
        <w:ind w:firstLine="720"/>
        <w:jc w:val="both"/>
        <w:rPr>
          <w:rFonts w:eastAsia="Calibri"/>
          <w:bCs/>
        </w:rPr>
      </w:pPr>
      <w:r>
        <w:rPr>
          <w:rFonts w:eastAsia="Calibri"/>
          <w:bCs/>
        </w:rPr>
        <w:t xml:space="preserve">5)  Fapta  inculpatului  </w:t>
      </w:r>
      <w:r w:rsidR="00F92C5A">
        <w:rPr>
          <w:rFonts w:eastAsia="Calibri"/>
          <w:b/>
          <w:bCs/>
        </w:rPr>
        <w:t>E</w:t>
      </w:r>
      <w:r>
        <w:rPr>
          <w:rFonts w:eastAsia="Calibri"/>
          <w:bCs/>
        </w:rPr>
        <w:t xml:space="preserve"> care, </w:t>
      </w:r>
      <w:r w:rsidRPr="00954D13">
        <w:rPr>
          <w:bCs/>
        </w:rPr>
        <w:t xml:space="preserve">în luna martie 2018 a aderat la un grup infracţional constituit începând cu luna ianuarie 2018 de numiții </w:t>
      </w:r>
      <w:r w:rsidR="00FE0FCE">
        <w:rPr>
          <w:b/>
          <w:bCs/>
        </w:rPr>
        <w:t>A</w:t>
      </w:r>
      <w:r w:rsidRPr="00954D13">
        <w:rPr>
          <w:b/>
          <w:bCs/>
        </w:rPr>
        <w:t>,</w:t>
      </w:r>
      <w:r w:rsidR="008B724F">
        <w:rPr>
          <w:b/>
          <w:bCs/>
        </w:rPr>
        <w:t>M1</w:t>
      </w:r>
      <w:r w:rsidRPr="00954D13">
        <w:rPr>
          <w:b/>
          <w:bCs/>
        </w:rPr>
        <w:t xml:space="preserve">, </w:t>
      </w:r>
      <w:r w:rsidR="008B724F">
        <w:rPr>
          <w:b/>
          <w:bCs/>
        </w:rPr>
        <w:t>M2</w:t>
      </w:r>
      <w:r w:rsidRPr="00954D13">
        <w:rPr>
          <w:b/>
        </w:rPr>
        <w:t xml:space="preserve">şi </w:t>
      </w:r>
      <w:r w:rsidR="00112F9E">
        <w:rPr>
          <w:b/>
        </w:rPr>
        <w:t>G</w:t>
      </w:r>
      <w:r w:rsidRPr="00954D13">
        <w:rPr>
          <w:bCs/>
        </w:rPr>
        <w:t>, un grup infracţional organizat la care au aderat ulterior şi numiţii</w:t>
      </w:r>
      <w:r w:rsidR="00112F9E">
        <w:rPr>
          <w:b/>
          <w:bCs/>
        </w:rPr>
        <w:t>D</w:t>
      </w:r>
      <w:r w:rsidRPr="00954D13">
        <w:rPr>
          <w:b/>
          <w:bCs/>
        </w:rPr>
        <w:t xml:space="preserve">, </w:t>
      </w:r>
      <w:r w:rsidR="00F92C5A">
        <w:rPr>
          <w:b/>
          <w:bCs/>
        </w:rPr>
        <w:t>J</w:t>
      </w:r>
      <w:r w:rsidRPr="00954D13">
        <w:rPr>
          <w:b/>
          <w:bCs/>
        </w:rPr>
        <w:t xml:space="preserve">, </w:t>
      </w:r>
      <w:r w:rsidR="00FE0FCE">
        <w:rPr>
          <w:b/>
          <w:bCs/>
        </w:rPr>
        <w:t>C</w:t>
      </w:r>
      <w:r w:rsidRPr="00954D13">
        <w:rPr>
          <w:b/>
          <w:bCs/>
        </w:rPr>
        <w:t xml:space="preserve"> şi </w:t>
      </w:r>
      <w:r w:rsidR="00130093">
        <w:rPr>
          <w:b/>
          <w:bCs/>
        </w:rPr>
        <w:t>F</w:t>
      </w:r>
      <w:r w:rsidRPr="00954D13">
        <w:rPr>
          <w:b/>
          <w:bCs/>
        </w:rPr>
        <w:t>,</w:t>
      </w:r>
      <w:r w:rsidRPr="00954D13">
        <w:rPr>
          <w:bCs/>
        </w:rPr>
        <w:t xml:space="preserve"> grup constituit în vederea obţinerii de importante beneficii materiale prin săvârşirea infracţiunii de contrabandă cu produse din tutun, provenite din Republica Moldova</w:t>
      </w:r>
      <w:r w:rsidRPr="00954D13">
        <w:rPr>
          <w:rFonts w:eastAsia="Calibri"/>
          <w:bCs/>
        </w:rPr>
        <w:t xml:space="preserve">, constituie infracţiunea de constituirea unui grup infracţional organizat, prevăzută de: </w:t>
      </w:r>
    </w:p>
    <w:p w:rsidR="00482C94" w:rsidRPr="00954D13" w:rsidRDefault="00482C94" w:rsidP="00482C94">
      <w:pPr>
        <w:ind w:firstLine="720"/>
        <w:jc w:val="both"/>
        <w:rPr>
          <w:rFonts w:eastAsia="Calibri"/>
          <w:bCs/>
        </w:rPr>
      </w:pPr>
      <w:r w:rsidRPr="00954D13">
        <w:rPr>
          <w:rFonts w:eastAsia="Calibri"/>
          <w:bCs/>
        </w:rPr>
        <w:t xml:space="preserve">- art. 367 alin.1 şi 2 Cod penal </w:t>
      </w:r>
      <w:r w:rsidRPr="00954D13">
        <w:rPr>
          <w:i/>
        </w:rPr>
        <w:t>(perioada martie - iunie 2018)</w:t>
      </w:r>
      <w:r w:rsidRPr="00954D13">
        <w:rPr>
          <w:rFonts w:eastAsia="Calibri"/>
          <w:bCs/>
        </w:rPr>
        <w:t xml:space="preserve">. </w:t>
      </w:r>
    </w:p>
    <w:p w:rsidR="00482C94" w:rsidRPr="00954D13" w:rsidRDefault="00482C94" w:rsidP="00482C94">
      <w:pPr>
        <w:ind w:firstLine="720"/>
        <w:jc w:val="both"/>
        <w:rPr>
          <w:rFonts w:eastAsia="Calibri"/>
          <w:bCs/>
        </w:rPr>
      </w:pPr>
      <w:r w:rsidRPr="00954D13">
        <w:rPr>
          <w:rFonts w:eastAsia="Calibri"/>
          <w:b/>
        </w:rPr>
        <w:t xml:space="preserve">Fapta </w:t>
      </w:r>
      <w:r w:rsidRPr="00954D13">
        <w:rPr>
          <w:rFonts w:eastAsia="Calibri"/>
        </w:rPr>
        <w:t>inculpatului</w:t>
      </w:r>
      <w:r w:rsidR="00F92C5A">
        <w:rPr>
          <w:b/>
        </w:rPr>
        <w:t>E</w:t>
      </w:r>
      <w:r w:rsidRPr="00954D13">
        <w:rPr>
          <w:rFonts w:eastAsia="Calibri"/>
        </w:rPr>
        <w:t xml:space="preserve">care, </w:t>
      </w:r>
      <w:r w:rsidRPr="00954D13">
        <w:rPr>
          <w:bCs/>
        </w:rPr>
        <w:t>acţionând în cadrul grupului, împreună cu membrii acestuia, în perioada martie – iunie2018, prin 3 (trei) acţiuni repetate desfăşurate în realizarea acele</w:t>
      </w:r>
      <w:r w:rsidR="00CB1247">
        <w:rPr>
          <w:bCs/>
        </w:rPr>
        <w:t>I....</w:t>
      </w:r>
      <w:r w:rsidRPr="00954D13">
        <w:rPr>
          <w:bCs/>
        </w:rPr>
        <w:t xml:space="preserve"> rezoluţii infracţionale (la datele de 28.05.2018, 04.06.2018 şi 17.06.2018) a preluat, deţinut şi transportat cantitatea de </w:t>
      </w:r>
      <w:r w:rsidRPr="00954D13">
        <w:rPr>
          <w:b/>
          <w:bCs/>
          <w:u w:val="single"/>
        </w:rPr>
        <w:t>6.000pachete de ţigări</w:t>
      </w:r>
      <w:r w:rsidRPr="00954D13">
        <w:rPr>
          <w:bCs/>
        </w:rPr>
        <w:t xml:space="preserve"> de diferite mărci, de provenienţă Republica Moldova sau Ucraina, cauzând un prejudiciu la bugetul de stat de </w:t>
      </w:r>
      <w:r w:rsidRPr="00954D13">
        <w:rPr>
          <w:b/>
          <w:bCs/>
          <w:u w:val="single"/>
        </w:rPr>
        <w:t>70.432 lei,</w:t>
      </w:r>
      <w:r w:rsidRPr="00954D13">
        <w:rPr>
          <w:bCs/>
        </w:rPr>
        <w:t xml:space="preserve"> din care un număr de </w:t>
      </w:r>
      <w:r w:rsidRPr="00954D13">
        <w:rPr>
          <w:b/>
          <w:bCs/>
          <w:u w:val="single"/>
        </w:rPr>
        <w:t>940 pachete de ţigări</w:t>
      </w:r>
      <w:r w:rsidRPr="00954D13">
        <w:rPr>
          <w:bCs/>
        </w:rPr>
        <w:t xml:space="preserve"> de diferite mărci, de provenienţă Ucraina, au fost reţinute de organele de urmărire penală în urma activităţilor de constatare directă</w:t>
      </w:r>
      <w:r w:rsidRPr="00954D13">
        <w:rPr>
          <w:rFonts w:eastAsia="Calibri"/>
          <w:bCs/>
        </w:rPr>
        <w:t xml:space="preserve">, </w:t>
      </w:r>
      <w:r w:rsidRPr="00954D13">
        <w:rPr>
          <w:rFonts w:eastAsia="Calibri"/>
        </w:rPr>
        <w:t xml:space="preserve">constituie infracţiunea de </w:t>
      </w:r>
      <w:r w:rsidRPr="00954D13">
        <w:rPr>
          <w:rFonts w:eastAsia="Calibri"/>
          <w:bCs/>
        </w:rPr>
        <w:t xml:space="preserve">contrabandă în formă continuată, prevăzută de: </w:t>
      </w:r>
    </w:p>
    <w:p w:rsidR="00482C94" w:rsidRPr="00EE3B6D" w:rsidRDefault="00482C94" w:rsidP="00482C94">
      <w:pPr>
        <w:ind w:firstLine="720"/>
        <w:jc w:val="both"/>
        <w:rPr>
          <w:rFonts w:eastAsia="Calibri"/>
          <w:bCs/>
        </w:rPr>
      </w:pPr>
      <w:r w:rsidRPr="00954D13">
        <w:rPr>
          <w:rFonts w:eastAsia="Calibri"/>
          <w:bCs/>
        </w:rPr>
        <w:t xml:space="preserve">- </w:t>
      </w:r>
      <w:r w:rsidRPr="00954D13">
        <w:t xml:space="preserve">art. 270 alin. 3 raportat la art. 274 din Legea nr. 86/2006 cu modificările şi completările ulterioare, cu aplicarea art. 35 alin. 1 Cod Penal </w:t>
      </w:r>
      <w:r w:rsidRPr="00954D13">
        <w:rPr>
          <w:i/>
        </w:rPr>
        <w:t>(perioada martie - iunie 2018)</w:t>
      </w:r>
      <w:r w:rsidRPr="00954D13">
        <w:rPr>
          <w:rFonts w:eastAsia="Calibri"/>
          <w:bCs/>
        </w:rPr>
        <w:t>.</w:t>
      </w:r>
    </w:p>
    <w:p w:rsidR="00482C94" w:rsidRPr="00C44540" w:rsidRDefault="00482C94" w:rsidP="00482C94">
      <w:pPr>
        <w:ind w:firstLine="720"/>
        <w:jc w:val="both"/>
        <w:rPr>
          <w:rFonts w:eastAsia="Calibri"/>
          <w:bCs/>
        </w:rPr>
      </w:pPr>
      <w:r w:rsidRPr="00954D13">
        <w:rPr>
          <w:rFonts w:eastAsia="Calibri"/>
          <w:bCs/>
        </w:rPr>
        <w:t>Infracţiunile au fost comise în condiţiile concursului real de infracţiuni, fiind aplicabile dispoziţiile art. 38 alin. 1 Cod penal.</w:t>
      </w:r>
    </w:p>
    <w:p w:rsidR="00482C94" w:rsidRPr="00954D13" w:rsidRDefault="00482C94" w:rsidP="00482C94">
      <w:pPr>
        <w:ind w:firstLine="720"/>
        <w:jc w:val="both"/>
        <w:rPr>
          <w:rFonts w:eastAsia="Calibri"/>
          <w:bCs/>
        </w:rPr>
      </w:pPr>
      <w:r>
        <w:rPr>
          <w:rFonts w:eastAsia="Calibri"/>
          <w:b/>
        </w:rPr>
        <w:t>6)</w:t>
      </w:r>
      <w:r w:rsidRPr="00C44540">
        <w:rPr>
          <w:rFonts w:eastAsia="Calibri"/>
        </w:rPr>
        <w:t xml:space="preserve">Fapta inculpatului </w:t>
      </w:r>
      <w:r w:rsidR="00FE0FCE">
        <w:rPr>
          <w:b/>
        </w:rPr>
        <w:t>C</w:t>
      </w:r>
      <w:r w:rsidRPr="00954D13">
        <w:rPr>
          <w:rFonts w:eastAsia="Calibri"/>
        </w:rPr>
        <w:t xml:space="preserve"> care,</w:t>
      </w:r>
      <w:r w:rsidRPr="00954D13">
        <w:rPr>
          <w:bCs/>
        </w:rPr>
        <w:t xml:space="preserve">în luna martie 2018 a aderat la un grup infracţional constituit începând cu luna ianuarie 2018 de numiții </w:t>
      </w:r>
      <w:r w:rsidR="00FE0FCE">
        <w:rPr>
          <w:b/>
          <w:bCs/>
        </w:rPr>
        <w:t>A</w:t>
      </w:r>
      <w:r w:rsidRPr="00954D13">
        <w:rPr>
          <w:b/>
          <w:bCs/>
        </w:rPr>
        <w:t>,</w:t>
      </w:r>
      <w:r w:rsidR="008B724F">
        <w:rPr>
          <w:b/>
          <w:bCs/>
        </w:rPr>
        <w:t>M1</w:t>
      </w:r>
      <w:r w:rsidRPr="00954D13">
        <w:rPr>
          <w:b/>
          <w:bCs/>
        </w:rPr>
        <w:t xml:space="preserve">, </w:t>
      </w:r>
      <w:r w:rsidR="008B724F">
        <w:rPr>
          <w:b/>
          <w:bCs/>
        </w:rPr>
        <w:t>M2</w:t>
      </w:r>
      <w:r w:rsidRPr="00954D13">
        <w:rPr>
          <w:b/>
        </w:rPr>
        <w:t xml:space="preserve">şi </w:t>
      </w:r>
      <w:r w:rsidR="00112F9E">
        <w:rPr>
          <w:b/>
        </w:rPr>
        <w:t>G</w:t>
      </w:r>
      <w:r w:rsidRPr="00954D13">
        <w:rPr>
          <w:bCs/>
        </w:rPr>
        <w:t>, un grup infracţional organizat la care au aderat ulterior şi numiţii</w:t>
      </w:r>
      <w:r w:rsidR="00112F9E">
        <w:rPr>
          <w:b/>
          <w:bCs/>
        </w:rPr>
        <w:t>D</w:t>
      </w:r>
      <w:r w:rsidRPr="00954D13">
        <w:rPr>
          <w:b/>
          <w:bCs/>
        </w:rPr>
        <w:t xml:space="preserve">, </w:t>
      </w:r>
      <w:r w:rsidR="00F92C5A">
        <w:rPr>
          <w:b/>
          <w:bCs/>
        </w:rPr>
        <w:t>J</w:t>
      </w:r>
      <w:r w:rsidRPr="00954D13">
        <w:rPr>
          <w:b/>
          <w:bCs/>
        </w:rPr>
        <w:t xml:space="preserve">, </w:t>
      </w:r>
      <w:r w:rsidR="00130093">
        <w:rPr>
          <w:b/>
          <w:bCs/>
        </w:rPr>
        <w:t>F</w:t>
      </w:r>
      <w:r w:rsidRPr="00954D13">
        <w:rPr>
          <w:b/>
          <w:bCs/>
        </w:rPr>
        <w:t xml:space="preserve">şi </w:t>
      </w:r>
      <w:r w:rsidR="00130093">
        <w:rPr>
          <w:b/>
          <w:bCs/>
        </w:rPr>
        <w:t>E</w:t>
      </w:r>
      <w:r w:rsidRPr="00954D13">
        <w:rPr>
          <w:b/>
          <w:bCs/>
        </w:rPr>
        <w:t>,</w:t>
      </w:r>
      <w:r w:rsidRPr="00954D13">
        <w:rPr>
          <w:bCs/>
        </w:rPr>
        <w:t xml:space="preserve"> grup constituit în vederea obţinerii de importante beneficii materiale prin săvârşirea infracţiunii de contrabandă cu produse din tutun, provenite din Republica Moldova</w:t>
      </w:r>
      <w:r w:rsidRPr="00954D13">
        <w:rPr>
          <w:rFonts w:eastAsia="Calibri"/>
          <w:bCs/>
        </w:rPr>
        <w:t xml:space="preserve">, constituie infracţiunea de constituirea unui grup infracţional organizat, prevăzută de: </w:t>
      </w:r>
    </w:p>
    <w:p w:rsidR="00482C94" w:rsidRPr="00EE3B6D" w:rsidRDefault="00482C94" w:rsidP="00482C94">
      <w:pPr>
        <w:ind w:firstLine="720"/>
        <w:jc w:val="both"/>
        <w:rPr>
          <w:rFonts w:eastAsia="Calibri"/>
          <w:bCs/>
        </w:rPr>
      </w:pPr>
      <w:r w:rsidRPr="00954D13">
        <w:rPr>
          <w:rFonts w:eastAsia="Calibri"/>
          <w:bCs/>
        </w:rPr>
        <w:t xml:space="preserve">- art. 367 alin.1 şi 2 Cod penal </w:t>
      </w:r>
      <w:r w:rsidRPr="00954D13">
        <w:rPr>
          <w:i/>
        </w:rPr>
        <w:t>(perioada martie - mai 2018)</w:t>
      </w:r>
      <w:r w:rsidRPr="00954D13">
        <w:rPr>
          <w:rFonts w:eastAsia="Calibri"/>
          <w:bCs/>
        </w:rPr>
        <w:t xml:space="preserve">. </w:t>
      </w:r>
    </w:p>
    <w:p w:rsidR="00482C94" w:rsidRPr="00954D13" w:rsidRDefault="00482C94" w:rsidP="00482C94">
      <w:pPr>
        <w:ind w:firstLine="720"/>
        <w:jc w:val="both"/>
        <w:rPr>
          <w:rFonts w:eastAsia="Calibri"/>
          <w:bCs/>
        </w:rPr>
      </w:pPr>
      <w:r w:rsidRPr="00954D13">
        <w:rPr>
          <w:rFonts w:eastAsia="Calibri"/>
          <w:b/>
        </w:rPr>
        <w:t xml:space="preserve">Fapta </w:t>
      </w:r>
      <w:r w:rsidRPr="00954D13">
        <w:rPr>
          <w:rFonts w:eastAsia="Calibri"/>
        </w:rPr>
        <w:t>inculpatului</w:t>
      </w:r>
      <w:r w:rsidR="00FE0FCE">
        <w:rPr>
          <w:b/>
        </w:rPr>
        <w:t>C</w:t>
      </w:r>
      <w:r w:rsidRPr="00954D13">
        <w:rPr>
          <w:rFonts w:eastAsia="Calibri"/>
        </w:rPr>
        <w:t xml:space="preserve"> care, </w:t>
      </w:r>
      <w:r w:rsidRPr="00954D13">
        <w:rPr>
          <w:bCs/>
        </w:rPr>
        <w:t>acţionând în cadrul grupului, împreună cu membrii acestuia, în perioada martie – mai2018, prin 4 (patru) acţiuni repetate desfăşurate în realizarea acele</w:t>
      </w:r>
      <w:r w:rsidR="00CB1247">
        <w:rPr>
          <w:bCs/>
        </w:rPr>
        <w:t>I....</w:t>
      </w:r>
      <w:r w:rsidRPr="00954D13">
        <w:rPr>
          <w:bCs/>
        </w:rPr>
        <w:t xml:space="preserve"> rezoluţii infracţionale (la datele de 09.03.2018, 18.03.2018, 29.04.2018 şi 16.05.2018) a preluat, deţinut şi transportat cantitatea de </w:t>
      </w:r>
      <w:r w:rsidRPr="00954D13">
        <w:rPr>
          <w:b/>
          <w:bCs/>
          <w:u w:val="single"/>
        </w:rPr>
        <w:t>10.000pachete de ţigări</w:t>
      </w:r>
      <w:r w:rsidRPr="00954D13">
        <w:rPr>
          <w:bCs/>
        </w:rPr>
        <w:t xml:space="preserve"> de diferite mărci, de provenienţă Republica Moldova sau Ucraina, cauzând un prejudiciu la bugetul de stat de </w:t>
      </w:r>
      <w:r w:rsidRPr="00954D13">
        <w:rPr>
          <w:b/>
          <w:bCs/>
          <w:u w:val="single"/>
        </w:rPr>
        <w:t>115.035 lei</w:t>
      </w:r>
      <w:r w:rsidRPr="00954D13">
        <w:rPr>
          <w:rFonts w:eastAsia="Calibri"/>
          <w:bCs/>
        </w:rPr>
        <w:t xml:space="preserve">, </w:t>
      </w:r>
      <w:r w:rsidRPr="00954D13">
        <w:rPr>
          <w:rFonts w:eastAsia="Calibri"/>
        </w:rPr>
        <w:t xml:space="preserve">constituie infracţiunea de </w:t>
      </w:r>
      <w:r w:rsidRPr="00954D13">
        <w:rPr>
          <w:rFonts w:eastAsia="Calibri"/>
          <w:bCs/>
        </w:rPr>
        <w:t xml:space="preserve">contrabandă în formă continuată, prevăzută de: </w:t>
      </w:r>
    </w:p>
    <w:p w:rsidR="00482C94" w:rsidRPr="00EE3B6D" w:rsidRDefault="00482C94" w:rsidP="00482C94">
      <w:pPr>
        <w:ind w:firstLine="720"/>
        <w:jc w:val="both"/>
        <w:rPr>
          <w:rFonts w:eastAsia="Calibri"/>
          <w:bCs/>
        </w:rPr>
      </w:pPr>
      <w:r w:rsidRPr="00954D13">
        <w:rPr>
          <w:rFonts w:eastAsia="Calibri"/>
          <w:bCs/>
        </w:rPr>
        <w:t xml:space="preserve">- </w:t>
      </w:r>
      <w:r w:rsidRPr="00954D13">
        <w:t xml:space="preserve">art. 270 alin. 3 raportat la art. 274 din Legea nr. 86/2006 cu modificările şi completările ulterioare, cu aplicarea art. 35 alin. 1 Cod Penal </w:t>
      </w:r>
      <w:r w:rsidRPr="00954D13">
        <w:rPr>
          <w:i/>
        </w:rPr>
        <w:t>(perioada martie - mai 2018)</w:t>
      </w:r>
      <w:r w:rsidRPr="00954D13">
        <w:rPr>
          <w:rFonts w:eastAsia="Calibri"/>
          <w:bCs/>
        </w:rPr>
        <w:t>.</w:t>
      </w:r>
    </w:p>
    <w:p w:rsidR="00482C94" w:rsidRPr="00954D13" w:rsidRDefault="00482C94" w:rsidP="00482C94">
      <w:pPr>
        <w:ind w:firstLine="720"/>
        <w:jc w:val="both"/>
        <w:rPr>
          <w:rFonts w:eastAsia="Calibri"/>
          <w:bCs/>
        </w:rPr>
      </w:pPr>
      <w:r w:rsidRPr="00954D13">
        <w:rPr>
          <w:rFonts w:eastAsia="Calibri"/>
          <w:bCs/>
        </w:rPr>
        <w:t>Infracţiunile au fost comise în condiţiile concursului real de infracţiuni, fiind aplicabile dispoziţiile art. 38 alin. 1 Cod penal.</w:t>
      </w:r>
    </w:p>
    <w:p w:rsidR="00482C94" w:rsidRDefault="00482C94" w:rsidP="00482C94">
      <w:pPr>
        <w:ind w:firstLine="720"/>
        <w:jc w:val="both"/>
        <w:rPr>
          <w:rFonts w:eastAsia="Calibri"/>
        </w:rPr>
      </w:pPr>
      <w:r w:rsidRPr="00954D13">
        <w:rPr>
          <w:rFonts w:eastAsia="Calibri"/>
          <w:bCs/>
        </w:rPr>
        <w:t>De asemenea, se reţine că infracţiunile au fost comise de inculpat în stare de recidivă, fiind aplicabile şi dispoziţiile art. 41 al. 1 Cod penal, având în vedere faptul că, p</w:t>
      </w:r>
      <w:r w:rsidRPr="00954D13">
        <w:rPr>
          <w:rFonts w:eastAsia="Calibri"/>
        </w:rPr>
        <w:t xml:space="preserve">rin sentinţa penală nr. </w:t>
      </w:r>
      <w:r w:rsidR="00130093">
        <w:rPr>
          <w:rFonts w:eastAsia="Calibri"/>
        </w:rPr>
        <w:t>.....</w:t>
      </w:r>
      <w:r w:rsidR="00D97258">
        <w:rPr>
          <w:rFonts w:eastAsia="Calibri"/>
        </w:rPr>
        <w:t>/…</w:t>
      </w:r>
      <w:r w:rsidRPr="00954D13">
        <w:rPr>
          <w:rFonts w:eastAsia="Calibri"/>
        </w:rPr>
        <w:t xml:space="preserve">2014, pronunţată în dosarul nr. </w:t>
      </w:r>
      <w:r w:rsidR="00130093">
        <w:rPr>
          <w:rFonts w:eastAsia="Calibri"/>
        </w:rPr>
        <w:t>....</w:t>
      </w:r>
      <w:r w:rsidRPr="00954D13">
        <w:rPr>
          <w:rFonts w:eastAsia="Calibri"/>
        </w:rPr>
        <w:t xml:space="preserve">/4/2014 de Judecătoria </w:t>
      </w:r>
      <w:r w:rsidR="00D97258">
        <w:rPr>
          <w:rFonts w:eastAsia="Calibri"/>
        </w:rPr>
        <w:t>...</w:t>
      </w:r>
      <w:r w:rsidRPr="00954D13">
        <w:rPr>
          <w:rFonts w:eastAsia="Calibri"/>
        </w:rPr>
        <w:t>, rămasă definitivă decizia penală nr</w:t>
      </w:r>
      <w:r w:rsidR="00130093">
        <w:rPr>
          <w:rFonts w:eastAsia="Calibri"/>
        </w:rPr>
        <w:t>.</w:t>
      </w:r>
      <w:r w:rsidRPr="00954D13">
        <w:rPr>
          <w:rFonts w:eastAsia="Calibri"/>
        </w:rPr>
        <w:t xml:space="preserve">/04.03.2015 a Curţii de Apel </w:t>
      </w:r>
      <w:r w:rsidR="00D97258">
        <w:rPr>
          <w:rFonts w:eastAsia="Calibri"/>
        </w:rPr>
        <w:t>...</w:t>
      </w:r>
      <w:r w:rsidR="00130093">
        <w:rPr>
          <w:rFonts w:eastAsia="Calibri"/>
        </w:rPr>
        <w:t>..,</w:t>
      </w:r>
      <w:r w:rsidRPr="00954D13">
        <w:rPr>
          <w:rFonts w:eastAsia="Calibri"/>
        </w:rPr>
        <w:t xml:space="preserve"> inculpatul a fost condamnat la o pedeapsă de 2 ani şi 20 de zile închisoare, pentru săvârşirea unei infracţiuni de contrabandă. Arestat la data de 09.10.2014, eliberat la data </w:t>
      </w:r>
      <w:r>
        <w:rPr>
          <w:rFonts w:eastAsia="Calibri"/>
        </w:rPr>
        <w:t>de 13.09.2016, rest 452 de zile.</w:t>
      </w:r>
    </w:p>
    <w:p w:rsidR="00482C94" w:rsidRPr="00954D13" w:rsidRDefault="00482C94" w:rsidP="00482C94">
      <w:pPr>
        <w:ind w:firstLine="720"/>
        <w:jc w:val="both"/>
        <w:rPr>
          <w:rFonts w:eastAsia="Calibri"/>
          <w:bCs/>
        </w:rPr>
      </w:pPr>
      <w:r>
        <w:rPr>
          <w:rFonts w:eastAsia="Calibri"/>
        </w:rPr>
        <w:t>7)</w:t>
      </w:r>
      <w:r w:rsidRPr="00C44540">
        <w:rPr>
          <w:rFonts w:eastAsia="Calibri"/>
        </w:rPr>
        <w:t xml:space="preserve">Fapta inculpatului </w:t>
      </w:r>
      <w:r w:rsidR="00112F9E">
        <w:rPr>
          <w:b/>
        </w:rPr>
        <w:t>H</w:t>
      </w:r>
      <w:r w:rsidRPr="00954D13">
        <w:rPr>
          <w:rFonts w:eastAsia="Calibri"/>
        </w:rPr>
        <w:t xml:space="preserve"> care,</w:t>
      </w:r>
      <w:r w:rsidRPr="00954D13">
        <w:rPr>
          <w:bCs/>
        </w:rPr>
        <w:t>în perioada mai 2017 – iunie 2018, prin 2 (două) acţiuni repetate desfăşurate în realizarea acele</w:t>
      </w:r>
      <w:r w:rsidR="00CB1247">
        <w:rPr>
          <w:bCs/>
        </w:rPr>
        <w:t>I....</w:t>
      </w:r>
      <w:r w:rsidRPr="00954D13">
        <w:rPr>
          <w:bCs/>
        </w:rPr>
        <w:t xml:space="preserve"> rezoluţii infracţionale (la datele de 16.05.2017 şi 17.06.2018) a deţinut şi vândut (la data de 16.05.2017 împreună cu numiţii </w:t>
      </w:r>
      <w:r w:rsidR="008B724F">
        <w:rPr>
          <w:bCs/>
        </w:rPr>
        <w:t>M1</w:t>
      </w:r>
      <w:r w:rsidRPr="00954D13">
        <w:rPr>
          <w:bCs/>
        </w:rPr>
        <w:t xml:space="preserve"> şi </w:t>
      </w:r>
      <w:r w:rsidR="008B724F">
        <w:rPr>
          <w:bCs/>
        </w:rPr>
        <w:t>M3</w:t>
      </w:r>
      <w:r w:rsidRPr="00954D13">
        <w:rPr>
          <w:bCs/>
        </w:rPr>
        <w:t xml:space="preserve">) cantitatea de </w:t>
      </w:r>
      <w:r w:rsidRPr="00954D13">
        <w:rPr>
          <w:b/>
          <w:bCs/>
          <w:u w:val="single"/>
        </w:rPr>
        <w:t>44.229pachete de ţigări</w:t>
      </w:r>
      <w:r w:rsidRPr="00954D13">
        <w:rPr>
          <w:bCs/>
        </w:rPr>
        <w:t xml:space="preserve">, cauzând un prejudiciu la bugetul de stat de </w:t>
      </w:r>
      <w:r w:rsidRPr="00954D13">
        <w:rPr>
          <w:b/>
          <w:bCs/>
          <w:u w:val="single"/>
        </w:rPr>
        <w:t>499.524 lei,</w:t>
      </w:r>
      <w:r w:rsidRPr="00954D13">
        <w:rPr>
          <w:bCs/>
        </w:rPr>
        <w:t xml:space="preserve"> din care un număr de </w:t>
      </w:r>
      <w:r w:rsidRPr="00954D13">
        <w:rPr>
          <w:b/>
          <w:bCs/>
          <w:u w:val="single"/>
        </w:rPr>
        <w:t>4.229  pachete cu ţigări</w:t>
      </w:r>
      <w:r w:rsidRPr="00954D13">
        <w:rPr>
          <w:bCs/>
        </w:rPr>
        <w:t xml:space="preserve"> marca Compliment, fără timbre de accizare, de provenienţă duty – free, au fost reţinute de organele de urmărire penală în urma activităţilor de constatare directă</w:t>
      </w:r>
      <w:r w:rsidRPr="00954D13">
        <w:rPr>
          <w:rFonts w:eastAsia="Calibri"/>
          <w:bCs/>
        </w:rPr>
        <w:t>,</w:t>
      </w:r>
      <w:r w:rsidRPr="00954D13">
        <w:rPr>
          <w:rFonts w:eastAsia="Calibri"/>
        </w:rPr>
        <w:t xml:space="preserve"> constituie infracţiunea de </w:t>
      </w:r>
      <w:r w:rsidRPr="00954D13">
        <w:rPr>
          <w:rFonts w:eastAsia="Calibri"/>
          <w:bCs/>
        </w:rPr>
        <w:t xml:space="preserve">contrabandă în formă continuată, prevăzută de: </w:t>
      </w:r>
    </w:p>
    <w:p w:rsidR="00482C94" w:rsidRPr="00722E58" w:rsidRDefault="00482C94" w:rsidP="00482C94">
      <w:pPr>
        <w:ind w:firstLine="720"/>
        <w:jc w:val="both"/>
        <w:rPr>
          <w:bCs/>
        </w:rPr>
      </w:pPr>
      <w:r w:rsidRPr="00954D13">
        <w:rPr>
          <w:rFonts w:eastAsia="Calibri"/>
          <w:bCs/>
        </w:rPr>
        <w:t xml:space="preserve">- </w:t>
      </w:r>
      <w:r w:rsidRPr="00954D13">
        <w:rPr>
          <w:bCs/>
        </w:rPr>
        <w:t xml:space="preserve">art. 270 alin. 3 raportat la art. 274 din Legea nr. 86/2006 cu modificările şi completările ulterioare, cu aplicarea art. 35 alin. 1 Cod Penal </w:t>
      </w:r>
      <w:r w:rsidRPr="00954D13">
        <w:rPr>
          <w:bCs/>
          <w:i/>
        </w:rPr>
        <w:t xml:space="preserve">(perioada </w:t>
      </w:r>
      <w:r w:rsidRPr="00954D13">
        <w:rPr>
          <w:i/>
        </w:rPr>
        <w:t xml:space="preserve">mai 2017 - iunie </w:t>
      </w:r>
      <w:r w:rsidRPr="00954D13">
        <w:rPr>
          <w:bCs/>
          <w:i/>
        </w:rPr>
        <w:t>2018)</w:t>
      </w:r>
      <w:r w:rsidRPr="00954D13">
        <w:rPr>
          <w:rFonts w:eastAsia="Calibri"/>
          <w:bCs/>
        </w:rPr>
        <w:t>.</w:t>
      </w:r>
    </w:p>
    <w:p w:rsidR="00482C94" w:rsidRDefault="00482C94" w:rsidP="00482C94">
      <w:pPr>
        <w:numPr>
          <w:ilvl w:val="0"/>
          <w:numId w:val="4"/>
        </w:numPr>
        <w:ind w:left="0" w:firstLine="0"/>
        <w:jc w:val="both"/>
      </w:pPr>
      <w:r>
        <w:tab/>
      </w:r>
      <w:r w:rsidRPr="00566A43">
        <w:rPr>
          <w:u w:val="single"/>
        </w:rPr>
        <w:t>În  faza de urmărire  penală  s-au  administrat  următoarele  mijloace  de  probă  relevante:</w:t>
      </w:r>
      <w:r>
        <w:t xml:space="preserve"> procese – verbale  de  investigaţii întocmite  de  lucrătorii  de poliţie (vol. I, II, III  şi  IV  d.u.p.);  planşe  foto  şi  dovezi  de  ridicare  ţigări  (vol. III  d.u.p.); procese  -  verbale  de  redare  rezumativă  a  unor  convorbiri  telefonice  şi  procese – verbale  cuprinzând  transcrierile  unor  convorbiri  telefonice  (vol. IV  d.u.p.);  procese – verbale  de redare  a  unor  convorbiri  telefonice  şi a  unor  mesaje  </w:t>
      </w:r>
      <w:r w:rsidR="00663BED">
        <w:t>T</w:t>
      </w:r>
      <w:r>
        <w:t>t  (vol. V  d.u.p.);  procese – verbale  de  localizare  şi  de  redare  rezumativă  a  supravegherii  tehnice  (vol.VI  d.u.p.);  procese – verbale  cu  intrările/ieşirile  din  România,  proces  -  verbal  şi  anexă  reprezentând   un  bax  de  ţigări,  proces – verbal  de  verificare  BMW, seria 5  cu  nr.</w:t>
      </w:r>
      <w:r w:rsidR="00D97258">
        <w:t>.......</w:t>
      </w:r>
      <w:r>
        <w:t>,  planşă  foto,  raport  de  constatare  cu  nr</w:t>
      </w:r>
      <w:r w:rsidR="00D97258">
        <w:t>……</w:t>
      </w:r>
      <w:r>
        <w:t xml:space="preserve">/31.07.2018  întocmit  de  Institutul  pentru  tehnologii  avansate  (vol.VII d.u.p.);  procese – verbale  de  percheziţie  şi   planşă  foto  (vol.VIII  d.u.p.);  procese -  verbale  de  verificare  a  unor  telefoane  mobile,  extrase  şi  încheieri  de  carte  funciară  şi  contracte  de  vânzare -  cumpărare  (vol.IX  d.u.p.);  rapoarte  de  constatare  tehnico -  ştiinţifică  vamală,  precizări  A.N.A.F.,  contract  de  vânzare -  cumpărare  imobil  (vol.X d.u.p.); planşe foto;  raport  tranzacţii,  fotocopii  paşaport,  fotocopii  carte  de  identitate,  contract  de  înstrăinare - dobândire  a  unui  mijloc  de  transport, declaraţiile  martorilor  </w:t>
      </w:r>
      <w:r w:rsidR="00130093">
        <w:t>N1</w:t>
      </w:r>
      <w:r>
        <w:t xml:space="preserve">,  </w:t>
      </w:r>
      <w:r w:rsidR="00130093">
        <w:t>N2</w:t>
      </w:r>
      <w:r>
        <w:t xml:space="preserve">,  procese – verbale  de  consemnare  a  susţinerilor  orale  ale  numiţilor  </w:t>
      </w:r>
      <w:r w:rsidR="00130093">
        <w:t>N3</w:t>
      </w:r>
      <w:r>
        <w:t xml:space="preserve">, </w:t>
      </w:r>
      <w:r w:rsidR="00130093">
        <w:t>N4</w:t>
      </w:r>
      <w:r>
        <w:t xml:space="preserve">,  </w:t>
      </w:r>
      <w:r w:rsidR="00130093">
        <w:t>N5</w:t>
      </w:r>
      <w:r>
        <w:t xml:space="preserve">şi  </w:t>
      </w:r>
      <w:r w:rsidR="00130093">
        <w:t>N6</w:t>
      </w:r>
      <w:r>
        <w:t xml:space="preserve">(vol. XI  d.u.p.);  declaraţiile  inculpatului  </w:t>
      </w:r>
      <w:r w:rsidR="00FE0FCE">
        <w:t>A</w:t>
      </w:r>
      <w:r>
        <w:t xml:space="preserve">  (vol. XII  d.u.p.); </w:t>
      </w:r>
      <w:r w:rsidRPr="00A75496">
        <w:rPr>
          <w:u w:val="single"/>
        </w:rPr>
        <w:t>declaraţiile  martorilor</w:t>
      </w:r>
      <w:r>
        <w:t xml:space="preserve">  </w:t>
      </w:r>
      <w:r w:rsidR="00CE176E">
        <w:t>N7</w:t>
      </w:r>
      <w:r>
        <w:t xml:space="preserve">,  </w:t>
      </w:r>
      <w:r w:rsidR="00130093">
        <w:t>N8</w:t>
      </w:r>
      <w:r>
        <w:t xml:space="preserve">,  </w:t>
      </w:r>
      <w:r w:rsidR="00130093">
        <w:t>N9</w:t>
      </w:r>
      <w:r>
        <w:t xml:space="preserve">,  </w:t>
      </w:r>
      <w:r w:rsidR="00130093">
        <w:t>N10</w:t>
      </w:r>
      <w:r>
        <w:t xml:space="preserve">,  </w:t>
      </w:r>
      <w:r w:rsidR="00130093">
        <w:t>N11</w:t>
      </w:r>
      <w:r>
        <w:t xml:space="preserve">,   </w:t>
      </w:r>
      <w:r w:rsidR="00130093">
        <w:t>N1</w:t>
      </w:r>
      <w:r>
        <w:t xml:space="preserve">  şi  </w:t>
      </w:r>
      <w:r w:rsidR="00130093">
        <w:t>N2</w:t>
      </w:r>
      <w:r>
        <w:t xml:space="preserve">  (vol. XI  d.u.p.); declaraţiile  inculpaţilor  </w:t>
      </w:r>
      <w:r w:rsidR="00130093">
        <w:t>B</w:t>
      </w:r>
      <w:r>
        <w:t xml:space="preserve">,  </w:t>
      </w:r>
      <w:r w:rsidR="00651B70">
        <w:t>D</w:t>
      </w:r>
      <w:r>
        <w:t xml:space="preserve">,  </w:t>
      </w:r>
      <w:r w:rsidR="00AF72EC">
        <w:t>G</w:t>
      </w:r>
      <w:r>
        <w:t xml:space="preserve">,  </w:t>
      </w:r>
      <w:r w:rsidR="00130093">
        <w:t>J</w:t>
      </w:r>
      <w:r>
        <w:t xml:space="preserve">,  </w:t>
      </w:r>
      <w:r w:rsidR="00130093">
        <w:t>F</w:t>
      </w:r>
      <w:r>
        <w:t xml:space="preserve">,  </w:t>
      </w:r>
      <w:r w:rsidR="00130093">
        <w:t>E</w:t>
      </w:r>
      <w:r>
        <w:t xml:space="preserve">,  </w:t>
      </w:r>
      <w:r w:rsidR="00FE0FCE">
        <w:t>C</w:t>
      </w:r>
      <w:r>
        <w:t xml:space="preserve">,  planşe  foto  (vol. XIII  d.u.p.); declaraţiile  inculpaţilor  </w:t>
      </w:r>
      <w:r w:rsidR="00130093">
        <w:t>K</w:t>
      </w:r>
      <w:r>
        <w:t xml:space="preserve">,  </w:t>
      </w:r>
      <w:r w:rsidR="00130093">
        <w:t>M</w:t>
      </w:r>
      <w:r>
        <w:t xml:space="preserve">,  </w:t>
      </w:r>
      <w:r w:rsidR="00AF72EC">
        <w:t>H</w:t>
      </w:r>
      <w:r>
        <w:t>(vol.XIV  d.u.p.).</w:t>
      </w:r>
    </w:p>
    <w:p w:rsidR="00482C94" w:rsidRDefault="00482C94" w:rsidP="00482C94">
      <w:pPr>
        <w:jc w:val="both"/>
      </w:pPr>
      <w:r>
        <w:tab/>
      </w:r>
      <w:r w:rsidRPr="00F06367">
        <w:rPr>
          <w:u w:val="single"/>
        </w:rPr>
        <w:t>Camera  Preliminară</w:t>
      </w:r>
    </w:p>
    <w:p w:rsidR="00482C94" w:rsidRDefault="00482C94" w:rsidP="00482C94">
      <w:pPr>
        <w:jc w:val="both"/>
      </w:pPr>
      <w:r>
        <w:tab/>
        <w:t xml:space="preserve">Prin  încheierea  de  şedinţă  din  </w:t>
      </w:r>
      <w:r w:rsidR="00130093">
        <w:t>....</w:t>
      </w:r>
      <w:r>
        <w:t xml:space="preserve">.2018  a  Curţii  de  Apel  </w:t>
      </w:r>
      <w:r w:rsidR="00D97258">
        <w:t>..</w:t>
      </w:r>
      <w:r w:rsidR="00ED1318">
        <w:t>S</w:t>
      </w:r>
      <w:r>
        <w:t>,  dosar  nr.</w:t>
      </w:r>
      <w:r w:rsidR="00130093">
        <w:t>...</w:t>
      </w:r>
      <w:r>
        <w:t>/</w:t>
      </w:r>
      <w:r w:rsidR="00130093">
        <w:t>...</w:t>
      </w:r>
      <w:r>
        <w:t>/</w:t>
      </w:r>
      <w:r w:rsidR="00130093">
        <w:t>..</w:t>
      </w:r>
      <w:r>
        <w:t xml:space="preserve">/a1,  </w:t>
      </w:r>
      <w:r w:rsidRPr="00566A43">
        <w:rPr>
          <w:u w:val="single"/>
        </w:rPr>
        <w:t>în   baza  art.345  al.1 şi 2,  art.346  al.2  Cod  procedură penală</w:t>
      </w:r>
      <w:r>
        <w:t>,  s-au  respins  ca  nefondate  excepţiile  cu  privire  la  rechizitoriul  nr.</w:t>
      </w:r>
      <w:r w:rsidR="00130093">
        <w:t>..</w:t>
      </w:r>
      <w:r>
        <w:t xml:space="preserve">/D/P/2017  din  </w:t>
      </w:r>
      <w:r w:rsidR="00D97258">
        <w:t>…</w:t>
      </w:r>
      <w:r>
        <w:t xml:space="preserve">.11.2018  al  Parchetului  de  pe  lângă  Î.C.C.J. -  D.I.I.C.O.T. -  Serviciul  Teritorial  </w:t>
      </w:r>
      <w:r w:rsidR="00ED1318">
        <w:t>S</w:t>
      </w:r>
      <w:r>
        <w:t xml:space="preserve">  şi la  actele  de  urmărire  penală,  formulate  de inculpaţii  </w:t>
      </w:r>
      <w:r w:rsidR="00130093">
        <w:t>M</w:t>
      </w:r>
      <w:r>
        <w:t xml:space="preserve">,  </w:t>
      </w:r>
      <w:r w:rsidR="00AF72EC">
        <w:t>G</w:t>
      </w:r>
      <w:r>
        <w:t xml:space="preserve">,  </w:t>
      </w:r>
      <w:r w:rsidR="00130093">
        <w:t>J</w:t>
      </w:r>
      <w:r>
        <w:t xml:space="preserve">, </w:t>
      </w:r>
      <w:r w:rsidR="00130093">
        <w:t>L</w:t>
      </w:r>
      <w:r>
        <w:t xml:space="preserve">,  </w:t>
      </w:r>
      <w:r w:rsidR="00130093">
        <w:t>I</w:t>
      </w:r>
      <w:r>
        <w:t xml:space="preserve">,  </w:t>
      </w:r>
      <w:r w:rsidR="00AF72EC">
        <w:t>F</w:t>
      </w:r>
      <w:r>
        <w:t xml:space="preserve">  şi  </w:t>
      </w:r>
      <w:r w:rsidR="00130093">
        <w:t>E</w:t>
      </w:r>
      <w:r>
        <w:t>.</w:t>
      </w:r>
    </w:p>
    <w:p w:rsidR="00482C94" w:rsidRDefault="00482C94" w:rsidP="00482C94">
      <w:pPr>
        <w:jc w:val="both"/>
      </w:pPr>
      <w:r>
        <w:tab/>
      </w:r>
      <w:r w:rsidRPr="00566A43">
        <w:rPr>
          <w:u w:val="single"/>
        </w:rPr>
        <w:t>În  baza  art.346  al.2  Cod  procedură penală</w:t>
      </w:r>
      <w:r>
        <w:t>,  s-a  constatat  legalitatea  sesizării  instanţei  cu  rechizitoriul  nr.</w:t>
      </w:r>
      <w:r w:rsidR="00CE176E">
        <w:t>.........</w:t>
      </w:r>
      <w:r>
        <w:t xml:space="preserve">/D/P/2017  al  Parchetului  de  pe  lângă  Î.C.C.J.  -  D.I.I.C.O.T. -  Serviciul  Teritorial  </w:t>
      </w:r>
      <w:r w:rsidR="00ED1318">
        <w:t>S</w:t>
      </w:r>
      <w:r>
        <w:t>,  precum  şi   legalitatea  administrării  probelor  şi a  efectuării  actelor  de urmărire  penală.</w:t>
      </w:r>
    </w:p>
    <w:p w:rsidR="00482C94" w:rsidRDefault="00482C94" w:rsidP="00482C94">
      <w:pPr>
        <w:jc w:val="both"/>
        <w:rPr>
          <w:u w:val="single"/>
        </w:rPr>
      </w:pPr>
      <w:r>
        <w:tab/>
      </w:r>
      <w:r w:rsidRPr="00A0672F">
        <w:rPr>
          <w:u w:val="single"/>
        </w:rPr>
        <w:t>Faza  de  cercetare  judecătorească</w:t>
      </w:r>
    </w:p>
    <w:p w:rsidR="00482C94" w:rsidRDefault="00482C94" w:rsidP="00482C94">
      <w:pPr>
        <w:jc w:val="both"/>
      </w:pPr>
      <w:r w:rsidRPr="00A0672F">
        <w:tab/>
      </w:r>
      <w:r w:rsidRPr="00566A43">
        <w:rPr>
          <w:u w:val="single"/>
        </w:rPr>
        <w:t xml:space="preserve">La  termenul  de judecată  din   </w:t>
      </w:r>
      <w:r w:rsidR="00130093">
        <w:rPr>
          <w:u w:val="single"/>
        </w:rPr>
        <w:t>....</w:t>
      </w:r>
      <w:r w:rsidRPr="00566A43">
        <w:rPr>
          <w:u w:val="single"/>
        </w:rPr>
        <w:t>.2019</w:t>
      </w:r>
      <w:r w:rsidRPr="00566A43">
        <w:t>,  după  o  prezentare  succintă  a  rechizitoriului,</w:t>
      </w:r>
      <w:r w:rsidRPr="00566A43">
        <w:rPr>
          <w:u w:val="single"/>
        </w:rPr>
        <w:t xml:space="preserve">  inculpaţii  </w:t>
      </w:r>
      <w:r w:rsidR="00FE0FCE">
        <w:rPr>
          <w:u w:val="single"/>
        </w:rPr>
        <w:t>C</w:t>
      </w:r>
      <w:r w:rsidRPr="00566A43">
        <w:rPr>
          <w:u w:val="single"/>
        </w:rPr>
        <w:t xml:space="preserve">,  </w:t>
      </w:r>
      <w:r w:rsidR="00130093">
        <w:rPr>
          <w:u w:val="single"/>
        </w:rPr>
        <w:t>E</w:t>
      </w:r>
      <w:r w:rsidRPr="00566A43">
        <w:rPr>
          <w:u w:val="single"/>
        </w:rPr>
        <w:t xml:space="preserve">,  </w:t>
      </w:r>
      <w:r w:rsidR="00FE0FCE">
        <w:rPr>
          <w:u w:val="single"/>
        </w:rPr>
        <w:t>A</w:t>
      </w:r>
      <w:r w:rsidRPr="00566A43">
        <w:rPr>
          <w:u w:val="single"/>
        </w:rPr>
        <w:t xml:space="preserve">,  </w:t>
      </w:r>
      <w:r w:rsidR="00AF72EC">
        <w:rPr>
          <w:u w:val="single"/>
        </w:rPr>
        <w:t>G</w:t>
      </w:r>
      <w:r w:rsidRPr="00566A43">
        <w:rPr>
          <w:u w:val="single"/>
        </w:rPr>
        <w:t xml:space="preserve">,  </w:t>
      </w:r>
      <w:r w:rsidR="00130093">
        <w:rPr>
          <w:u w:val="single"/>
        </w:rPr>
        <w:t>H</w:t>
      </w:r>
      <w:r w:rsidRPr="00566A43">
        <w:rPr>
          <w:u w:val="single"/>
        </w:rPr>
        <w:t xml:space="preserve">,  </w:t>
      </w:r>
      <w:r w:rsidR="00130093">
        <w:rPr>
          <w:u w:val="single"/>
        </w:rPr>
        <w:t>F</w:t>
      </w:r>
      <w:r w:rsidRPr="00566A43">
        <w:rPr>
          <w:u w:val="single"/>
        </w:rPr>
        <w:t xml:space="preserve">şi   </w:t>
      </w:r>
      <w:r w:rsidR="00651B70">
        <w:rPr>
          <w:u w:val="single"/>
        </w:rPr>
        <w:t>D</w:t>
      </w:r>
      <w:r>
        <w:t xml:space="preserve">  au  optat  pentru  procedura  simplificată,  astfel  încât  instanţa a   dispus  disjungerea  cauzei,  urmând  ca  faza  de cercetare  judecătorească  să  continue  pentru  inculpaţii  </w:t>
      </w:r>
      <w:r w:rsidR="00130093">
        <w:t>I</w:t>
      </w:r>
      <w:r>
        <w:t xml:space="preserve">,  </w:t>
      </w:r>
      <w:r w:rsidR="00130093">
        <w:t>J</w:t>
      </w:r>
      <w:r>
        <w:t xml:space="preserve">,  </w:t>
      </w:r>
      <w:r w:rsidR="00130093">
        <w:t>K</w:t>
      </w:r>
      <w:r>
        <w:t xml:space="preserve">,  </w:t>
      </w:r>
      <w:r w:rsidR="00FE0FCE">
        <w:t>B</w:t>
      </w:r>
      <w:r>
        <w:t xml:space="preserve">,  </w:t>
      </w:r>
      <w:r w:rsidR="00130093">
        <w:t>L</w:t>
      </w:r>
      <w:r>
        <w:t xml:space="preserve">  şi  </w:t>
      </w:r>
      <w:r w:rsidR="00130093">
        <w:t>M</w:t>
      </w:r>
      <w:r>
        <w:t>.</w:t>
      </w:r>
    </w:p>
    <w:p w:rsidR="00482C94" w:rsidRDefault="00482C94" w:rsidP="00482C94">
      <w:pPr>
        <w:jc w:val="both"/>
      </w:pPr>
      <w:r>
        <w:tab/>
        <w:t>Au  fost  depuse  înscrisuri în  circumstanţiere  pentru  unii  dintre  inculpaţii  care  au  dorit  să  se  judece  conform  art.375, art.377  Cod  procedură  penală.</w:t>
      </w:r>
    </w:p>
    <w:p w:rsidR="00482C94" w:rsidRDefault="00482C94" w:rsidP="00482C94">
      <w:pPr>
        <w:jc w:val="both"/>
      </w:pPr>
      <w:r>
        <w:tab/>
      </w:r>
      <w:r w:rsidRPr="00566A43">
        <w:rPr>
          <w:u w:val="single"/>
        </w:rPr>
        <w:t>Analizând  şi  coroborând  materialul  probator  existent  la  dosarul cauzei,  instanţa   reţine  următoarea situaţie  de  fapt</w:t>
      </w:r>
      <w:r>
        <w:t>:</w:t>
      </w:r>
    </w:p>
    <w:p w:rsidR="00482C94" w:rsidRDefault="00482C94" w:rsidP="00482C94">
      <w:pPr>
        <w:ind w:firstLine="708"/>
        <w:jc w:val="both"/>
        <w:rPr>
          <w:lang w:eastAsia="en-US"/>
        </w:rPr>
      </w:pPr>
      <w:r>
        <w:t xml:space="preserve"> Pe fondul diferenţei mari de valoare între produsele din tutun din România pe de o parte şi Republica Moldova pe de altă parte, în primăvara anului 2017 s-a iniţiat şi constituit un prim grup infracţional organizat, format din cetăţeni români şi moldoveni, specializat în introducerea în România peste frontiera de stat a unor cantităţi mari de ţigarete.</w:t>
      </w:r>
    </w:p>
    <w:p w:rsidR="00482C94" w:rsidRDefault="00482C94" w:rsidP="00482C94">
      <w:pPr>
        <w:ind w:firstLine="720"/>
        <w:jc w:val="both"/>
      </w:pPr>
      <w:r>
        <w:t xml:space="preserve">Gruparea infracţională a fost constituită începând cu luna aprilie 2017 de către numiții </w:t>
      </w:r>
      <w:r w:rsidR="008B724F">
        <w:t>M1</w:t>
      </w:r>
      <w:r>
        <w:t xml:space="preserve"> (cetăţean român şi moldovean, CNP </w:t>
      </w:r>
      <w:r w:rsidR="00D97258">
        <w:t>...</w:t>
      </w:r>
      <w:r>
        <w:t xml:space="preserve">, fiul lui </w:t>
      </w:r>
      <w:r w:rsidR="00D97258">
        <w:t>…</w:t>
      </w:r>
      <w:r>
        <w:t xml:space="preserve"> şi </w:t>
      </w:r>
      <w:r w:rsidR="00D97258">
        <w:t>…</w:t>
      </w:r>
      <w:r>
        <w:t xml:space="preserve">, născut la data de </w:t>
      </w:r>
      <w:r w:rsidR="00D97258">
        <w:t>…….</w:t>
      </w:r>
      <w:r>
        <w:t xml:space="preserve"> în localitatea </w:t>
      </w:r>
      <w:r w:rsidR="00D97258">
        <w:t>……</w:t>
      </w:r>
      <w:r>
        <w:t>, Republica Moldova, domiciliat în comuna C</w:t>
      </w:r>
      <w:r w:rsidR="00CB1247">
        <w:t>...., sat C....</w:t>
      </w:r>
      <w:r>
        <w:t>, judeţul I</w:t>
      </w:r>
      <w:r w:rsidR="00CB1247">
        <w:t>..</w:t>
      </w:r>
      <w:r>
        <w:t xml:space="preserve">), </w:t>
      </w:r>
      <w:r w:rsidR="008B724F">
        <w:t>M3</w:t>
      </w:r>
      <w:r>
        <w:t xml:space="preserve"> (cetăţean moldovean, IDNP </w:t>
      </w:r>
      <w:r w:rsidR="00CB1247">
        <w:t>....</w:t>
      </w:r>
      <w:r>
        <w:t xml:space="preserve">, născut la data de </w:t>
      </w:r>
      <w:r w:rsidR="00CB1247">
        <w:t>....</w:t>
      </w:r>
      <w:r>
        <w:t xml:space="preserve"> în localitatea A</w:t>
      </w:r>
      <w:r w:rsidR="00CB1247">
        <w:t>.....</w:t>
      </w:r>
      <w:r>
        <w:t xml:space="preserve">, raionul </w:t>
      </w:r>
      <w:r w:rsidR="00CB1247">
        <w:t>...</w:t>
      </w:r>
      <w:r>
        <w:t xml:space="preserve">, Republica Moldova), precum şi din inculpații </w:t>
      </w:r>
      <w:r w:rsidR="00FE0FCE">
        <w:t>A</w:t>
      </w:r>
      <w:r>
        <w:t xml:space="preserve"> (cetăţean român şi moldovean), </w:t>
      </w:r>
      <w:r w:rsidR="00FE0FCE">
        <w:t>B</w:t>
      </w:r>
      <w:r>
        <w:t xml:space="preserve"> zis </w:t>
      </w:r>
      <w:r w:rsidR="00AF72EC">
        <w:t>...</w:t>
      </w:r>
      <w:r>
        <w:t xml:space="preserve">”, </w:t>
      </w:r>
      <w:r w:rsidR="00AF72EC">
        <w:t>K</w:t>
      </w:r>
      <w:r>
        <w:t xml:space="preserve">și </w:t>
      </w:r>
      <w:r w:rsidR="00112F9E">
        <w:t>I</w:t>
      </w:r>
      <w:r>
        <w:t>.</w:t>
      </w:r>
    </w:p>
    <w:p w:rsidR="00482C94" w:rsidRDefault="00482C94" w:rsidP="00482C94">
      <w:pPr>
        <w:ind w:firstLine="720"/>
        <w:jc w:val="both"/>
      </w:pPr>
      <w:r>
        <w:t xml:space="preserve">Ulterior, începând cu luna mai 2017, la grupul infracţional organizat au aderat şi numita </w:t>
      </w:r>
      <w:r w:rsidR="008B724F">
        <w:t>M2</w:t>
      </w:r>
      <w:r>
        <w:t xml:space="preserve">(respectiv soţia numitului </w:t>
      </w:r>
      <w:r w:rsidR="008B724F">
        <w:t>M1</w:t>
      </w:r>
      <w:r>
        <w:t xml:space="preserve">, cetăţean român şi moldovean, CNP </w:t>
      </w:r>
      <w:r w:rsidR="00CB1247">
        <w:t>.....</w:t>
      </w:r>
      <w:r>
        <w:t xml:space="preserve">, născută la data de </w:t>
      </w:r>
      <w:r w:rsidR="00CB1247">
        <w:t>.....</w:t>
      </w:r>
      <w:r>
        <w:t xml:space="preserve"> în localitatea M</w:t>
      </w:r>
      <w:r w:rsidR="00CB1247">
        <w:t>....</w:t>
      </w:r>
      <w:r>
        <w:t xml:space="preserve">, Republica Moldova, fiica lui </w:t>
      </w:r>
      <w:r w:rsidR="00CB1247">
        <w:t>...</w:t>
      </w:r>
      <w:r>
        <w:t xml:space="preserve"> şi </w:t>
      </w:r>
      <w:r w:rsidR="00CB1247">
        <w:t>...</w:t>
      </w:r>
      <w:r>
        <w:t>, domiciliată în sat C</w:t>
      </w:r>
      <w:r w:rsidR="00CB1247">
        <w:t>..</w:t>
      </w:r>
      <w:r>
        <w:t>, comuna C</w:t>
      </w:r>
      <w:r w:rsidR="00CB1247">
        <w:t>...</w:t>
      </w:r>
      <w:r>
        <w:t>, judeţul I</w:t>
      </w:r>
      <w:r w:rsidR="00CB1247">
        <w:t>...</w:t>
      </w:r>
      <w:r>
        <w:t>, şi f</w:t>
      </w:r>
      <w:r w:rsidR="00CB1247">
        <w:t>ără forme legale în oraş P</w:t>
      </w:r>
      <w:r>
        <w:t xml:space="preserve"> </w:t>
      </w:r>
      <w:r w:rsidR="00CB1247">
        <w:t>..</w:t>
      </w:r>
      <w:r>
        <w:t>, Şoseaua</w:t>
      </w:r>
      <w:r w:rsidR="00CB1247">
        <w:t>...</w:t>
      </w:r>
      <w:r>
        <w:t xml:space="preserve">, numărul </w:t>
      </w:r>
      <w:r w:rsidR="00CB1247">
        <w:t>...</w:t>
      </w:r>
      <w:r>
        <w:t xml:space="preserve">, apartament </w:t>
      </w:r>
      <w:r w:rsidR="00CB1247">
        <w:t>..</w:t>
      </w:r>
      <w:r>
        <w:t xml:space="preserve">, judeţul </w:t>
      </w:r>
      <w:r w:rsidR="00CB1247">
        <w:t>..</w:t>
      </w:r>
      <w:r>
        <w:t xml:space="preserve">), precum și inculpatul </w:t>
      </w:r>
      <w:r w:rsidR="00AF72EC">
        <w:t>M</w:t>
      </w:r>
      <w:r>
        <w:t>.</w:t>
      </w:r>
    </w:p>
    <w:p w:rsidR="00482C94" w:rsidRDefault="00482C94" w:rsidP="00482C94">
      <w:pPr>
        <w:ind w:firstLine="720"/>
        <w:jc w:val="both"/>
      </w:pPr>
      <w:r>
        <w:t xml:space="preserve">Este de precizat că numitul </w:t>
      </w:r>
      <w:r w:rsidR="008B724F">
        <w:t>M1</w:t>
      </w:r>
      <w:r>
        <w:t xml:space="preserve"> şi inculpatul </w:t>
      </w:r>
      <w:r w:rsidR="00FE0FCE">
        <w:t>A</w:t>
      </w:r>
      <w:r>
        <w:t xml:space="preserve"> erau liderii grupului infracţional organizat, primul coordonând direct activitatea de introducere în ţară a ţigărilor de contrabandă şi transportul acestora la locaţiile de depozitare în timp ce al doilea coordona gestiona direct activitatea de distribuţie a ţigărilor de contrabandă pe tertitoriul ţării noastre.   </w:t>
      </w:r>
    </w:p>
    <w:p w:rsidR="00482C94" w:rsidRDefault="00482C94" w:rsidP="00482C94">
      <w:pPr>
        <w:ind w:firstLine="720"/>
        <w:jc w:val="both"/>
      </w:pPr>
      <w:r>
        <w:t xml:space="preserve">Numiţii </w:t>
      </w:r>
      <w:r w:rsidR="008B724F">
        <w:t>M2</w:t>
      </w:r>
      <w:r>
        <w:t xml:space="preserve">(respectiv soţia numitului </w:t>
      </w:r>
      <w:r w:rsidR="008B724F">
        <w:t>M1</w:t>
      </w:r>
      <w:r>
        <w:t xml:space="preserve">) şi </w:t>
      </w:r>
      <w:r w:rsidR="008B724F">
        <w:t>M3</w:t>
      </w:r>
      <w:r>
        <w:t xml:space="preserve"> parcipau alături de acesta şi sub coordonarea sa la activitatea de introducere în ţară a ţigărilor de contrabandă şi transportul acestora la locaţiile de depozitare.</w:t>
      </w:r>
    </w:p>
    <w:p w:rsidR="00482C94" w:rsidRDefault="00482C94" w:rsidP="00482C94">
      <w:pPr>
        <w:ind w:firstLine="720"/>
        <w:jc w:val="both"/>
      </w:pPr>
      <w:r>
        <w:t xml:space="preserve">În cadrul grupului infracţional organizat ce face obiectul cercetărilor în cauză, membrii grupării prahovene se ocupau de preluarea şi distribuţia ţigărilor de contrabandă pe raza judeţului </w:t>
      </w:r>
      <w:r w:rsidR="00751BE1">
        <w:t>P</w:t>
      </w:r>
      <w:r>
        <w:t xml:space="preserve">, acţionând sub coordonarea inculpatului </w:t>
      </w:r>
      <w:r w:rsidR="00FE0FCE">
        <w:t>A</w:t>
      </w:r>
      <w:r>
        <w:t xml:space="preserve">, respectiv cel care era în legătură directă cu membrii cetăţeni moldoveni ai grupării. </w:t>
      </w:r>
    </w:p>
    <w:p w:rsidR="00482C94" w:rsidRDefault="00482C94" w:rsidP="00482C94">
      <w:pPr>
        <w:ind w:firstLine="720"/>
        <w:jc w:val="both"/>
      </w:pPr>
      <w:r>
        <w:t xml:space="preserve">Pe palierul de distribuţie, factorii decizionali erau reprezentaţi de inculpaţii </w:t>
      </w:r>
      <w:r w:rsidR="00FE0FCE">
        <w:t>A</w:t>
      </w:r>
      <w:r>
        <w:t xml:space="preserve"> şi </w:t>
      </w:r>
      <w:r w:rsidR="00FE0FCE">
        <w:t>B</w:t>
      </w:r>
      <w:r>
        <w:t xml:space="preserve"> zis </w:t>
      </w:r>
      <w:r w:rsidR="00AF72EC">
        <w:t>...</w:t>
      </w:r>
      <w:r>
        <w:t>”, aceştia ţinând legătura permanent şi sprijinindu-se reciproc în activităţile infracţionale, aşa cum vom arăta pe larg pe parcursul prezentului rechizitoriu.</w:t>
      </w:r>
    </w:p>
    <w:p w:rsidR="00482C94" w:rsidRDefault="00482C94" w:rsidP="00482C94">
      <w:pPr>
        <w:ind w:firstLine="720"/>
        <w:jc w:val="both"/>
      </w:pPr>
      <w:r>
        <w:t>În vederea obţinerii de importante beneficii materiale prin săvârşirea infracţiunii de contrabandă cu produse din tutun, provenite din Republica Moldova şi acţionând în cadrul grupului, membrii acestuia, prin mai multe acţiuni repetate desfăşurate în realizarea acele</w:t>
      </w:r>
      <w:r w:rsidR="00CB1247">
        <w:t>I....</w:t>
      </w:r>
      <w:r>
        <w:t xml:space="preserve"> rezoluţii infracţionale, în perioada aprilie 2017 - iunie 2017, au introdus în mod ilegal, din Republica Moldova în România, prin sustragerea de la controlul vamal a unor cantităţi importante de ţigări, respectiv 425.000 pachete de ţigări fără timbru de accizare sau cu timbru emis de Republica Moldova, din care un număr de 3.213 pachete de țigări de diferite mărci, fără timbre de accizare sau cu timbre de accizare emise de Republica Moldova, au fost reţinute de organele de urmărire penală în urma activităţilor de constatare directă.</w:t>
      </w:r>
    </w:p>
    <w:p w:rsidR="00482C94" w:rsidRDefault="00482C94" w:rsidP="00482C94">
      <w:pPr>
        <w:ind w:firstLine="720"/>
        <w:jc w:val="both"/>
      </w:pPr>
      <w:r>
        <w:t>În ceea ce priveşte modul de operare adoptat de membrii grupării infracţionale organizate, acesta a fost unul foarte bine pus la punct şi s-a bazat pe luarea a numeroase măsuri de siguranţă menite să asigure clandestinitatea activităţii infracţionale.</w:t>
      </w:r>
    </w:p>
    <w:p w:rsidR="00482C94" w:rsidRDefault="00482C94" w:rsidP="00482C94">
      <w:pPr>
        <w:ind w:firstLine="720"/>
        <w:jc w:val="both"/>
      </w:pPr>
      <w:r>
        <w:t>În acest sens, este de menţionat faptul că exista o delimitare precisă a rolurilor în interiorul grupării infracţionale, respectiv între membrii grupării ce se ocupau de introducerea ilegală a ţigărilor de contrabandă pe teritoriul ţării şi cei ce se ocupau de distribuirea acestora, aspectele legate de infrastructura operaţiunilor de introducere şi depozitare a ţigărilor pe teritoriul României - privind autovehiculele folosite pentru introducerea în ţară a ţigărilor de provenienţă Republica Moldova, locaţiile de depozitare a acestora, locurile de întâlnire pentru preluarea ţigărilor de către membrii grupării care se ocupau de valorificarea acestora – fiind cunoscute doar de către membrii grupării care se ocupau propriu – zis de introducerea ilegală ţigărilor pe teritoriul României, în vederea reducerii la minimum a riscului de a fi depistaţi iar în cazul în care totuşi acest lucru se întâmpla, pentru a se împiedica cunoaşterea de autorităţile statului a întregii activităţi infracţionale şi persoanelor implicate.</w:t>
      </w:r>
    </w:p>
    <w:p w:rsidR="00482C94" w:rsidRDefault="00482C94" w:rsidP="00482C94">
      <w:pPr>
        <w:ind w:firstLine="720"/>
        <w:jc w:val="both"/>
      </w:pPr>
      <w:r>
        <w:t xml:space="preserve">Este de precizat că liderii grupării infracționale au fost încă de la început numitul </w:t>
      </w:r>
      <w:r w:rsidR="008B724F">
        <w:t>M1</w:t>
      </w:r>
      <w:r>
        <w:t xml:space="preserve"> – care coordona direct activitatea de introducere în ţară a ţigărilor de contrabandă - şi inculpatul </w:t>
      </w:r>
      <w:r w:rsidR="00FE0FCE">
        <w:t>A</w:t>
      </w:r>
      <w:r>
        <w:t xml:space="preserve"> – care coordona direct activitatea de distribuţie în ţară a ţigărilor de contrabandă. </w:t>
      </w:r>
    </w:p>
    <w:p w:rsidR="00482C94" w:rsidRDefault="00482C94" w:rsidP="00482C94">
      <w:pPr>
        <w:ind w:firstLine="720"/>
        <w:jc w:val="both"/>
      </w:pPr>
      <w:r>
        <w:t xml:space="preserve">Este de precizat că cei doi sunt în relaţii de afinitate, fiind cumetri, respectiv numitul </w:t>
      </w:r>
      <w:r w:rsidR="008B724F">
        <w:t>M1</w:t>
      </w:r>
      <w:r>
        <w:t xml:space="preserve"> este naşul de botez al unuia dintre copii inculpatului </w:t>
      </w:r>
      <w:r w:rsidR="00FE0FCE">
        <w:t>A</w:t>
      </w:r>
      <w:r>
        <w:t xml:space="preserve"> (declaraţii inculpaţi </w:t>
      </w:r>
      <w:r w:rsidR="00FE0FCE">
        <w:t>A</w:t>
      </w:r>
      <w:r>
        <w:t xml:space="preserve">, vol. XII filele 20 – 31, şi </w:t>
      </w:r>
      <w:r w:rsidR="00112F9E">
        <w:t>D</w:t>
      </w:r>
      <w:r>
        <w:t xml:space="preserve">, vol. XIII filele 45 - 47), această relaţie de familie, complementată cu încrederea reciprocă pe care şi-o acordau cei doi, fiind la baza relaţiei infracţionale apărute ulterior, pe linia introducerii ilegale de ţigări pe teritoriul României şi valorificării lor, în vederea obţinerii unor însemnate profituri ilicite  </w:t>
      </w:r>
    </w:p>
    <w:p w:rsidR="00482C94" w:rsidRDefault="00482C94" w:rsidP="00482C94">
      <w:pPr>
        <w:ind w:firstLine="720"/>
        <w:jc w:val="both"/>
      </w:pPr>
      <w:r>
        <w:t xml:space="preserve">Astfel, introducerea propriu – zisă a ţigărilor de provenienţă Republica Moldova pe teritoriul României se realiza de numiţii </w:t>
      </w:r>
      <w:r w:rsidR="008B724F">
        <w:t>M1</w:t>
      </w:r>
      <w:r>
        <w:t xml:space="preserve">, </w:t>
      </w:r>
      <w:r w:rsidR="008B724F">
        <w:t>M2</w:t>
      </w:r>
      <w:r>
        <w:t xml:space="preserve">şi </w:t>
      </w:r>
      <w:r w:rsidR="008B724F">
        <w:t>M3</w:t>
      </w:r>
      <w:r>
        <w:t xml:space="preserve"> – care aveau rolul de antemergători -, prin punctele de trecere a frontierei P.T.F. </w:t>
      </w:r>
      <w:r w:rsidR="00D97258">
        <w:t>L....</w:t>
      </w:r>
      <w:r>
        <w:t xml:space="preserve"> - </w:t>
      </w:r>
      <w:r w:rsidR="00B32E12">
        <w:t>A....</w:t>
      </w:r>
      <w:r>
        <w:t xml:space="preserve"> şi P.T.F. </w:t>
      </w:r>
      <w:r w:rsidR="00CB1247">
        <w:t>S</w:t>
      </w:r>
      <w:r>
        <w:t xml:space="preserve">, de regulă, iar într-o ocazie şi prin P.T.F. </w:t>
      </w:r>
      <w:r w:rsidR="003D3E2E">
        <w:t>O....</w:t>
      </w:r>
      <w:r>
        <w:t>.</w:t>
      </w:r>
    </w:p>
    <w:p w:rsidR="00482C94" w:rsidRDefault="00482C94" w:rsidP="00482C94">
      <w:pPr>
        <w:ind w:firstLine="720"/>
        <w:jc w:val="both"/>
      </w:pPr>
      <w:r>
        <w:t xml:space="preserve">Ţigările erau introduse de cele mai multe ori pe tura de zi, în jurul orelor prânzului, prin folosirea a cel puţin două autovehicule tip dubă pentru transportul propriu – zis – autovehiculele susmenţionate şi persoanele care le conduc nefiind identificate în cauză în condiţiile modului de operare utilizat de susnumiţi, legătura cu şoferii acestor autovehicule ţinându-se doar prin mijloace de comunicare în circuit închis, foarte probabil staţii de emisie - recepţie - şi alte două autoturisme cu rol de antemergător, conduse de numiţii </w:t>
      </w:r>
      <w:r w:rsidR="008B724F">
        <w:t>M1</w:t>
      </w:r>
      <w:r>
        <w:t xml:space="preserve"> – însoţit de multe ori de soţia sa, numita </w:t>
      </w:r>
      <w:r w:rsidR="008B724F">
        <w:t>M2</w:t>
      </w:r>
      <w:r>
        <w:t xml:space="preserve">- şi </w:t>
      </w:r>
      <w:r w:rsidR="008B724F">
        <w:t>M3</w:t>
      </w:r>
      <w:r>
        <w:t xml:space="preserve">, cei doi folosind în acest sens, alternativ, autoturismele cu numerele de înmatriculare </w:t>
      </w:r>
      <w:r w:rsidR="00CB1247">
        <w:t>...</w:t>
      </w:r>
      <w:r>
        <w:t xml:space="preserve">- </w:t>
      </w:r>
      <w:r w:rsidR="00496490">
        <w:t>M</w:t>
      </w:r>
      <w:r>
        <w:t xml:space="preserve">l Volkswagen </w:t>
      </w:r>
      <w:r w:rsidR="00D97258">
        <w:t>…</w:t>
      </w:r>
      <w:r>
        <w:t xml:space="preserve"> Break, </w:t>
      </w:r>
      <w:r w:rsidR="00CB1247">
        <w:t>...</w:t>
      </w:r>
      <w:r>
        <w:t xml:space="preserve">– </w:t>
      </w:r>
      <w:r w:rsidR="00496490">
        <w:t>M</w:t>
      </w:r>
      <w:r>
        <w:t xml:space="preserve">l Toyota Prius, şi </w:t>
      </w:r>
      <w:r w:rsidR="00CB1247">
        <w:t>...</w:t>
      </w:r>
      <w:r>
        <w:t xml:space="preserve">– </w:t>
      </w:r>
      <w:r w:rsidR="00496490">
        <w:t>M</w:t>
      </w:r>
      <w:r>
        <w:t xml:space="preserve">l </w:t>
      </w:r>
      <w:r w:rsidR="00D97258">
        <w:t>…</w:t>
      </w:r>
      <w:r>
        <w:t xml:space="preserve"> Pathfinder.</w:t>
      </w:r>
    </w:p>
    <w:p w:rsidR="00482C94" w:rsidRDefault="00482C94" w:rsidP="00482C94">
      <w:pPr>
        <w:ind w:firstLine="720"/>
        <w:jc w:val="both"/>
      </w:pPr>
      <w:r>
        <w:t>Astfel, se alcătuiau două echipe, formate fiecare dintr-o autoutilitară tip dubă şi un autoturism cu rol de antemergător, ce intrau separat pe teritoriul României prin punctele de trecere a frontierei, fie prin acelaşi punct vamal dar la intervale de timp de câteva minute, fie prin puncte de trecere a frontierei diferite, mod de operare dezvoltat tot din motive de securitate, pentru a nu ridica suspiciuni deplasarea mai multor autovehicule şi persoane împreună şi a reduce riscurile unor depistări – situaţie în care, cel mult, ar fi fost oprit unul dintre autovehiculele ce transportau ilegal ţigări şi şoferul acestuia, fără a se putea face legătura cu ceilalţi membri ai grupării.</w:t>
      </w:r>
    </w:p>
    <w:p w:rsidR="00482C94" w:rsidRDefault="00482C94" w:rsidP="00482C94">
      <w:pPr>
        <w:ind w:firstLine="720"/>
        <w:jc w:val="both"/>
      </w:pPr>
      <w:r>
        <w:t xml:space="preserve"> Cu privire la aspectele susmenţionate, redăm exemplificativ o convorbire telefonică din ziua de 03.06.2017 (cu ocazia derulării unuia dintre actele materiale de introducere ilegală în ţară de ţigări de contrabandă), la ora 12:41:09, purtată de inculpatul </w:t>
      </w:r>
      <w:r w:rsidR="00FE0FCE">
        <w:t>A</w:t>
      </w:r>
      <w:r>
        <w:t xml:space="preserve"> şi numitul </w:t>
      </w:r>
      <w:r w:rsidR="008B724F">
        <w:t>M1</w:t>
      </w:r>
      <w:r>
        <w:t xml:space="preserve"> (liderii grupării find singurii din cei implicaţi direct în operaţiunile de contrabandă care discutau frecvent telefonic, ţinând legătura permanent tot din motive de securitate, pentru a se putea avertiza reciproc cu privire la orice pericol sau situaţie neprezută ce ar fi putut intervenit, şi stabilind toate detaliile operaţiunilor de contrabandă), din cuprinsul căreia rezultă faptul că, în ocazia respectivă, numitul </w:t>
      </w:r>
      <w:r w:rsidR="008B724F">
        <w:t>M1</w:t>
      </w:r>
      <w:r>
        <w:t xml:space="preserve"> intrase în ţară prin P.T.F. </w:t>
      </w:r>
      <w:r w:rsidR="00CB1247">
        <w:t>S</w:t>
      </w:r>
      <w:r>
        <w:t xml:space="preserve"> iar </w:t>
      </w:r>
      <w:r w:rsidR="008B724F">
        <w:t>M3</w:t>
      </w:r>
      <w:r>
        <w:t xml:space="preserve"> urma să intre prin P.T.F. </w:t>
      </w:r>
      <w:r w:rsidR="00CB1247">
        <w:t>L-A</w:t>
      </w:r>
      <w:r>
        <w:t xml:space="preserve">, faptul că dubele transportând ţigările treceau separat frontiera de antemergători, cantităţile introduse la un transport – indicate într-un limbaj evaziv şi codificat, fiind vorba despre aproximativ 250 de baxuri de ţigări aflate în cele două dube, din mărcile „Ashima” şi „Doina” (150 de baxuri în duba a cărei antemergător a fost </w:t>
      </w:r>
      <w:r w:rsidR="008B724F">
        <w:t>M1</w:t>
      </w:r>
      <w:r>
        <w:t xml:space="preserve"> şi 100 de baxuri în duba a cărei antemergător a fost numitul </w:t>
      </w:r>
      <w:r w:rsidR="008B724F">
        <w:t>M3</w:t>
      </w:r>
      <w:r>
        <w:t xml:space="preserve">) -, precum şi faptul că întâlnirea între membrii grupării care introduceau ţigările şi inculpatul </w:t>
      </w:r>
      <w:r w:rsidR="00FE0FCE">
        <w:t>A</w:t>
      </w:r>
      <w:r>
        <w:t xml:space="preserve">, pentru predarea către acesta a unei părţi din ţigările de contrabandă, urma să aibă loc pe raza municipiului </w:t>
      </w:r>
      <w:r w:rsidR="00B32E12">
        <w:t>F.....</w:t>
      </w:r>
      <w:r>
        <w:t>:</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Alo?</w:t>
      </w:r>
    </w:p>
    <w:p w:rsidR="00482C94" w:rsidRDefault="008B724F" w:rsidP="00482C94">
      <w:pPr>
        <w:ind w:firstLine="720"/>
        <w:jc w:val="both"/>
      </w:pPr>
      <w:r>
        <w:t>M1</w:t>
      </w:r>
      <w:r w:rsidR="00482C94">
        <w:t>: Da bratic (nr. tradus din limba rusă bratic - frate)</w:t>
      </w:r>
    </w:p>
    <w:p w:rsidR="00482C94" w:rsidRDefault="00FE0FCE" w:rsidP="00482C94">
      <w:pPr>
        <w:ind w:firstLine="720"/>
        <w:jc w:val="both"/>
      </w:pPr>
      <w:r>
        <w:t>A</w:t>
      </w:r>
      <w:r w:rsidR="00482C94">
        <w:t>: Ce faci măi?</w:t>
      </w:r>
    </w:p>
    <w:p w:rsidR="00482C94" w:rsidRDefault="008B724F" w:rsidP="00482C94">
      <w:pPr>
        <w:ind w:firstLine="720"/>
        <w:jc w:val="both"/>
      </w:pPr>
      <w:r>
        <w:t>M1</w:t>
      </w:r>
      <w:r w:rsidR="00482C94">
        <w:t>: Băi, mergem!</w:t>
      </w:r>
    </w:p>
    <w:p w:rsidR="00482C94" w:rsidRDefault="00FE0FCE" w:rsidP="00482C94">
      <w:pPr>
        <w:ind w:firstLine="720"/>
        <w:jc w:val="both"/>
      </w:pPr>
      <w:r>
        <w:t>A</w:t>
      </w:r>
      <w:r w:rsidR="00482C94">
        <w:t>: Da pe unde eşti?</w:t>
      </w:r>
    </w:p>
    <w:p w:rsidR="00482C94" w:rsidRDefault="008B724F" w:rsidP="00482C94">
      <w:pPr>
        <w:ind w:firstLine="720"/>
        <w:jc w:val="both"/>
      </w:pPr>
      <w:r>
        <w:t>M1</w:t>
      </w:r>
      <w:r w:rsidR="00482C94">
        <w:t xml:space="preserve">: La </w:t>
      </w:r>
      <w:r w:rsidR="00CB1247">
        <w:t>I....</w:t>
      </w:r>
      <w:r w:rsidR="00482C94">
        <w:t xml:space="preserve"> (nr. PTF </w:t>
      </w:r>
      <w:r w:rsidR="00CB1247">
        <w:t>S</w:t>
      </w:r>
      <w:r w:rsidR="00482C94">
        <w:t>)!</w:t>
      </w:r>
    </w:p>
    <w:p w:rsidR="00482C94" w:rsidRDefault="00FE0FCE" w:rsidP="00482C94">
      <w:pPr>
        <w:ind w:firstLine="720"/>
        <w:jc w:val="both"/>
      </w:pPr>
      <w:r>
        <w:t>A</w:t>
      </w:r>
      <w:r w:rsidR="00482C94">
        <w:t>: Abia acolo eşti?</w:t>
      </w:r>
    </w:p>
    <w:p w:rsidR="00482C94" w:rsidRDefault="008B724F" w:rsidP="00482C94">
      <w:pPr>
        <w:ind w:firstLine="720"/>
        <w:jc w:val="both"/>
      </w:pPr>
      <w:r>
        <w:t>M1</w:t>
      </w:r>
      <w:r w:rsidR="00482C94">
        <w:t>: Da, că am venit pe aici!</w:t>
      </w:r>
    </w:p>
    <w:p w:rsidR="00482C94" w:rsidRDefault="00FE0FCE" w:rsidP="00482C94">
      <w:pPr>
        <w:ind w:firstLine="720"/>
        <w:jc w:val="both"/>
      </w:pPr>
      <w:r>
        <w:t>A</w:t>
      </w:r>
      <w:r w:rsidR="00482C94">
        <w:t xml:space="preserve">: Şi acela, al doilea, tot a trecut? (nr. </w:t>
      </w:r>
      <w:r w:rsidR="008B724F">
        <w:t>M3</w:t>
      </w:r>
      <w:r w:rsidR="00482C94">
        <w:t>)</w:t>
      </w:r>
    </w:p>
    <w:p w:rsidR="00482C94" w:rsidRDefault="008B724F" w:rsidP="00482C94">
      <w:pPr>
        <w:ind w:firstLine="720"/>
        <w:jc w:val="both"/>
      </w:pPr>
      <w:r>
        <w:t>M1</w:t>
      </w:r>
      <w:r w:rsidR="00482C94">
        <w:t xml:space="preserve">: Acela (nr. </w:t>
      </w:r>
      <w:r>
        <w:t>M3</w:t>
      </w:r>
      <w:r w:rsidR="00482C94">
        <w:t xml:space="preserve">) trece pe acolo… pe divale! (nr. PTF </w:t>
      </w:r>
      <w:r w:rsidR="00B32E12">
        <w:t>A....</w:t>
      </w:r>
      <w:r w:rsidR="00482C94">
        <w:t>)</w:t>
      </w:r>
    </w:p>
    <w:p w:rsidR="00482C94" w:rsidRDefault="00FE0FCE" w:rsidP="00482C94">
      <w:pPr>
        <w:ind w:firstLine="720"/>
        <w:jc w:val="both"/>
      </w:pPr>
      <w:r>
        <w:t>A</w:t>
      </w:r>
      <w:r w:rsidR="00482C94">
        <w:t xml:space="preserve">: Şi cei cu… O trecut, nu o trecut? </w:t>
      </w:r>
    </w:p>
    <w:p w:rsidR="00482C94" w:rsidRDefault="008B724F" w:rsidP="00482C94">
      <w:pPr>
        <w:ind w:firstLine="720"/>
        <w:jc w:val="both"/>
      </w:pPr>
      <w:r>
        <w:t>M1</w:t>
      </w:r>
      <w:r w:rsidR="00482C94">
        <w:t>: Una da, una a trecut!</w:t>
      </w:r>
    </w:p>
    <w:p w:rsidR="00482C94" w:rsidRDefault="00FE0FCE" w:rsidP="00482C94">
      <w:pPr>
        <w:ind w:firstLine="720"/>
        <w:jc w:val="both"/>
      </w:pPr>
      <w:r>
        <w:t>A</w:t>
      </w:r>
      <w:r w:rsidR="00482C94">
        <w:t>: A?</w:t>
      </w:r>
    </w:p>
    <w:p w:rsidR="00482C94" w:rsidRDefault="008B724F" w:rsidP="00482C94">
      <w:pPr>
        <w:ind w:firstLine="720"/>
        <w:jc w:val="both"/>
      </w:pPr>
      <w:r>
        <w:t>M1</w:t>
      </w:r>
      <w:r w:rsidR="00482C94">
        <w:t xml:space="preserve">: În partea astălaltă, la două de amu! Păi până o să ajungă la ROŞU de acuma, o să ajungă şi el! (nr. </w:t>
      </w:r>
      <w:r>
        <w:t>M3</w:t>
      </w:r>
      <w:r w:rsidR="00482C94">
        <w:t>)</w:t>
      </w:r>
    </w:p>
    <w:p w:rsidR="00482C94" w:rsidRDefault="00FE0FCE" w:rsidP="00482C94">
      <w:pPr>
        <w:ind w:firstLine="720"/>
        <w:jc w:val="both"/>
      </w:pPr>
      <w:r>
        <w:t>A</w:t>
      </w:r>
      <w:r w:rsidR="00482C94">
        <w:t xml:space="preserve">: Aha! Ne vedem la Foc? (nr. </w:t>
      </w:r>
      <w:r w:rsidR="00B32E12">
        <w:t>F.....</w:t>
      </w:r>
      <w:r w:rsidR="00482C94">
        <w:t xml:space="preserve">) </w:t>
      </w:r>
    </w:p>
    <w:p w:rsidR="00482C94" w:rsidRDefault="008B724F" w:rsidP="00482C94">
      <w:pPr>
        <w:ind w:firstLine="720"/>
        <w:jc w:val="both"/>
      </w:pPr>
      <w:r>
        <w:t>M1</w:t>
      </w:r>
      <w:r w:rsidR="00482C94">
        <w:t>: Da, da, da! Porneşte şi tu! Dă-i gaz!</w:t>
      </w:r>
    </w:p>
    <w:p w:rsidR="00482C94" w:rsidRDefault="00FE0FCE" w:rsidP="00482C94">
      <w:pPr>
        <w:ind w:firstLine="720"/>
        <w:jc w:val="both"/>
      </w:pPr>
      <w:r>
        <w:t>A</w:t>
      </w:r>
      <w:r w:rsidR="00482C94">
        <w:t>: Bun!</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Băi?</w:t>
      </w:r>
    </w:p>
    <w:p w:rsidR="00482C94" w:rsidRDefault="008B724F" w:rsidP="00482C94">
      <w:pPr>
        <w:ind w:firstLine="720"/>
        <w:jc w:val="both"/>
      </w:pPr>
      <w:r>
        <w:t>M1</w:t>
      </w:r>
      <w:r w:rsidR="00482C94">
        <w:t>: A?</w:t>
      </w:r>
    </w:p>
    <w:p w:rsidR="00482C94" w:rsidRDefault="00FE0FCE" w:rsidP="00482C94">
      <w:pPr>
        <w:ind w:firstLine="720"/>
        <w:jc w:val="both"/>
      </w:pPr>
      <w:r>
        <w:t>A</w:t>
      </w:r>
      <w:r w:rsidR="00482C94">
        <w:t>: Tu cât ai acolo?</w:t>
      </w:r>
    </w:p>
    <w:p w:rsidR="00482C94" w:rsidRDefault="008B724F" w:rsidP="00482C94">
      <w:pPr>
        <w:ind w:firstLine="720"/>
        <w:jc w:val="both"/>
      </w:pPr>
      <w:r>
        <w:t>M1</w:t>
      </w:r>
      <w:r w:rsidR="00482C94">
        <w:t>: Unaaaaa… de A (nr. Ashima) şi să zicem... doi ... de I (nr. marcă de ţigări neidentificată)!</w:t>
      </w:r>
    </w:p>
    <w:p w:rsidR="00482C94" w:rsidRDefault="00FE0FCE" w:rsidP="00482C94">
      <w:pPr>
        <w:ind w:firstLine="720"/>
        <w:jc w:val="both"/>
      </w:pPr>
      <w:r>
        <w:t>A</w:t>
      </w:r>
      <w:r w:rsidR="00482C94">
        <w:t>: De ce?</w:t>
      </w:r>
    </w:p>
    <w:p w:rsidR="00482C94" w:rsidRDefault="008B724F" w:rsidP="00482C94">
      <w:pPr>
        <w:ind w:firstLine="720"/>
        <w:jc w:val="both"/>
      </w:pPr>
      <w:r>
        <w:t>M1</w:t>
      </w:r>
      <w:r w:rsidR="00482C94">
        <w:t>: De FEMEI măi! (nr. marca de ţigări Doina). De DAME măi!</w:t>
      </w:r>
    </w:p>
    <w:p w:rsidR="00482C94" w:rsidRDefault="00FE0FCE" w:rsidP="00482C94">
      <w:pPr>
        <w:ind w:firstLine="720"/>
        <w:jc w:val="both"/>
      </w:pPr>
      <w:r>
        <w:t>A</w:t>
      </w:r>
      <w:r w:rsidR="00482C94">
        <w:t>: A… am înţeles!</w:t>
      </w:r>
    </w:p>
    <w:p w:rsidR="00482C94" w:rsidRDefault="008B724F" w:rsidP="00482C94">
      <w:pPr>
        <w:ind w:firstLine="720"/>
        <w:jc w:val="both"/>
      </w:pPr>
      <w:r>
        <w:t>M1</w:t>
      </w:r>
      <w:r w:rsidR="00482C94">
        <w:t>: …</w:t>
      </w:r>
    </w:p>
    <w:p w:rsidR="00482C94" w:rsidRDefault="00FE0FCE" w:rsidP="00482C94">
      <w:pPr>
        <w:ind w:firstLine="720"/>
        <w:jc w:val="both"/>
      </w:pPr>
      <w:r>
        <w:t>A</w:t>
      </w:r>
      <w:r w:rsidR="00482C94">
        <w:t xml:space="preserve">: Dar celalalt (nr. </w:t>
      </w:r>
      <w:r w:rsidR="008B724F">
        <w:t>M3</w:t>
      </w:r>
      <w:r w:rsidR="00482C94">
        <w:t xml:space="preserve">) ce are, tot aşa ca şi tine? </w:t>
      </w:r>
    </w:p>
    <w:p w:rsidR="00482C94" w:rsidRDefault="008B724F" w:rsidP="00482C94">
      <w:pPr>
        <w:ind w:firstLine="720"/>
        <w:jc w:val="both"/>
      </w:pPr>
      <w:r>
        <w:t>M1</w:t>
      </w:r>
      <w:r w:rsidR="00482C94">
        <w:t>: Da, una din acelea numai!</w:t>
      </w:r>
    </w:p>
    <w:p w:rsidR="00482C94" w:rsidRDefault="00FE0FCE" w:rsidP="00482C94">
      <w:pPr>
        <w:ind w:firstLine="720"/>
        <w:jc w:val="both"/>
      </w:pPr>
      <w:r>
        <w:t>A</w:t>
      </w:r>
      <w:r w:rsidR="00482C94">
        <w:t xml:space="preserve">: A… numai una are? </w:t>
      </w:r>
    </w:p>
    <w:p w:rsidR="00482C94" w:rsidRDefault="008B724F" w:rsidP="00482C94">
      <w:pPr>
        <w:ind w:firstLine="720"/>
        <w:jc w:val="both"/>
      </w:pPr>
      <w:r>
        <w:t>M1</w:t>
      </w:r>
      <w:r w:rsidR="00482C94">
        <w:t>: Nu… cum… u… Două... două...</w:t>
      </w:r>
    </w:p>
    <w:p w:rsidR="00482C94" w:rsidRDefault="00FE0FCE" w:rsidP="00482C94">
      <w:pPr>
        <w:ind w:firstLine="720"/>
        <w:jc w:val="both"/>
      </w:pPr>
      <w:r>
        <w:t>A</w:t>
      </w:r>
      <w:r w:rsidR="00482C94">
        <w:t>: Sută?</w:t>
      </w:r>
    </w:p>
    <w:p w:rsidR="00482C94" w:rsidRDefault="008B724F" w:rsidP="00482C94">
      <w:pPr>
        <w:ind w:firstLine="720"/>
        <w:jc w:val="both"/>
      </w:pPr>
      <w:r>
        <w:t>M1</w:t>
      </w:r>
      <w:r w:rsidR="00482C94">
        <w:t>: Da, da!</w:t>
      </w:r>
    </w:p>
    <w:p w:rsidR="00482C94" w:rsidRDefault="00FE0FCE" w:rsidP="00482C94">
      <w:pPr>
        <w:ind w:firstLine="720"/>
        <w:jc w:val="both"/>
      </w:pPr>
      <w:r>
        <w:t>A</w:t>
      </w:r>
      <w:r w:rsidR="00482C94">
        <w:t xml:space="preserve">: Şi tu tot o sută ai? </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Aha! Deci tu ai unu cincizeci! Bun, am înţeles!</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Pa!</w:t>
      </w:r>
    </w:p>
    <w:p w:rsidR="00482C94" w:rsidRDefault="008B724F" w:rsidP="00482C94">
      <w:pPr>
        <w:ind w:firstLine="720"/>
        <w:jc w:val="both"/>
      </w:pPr>
      <w:r>
        <w:t>M1</w:t>
      </w:r>
      <w:r w:rsidR="00482C94">
        <w:t>: Pa! (proces verbal de redare, vol. IV fila 121).</w:t>
      </w:r>
    </w:p>
    <w:p w:rsidR="00482C94" w:rsidRDefault="00482C94" w:rsidP="00482C94">
      <w:pPr>
        <w:ind w:firstLine="720"/>
        <w:jc w:val="both"/>
      </w:pPr>
      <w:r>
        <w:t xml:space="preserve">În activitatea de introducere ilegală a ţigărilor de provenienţă Republica Moldova pe teritoriul României numiţii </w:t>
      </w:r>
      <w:r w:rsidR="008B724F">
        <w:t>M1</w:t>
      </w:r>
      <w:r>
        <w:t xml:space="preserve">, </w:t>
      </w:r>
      <w:r w:rsidR="008B724F">
        <w:t>M2</w:t>
      </w:r>
      <w:r>
        <w:t xml:space="preserve">şi </w:t>
      </w:r>
      <w:r w:rsidR="008B724F">
        <w:t>M3</w:t>
      </w:r>
      <w:r>
        <w:t xml:space="preserve"> cooperau strâns, informându-se reciproc permanent asupra locaţiilor în care se află, pentru a se asigura că totul decurge conform celor stabilite anterior şi nu există niciun fel de impedimente, cei trei acţionând conform unui mod de operare pus la punct în cele mai mici detalii, bazat pe divizarea transporturilor de ţigări la intrarea în ţară, pentru a reduce riscurile de a fi depistaţi şi de a atrage atenţia, urmând ca echipele, formate fiecare dintr-un autoturism cu rol de antemergător şi o autoutilitară tip dubă, să se întâlnească ulterior pe traseu, pe teritoriul României, tot ca o măsură de siguranţă legătura telefonică fiind ţinută doar între antemergători şi nu de şoferii dubelor ce transportă propriu – zis ţigările, care nu comunicau deloc telefonic pentru a evita orice risc de a fi identificaţi şi depistaţi în trafic, sens în care redăm o convorbire telefonică purtată între numiţii </w:t>
      </w:r>
      <w:r w:rsidR="008B724F">
        <w:t>M1</w:t>
      </w:r>
      <w:r>
        <w:t xml:space="preserve"> şi </w:t>
      </w:r>
      <w:r w:rsidR="008B724F">
        <w:t>M3</w:t>
      </w:r>
      <w:r>
        <w:t>, în ziua de 03.06.2017, la ora 14:53:57 (cu ocazia derulării unuia dintre actele materiale de introducere ilegală în ţară de ţigări de contrabandă):</w:t>
      </w:r>
    </w:p>
    <w:p w:rsidR="00482C94" w:rsidRDefault="008B724F" w:rsidP="00482C94">
      <w:pPr>
        <w:ind w:firstLine="720"/>
        <w:jc w:val="both"/>
      </w:pPr>
      <w:r>
        <w:t>M1</w:t>
      </w:r>
      <w:r w:rsidR="00482C94">
        <w:t>: Da!</w:t>
      </w:r>
    </w:p>
    <w:p w:rsidR="00482C94" w:rsidRDefault="008B724F" w:rsidP="00482C94">
      <w:pPr>
        <w:ind w:firstLine="720"/>
        <w:jc w:val="both"/>
      </w:pPr>
      <w:r>
        <w:t>M3</w:t>
      </w:r>
      <w:r w:rsidR="00482C94">
        <w:t>: Ai ieşit din… din derevnea (nr. din localitate)?</w:t>
      </w:r>
    </w:p>
    <w:p w:rsidR="00482C94" w:rsidRDefault="008B724F" w:rsidP="00482C94">
      <w:pPr>
        <w:ind w:firstLine="720"/>
        <w:jc w:val="both"/>
      </w:pPr>
      <w:r>
        <w:t>M1</w:t>
      </w:r>
      <w:r w:rsidR="00482C94">
        <w:t>: Ieşim… Da!</w:t>
      </w:r>
    </w:p>
    <w:p w:rsidR="00482C94" w:rsidRDefault="008B724F" w:rsidP="00482C94">
      <w:pPr>
        <w:ind w:firstLine="720"/>
        <w:jc w:val="both"/>
      </w:pPr>
      <w:r>
        <w:t>M3</w:t>
      </w:r>
      <w:r w:rsidR="00482C94">
        <w:t xml:space="preserve">: Te aştept la intrare în </w:t>
      </w:r>
      <w:r w:rsidR="00CB1247">
        <w:t>C....</w:t>
      </w:r>
      <w:r w:rsidR="00482C94">
        <w:t xml:space="preserve">(nr. localitatea </w:t>
      </w:r>
      <w:r w:rsidR="00B32E12">
        <w:t>C...</w:t>
      </w:r>
      <w:r w:rsidR="00482C94">
        <w:t xml:space="preserve"> judeţul </w:t>
      </w:r>
      <w:r w:rsidR="00B32E12">
        <w:t>C...</w:t>
      </w:r>
      <w:r w:rsidR="00482C94">
        <w:t>)!</w:t>
      </w:r>
    </w:p>
    <w:p w:rsidR="00482C94" w:rsidRDefault="008B724F" w:rsidP="00482C94">
      <w:pPr>
        <w:ind w:firstLine="720"/>
        <w:jc w:val="both"/>
      </w:pPr>
      <w:r>
        <w:t>M1</w:t>
      </w:r>
      <w:r w:rsidR="00482C94">
        <w:t>: Davai!</w:t>
      </w:r>
    </w:p>
    <w:p w:rsidR="00482C94" w:rsidRDefault="008B724F" w:rsidP="00482C94">
      <w:pPr>
        <w:ind w:firstLine="720"/>
        <w:jc w:val="both"/>
      </w:pPr>
      <w:r>
        <w:t>M3</w:t>
      </w:r>
      <w:r w:rsidR="00482C94">
        <w:t>: Hai! (proces verbal de redare, vol. IV fila 128).</w:t>
      </w:r>
    </w:p>
    <w:p w:rsidR="00482C94" w:rsidRDefault="00482C94" w:rsidP="00482C94">
      <w:pPr>
        <w:ind w:firstLine="720"/>
        <w:jc w:val="both"/>
      </w:pPr>
      <w:r>
        <w:t xml:space="preserve">În ceea ce priveşte mărcile de ţigări ce erau introduse în ţară de membrii cetăţeni moldoveni ai grupării, trebuie precizat un alt aspect ce ţine de modul de operare al grupării, respectiv faptul că era vorba de ţigări de tipul „slim” (subţiri) sau „super slim” (foarte subţiri), în principal marca „Ashima” (aspect confirmat atât de captura efectuată la data de 03.06.2017, cât şi de declaraţiile inculpatului </w:t>
      </w:r>
      <w:r w:rsidR="00FE0FCE">
        <w:t>A</w:t>
      </w:r>
      <w:r>
        <w:t xml:space="preserve"> şi de conţinutul convorbirilor şi comunicaţiilor telefonice interceptate şi înregistrate în cauză, în care se face referire expresă la acest tip de ţigări), datorită dimensiunilor reduse ale acestora, ce permiteau transportarea unor cantităţi mai mari în autotuutilitarele cu care erau introduse în ţară ţigările şi maximizarea profiturilor astfel obţinute.</w:t>
      </w:r>
    </w:p>
    <w:p w:rsidR="00482C94" w:rsidRDefault="00482C94" w:rsidP="00482C94">
      <w:pPr>
        <w:ind w:firstLine="720"/>
        <w:jc w:val="both"/>
      </w:pPr>
      <w:r>
        <w:t xml:space="preserve">Astfel, în cauză s-a procedat la la examinarea fizică, în ceea ce priveşte lungimea, lăţimea şi înălţimea, unui bax de ţigari marca „Ashima Luxury Super Slims” dintre cele care au făcut obiectul dosarului penal numărul </w:t>
      </w:r>
      <w:r w:rsidR="00D97258">
        <w:t>…....</w:t>
      </w:r>
      <w:r>
        <w:t xml:space="preserve">/P/2017 al Parchetului de pe lângă Judecătoria </w:t>
      </w:r>
      <w:r w:rsidR="009411EA">
        <w:t>..........</w:t>
      </w:r>
      <w:r>
        <w:t xml:space="preserve">, întocmit cu ocazia depistării la data de 03.06.2017 a inculpatului </w:t>
      </w:r>
      <w:r w:rsidR="00FE0FCE">
        <w:t>A</w:t>
      </w:r>
      <w:r>
        <w:t xml:space="preserve"> pe raza localităţii R</w:t>
      </w:r>
      <w:r w:rsidR="00D97258">
        <w:t>…</w:t>
      </w:r>
      <w:r>
        <w:t>, judeţul B</w:t>
      </w:r>
      <w:r w:rsidR="00D97258">
        <w:t>…</w:t>
      </w:r>
      <w:r>
        <w:t>, după ce preluase ţigările de la membrii moldoveni ai grupului infracţional organizat.</w:t>
      </w:r>
    </w:p>
    <w:p w:rsidR="00482C94" w:rsidRDefault="00482C94" w:rsidP="00482C94">
      <w:pPr>
        <w:ind w:firstLine="720"/>
        <w:jc w:val="both"/>
      </w:pPr>
      <w:r>
        <w:t>Cu această ocazie s-a stabilit faptul că un bax de ţigari marca „Ashima Luxury Super Slims” are următoarele dimensiuni: lungime - 53 centimetri, lăţime - 27 centimetri, înălţime - 29,5 centimetri (proces verbal de examinare, vol. VII filele 69 - 72).</w:t>
      </w:r>
    </w:p>
    <w:p w:rsidR="00482C94" w:rsidRDefault="00482C94" w:rsidP="00482C94">
      <w:pPr>
        <w:ind w:firstLine="720"/>
        <w:jc w:val="both"/>
      </w:pPr>
      <w:r>
        <w:t>Astfel, s-a calculat faptul că un număr de aproximativ 23 baxuri de ţigări de tipul susmenţionat ocupă un spaţiu de depozitare de un metru cub, fiind astfel lesne de încărcat cantităţi de ordinul sutelor de baxuri într-o autoutilitară, capacităţile minime ale acestora de încărcare fiind între 6 şi 10 metri cubi, în multe cazuri fiind mai mari (proces verbal de analiză, vol. VII filele 78 - 79).</w:t>
      </w:r>
    </w:p>
    <w:p w:rsidR="00482C94" w:rsidRDefault="00482C94" w:rsidP="00482C94">
      <w:pPr>
        <w:ind w:firstLine="720"/>
        <w:jc w:val="both"/>
      </w:pPr>
      <w:r>
        <w:t xml:space="preserve">În continuare, cantitățile de țigări introduse ilegal în țară erau transportate de către numiţii </w:t>
      </w:r>
      <w:r w:rsidR="008B724F">
        <w:t>M1</w:t>
      </w:r>
      <w:r>
        <w:t xml:space="preserve">, </w:t>
      </w:r>
      <w:r w:rsidR="008B724F">
        <w:t>M2</w:t>
      </w:r>
      <w:r>
        <w:t xml:space="preserve">şi </w:t>
      </w:r>
      <w:r w:rsidR="008B724F">
        <w:t>M3</w:t>
      </w:r>
      <w:r>
        <w:t xml:space="preserve"> la una din locațiile de depozitare folosite de către membrii grupării, situate pe raza județelor </w:t>
      </w:r>
      <w:r w:rsidR="00B32E12">
        <w:t>G...</w:t>
      </w:r>
      <w:r>
        <w:t xml:space="preserve"> și Vrancea.</w:t>
      </w:r>
    </w:p>
    <w:p w:rsidR="00482C94" w:rsidRDefault="00482C94" w:rsidP="00482C94">
      <w:pPr>
        <w:ind w:firstLine="720"/>
        <w:jc w:val="both"/>
      </w:pPr>
      <w:r>
        <w:t>Este de precizat faptul că membrii grupării infracţionale care gestionau operaţiunile de introducere a ţigărilor pe teritoriul României foloseau o reţea de locaţii de tranzit, ce s-a dezvoltat pe fondul expansiunii fenomenului de contrabandă, gestionate de persoane care aveau rolul de a depozita cantităţile de ţigări până la momentul la care acestea erau valorificate către distribuitorii de pe teritoriul ţării noastre, servicii în schimbul cărora „depozitarii” primeau sume însemnate de bani.</w:t>
      </w:r>
    </w:p>
    <w:p w:rsidR="00482C94" w:rsidRDefault="00482C94" w:rsidP="00482C94">
      <w:pPr>
        <w:ind w:firstLine="720"/>
        <w:jc w:val="both"/>
      </w:pPr>
      <w:r>
        <w:t>Acest mod de operare folosit de membrii grupărilor infracţionale de contrabandă relevă, o dată în plus, gradul de “profesionalizare” a acestora, modul de operare dezvoltat fiind unul specific grupărilor mafiote, cu experienţă infracţională îndelungată, bazat pe ruperea pe paliere a activităţii infracţionale, pe fiecare palier existând mai multe alternative de lucru – în mare parte persoanele acţionând pe acelaşi palier necunoscându-se între ele -, într-un mod ce îngreuna înţelegerea de autorităţile statului a întregului mecanism infracţional şi permitea funcţionarea continuă a angrenajului de contrabandă, chiar în condiţiile unor apariţiei unor evenimente neprevăzute (depistări, percheziţii domiciliare, etc), împrejurări în care segmentele afectate erau uşor suplinite de altele, ce îndeplinesc acelaşi rol, pe acelaşi palier al activităţii infracţionale.</w:t>
      </w:r>
    </w:p>
    <w:p w:rsidR="00482C94" w:rsidRDefault="00482C94" w:rsidP="00482C94">
      <w:pPr>
        <w:ind w:firstLine="720"/>
        <w:jc w:val="both"/>
      </w:pPr>
      <w:r>
        <w:t>Astfel, în perioada aprilie - iunie 2017, membrii primei grupări infracţionale ce face obiectul cercetărilor în cauză au utilizat următoarele locaţii pentru depozitarea ţigărilor de contrabandă, până la momentul valorificării lor:</w:t>
      </w:r>
    </w:p>
    <w:p w:rsidR="00482C94" w:rsidRDefault="00482C94" w:rsidP="00482C94">
      <w:pPr>
        <w:ind w:firstLine="720"/>
        <w:jc w:val="both"/>
      </w:pPr>
      <w:r>
        <w:t xml:space="preserve">1. locația din comuna </w:t>
      </w:r>
      <w:r w:rsidR="00B32E12">
        <w:t>P...</w:t>
      </w:r>
      <w:r>
        <w:t xml:space="preserve">, sat </w:t>
      </w:r>
      <w:r w:rsidR="00B32E12">
        <w:t xml:space="preserve">P..., str. </w:t>
      </w:r>
      <w:r w:rsidR="00ED1318">
        <w:t>S</w:t>
      </w:r>
      <w:r w:rsidR="00B32E12">
        <w:t>..</w:t>
      </w:r>
      <w:r>
        <w:t xml:space="preserve"> nr. 4, județul </w:t>
      </w:r>
      <w:r w:rsidR="00B32E12">
        <w:t>G...</w:t>
      </w:r>
      <w:r>
        <w:t xml:space="preserve"> – gestionată de numiţii:</w:t>
      </w:r>
    </w:p>
    <w:p w:rsidR="00482C94" w:rsidRDefault="00AB4DC0" w:rsidP="00482C94">
      <w:pPr>
        <w:ind w:firstLine="720"/>
        <w:jc w:val="both"/>
      </w:pPr>
      <w:r>
        <w:t>N5</w:t>
      </w:r>
      <w:r w:rsidR="00482C94">
        <w:t xml:space="preserve">– cetăţean român, CNP </w:t>
      </w:r>
      <w:r w:rsidR="00ED1318">
        <w:t>S</w:t>
      </w:r>
      <w:r w:rsidR="00B32E12">
        <w:t>..</w:t>
      </w:r>
      <w:r w:rsidR="00482C94">
        <w:t xml:space="preserve">, fiul lui </w:t>
      </w:r>
      <w:r w:rsidR="00B32E12">
        <w:t>..</w:t>
      </w:r>
      <w:r w:rsidR="00482C94">
        <w:t xml:space="preserve"> şi </w:t>
      </w:r>
      <w:r w:rsidR="00ED1318">
        <w:t>S</w:t>
      </w:r>
      <w:r w:rsidR="00B32E12">
        <w:t>..</w:t>
      </w:r>
      <w:r w:rsidR="00482C94">
        <w:t xml:space="preserve">, născut la data de </w:t>
      </w:r>
      <w:r w:rsidR="00D97258">
        <w:t>...</w:t>
      </w:r>
      <w:r w:rsidR="00B32E12">
        <w:t>..</w:t>
      </w:r>
      <w:r w:rsidR="00482C94">
        <w:t xml:space="preserve"> în comuna </w:t>
      </w:r>
      <w:r w:rsidR="00B32E12">
        <w:t>P...</w:t>
      </w:r>
      <w:r w:rsidR="00482C94">
        <w:t xml:space="preserve">, judeţul </w:t>
      </w:r>
      <w:r w:rsidR="00ED1318">
        <w:t>S</w:t>
      </w:r>
      <w:r w:rsidR="00482C94">
        <w:t xml:space="preserve">, domiciliat în comuna </w:t>
      </w:r>
      <w:r w:rsidR="00B32E12">
        <w:t>P...</w:t>
      </w:r>
      <w:r w:rsidR="00482C94">
        <w:t xml:space="preserve">, sat </w:t>
      </w:r>
      <w:r w:rsidR="00B32E12">
        <w:t>P...</w:t>
      </w:r>
      <w:r w:rsidR="00482C94">
        <w:t xml:space="preserve">, str. </w:t>
      </w:r>
      <w:r w:rsidR="00B32E12">
        <w:t>....</w:t>
      </w:r>
      <w:r w:rsidR="00482C94">
        <w:t xml:space="preserve"> nr. </w:t>
      </w:r>
      <w:r w:rsidR="00B32E12">
        <w:t>...,</w:t>
      </w:r>
      <w:r w:rsidR="00482C94">
        <w:t xml:space="preserve">, judeţul </w:t>
      </w:r>
      <w:r w:rsidR="00ED1318">
        <w:t>S</w:t>
      </w:r>
      <w:r w:rsidR="00482C94">
        <w:t xml:space="preserve">, şi fără forme legale în comuna </w:t>
      </w:r>
      <w:r w:rsidR="00B32E12">
        <w:t>P...</w:t>
      </w:r>
      <w:r w:rsidR="00482C94">
        <w:t xml:space="preserve">, sat </w:t>
      </w:r>
      <w:r w:rsidR="00B32E12">
        <w:t>P...</w:t>
      </w:r>
      <w:r w:rsidR="00482C94">
        <w:t xml:space="preserve">, str. </w:t>
      </w:r>
      <w:r w:rsidR="00B32E12">
        <w:t>,,,,,,</w:t>
      </w:r>
      <w:r w:rsidR="00482C94">
        <w:t xml:space="preserve"> nr. 2, județul </w:t>
      </w:r>
      <w:r w:rsidR="00B32E12">
        <w:t>G...</w:t>
      </w:r>
      <w:r w:rsidR="00482C94">
        <w:t xml:space="preserve">, și </w:t>
      </w:r>
    </w:p>
    <w:p w:rsidR="00482C94" w:rsidRDefault="00B32E12" w:rsidP="00482C94">
      <w:pPr>
        <w:ind w:firstLine="720"/>
        <w:jc w:val="both"/>
      </w:pPr>
      <w:r>
        <w:t>N6</w:t>
      </w:r>
      <w:r w:rsidR="00482C94">
        <w:t xml:space="preserve">– cetăţean român, CNP </w:t>
      </w:r>
      <w:r w:rsidR="00D97258">
        <w:t>...</w:t>
      </w:r>
      <w:r>
        <w:t>.</w:t>
      </w:r>
      <w:r w:rsidR="00482C94">
        <w:t xml:space="preserve">, fiul lui </w:t>
      </w:r>
      <w:r>
        <w:t>..</w:t>
      </w:r>
      <w:r w:rsidR="00482C94">
        <w:t xml:space="preserve"> şi </w:t>
      </w:r>
      <w:r w:rsidR="00ED1318">
        <w:t>S</w:t>
      </w:r>
      <w:r w:rsidR="00482C94">
        <w:t xml:space="preserve">, născut la data de </w:t>
      </w:r>
      <w:r w:rsidR="00ED1318">
        <w:t>S</w:t>
      </w:r>
      <w:r>
        <w:t>.</w:t>
      </w:r>
      <w:r w:rsidR="00482C94">
        <w:t xml:space="preserve"> în comuna </w:t>
      </w:r>
      <w:r>
        <w:t>P...</w:t>
      </w:r>
      <w:r w:rsidR="00482C94">
        <w:t xml:space="preserve">, judeţul </w:t>
      </w:r>
      <w:r w:rsidR="00ED1318">
        <w:t>S</w:t>
      </w:r>
      <w:r w:rsidR="00482C94">
        <w:t xml:space="preserve">, domiciliat în comuna </w:t>
      </w:r>
      <w:r>
        <w:t>P...</w:t>
      </w:r>
      <w:r w:rsidR="00482C94">
        <w:t xml:space="preserve">, sat </w:t>
      </w:r>
      <w:r>
        <w:t>P...</w:t>
      </w:r>
      <w:r w:rsidR="00482C94">
        <w:t xml:space="preserve">, str. </w:t>
      </w:r>
      <w:r w:rsidR="00ED1318">
        <w:t>S</w:t>
      </w:r>
      <w:r w:rsidR="00482C94">
        <w:t xml:space="preserve"> nr. </w:t>
      </w:r>
      <w:r>
        <w:t>.....</w:t>
      </w:r>
      <w:r w:rsidR="00482C94">
        <w:t xml:space="preserve"> judeţul </w:t>
      </w:r>
      <w:r w:rsidR="00ED1318">
        <w:t>S</w:t>
      </w:r>
      <w:r w:rsidR="00482C94">
        <w:t>,</w:t>
      </w:r>
    </w:p>
    <w:p w:rsidR="00482C94" w:rsidRDefault="00482C94" w:rsidP="00482C94">
      <w:pPr>
        <w:ind w:firstLine="720"/>
        <w:jc w:val="both"/>
      </w:pPr>
      <w:r>
        <w:t xml:space="preserve">persoane cercetate în alte dosare penale pentru comiterea unor infracţiuni de contrabandă (numitul </w:t>
      </w:r>
      <w:r w:rsidR="00B32E12">
        <w:t>N5</w:t>
      </w:r>
      <w:r>
        <w:t xml:space="preserve"> fiind trimis în judecată în dosarul nr. </w:t>
      </w:r>
      <w:r w:rsidR="00ED1318">
        <w:t>S</w:t>
      </w:r>
      <w:r w:rsidR="00B32E12">
        <w:t>.</w:t>
      </w:r>
      <w:r>
        <w:t>/</w:t>
      </w:r>
      <w:r w:rsidR="00B32E12">
        <w:t>....</w:t>
      </w:r>
      <w:r>
        <w:t xml:space="preserve">//2018, aflat pe rolul Tribunalului </w:t>
      </w:r>
      <w:r w:rsidR="00ED1318">
        <w:t>S</w:t>
      </w:r>
      <w:r>
        <w:t xml:space="preserve">, pentru comiterea infracţiunii de contrabandă în formă continuată – rechizitoriul </w:t>
      </w:r>
      <w:r w:rsidR="00B32E12">
        <w:t>..</w:t>
      </w:r>
      <w:r>
        <w:t>/D/P/</w:t>
      </w:r>
      <w:r w:rsidR="00ED1318">
        <w:t>S</w:t>
      </w:r>
      <w:r w:rsidR="00B32E12">
        <w:t>....</w:t>
      </w:r>
      <w:r>
        <w:t xml:space="preserve"> al Direcţiei de Investigare a Infracţiunilor de Criminalitate Organizată şi Terorism – Serviciul Teritorial </w:t>
      </w:r>
      <w:r w:rsidR="00ED1318">
        <w:t>S</w:t>
      </w:r>
      <w:r>
        <w:t>).</w:t>
      </w:r>
    </w:p>
    <w:p w:rsidR="00482C94" w:rsidRDefault="00482C94" w:rsidP="00482C94">
      <w:pPr>
        <w:ind w:firstLine="720"/>
        <w:jc w:val="both"/>
      </w:pPr>
      <w:r>
        <w:t xml:space="preserve">Locaţia susmenţionată a fost utilizată de membrii grupării la actul material din data de 05.04.2017, sens în care redăm un schimb de mesaje tip SMS derulat între inculpaţii </w:t>
      </w:r>
      <w:r w:rsidR="00FE0FCE">
        <w:t>B</w:t>
      </w:r>
      <w:r>
        <w:t xml:space="preserve"> zis </w:t>
      </w:r>
      <w:r w:rsidR="00AF72EC">
        <w:t>...</w:t>
      </w:r>
      <w:r>
        <w:t xml:space="preserve">” şi </w:t>
      </w:r>
      <w:r w:rsidR="00FE0FCE">
        <w:t>A</w:t>
      </w:r>
      <w:r>
        <w:t xml:space="preserve"> în data de mai sus, între orele 12:47:43 - 12:48:30:</w:t>
      </w:r>
    </w:p>
    <w:p w:rsidR="00482C94" w:rsidRDefault="00482C94" w:rsidP="00482C94">
      <w:pPr>
        <w:ind w:firstLine="720"/>
        <w:jc w:val="both"/>
      </w:pPr>
      <w:r>
        <w:t xml:space="preserve">- mesaj expediat de inculpatul </w:t>
      </w:r>
      <w:r w:rsidR="00FE0FCE">
        <w:t>B</w:t>
      </w:r>
      <w:r>
        <w:t xml:space="preserve"> zis </w:t>
      </w:r>
      <w:r w:rsidR="00AF72EC">
        <w:t>...</w:t>
      </w:r>
      <w:r>
        <w:t xml:space="preserve">” inculpatului </w:t>
      </w:r>
      <w:r w:rsidR="00FE0FCE">
        <w:t>A</w:t>
      </w:r>
      <w:r>
        <w:t>: „Unde te duci?”</w:t>
      </w:r>
    </w:p>
    <w:p w:rsidR="00482C94" w:rsidRDefault="00482C94" w:rsidP="00482C94">
      <w:pPr>
        <w:ind w:firstLine="720"/>
        <w:jc w:val="both"/>
      </w:pPr>
      <w:r>
        <w:t xml:space="preserve">- mesaj expediat de inculpatul </w:t>
      </w:r>
      <w:r w:rsidR="00FE0FCE">
        <w:t>A</w:t>
      </w:r>
      <w:r>
        <w:t xml:space="preserve"> inculpatului </w:t>
      </w:r>
      <w:r w:rsidR="00FE0FCE">
        <w:t>B</w:t>
      </w:r>
      <w:r>
        <w:t xml:space="preserve"> zis </w:t>
      </w:r>
      <w:r w:rsidR="00AF72EC">
        <w:t>...</w:t>
      </w:r>
      <w:r>
        <w:t xml:space="preserve">”: „SATUL </w:t>
      </w:r>
      <w:r w:rsidR="00B32E12">
        <w:t>P...</w:t>
      </w:r>
      <w:r>
        <w:t>” (proces verbal de redare, vol. IV fila 143).</w:t>
      </w:r>
    </w:p>
    <w:p w:rsidR="00482C94" w:rsidRDefault="00B32E12" w:rsidP="00482C94">
      <w:pPr>
        <w:ind w:firstLine="720"/>
        <w:jc w:val="both"/>
      </w:pPr>
      <w:r>
        <w:t xml:space="preserve">2. locația din comuna Ș...., sat , str. C nr. </w:t>
      </w:r>
      <w:r w:rsidR="00482C94">
        <w:t xml:space="preserve">, județul </w:t>
      </w:r>
      <w:r>
        <w:t>G...</w:t>
      </w:r>
      <w:r w:rsidR="00482C94">
        <w:t xml:space="preserve"> – gestionată de inculpatul </w:t>
      </w:r>
      <w:r w:rsidR="00112F9E">
        <w:t>H</w:t>
      </w:r>
      <w:r w:rsidR="00482C94">
        <w:t xml:space="preserve">. </w:t>
      </w:r>
    </w:p>
    <w:p w:rsidR="00482C94" w:rsidRDefault="00482C94" w:rsidP="00482C94">
      <w:pPr>
        <w:ind w:firstLine="720"/>
        <w:jc w:val="both"/>
      </w:pPr>
      <w:r>
        <w:t xml:space="preserve">Această locaţie a fost folosită de membrii grupării infracţionale organizate la actul material din data de 16.05.2017, aşa cum rezultă din convorbirile telefonice purtate de inculpaţii </w:t>
      </w:r>
      <w:r w:rsidR="00FE0FCE">
        <w:t>B</w:t>
      </w:r>
      <w:r>
        <w:t xml:space="preserve"> zis </w:t>
      </w:r>
      <w:r w:rsidR="00AF72EC">
        <w:t>...</w:t>
      </w:r>
      <w:r>
        <w:t xml:space="preserve">” şi </w:t>
      </w:r>
      <w:r w:rsidR="00FE0FCE">
        <w:t>A</w:t>
      </w:r>
      <w:r>
        <w:t xml:space="preserve"> la data susmenţionată, localizarea posturilor telefonice folosite de aceştia, precum şi din conţinutul procesului verbal de redare rezumativă a supravegherii tehnice constând în supravegherea video, audio sau prin fotografiere a persoanelor de interes în cauză, întocmit în baza ordonanţei provizorii numărul </w:t>
      </w:r>
      <w:r w:rsidR="00D97258">
        <w:t>……..</w:t>
      </w:r>
      <w:r>
        <w:t xml:space="preserve"> din data de 16.05.2017, confirmată prin încheierea Tribunalului</w:t>
      </w:r>
      <w:r w:rsidR="00D97258">
        <w:t>..</w:t>
      </w:r>
      <w:r>
        <w:t xml:space="preserve"> nr. </w:t>
      </w:r>
      <w:r w:rsidR="00D97258">
        <w:t>..</w:t>
      </w:r>
      <w:r>
        <w:t>/</w:t>
      </w:r>
      <w:r w:rsidR="00D97258">
        <w:t>….</w:t>
      </w:r>
      <w:r>
        <w:t xml:space="preserve"> din data de 19.05.2017.</w:t>
      </w:r>
    </w:p>
    <w:p w:rsidR="00482C94" w:rsidRDefault="00482C94" w:rsidP="00482C94">
      <w:pPr>
        <w:ind w:firstLine="720"/>
        <w:jc w:val="both"/>
      </w:pPr>
      <w:r>
        <w:t xml:space="preserve">Astfel, în data de 16.05.2017, numitul </w:t>
      </w:r>
      <w:r w:rsidR="008B724F">
        <w:t>M3</w:t>
      </w:r>
      <w:r>
        <w:t xml:space="preserve">, la volanul autoturismului cu numărul de înmatriculare </w:t>
      </w:r>
      <w:r w:rsidR="00ED1318">
        <w:t>S</w:t>
      </w:r>
      <w:r w:rsidR="00B32E12">
        <w:t>.....</w:t>
      </w:r>
      <w:r>
        <w:t xml:space="preserve"> (pe care îl preluase anterior de la inculpatul </w:t>
      </w:r>
      <w:r w:rsidR="00FE0FCE">
        <w:t>A</w:t>
      </w:r>
      <w:r>
        <w:t>, pentru a-l încărca cu ţigări de contrabandă din cele introduse în ţară la ace</w:t>
      </w:r>
      <w:r w:rsidR="00D97258">
        <w:t>eiași</w:t>
      </w:r>
      <w:r>
        <w:t xml:space="preserve"> dată de numiţii </w:t>
      </w:r>
      <w:r w:rsidR="008B724F">
        <w:t>M1</w:t>
      </w:r>
      <w:r>
        <w:t xml:space="preserve"> şi </w:t>
      </w:r>
      <w:r w:rsidR="008B724F">
        <w:t>M3</w:t>
      </w:r>
      <w:r>
        <w:t>),</w:t>
      </w:r>
      <w:r w:rsidR="00B32E12">
        <w:t xml:space="preserve"> a intrat în localitatea T</w:t>
      </w:r>
      <w:r w:rsidR="00ED1318">
        <w:t>S</w:t>
      </w:r>
      <w:r w:rsidR="00B32E12">
        <w:t>...</w:t>
      </w:r>
      <w:r>
        <w:t xml:space="preserve">, judeţul </w:t>
      </w:r>
      <w:r w:rsidR="00ED1318">
        <w:t>S</w:t>
      </w:r>
      <w:r>
        <w:t>, şi apoi s-a deplasat pe o stradă laterală, imedi</w:t>
      </w:r>
      <w:r w:rsidR="00B32E12">
        <w:t>at pe podul de lângă sat T., pe D N</w:t>
      </w:r>
      <w:r>
        <w:t xml:space="preserve"> 25.</w:t>
      </w:r>
    </w:p>
    <w:p w:rsidR="00482C94" w:rsidRDefault="00482C94" w:rsidP="00482C94">
      <w:pPr>
        <w:ind w:firstLine="720"/>
        <w:jc w:val="both"/>
      </w:pPr>
      <w:r>
        <w:t xml:space="preserve">Imediat în zonă a oprit autoturismul marca Skoda, de culoare albastră, cu numărul de înmatriculare </w:t>
      </w:r>
      <w:r w:rsidR="00ED1318">
        <w:t>S</w:t>
      </w:r>
      <w:r w:rsidR="00B32E12">
        <w:t>...</w:t>
      </w:r>
      <w:r>
        <w:t xml:space="preserve">, condus de inculpatul </w:t>
      </w:r>
      <w:r w:rsidR="00AF72EC">
        <w:t>M</w:t>
      </w:r>
      <w:r>
        <w:t xml:space="preserve">, din care au coborât în grabă inculpaţii </w:t>
      </w:r>
      <w:r w:rsidR="00FE0FCE">
        <w:t>B</w:t>
      </w:r>
      <w:r>
        <w:t xml:space="preserve"> zis </w:t>
      </w:r>
      <w:r w:rsidR="00AF72EC">
        <w:t>...</w:t>
      </w:r>
      <w:r>
        <w:t xml:space="preserve">” şi </w:t>
      </w:r>
      <w:r w:rsidR="00B32E12">
        <w:t>K</w:t>
      </w:r>
    </w:p>
    <w:p w:rsidR="00482C94" w:rsidRDefault="00482C94" w:rsidP="00482C94">
      <w:pPr>
        <w:ind w:firstLine="720"/>
        <w:jc w:val="both"/>
      </w:pPr>
      <w:r>
        <w:t xml:space="preserve">Cei doi au intrat în grabă pe aceeaşi stradă pe care se deplasase numitul </w:t>
      </w:r>
      <w:r w:rsidR="008B724F">
        <w:t>M3</w:t>
      </w:r>
      <w:r>
        <w:t xml:space="preserve">, ora fiind 17:36, urmărind autoturismul cu numărul de înmatriculare </w:t>
      </w:r>
      <w:r w:rsidR="00D97258">
        <w:t>...</w:t>
      </w:r>
      <w:r w:rsidR="00B32E12">
        <w:t>.</w:t>
      </w:r>
      <w:r>
        <w:t xml:space="preserve">, condus de susnumit.  </w:t>
      </w:r>
    </w:p>
    <w:p w:rsidR="00482C94" w:rsidRDefault="00482C94" w:rsidP="00482C94">
      <w:pPr>
        <w:ind w:firstLine="720"/>
        <w:jc w:val="both"/>
      </w:pPr>
      <w:r>
        <w:t xml:space="preserve">Inculpatul </w:t>
      </w:r>
      <w:r w:rsidR="00AF72EC">
        <w:t>M</w:t>
      </w:r>
      <w:r>
        <w:t xml:space="preserve"> i-a urmat de la distanţă pe inculpaţii </w:t>
      </w:r>
      <w:r w:rsidR="00FE0FCE">
        <w:t>B</w:t>
      </w:r>
      <w:r>
        <w:t xml:space="preserve"> zis </w:t>
      </w:r>
      <w:r w:rsidR="00ED1318">
        <w:t>S</w:t>
      </w:r>
      <w:r w:rsidR="00B32E12">
        <w:t>.....</w:t>
      </w:r>
      <w:r>
        <w:t xml:space="preserve"> şi </w:t>
      </w:r>
      <w:r w:rsidR="00AF72EC">
        <w:t>K</w:t>
      </w:r>
      <w:r>
        <w:t xml:space="preserve">cu autoturismul marca Skoda Octavia, cu numărul de înmatriculare </w:t>
      </w:r>
      <w:r w:rsidR="00ED1318">
        <w:t>S</w:t>
      </w:r>
      <w:r>
        <w:t xml:space="preserve">. </w:t>
      </w:r>
    </w:p>
    <w:p w:rsidR="00482C94" w:rsidRDefault="00482C94" w:rsidP="00482C94">
      <w:pPr>
        <w:ind w:firstLine="720"/>
        <w:jc w:val="both"/>
      </w:pPr>
      <w:r>
        <w:t xml:space="preserve">Este de precizat faptul că inculpaţii </w:t>
      </w:r>
      <w:r w:rsidR="00FE0FCE">
        <w:t>B</w:t>
      </w:r>
      <w:r>
        <w:t xml:space="preserve"> zis </w:t>
      </w:r>
      <w:r w:rsidR="00AF72EC">
        <w:t>...</w:t>
      </w:r>
      <w:r>
        <w:t xml:space="preserve">”, </w:t>
      </w:r>
      <w:r w:rsidR="00AF72EC">
        <w:t>K</w:t>
      </w:r>
      <w:r>
        <w:t xml:space="preserve">şi </w:t>
      </w:r>
      <w:r w:rsidR="00AF72EC">
        <w:t>M</w:t>
      </w:r>
      <w:r>
        <w:t xml:space="preserve"> au urmărit autoturismul cu care se deplasa numitul </w:t>
      </w:r>
      <w:r w:rsidR="008B724F">
        <w:t>M3</w:t>
      </w:r>
      <w:r>
        <w:t xml:space="preserve"> pentru preluarea ţigărilor de contrabandă pentru a afla locaţia de depozitare a acestora în vederea sustragerii cantităţilor de ţigări rămase, lucru pe care l-au şi făcut în noaptea următoare, aşa cum vom arăta pe parcursul prezentului rechizitoriu. </w:t>
      </w:r>
    </w:p>
    <w:p w:rsidR="00482C94" w:rsidRDefault="00482C94" w:rsidP="00482C94">
      <w:pPr>
        <w:ind w:firstLine="720"/>
        <w:jc w:val="both"/>
      </w:pPr>
      <w:r>
        <w:t xml:space="preserve">După ce a mers pe </w:t>
      </w:r>
      <w:r w:rsidR="00832800">
        <w:t>mai multe străzi din sat T</w:t>
      </w:r>
      <w:r w:rsidR="00ED1318">
        <w:t>S</w:t>
      </w:r>
      <w:r w:rsidR="00832800">
        <w:t>.....</w:t>
      </w:r>
      <w:r>
        <w:t xml:space="preserve">, judeţul </w:t>
      </w:r>
      <w:r w:rsidR="00ED1318">
        <w:t>S</w:t>
      </w:r>
      <w:r>
        <w:t xml:space="preserve">, autoturismul cu numărul de înmatriculare </w:t>
      </w:r>
      <w:r w:rsidR="00D97258">
        <w:t>...</w:t>
      </w:r>
      <w:r w:rsidR="00ED1318">
        <w:t>S</w:t>
      </w:r>
      <w:r w:rsidR="00832800">
        <w:t>..</w:t>
      </w:r>
      <w:r>
        <w:t xml:space="preserve">, condus de numitul </w:t>
      </w:r>
      <w:r w:rsidR="008B724F">
        <w:t>M3</w:t>
      </w:r>
      <w:r>
        <w:t xml:space="preserve">, a intrat în curtea utilizată de inculpatul </w:t>
      </w:r>
      <w:r w:rsidR="00112F9E">
        <w:t>H</w:t>
      </w:r>
      <w:r>
        <w:t>, unde se afla parcat un microbuz Volkswagen, cu o mască neagră de protecţie pe capotă.</w:t>
      </w:r>
    </w:p>
    <w:p w:rsidR="00482C94" w:rsidRDefault="00482C94" w:rsidP="00482C94">
      <w:pPr>
        <w:ind w:firstLine="720"/>
        <w:jc w:val="both"/>
      </w:pPr>
      <w:r>
        <w:t xml:space="preserve">De asemenea în faţa curţii, respectiv a porţii imobilului susmenţionat, se afla parcat microbuzul cu numărul de înmatriculare </w:t>
      </w:r>
      <w:r w:rsidR="00ED1318">
        <w:t>S</w:t>
      </w:r>
      <w:r w:rsidR="00832800">
        <w:t>.....</w:t>
      </w:r>
      <w:r>
        <w:t xml:space="preserve">, înmatriculat pe numele </w:t>
      </w:r>
      <w:r w:rsidR="00832800">
        <w:t>N12</w:t>
      </w:r>
      <w:r>
        <w:t xml:space="preserve">, CNP </w:t>
      </w:r>
      <w:r w:rsidR="00ED1318">
        <w:t>S</w:t>
      </w:r>
      <w:r w:rsidR="00832800">
        <w:t>.....</w:t>
      </w:r>
      <w:r>
        <w:t xml:space="preserve">, respectiv soţia lui </w:t>
      </w:r>
      <w:r w:rsidR="00112F9E">
        <w:t>H</w:t>
      </w:r>
      <w:r>
        <w:t>, folosit astfel pentru a bloca accesul în curtea imobilului respectiv.</w:t>
      </w:r>
    </w:p>
    <w:p w:rsidR="00482C94" w:rsidRDefault="00482C94" w:rsidP="00482C94">
      <w:pPr>
        <w:ind w:firstLine="720"/>
        <w:jc w:val="both"/>
      </w:pPr>
      <w:r>
        <w:t xml:space="preserve">La un moment dat inculpaţii </w:t>
      </w:r>
      <w:r w:rsidR="00FE0FCE">
        <w:t>B</w:t>
      </w:r>
      <w:r>
        <w:t xml:space="preserve"> zis </w:t>
      </w:r>
      <w:r w:rsidR="00AF72EC">
        <w:t>...</w:t>
      </w:r>
      <w:r>
        <w:t xml:space="preserve">” şi </w:t>
      </w:r>
      <w:r w:rsidR="00AF72EC">
        <w:t>K</w:t>
      </w:r>
      <w:r>
        <w:t xml:space="preserve">au ajuns pe jos pe strada unde se află imobilul inculpatului </w:t>
      </w:r>
      <w:r w:rsidR="00112F9E">
        <w:t>H</w:t>
      </w:r>
      <w:r>
        <w:t>, apropiindu-se de acesta şi uitându-se cu atenţie în curte.</w:t>
      </w:r>
    </w:p>
    <w:p w:rsidR="00482C94" w:rsidRDefault="00482C94" w:rsidP="00482C94">
      <w:pPr>
        <w:ind w:firstLine="720"/>
        <w:jc w:val="both"/>
      </w:pPr>
      <w:r>
        <w:t xml:space="preserve">După ce au privit cu atenţie în curtea imobilului susmenţionat, unde se afla pentru a fi încărcat cu ţigări de contrabandă depozitate aici autoturismul cu numărul de înmatriculare </w:t>
      </w:r>
      <w:r w:rsidR="00ED1318">
        <w:t>S</w:t>
      </w:r>
      <w:r w:rsidR="00832800">
        <w:t>...</w:t>
      </w:r>
      <w:r>
        <w:t xml:space="preserve">, condus de numitul </w:t>
      </w:r>
      <w:r w:rsidR="008B724F">
        <w:t>M3</w:t>
      </w:r>
      <w:r>
        <w:t xml:space="preserve">, inculpaţii </w:t>
      </w:r>
      <w:r w:rsidR="00FE0FCE">
        <w:t>B</w:t>
      </w:r>
      <w:r>
        <w:t xml:space="preserve"> zis </w:t>
      </w:r>
      <w:r w:rsidR="00AF72EC">
        <w:t>...</w:t>
      </w:r>
      <w:r>
        <w:t xml:space="preserve">” şi </w:t>
      </w:r>
      <w:r w:rsidR="00AF72EC">
        <w:t>K</w:t>
      </w:r>
      <w:r>
        <w:t>s-au deplasat până într-un parc din apropiere, ora fiind 17:42.</w:t>
      </w:r>
    </w:p>
    <w:p w:rsidR="00482C94" w:rsidRDefault="00482C94" w:rsidP="00482C94">
      <w:pPr>
        <w:ind w:firstLine="720"/>
        <w:jc w:val="both"/>
      </w:pPr>
      <w:r>
        <w:t xml:space="preserve">La ora 17:58 autoturismul cu numărul de înmatriculare </w:t>
      </w:r>
      <w:r w:rsidR="00ED1318">
        <w:t>S</w:t>
      </w:r>
      <w:r w:rsidR="00832800">
        <w:t>....</w:t>
      </w:r>
      <w:r>
        <w:t xml:space="preserve">, condus de </w:t>
      </w:r>
      <w:r w:rsidR="008B724F">
        <w:t>M3</w:t>
      </w:r>
      <w:r>
        <w:t xml:space="preserve">, a ieşit din curtea imobilului inculpatului </w:t>
      </w:r>
      <w:r w:rsidR="00112F9E">
        <w:t>H</w:t>
      </w:r>
      <w:r>
        <w:t xml:space="preserve"> şi a mers pe mai multe străzi din sat </w:t>
      </w:r>
      <w:r w:rsidR="00832800">
        <w:t>.</w:t>
      </w:r>
      <w:r>
        <w:t xml:space="preserve"> comuna Ş</w:t>
      </w:r>
      <w:r w:rsidR="00ED1318">
        <w:t>S</w:t>
      </w:r>
      <w:r w:rsidR="00832800">
        <w:t>..</w:t>
      </w:r>
      <w:r>
        <w:t xml:space="preserve">, judeţul </w:t>
      </w:r>
      <w:r w:rsidR="00ED1318">
        <w:t>S</w:t>
      </w:r>
      <w:r>
        <w:t>.</w:t>
      </w:r>
    </w:p>
    <w:p w:rsidR="00482C94" w:rsidRDefault="00482C94" w:rsidP="00482C94">
      <w:pPr>
        <w:ind w:firstLine="720"/>
        <w:jc w:val="both"/>
      </w:pPr>
      <w:r>
        <w:t xml:space="preserve">Imediat după ce autoturismul susmenţionat a ieşit din curtea imobilului inculpatului </w:t>
      </w:r>
      <w:r w:rsidR="00112F9E">
        <w:t>H</w:t>
      </w:r>
      <w:r>
        <w:t xml:space="preserve">, de imobil s-au apropiat inculpaţii </w:t>
      </w:r>
      <w:r w:rsidR="00FE0FCE">
        <w:t>B</w:t>
      </w:r>
      <w:r>
        <w:t xml:space="preserve"> zis </w:t>
      </w:r>
      <w:r w:rsidR="00ED1318">
        <w:t>S</w:t>
      </w:r>
      <w:r w:rsidR="00B32E12">
        <w:t>.....</w:t>
      </w:r>
      <w:r>
        <w:t xml:space="preserve"> şi </w:t>
      </w:r>
      <w:r w:rsidR="00112F9E">
        <w:t>K</w:t>
      </w:r>
      <w:r>
        <w:t xml:space="preserve"> care au privit cu mare atenţie ceea ce se afla în curte (ordonanţă provizorie, proces verbal de redare a înregistrărilor efectuate în mediul ambiental şi încheiere de confirmare, vol. VI filele 230 - 275).</w:t>
      </w:r>
    </w:p>
    <w:p w:rsidR="00482C94" w:rsidRDefault="00482C94" w:rsidP="00482C94">
      <w:pPr>
        <w:ind w:firstLine="720"/>
        <w:jc w:val="both"/>
      </w:pPr>
      <w:r>
        <w:t xml:space="preserve">3. locația situată pe raza municipiului </w:t>
      </w:r>
      <w:r w:rsidR="00832800">
        <w:t>F....</w:t>
      </w:r>
      <w:r>
        <w:t>, în zona străzii Calea M</w:t>
      </w:r>
      <w:r w:rsidR="00ED1318">
        <w:t>S</w:t>
      </w:r>
      <w:r w:rsidR="00832800">
        <w:t>..</w:t>
      </w:r>
      <w:r>
        <w:t xml:space="preserve"> – neidentificată cu exactitate în cauză.</w:t>
      </w:r>
    </w:p>
    <w:p w:rsidR="00482C94" w:rsidRDefault="00482C94" w:rsidP="00482C94">
      <w:pPr>
        <w:ind w:firstLine="720"/>
        <w:jc w:val="both"/>
      </w:pPr>
      <w:r>
        <w:t xml:space="preserve">Această locaţie a fost utilizată cu ocazia actului material din data de 03.06.2017, aşa cum reiese din localizările postului telefonic utilizat de numitul </w:t>
      </w:r>
      <w:r w:rsidR="008B724F">
        <w:t>M1</w:t>
      </w:r>
      <w:r>
        <w:t xml:space="preserve">, precum şi convorbirile telefonice purtate de acesta cu inculpatul </w:t>
      </w:r>
      <w:r w:rsidR="00FE0FCE">
        <w:t>A</w:t>
      </w:r>
      <w:r>
        <w:t>, sens în care redăm exemplificativ un pasaj dintr-o convorbire din ziua de 03.06.2017, la ora 12:41:09:</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Aha! Ne vedem la Foc? (nr. </w:t>
      </w:r>
      <w:r w:rsidR="00B32E12">
        <w:t>F.....</w:t>
      </w:r>
      <w:r w:rsidR="00482C94">
        <w:t xml:space="preserve">) </w:t>
      </w:r>
    </w:p>
    <w:p w:rsidR="00482C94" w:rsidRDefault="008B724F" w:rsidP="00482C94">
      <w:pPr>
        <w:ind w:firstLine="720"/>
        <w:jc w:val="both"/>
      </w:pPr>
      <w:r>
        <w:t>M1</w:t>
      </w:r>
      <w:r w:rsidR="00482C94">
        <w:t>: Da, da, da! Porneşte şi tu! Dă-i gaz!</w:t>
      </w:r>
    </w:p>
    <w:p w:rsidR="00482C94" w:rsidRDefault="00D97258" w:rsidP="00482C94">
      <w:pPr>
        <w:ind w:firstLine="720"/>
        <w:jc w:val="both"/>
      </w:pPr>
      <w:r>
        <w:t>...........................</w:t>
      </w:r>
      <w:r w:rsidR="00ED1318">
        <w:t>S</w:t>
      </w:r>
      <w:r w:rsidR="00482C94">
        <w:t>.</w:t>
      </w:r>
    </w:p>
    <w:p w:rsidR="00482C94" w:rsidRDefault="00482C94" w:rsidP="00482C94">
      <w:pPr>
        <w:ind w:firstLine="720"/>
        <w:jc w:val="both"/>
      </w:pPr>
      <w:r>
        <w:t>(proces verbal de redare, vol. IV fila 114).</w:t>
      </w:r>
    </w:p>
    <w:p w:rsidR="00482C94" w:rsidRDefault="00482C94" w:rsidP="00482C94">
      <w:pPr>
        <w:ind w:firstLine="720"/>
        <w:jc w:val="both"/>
      </w:pPr>
      <w:r>
        <w:t xml:space="preserve">Ulterior transportării la locaţiile de depozitare, o parte din ţigările de provenienţă Republica Moldova introduse în ţară de numiţii </w:t>
      </w:r>
      <w:r w:rsidR="008B724F">
        <w:t>M1</w:t>
      </w:r>
      <w:r>
        <w:t xml:space="preserve">, </w:t>
      </w:r>
      <w:r w:rsidR="008B724F">
        <w:t>M2</w:t>
      </w:r>
      <w:r>
        <w:t xml:space="preserve">şi </w:t>
      </w:r>
      <w:r w:rsidR="008B724F">
        <w:t>M3</w:t>
      </w:r>
      <w:r>
        <w:t xml:space="preserve"> erau preluate din zona locațiilor susmenţionate de către membrii grupării infracţionale organizate ce au rolul de distribuție a lor, respectiv inculpaţii </w:t>
      </w:r>
      <w:r w:rsidR="00FE0FCE">
        <w:t>A</w:t>
      </w:r>
      <w:r>
        <w:t xml:space="preserve"> (care acţiona pe raza municipiul Bucureşti), </w:t>
      </w:r>
      <w:r w:rsidR="00FE0FCE">
        <w:t>B</w:t>
      </w:r>
      <w:r>
        <w:t xml:space="preserve"> zis </w:t>
      </w:r>
      <w:r w:rsidR="00AF72EC">
        <w:t>...</w:t>
      </w:r>
      <w:r>
        <w:t xml:space="preserve">”, </w:t>
      </w:r>
      <w:r w:rsidR="00112F9E">
        <w:t>K</w:t>
      </w:r>
      <w:r>
        <w:t xml:space="preserve"> </w:t>
      </w:r>
      <w:r w:rsidR="00AF72EC">
        <w:t>M</w:t>
      </w:r>
      <w:r>
        <w:t xml:space="preserve"> şi </w:t>
      </w:r>
      <w:r w:rsidR="00112F9E">
        <w:t>I</w:t>
      </w:r>
      <w:r>
        <w:t xml:space="preserve"> (ultimii patru constituind o grupare infracţională, condusă de inculpatul  </w:t>
      </w:r>
      <w:r w:rsidR="00FE0FCE">
        <w:t>B</w:t>
      </w:r>
      <w:r>
        <w:t xml:space="preserve"> zis </w:t>
      </w:r>
      <w:r w:rsidR="00AF72EC">
        <w:t>...</w:t>
      </w:r>
      <w:r>
        <w:t xml:space="preserve">”, ce acţiona pe raza judeţului </w:t>
      </w:r>
      <w:r w:rsidR="00751BE1">
        <w:t>P</w:t>
      </w:r>
      <w:r>
        <w:t>, gestionând distribuţia ţigărilor de contrabandă în această zonă), cu precizarea că membrii din Republica Moldova ai grupării infracționale au luat măsuri pentru a asigura conspirativitatea locurilor de depozitare, sens în care nu s-au întâlnit niciodată cu membrii distribuitori ai grupării în incinta imobilelor în care erau aduse ţigările, ci în alte locaţii, situate la câţiva kilometri distanţă, de unde preluau autoturismele cumpărătorilor, mergeau cu acestea la locaţiile de depozitare, încărcau ţigările de contrabandă şi le predau cumpărătorilor la locurile de întâlnire.</w:t>
      </w:r>
    </w:p>
    <w:p w:rsidR="00482C94" w:rsidRDefault="00482C94" w:rsidP="00482C94">
      <w:pPr>
        <w:ind w:firstLine="720"/>
        <w:jc w:val="both"/>
      </w:pPr>
      <w:r>
        <w:t xml:space="preserve">În acest sens, redăm exemplificativ situaţia din data de 16.05.2017, cu ocazia derulării unuia dintre actele materiale ale infracţiunii de contrabandă de către membrii grupului infracţional organizat, când s-a procedat la redarea rezumativă a supravegherii tehnice constând în supravegherea video, audio sau prin fotografiere a persoanelor de interes în cauză, în baza ordonanţei provizorii numărul </w:t>
      </w:r>
      <w:r w:rsidR="00D97258">
        <w:t>……</w:t>
      </w:r>
      <w:r>
        <w:t xml:space="preserve">/2017 din data de 16.05.2017, confirmată prin încheierea Tribunalului </w:t>
      </w:r>
      <w:r w:rsidR="00ED1318">
        <w:t>S</w:t>
      </w:r>
      <w:r>
        <w:t xml:space="preserve"> nr. </w:t>
      </w:r>
      <w:r w:rsidR="00ED1318">
        <w:t>S</w:t>
      </w:r>
      <w:r w:rsidR="00832800">
        <w:t>...</w:t>
      </w:r>
      <w:r>
        <w:t>/</w:t>
      </w:r>
      <w:r w:rsidR="00ED1318">
        <w:t>S</w:t>
      </w:r>
      <w:r w:rsidR="00832800">
        <w:t>....</w:t>
      </w:r>
      <w:r>
        <w:t>/2017 din data de 19.05.2017, rezultând următoarele:</w:t>
      </w:r>
    </w:p>
    <w:p w:rsidR="00482C94" w:rsidRDefault="00482C94" w:rsidP="00482C94">
      <w:pPr>
        <w:ind w:firstLine="720"/>
        <w:jc w:val="both"/>
      </w:pPr>
      <w:r>
        <w:t xml:space="preserve">Astfel, în ziua de 16.05.2017, la ora 17:00, pe DN 25 </w:t>
      </w:r>
      <w:r w:rsidR="00ED1318">
        <w:t>S</w:t>
      </w:r>
      <w:r>
        <w:t xml:space="preserve"> – </w:t>
      </w:r>
      <w:r w:rsidR="00832800">
        <w:t>T</w:t>
      </w:r>
      <w:r w:rsidR="00ED1318">
        <w:t>S</w:t>
      </w:r>
      <w:r w:rsidR="00832800">
        <w:t>.</w:t>
      </w:r>
      <w:r>
        <w:t xml:space="preserve">, pe raza localităţii Independenţa a fost identificat autoturismul marca Volvo, cu numărul de înmatriculare </w:t>
      </w:r>
      <w:r w:rsidR="00D97258">
        <w:t>...</w:t>
      </w:r>
      <w:r w:rsidR="00832800">
        <w:t>..</w:t>
      </w:r>
      <w:r>
        <w:t xml:space="preserve">, condus de către inculpatul </w:t>
      </w:r>
      <w:r w:rsidR="00FE0FCE">
        <w:t>A</w:t>
      </w:r>
      <w:r>
        <w:t>.</w:t>
      </w:r>
    </w:p>
    <w:p w:rsidR="00482C94" w:rsidRDefault="00482C94" w:rsidP="00482C94">
      <w:pPr>
        <w:ind w:firstLine="720"/>
        <w:jc w:val="both"/>
      </w:pPr>
      <w:r>
        <w:t xml:space="preserve">La ora 17:01, lângă autoturismul susmenţionat s-a oprit autoturismul marca </w:t>
      </w:r>
      <w:r w:rsidR="00D97258">
        <w:t>….</w:t>
      </w:r>
      <w:r>
        <w:t xml:space="preserve"> Pathfinder de culoare albă, cu numărul de înmatriculare </w:t>
      </w:r>
      <w:r w:rsidR="00D97258">
        <w:t>...</w:t>
      </w:r>
      <w:r w:rsidR="00832800">
        <w:t>..</w:t>
      </w:r>
      <w:r>
        <w:t xml:space="preserve">, condus de numitul </w:t>
      </w:r>
      <w:r w:rsidR="008B724F">
        <w:t>M1</w:t>
      </w:r>
      <w:r>
        <w:t>.</w:t>
      </w:r>
    </w:p>
    <w:p w:rsidR="00482C94" w:rsidRDefault="00482C94" w:rsidP="00482C94">
      <w:pPr>
        <w:ind w:firstLine="720"/>
        <w:jc w:val="both"/>
      </w:pPr>
      <w:r>
        <w:t xml:space="preserve">La ora 17:06, cele două autoturisme au intrat în trafic, îndreptându-se în tandem din localitatea Independenţa spre sensul de mers către municipiul </w:t>
      </w:r>
      <w:r w:rsidR="00ED1318">
        <w:t>S</w:t>
      </w:r>
      <w:r>
        <w:t>, circulând cu viteză foarte mare.</w:t>
      </w:r>
    </w:p>
    <w:p w:rsidR="00482C94" w:rsidRDefault="00482C94" w:rsidP="00482C94">
      <w:pPr>
        <w:ind w:firstLine="720"/>
        <w:jc w:val="both"/>
      </w:pPr>
      <w:r>
        <w:t xml:space="preserve">La ora 17:18, ambele autoturisme au oprit în refugiul de la staţia Peco </w:t>
      </w:r>
      <w:r w:rsidR="00D97258">
        <w:t>...</w:t>
      </w:r>
      <w:r w:rsidR="00832800">
        <w:t>.</w:t>
      </w:r>
      <w:r>
        <w:t xml:space="preserve"> din localitatea Ş</w:t>
      </w:r>
      <w:r w:rsidR="00D97258">
        <w:t>…..</w:t>
      </w:r>
      <w:r>
        <w:t xml:space="preserve">, unde au rămas în aşteptare până la ora 17:20, când au întors în Peco </w:t>
      </w:r>
      <w:r w:rsidR="00D97258">
        <w:t>...</w:t>
      </w:r>
      <w:r w:rsidR="00832800">
        <w:t>.</w:t>
      </w:r>
      <w:r>
        <w:t xml:space="preserve"> şi au mers până în zona</w:t>
      </w:r>
      <w:r w:rsidR="00832800">
        <w:t xml:space="preserve"> centrală a localităţii Ş</w:t>
      </w:r>
      <w:r w:rsidR="00ED1318">
        <w:t>S</w:t>
      </w:r>
      <w:r w:rsidR="00832800">
        <w:t>.....</w:t>
      </w:r>
      <w:r>
        <w:t xml:space="preserve">, judeţul </w:t>
      </w:r>
      <w:r w:rsidR="00ED1318">
        <w:t>S</w:t>
      </w:r>
      <w:r>
        <w:t xml:space="preserve">, unde au oprit. </w:t>
      </w:r>
    </w:p>
    <w:p w:rsidR="00482C94" w:rsidRDefault="00482C94" w:rsidP="00482C94">
      <w:pPr>
        <w:ind w:firstLine="720"/>
        <w:jc w:val="both"/>
      </w:pPr>
      <w:r>
        <w:t xml:space="preserve">Inculpatul </w:t>
      </w:r>
      <w:r w:rsidR="00FE0FCE">
        <w:t>A</w:t>
      </w:r>
      <w:r>
        <w:t xml:space="preserve"> şi numitul </w:t>
      </w:r>
      <w:r w:rsidR="008B724F">
        <w:t>M1</w:t>
      </w:r>
      <w:r>
        <w:t xml:space="preserve"> au coborât din autoturisme şi au discutat puţin între maşini, după care inculpatul </w:t>
      </w:r>
      <w:r w:rsidR="00FE0FCE">
        <w:t>A</w:t>
      </w:r>
      <w:r>
        <w:t xml:space="preserve"> a luat din autoturismul cu numărul de înmatriculare </w:t>
      </w:r>
      <w:r w:rsidR="00ED1318">
        <w:t>S</w:t>
      </w:r>
      <w:r w:rsidR="00832800">
        <w:t>.....</w:t>
      </w:r>
      <w:r>
        <w:t xml:space="preserve"> o jachetă şi a venit cu ea la autoturismul cu numărul de înmatriculare </w:t>
      </w:r>
      <w:r w:rsidR="00ED1318">
        <w:t>S</w:t>
      </w:r>
      <w:r w:rsidR="00832800">
        <w:t>....</w:t>
      </w:r>
      <w:r>
        <w:t>.</w:t>
      </w:r>
    </w:p>
    <w:p w:rsidR="00482C94" w:rsidRDefault="00482C94" w:rsidP="00482C94">
      <w:pPr>
        <w:ind w:firstLine="720"/>
        <w:jc w:val="both"/>
      </w:pPr>
      <w:r>
        <w:t xml:space="preserve">Între timp, din acest din urmă autoturism a coborât numitul </w:t>
      </w:r>
      <w:r w:rsidR="008B724F">
        <w:t>M3</w:t>
      </w:r>
      <w:r>
        <w:t xml:space="preserve">, care a urcat s-a urcat la volanul autoturismului cu numărul de înmatriculare </w:t>
      </w:r>
      <w:r w:rsidR="00D97258">
        <w:t>...</w:t>
      </w:r>
      <w:r w:rsidR="00832800">
        <w:t>..</w:t>
      </w:r>
      <w:r>
        <w:t xml:space="preserve"> şi a continuat deplasarea către sensul de mers către municipiul </w:t>
      </w:r>
      <w:r w:rsidR="00832800">
        <w:t>T</w:t>
      </w:r>
      <w:r w:rsidR="00ED1318">
        <w:t>S</w:t>
      </w:r>
      <w:r w:rsidR="00832800">
        <w:t>.</w:t>
      </w:r>
      <w:r>
        <w:t>, până în dreptul localităţii T</w:t>
      </w:r>
      <w:r w:rsidR="00D97258">
        <w:t>...</w:t>
      </w:r>
      <w:r>
        <w:t xml:space="preserve">, judeţul </w:t>
      </w:r>
      <w:r w:rsidR="00ED1318">
        <w:t>S</w:t>
      </w:r>
      <w:r>
        <w:t>.</w:t>
      </w:r>
    </w:p>
    <w:p w:rsidR="00482C94" w:rsidRDefault="00482C94" w:rsidP="00482C94">
      <w:pPr>
        <w:ind w:firstLine="720"/>
        <w:jc w:val="both"/>
      </w:pPr>
      <w:r>
        <w:t xml:space="preserve">Între timp inculpatul </w:t>
      </w:r>
      <w:r w:rsidR="00FE0FCE">
        <w:t>A</w:t>
      </w:r>
      <w:r>
        <w:t xml:space="preserve"> şi numitul </w:t>
      </w:r>
      <w:r w:rsidR="008B724F">
        <w:t>M1</w:t>
      </w:r>
      <w:r>
        <w:t xml:space="preserve"> au rămas în localitatea </w:t>
      </w:r>
      <w:r w:rsidR="00751BE1">
        <w:t>Ș.....</w:t>
      </w:r>
      <w:r>
        <w:t xml:space="preserve">, judeţul </w:t>
      </w:r>
      <w:r w:rsidR="00ED1318">
        <w:t>S</w:t>
      </w:r>
      <w:r>
        <w:t>.</w:t>
      </w:r>
    </w:p>
    <w:p w:rsidR="00482C94" w:rsidRDefault="00482C94" w:rsidP="00482C94">
      <w:pPr>
        <w:ind w:firstLine="720"/>
        <w:jc w:val="both"/>
      </w:pPr>
      <w:r>
        <w:t xml:space="preserve">După ce numitul </w:t>
      </w:r>
      <w:r w:rsidR="008B724F">
        <w:t>M3</w:t>
      </w:r>
      <w:r>
        <w:t xml:space="preserve"> a intrat cu autoturismul cu numărul de înmatriculare  </w:t>
      </w:r>
      <w:r w:rsidR="00ED1318">
        <w:t>S</w:t>
      </w:r>
      <w:r w:rsidR="00832800">
        <w:t>.... în localitatea T</w:t>
      </w:r>
      <w:r w:rsidR="00ED1318">
        <w:t>S</w:t>
      </w:r>
      <w:r w:rsidR="00832800">
        <w:t>..</w:t>
      </w:r>
      <w:r>
        <w:t xml:space="preserve">, judeţul </w:t>
      </w:r>
      <w:r w:rsidR="00ED1318">
        <w:t>S</w:t>
      </w:r>
      <w:r>
        <w:t>, pe un drum imediat pe podul de lângă sat T</w:t>
      </w:r>
      <w:r w:rsidR="00ED1318">
        <w:t>S</w:t>
      </w:r>
      <w:r w:rsidR="00832800">
        <w:t>...</w:t>
      </w:r>
      <w:r>
        <w:t xml:space="preserve">, pe Drumul Naţional 25, a mers pe mai multe străzi din localitate şi a intrat în curtea imobilului aparţinând inculpatului </w:t>
      </w:r>
      <w:r w:rsidR="00112F9E">
        <w:t>H</w:t>
      </w:r>
      <w:r>
        <w:t xml:space="preserve">, pentru a încărca autoturismul inculpatului </w:t>
      </w:r>
      <w:r w:rsidR="00FE0FCE">
        <w:t>A</w:t>
      </w:r>
      <w:r>
        <w:t xml:space="preserve"> cu o cantitate de 20 de baxuri de ţigări (aşa cum rezultă din convorbirile şi comunicaţiile telefonice interceptate în cauză, la care vom face referire pe parcursul prezentului rechizitoriu, precum şi din declaraţiile inculpat </w:t>
      </w:r>
      <w:r w:rsidR="00FE0FCE">
        <w:t>A</w:t>
      </w:r>
      <w:r>
        <w:t>, vol. XII filele 20 - 31).</w:t>
      </w:r>
    </w:p>
    <w:p w:rsidR="00482C94" w:rsidRDefault="00482C94" w:rsidP="00482C94">
      <w:pPr>
        <w:ind w:firstLine="720"/>
        <w:jc w:val="both"/>
      </w:pPr>
      <w:r>
        <w:t xml:space="preserve">La ora 17:58 autoturismul condus de numitul </w:t>
      </w:r>
      <w:r w:rsidR="008B724F">
        <w:t>M3</w:t>
      </w:r>
      <w:r>
        <w:t xml:space="preserve"> a ieşit din curtea imobilului susmenţionat şi s-a deplasat spre locaţia unde rămăseseră inculpatul </w:t>
      </w:r>
      <w:r w:rsidR="00FE0FCE">
        <w:t>A</w:t>
      </w:r>
      <w:r>
        <w:t xml:space="preserve"> şi numitul </w:t>
      </w:r>
      <w:r w:rsidR="008B724F">
        <w:t>M1</w:t>
      </w:r>
      <w:r>
        <w:t xml:space="preserve">, unde a ajuns la orele 18:03 autoturismul </w:t>
      </w:r>
      <w:r w:rsidR="00D97258">
        <w:t>...</w:t>
      </w:r>
      <w:r w:rsidR="00832800">
        <w:t>.</w:t>
      </w:r>
      <w:r>
        <w:t xml:space="preserve">, condus de </w:t>
      </w:r>
      <w:r w:rsidR="008B724F">
        <w:t>M3</w:t>
      </w:r>
      <w:r>
        <w:t xml:space="preserve"> a ajuns în localitatea </w:t>
      </w:r>
      <w:r w:rsidR="00751BE1">
        <w:t>Ș.....</w:t>
      </w:r>
      <w:r>
        <w:t xml:space="preserve">, judeţul </w:t>
      </w:r>
      <w:r w:rsidR="00ED1318">
        <w:t>S</w:t>
      </w:r>
      <w:r>
        <w:t>.</w:t>
      </w:r>
    </w:p>
    <w:p w:rsidR="00482C94" w:rsidRDefault="00482C94" w:rsidP="00482C94">
      <w:pPr>
        <w:ind w:firstLine="720"/>
        <w:jc w:val="both"/>
      </w:pPr>
      <w:r>
        <w:t xml:space="preserve">Din autoturismul cu numărul de înmatriculare </w:t>
      </w:r>
      <w:r w:rsidR="00CB1247">
        <w:t>...</w:t>
      </w:r>
      <w:r>
        <w:t xml:space="preserve">au coborât inculpatul </w:t>
      </w:r>
      <w:r w:rsidR="00FE0FCE">
        <w:t>A</w:t>
      </w:r>
      <w:r>
        <w:t xml:space="preserve"> şi numitul </w:t>
      </w:r>
      <w:r w:rsidR="008B724F">
        <w:t>M1</w:t>
      </w:r>
      <w:r>
        <w:t xml:space="preserve"> şi au stat de vorbă cu numitul </w:t>
      </w:r>
      <w:r w:rsidR="008B724F">
        <w:t>M3</w:t>
      </w:r>
      <w:r>
        <w:t>.</w:t>
      </w:r>
    </w:p>
    <w:p w:rsidR="00482C94" w:rsidRDefault="00482C94" w:rsidP="00482C94">
      <w:pPr>
        <w:ind w:firstLine="720"/>
        <w:jc w:val="both"/>
      </w:pPr>
      <w:r>
        <w:t xml:space="preserve">La ora 18:05 inculpatul </w:t>
      </w:r>
      <w:r w:rsidR="00FE0FCE">
        <w:t>A</w:t>
      </w:r>
      <w:r>
        <w:t xml:space="preserve"> a urcat în autoturismul cu numărul de înmatriculare </w:t>
      </w:r>
      <w:r w:rsidR="00D97258">
        <w:t>...</w:t>
      </w:r>
      <w:r w:rsidR="00832800">
        <w:t>.</w:t>
      </w:r>
      <w:r>
        <w:t xml:space="preserve">, preluând astfel cantitatea de 20 de baxuri de ţigări de provenienţă Republica Moldova, şi a continuat deplasarea spre sensul de mers către municipiul </w:t>
      </w:r>
      <w:r w:rsidR="00832800">
        <w:t>T</w:t>
      </w:r>
      <w:r w:rsidR="00ED1318">
        <w:t>S</w:t>
      </w:r>
      <w:r w:rsidR="00832800">
        <w:t>.</w:t>
      </w:r>
      <w:r>
        <w:t xml:space="preserve">, judeţul </w:t>
      </w:r>
      <w:r w:rsidR="00ED1318">
        <w:t>S</w:t>
      </w:r>
      <w:r>
        <w:t xml:space="preserve">, iar numiţii </w:t>
      </w:r>
      <w:r w:rsidR="008B724F">
        <w:t>M1</w:t>
      </w:r>
      <w:r>
        <w:t xml:space="preserve"> şi </w:t>
      </w:r>
      <w:r w:rsidR="008B724F">
        <w:t>M3</w:t>
      </w:r>
      <w:r>
        <w:t xml:space="preserve"> s-au urcat în celălalt autoturism, continuând deplasarea spre sensul de mers către municipiul </w:t>
      </w:r>
      <w:r w:rsidR="00832800">
        <w:t>T</w:t>
      </w:r>
      <w:r w:rsidR="00ED1318">
        <w:t>S</w:t>
      </w:r>
      <w:r w:rsidR="00832800">
        <w:t>.</w:t>
      </w:r>
      <w:r>
        <w:t xml:space="preserve">, judeţul </w:t>
      </w:r>
      <w:r w:rsidR="00ED1318">
        <w:t>S</w:t>
      </w:r>
      <w:r>
        <w:t xml:space="preserve"> şi ulterior către municipiul </w:t>
      </w:r>
      <w:r w:rsidR="00216B7F">
        <w:t>H…</w:t>
      </w:r>
      <w:r>
        <w:t xml:space="preserve">, judeţul </w:t>
      </w:r>
      <w:r w:rsidR="00B32E12">
        <w:t>C...</w:t>
      </w:r>
      <w:r>
        <w:t>, loc unde au fost opriţi şi legitimaţi de un echipaj al poliţiei rutiere (ordonanţă provizorie, proces verbal de redare a înregistrărilor efectuate în mediul ambiental şi încheiere de confirmare, vol. VI filele 230 - 275).</w:t>
      </w:r>
    </w:p>
    <w:p w:rsidR="00482C94" w:rsidRDefault="00482C94" w:rsidP="00482C94">
      <w:pPr>
        <w:ind w:firstLine="720"/>
        <w:jc w:val="both"/>
      </w:pPr>
      <w:r>
        <w:t xml:space="preserve">Motivul acestor măsuri de siguranţă deosebite este explicat şi de faptul că membrii moldoveni ai grupării infracţionale organizate introduceau în ţară cantităţi de ţigări de contrabandă mult mai mari decât cele pe care le distribuiau prin intermediul inculpaţilor </w:t>
      </w:r>
      <w:r w:rsidR="00FE0FCE">
        <w:t>A</w:t>
      </w:r>
      <w:r>
        <w:t xml:space="preserve">, </w:t>
      </w:r>
      <w:r w:rsidR="00FE0FCE">
        <w:t>B</w:t>
      </w:r>
      <w:r>
        <w:t xml:space="preserve"> zis </w:t>
      </w:r>
      <w:r w:rsidR="00AF72EC">
        <w:t>...</w:t>
      </w:r>
      <w:r>
        <w:t xml:space="preserve">”, </w:t>
      </w:r>
      <w:r w:rsidR="00AF72EC">
        <w:t>K</w:t>
      </w:r>
      <w:r>
        <w:t xml:space="preserve">și </w:t>
      </w:r>
      <w:r w:rsidR="00AF72EC">
        <w:t>M</w:t>
      </w:r>
      <w:r>
        <w:t xml:space="preserve">, respectiv de cel puţin 200 de baxuri la un transport, existând cu certitudine şi alte filiere de distribuţie a acestora, pe care numiţii </w:t>
      </w:r>
      <w:r w:rsidR="008B724F">
        <w:t>M1</w:t>
      </w:r>
      <w:r>
        <w:t xml:space="preserve"> şi </w:t>
      </w:r>
      <w:r w:rsidR="008B724F">
        <w:t>M3</w:t>
      </w:r>
      <w:r>
        <w:t xml:space="preserve"> nu doreau să le deconspire.</w:t>
      </w:r>
    </w:p>
    <w:p w:rsidR="00482C94" w:rsidRDefault="00482C94" w:rsidP="00482C94">
      <w:pPr>
        <w:ind w:firstLine="720"/>
        <w:jc w:val="both"/>
      </w:pPr>
      <w:r>
        <w:t xml:space="preserve">În acest sens, redăm exemplificativ o convorbire telefonică din ziua de 17.05.2017, la ora 00:53:03, derulată între inculpaţii </w:t>
      </w:r>
      <w:r w:rsidR="00FE0FCE">
        <w:t>A</w:t>
      </w:r>
      <w:r>
        <w:t xml:space="preserve"> şi </w:t>
      </w:r>
      <w:r w:rsidR="00FE0FCE">
        <w:t>B</w:t>
      </w:r>
      <w:r>
        <w:t xml:space="preserve">, din cuprinsul căreia rezultă faptul că membrii grupării din </w:t>
      </w:r>
      <w:r w:rsidR="00751BE1">
        <w:t>PI</w:t>
      </w:r>
      <w:r>
        <w:t xml:space="preserve">, condusă de inculpatul </w:t>
      </w:r>
      <w:r w:rsidR="00FE0FCE">
        <w:t>B</w:t>
      </w:r>
      <w:r>
        <w:t xml:space="preserve"> zis </w:t>
      </w:r>
      <w:r w:rsidR="00AF72EC">
        <w:t>...</w:t>
      </w:r>
      <w:r>
        <w:t>”, reveniseră la locaţia de depozitare a ţigărilor de contrabandă</w:t>
      </w:r>
      <w:r w:rsidR="00751BE1">
        <w:t>, situată în localitatea T</w:t>
      </w:r>
      <w:r>
        <w:t xml:space="preserve">, judeţul </w:t>
      </w:r>
      <w:r w:rsidR="00ED1318">
        <w:t>S</w:t>
      </w:r>
      <w:r>
        <w:t xml:space="preserve">, şi aparţinând inculpatului </w:t>
      </w:r>
      <w:r w:rsidR="00112F9E">
        <w:t>H</w:t>
      </w:r>
      <w:r>
        <w:t xml:space="preserve">, şi sustrăgeau o cantitate de aproximativ 60 – 70 de baxuri de ţigări, rămase în locaţia respectivă (act material la care vom face referire pe larg pe parcursul prezentului rechizitoriu), chemându-l şi pe inculpatul </w:t>
      </w:r>
      <w:r w:rsidR="00FE0FCE">
        <w:t>A</w:t>
      </w:r>
      <w:r>
        <w:t xml:space="preserve"> să participe la această activitate, acesta neputând însă face acest lucru deoarece numiţii </w:t>
      </w:r>
      <w:r w:rsidR="008B724F">
        <w:t>M1</w:t>
      </w:r>
      <w:r>
        <w:t xml:space="preserve"> şi </w:t>
      </w:r>
      <w:r w:rsidR="008B724F">
        <w:t>M3</w:t>
      </w:r>
      <w:r>
        <w:t xml:space="preserve"> se aflau la locuinţa sa din municipiul Bucureşti, unde se odihneau înainte de a reveni în Republica Moldova:</w:t>
      </w:r>
    </w:p>
    <w:p w:rsidR="00482C94" w:rsidRDefault="00FE0FCE" w:rsidP="00482C94">
      <w:pPr>
        <w:ind w:firstLine="720"/>
        <w:jc w:val="both"/>
      </w:pPr>
      <w:r>
        <w:t>A</w:t>
      </w:r>
      <w:r w:rsidR="00482C94">
        <w:t xml:space="preserve">: Alo! </w:t>
      </w:r>
    </w:p>
    <w:p w:rsidR="00482C94" w:rsidRDefault="00FE0FCE" w:rsidP="00482C94">
      <w:pPr>
        <w:ind w:firstLine="720"/>
        <w:jc w:val="both"/>
      </w:pPr>
      <w:r>
        <w:t>B</w:t>
      </w:r>
      <w:r w:rsidR="00482C94">
        <w:t>: Ce faci mă? Dormeai?</w:t>
      </w:r>
    </w:p>
    <w:p w:rsidR="00482C94" w:rsidRDefault="00FE0FCE" w:rsidP="00482C94">
      <w:pPr>
        <w:ind w:firstLine="720"/>
        <w:jc w:val="both"/>
      </w:pPr>
      <w:r>
        <w:t>A</w:t>
      </w:r>
      <w:r w:rsidR="00482C94">
        <w:t xml:space="preserve">: Da. </w:t>
      </w:r>
    </w:p>
    <w:p w:rsidR="00482C94" w:rsidRDefault="00FE0FCE" w:rsidP="00482C94">
      <w:pPr>
        <w:ind w:firstLine="720"/>
        <w:jc w:val="both"/>
      </w:pPr>
      <w:r>
        <w:t>B</w:t>
      </w:r>
      <w:r w:rsidR="00482C94">
        <w:t xml:space="preserve">: Auzi mă? </w:t>
      </w:r>
    </w:p>
    <w:p w:rsidR="00482C94" w:rsidRDefault="00FE0FCE" w:rsidP="00482C94">
      <w:pPr>
        <w:ind w:firstLine="720"/>
        <w:jc w:val="both"/>
      </w:pPr>
      <w:r>
        <w:t>A</w:t>
      </w:r>
      <w:r w:rsidR="00482C94">
        <w:t xml:space="preserve">: Ăă? </w:t>
      </w:r>
    </w:p>
    <w:p w:rsidR="00482C94" w:rsidRDefault="00FE0FCE" w:rsidP="00482C94">
      <w:pPr>
        <w:ind w:firstLine="720"/>
        <w:jc w:val="both"/>
      </w:pPr>
      <w:r>
        <w:t>B</w:t>
      </w:r>
      <w:r w:rsidR="00482C94">
        <w:t xml:space="preserve">: Vii încoa’ mă, că e bine aici! </w:t>
      </w:r>
    </w:p>
    <w:p w:rsidR="00482C94" w:rsidRDefault="00FE0FCE" w:rsidP="00482C94">
      <w:pPr>
        <w:ind w:firstLine="720"/>
        <w:jc w:val="both"/>
      </w:pPr>
      <w:r>
        <w:t>A</w:t>
      </w:r>
      <w:r w:rsidR="00482C94">
        <w:t xml:space="preserve">: Ăă? </w:t>
      </w:r>
    </w:p>
    <w:p w:rsidR="00482C94" w:rsidRDefault="00FE0FCE" w:rsidP="00482C94">
      <w:pPr>
        <w:ind w:firstLine="720"/>
        <w:jc w:val="both"/>
      </w:pPr>
      <w:r>
        <w:t>B</w:t>
      </w:r>
      <w:r w:rsidR="00482C94">
        <w:t xml:space="preserve">: Vii încoace? Bagi şi tu o de-aia? O maşină? </w:t>
      </w:r>
    </w:p>
    <w:p w:rsidR="00482C94" w:rsidRDefault="00FE0FCE" w:rsidP="00482C94">
      <w:pPr>
        <w:ind w:firstLine="720"/>
        <w:jc w:val="both"/>
      </w:pPr>
      <w:r>
        <w:t>A</w:t>
      </w:r>
      <w:r w:rsidR="00482C94">
        <w:t xml:space="preserve">: Acuma? </w:t>
      </w:r>
    </w:p>
    <w:p w:rsidR="00482C94" w:rsidRDefault="00FE0FCE" w:rsidP="00482C94">
      <w:pPr>
        <w:ind w:firstLine="720"/>
        <w:jc w:val="both"/>
      </w:pPr>
      <w:r>
        <w:t>B</w:t>
      </w:r>
      <w:r w:rsidR="00482C94">
        <w:t>: Sunt scoase (n.l.neinteligibil).</w:t>
      </w:r>
    </w:p>
    <w:p w:rsidR="00482C94" w:rsidRDefault="00FE0FCE" w:rsidP="00482C94">
      <w:pPr>
        <w:ind w:firstLine="720"/>
        <w:jc w:val="both"/>
      </w:pPr>
      <w:r>
        <w:t>A</w:t>
      </w:r>
      <w:r w:rsidR="00482C94">
        <w:t xml:space="preserve">: Acuma să vin? </w:t>
      </w:r>
    </w:p>
    <w:p w:rsidR="00482C94" w:rsidRDefault="00FE0FCE" w:rsidP="00482C94">
      <w:pPr>
        <w:ind w:firstLine="720"/>
        <w:jc w:val="both"/>
      </w:pPr>
      <w:r>
        <w:t>B</w:t>
      </w:r>
      <w:r w:rsidR="00482C94">
        <w:t xml:space="preserve">: (n.l.neinteligibil) bagă tare, ştii? Că e bine. Sunt scoase. Urcă-te în maşină şi vino încoa’ (n.l.neinteligibil). </w:t>
      </w:r>
    </w:p>
    <w:p w:rsidR="00482C94" w:rsidRDefault="00FE0FCE" w:rsidP="00482C94">
      <w:pPr>
        <w:ind w:firstLine="720"/>
        <w:jc w:val="both"/>
      </w:pPr>
      <w:r>
        <w:t>A</w:t>
      </w:r>
      <w:r w:rsidR="00482C94">
        <w:t xml:space="preserve">: Pff! </w:t>
      </w:r>
    </w:p>
    <w:p w:rsidR="00482C94" w:rsidRDefault="00FE0FCE" w:rsidP="00482C94">
      <w:pPr>
        <w:ind w:firstLine="720"/>
        <w:jc w:val="both"/>
      </w:pPr>
      <w:r>
        <w:t>B</w:t>
      </w:r>
      <w:r w:rsidR="00482C94">
        <w:t>: Hai te pui pe drum?</w:t>
      </w:r>
    </w:p>
    <w:p w:rsidR="00482C94" w:rsidRDefault="00FE0FCE" w:rsidP="00482C94">
      <w:pPr>
        <w:ind w:firstLine="720"/>
        <w:jc w:val="both"/>
      </w:pPr>
      <w:r>
        <w:t>A</w:t>
      </w:r>
      <w:r w:rsidR="00482C94">
        <w:t xml:space="preserve">: Da’ e nasol, că au venit acasă, băieţii ăia (nr. </w:t>
      </w:r>
      <w:r w:rsidR="008B724F">
        <w:t>M3</w:t>
      </w:r>
      <w:r w:rsidR="00482C94">
        <w:t xml:space="preserve"> şi </w:t>
      </w:r>
      <w:r w:rsidR="008B724F">
        <w:t>M1</w:t>
      </w:r>
      <w:r w:rsidR="00482C94">
        <w:t xml:space="preserve">) cu mine sunt. </w:t>
      </w:r>
    </w:p>
    <w:p w:rsidR="00482C94" w:rsidRDefault="00FE0FCE" w:rsidP="00482C94">
      <w:pPr>
        <w:ind w:firstLine="720"/>
        <w:jc w:val="both"/>
      </w:pPr>
      <w:r>
        <w:t>B</w:t>
      </w:r>
      <w:r w:rsidR="00482C94">
        <w:t>: Sunt cu tine acasă?</w:t>
      </w:r>
    </w:p>
    <w:p w:rsidR="00482C94" w:rsidRDefault="00FE0FCE" w:rsidP="00482C94">
      <w:pPr>
        <w:ind w:firstLine="720"/>
        <w:jc w:val="both"/>
      </w:pPr>
      <w:r>
        <w:t>A</w:t>
      </w:r>
      <w:r w:rsidR="00482C94">
        <w:t>: Da.</w:t>
      </w:r>
    </w:p>
    <w:p w:rsidR="00482C94" w:rsidRDefault="00FE0FCE" w:rsidP="00482C94">
      <w:pPr>
        <w:ind w:firstLine="720"/>
        <w:jc w:val="both"/>
      </w:pPr>
      <w:r>
        <w:t>B</w:t>
      </w:r>
      <w:r w:rsidR="00482C94">
        <w:t xml:space="preserve">: Vai de p..a mea! Hai lasă c-o rezolvăm noi! (n.l.neinteligibil) pa! Pa! Hai c-o rezolvăm! </w:t>
      </w:r>
    </w:p>
    <w:p w:rsidR="00482C94" w:rsidRDefault="00FE0FCE" w:rsidP="00482C94">
      <w:pPr>
        <w:ind w:firstLine="720"/>
        <w:jc w:val="both"/>
      </w:pPr>
      <w:r>
        <w:t>A</w:t>
      </w:r>
      <w:r w:rsidR="00482C94">
        <w:t xml:space="preserve">: Hai! Ai cu cine?  </w:t>
      </w:r>
    </w:p>
    <w:p w:rsidR="00482C94" w:rsidRDefault="00FE0FCE" w:rsidP="00482C94">
      <w:pPr>
        <w:ind w:firstLine="720"/>
        <w:jc w:val="both"/>
      </w:pPr>
      <w:r>
        <w:t>B</w:t>
      </w:r>
      <w:r w:rsidR="00482C94">
        <w:t xml:space="preserve">: Nu prea am cu cine să știi! </w:t>
      </w:r>
    </w:p>
    <w:p w:rsidR="00482C94" w:rsidRDefault="00FE0FCE" w:rsidP="00482C94">
      <w:pPr>
        <w:ind w:firstLine="720"/>
        <w:jc w:val="both"/>
      </w:pPr>
      <w:r>
        <w:t>A</w:t>
      </w:r>
      <w:r w:rsidR="00482C94">
        <w:t xml:space="preserve">: Ce zici? </w:t>
      </w:r>
    </w:p>
    <w:p w:rsidR="00482C94" w:rsidRDefault="00FE0FCE" w:rsidP="00482C94">
      <w:pPr>
        <w:ind w:firstLine="720"/>
        <w:jc w:val="both"/>
      </w:pPr>
      <w:r>
        <w:t>B</w:t>
      </w:r>
      <w:r w:rsidR="00482C94">
        <w:t xml:space="preserve">: Păi io am, da’ (n.l.neinteligibil) aici. </w:t>
      </w:r>
    </w:p>
    <w:p w:rsidR="00482C94" w:rsidRDefault="00FE0FCE" w:rsidP="00482C94">
      <w:pPr>
        <w:ind w:firstLine="720"/>
        <w:jc w:val="both"/>
      </w:pPr>
      <w:r>
        <w:t>A</w:t>
      </w:r>
      <w:r w:rsidR="00482C94">
        <w:t xml:space="preserve">: Foarte multe? </w:t>
      </w:r>
    </w:p>
    <w:p w:rsidR="00482C94" w:rsidRDefault="00FE0FCE" w:rsidP="00482C94">
      <w:pPr>
        <w:ind w:firstLine="720"/>
        <w:jc w:val="both"/>
      </w:pPr>
      <w:r>
        <w:t>B</w:t>
      </w:r>
      <w:r w:rsidR="00482C94">
        <w:t xml:space="preserve">: Da. Sunt vreo şaizeci. Şaizeci, şaptezeci (nr. baxuri de ţigări). </w:t>
      </w:r>
    </w:p>
    <w:p w:rsidR="00482C94" w:rsidRDefault="00FE0FCE" w:rsidP="00482C94">
      <w:pPr>
        <w:ind w:firstLine="720"/>
        <w:jc w:val="both"/>
      </w:pPr>
      <w:r>
        <w:t>A</w:t>
      </w:r>
      <w:r w:rsidR="00482C94">
        <w:t>: (n.l.neinteligibil).</w:t>
      </w:r>
    </w:p>
    <w:p w:rsidR="00482C94" w:rsidRDefault="00FE0FCE" w:rsidP="00482C94">
      <w:pPr>
        <w:ind w:firstLine="720"/>
        <w:jc w:val="both"/>
      </w:pPr>
      <w:r>
        <w:t>B</w:t>
      </w:r>
      <w:r w:rsidR="00482C94">
        <w:t xml:space="preserve">: Da. </w:t>
      </w:r>
    </w:p>
    <w:p w:rsidR="00482C94" w:rsidRDefault="00FE0FCE" w:rsidP="00482C94">
      <w:pPr>
        <w:ind w:firstLine="720"/>
        <w:jc w:val="both"/>
      </w:pPr>
      <w:r>
        <w:t>A</w:t>
      </w:r>
      <w:r w:rsidR="00482C94">
        <w:t xml:space="preserve">: Da’ nu mai bine era să aştepţi?  </w:t>
      </w:r>
    </w:p>
    <w:p w:rsidR="00482C94" w:rsidRDefault="00FE0FCE" w:rsidP="00482C94">
      <w:pPr>
        <w:ind w:firstLine="720"/>
        <w:jc w:val="both"/>
      </w:pPr>
      <w:r>
        <w:t>B</w:t>
      </w:r>
      <w:r w:rsidR="00482C94">
        <w:t xml:space="preserve">: Ăă? </w:t>
      </w:r>
    </w:p>
    <w:p w:rsidR="00482C94" w:rsidRDefault="00FE0FCE" w:rsidP="00482C94">
      <w:pPr>
        <w:ind w:firstLine="720"/>
        <w:jc w:val="both"/>
      </w:pPr>
      <w:r>
        <w:t>A</w:t>
      </w:r>
      <w:r w:rsidR="00482C94">
        <w:t xml:space="preserve">: Nu mai bine aşteptai?  </w:t>
      </w:r>
    </w:p>
    <w:p w:rsidR="00482C94" w:rsidRDefault="00FE0FCE" w:rsidP="00482C94">
      <w:pPr>
        <w:ind w:firstLine="720"/>
        <w:jc w:val="both"/>
      </w:pPr>
      <w:r>
        <w:t>B</w:t>
      </w:r>
      <w:r w:rsidR="00482C94">
        <w:t xml:space="preserve">: Păi ce să mai aştept, că-s deja... îs aici. </w:t>
      </w:r>
    </w:p>
    <w:p w:rsidR="00482C94" w:rsidRDefault="00FE0FCE" w:rsidP="00482C94">
      <w:pPr>
        <w:ind w:firstLine="720"/>
        <w:jc w:val="both"/>
      </w:pPr>
      <w:r>
        <w:t>A</w:t>
      </w:r>
      <w:r w:rsidR="00482C94">
        <w:t xml:space="preserve">: Păi hai bine! </w:t>
      </w:r>
    </w:p>
    <w:p w:rsidR="00482C94" w:rsidRDefault="00FE0FCE" w:rsidP="00482C94">
      <w:pPr>
        <w:ind w:firstLine="720"/>
        <w:jc w:val="both"/>
      </w:pPr>
      <w:r>
        <w:t>B</w:t>
      </w:r>
      <w:r w:rsidR="00482C94">
        <w:t xml:space="preserve">: Ce faci? Te pui pe drum, nu te pui? </w:t>
      </w:r>
    </w:p>
    <w:p w:rsidR="00482C94" w:rsidRDefault="00FE0FCE" w:rsidP="00482C94">
      <w:pPr>
        <w:ind w:firstLine="720"/>
        <w:jc w:val="both"/>
      </w:pPr>
      <w:r>
        <w:t>A</w:t>
      </w:r>
      <w:r w:rsidR="00482C94">
        <w:t xml:space="preserve">: Nu pot acuma seara, maşina e încărcată. </w:t>
      </w:r>
    </w:p>
    <w:p w:rsidR="00482C94" w:rsidRDefault="00FE0FCE" w:rsidP="00482C94">
      <w:pPr>
        <w:ind w:firstLine="720"/>
        <w:jc w:val="both"/>
      </w:pPr>
      <w:r>
        <w:t>B</w:t>
      </w:r>
      <w:r w:rsidR="00482C94">
        <w:t xml:space="preserve">: Aoleu! Hai las’ că-i bine! Hai c-o rezolvăm şi vorbim mâine, hai! </w:t>
      </w:r>
    </w:p>
    <w:p w:rsidR="00482C94" w:rsidRDefault="00FE0FCE" w:rsidP="00482C94">
      <w:pPr>
        <w:ind w:firstLine="720"/>
        <w:jc w:val="both"/>
      </w:pPr>
      <w:r>
        <w:t>A</w:t>
      </w:r>
      <w:r w:rsidR="00482C94">
        <w:t xml:space="preserve">: Hai! </w:t>
      </w:r>
    </w:p>
    <w:p w:rsidR="00482C94" w:rsidRDefault="00FE0FCE" w:rsidP="00482C94">
      <w:pPr>
        <w:ind w:firstLine="720"/>
        <w:jc w:val="both"/>
      </w:pPr>
      <w:r>
        <w:t>B</w:t>
      </w:r>
      <w:r w:rsidR="00482C94">
        <w:t>: Bine, pa! (proces verbal de redare, vol. IV fila 107).</w:t>
      </w:r>
    </w:p>
    <w:p w:rsidR="00482C94" w:rsidRDefault="00482C94" w:rsidP="00482C94">
      <w:pPr>
        <w:ind w:firstLine="720"/>
        <w:jc w:val="both"/>
      </w:pPr>
      <w:r>
        <w:t xml:space="preserve">Sustragerea acestei cantităţi de ţigări este confirmată în declaraţiile date şi de inculpaţii: </w:t>
      </w:r>
      <w:r w:rsidR="00112F9E">
        <w:t>H</w:t>
      </w:r>
      <w:r>
        <w:t xml:space="preserve"> – cel care gestiona locaţia situată în comuna </w:t>
      </w:r>
      <w:r w:rsidR="00D97258">
        <w:t>...</w:t>
      </w:r>
      <w:r w:rsidR="00832800">
        <w:t>.</w:t>
      </w:r>
      <w:r>
        <w:t xml:space="preserve">, sat </w:t>
      </w:r>
      <w:r w:rsidR="00832800">
        <w:t>Ș</w:t>
      </w:r>
      <w:r w:rsidR="00ED1318">
        <w:t>S</w:t>
      </w:r>
      <w:r w:rsidR="00832800">
        <w:t>...</w:t>
      </w:r>
      <w:r>
        <w:t>, str. C</w:t>
      </w:r>
      <w:r w:rsidR="00832800">
        <w:t>..</w:t>
      </w:r>
      <w:r>
        <w:t xml:space="preserve"> nr. </w:t>
      </w:r>
      <w:r w:rsidR="00832800">
        <w:t>...</w:t>
      </w:r>
      <w:r>
        <w:t xml:space="preserve">, județul </w:t>
      </w:r>
      <w:r w:rsidR="00B32E12">
        <w:t>G...</w:t>
      </w:r>
      <w:r>
        <w:t xml:space="preserve"> – care a confirmat implicarea sa în activitatea de contrabandă în calitate de depozitar, precum şi faptul că ţigările sustrase erau încărcate într-o autoutilitară, aceasta fiind umplută complet, sens în care redăm următoarele pasaje relevante:</w:t>
      </w:r>
    </w:p>
    <w:p w:rsidR="00482C94" w:rsidRDefault="00482C94" w:rsidP="00482C94">
      <w:pPr>
        <w:ind w:firstLine="720"/>
        <w:jc w:val="both"/>
      </w:pPr>
      <w:r>
        <w:t xml:space="preserve">„În cursul anului 2017 prin intermediul unor prieteni de-ai mei am cunoscut un cetăţean moldovean care s-a prezentat sub numele de </w:t>
      </w:r>
      <w:r w:rsidR="00A63656">
        <w:t>Z</w:t>
      </w:r>
      <w:r>
        <w:t xml:space="preserve"> şi despre care am aflat că se ocupă cu contrabanda de ţigări.</w:t>
      </w:r>
    </w:p>
    <w:p w:rsidR="00482C94" w:rsidRDefault="00482C94" w:rsidP="00482C94">
      <w:pPr>
        <w:ind w:firstLine="720"/>
        <w:jc w:val="both"/>
      </w:pPr>
      <w:r>
        <w:t xml:space="preserve">Acesta m-a întrebat dacă puteam să-i găzduiesc un autovehicul în care se aflau ţigări de contrabandă în curtea locuinţei soacrei mele, </w:t>
      </w:r>
      <w:r w:rsidR="00ED1318">
        <w:t>S</w:t>
      </w:r>
      <w:r>
        <w:t xml:space="preserve">, din satul </w:t>
      </w:r>
      <w:r w:rsidR="00832800">
        <w:t>Ș</w:t>
      </w:r>
      <w:r w:rsidR="00ED1318">
        <w:t>S</w:t>
      </w:r>
      <w:r w:rsidR="00832800">
        <w:t>...</w:t>
      </w:r>
      <w:r>
        <w:t>, comuna Ş</w:t>
      </w:r>
      <w:r w:rsidR="00ED1318">
        <w:t>S</w:t>
      </w:r>
      <w:r w:rsidR="00832800">
        <w:t>.</w:t>
      </w:r>
      <w:r>
        <w:t xml:space="preserve">, judeţul </w:t>
      </w:r>
      <w:r w:rsidR="00ED1318">
        <w:t>S</w:t>
      </w:r>
      <w:r>
        <w:t>, str. C</w:t>
      </w:r>
      <w:r w:rsidR="00832800">
        <w:t>.....</w:t>
      </w:r>
      <w:r>
        <w:t xml:space="preserve">, nr. </w:t>
      </w:r>
      <w:r w:rsidR="00D97258">
        <w:t>...</w:t>
      </w:r>
    </w:p>
    <w:p w:rsidR="00482C94" w:rsidRDefault="00482C94" w:rsidP="00482C94">
      <w:pPr>
        <w:ind w:firstLine="720"/>
        <w:jc w:val="both"/>
      </w:pPr>
      <w:r>
        <w:t xml:space="preserve">Acesta a pretins că astfel cantitatea de ţigări s-ar fi aflat în siguranţă, şi că pentru găzduirea lor urma să-mi dea suma de 3.000 de euro. </w:t>
      </w:r>
      <w:r w:rsidR="00A63656">
        <w:t>Z</w:t>
      </w:r>
      <w:r>
        <w:t xml:space="preserve"> mi-a spus că ţigările urmau să rămână în curtea casei soacrei mele timp de trei zile şi că urma ca în acest timp să organizeze vânzarea lor.</w:t>
      </w:r>
    </w:p>
    <w:p w:rsidR="00482C94" w:rsidRDefault="00482C94" w:rsidP="00482C94">
      <w:pPr>
        <w:ind w:firstLine="720"/>
        <w:jc w:val="both"/>
      </w:pPr>
      <w:r>
        <w:t xml:space="preserve">Mai precizez faptul că </w:t>
      </w:r>
      <w:r w:rsidR="00A63656">
        <w:t>Z</w:t>
      </w:r>
      <w:r>
        <w:t xml:space="preserve"> mi-a spus că mijlocul de transport urma să fie plin cu ţigări.</w:t>
      </w:r>
    </w:p>
    <w:p w:rsidR="00482C94" w:rsidRDefault="00482C94" w:rsidP="00482C94">
      <w:pPr>
        <w:ind w:firstLine="720"/>
        <w:jc w:val="both"/>
      </w:pPr>
      <w:r>
        <w:t xml:space="preserve">Anticipând obţinerea, în mod rapid, a unui folos material am fost de acord cu propunerea lui </w:t>
      </w:r>
      <w:r w:rsidR="00A63656">
        <w:t>Z</w:t>
      </w:r>
      <w:r>
        <w:t xml:space="preserve"> astfel că acesta a venit cu un autovehicul marca Volkswagen LT pe care l-a lăsat pe raza localităţii T</w:t>
      </w:r>
      <w:r w:rsidR="00ED1318">
        <w:t>S</w:t>
      </w:r>
      <w:r w:rsidR="00A63656">
        <w:t>....</w:t>
      </w:r>
      <w:r>
        <w:t xml:space="preserve"> anunţându-mă să mă duc să-l iau şi să-l introduc în curtea locuinţei soacrei mele. M-am deplasat la locul indicat unde conform înţelegerii se afla mijlocul de transport acesta având lăsate chiele de contact în scrumieră.</w:t>
      </w:r>
    </w:p>
    <w:p w:rsidR="00482C94" w:rsidRDefault="00482C94" w:rsidP="00482C94">
      <w:pPr>
        <w:ind w:firstLine="720"/>
        <w:jc w:val="both"/>
      </w:pPr>
      <w:r>
        <w:t>M-am urcat la volan şi am condus mijlocul de transport în curtea locuinţei soacrei mele.</w:t>
      </w:r>
    </w:p>
    <w:p w:rsidR="00482C94" w:rsidRDefault="00482C94" w:rsidP="00482C94">
      <w:pPr>
        <w:ind w:firstLine="720"/>
        <w:jc w:val="both"/>
      </w:pPr>
      <w:r>
        <w:t xml:space="preserve">Conform înţelegerii pe care am avut-o cu </w:t>
      </w:r>
      <w:r w:rsidR="00A63656">
        <w:t>Z</w:t>
      </w:r>
      <w:r>
        <w:t xml:space="preserve"> acesta mi-a dat anterior predării mijlocului de transport un aparat telefonic de pe care mi-a zis că urmează să comunică, explicându-mi că discuţiile se vor purta doar prin intermediul unor mesaje tip sms, întrucât nu era indicat să vorbim având în vedere posibilitatea ca discuţiile să fie interceptate şi noi să putem fi identificaţi.</w:t>
      </w:r>
    </w:p>
    <w:p w:rsidR="00482C94" w:rsidRDefault="00482C94" w:rsidP="00482C94">
      <w:pPr>
        <w:ind w:firstLine="720"/>
        <w:jc w:val="both"/>
      </w:pPr>
      <w:r>
        <w:t xml:space="preserve">După un timp </w:t>
      </w:r>
      <w:r w:rsidR="00A63656">
        <w:t>Z</w:t>
      </w:r>
      <w:r>
        <w:t xml:space="preserve"> mi-a trimis un mesaj că urmau să vină doi prieteni de-ai lui care să ia din dubă o parte din marfă, cerându-mi să mă întâlnesc cu aceştia la staţia de carburanţi OMW de pe raza comunei </w:t>
      </w:r>
      <w:r w:rsidR="00751BE1">
        <w:t>Ș.....</w:t>
      </w:r>
      <w:r>
        <w:t xml:space="preserve">, judeţul </w:t>
      </w:r>
      <w:r w:rsidR="00ED1318">
        <w:t>S</w:t>
      </w:r>
      <w:r>
        <w:t>.</w:t>
      </w:r>
    </w:p>
    <w:p w:rsidR="00482C94" w:rsidRDefault="00482C94" w:rsidP="00482C94">
      <w:pPr>
        <w:ind w:firstLine="720"/>
        <w:jc w:val="both"/>
      </w:pPr>
      <w:r>
        <w:t xml:space="preserve">M-am întâlnit cu doi indivizi trimişi de </w:t>
      </w:r>
      <w:r w:rsidR="00A63656">
        <w:t>Z</w:t>
      </w:r>
      <w:r>
        <w:t xml:space="preserve"> aceştia venind la întâlnire cu două autovehicule de teren, r</w:t>
      </w:r>
      <w:r w:rsidR="00751BE1">
        <w:t>espectiv un Volvo XC 90 şi un .N</w:t>
      </w:r>
      <w:r>
        <w:t xml:space="preserve"> Pathfinder.</w:t>
      </w:r>
    </w:p>
    <w:p w:rsidR="00482C94" w:rsidRDefault="00482C94" w:rsidP="00482C94">
      <w:pPr>
        <w:ind w:firstLine="720"/>
        <w:jc w:val="both"/>
      </w:pPr>
      <w:r>
        <w:t>…………………………………………………………………………………………</w:t>
      </w:r>
    </w:p>
    <w:p w:rsidR="00482C94" w:rsidRDefault="00482C94" w:rsidP="00482C94">
      <w:pPr>
        <w:ind w:firstLine="720"/>
        <w:jc w:val="both"/>
      </w:pPr>
      <w:r>
        <w:t>Cei doi au umplut habitaclul autoturismului de teren marca Volvo XC 90 şi au plecat într-o direcţie necunoscută.</w:t>
      </w:r>
    </w:p>
    <w:p w:rsidR="00482C94" w:rsidRDefault="00482C94" w:rsidP="00482C94">
      <w:pPr>
        <w:ind w:firstLine="720"/>
        <w:jc w:val="both"/>
      </w:pPr>
      <w:r>
        <w:t xml:space="preserve">După o zi sau două am fost contactat de </w:t>
      </w:r>
      <w:r w:rsidR="00A63656">
        <w:t>Z</w:t>
      </w:r>
      <w:r>
        <w:t xml:space="preserve"> care a venit să ia vehiculul în care se aflau încărcate ţigările lăsate spre păstrarea mea ocazie cu care am constata împreună că uşa din spate a autoutilitarei fusese forţată şi că din aceasta lipsea cea mai mare parte a ţigărilor. În autoutilitară se mai aflau câteva baxuri de ţigări.</w:t>
      </w:r>
    </w:p>
    <w:p w:rsidR="00482C94" w:rsidRDefault="00482C94" w:rsidP="00482C94">
      <w:pPr>
        <w:ind w:firstLine="720"/>
        <w:jc w:val="both"/>
      </w:pPr>
      <w:r>
        <w:t xml:space="preserve">Am discutat cu </w:t>
      </w:r>
      <w:r w:rsidR="00A63656">
        <w:t>Z</w:t>
      </w:r>
      <w:r>
        <w:t xml:space="preserve"> despre sustragerea ţigărilor eu explicându-i că nu ştiam nimic despre acest lucru, </w:t>
      </w:r>
      <w:r w:rsidR="00A63656">
        <w:t>Z</w:t>
      </w:r>
      <w:r>
        <w:t xml:space="preserve"> a luat autoutilitara şi a plecat. </w:t>
      </w:r>
    </w:p>
    <w:p w:rsidR="00482C94" w:rsidRDefault="00482C94" w:rsidP="00482C94">
      <w:pPr>
        <w:ind w:firstLine="720"/>
        <w:jc w:val="both"/>
      </w:pPr>
      <w:r>
        <w:t xml:space="preserve">Precizez faptul că  eu primisem anterior suma de 3.000 de euro de la </w:t>
      </w:r>
      <w:r w:rsidR="00A63656">
        <w:t>Z</w:t>
      </w:r>
      <w:r>
        <w:t xml:space="preserve"> pentru activitatea mea legată de primirea şi depozitarea ţigărilor de contrabandă. Precizez faptul că am primit această sumă în lei fiind vorba despre 10.000 lei.”) (declaraţie inculpat </w:t>
      </w:r>
      <w:r w:rsidR="00112F9E">
        <w:t>H</w:t>
      </w:r>
      <w:r>
        <w:t xml:space="preserve">, vol. XIV filele 122 - 127) şi </w:t>
      </w:r>
      <w:r w:rsidR="00FE0FCE">
        <w:t>A</w:t>
      </w:r>
      <w:r>
        <w:t>, care a confirmat şi cantitatea de 60 de baxuri, precum şi faptul că membrii grupării prahovene i-au predat o parte din aceste ţigări spre valorificare:</w:t>
      </w:r>
    </w:p>
    <w:p w:rsidR="00482C94" w:rsidRDefault="00482C94" w:rsidP="00482C94">
      <w:pPr>
        <w:ind w:firstLine="720"/>
        <w:jc w:val="both"/>
      </w:pPr>
      <w:r>
        <w:t xml:space="preserve">„Ştiu sigur că noaptea au venit gaşca lui </w:t>
      </w:r>
      <w:r w:rsidR="00FE0FCE">
        <w:t>B</w:t>
      </w:r>
      <w:r>
        <w:t xml:space="preserve"> la acea adresă şi au furat, aşa cum mi-a zis </w:t>
      </w:r>
      <w:r w:rsidR="00FE0FCE">
        <w:t>B</w:t>
      </w:r>
      <w:r>
        <w:t xml:space="preserve"> cantitatea de 60 baxuri ţigări marca Ashima. După ce au furat aceste ţigări mi-au dat şi mie o parte să le vând.” (declaraţie inculpat </w:t>
      </w:r>
      <w:r w:rsidR="00FE0FCE">
        <w:t>A</w:t>
      </w:r>
      <w:r>
        <w:t xml:space="preserve">, vol. XII filele 20 - 31). </w:t>
      </w:r>
    </w:p>
    <w:p w:rsidR="00482C94" w:rsidRDefault="00482C94" w:rsidP="00482C94">
      <w:pPr>
        <w:ind w:firstLine="720"/>
        <w:jc w:val="both"/>
      </w:pPr>
      <w:r>
        <w:t xml:space="preserve">În ultima fază a activităţii infracţionale a grupului infracţional organizat se realiza comercializarea propriu – zisă a ţigărilor de contrabandă, de inculpaţii </w:t>
      </w:r>
      <w:r w:rsidR="00FE0FCE">
        <w:t>A</w:t>
      </w:r>
      <w:r>
        <w:t xml:space="preserve"> – pe raza municipiului Bucureşti, respectiv </w:t>
      </w:r>
      <w:r w:rsidR="00FE0FCE">
        <w:t>B</w:t>
      </w:r>
      <w:r>
        <w:t xml:space="preserve"> zis </w:t>
      </w:r>
      <w:r w:rsidR="00AF72EC">
        <w:t>...</w:t>
      </w:r>
      <w:r>
        <w:t xml:space="preserve">”, </w:t>
      </w:r>
      <w:r w:rsidR="00112F9E">
        <w:t>K</w:t>
      </w:r>
      <w:r>
        <w:t xml:space="preserve"> </w:t>
      </w:r>
      <w:r w:rsidR="00AF72EC">
        <w:t>M</w:t>
      </w:r>
      <w:r>
        <w:t xml:space="preserve"> şi </w:t>
      </w:r>
      <w:r w:rsidR="00112F9E">
        <w:t>I</w:t>
      </w:r>
      <w:r>
        <w:t xml:space="preserve"> – pe raza judeţului </w:t>
      </w:r>
      <w:r w:rsidR="00751BE1">
        <w:t>P</w:t>
      </w:r>
      <w:r>
        <w:t>.</w:t>
      </w:r>
    </w:p>
    <w:p w:rsidR="00482C94" w:rsidRDefault="00482C94" w:rsidP="00482C94">
      <w:pPr>
        <w:ind w:firstLine="720"/>
        <w:jc w:val="both"/>
      </w:pPr>
      <w:r>
        <w:t xml:space="preserve">Astfel, inculpatul </w:t>
      </w:r>
      <w:r w:rsidR="00FE0FCE">
        <w:t>A</w:t>
      </w:r>
      <w:r>
        <w:t xml:space="preserve"> comercializa cantităţi însemnate de ţigări de contrabandă, numai în sistem en – gro</w:t>
      </w:r>
      <w:r w:rsidR="00D97258">
        <w:t>...</w:t>
      </w:r>
      <w:r>
        <w:t xml:space="preserve">, respectiv de ordinul baxurilor, sens în care redăm o convorbire telefonică purtată de inculpat cu un cumpărător, la data de 03.05.2017, la ora 18:43:22, adică imediat după sosirea unui alt transport de ţigări de contrabandă din Republica Moldova, convorbirea vizând comercializarea unei cantităţi de 25 de baxuri de ţigări marca “Ashima” subţiri (aspect ce se coroborează cu o altă convorbire telefonică purtată mai devreme în ziua respectivă, între numitul </w:t>
      </w:r>
      <w:r w:rsidR="008B724F">
        <w:t>M1</w:t>
      </w:r>
      <w:r>
        <w:t xml:space="preserve"> şi inculpatul </w:t>
      </w:r>
      <w:r w:rsidR="00FE0FCE">
        <w:t>A</w:t>
      </w:r>
      <w:r>
        <w:t>, din care reiese faptul că primul introdusese în ţară o cantitate de 200 de baxuri de ţigări marca Ashima subţiri, convorbire la care vom face referire ulterior):</w:t>
      </w:r>
    </w:p>
    <w:p w:rsidR="00482C94" w:rsidRDefault="00FE0FCE" w:rsidP="00482C94">
      <w:pPr>
        <w:ind w:firstLine="720"/>
        <w:jc w:val="both"/>
      </w:pPr>
      <w:r>
        <w:t>A</w:t>
      </w:r>
      <w:r w:rsidR="00482C94">
        <w:t>: Da!</w:t>
      </w:r>
    </w:p>
    <w:p w:rsidR="00482C94" w:rsidRDefault="00482C94" w:rsidP="00482C94">
      <w:pPr>
        <w:ind w:firstLine="720"/>
        <w:jc w:val="both"/>
      </w:pPr>
      <w:r>
        <w:t>UN DOMN: Salut!</w:t>
      </w:r>
    </w:p>
    <w:p w:rsidR="00482C94" w:rsidRDefault="00FE0FCE" w:rsidP="00482C94">
      <w:pPr>
        <w:ind w:firstLine="720"/>
        <w:jc w:val="both"/>
      </w:pPr>
      <w:r>
        <w:t>A</w:t>
      </w:r>
      <w:r w:rsidR="00482C94">
        <w:t>: Noroc!</w:t>
      </w:r>
    </w:p>
    <w:p w:rsidR="00482C94" w:rsidRDefault="00482C94" w:rsidP="00482C94">
      <w:pPr>
        <w:ind w:firstLine="720"/>
        <w:jc w:val="both"/>
      </w:pPr>
      <w:r>
        <w:t>UN DOMN: Ajungi pe aicea azi?</w:t>
      </w:r>
    </w:p>
    <w:p w:rsidR="00482C94" w:rsidRDefault="00FE0FCE" w:rsidP="00482C94">
      <w:pPr>
        <w:ind w:firstLine="720"/>
        <w:jc w:val="both"/>
      </w:pPr>
      <w:r>
        <w:t>A</w:t>
      </w:r>
      <w:r w:rsidR="00482C94">
        <w:t>: Dar ce trebuiwrtge să ajung?</w:t>
      </w:r>
    </w:p>
    <w:p w:rsidR="00482C94" w:rsidRDefault="00482C94" w:rsidP="00482C94">
      <w:pPr>
        <w:ind w:firstLine="720"/>
        <w:jc w:val="both"/>
      </w:pPr>
      <w:r>
        <w:t>UN DOMN: Eu vreau 25 din alea mici! (nr. 25 baxuri ţigări Ashima subţiri)</w:t>
      </w:r>
    </w:p>
    <w:p w:rsidR="00482C94" w:rsidRDefault="00FE0FCE" w:rsidP="00482C94">
      <w:pPr>
        <w:ind w:firstLine="720"/>
        <w:jc w:val="both"/>
      </w:pPr>
      <w:r>
        <w:t>A</w:t>
      </w:r>
      <w:r w:rsidR="00482C94">
        <w:t>: Pitic?</w:t>
      </w:r>
    </w:p>
    <w:p w:rsidR="00482C94" w:rsidRDefault="00482C94" w:rsidP="00482C94">
      <w:pPr>
        <w:ind w:firstLine="720"/>
        <w:jc w:val="both"/>
      </w:pPr>
      <w:r>
        <w:t>UN DOMN: Mici da! 25!</w:t>
      </w:r>
    </w:p>
    <w:p w:rsidR="00482C94" w:rsidRDefault="00FE0FCE" w:rsidP="00482C94">
      <w:pPr>
        <w:ind w:firstLine="720"/>
        <w:jc w:val="both"/>
      </w:pPr>
      <w:r>
        <w:t>A</w:t>
      </w:r>
      <w:r w:rsidR="00482C94">
        <w:t>: Bun! Am să mă uit! Îţi aduc!</w:t>
      </w:r>
    </w:p>
    <w:p w:rsidR="00482C94" w:rsidRDefault="00482C94" w:rsidP="00482C94">
      <w:pPr>
        <w:ind w:firstLine="720"/>
        <w:jc w:val="both"/>
      </w:pPr>
      <w:r>
        <w:t>UN DOMN: Bine! Te aştept!</w:t>
      </w:r>
    </w:p>
    <w:p w:rsidR="00482C94" w:rsidRDefault="00FE0FCE" w:rsidP="00482C94">
      <w:pPr>
        <w:ind w:firstLine="720"/>
        <w:jc w:val="both"/>
      </w:pPr>
      <w:r>
        <w:t>A</w:t>
      </w:r>
      <w:r w:rsidR="00482C94">
        <w:t>: Hai, te-am pupat! (proces verbal de redare, vol. IV fila 17).</w:t>
      </w:r>
    </w:p>
    <w:p w:rsidR="00482C94" w:rsidRDefault="00482C94" w:rsidP="00482C94">
      <w:pPr>
        <w:ind w:firstLine="720"/>
        <w:jc w:val="both"/>
      </w:pPr>
      <w:r>
        <w:t xml:space="preserve">Cu privire la activitatea de comercializare a ţigărilor de contrabandă derulată de inculpatul </w:t>
      </w:r>
      <w:r w:rsidR="00FE0FCE">
        <w:t>A</w:t>
      </w:r>
      <w:r>
        <w:t>, mai exemplificăm cu o convorbire telefonică purtată de acesta în ziua de 09.05.2017, la ora 14:07:13, cu un alt cumpărător, vizând o tranzacţie având ca obiect o cantitate de 2 baxuri de ţigări, la preţul de 62 de lei cartonul, din convorbire rezultând că nu este vorba despre prima tranzacţie de acest tip între inculpat şi interlocutor, fiind vorba despre acelaşi tip de ţigări ce făcuse şi anterior obiectul operaţiunilor de vânzare:</w:t>
      </w:r>
    </w:p>
    <w:p w:rsidR="00482C94" w:rsidRDefault="00FE0FCE" w:rsidP="00482C94">
      <w:pPr>
        <w:ind w:firstLine="720"/>
        <w:jc w:val="both"/>
      </w:pPr>
      <w:r>
        <w:t>A</w:t>
      </w:r>
      <w:r w:rsidR="00482C94">
        <w:t xml:space="preserve">: Noroc! </w:t>
      </w:r>
    </w:p>
    <w:p w:rsidR="00482C94" w:rsidRDefault="00482C94" w:rsidP="00482C94">
      <w:pPr>
        <w:ind w:firstLine="720"/>
        <w:jc w:val="both"/>
      </w:pPr>
      <w:r>
        <w:t xml:space="preserve">UN DOMN: Noroc! </w:t>
      </w:r>
    </w:p>
    <w:p w:rsidR="00482C94" w:rsidRDefault="00FE0FCE" w:rsidP="00482C94">
      <w:pPr>
        <w:ind w:firstLine="720"/>
        <w:jc w:val="both"/>
      </w:pPr>
      <w:r>
        <w:t>A</w:t>
      </w:r>
      <w:r w:rsidR="00482C94">
        <w:t xml:space="preserve">: Sunt băiatu’ de aseară!  </w:t>
      </w:r>
    </w:p>
    <w:p w:rsidR="00482C94" w:rsidRDefault="00482C94" w:rsidP="00482C94">
      <w:pPr>
        <w:ind w:firstLine="720"/>
        <w:jc w:val="both"/>
      </w:pPr>
      <w:r>
        <w:t xml:space="preserve">UN DOMN: Da. Mi-am dat seama. </w:t>
      </w:r>
    </w:p>
    <w:p w:rsidR="00482C94" w:rsidRDefault="00FE0FCE" w:rsidP="00482C94">
      <w:pPr>
        <w:ind w:firstLine="720"/>
        <w:jc w:val="both"/>
      </w:pPr>
      <w:r>
        <w:t>A</w:t>
      </w:r>
      <w:r w:rsidR="00482C94">
        <w:t>:  Ăă...</w:t>
      </w:r>
    </w:p>
    <w:p w:rsidR="00482C94" w:rsidRDefault="00482C94" w:rsidP="00482C94">
      <w:pPr>
        <w:ind w:firstLine="720"/>
        <w:jc w:val="both"/>
      </w:pPr>
      <w:r>
        <w:t xml:space="preserve">UN DOMN: Eram într-o discuţie, de-aia n-am putut să răspund. </w:t>
      </w:r>
    </w:p>
    <w:p w:rsidR="00482C94" w:rsidRDefault="00FE0FCE" w:rsidP="00482C94">
      <w:pPr>
        <w:ind w:firstLine="720"/>
        <w:jc w:val="both"/>
      </w:pPr>
      <w:r>
        <w:t>A</w:t>
      </w:r>
      <w:r w:rsidR="00482C94">
        <w:t xml:space="preserve">: Poftim? </w:t>
      </w:r>
    </w:p>
    <w:p w:rsidR="00482C94" w:rsidRDefault="00482C94" w:rsidP="00482C94">
      <w:pPr>
        <w:ind w:firstLine="720"/>
        <w:jc w:val="both"/>
      </w:pPr>
      <w:r>
        <w:t xml:space="preserve">UN DOMN: Eram într-o discuţie, de-aia n-am putut să răspund. </w:t>
      </w:r>
    </w:p>
    <w:p w:rsidR="00482C94" w:rsidRDefault="00FE0FCE" w:rsidP="00482C94">
      <w:pPr>
        <w:ind w:firstLine="720"/>
        <w:jc w:val="both"/>
      </w:pPr>
      <w:r>
        <w:t>A</w:t>
      </w:r>
      <w:r w:rsidR="00482C94">
        <w:t xml:space="preserve">: Am înţeles. </w:t>
      </w:r>
    </w:p>
    <w:p w:rsidR="00482C94" w:rsidRDefault="00482C94" w:rsidP="00482C94">
      <w:pPr>
        <w:ind w:firstLine="720"/>
        <w:jc w:val="both"/>
      </w:pPr>
      <w:r>
        <w:t>UN DOMN: Ăă... io-s plecat... acuma. Mă duc să mai fac nişte vorbe, îs plecat un pic în ţară. Mâine poţi să-mi aduci şi mie două de-alea cu şaizeci şi două? (nr. 2 baxuri cu ţigări la preţul de 62 lei cartonul).</w:t>
      </w:r>
    </w:p>
    <w:p w:rsidR="00482C94" w:rsidRDefault="00FE0FCE" w:rsidP="00482C94">
      <w:pPr>
        <w:ind w:firstLine="720"/>
        <w:jc w:val="both"/>
      </w:pPr>
      <w:r>
        <w:t>A</w:t>
      </w:r>
      <w:r w:rsidR="00482C94">
        <w:t xml:space="preserve">: Am să văd. Dacă am să găsesc, am să-ţi aduc. </w:t>
      </w:r>
    </w:p>
    <w:p w:rsidR="00482C94" w:rsidRDefault="00482C94" w:rsidP="00482C94">
      <w:pPr>
        <w:ind w:firstLine="720"/>
        <w:jc w:val="both"/>
      </w:pPr>
      <w:r>
        <w:t>UN DOMN: Ştii de care zic, nu mai tre’ să...</w:t>
      </w:r>
    </w:p>
    <w:p w:rsidR="00482C94" w:rsidRDefault="00FE0FCE" w:rsidP="00482C94">
      <w:pPr>
        <w:ind w:firstLine="720"/>
        <w:jc w:val="both"/>
      </w:pPr>
      <w:r>
        <w:t>A</w:t>
      </w:r>
      <w:r w:rsidR="00482C94">
        <w:t xml:space="preserve">: Poftim? </w:t>
      </w:r>
    </w:p>
    <w:p w:rsidR="00482C94" w:rsidRDefault="00482C94" w:rsidP="00482C94">
      <w:pPr>
        <w:ind w:firstLine="720"/>
        <w:jc w:val="both"/>
      </w:pPr>
      <w:r>
        <w:t xml:space="preserve">UN DOMN: Ştii de care zic? </w:t>
      </w:r>
    </w:p>
    <w:p w:rsidR="00482C94" w:rsidRDefault="00FE0FCE" w:rsidP="00482C94">
      <w:pPr>
        <w:ind w:firstLine="720"/>
        <w:jc w:val="both"/>
      </w:pPr>
      <w:r>
        <w:t>A</w:t>
      </w:r>
      <w:r w:rsidR="00482C94">
        <w:t xml:space="preserve">: Da, da, da. </w:t>
      </w:r>
    </w:p>
    <w:p w:rsidR="00482C94" w:rsidRDefault="00482C94" w:rsidP="00482C94">
      <w:pPr>
        <w:ind w:firstLine="720"/>
        <w:jc w:val="both"/>
      </w:pPr>
      <w:r>
        <w:t xml:space="preserve">UN DOMN: Da? </w:t>
      </w:r>
    </w:p>
    <w:p w:rsidR="00482C94" w:rsidRDefault="00FE0FCE" w:rsidP="00482C94">
      <w:pPr>
        <w:ind w:firstLine="720"/>
        <w:jc w:val="both"/>
      </w:pPr>
      <w:r>
        <w:t>A</w:t>
      </w:r>
      <w:r w:rsidR="00482C94">
        <w:t>: Bine.</w:t>
      </w:r>
    </w:p>
    <w:p w:rsidR="00482C94" w:rsidRDefault="00482C94" w:rsidP="00482C94">
      <w:pPr>
        <w:ind w:firstLine="720"/>
        <w:jc w:val="both"/>
      </w:pPr>
      <w:r>
        <w:t xml:space="preserve">UN DOMN: Deci, mâine... io la noapte ajung înapoi. Adu-mi două de-alea. </w:t>
      </w:r>
    </w:p>
    <w:p w:rsidR="00482C94" w:rsidRDefault="00FE0FCE" w:rsidP="00482C94">
      <w:pPr>
        <w:ind w:firstLine="720"/>
        <w:jc w:val="both"/>
      </w:pPr>
      <w:r>
        <w:t>A</w:t>
      </w:r>
      <w:r w:rsidR="00482C94">
        <w:t xml:space="preserve">: Bine. Hai! Noroc! </w:t>
      </w:r>
    </w:p>
    <w:p w:rsidR="00482C94" w:rsidRDefault="00482C94" w:rsidP="00482C94">
      <w:pPr>
        <w:ind w:firstLine="720"/>
        <w:jc w:val="both"/>
      </w:pPr>
      <w:r>
        <w:t xml:space="preserve">UN DOMN: Bun. Salut! Pa! Pa! </w:t>
      </w:r>
    </w:p>
    <w:p w:rsidR="00482C94" w:rsidRDefault="00FE0FCE" w:rsidP="00482C94">
      <w:pPr>
        <w:ind w:firstLine="720"/>
        <w:jc w:val="both"/>
      </w:pPr>
      <w:r>
        <w:t>A</w:t>
      </w:r>
      <w:r w:rsidR="00482C94">
        <w:t>: Pa! (proces verbal de redare, vol. IV fila 90).</w:t>
      </w:r>
    </w:p>
    <w:p w:rsidR="00482C94" w:rsidRDefault="00482C94" w:rsidP="00482C94">
      <w:pPr>
        <w:ind w:firstLine="720"/>
        <w:jc w:val="both"/>
      </w:pPr>
      <w:r>
        <w:t xml:space="preserve">Din convorbirile telefonice ale inculpatului </w:t>
      </w:r>
      <w:r w:rsidR="00FE0FCE">
        <w:t>A</w:t>
      </w:r>
      <w:r>
        <w:t xml:space="preserve"> rezultă clar că tranzacţiile pe care le efectua acesta vizau doar cantităţi de ţigări de ordinul baxurilor, sens în care redăm pasajele relevante din discuţiile purtate de inculpat cu un cumpător, la data de 16.05.2017, între orele 22:25:06 - 22:28:34:</w:t>
      </w:r>
    </w:p>
    <w:p w:rsidR="00482C94" w:rsidRDefault="00482C94" w:rsidP="00482C94">
      <w:pPr>
        <w:ind w:firstLine="720"/>
        <w:jc w:val="both"/>
      </w:pPr>
      <w:r>
        <w:t xml:space="preserve">- mesaj tip SMS primit de inculpatul </w:t>
      </w:r>
      <w:r w:rsidR="00FE0FCE">
        <w:t>A</w:t>
      </w:r>
      <w:r>
        <w:t>: Mai ajungi in seara asta</w:t>
      </w:r>
      <w:r>
        <w:tab/>
      </w:r>
    </w:p>
    <w:p w:rsidR="00482C94" w:rsidRDefault="00D97258" w:rsidP="00482C94">
      <w:pPr>
        <w:ind w:firstLine="720"/>
        <w:jc w:val="both"/>
      </w:pPr>
      <w:r>
        <w:t>...........................</w:t>
      </w:r>
      <w:r w:rsidR="00ED1318">
        <w:t>S</w:t>
      </w:r>
      <w:r w:rsidR="00482C94">
        <w:t>..</w:t>
      </w:r>
    </w:p>
    <w:p w:rsidR="00482C94" w:rsidRDefault="00A63656" w:rsidP="00482C94">
      <w:pPr>
        <w:ind w:firstLine="720"/>
        <w:jc w:val="both"/>
      </w:pPr>
      <w:r>
        <w:t>A</w:t>
      </w:r>
      <w:r w:rsidR="00482C94">
        <w:t>: Mâine dimineață.</w:t>
      </w:r>
    </w:p>
    <w:p w:rsidR="00482C94" w:rsidRDefault="00482C94" w:rsidP="00482C94">
      <w:pPr>
        <w:ind w:firstLine="720"/>
        <w:jc w:val="both"/>
      </w:pPr>
      <w:r>
        <w:t xml:space="preserve">UN DOMN: Păi da. Io plec pe la șapte (n.l.neinteligibil) până în nouă, ai...ce să ajungi până în nouă? </w:t>
      </w:r>
    </w:p>
    <w:p w:rsidR="00482C94" w:rsidRDefault="00A63656" w:rsidP="00482C94">
      <w:pPr>
        <w:ind w:firstLine="720"/>
        <w:jc w:val="both"/>
      </w:pPr>
      <w:r>
        <w:t>A</w:t>
      </w:r>
      <w:r w:rsidR="00482C94">
        <w:t xml:space="preserve">: Da, da, da, da! </w:t>
      </w:r>
    </w:p>
    <w:p w:rsidR="00482C94" w:rsidRDefault="00482C94" w:rsidP="00482C94">
      <w:pPr>
        <w:ind w:firstLine="720"/>
        <w:jc w:val="both"/>
      </w:pPr>
      <w:r>
        <w:t xml:space="preserve">UN DOMN: Da? </w:t>
      </w:r>
    </w:p>
    <w:p w:rsidR="00482C94" w:rsidRDefault="00A63656" w:rsidP="00482C94">
      <w:pPr>
        <w:ind w:firstLine="720"/>
        <w:jc w:val="both"/>
      </w:pPr>
      <w:r>
        <w:t>A</w:t>
      </w:r>
      <w:r w:rsidR="00482C94">
        <w:t xml:space="preserve">: Am albă de-aia groasă.  </w:t>
      </w:r>
    </w:p>
    <w:p w:rsidR="00482C94" w:rsidRDefault="00482C94" w:rsidP="00482C94">
      <w:pPr>
        <w:ind w:firstLine="720"/>
        <w:jc w:val="both"/>
      </w:pPr>
      <w:r>
        <w:t xml:space="preserve">UN DOMN: Deci până în nouă, hai! </w:t>
      </w:r>
    </w:p>
    <w:p w:rsidR="00482C94" w:rsidRDefault="00A63656" w:rsidP="00482C94">
      <w:pPr>
        <w:ind w:firstLine="720"/>
        <w:jc w:val="both"/>
      </w:pPr>
      <w:r>
        <w:t>A</w:t>
      </w:r>
      <w:r w:rsidR="00482C94">
        <w:t xml:space="preserve">:  Hai! </w:t>
      </w:r>
    </w:p>
    <w:p w:rsidR="00482C94" w:rsidRDefault="00482C94" w:rsidP="00482C94">
      <w:pPr>
        <w:ind w:firstLine="720"/>
        <w:jc w:val="both"/>
      </w:pPr>
      <w:r>
        <w:t xml:space="preserve">UN DOMN: Bine. </w:t>
      </w:r>
    </w:p>
    <w:p w:rsidR="00482C94" w:rsidRDefault="00A63656" w:rsidP="00482C94">
      <w:pPr>
        <w:ind w:firstLine="720"/>
        <w:jc w:val="both"/>
      </w:pPr>
      <w:r>
        <w:t>A</w:t>
      </w:r>
      <w:r w:rsidR="00482C94">
        <w:t xml:space="preserve">: Tu cât o să vrei? Unu?  </w:t>
      </w:r>
    </w:p>
    <w:p w:rsidR="00482C94" w:rsidRDefault="00482C94" w:rsidP="00482C94">
      <w:pPr>
        <w:ind w:firstLine="720"/>
        <w:jc w:val="both"/>
      </w:pPr>
      <w:r>
        <w:t>UN DOMN: Păi de care? De-alea... (n.l.neinteligibil)?</w:t>
      </w:r>
    </w:p>
    <w:p w:rsidR="00482C94" w:rsidRDefault="00A63656" w:rsidP="00482C94">
      <w:pPr>
        <w:ind w:firstLine="720"/>
        <w:jc w:val="both"/>
      </w:pPr>
      <w:r>
        <w:t>A</w:t>
      </w:r>
      <w:r w:rsidR="00482C94">
        <w:t xml:space="preserve">:  A! Nu! A! </w:t>
      </w:r>
    </w:p>
    <w:p w:rsidR="00482C94" w:rsidRDefault="00482C94" w:rsidP="00482C94">
      <w:pPr>
        <w:ind w:firstLine="720"/>
        <w:jc w:val="both"/>
      </w:pPr>
      <w:r>
        <w:t xml:space="preserve">UN DOMN: Aa! Jumate’. </w:t>
      </w:r>
    </w:p>
    <w:p w:rsidR="00482C94" w:rsidRDefault="00A63656" w:rsidP="00482C94">
      <w:pPr>
        <w:ind w:firstLine="720"/>
        <w:jc w:val="both"/>
      </w:pPr>
      <w:r>
        <w:t>A</w:t>
      </w:r>
      <w:r w:rsidR="00482C94">
        <w:t>:  Jumate’ doar? (n.l.neiteligibil)</w:t>
      </w:r>
    </w:p>
    <w:p w:rsidR="00482C94" w:rsidRDefault="00482C94" w:rsidP="00482C94">
      <w:pPr>
        <w:ind w:firstLine="720"/>
        <w:jc w:val="both"/>
      </w:pPr>
      <w:r>
        <w:t xml:space="preserve">UN DOMN: Jumate’ că mă încurcă ăștia, mă duc cu vorba! </w:t>
      </w:r>
    </w:p>
    <w:p w:rsidR="00482C94" w:rsidRDefault="00A63656" w:rsidP="00482C94">
      <w:pPr>
        <w:ind w:firstLine="720"/>
        <w:jc w:val="both"/>
      </w:pPr>
      <w:r>
        <w:t>A</w:t>
      </w:r>
      <w:r w:rsidR="00482C94">
        <w:t xml:space="preserve">: Bine, hai! Am înțeles. Hai salut! </w:t>
      </w:r>
    </w:p>
    <w:p w:rsidR="00482C94" w:rsidRDefault="00D97258" w:rsidP="00482C94">
      <w:pPr>
        <w:ind w:firstLine="720"/>
        <w:jc w:val="both"/>
      </w:pPr>
      <w:r>
        <w:t>...........................</w:t>
      </w:r>
      <w:r w:rsidR="00ED1318">
        <w:t>S</w:t>
      </w:r>
      <w:r w:rsidR="00482C94">
        <w:t>..</w:t>
      </w:r>
    </w:p>
    <w:p w:rsidR="00482C94" w:rsidRDefault="00482C94" w:rsidP="00482C94">
      <w:pPr>
        <w:ind w:firstLine="720"/>
        <w:jc w:val="both"/>
      </w:pPr>
      <w:r>
        <w:t xml:space="preserve">- mesaj tip SMS primit de inculpatul </w:t>
      </w:r>
      <w:r w:rsidR="00FE0FCE">
        <w:t>A</w:t>
      </w:r>
      <w:r>
        <w:t>: „Da pregateste 1 bax” (proces verbal de redare, vol. IV filele 105 - 106).</w:t>
      </w:r>
    </w:p>
    <w:p w:rsidR="00482C94" w:rsidRDefault="00482C94" w:rsidP="00482C94">
      <w:pPr>
        <w:ind w:firstLine="720"/>
        <w:jc w:val="both"/>
      </w:pPr>
      <w:r>
        <w:t xml:space="preserve">Inculpaţii  </w:t>
      </w:r>
      <w:r w:rsidR="00FE0FCE">
        <w:t>B</w:t>
      </w:r>
      <w:r>
        <w:t xml:space="preserve"> zis </w:t>
      </w:r>
      <w:r w:rsidR="00AF72EC">
        <w:t>...</w:t>
      </w:r>
      <w:r>
        <w:t xml:space="preserve">”, </w:t>
      </w:r>
      <w:r w:rsidR="00112F9E">
        <w:t>K</w:t>
      </w:r>
      <w:r>
        <w:t xml:space="preserve"> </w:t>
      </w:r>
      <w:r w:rsidR="00AF72EC">
        <w:t>M</w:t>
      </w:r>
      <w:r>
        <w:t xml:space="preserve"> şi </w:t>
      </w:r>
      <w:r w:rsidR="00112F9E">
        <w:t>I</w:t>
      </w:r>
      <w:r>
        <w:t xml:space="preserve"> formau la rândul lor, pe raza judeţului </w:t>
      </w:r>
      <w:r w:rsidR="00751BE1">
        <w:t>P</w:t>
      </w:r>
      <w:r>
        <w:t xml:space="preserve">, o grupare infracţională proprie, cu preocupări pe linia contrabandei cu ţigări de provenienţă Republica Moldova, precum şi sustragerea de astfel de bunuri de contrabandă din posesia altor grupări infracţionale cu acelaşi profil, preocupări existente anterior participării la constituirea grupului infracţional organizat ce face obiectul cercetărilor în cauză, aşa cum reiese şi dintr-o convorbire telefonică derulată la data de 04.04.2017, la ora 15:27:55, între inculpaţii </w:t>
      </w:r>
      <w:r w:rsidR="00FE0FCE">
        <w:t>B</w:t>
      </w:r>
      <w:r>
        <w:t xml:space="preserve"> zis </w:t>
      </w:r>
      <w:r w:rsidR="00AF72EC">
        <w:t>...</w:t>
      </w:r>
      <w:r>
        <w:t xml:space="preserve">” şi </w:t>
      </w:r>
      <w:r w:rsidR="00112F9E">
        <w:t>K</w:t>
      </w:r>
      <w:r>
        <w:t xml:space="preserve"> din cuprinsul căreia rezultă faptul că aceştia urmăreau la momentul respectiv eventuală deplasare a inculpatului </w:t>
      </w:r>
      <w:r w:rsidR="00FE0FCE">
        <w:t>A</w:t>
      </w:r>
      <w:r>
        <w:t xml:space="preserve"> pentru a prelua ţigări de contrabandă dintr-o locaţie din nordul Moldovei, pentru a putea identifica imobilul în cauză în vederea derulării ulterior a unei operaţiuni de sustragere a ţigărilor de contrabandă depozitate acolo:</w:t>
      </w:r>
    </w:p>
    <w:p w:rsidR="00482C94" w:rsidRDefault="00A63656" w:rsidP="00482C94">
      <w:pPr>
        <w:ind w:firstLine="720"/>
        <w:jc w:val="both"/>
      </w:pPr>
      <w:r>
        <w:t>K</w:t>
      </w:r>
      <w:r w:rsidR="00482C94">
        <w:t xml:space="preserve">: Ia zi bă! </w:t>
      </w:r>
    </w:p>
    <w:p w:rsidR="00482C94" w:rsidRDefault="00FE0FCE" w:rsidP="00482C94">
      <w:pPr>
        <w:ind w:firstLine="720"/>
        <w:jc w:val="both"/>
      </w:pPr>
      <w:r>
        <w:t>B</w:t>
      </w:r>
      <w:r w:rsidR="00482C94">
        <w:t xml:space="preserve">: Ce? Sunt acasă (nr. </w:t>
      </w:r>
      <w:r>
        <w:t>A</w:t>
      </w:r>
      <w:r w:rsidR="00482C94">
        <w:t xml:space="preserve"> şi auto </w:t>
      </w:r>
      <w:r w:rsidR="00D97258">
        <w:t>...</w:t>
      </w:r>
      <w:r w:rsidR="00832800">
        <w:t>.</w:t>
      </w:r>
      <w:r w:rsidR="00482C94">
        <w:t xml:space="preserve">). Nicio vorbă! </w:t>
      </w:r>
    </w:p>
    <w:p w:rsidR="00482C94" w:rsidRDefault="00A63656" w:rsidP="00482C94">
      <w:pPr>
        <w:ind w:firstLine="720"/>
        <w:jc w:val="both"/>
      </w:pPr>
      <w:r>
        <w:t>K</w:t>
      </w:r>
      <w:r w:rsidR="00482C94">
        <w:t>: Nimic?</w:t>
      </w:r>
    </w:p>
    <w:p w:rsidR="00482C94" w:rsidRDefault="00FE0FCE" w:rsidP="00482C94">
      <w:pPr>
        <w:ind w:firstLine="720"/>
        <w:jc w:val="both"/>
      </w:pPr>
      <w:r>
        <w:t>B</w:t>
      </w:r>
      <w:r w:rsidR="00482C94">
        <w:t>: N-a mai zis nimic! Nimic băi, ştii? M-am... m-am dus tot cu mintea la vorba ta, ştii? Că... adică seara. Înţelegi?</w:t>
      </w:r>
    </w:p>
    <w:p w:rsidR="00482C94" w:rsidRDefault="00A63656" w:rsidP="00482C94">
      <w:pPr>
        <w:ind w:firstLine="720"/>
        <w:jc w:val="both"/>
      </w:pPr>
      <w:r>
        <w:t>K</w:t>
      </w:r>
      <w:r w:rsidR="00482C94">
        <w:t xml:space="preserve">: Îmh! </w:t>
      </w:r>
    </w:p>
    <w:p w:rsidR="00482C94" w:rsidRDefault="00FE0FCE" w:rsidP="00482C94">
      <w:pPr>
        <w:ind w:firstLine="720"/>
        <w:jc w:val="both"/>
      </w:pPr>
      <w:r>
        <w:t>B</w:t>
      </w:r>
      <w:r w:rsidR="00482C94">
        <w:t xml:space="preserve">: Da. Da’ înseamnă că nu e </w:t>
      </w:r>
      <w:r w:rsidR="00D330F9">
        <w:t>Br....</w:t>
      </w:r>
      <w:r w:rsidR="00482C94">
        <w:t xml:space="preserve"> (nr. PTF </w:t>
      </w:r>
      <w:r w:rsidR="00B32E12">
        <w:t>A....</w:t>
      </w:r>
      <w:r w:rsidR="00482C94">
        <w:t>). Că acolo ziua se întâmplă, ştii?(nr. trecerea ilegală a transporturilor de ţigări)</w:t>
      </w:r>
    </w:p>
    <w:p w:rsidR="00482C94" w:rsidRDefault="00A63656" w:rsidP="00482C94">
      <w:pPr>
        <w:ind w:firstLine="720"/>
        <w:jc w:val="both"/>
      </w:pPr>
      <w:r>
        <w:t>K</w:t>
      </w:r>
      <w:r w:rsidR="00482C94">
        <w:t xml:space="preserve">: Cine ştie. </w:t>
      </w:r>
    </w:p>
    <w:p w:rsidR="00482C94" w:rsidRDefault="00FE0FCE" w:rsidP="00482C94">
      <w:pPr>
        <w:ind w:firstLine="720"/>
        <w:jc w:val="both"/>
      </w:pPr>
      <w:r>
        <w:t>B</w:t>
      </w:r>
      <w:r w:rsidR="00482C94">
        <w:t xml:space="preserve">: El mi-a zis </w:t>
      </w:r>
      <w:r w:rsidR="00CB1247">
        <w:t>I....</w:t>
      </w:r>
      <w:r w:rsidR="00482C94">
        <w:t xml:space="preserve"> (nr. PTF </w:t>
      </w:r>
      <w:r w:rsidR="00CB1247">
        <w:t>S</w:t>
      </w:r>
      <w:r w:rsidR="00482C94">
        <w:t xml:space="preserve">). Acuma... p..a mea, ştii? Înţelegi? Hai mă, poate prindem unu, mă! Că mi-a zis şi de o femeie acolo. De-o p...ă! Şi p-aia o ştiam şi io! Tare, tare! Ştii? Înţelegi tu? Da. El, oricum, trebuie să se ducă, că nu poate să reziste aşa, ştii? </w:t>
      </w:r>
    </w:p>
    <w:p w:rsidR="00482C94" w:rsidRDefault="00A63656" w:rsidP="00482C94">
      <w:pPr>
        <w:ind w:firstLine="720"/>
        <w:jc w:val="both"/>
      </w:pPr>
      <w:r>
        <w:t>K</w:t>
      </w:r>
      <w:r w:rsidR="00482C94">
        <w:t xml:space="preserve">: Tre’ să se ducă, dă-l în pizda mă-sii, că are atâtea zile! </w:t>
      </w:r>
    </w:p>
    <w:p w:rsidR="00482C94" w:rsidRDefault="00FE0FCE" w:rsidP="00482C94">
      <w:pPr>
        <w:ind w:firstLine="720"/>
        <w:jc w:val="both"/>
      </w:pPr>
      <w:r>
        <w:t>B</w:t>
      </w:r>
      <w:r w:rsidR="00482C94">
        <w:t xml:space="preserve">: Da, da, da, da! Înţelegi tu? Cu siguranţă! Că e...mai ales acuma, e acasă, nu? </w:t>
      </w:r>
    </w:p>
    <w:p w:rsidR="00482C94" w:rsidRDefault="00A63656" w:rsidP="00482C94">
      <w:pPr>
        <w:ind w:firstLine="720"/>
        <w:jc w:val="both"/>
      </w:pPr>
      <w:r>
        <w:t>K</w:t>
      </w:r>
      <w:r w:rsidR="00482C94">
        <w:t xml:space="preserve">:  A mai fost pe la... la Mega Image-ul ăla. Sau ce era acolo. </w:t>
      </w:r>
    </w:p>
    <w:p w:rsidR="00482C94" w:rsidRDefault="00FE0FCE" w:rsidP="00482C94">
      <w:pPr>
        <w:ind w:firstLine="720"/>
        <w:jc w:val="both"/>
      </w:pPr>
      <w:r>
        <w:t>B</w:t>
      </w:r>
      <w:r w:rsidR="00482C94">
        <w:t>: A fost la Mega Image în parcare acolo?</w:t>
      </w:r>
    </w:p>
    <w:p w:rsidR="00482C94" w:rsidRDefault="00A63656" w:rsidP="00482C94">
      <w:pPr>
        <w:ind w:firstLine="720"/>
        <w:jc w:val="both"/>
      </w:pPr>
      <w:r>
        <w:t>K</w:t>
      </w:r>
      <w:r w:rsidR="00482C94">
        <w:t xml:space="preserve">: Îmh! </w:t>
      </w:r>
    </w:p>
    <w:p w:rsidR="00482C94" w:rsidRDefault="00FE0FCE" w:rsidP="00482C94">
      <w:pPr>
        <w:ind w:firstLine="720"/>
        <w:jc w:val="both"/>
      </w:pPr>
      <w:r>
        <w:t>B</w:t>
      </w:r>
      <w:r w:rsidR="00482C94">
        <w:t>: Aa! O fi luat vreo vorbă, ştii? De la ăla.</w:t>
      </w:r>
    </w:p>
    <w:p w:rsidR="00482C94" w:rsidRDefault="00A63656" w:rsidP="00482C94">
      <w:pPr>
        <w:ind w:firstLine="720"/>
        <w:jc w:val="both"/>
      </w:pPr>
      <w:r>
        <w:t>K</w:t>
      </w:r>
      <w:r w:rsidR="00482C94">
        <w:t xml:space="preserve">: Da. </w:t>
      </w:r>
    </w:p>
    <w:p w:rsidR="00482C94" w:rsidRDefault="00FE0FCE" w:rsidP="00482C94">
      <w:pPr>
        <w:ind w:firstLine="720"/>
        <w:jc w:val="both"/>
      </w:pPr>
      <w:r>
        <w:t>B</w:t>
      </w:r>
      <w:r w:rsidR="00482C94">
        <w:t>: Aha! Aha! Aha! Aha! Şi mai... până unde a mai fost?</w:t>
      </w:r>
    </w:p>
    <w:p w:rsidR="00482C94" w:rsidRDefault="00A63656" w:rsidP="00482C94">
      <w:pPr>
        <w:ind w:firstLine="720"/>
        <w:jc w:val="both"/>
      </w:pPr>
      <w:r>
        <w:t>K</w:t>
      </w:r>
      <w:r w:rsidR="00482C94">
        <w:t xml:space="preserve">: Păi nu! Acolea, n-a ieşit! </w:t>
      </w:r>
    </w:p>
    <w:p w:rsidR="00482C94" w:rsidRDefault="00FE0FCE" w:rsidP="00482C94">
      <w:pPr>
        <w:ind w:firstLine="720"/>
        <w:jc w:val="both"/>
      </w:pPr>
      <w:r>
        <w:t>B</w:t>
      </w:r>
      <w:r w:rsidR="00482C94">
        <w:t xml:space="preserve">: Aha! Aha! Aha! Da, nu s-a dus mult, n-a... a luat vreo vorbă, a luat comanda de la ăla, ştii? Cred. Înţelegi? Da. Îl aşteptăm până diseară că... ştii? Pare serios aşa mă aşa, ştii? A zis că... m-a  anunţat că a venit acasă, tot, înţelegi? </w:t>
      </w:r>
    </w:p>
    <w:p w:rsidR="00482C94" w:rsidRDefault="00A63656" w:rsidP="00482C94">
      <w:pPr>
        <w:ind w:firstLine="720"/>
        <w:jc w:val="both"/>
      </w:pPr>
      <w:r>
        <w:t>K</w:t>
      </w:r>
      <w:r w:rsidR="00482C94">
        <w:t xml:space="preserve">: Îmh! </w:t>
      </w:r>
    </w:p>
    <w:p w:rsidR="00482C94" w:rsidRDefault="00FE0FCE" w:rsidP="00482C94">
      <w:pPr>
        <w:ind w:firstLine="720"/>
        <w:jc w:val="both"/>
      </w:pPr>
      <w:r>
        <w:t>B</w:t>
      </w:r>
      <w:r w:rsidR="00482C94">
        <w:t xml:space="preserve">: Da. Am impresia că vrea să facă şi el bani </w:t>
      </w:r>
      <w:r w:rsidR="00682B8F">
        <w:t>GFFF....</w:t>
      </w:r>
      <w:r w:rsidR="00482C94">
        <w:t xml:space="preserve">, ştii? Din ce-am văzut io aşa. </w:t>
      </w:r>
    </w:p>
    <w:p w:rsidR="00482C94" w:rsidRDefault="00A63656" w:rsidP="00482C94">
      <w:pPr>
        <w:ind w:firstLine="720"/>
        <w:jc w:val="both"/>
      </w:pPr>
      <w:r>
        <w:t>K</w:t>
      </w:r>
      <w:r w:rsidR="00482C94">
        <w:t xml:space="preserve">: P...a mă-sii! </w:t>
      </w:r>
    </w:p>
    <w:p w:rsidR="00482C94" w:rsidRDefault="00FE0FCE" w:rsidP="00482C94">
      <w:pPr>
        <w:ind w:firstLine="720"/>
        <w:jc w:val="both"/>
      </w:pPr>
      <w:r>
        <w:t>B</w:t>
      </w:r>
      <w:r w:rsidR="00482C94">
        <w:t>: Da. Că mi-a... mi-a mai zis el mie una, ştii? Ăhă! O sută... trebuie să facem, parcă ţi-am mai zis io, ştii? Înţelegi tu? Altfel nu avea de ce să-mi zică mie, ştii?</w:t>
      </w:r>
    </w:p>
    <w:p w:rsidR="00482C94" w:rsidRDefault="00A63656" w:rsidP="00482C94">
      <w:pPr>
        <w:ind w:firstLine="720"/>
        <w:jc w:val="both"/>
      </w:pPr>
      <w:r>
        <w:t>K</w:t>
      </w:r>
      <w:r w:rsidR="00482C94">
        <w:t xml:space="preserve">: Îmh! </w:t>
      </w:r>
    </w:p>
    <w:p w:rsidR="00482C94" w:rsidRDefault="00FE0FCE" w:rsidP="00482C94">
      <w:pPr>
        <w:ind w:firstLine="720"/>
        <w:jc w:val="both"/>
      </w:pPr>
      <w:r>
        <w:t>B</w:t>
      </w:r>
      <w:r w:rsidR="00482C94">
        <w:t>: A zis el fără să zic io. Să nu ne grăbim, să nu ne... p..a mea, ştii? Înţelegi tu? Da. (proces verbal de redare, vol. IV fila 140).</w:t>
      </w:r>
    </w:p>
    <w:p w:rsidR="00482C94" w:rsidRDefault="00482C94" w:rsidP="00482C94">
      <w:pPr>
        <w:ind w:firstLine="720"/>
        <w:jc w:val="both"/>
      </w:pPr>
      <w:r>
        <w:t xml:space="preserve">De altfel, aşa cum rezultă din cazierele judiciare, inculpaţii </w:t>
      </w:r>
      <w:r w:rsidR="00FE0FCE">
        <w:t>B</w:t>
      </w:r>
      <w:r>
        <w:t xml:space="preserve"> zis </w:t>
      </w:r>
      <w:r w:rsidR="00AF72EC">
        <w:t>...</w:t>
      </w:r>
      <w:r>
        <w:t xml:space="preserve">” şi </w:t>
      </w:r>
      <w:r w:rsidR="00AF72EC">
        <w:t>K</w:t>
      </w:r>
      <w:r>
        <w:t xml:space="preserve">au mai suferit condamnări penale pentru comiterea unor infracţiuni de contrabandă iar inculpatul </w:t>
      </w:r>
      <w:r w:rsidR="00FE0FCE">
        <w:t>B</w:t>
      </w:r>
      <w:r>
        <w:t xml:space="preserve"> zis </w:t>
      </w:r>
      <w:r w:rsidR="00AF72EC">
        <w:t>...</w:t>
      </w:r>
      <w:r>
        <w:t>” are şi numeroase condamnări pentru comiterea a peste 30 de infracţiuni de furt calificat, în ţară şi străinătate (fişe de cazier judiciar, vol. XIII filele 28 - 31 şi vol. XIV fila 30).</w:t>
      </w:r>
    </w:p>
    <w:p w:rsidR="00482C94" w:rsidRDefault="00482C94" w:rsidP="00482C94">
      <w:pPr>
        <w:ind w:firstLine="720"/>
        <w:jc w:val="both"/>
      </w:pPr>
      <w:r>
        <w:t xml:space="preserve">În activitatea de distribuţie a ţigărilor de contrabandă, inculpatul </w:t>
      </w:r>
      <w:r w:rsidR="00FE0FCE">
        <w:t>A</w:t>
      </w:r>
      <w:r>
        <w:t xml:space="preserve"> a cooperat strâns cu membrii grupării infracţion</w:t>
      </w:r>
      <w:r w:rsidR="00751BE1">
        <w:t>ale de pe raza judeţului P….</w:t>
      </w:r>
      <w:r>
        <w:t xml:space="preserve">, respectiv inculpaţii </w:t>
      </w:r>
      <w:r w:rsidR="00FE0FCE">
        <w:t>B</w:t>
      </w:r>
      <w:r>
        <w:t xml:space="preserve"> zis </w:t>
      </w:r>
      <w:r w:rsidR="00AF72EC">
        <w:t>...</w:t>
      </w:r>
      <w:r>
        <w:t xml:space="preserve">”, </w:t>
      </w:r>
      <w:r w:rsidR="00112F9E">
        <w:t>K</w:t>
      </w:r>
      <w:r>
        <w:t xml:space="preserve"> </w:t>
      </w:r>
      <w:r w:rsidR="00AF72EC">
        <w:t>M</w:t>
      </w:r>
      <w:r>
        <w:t xml:space="preserve"> şi </w:t>
      </w:r>
      <w:r w:rsidR="00112F9E">
        <w:t>I</w:t>
      </w:r>
      <w:r>
        <w:t xml:space="preserve">, deciziile pe această latură a activtităţii infracţionale fiind luate de inculpaţii </w:t>
      </w:r>
      <w:r w:rsidR="00FE0FCE">
        <w:t>A</w:t>
      </w:r>
      <w:r>
        <w:t xml:space="preserve"> şi </w:t>
      </w:r>
      <w:r w:rsidR="00FE0FCE">
        <w:t>B</w:t>
      </w:r>
      <w:r>
        <w:t xml:space="preserve"> zis </w:t>
      </w:r>
      <w:r w:rsidR="00AF72EC">
        <w:t>...</w:t>
      </w:r>
      <w:r>
        <w:t>”.</w:t>
      </w:r>
    </w:p>
    <w:p w:rsidR="00482C94" w:rsidRDefault="00482C94" w:rsidP="00482C94">
      <w:pPr>
        <w:ind w:firstLine="720"/>
        <w:jc w:val="both"/>
      </w:pPr>
      <w:r>
        <w:t xml:space="preserve">În acest sens, redăm exemplificativ o convorbire telefonică din ziua de 17.05.2017 (respectiv a doua zi după ce inculpaţii primiseră o cantitate de ţigări de la numiţii </w:t>
      </w:r>
      <w:r w:rsidR="008B724F">
        <w:t>M1</w:t>
      </w:r>
      <w:r>
        <w:t xml:space="preserve"> şi </w:t>
      </w:r>
      <w:r w:rsidR="008B724F">
        <w:t>M3</w:t>
      </w:r>
      <w:r w:rsidR="00A63656">
        <w:t>, pe raza localităţii T</w:t>
      </w:r>
      <w:r w:rsidR="00ED1318">
        <w:t>S</w:t>
      </w:r>
      <w:r w:rsidR="00A63656">
        <w:t>...</w:t>
      </w:r>
      <w:r>
        <w:t xml:space="preserve">, judeţul </w:t>
      </w:r>
      <w:r w:rsidR="00ED1318">
        <w:t>S</w:t>
      </w:r>
      <w:r>
        <w:t>, şi după ce în noaptea respect</w:t>
      </w:r>
      <w:r w:rsidR="00751BE1">
        <w:t>ivă gruparea din judeţul P……….</w:t>
      </w:r>
      <w:r>
        <w:t xml:space="preserve"> condusă de inculpatul </w:t>
      </w:r>
      <w:r w:rsidR="00FE0FCE">
        <w:t>B</w:t>
      </w:r>
      <w:r>
        <w:t xml:space="preserve"> sustrăsese o cantitate de aproximativ 60 – 70 de baxuri de ţigări de contrabandă din locaţia inculpatului </w:t>
      </w:r>
      <w:r w:rsidR="00112F9E">
        <w:t>H</w:t>
      </w:r>
      <w:r>
        <w:t xml:space="preserve"> din localitatea susmenţionată, aşa cum am arătat anterior), la ora 12:43:02, purtată de inculpaţii </w:t>
      </w:r>
      <w:r w:rsidR="00FE0FCE">
        <w:t>A</w:t>
      </w:r>
      <w:r>
        <w:t xml:space="preserve"> şi </w:t>
      </w:r>
      <w:r w:rsidR="00FE0FCE">
        <w:t>B</w:t>
      </w:r>
      <w:r>
        <w:t xml:space="preserve">, din cuprinsul căreia rezultă că membrii grupării prahovene mai aveau 16 – 17 baxuri de ţigări din cantitatea sustrasă disponibilă spre comercializare, cantitate pe care dorea să o preia chiar inculpatul </w:t>
      </w:r>
      <w:r w:rsidR="00FE0FCE">
        <w:t>A</w:t>
      </w:r>
      <w:r>
        <w:t>, lucru pe care l-a şi făcut, aşa cum rezultă din declaraţiile inculpatului, l-a care am făcut referire anterior:</w:t>
      </w:r>
    </w:p>
    <w:p w:rsidR="00482C94" w:rsidRDefault="00FE0FCE" w:rsidP="00482C94">
      <w:pPr>
        <w:ind w:firstLine="720"/>
        <w:jc w:val="both"/>
      </w:pPr>
      <w:r>
        <w:t>B</w:t>
      </w:r>
      <w:r w:rsidR="00482C94">
        <w:t xml:space="preserve">: Ia zi bă directore! Băi! </w:t>
      </w:r>
    </w:p>
    <w:p w:rsidR="00482C94" w:rsidRDefault="00FE0FCE" w:rsidP="00482C94">
      <w:pPr>
        <w:ind w:firstLine="720"/>
        <w:jc w:val="both"/>
      </w:pPr>
      <w:r>
        <w:t>A</w:t>
      </w:r>
      <w:r w:rsidR="00482C94">
        <w:t xml:space="preserve">: Alo! </w:t>
      </w:r>
    </w:p>
    <w:p w:rsidR="00482C94" w:rsidRDefault="00FE0FCE" w:rsidP="00482C94">
      <w:pPr>
        <w:ind w:firstLine="720"/>
        <w:jc w:val="both"/>
      </w:pPr>
      <w:r>
        <w:t>B</w:t>
      </w:r>
      <w:r w:rsidR="00482C94">
        <w:t xml:space="preserve">: M-auzi mă? </w:t>
      </w:r>
    </w:p>
    <w:p w:rsidR="00482C94" w:rsidRDefault="00FE0FCE" w:rsidP="00482C94">
      <w:pPr>
        <w:ind w:firstLine="720"/>
        <w:jc w:val="both"/>
      </w:pPr>
      <w:r>
        <w:t>A</w:t>
      </w:r>
      <w:r w:rsidR="00482C94">
        <w:t xml:space="preserve">: Da. </w:t>
      </w:r>
    </w:p>
    <w:p w:rsidR="00482C94" w:rsidRDefault="00FE0FCE" w:rsidP="00482C94">
      <w:pPr>
        <w:ind w:firstLine="720"/>
        <w:jc w:val="both"/>
      </w:pPr>
      <w:r>
        <w:t>B</w:t>
      </w:r>
      <w:r w:rsidR="00482C94">
        <w:t xml:space="preserve">: Ce faci? </w:t>
      </w:r>
    </w:p>
    <w:p w:rsidR="00482C94" w:rsidRDefault="00FE0FCE" w:rsidP="00482C94">
      <w:pPr>
        <w:ind w:firstLine="720"/>
        <w:jc w:val="both"/>
      </w:pPr>
      <w:r>
        <w:t>A</w:t>
      </w:r>
      <w:r w:rsidR="00482C94">
        <w:t xml:space="preserve">: Ce să fac? Uite... mă duc să mă mai văd cu unu... acolo câte au mai rămas mă? Şaişpe’?  </w:t>
      </w:r>
    </w:p>
    <w:p w:rsidR="00482C94" w:rsidRDefault="00FE0FCE" w:rsidP="00482C94">
      <w:pPr>
        <w:ind w:firstLine="720"/>
        <w:jc w:val="both"/>
      </w:pPr>
      <w:r>
        <w:t>B</w:t>
      </w:r>
      <w:r w:rsidR="00482C94">
        <w:t>: Da. Vreo şaişpe’, şaptişpe’. Înţelegi? (nr. în referire la baxuri, respectiv 17 baxuri cu ţigări)</w:t>
      </w:r>
    </w:p>
    <w:p w:rsidR="00482C94" w:rsidRDefault="00FE0FCE" w:rsidP="00482C94">
      <w:pPr>
        <w:ind w:firstLine="720"/>
        <w:jc w:val="both"/>
      </w:pPr>
      <w:r>
        <w:t>A</w:t>
      </w:r>
      <w:r w:rsidR="00482C94">
        <w:t xml:space="preserve">: Ăă... io uite... io pot să le iau pe toate, da’ n-am bani pe toţi. Să-ţi dau. </w:t>
      </w:r>
    </w:p>
    <w:p w:rsidR="00482C94" w:rsidRDefault="00FE0FCE" w:rsidP="00482C94">
      <w:pPr>
        <w:ind w:firstLine="720"/>
        <w:jc w:val="both"/>
      </w:pPr>
      <w:r>
        <w:t>B</w:t>
      </w:r>
      <w:r w:rsidR="00482C94">
        <w:t xml:space="preserve">: Hai n-are nimica că vedem noi, ştii?  </w:t>
      </w:r>
    </w:p>
    <w:p w:rsidR="00482C94" w:rsidRDefault="00FE0FCE" w:rsidP="00482C94">
      <w:pPr>
        <w:ind w:firstLine="720"/>
        <w:jc w:val="both"/>
      </w:pPr>
      <w:r>
        <w:t>A</w:t>
      </w:r>
      <w:r w:rsidR="00482C94">
        <w:t xml:space="preserve">: Păi hai că te... ne vedem în vreo juma’ de oră și discutăm atunci, nu?  </w:t>
      </w:r>
    </w:p>
    <w:p w:rsidR="00482C94" w:rsidRDefault="00FE0FCE" w:rsidP="00482C94">
      <w:pPr>
        <w:ind w:firstLine="720"/>
        <w:jc w:val="both"/>
      </w:pPr>
      <w:r>
        <w:t>B</w:t>
      </w:r>
      <w:r w:rsidR="00482C94">
        <w:t xml:space="preserve">: Hai! Hai! Du-te! Du-te şi fă-ţi treaba! Hai!  </w:t>
      </w:r>
    </w:p>
    <w:p w:rsidR="00482C94" w:rsidRDefault="00FE0FCE" w:rsidP="00482C94">
      <w:pPr>
        <w:ind w:firstLine="720"/>
        <w:jc w:val="both"/>
      </w:pPr>
      <w:r>
        <w:t>A</w:t>
      </w:r>
      <w:r w:rsidR="00482C94">
        <w:t xml:space="preserve">: Hai! </w:t>
      </w:r>
    </w:p>
    <w:p w:rsidR="00482C94" w:rsidRDefault="00FE0FCE" w:rsidP="00482C94">
      <w:pPr>
        <w:ind w:firstLine="720"/>
        <w:jc w:val="both"/>
      </w:pPr>
      <w:r>
        <w:t>B</w:t>
      </w:r>
      <w:r w:rsidR="00482C94">
        <w:t>: Pa! (proces verbal de redare, vol. IV filele 110 - 111).</w:t>
      </w:r>
    </w:p>
    <w:p w:rsidR="00482C94" w:rsidRDefault="00482C94" w:rsidP="00482C94">
      <w:pPr>
        <w:ind w:firstLine="720"/>
        <w:jc w:val="both"/>
      </w:pPr>
      <w:r>
        <w:t xml:space="preserve">Faptul că inculpatul </w:t>
      </w:r>
      <w:r w:rsidR="00FE0FCE">
        <w:t>A</w:t>
      </w:r>
      <w:r>
        <w:t xml:space="preserve"> şi membrii grupării din judeţul </w:t>
      </w:r>
      <w:r w:rsidR="00751BE1">
        <w:t>P</w:t>
      </w:r>
      <w:r>
        <w:t xml:space="preserve">, condusă de inculpatul </w:t>
      </w:r>
      <w:r w:rsidR="00FE0FCE">
        <w:t>B</w:t>
      </w:r>
      <w:r>
        <w:t xml:space="preserve">, se ocupau împreună de comercializarea ţigărilor de contrabandă introduse în ţară de numiţii </w:t>
      </w:r>
      <w:r w:rsidR="008B724F">
        <w:t>M1</w:t>
      </w:r>
      <w:r>
        <w:t xml:space="preserve"> şi </w:t>
      </w:r>
      <w:r w:rsidR="008B724F">
        <w:t>M3</w:t>
      </w:r>
      <w:r>
        <w:t xml:space="preserve"> rezultă şi dintr-o convorbire telefonică purtată în data de 30.05.2017, la ora 13:34:26, de inculpaţii </w:t>
      </w:r>
      <w:r w:rsidR="00FE0FCE">
        <w:t>A</w:t>
      </w:r>
      <w:r>
        <w:t xml:space="preserve"> şi </w:t>
      </w:r>
      <w:r w:rsidR="00FE0FCE">
        <w:t>B</w:t>
      </w:r>
      <w:r>
        <w:t xml:space="preserve">, din cuprinsul căreia rezultă faptul că inculpatul </w:t>
      </w:r>
      <w:r w:rsidR="00FE0FCE">
        <w:t>B</w:t>
      </w:r>
      <w:r>
        <w:t xml:space="preserve"> avea un cumpărător în localitatea Moreni, care dorea să achiziţioneze cantitatea de 7 baxuri de ţigări marca “Rothmans Slim”, la acel moment membrii grupării infracţionale având disponibile ţigări doar marca “Ashima”, rămânând să facă rost de ţigările dorite de cumpărător în aproximativ două zile, cei doi interlocutori sfătuindu-se şi în privinţa preţului ţigărilor, relevându-se din nou rolul lor de lideri cât priveşte latura de distribuţie a ţigărilor de contrabandă:</w:t>
      </w:r>
    </w:p>
    <w:p w:rsidR="00482C94" w:rsidRDefault="00FE0FCE" w:rsidP="00482C94">
      <w:pPr>
        <w:ind w:firstLine="720"/>
        <w:jc w:val="both"/>
      </w:pPr>
      <w:r>
        <w:t>B</w:t>
      </w:r>
      <w:r w:rsidR="00482C94">
        <w:t>: Ia zi măi directore!</w:t>
      </w:r>
    </w:p>
    <w:p w:rsidR="00482C94" w:rsidRDefault="00FE0FCE" w:rsidP="00482C94">
      <w:pPr>
        <w:ind w:firstLine="720"/>
        <w:jc w:val="both"/>
      </w:pPr>
      <w:r>
        <w:t>A</w:t>
      </w:r>
      <w:r w:rsidR="00482C94">
        <w:t>: Alo?</w:t>
      </w:r>
    </w:p>
    <w:p w:rsidR="00482C94" w:rsidRDefault="00FE0FCE" w:rsidP="00482C94">
      <w:pPr>
        <w:ind w:firstLine="720"/>
        <w:jc w:val="both"/>
      </w:pPr>
      <w:r>
        <w:t>B</w:t>
      </w:r>
      <w:r w:rsidR="00482C94">
        <w:t>: Ia zi măi, că am fost şi am vorbit o vorbă dar… nu ştiu ce să-i dau!</w:t>
      </w:r>
    </w:p>
    <w:p w:rsidR="00482C94" w:rsidRDefault="00FE0FCE" w:rsidP="00482C94">
      <w:pPr>
        <w:ind w:firstLine="720"/>
        <w:jc w:val="both"/>
      </w:pPr>
      <w:r>
        <w:t>A</w:t>
      </w:r>
      <w:r w:rsidR="00482C94">
        <w:t>: Poftim?</w:t>
      </w:r>
    </w:p>
    <w:p w:rsidR="00482C94" w:rsidRDefault="00FE0FCE" w:rsidP="00482C94">
      <w:pPr>
        <w:ind w:firstLine="720"/>
        <w:jc w:val="both"/>
      </w:pPr>
      <w:r>
        <w:t>B</w:t>
      </w:r>
      <w:r w:rsidR="00482C94">
        <w:t>: Am fost, am vorbit o vorbă dar nu ştiu ce să-i dau! Nu ştiu ce să-i zic!</w:t>
      </w:r>
    </w:p>
    <w:p w:rsidR="00482C94" w:rsidRDefault="00FE0FCE" w:rsidP="00482C94">
      <w:pPr>
        <w:ind w:firstLine="720"/>
        <w:jc w:val="both"/>
      </w:pPr>
      <w:r>
        <w:t>A</w:t>
      </w:r>
      <w:r w:rsidR="00482C94">
        <w:t>: Măi, eu îl dădeam în… 78… 8 lei îl dădeam! Mai dădeam şi în 77, dar îl luam … Ultima oară îl luam în 74!</w:t>
      </w:r>
    </w:p>
    <w:p w:rsidR="00482C94" w:rsidRDefault="00FE0FCE" w:rsidP="00482C94">
      <w:pPr>
        <w:ind w:firstLine="720"/>
        <w:jc w:val="both"/>
      </w:pPr>
      <w:r>
        <w:t>B</w:t>
      </w:r>
      <w:r w:rsidR="00482C94">
        <w:t>: Ziceam un 77, ştii!</w:t>
      </w:r>
    </w:p>
    <w:p w:rsidR="00482C94" w:rsidRDefault="00FE0FCE" w:rsidP="00482C94">
      <w:pPr>
        <w:ind w:firstLine="720"/>
        <w:jc w:val="both"/>
      </w:pPr>
      <w:r>
        <w:t>A</w:t>
      </w:r>
      <w:r w:rsidR="00482C94">
        <w:t>: Îhî! Dar… astăzi nu este nimic… Numai din ăla…,,Micuţ,, (nr. Ashima slim)</w:t>
      </w:r>
    </w:p>
    <w:p w:rsidR="00482C94" w:rsidRDefault="00FE0FCE" w:rsidP="00482C94">
      <w:pPr>
        <w:ind w:firstLine="720"/>
        <w:jc w:val="both"/>
      </w:pPr>
      <w:r>
        <w:t>B</w:t>
      </w:r>
      <w:r w:rsidR="00482C94">
        <w:t>: Nu, nu, nu, nu!</w:t>
      </w:r>
    </w:p>
    <w:p w:rsidR="00482C94" w:rsidRDefault="00FE0FCE" w:rsidP="00482C94">
      <w:pPr>
        <w:ind w:firstLine="720"/>
        <w:jc w:val="both"/>
      </w:pPr>
      <w:r>
        <w:t>A</w:t>
      </w:r>
      <w:r w:rsidR="00482C94">
        <w:t>: Ce nu ?</w:t>
      </w:r>
    </w:p>
    <w:p w:rsidR="00482C94" w:rsidRDefault="00FE0FCE" w:rsidP="00482C94">
      <w:pPr>
        <w:ind w:firstLine="720"/>
        <w:jc w:val="both"/>
      </w:pPr>
      <w:r>
        <w:t>B</w:t>
      </w:r>
      <w:r w:rsidR="00482C94">
        <w:t>: Din ăla Slim!</w:t>
      </w:r>
    </w:p>
    <w:p w:rsidR="00482C94" w:rsidRDefault="00FE0FCE" w:rsidP="00482C94">
      <w:pPr>
        <w:ind w:firstLine="720"/>
        <w:jc w:val="both"/>
      </w:pPr>
      <w:r>
        <w:t>A</w:t>
      </w:r>
      <w:r w:rsidR="00482C94">
        <w:t>: Î?</w:t>
      </w:r>
    </w:p>
    <w:p w:rsidR="00482C94" w:rsidRDefault="00FE0FCE" w:rsidP="00482C94">
      <w:pPr>
        <w:ind w:firstLine="720"/>
        <w:jc w:val="both"/>
      </w:pPr>
      <w:r>
        <w:t>B</w:t>
      </w:r>
      <w:r w:rsidR="00482C94">
        <w:t xml:space="preserve">: Vrea vreo 7 din alea Slim... Slim-uri! (nr. 7 baxuri de ţigări marca Rothmans Slim)  </w:t>
      </w:r>
    </w:p>
    <w:p w:rsidR="00482C94" w:rsidRDefault="00FE0FCE" w:rsidP="00482C94">
      <w:pPr>
        <w:ind w:firstLine="720"/>
        <w:jc w:val="both"/>
      </w:pPr>
      <w:r>
        <w:t>A</w:t>
      </w:r>
      <w:r w:rsidR="00482C94">
        <w:t>: Păi atunci pe... Peste vreo două zile! Dar la cine?</w:t>
      </w:r>
    </w:p>
    <w:p w:rsidR="00482C94" w:rsidRDefault="00FE0FCE" w:rsidP="00482C94">
      <w:pPr>
        <w:ind w:firstLine="720"/>
        <w:jc w:val="both"/>
      </w:pPr>
      <w:r>
        <w:t>B</w:t>
      </w:r>
      <w:r w:rsidR="00482C94">
        <w:t>: La unu pe la mine, de aici! De la mine… unde ţi-am zis eu… de la mine la vreo… Acolo la Moreni!</w:t>
      </w:r>
    </w:p>
    <w:p w:rsidR="00482C94" w:rsidRDefault="00FE0FCE" w:rsidP="00482C94">
      <w:pPr>
        <w:ind w:firstLine="720"/>
        <w:jc w:val="both"/>
      </w:pPr>
      <w:r>
        <w:t>A</w:t>
      </w:r>
      <w:r w:rsidR="00482C94">
        <w:t xml:space="preserve">: Bine! Hai că eu am sunat şi trebuie să plecăm (nr. în referire la faptul că i-a contactat în Republica Moldova pe numiţii </w:t>
      </w:r>
      <w:r w:rsidR="008B724F">
        <w:t>M1</w:t>
      </w:r>
      <w:r w:rsidR="00482C94">
        <w:t xml:space="preserve"> şi </w:t>
      </w:r>
      <w:r w:rsidR="008B724F">
        <w:t>M3</w:t>
      </w:r>
      <w:r w:rsidR="00482C94">
        <w:t xml:space="preserve"> şi urmează ca aceştia să introducă ilegal ţigări, pe care să i le livreze lui </w:t>
      </w:r>
      <w:r>
        <w:t>A</w:t>
      </w:r>
      <w:r w:rsidR="00482C94">
        <w:t>) mîine… Dacă îmi dă răspuns!</w:t>
      </w:r>
    </w:p>
    <w:p w:rsidR="00482C94" w:rsidRDefault="00FE0FCE" w:rsidP="00482C94">
      <w:pPr>
        <w:ind w:firstLine="720"/>
        <w:jc w:val="both"/>
      </w:pPr>
      <w:r>
        <w:t>B</w:t>
      </w:r>
      <w:r w:rsidR="00482C94">
        <w:t>: Hai, hai!</w:t>
      </w:r>
    </w:p>
    <w:p w:rsidR="00482C94" w:rsidRDefault="00FE0FCE" w:rsidP="00482C94">
      <w:pPr>
        <w:ind w:firstLine="720"/>
        <w:jc w:val="both"/>
      </w:pPr>
      <w:r>
        <w:t>A</w:t>
      </w:r>
      <w:r w:rsidR="00482C94">
        <w:t>: Ai ceva ,,carboane,, la tine? (nr. bani)</w:t>
      </w:r>
    </w:p>
    <w:p w:rsidR="00482C94" w:rsidRDefault="00FE0FCE" w:rsidP="00482C94">
      <w:pPr>
        <w:ind w:firstLine="720"/>
        <w:jc w:val="both"/>
      </w:pPr>
      <w:r>
        <w:t>B</w:t>
      </w:r>
      <w:r w:rsidR="00482C94">
        <w:t>: Da măi, da, da, da! Nu-i problemă!</w:t>
      </w:r>
    </w:p>
    <w:p w:rsidR="00482C94" w:rsidRDefault="00FE0FCE" w:rsidP="00482C94">
      <w:pPr>
        <w:ind w:firstLine="720"/>
        <w:jc w:val="both"/>
      </w:pPr>
      <w:r>
        <w:t>A</w:t>
      </w:r>
      <w:r w:rsidR="00482C94">
        <w:t>: Bine! (proces verbal de redare, vol. IV fila 119)</w:t>
      </w:r>
    </w:p>
    <w:p w:rsidR="00482C94" w:rsidRDefault="00482C94" w:rsidP="00482C94">
      <w:pPr>
        <w:ind w:firstLine="720"/>
        <w:jc w:val="both"/>
      </w:pPr>
      <w:r>
        <w:t>În cadrul grupului infracţional organizat ce a acţionat pe parcursul anului 2017, fiecare dintre membrii acestuia au avut roluri bine definite, existând o delimitare a sarcinilor precisă între aceştia şi o execuţie a acestora pe baza unui mod de operare complex, complementat de un sistem la fel de cuprinzător de măsuri de siguranţă.</w:t>
      </w:r>
    </w:p>
    <w:p w:rsidR="00482C94" w:rsidRDefault="00482C94" w:rsidP="00482C94">
      <w:pPr>
        <w:ind w:firstLine="720"/>
        <w:jc w:val="both"/>
      </w:pPr>
      <w:r>
        <w:t xml:space="preserve">Practic, grupul infracţional organizat ce face obiectul cercetărilor este compus din două grupări distincte, una provenind din Republica Moldova şi una acţionând pe teritoriul României, care au coroborat direct şi nemijlocit în activitatea infracţională, după un mod de operare bine definit, puntea de legătură între cele două grupării fiind reprezentată de liderii grupului infracţional organizat, respectiv numitul </w:t>
      </w:r>
      <w:r w:rsidR="008B724F">
        <w:t>M1</w:t>
      </w:r>
      <w:r>
        <w:t xml:space="preserve"> şi inculpatul </w:t>
      </w:r>
      <w:r w:rsidR="00FE0FCE">
        <w:t>A</w:t>
      </w:r>
      <w:r>
        <w:t>, respectiv:</w:t>
      </w:r>
    </w:p>
    <w:p w:rsidR="00482C94" w:rsidRDefault="00482C94" w:rsidP="00482C94">
      <w:pPr>
        <w:ind w:firstLine="720"/>
        <w:jc w:val="both"/>
      </w:pPr>
      <w:r>
        <w:t xml:space="preserve">- gruparea din Republica Moldova – compusă din numiţii </w:t>
      </w:r>
      <w:r w:rsidR="008B724F">
        <w:t>M1</w:t>
      </w:r>
      <w:r>
        <w:t xml:space="preserve">, </w:t>
      </w:r>
      <w:r w:rsidR="008B724F">
        <w:t>M2</w:t>
      </w:r>
      <w:r>
        <w:t xml:space="preserve">şi </w:t>
      </w:r>
      <w:r w:rsidR="008B724F">
        <w:t>M3</w:t>
      </w:r>
      <w:r>
        <w:t xml:space="preserve">, grupare condusă de numitul </w:t>
      </w:r>
      <w:r w:rsidR="008B724F">
        <w:t>M1</w:t>
      </w:r>
      <w:r>
        <w:t xml:space="preserve"> şi ce a gestionat activitatea de introducere a ţigărilor de provenienţă Republica Moldova pe teritoriul României, transport şi depozitare a acestora,</w:t>
      </w:r>
    </w:p>
    <w:p w:rsidR="00482C94" w:rsidRDefault="00482C94" w:rsidP="00482C94">
      <w:pPr>
        <w:ind w:firstLine="720"/>
        <w:jc w:val="both"/>
      </w:pPr>
      <w:r>
        <w:t xml:space="preserve">- gruparea de pe teritoriul României -  compusă din inculpaţii </w:t>
      </w:r>
      <w:r w:rsidR="00FE0FCE">
        <w:t>A</w:t>
      </w:r>
      <w:r>
        <w:t xml:space="preserve">, </w:t>
      </w:r>
      <w:r w:rsidR="00FE0FCE">
        <w:t>B</w:t>
      </w:r>
      <w:r>
        <w:t xml:space="preserve"> zis </w:t>
      </w:r>
      <w:r w:rsidR="00AF72EC">
        <w:t>...</w:t>
      </w:r>
      <w:r>
        <w:t xml:space="preserve">”, </w:t>
      </w:r>
      <w:r w:rsidR="00112F9E">
        <w:t>K</w:t>
      </w:r>
      <w:r>
        <w:t xml:space="preserve"> </w:t>
      </w:r>
      <w:r w:rsidR="00AF72EC">
        <w:t>M</w:t>
      </w:r>
      <w:r>
        <w:t xml:space="preserve"> şi </w:t>
      </w:r>
      <w:r w:rsidR="00112F9E">
        <w:t>I</w:t>
      </w:r>
      <w:r>
        <w:t xml:space="preserve">, grupare condusă de inculpatul </w:t>
      </w:r>
      <w:r w:rsidR="00FE0FCE">
        <w:t>A</w:t>
      </w:r>
      <w:r>
        <w:t xml:space="preserve"> şi ce a gestionat activitatea de comercializare a ţigărilor de contrabandă pe teritoriul României şi, parţial, şi cea de depozitare.</w:t>
      </w:r>
    </w:p>
    <w:p w:rsidR="00482C94" w:rsidRDefault="00482C94" w:rsidP="00482C94">
      <w:pPr>
        <w:ind w:firstLine="720"/>
        <w:jc w:val="both"/>
      </w:pPr>
      <w:r>
        <w:t>Placa turnantă între cele două grupări infracţionale a reprezentat-o reţeaua de locaţii de depozitare a ţigărilor de contrabandă de provenienţă Republica Moldova existentă pe teritoriul României, folosită de membrii grupului infracţional ca element de legătură între cele două grupuri şi, totodată, ca element de siguranţă pentru a asigura clandestinitatea activităţii celor două grupări.</w:t>
      </w:r>
    </w:p>
    <w:p w:rsidR="00482C94" w:rsidRDefault="00482C94" w:rsidP="00482C94">
      <w:pPr>
        <w:ind w:firstLine="720"/>
        <w:jc w:val="both"/>
      </w:pPr>
      <w:r>
        <w:t xml:space="preserve">Astfel, în ceea ce priveşte gruparea din Republica Moldova, liderul acesteia a fost numitul </w:t>
      </w:r>
      <w:r w:rsidR="008B724F">
        <w:t>M1</w:t>
      </w:r>
      <w:r>
        <w:t xml:space="preserve">, cetăţean român şi moldovean, care a fost iniţiatorul şi coliderul grupului infracţional organizat, împreună cu inculpatul </w:t>
      </w:r>
      <w:r w:rsidR="00FE0FCE">
        <w:t>A</w:t>
      </w:r>
      <w:r>
        <w:t>.</w:t>
      </w:r>
    </w:p>
    <w:p w:rsidR="00482C94" w:rsidRDefault="00482C94" w:rsidP="00482C94">
      <w:pPr>
        <w:ind w:firstLine="720"/>
        <w:jc w:val="both"/>
      </w:pPr>
      <w:r>
        <w:t xml:space="preserve">Numitul </w:t>
      </w:r>
      <w:r w:rsidR="008B724F">
        <w:t>M1</w:t>
      </w:r>
      <w:r>
        <w:t xml:space="preserve"> a coordonat întreaga activitate infracţională pe linia introducerii în ţară a ţigărilor de contrabandă de provenienţă Republica Moldova, luând toate deciziile legate de punctele de trecere a frontierei prin care intră ţigările în ţară, traseele de deplasare, modalităţile de comunicare între membrii grupării moldovene şi respectiv cu membrii grupării de pe teritoriul Românei, precum şi locaţiile de depozitare a ţigărilor folosite la fiecare act material în parte.</w:t>
      </w:r>
    </w:p>
    <w:p w:rsidR="00482C94" w:rsidRDefault="00482C94" w:rsidP="00482C94">
      <w:pPr>
        <w:ind w:firstLine="720"/>
        <w:jc w:val="both"/>
      </w:pPr>
      <w:r>
        <w:t xml:space="preserve">Susnumitul a participat direct la toate actele materiale de introducere în ţară a ţigărilor de contrabandă, acţionând ca şi antemergător pentru autoutilitarele ce transportau propriu – zis ţigările, singur sau împreună cu soţia sa, numita </w:t>
      </w:r>
      <w:r w:rsidR="00130093">
        <w:t>M2</w:t>
      </w:r>
      <w:r>
        <w:t>, şi a asigurat logistica efectuării transporturilor, respectiv autoturismele folosite ca antemergător şi autoutilitarele folosite pentru transportul propriu – zis al ţigărilor.</w:t>
      </w:r>
    </w:p>
    <w:p w:rsidR="00482C94" w:rsidRDefault="00482C94" w:rsidP="00482C94">
      <w:pPr>
        <w:ind w:firstLine="720"/>
        <w:jc w:val="both"/>
      </w:pPr>
      <w:r>
        <w:t xml:space="preserve">Pe parcursul derulării transporturilor, numitul </w:t>
      </w:r>
      <w:r w:rsidR="008B724F">
        <w:t>M1</w:t>
      </w:r>
      <w:r>
        <w:t xml:space="preserve"> a fost singurul care a ţinut legătura cu liderul grupării de pe teritoriul României, respectiv inculaptul </w:t>
      </w:r>
      <w:r w:rsidR="00FE0FCE">
        <w:t>A</w:t>
      </w:r>
      <w:r>
        <w:t xml:space="preserve">, pentru a-i comunica acestuia locaţiile în care se află, cantităţile de ţigări pe care le aduce şi tipurile acestora, precum şi locurile de întâlnire, sens în care redăm exemplificativ următoarea convorbire telefonică dintre cei doi, din ziua de 03.05.2017, la ora 13:34:45, din cuprinsul căreia rezultă că, în acea ocazie numitul </w:t>
      </w:r>
      <w:r w:rsidR="008B724F">
        <w:t>M1</w:t>
      </w:r>
      <w:r>
        <w:t xml:space="preserve"> venea singur, nu şi însoţit de numitul </w:t>
      </w:r>
      <w:r w:rsidR="008B724F">
        <w:t>M3</w:t>
      </w:r>
      <w:r>
        <w:t>, introducând o cantitate de 200 de baxuri de ţigări marca “Ashima” subţiri:</w:t>
      </w:r>
    </w:p>
    <w:p w:rsidR="00482C94" w:rsidRDefault="008B724F" w:rsidP="00482C94">
      <w:pPr>
        <w:ind w:firstLine="720"/>
        <w:jc w:val="both"/>
      </w:pPr>
      <w:r>
        <w:t>M1</w:t>
      </w:r>
      <w:r w:rsidR="00482C94">
        <w:t>: Da.</w:t>
      </w:r>
      <w:r w:rsidR="00482C94">
        <w:tab/>
      </w:r>
    </w:p>
    <w:p w:rsidR="00482C94" w:rsidRDefault="00FE0FCE" w:rsidP="00482C94">
      <w:pPr>
        <w:ind w:firstLine="720"/>
        <w:jc w:val="both"/>
      </w:pPr>
      <w:r>
        <w:t>A</w:t>
      </w:r>
      <w:r w:rsidR="00482C94">
        <w:t>: Cum?</w:t>
      </w:r>
    </w:p>
    <w:p w:rsidR="00482C94" w:rsidRDefault="008B724F" w:rsidP="00482C94">
      <w:pPr>
        <w:ind w:firstLine="720"/>
        <w:jc w:val="both"/>
      </w:pPr>
      <w:r>
        <w:t>M1</w:t>
      </w:r>
      <w:r w:rsidR="00482C94">
        <w:t>: Aa?</w:t>
      </w:r>
    </w:p>
    <w:p w:rsidR="00482C94" w:rsidRDefault="00FE0FCE" w:rsidP="00482C94">
      <w:pPr>
        <w:ind w:firstLine="720"/>
        <w:jc w:val="both"/>
      </w:pPr>
      <w:r>
        <w:t>A</w:t>
      </w:r>
      <w:r w:rsidR="00482C94">
        <w:t xml:space="preserve">: La voi acolo în total cât e? (nr.în referire la ce cantite de ţigări aţi introdus ilegal ţigări prin PTF </w:t>
      </w:r>
      <w:r w:rsidR="00B32E12">
        <w:t>A....</w:t>
      </w:r>
      <w:r w:rsidR="00482C94">
        <w:t>)</w:t>
      </w:r>
    </w:p>
    <w:p w:rsidR="00482C94" w:rsidRDefault="008B724F" w:rsidP="00482C94">
      <w:pPr>
        <w:ind w:firstLine="720"/>
        <w:jc w:val="both"/>
      </w:pPr>
      <w:r>
        <w:t>M1</w:t>
      </w:r>
      <w:r w:rsidR="00482C94">
        <w:t xml:space="preserve">: (n.l.neinteligibil) numai eu sunt măi! (nr. în referire că a intrat singur, fără </w:t>
      </w:r>
      <w:r>
        <w:t>M3</w:t>
      </w:r>
      <w:r w:rsidR="00482C94">
        <w:t>)</w:t>
      </w:r>
    </w:p>
    <w:p w:rsidR="00482C94" w:rsidRDefault="00FE0FCE" w:rsidP="00482C94">
      <w:pPr>
        <w:ind w:firstLine="720"/>
        <w:jc w:val="both"/>
      </w:pPr>
      <w:r>
        <w:t>A</w:t>
      </w:r>
      <w:r w:rsidR="00482C94">
        <w:t xml:space="preserve">: Aa! Fin-tu’ nu-i? (nr. în referire la </w:t>
      </w:r>
      <w:r w:rsidR="008B724F">
        <w:t>M3</w:t>
      </w:r>
      <w:r w:rsidR="00482C94">
        <w:t>)</w:t>
      </w:r>
    </w:p>
    <w:p w:rsidR="00482C94" w:rsidRDefault="008B724F" w:rsidP="00482C94">
      <w:pPr>
        <w:ind w:firstLine="720"/>
        <w:jc w:val="both"/>
      </w:pPr>
      <w:r>
        <w:t>M1</w:t>
      </w:r>
      <w:r w:rsidR="00482C94">
        <w:t>: S-o pornit și s-o stricat „coropca” (n.l.neinteligibil)! (nr. în referire la microbuz)</w:t>
      </w:r>
    </w:p>
    <w:p w:rsidR="00482C94" w:rsidRDefault="00FE0FCE" w:rsidP="00482C94">
      <w:pPr>
        <w:ind w:firstLine="720"/>
        <w:jc w:val="both"/>
      </w:pPr>
      <w:r>
        <w:t>A</w:t>
      </w:r>
      <w:r w:rsidR="00482C94">
        <w:t>: Iară?</w:t>
      </w:r>
    </w:p>
    <w:p w:rsidR="00482C94" w:rsidRDefault="008B724F" w:rsidP="00482C94">
      <w:pPr>
        <w:ind w:firstLine="720"/>
        <w:jc w:val="both"/>
      </w:pPr>
      <w:r>
        <w:t>M1</w:t>
      </w:r>
      <w:r w:rsidR="00482C94">
        <w:t xml:space="preserve">: Da. Na! </w:t>
      </w:r>
    </w:p>
    <w:p w:rsidR="00482C94" w:rsidRDefault="00FE0FCE" w:rsidP="00482C94">
      <w:pPr>
        <w:ind w:firstLine="720"/>
        <w:jc w:val="both"/>
      </w:pPr>
      <w:r>
        <w:t>A</w:t>
      </w:r>
      <w:r w:rsidR="00482C94">
        <w:t xml:space="preserve">: În vamă, unde p..a…? (nr. vama </w:t>
      </w:r>
      <w:r w:rsidR="00D97258">
        <w:t>L....</w:t>
      </w:r>
      <w:r w:rsidR="00482C94">
        <w:t xml:space="preserve">, Republica Moldova) </w:t>
      </w:r>
    </w:p>
    <w:p w:rsidR="00482C94" w:rsidRDefault="008B724F" w:rsidP="00482C94">
      <w:pPr>
        <w:ind w:firstLine="720"/>
        <w:jc w:val="both"/>
      </w:pPr>
      <w:r>
        <w:t>M1</w:t>
      </w:r>
      <w:r w:rsidR="00482C94">
        <w:t xml:space="preserve">: Nu! Pe drum mă! </w:t>
      </w:r>
    </w:p>
    <w:p w:rsidR="00482C94" w:rsidRDefault="00FE0FCE" w:rsidP="00482C94">
      <w:pPr>
        <w:ind w:firstLine="720"/>
        <w:jc w:val="both"/>
      </w:pPr>
      <w:r>
        <w:t>A</w:t>
      </w:r>
      <w:r w:rsidR="00482C94">
        <w:t xml:space="preserve">: Băga-mi-aş p..a!  </w:t>
      </w:r>
    </w:p>
    <w:p w:rsidR="00482C94" w:rsidRDefault="008B724F" w:rsidP="00482C94">
      <w:pPr>
        <w:ind w:firstLine="720"/>
        <w:jc w:val="both"/>
      </w:pPr>
      <w:r>
        <w:t>M1</w:t>
      </w:r>
      <w:r w:rsidR="00482C94">
        <w:t>: (n.l.neinteligibil). Io am două sute! (nr. 200 baxuri ţigări, marca Ashima slim)</w:t>
      </w:r>
    </w:p>
    <w:p w:rsidR="00482C94" w:rsidRDefault="00FE0FCE" w:rsidP="00482C94">
      <w:pPr>
        <w:ind w:firstLine="720"/>
        <w:jc w:val="both"/>
      </w:pPr>
      <w:r>
        <w:t>A</w:t>
      </w:r>
      <w:r w:rsidR="00482C94">
        <w:t>: Două sute? (nr. 200 baxuri ţigări, marca Ashima slim)</w:t>
      </w:r>
    </w:p>
    <w:p w:rsidR="00482C94" w:rsidRDefault="008B724F" w:rsidP="00482C94">
      <w:pPr>
        <w:ind w:firstLine="720"/>
        <w:jc w:val="both"/>
      </w:pPr>
      <w:r>
        <w:t>M1</w:t>
      </w:r>
      <w:r w:rsidR="00482C94">
        <w:t xml:space="preserve">: Da. </w:t>
      </w:r>
    </w:p>
    <w:p w:rsidR="00482C94" w:rsidRDefault="00FE0FCE" w:rsidP="00482C94">
      <w:pPr>
        <w:ind w:firstLine="720"/>
        <w:jc w:val="both"/>
      </w:pPr>
      <w:r>
        <w:t>A</w:t>
      </w:r>
      <w:r w:rsidR="00482C94">
        <w:t>: (n.l.neinteligibil).</w:t>
      </w:r>
    </w:p>
    <w:p w:rsidR="00482C94" w:rsidRDefault="008B724F" w:rsidP="00482C94">
      <w:pPr>
        <w:ind w:firstLine="720"/>
        <w:jc w:val="both"/>
      </w:pPr>
      <w:r>
        <w:t>M1</w:t>
      </w:r>
      <w:r w:rsidR="00482C94">
        <w:t xml:space="preserve">: (n.l.neinteligibil) ce p..a să faci? </w:t>
      </w:r>
    </w:p>
    <w:p w:rsidR="00482C94" w:rsidRDefault="00FE0FCE" w:rsidP="00482C94">
      <w:pPr>
        <w:ind w:firstLine="720"/>
        <w:jc w:val="both"/>
      </w:pPr>
      <w:r>
        <w:t>A</w:t>
      </w:r>
      <w:r w:rsidR="00482C94">
        <w:t>: (n.l.neinteligibil) hai! Subţiri, ăă? (nr. Ashima subţiri)</w:t>
      </w:r>
    </w:p>
    <w:p w:rsidR="00482C94" w:rsidRDefault="008B724F" w:rsidP="00482C94">
      <w:pPr>
        <w:ind w:firstLine="720"/>
        <w:jc w:val="both"/>
      </w:pPr>
      <w:r>
        <w:t>M1</w:t>
      </w:r>
      <w:r w:rsidR="00482C94">
        <w:t xml:space="preserve">: Davai! Da! Da! </w:t>
      </w:r>
    </w:p>
    <w:p w:rsidR="00482C94" w:rsidRDefault="00FE0FCE" w:rsidP="00482C94">
      <w:pPr>
        <w:ind w:firstLine="720"/>
        <w:jc w:val="both"/>
      </w:pPr>
      <w:r>
        <w:t>A</w:t>
      </w:r>
      <w:r w:rsidR="00482C94">
        <w:t xml:space="preserve">: Hai! Pa!  </w:t>
      </w:r>
    </w:p>
    <w:p w:rsidR="00482C94" w:rsidRDefault="008B724F" w:rsidP="00482C94">
      <w:pPr>
        <w:ind w:firstLine="720"/>
        <w:jc w:val="both"/>
      </w:pPr>
      <w:r>
        <w:t>M1</w:t>
      </w:r>
      <w:r w:rsidR="00482C94">
        <w:t>: Pa! (proces verbal de redare, vol. IV filele 52 - 53).</w:t>
      </w:r>
    </w:p>
    <w:p w:rsidR="00482C94" w:rsidRDefault="00482C94" w:rsidP="00482C94">
      <w:pPr>
        <w:ind w:firstLine="720"/>
        <w:jc w:val="both"/>
      </w:pPr>
      <w:r>
        <w:t xml:space="preserve">Numita </w:t>
      </w:r>
      <w:r w:rsidR="008B724F">
        <w:t>M2</w:t>
      </w:r>
      <w:r>
        <w:t xml:space="preserve">– soția numitului </w:t>
      </w:r>
      <w:r w:rsidR="008B724F">
        <w:t>M1</w:t>
      </w:r>
      <w:r>
        <w:t xml:space="preserve"> – a participat alături de soțul ei la efectuarea mai multor transporturi de țigări de contrabandă, fiind la curent cu întreaga activitate infracțională (sens în care redăm un pasaj relevant din declarațiile inculpatei </w:t>
      </w:r>
      <w:r w:rsidR="00112F9E">
        <w:t>D</w:t>
      </w:r>
      <w:r>
        <w:t xml:space="preserve">: “- persona de la poziţia nr. 6 despre care pot preciza că se numeşte </w:t>
      </w:r>
      <w:r w:rsidR="00130093">
        <w:t>M2</w:t>
      </w:r>
      <w:r>
        <w:t xml:space="preserve">. Acesta este cumătra nostru fiind naşa de botez al fiicei noastre. </w:t>
      </w:r>
      <w:r w:rsidR="008B724F">
        <w:t>M2</w:t>
      </w:r>
      <w:r>
        <w:t xml:space="preserve">cunoaşte despre implicarea soţului său în activităţile de contrabandă însoţindu-l pe </w:t>
      </w:r>
      <w:r w:rsidR="008B724F">
        <w:t>M1</w:t>
      </w:r>
      <w:r>
        <w:t xml:space="preserve"> în repetate rânduri când acesta venea în România pentru a desfăşura activităţi de contrabandă.” – vol. XIII filele 45 - 47) și implicându-se activ în acesta.</w:t>
      </w:r>
    </w:p>
    <w:p w:rsidR="00482C94" w:rsidRDefault="00482C94" w:rsidP="00482C94">
      <w:pPr>
        <w:ind w:firstLine="720"/>
        <w:jc w:val="both"/>
      </w:pPr>
      <w:r>
        <w:t xml:space="preserve">Prezența susnumitei, în unele situații și împreună cu cei doi copii ai cuplului </w:t>
      </w:r>
      <w:r w:rsidR="008C1BCC">
        <w:t>M1 ȘI M2</w:t>
      </w:r>
      <w:r>
        <w:t>, era importantă și prin prisma modului de operare folosit de membrii grupării deoarece era de natură să reducă riscurile unor controale la momentul traversării punctelor de trecere a frontierei, creându-se aparența unei familii aflată într-o deplasare obișnuită pe teritoriul României, pentru a vizita rudele de aici sau pentru rezolvarea unor probleme.</w:t>
      </w:r>
    </w:p>
    <w:p w:rsidR="00482C94" w:rsidRDefault="00482C94" w:rsidP="00482C94">
      <w:pPr>
        <w:ind w:firstLine="720"/>
        <w:jc w:val="both"/>
      </w:pPr>
      <w:r>
        <w:t xml:space="preserve">Implicarea activă a numitei </w:t>
      </w:r>
      <w:r w:rsidR="008B724F">
        <w:t>M2</w:t>
      </w:r>
      <w:r>
        <w:t xml:space="preserve">în activitatea infracțională este demonstrată și de o serie de convorbiri telefonice derulate cu ocazia actului material din data de 03.06.2017, între orele 17:05:51 - 17:11:31, cu inculpatul </w:t>
      </w:r>
      <w:r w:rsidR="00FE0FCE">
        <w:t>A</w:t>
      </w:r>
      <w:r>
        <w:t xml:space="preserve">, din cuprinsul cărora rezultă faptul că susnumita participa inclusiv la întâlnirile dintre numiíi </w:t>
      </w:r>
      <w:r w:rsidR="008B724F">
        <w:t>M1</w:t>
      </w:r>
      <w:r>
        <w:t xml:space="preserve"> și </w:t>
      </w:r>
      <w:r w:rsidR="008B724F">
        <w:t>M3</w:t>
      </w:r>
      <w:r>
        <w:t xml:space="preserve"> cu inculpatul </w:t>
      </w:r>
      <w:r w:rsidR="00FE0FCE">
        <w:t>A</w:t>
      </w:r>
      <w:r>
        <w:t xml:space="preserve">, în cadrulcărora se discutau aspecte legate de activitatea infracțională și se efectuau tranzacțiile cu țigări, sens în care redăm următoarele pasaje relevante ale convorbirilor: </w:t>
      </w:r>
    </w:p>
    <w:p w:rsidR="00482C94" w:rsidRDefault="00130093" w:rsidP="00482C94">
      <w:pPr>
        <w:ind w:firstLine="720"/>
        <w:jc w:val="both"/>
      </w:pPr>
      <w:r>
        <w:t>M2</w:t>
      </w:r>
      <w:r w:rsidR="00482C94">
        <w:t>: Da!</w:t>
      </w:r>
    </w:p>
    <w:p w:rsidR="00482C94" w:rsidRDefault="00FE0FCE" w:rsidP="00482C94">
      <w:pPr>
        <w:ind w:firstLine="720"/>
        <w:jc w:val="both"/>
      </w:pPr>
      <w:r>
        <w:t>A</w:t>
      </w:r>
      <w:r w:rsidR="00482C94">
        <w:t>: Da… voi unde sunteţi?</w:t>
      </w:r>
    </w:p>
    <w:p w:rsidR="00482C94" w:rsidRDefault="00130093" w:rsidP="00482C94">
      <w:pPr>
        <w:ind w:firstLine="720"/>
        <w:jc w:val="both"/>
      </w:pPr>
      <w:r>
        <w:t>M2</w:t>
      </w:r>
      <w:r w:rsidR="00482C94">
        <w:t xml:space="preserve">: Cumătru…. eu am rămas afară... Mi-au lăsat telefonul mie! </w:t>
      </w:r>
    </w:p>
    <w:p w:rsidR="00482C94" w:rsidRDefault="00FE0FCE" w:rsidP="00482C94">
      <w:pPr>
        <w:ind w:firstLine="720"/>
        <w:jc w:val="both"/>
      </w:pPr>
      <w:r>
        <w:t>A</w:t>
      </w:r>
      <w:r w:rsidR="00482C94">
        <w:t>: A… ei sunt înăuntru!</w:t>
      </w:r>
    </w:p>
    <w:p w:rsidR="00482C94" w:rsidRDefault="00130093" w:rsidP="00482C94">
      <w:pPr>
        <w:ind w:firstLine="720"/>
        <w:jc w:val="both"/>
      </w:pPr>
      <w:r>
        <w:t>M2</w:t>
      </w:r>
      <w:r w:rsidR="00482C94">
        <w:t xml:space="preserve">: Da… ei sunt pe afară… Pe a lui finu (nr. numitul </w:t>
      </w:r>
      <w:r w:rsidR="008B724F">
        <w:t>M3</w:t>
      </w:r>
      <w:r w:rsidR="00482C94">
        <w:t>) îl ai numărul?</w:t>
      </w:r>
    </w:p>
    <w:p w:rsidR="00482C94" w:rsidRDefault="00FE0FCE" w:rsidP="00482C94">
      <w:pPr>
        <w:ind w:firstLine="720"/>
        <w:jc w:val="both"/>
      </w:pPr>
      <w:r>
        <w:t>A</w:t>
      </w:r>
      <w:r w:rsidR="00482C94">
        <w:t>: Nu… Dar unde stau ei?</w:t>
      </w:r>
    </w:p>
    <w:p w:rsidR="00482C94" w:rsidRDefault="00130093" w:rsidP="00482C94">
      <w:pPr>
        <w:ind w:firstLine="720"/>
        <w:jc w:val="both"/>
      </w:pPr>
      <w:r>
        <w:t>M2</w:t>
      </w:r>
      <w:r w:rsidR="00482C94">
        <w:t>: Stai că amu… acum îi sun şi… E primul rând… Aicea unde… Primul rând de la… Când te duci după… Ştii?</w:t>
      </w:r>
    </w:p>
    <w:p w:rsidR="00482C94" w:rsidRDefault="00FE0FCE" w:rsidP="00482C94">
      <w:pPr>
        <w:ind w:firstLine="720"/>
        <w:jc w:val="both"/>
      </w:pPr>
      <w:r>
        <w:t>A</w:t>
      </w:r>
      <w:r w:rsidR="00482C94">
        <w:t>: Aha!</w:t>
      </w:r>
    </w:p>
    <w:p w:rsidR="00482C94" w:rsidRDefault="00130093" w:rsidP="00482C94">
      <w:pPr>
        <w:ind w:firstLine="720"/>
        <w:jc w:val="both"/>
      </w:pPr>
      <w:r>
        <w:t>M2</w:t>
      </w:r>
      <w:r w:rsidR="00482C94">
        <w:t>: Primul rând îi! Primul rând îi …parcat aşa mai… aproape de magazin! Dart amuş îi sun să iasă aici la… (nr. indescifrabil TIREX…TRIEX…) Amuş aici la colţ! La colţ!</w:t>
      </w:r>
    </w:p>
    <w:p w:rsidR="00482C94" w:rsidRDefault="00FE0FCE" w:rsidP="00482C94">
      <w:pPr>
        <w:ind w:firstLine="720"/>
        <w:jc w:val="both"/>
      </w:pPr>
      <w:r>
        <w:t>A</w:t>
      </w:r>
      <w:r w:rsidR="00482C94">
        <w:t xml:space="preserve">: Da, da!  </w:t>
      </w:r>
    </w:p>
    <w:p w:rsidR="00482C94" w:rsidRDefault="00482C94" w:rsidP="00482C94">
      <w:pPr>
        <w:ind w:firstLine="720"/>
        <w:jc w:val="both"/>
      </w:pP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Alo!</w:t>
      </w:r>
    </w:p>
    <w:p w:rsidR="00482C94" w:rsidRDefault="00130093" w:rsidP="00482C94">
      <w:pPr>
        <w:ind w:firstLine="720"/>
        <w:jc w:val="both"/>
      </w:pPr>
      <w:r>
        <w:t>M2</w:t>
      </w:r>
      <w:r w:rsidR="00482C94">
        <w:t>: Cumătru… De margină … de margină a zis că o să iasă să se întâlnească! El... demargină... acolo!</w:t>
      </w:r>
    </w:p>
    <w:p w:rsidR="00482C94" w:rsidRDefault="00FE0FCE" w:rsidP="00482C94">
      <w:pPr>
        <w:ind w:firstLine="720"/>
        <w:jc w:val="both"/>
      </w:pPr>
      <w:r>
        <w:t>A</w:t>
      </w:r>
      <w:r w:rsidR="00482C94">
        <w:t>: Bun… hai!</w:t>
      </w:r>
    </w:p>
    <w:p w:rsidR="00482C94" w:rsidRDefault="00130093" w:rsidP="00482C94">
      <w:pPr>
        <w:ind w:firstLine="720"/>
        <w:jc w:val="both"/>
      </w:pPr>
      <w:r>
        <w:t>M2</w:t>
      </w:r>
      <w:r w:rsidR="00482C94">
        <w:t>: … o să iasă!</w:t>
      </w:r>
    </w:p>
    <w:p w:rsidR="00482C94" w:rsidRDefault="00D97258" w:rsidP="00482C94">
      <w:pPr>
        <w:ind w:firstLine="720"/>
        <w:jc w:val="both"/>
      </w:pPr>
      <w:r>
        <w:t>...........................</w:t>
      </w:r>
      <w:r w:rsidR="00ED1318">
        <w:t>S</w:t>
      </w:r>
      <w:r w:rsidR="00482C94">
        <w:t>..</w:t>
      </w:r>
    </w:p>
    <w:p w:rsidR="00482C94" w:rsidRDefault="00130093" w:rsidP="00482C94">
      <w:pPr>
        <w:ind w:firstLine="720"/>
        <w:jc w:val="both"/>
      </w:pPr>
      <w:r>
        <w:t>M2</w:t>
      </w:r>
      <w:r w:rsidR="00482C94">
        <w:t>: Cumătru… Ultima dată ai fost cu dânsu! Tu ştii unde…!</w:t>
      </w:r>
    </w:p>
    <w:p w:rsidR="00482C94" w:rsidRDefault="00FE0FCE" w:rsidP="00482C94">
      <w:pPr>
        <w:ind w:firstLine="720"/>
        <w:jc w:val="both"/>
      </w:pPr>
      <w:r>
        <w:t>A</w:t>
      </w:r>
      <w:r w:rsidR="00482C94">
        <w:t>: Păi eu văd aicea maşinile voastre aicişa!</w:t>
      </w:r>
    </w:p>
    <w:p w:rsidR="00482C94" w:rsidRDefault="00130093" w:rsidP="00482C94">
      <w:pPr>
        <w:ind w:firstLine="720"/>
        <w:jc w:val="both"/>
      </w:pPr>
      <w:r>
        <w:t>M2</w:t>
      </w:r>
      <w:r w:rsidR="00482C94">
        <w:t>: Ei au zis că s-au dus fix acolo unde ai fost cu dânsu!</w:t>
      </w:r>
    </w:p>
    <w:p w:rsidR="00482C94" w:rsidRDefault="00FE0FCE" w:rsidP="00482C94">
      <w:pPr>
        <w:ind w:firstLine="720"/>
        <w:jc w:val="both"/>
      </w:pPr>
      <w:r>
        <w:t>A</w:t>
      </w:r>
      <w:r w:rsidR="00482C94">
        <w:t>: A… Da!</w:t>
      </w:r>
    </w:p>
    <w:p w:rsidR="00482C94" w:rsidRDefault="00130093" w:rsidP="00482C94">
      <w:pPr>
        <w:ind w:firstLine="720"/>
        <w:jc w:val="both"/>
      </w:pPr>
      <w:r>
        <w:t>M2</w:t>
      </w:r>
      <w:r w:rsidR="00482C94">
        <w:t>: Hai! (proces verbal de redare, vol. IV fila 123).</w:t>
      </w:r>
    </w:p>
    <w:p w:rsidR="00482C94" w:rsidRDefault="00482C94" w:rsidP="00482C94">
      <w:pPr>
        <w:ind w:firstLine="720"/>
        <w:jc w:val="both"/>
      </w:pPr>
      <w:r>
        <w:t xml:space="preserve">Numitul </w:t>
      </w:r>
      <w:r w:rsidR="008B724F">
        <w:t>M3</w:t>
      </w:r>
      <w:r>
        <w:t xml:space="preserve">, cetăţean moldovean, era „mâna dreaptă” a liderului grupării moldovene, numitul </w:t>
      </w:r>
      <w:r w:rsidR="008B724F">
        <w:t>M1</w:t>
      </w:r>
      <w:r>
        <w:t>, participând la cele mai multe acte materiale şi având în carul grupării rolul de antemergător al dubelor ce transportă ţigările de contrabandă.</w:t>
      </w:r>
    </w:p>
    <w:p w:rsidR="00482C94" w:rsidRDefault="00482C94" w:rsidP="00482C94">
      <w:pPr>
        <w:ind w:firstLine="720"/>
        <w:jc w:val="both"/>
      </w:pPr>
      <w:r>
        <w:t xml:space="preserve">Este de precizat faptul că numitul </w:t>
      </w:r>
      <w:r w:rsidR="008B724F">
        <w:t>M3</w:t>
      </w:r>
      <w:r>
        <w:t xml:space="preserve"> a fost lucrător de poliţie în Republica Moldova şi totodată o persoană cu mai vechi preocupări pe linia contrabandei cu ţigări, având conexiuni forte bine formate în această zonă de activitate infracţională, aşa cum reiese din declaraţiile inculpatului </w:t>
      </w:r>
      <w:r w:rsidR="00FE0FCE">
        <w:t>A</w:t>
      </w:r>
      <w:r>
        <w:t xml:space="preserve">, din care redăm următorul pasaj relevant: </w:t>
      </w:r>
    </w:p>
    <w:p w:rsidR="00482C94" w:rsidRDefault="00482C94" w:rsidP="00482C94">
      <w:pPr>
        <w:ind w:firstLine="720"/>
        <w:jc w:val="both"/>
      </w:pPr>
      <w:r>
        <w:t xml:space="preserve">„Pot spune despre </w:t>
      </w:r>
      <w:r w:rsidR="00D330F9">
        <w:t>……</w:t>
      </w:r>
      <w:r>
        <w:t xml:space="preserve"> că este persoana care a făcut legătura dintre mine şi contrabandiştii din municipiul </w:t>
      </w:r>
      <w:r w:rsidR="00ED1318">
        <w:t>S</w:t>
      </w:r>
      <w:r>
        <w:t xml:space="preserve">. Acesta a fost poliţist în Republica Moldova şi mi-a spus că mă putea pune în relaţie cu nişte persoane din municipiul </w:t>
      </w:r>
      <w:r w:rsidR="00ED1318">
        <w:t>S</w:t>
      </w:r>
      <w:r>
        <w:t xml:space="preserve"> care îmi puteau livra ţigări de contrabandă.” (declaraţii inculpat </w:t>
      </w:r>
      <w:r w:rsidR="00FE0FCE">
        <w:t>A</w:t>
      </w:r>
      <w:r>
        <w:t>, vol. XII filele 20 - 31).</w:t>
      </w:r>
    </w:p>
    <w:p w:rsidR="00482C94" w:rsidRDefault="00482C94" w:rsidP="00482C94">
      <w:pPr>
        <w:ind w:firstLine="720"/>
        <w:jc w:val="both"/>
      </w:pPr>
      <w:r>
        <w:t xml:space="preserve">Cu ocazia efectuării transporturilor de ţigări, de cele mai multe ori numitul </w:t>
      </w:r>
      <w:r w:rsidR="008B724F">
        <w:t>M3</w:t>
      </w:r>
      <w:r>
        <w:t xml:space="preserve"> intră în ţară printr-un alt punct de trecere a frontierei decât numitul </w:t>
      </w:r>
      <w:r w:rsidR="008B724F">
        <w:t>M1</w:t>
      </w:r>
      <w:r>
        <w:t xml:space="preserve">, ca o măsură de siguranţă pentru a nu ridica suspiciuni organelor de control vamal, fiind răspunzător de cea de-a doua autoutilitară încărcată cu ţigări de contrabandă, realizând ulterior, pe teritoriul României, joncţiunea cu numitul </w:t>
      </w:r>
      <w:r w:rsidR="008B724F">
        <w:t>M1</w:t>
      </w:r>
      <w:r>
        <w:t xml:space="preserve"> şi autotutilitara pe care o însoţea acesta, sens în care ţinea legătura telefonică numai cu susnumitul, aspect cu privire la care redăm exemplificativ o convorbire telefonică dintre cei doi, din ziua 03.06.2017, la ora 14:53:57:</w:t>
      </w:r>
    </w:p>
    <w:p w:rsidR="00482C94" w:rsidRDefault="008B724F" w:rsidP="00482C94">
      <w:pPr>
        <w:ind w:firstLine="720"/>
        <w:jc w:val="both"/>
      </w:pPr>
      <w:r>
        <w:t>M1</w:t>
      </w:r>
      <w:r w:rsidR="00482C94">
        <w:t>: Da!</w:t>
      </w:r>
    </w:p>
    <w:p w:rsidR="00482C94" w:rsidRDefault="008B724F" w:rsidP="00482C94">
      <w:pPr>
        <w:ind w:firstLine="720"/>
        <w:jc w:val="both"/>
      </w:pPr>
      <w:r>
        <w:t>M3</w:t>
      </w:r>
      <w:r w:rsidR="00482C94">
        <w:t>: Ai ieşit din… din derevnea (nr. din localitate)?</w:t>
      </w:r>
    </w:p>
    <w:p w:rsidR="00482C94" w:rsidRDefault="008B724F" w:rsidP="00482C94">
      <w:pPr>
        <w:ind w:firstLine="720"/>
        <w:jc w:val="both"/>
      </w:pPr>
      <w:r>
        <w:t>M1</w:t>
      </w:r>
      <w:r w:rsidR="00482C94">
        <w:t>: Ieşim… Da!</w:t>
      </w:r>
    </w:p>
    <w:p w:rsidR="00482C94" w:rsidRDefault="008B724F" w:rsidP="00482C94">
      <w:pPr>
        <w:ind w:firstLine="720"/>
        <w:jc w:val="both"/>
      </w:pPr>
      <w:r>
        <w:t>M3</w:t>
      </w:r>
      <w:r w:rsidR="00482C94">
        <w:t xml:space="preserve">: Te aştept la intrare în </w:t>
      </w:r>
      <w:r w:rsidR="00CB1247">
        <w:t>C....</w:t>
      </w:r>
      <w:r w:rsidR="00482C94">
        <w:t xml:space="preserve">(nr. localitatea </w:t>
      </w:r>
      <w:r w:rsidR="00B32E12">
        <w:t>C...</w:t>
      </w:r>
      <w:r w:rsidR="00482C94">
        <w:t xml:space="preserve"> judeţul </w:t>
      </w:r>
      <w:r w:rsidR="00B32E12">
        <w:t>C...</w:t>
      </w:r>
      <w:r w:rsidR="00482C94">
        <w:t>)!</w:t>
      </w:r>
    </w:p>
    <w:p w:rsidR="00482C94" w:rsidRDefault="008B724F" w:rsidP="00482C94">
      <w:pPr>
        <w:ind w:firstLine="720"/>
        <w:jc w:val="both"/>
      </w:pPr>
      <w:r>
        <w:t>M1</w:t>
      </w:r>
      <w:r w:rsidR="00482C94">
        <w:t>: Davai!</w:t>
      </w:r>
    </w:p>
    <w:p w:rsidR="00482C94" w:rsidRDefault="008B724F" w:rsidP="00482C94">
      <w:pPr>
        <w:ind w:firstLine="720"/>
        <w:jc w:val="both"/>
      </w:pPr>
      <w:r>
        <w:t>M3</w:t>
      </w:r>
      <w:r w:rsidR="00482C94">
        <w:t>: Hai! (proces verbal de redare, vol. IV fila 128).</w:t>
      </w:r>
    </w:p>
    <w:p w:rsidR="00482C94" w:rsidRDefault="00482C94" w:rsidP="00482C94">
      <w:pPr>
        <w:ind w:firstLine="720"/>
        <w:jc w:val="both"/>
      </w:pPr>
      <w:r>
        <w:t xml:space="preserve">În ceea ce priveşte soferii autotutilitarelor ce transportau propriu – zis ţigările de contrabandă, aceştia nu au putut fi identificaţi în cauză, având în vedere modul de operare al grupării, ce era unul foarte prudent, singurele persoane care comunicau prin intermediul telefonului din cadrul grupării moldoveneşti fiind numiţii </w:t>
      </w:r>
      <w:r w:rsidR="008B724F">
        <w:t>M1</w:t>
      </w:r>
      <w:r>
        <w:t xml:space="preserve"> şi </w:t>
      </w:r>
      <w:r w:rsidR="008B724F">
        <w:t>M3</w:t>
      </w:r>
      <w:r>
        <w:t>, aceştia ţinând legătura foarte probabil cu şoferii dublor prin intermediul unor staţii de emisie - recepţie.</w:t>
      </w:r>
    </w:p>
    <w:p w:rsidR="00482C94" w:rsidRDefault="00482C94" w:rsidP="00482C94">
      <w:pPr>
        <w:ind w:firstLine="720"/>
        <w:jc w:val="both"/>
      </w:pPr>
      <w:r>
        <w:t>Din acest motiv, nu s-a putut stabili dacă şoferii susmenţionaţi erau membri ai grupării infracţionale sau persoane folosite ocazional la activităţile de transport a ţigărilor de contrabandă, posibil fiind vorba despre persoane diferite la fiecare transport, folosind autotutilitare diferite, având în vedere modul de operare foarte bine pus la punct şi deosebit de prudent adoptat de membrii cetăţeni moldoveni ai grupului infracţional organizat.</w:t>
      </w:r>
    </w:p>
    <w:p w:rsidR="00482C94" w:rsidRDefault="00482C94" w:rsidP="00482C94">
      <w:pPr>
        <w:ind w:firstLine="720"/>
        <w:jc w:val="both"/>
      </w:pPr>
      <w:r>
        <w:t xml:space="preserve">Gruparea infracţională ce gestiona comercializarea ţigărilor de contrabandă pe teritoriul României este condusă de inculpatul </w:t>
      </w:r>
      <w:r w:rsidR="00FE0FCE">
        <w:t>A</w:t>
      </w:r>
      <w:r>
        <w:t xml:space="preserve">, cetăţean român şi moldovean, persoană cu vechi conexiuni în mediile infracţionale din Republica Moldova şi cu preocupări mai vechi pe această linie, aşa cum reiese din chiar declaraţiile inculpatului („În cursul anului 2016 am început să mă ocup cu introducerea în România din Republica Moldova a unor cantităţi de ţigări pe care le vindeam pentru a-mi asigura şi suplimenta veniturile.” – vol. XII filele 20 - 31), confirmate de cele date de soţia sa, inculpata </w:t>
      </w:r>
      <w:r w:rsidR="00112F9E">
        <w:t>D</w:t>
      </w:r>
      <w:r>
        <w:t xml:space="preserve">: „În cursul anului 2016 am început să mă ocup cu introducerea în România din Republica Moldova a unor cantităţi de ţigări pe care le vindeam pentru a-mi asigura şi suplimenta veniturile.” (declaraţii inculpată </w:t>
      </w:r>
      <w:r w:rsidR="00112F9E">
        <w:t>D</w:t>
      </w:r>
      <w:r>
        <w:t>, vol. XIII filele 45 - 47).</w:t>
      </w:r>
    </w:p>
    <w:p w:rsidR="00482C94" w:rsidRDefault="00482C94" w:rsidP="00482C94">
      <w:pPr>
        <w:ind w:firstLine="720"/>
        <w:jc w:val="both"/>
      </w:pPr>
      <w:r>
        <w:t xml:space="preserve">Pe baza relaţiilor infracţionale dezvoltate deja, după mutarea pe raza municipiului Bucureşti, derulată în toamna anului 2016, inculpatul a pus bazele înţelegerii infracţionale cu gruparea moldovenească condusă de numitul </w:t>
      </w:r>
      <w:r w:rsidR="008B724F">
        <w:t>M1</w:t>
      </w:r>
      <w:r>
        <w:t>, cu scopul obţinerii unor importante profituri ilicite din activităţi de contrabandă cu ţigări, pe fondul discrepanţei de preţ la produsele de tutun existente între cele două ţari şi deficienţelor sistemului de control vamal şi al frontierei de stat pe teritoriul României.</w:t>
      </w:r>
    </w:p>
    <w:p w:rsidR="00482C94" w:rsidRDefault="00482C94" w:rsidP="00482C94">
      <w:pPr>
        <w:ind w:firstLine="720"/>
        <w:jc w:val="both"/>
      </w:pPr>
      <w:r>
        <w:t xml:space="preserve">Inculpatul </w:t>
      </w:r>
      <w:r w:rsidR="00FE0FCE">
        <w:t>A</w:t>
      </w:r>
      <w:r>
        <w:t xml:space="preserve">, aşa cum am arătat anterior, a fost iniţiatorul şi coliderul grupului infracţional organizat, împreună cu numitul </w:t>
      </w:r>
      <w:r w:rsidR="008B724F">
        <w:t>M1</w:t>
      </w:r>
      <w:r>
        <w:t>, coordonând întreaga activitate infracţională pe linia preluării şi comercializării în ţară a ţigărilor de contrabandă de provenienţă Republica Moldova.</w:t>
      </w:r>
    </w:p>
    <w:p w:rsidR="00482C94" w:rsidRDefault="00482C94" w:rsidP="00482C94">
      <w:pPr>
        <w:ind w:firstLine="720"/>
        <w:jc w:val="both"/>
      </w:pPr>
      <w:r>
        <w:t xml:space="preserve">În cadrul activităţii infracţionale, susnumitul ţine legătura permanent cu numitul </w:t>
      </w:r>
      <w:r w:rsidR="008B724F">
        <w:t>M1</w:t>
      </w:r>
      <w:r>
        <w:t xml:space="preserve">, pe parcursul derulării actelor materiale de introducere în ţară a ţigărilor de provenienţă Republica Moldova, pentru a stabili cu acesta cantităţile de ţigări pe care le aduce şi tipurile acestora, precum şi locurile de întâlnire, sens în care redăm exemplificativ o convorbire telefonică purtată de cei doi la data de 03.06.2017, la ora 12:41:09, din cuprinsul căreia rezultă faptul că, la acest act material, numitul </w:t>
      </w:r>
      <w:r w:rsidR="008B724F">
        <w:t>M1</w:t>
      </w:r>
      <w:r>
        <w:t xml:space="preserve"> a intrat în ţară prin P.T.F. </w:t>
      </w:r>
      <w:r w:rsidR="00CB1247">
        <w:t>S</w:t>
      </w:r>
      <w:r>
        <w:t xml:space="preserve">, însoţind o autoutiliatră încărcată cu ţigări de proveneinţă Republica Moldova, iar numitul </w:t>
      </w:r>
      <w:r w:rsidR="008B724F">
        <w:t>M3</w:t>
      </w:r>
      <w:r>
        <w:t xml:space="preserve"> a intrat în ţară prin P.T.F. </w:t>
      </w:r>
      <w:r w:rsidR="00B32E12">
        <w:t>A....</w:t>
      </w:r>
      <w:r>
        <w:t>, însoţind o altă dubă încărcată cu ţigări, referirile la autoutilitarele încărcate cu ţigări făcându-se într-un limbaj evaziv  („</w:t>
      </w:r>
      <w:r w:rsidR="00FE0FCE">
        <w:t>A</w:t>
      </w:r>
      <w:r>
        <w:t xml:space="preserve">: Şi cei cu… (nr. dubele cu ţigări) O trecut, nu o trecut?/ </w:t>
      </w:r>
      <w:r w:rsidR="008B724F">
        <w:t>M1</w:t>
      </w:r>
      <w:r>
        <w:t>: Una da, una a trecut!”), în total cei doi aducând o cantitate de cel puţin 250 de baxuri de ţigări, mărcile “Ashima” şi “Doina”, referirile la cantităţile de ţigări şi tipul acestora realizându-se într-un limbaj codat şi evaziv (</w:t>
      </w:r>
      <w:r w:rsidR="008B724F">
        <w:t>M1</w:t>
      </w:r>
      <w:r>
        <w:t xml:space="preserve">: Unaaaaa… de A (nr. Ashima) şi să zicem... doi ... de I (nr. marcă de ţigări neidentificată)! ..... </w:t>
      </w:r>
      <w:r w:rsidR="008B724F">
        <w:t>M1</w:t>
      </w:r>
      <w:r>
        <w:t xml:space="preserve">: De FEMEI măi! (nr. marca de ţigări Doina). De DAME măi!), şi urmând să se întâlnească cu inculpatul </w:t>
      </w:r>
      <w:r w:rsidR="00FE0FCE">
        <w:t>A</w:t>
      </w:r>
      <w:r>
        <w:t xml:space="preserve"> la </w:t>
      </w:r>
      <w:r w:rsidR="00B32E12">
        <w:t>F.....</w:t>
      </w:r>
      <w:r>
        <w:t>, pentru livrarea unei părţi din cantităţile de ţigări introduse ilegal în ţară:</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Alo?</w:t>
      </w:r>
    </w:p>
    <w:p w:rsidR="00482C94" w:rsidRDefault="008B724F" w:rsidP="00482C94">
      <w:pPr>
        <w:ind w:firstLine="720"/>
        <w:jc w:val="both"/>
      </w:pPr>
      <w:r>
        <w:t>M1</w:t>
      </w:r>
      <w:r w:rsidR="00482C94">
        <w:t>: Da bratic (nr. tradus din limba rusă bratic - frate)</w:t>
      </w:r>
    </w:p>
    <w:p w:rsidR="00482C94" w:rsidRDefault="00FE0FCE" w:rsidP="00482C94">
      <w:pPr>
        <w:ind w:firstLine="720"/>
        <w:jc w:val="both"/>
      </w:pPr>
      <w:r>
        <w:t>A</w:t>
      </w:r>
      <w:r w:rsidR="00482C94">
        <w:t>: Ce faci măi?</w:t>
      </w:r>
    </w:p>
    <w:p w:rsidR="00482C94" w:rsidRDefault="008B724F" w:rsidP="00482C94">
      <w:pPr>
        <w:ind w:firstLine="720"/>
        <w:jc w:val="both"/>
      </w:pPr>
      <w:r>
        <w:t>M1</w:t>
      </w:r>
      <w:r w:rsidR="00482C94">
        <w:t>: Băi, mergem!</w:t>
      </w:r>
    </w:p>
    <w:p w:rsidR="00482C94" w:rsidRDefault="00FE0FCE" w:rsidP="00482C94">
      <w:pPr>
        <w:ind w:firstLine="720"/>
        <w:jc w:val="both"/>
      </w:pPr>
      <w:r>
        <w:t>A</w:t>
      </w:r>
      <w:r w:rsidR="00482C94">
        <w:t>: Da pe unde eşti?</w:t>
      </w:r>
    </w:p>
    <w:p w:rsidR="00482C94" w:rsidRDefault="008B724F" w:rsidP="00482C94">
      <w:pPr>
        <w:ind w:firstLine="720"/>
        <w:jc w:val="both"/>
      </w:pPr>
      <w:r>
        <w:t>M1</w:t>
      </w:r>
      <w:r w:rsidR="00482C94">
        <w:t xml:space="preserve">: La </w:t>
      </w:r>
      <w:r w:rsidR="00CB1247">
        <w:t>I....</w:t>
      </w:r>
      <w:r w:rsidR="00482C94">
        <w:t xml:space="preserve"> (nr. PTF </w:t>
      </w:r>
      <w:r w:rsidR="00CB1247">
        <w:t>S</w:t>
      </w:r>
      <w:r w:rsidR="00482C94">
        <w:t>)!</w:t>
      </w:r>
    </w:p>
    <w:p w:rsidR="00482C94" w:rsidRDefault="00FE0FCE" w:rsidP="00482C94">
      <w:pPr>
        <w:ind w:firstLine="720"/>
        <w:jc w:val="both"/>
      </w:pPr>
      <w:r>
        <w:t>A</w:t>
      </w:r>
      <w:r w:rsidR="00482C94">
        <w:t>: Abia acolo eşti?</w:t>
      </w:r>
    </w:p>
    <w:p w:rsidR="00482C94" w:rsidRDefault="008B724F" w:rsidP="00482C94">
      <w:pPr>
        <w:ind w:firstLine="720"/>
        <w:jc w:val="both"/>
      </w:pPr>
      <w:r>
        <w:t>M1</w:t>
      </w:r>
      <w:r w:rsidR="00482C94">
        <w:t>: Da, că am venit pe aici!</w:t>
      </w:r>
    </w:p>
    <w:p w:rsidR="00482C94" w:rsidRDefault="00FE0FCE" w:rsidP="00482C94">
      <w:pPr>
        <w:ind w:firstLine="720"/>
        <w:jc w:val="both"/>
      </w:pPr>
      <w:r>
        <w:t>A</w:t>
      </w:r>
      <w:r w:rsidR="00482C94">
        <w:t xml:space="preserve">: Şi acela, al doilea, tot a trecut? (nr. </w:t>
      </w:r>
      <w:r w:rsidR="008B724F">
        <w:t>M3</w:t>
      </w:r>
      <w:r w:rsidR="00482C94">
        <w:t>)</w:t>
      </w:r>
    </w:p>
    <w:p w:rsidR="00482C94" w:rsidRDefault="008B724F" w:rsidP="00482C94">
      <w:pPr>
        <w:ind w:firstLine="720"/>
        <w:jc w:val="both"/>
      </w:pPr>
      <w:r>
        <w:t>M1</w:t>
      </w:r>
      <w:r w:rsidR="00482C94">
        <w:t xml:space="preserve">: Acela (nr. </w:t>
      </w:r>
      <w:r>
        <w:t>M3</w:t>
      </w:r>
      <w:r w:rsidR="00482C94">
        <w:t xml:space="preserve">) trece pe acolo… pe divale! (nr. PTF </w:t>
      </w:r>
      <w:r w:rsidR="00B32E12">
        <w:t>A....</w:t>
      </w:r>
      <w:r w:rsidR="00482C94">
        <w:t>)</w:t>
      </w:r>
    </w:p>
    <w:p w:rsidR="00482C94" w:rsidRDefault="00FE0FCE" w:rsidP="00482C94">
      <w:pPr>
        <w:ind w:firstLine="720"/>
        <w:jc w:val="both"/>
      </w:pPr>
      <w:r>
        <w:t>A</w:t>
      </w:r>
      <w:r w:rsidR="00482C94">
        <w:t xml:space="preserve">: Şi cei cu… (nr. dubele cu ţigări) O trecut, nu o trecut? </w:t>
      </w:r>
    </w:p>
    <w:p w:rsidR="00482C94" w:rsidRDefault="008B724F" w:rsidP="00482C94">
      <w:pPr>
        <w:ind w:firstLine="720"/>
        <w:jc w:val="both"/>
      </w:pPr>
      <w:r>
        <w:t>M1</w:t>
      </w:r>
      <w:r w:rsidR="00482C94">
        <w:t>: Una da, una a trecut!</w:t>
      </w:r>
    </w:p>
    <w:p w:rsidR="00482C94" w:rsidRDefault="00FE0FCE" w:rsidP="00482C94">
      <w:pPr>
        <w:ind w:firstLine="720"/>
        <w:jc w:val="both"/>
      </w:pPr>
      <w:r>
        <w:t>A</w:t>
      </w:r>
      <w:r w:rsidR="00482C94">
        <w:t>: A?</w:t>
      </w:r>
    </w:p>
    <w:p w:rsidR="00482C94" w:rsidRDefault="008B724F" w:rsidP="00482C94">
      <w:pPr>
        <w:ind w:firstLine="720"/>
        <w:jc w:val="both"/>
      </w:pPr>
      <w:r>
        <w:t>M1</w:t>
      </w:r>
      <w:r w:rsidR="00482C94">
        <w:t xml:space="preserve">: În partea astălaltă, la două de amu! Păi până o să ajungă la ROŞU de acuma, o să ajungă şi el! (nr. </w:t>
      </w:r>
      <w:r>
        <w:t>M3</w:t>
      </w:r>
      <w:r w:rsidR="00482C94">
        <w:t>)</w:t>
      </w:r>
    </w:p>
    <w:p w:rsidR="00482C94" w:rsidRDefault="00FE0FCE" w:rsidP="00482C94">
      <w:pPr>
        <w:ind w:firstLine="720"/>
        <w:jc w:val="both"/>
      </w:pPr>
      <w:r>
        <w:t>A</w:t>
      </w:r>
      <w:r w:rsidR="00482C94">
        <w:t xml:space="preserve">: Aha! Ne vedem la Foc? (nr. </w:t>
      </w:r>
      <w:r w:rsidR="00B32E12">
        <w:t>F.....</w:t>
      </w:r>
      <w:r w:rsidR="00482C94">
        <w:t xml:space="preserve">) </w:t>
      </w:r>
    </w:p>
    <w:p w:rsidR="00482C94" w:rsidRDefault="008B724F" w:rsidP="00482C94">
      <w:pPr>
        <w:ind w:firstLine="720"/>
        <w:jc w:val="both"/>
      </w:pPr>
      <w:r>
        <w:t>M1</w:t>
      </w:r>
      <w:r w:rsidR="00482C94">
        <w:t>: Da, da, da! Porneşte şi tu! Dă-i gaz!</w:t>
      </w:r>
    </w:p>
    <w:p w:rsidR="00482C94" w:rsidRDefault="00FE0FCE" w:rsidP="00482C94">
      <w:pPr>
        <w:ind w:firstLine="720"/>
        <w:jc w:val="both"/>
      </w:pPr>
      <w:r>
        <w:t>A</w:t>
      </w:r>
      <w:r w:rsidR="00482C94">
        <w:t>: Bun!</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Băi?</w:t>
      </w:r>
    </w:p>
    <w:p w:rsidR="00482C94" w:rsidRDefault="008B724F" w:rsidP="00482C94">
      <w:pPr>
        <w:ind w:firstLine="720"/>
        <w:jc w:val="both"/>
      </w:pPr>
      <w:r>
        <w:t>M1</w:t>
      </w:r>
      <w:r w:rsidR="00482C94">
        <w:t>: A?</w:t>
      </w:r>
    </w:p>
    <w:p w:rsidR="00482C94" w:rsidRDefault="00FE0FCE" w:rsidP="00482C94">
      <w:pPr>
        <w:ind w:firstLine="720"/>
        <w:jc w:val="both"/>
      </w:pPr>
      <w:r>
        <w:t>A</w:t>
      </w:r>
      <w:r w:rsidR="00482C94">
        <w:t>: Tu cât ai acolo?</w:t>
      </w:r>
    </w:p>
    <w:p w:rsidR="00482C94" w:rsidRDefault="008B724F" w:rsidP="00482C94">
      <w:pPr>
        <w:ind w:firstLine="720"/>
        <w:jc w:val="both"/>
      </w:pPr>
      <w:r>
        <w:t>M1</w:t>
      </w:r>
      <w:r w:rsidR="00482C94">
        <w:t>: Unaaaaa… de A (nr. Ashima) şi să zicem... doi ... de I (nr. marcă de ţigări neidentificată)!</w:t>
      </w:r>
    </w:p>
    <w:p w:rsidR="00482C94" w:rsidRDefault="00FE0FCE" w:rsidP="00482C94">
      <w:pPr>
        <w:ind w:firstLine="720"/>
        <w:jc w:val="both"/>
      </w:pPr>
      <w:r>
        <w:t>A</w:t>
      </w:r>
      <w:r w:rsidR="00482C94">
        <w:t>: De ce?</w:t>
      </w:r>
    </w:p>
    <w:p w:rsidR="00482C94" w:rsidRDefault="008B724F" w:rsidP="00482C94">
      <w:pPr>
        <w:ind w:firstLine="720"/>
        <w:jc w:val="both"/>
      </w:pPr>
      <w:r>
        <w:t>M1</w:t>
      </w:r>
      <w:r w:rsidR="00482C94">
        <w:t>: De FEMEI măi! (nr. marca de ţigări Doina). De DAME măi!</w:t>
      </w:r>
    </w:p>
    <w:p w:rsidR="00482C94" w:rsidRDefault="00FE0FCE" w:rsidP="00482C94">
      <w:pPr>
        <w:ind w:firstLine="720"/>
        <w:jc w:val="both"/>
      </w:pPr>
      <w:r>
        <w:t>A</w:t>
      </w:r>
      <w:r w:rsidR="00482C94">
        <w:t>: A… am înţeles!</w:t>
      </w:r>
    </w:p>
    <w:p w:rsidR="00482C94" w:rsidRDefault="008B724F" w:rsidP="00482C94">
      <w:pPr>
        <w:ind w:firstLine="720"/>
        <w:jc w:val="both"/>
      </w:pPr>
      <w:r>
        <w:t>M1</w:t>
      </w:r>
      <w:r w:rsidR="00482C94">
        <w:t>: …</w:t>
      </w:r>
    </w:p>
    <w:p w:rsidR="00482C94" w:rsidRDefault="00FE0FCE" w:rsidP="00482C94">
      <w:pPr>
        <w:ind w:firstLine="720"/>
        <w:jc w:val="both"/>
      </w:pPr>
      <w:r>
        <w:t>A</w:t>
      </w:r>
      <w:r w:rsidR="00482C94">
        <w:t xml:space="preserve">: Dar celalalt (nr. </w:t>
      </w:r>
      <w:r w:rsidR="008B724F">
        <w:t>M3</w:t>
      </w:r>
      <w:r w:rsidR="00482C94">
        <w:t xml:space="preserve">) ce are, tot aşa ca şi tine? </w:t>
      </w:r>
    </w:p>
    <w:p w:rsidR="00482C94" w:rsidRDefault="008B724F" w:rsidP="00482C94">
      <w:pPr>
        <w:ind w:firstLine="720"/>
        <w:jc w:val="both"/>
      </w:pPr>
      <w:r>
        <w:t>M1</w:t>
      </w:r>
      <w:r w:rsidR="00482C94">
        <w:t>: Da, una din acelea numai!</w:t>
      </w:r>
    </w:p>
    <w:p w:rsidR="00482C94" w:rsidRDefault="00FE0FCE" w:rsidP="00482C94">
      <w:pPr>
        <w:ind w:firstLine="720"/>
        <w:jc w:val="both"/>
      </w:pPr>
      <w:r>
        <w:t>A</w:t>
      </w:r>
      <w:r w:rsidR="00482C94">
        <w:t xml:space="preserve">: A… numai una are? </w:t>
      </w:r>
    </w:p>
    <w:p w:rsidR="00482C94" w:rsidRDefault="008B724F" w:rsidP="00482C94">
      <w:pPr>
        <w:ind w:firstLine="720"/>
        <w:jc w:val="both"/>
      </w:pPr>
      <w:r>
        <w:t>M1</w:t>
      </w:r>
      <w:r w:rsidR="00482C94">
        <w:t>: Nu… cum… u… Două... două...</w:t>
      </w:r>
    </w:p>
    <w:p w:rsidR="00482C94" w:rsidRDefault="00FE0FCE" w:rsidP="00482C94">
      <w:pPr>
        <w:ind w:firstLine="720"/>
        <w:jc w:val="both"/>
      </w:pPr>
      <w:r>
        <w:t>A</w:t>
      </w:r>
      <w:r w:rsidR="00482C94">
        <w:t>: Sută?</w:t>
      </w:r>
    </w:p>
    <w:p w:rsidR="00482C94" w:rsidRDefault="008B724F" w:rsidP="00482C94">
      <w:pPr>
        <w:ind w:firstLine="720"/>
        <w:jc w:val="both"/>
      </w:pPr>
      <w:r>
        <w:t>M1</w:t>
      </w:r>
      <w:r w:rsidR="00482C94">
        <w:t>: Da, da!</w:t>
      </w:r>
    </w:p>
    <w:p w:rsidR="00482C94" w:rsidRDefault="00FE0FCE" w:rsidP="00482C94">
      <w:pPr>
        <w:ind w:firstLine="720"/>
        <w:jc w:val="both"/>
      </w:pPr>
      <w:r>
        <w:t>A</w:t>
      </w:r>
      <w:r w:rsidR="00482C94">
        <w:t xml:space="preserve">: Şi tu tot o sută ai? </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Aha! Deci tu ai unu cincizeci! Bun, am înţeles!</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Pa!</w:t>
      </w:r>
    </w:p>
    <w:p w:rsidR="00482C94" w:rsidRDefault="008B724F" w:rsidP="00482C94">
      <w:pPr>
        <w:ind w:firstLine="720"/>
        <w:jc w:val="both"/>
      </w:pPr>
      <w:r>
        <w:t>M1</w:t>
      </w:r>
      <w:r w:rsidR="00482C94">
        <w:t>: Pa! (proces verbal de redare, vol. IV filele 121 - 122).</w:t>
      </w:r>
    </w:p>
    <w:p w:rsidR="00482C94" w:rsidRDefault="00482C94" w:rsidP="00482C94">
      <w:pPr>
        <w:ind w:firstLine="720"/>
        <w:jc w:val="both"/>
      </w:pPr>
      <w:r>
        <w:t xml:space="preserve">Inculpatul </w:t>
      </w:r>
      <w:r w:rsidR="00FE0FCE">
        <w:t>A</w:t>
      </w:r>
      <w:r>
        <w:t xml:space="preserve"> a participat personal la toate actele materiale de introducere în ţară a ţigărilor de provenienţă Republica Moldova, preluând personal o parte din cantităţile de ţigări, de regulă 20 de baxuri la un transport, aşa cum rezultă din chiar declaraţiile inculpatului („După 20 minute </w:t>
      </w:r>
      <w:r w:rsidR="008B724F">
        <w:t>M3</w:t>
      </w:r>
      <w:r>
        <w:t xml:space="preserve"> şi </w:t>
      </w:r>
      <w:r w:rsidR="008B724F">
        <w:t>M1</w:t>
      </w:r>
      <w:r>
        <w:t xml:space="preserve"> mi-au adus maşina încărcată tot cu 18- 20 baxuri ţigări marca Ashima.” – declaraţii inculpat </w:t>
      </w:r>
      <w:r w:rsidR="00FE0FCE">
        <w:t>A</w:t>
      </w:r>
      <w:r>
        <w:t>, vol. XII filele 20 - 31) şi transportându-le pe raza municipiului Bucureşti, unde le depozita într-o anexă a propriei l</w:t>
      </w:r>
      <w:r w:rsidR="00A63656">
        <w:t>ocuinţe, situată în oraş P L, Şoseaua O</w:t>
      </w:r>
      <w:r>
        <w:t xml:space="preserve">, numărul, apartament, judeţul </w:t>
      </w:r>
      <w:r w:rsidR="00A63656">
        <w:t>...</w:t>
      </w:r>
      <w:r>
        <w:t>, sau în autovehiculele deţinute la această adresă şi de unde proceda, tot direct, la valorificarea lor către persoanele interesate.</w:t>
      </w:r>
    </w:p>
    <w:p w:rsidR="00482C94" w:rsidRDefault="00482C94" w:rsidP="00482C94">
      <w:pPr>
        <w:ind w:firstLine="720"/>
        <w:jc w:val="both"/>
      </w:pPr>
      <w:r>
        <w:t xml:space="preserve">În această activitate, de preluare, transport şi comercializare a ţigărilor, inculpatul </w:t>
      </w:r>
      <w:r w:rsidR="00FE0FCE">
        <w:t>A</w:t>
      </w:r>
      <w:r>
        <w:t xml:space="preserve"> coopera direct cu membrii grupării prahovene, respectiv inculpaţii </w:t>
      </w:r>
      <w:r w:rsidR="00FE0FCE">
        <w:t>B</w:t>
      </w:r>
      <w:r>
        <w:t xml:space="preserve"> zis </w:t>
      </w:r>
      <w:r w:rsidR="00AF72EC">
        <w:t>...</w:t>
      </w:r>
      <w:r>
        <w:t xml:space="preserve">”, </w:t>
      </w:r>
      <w:r w:rsidR="00AF72EC">
        <w:t>K</w:t>
      </w:r>
      <w:r>
        <w:t xml:space="preserve">şi </w:t>
      </w:r>
      <w:r w:rsidR="00112F9E">
        <w:t>I</w:t>
      </w:r>
      <w:r>
        <w:t xml:space="preserve">, și </w:t>
      </w:r>
      <w:r w:rsidR="00AF72EC">
        <w:t>M</w:t>
      </w:r>
      <w:r>
        <w:t xml:space="preserve">, care participau personal la activitatea infracţională pe cele trei paliere susmenţionate, sens în care redăm exemplificativ o convorbire telefonică purtată între inculpaţii </w:t>
      </w:r>
      <w:r w:rsidR="00FE0FCE">
        <w:t>A</w:t>
      </w:r>
      <w:r>
        <w:t xml:space="preserve"> şi </w:t>
      </w:r>
      <w:r w:rsidR="00FE0FCE">
        <w:t>B</w:t>
      </w:r>
      <w:r>
        <w:t xml:space="preserve"> (liderul grupării prahovene de distribuţie), din ziua de 16.05.2017, la ora 07:02:01, din cuprinsul căreia rezultă modul în care cei doi conveneau asupra cantităţilor de ţigări pe care urmau să le achiziţioneze de la membrii grupării moldoveneşti, preţul de achiziţie, modul de distribuţie a ţigărilor precum şi locurile de întâlnire pentru preluarea ţigărilor de contrabandă, din cuprinsul convorbirii confimându-se şi faptul că membrii cetăţeni moldoveni ai grupului infracţional organizat introduceau în ţară cantităţi mai mari de ţigări decât cele preluate de gruparea de distribuţie condusă de cei doi inculpaţi, depozitate la locaţii ţinute secret faţă de membrii cetăţeni români ai grupului infracţional organizat (“</w:t>
      </w:r>
      <w:r w:rsidR="00FE0FCE">
        <w:t>A</w:t>
      </w:r>
      <w:r>
        <w:t xml:space="preserve">: A ta nu s-a dus, da’ a mea s-a dus. Ei deja sunt conștienți acolo că io tre’ să vin./ </w:t>
      </w:r>
      <w:r w:rsidR="00FE0FCE">
        <w:t>B</w:t>
      </w:r>
      <w:r>
        <w:t xml:space="preserve">: Îmh! Îmh! Deci are mai mult. </w:t>
      </w:r>
      <w:r w:rsidR="00ED1318">
        <w:t>S</w:t>
      </w:r>
      <w:r>
        <w:t xml:space="preserve">. </w:t>
      </w:r>
      <w:r w:rsidR="00FE0FCE">
        <w:t>A</w:t>
      </w:r>
      <w:r>
        <w:t>: Ei au de mult timp! Ei au mult acolo!”):</w:t>
      </w:r>
    </w:p>
    <w:p w:rsidR="00482C94" w:rsidRDefault="00FE0FCE" w:rsidP="00482C94">
      <w:pPr>
        <w:ind w:firstLine="720"/>
        <w:jc w:val="both"/>
      </w:pPr>
      <w:r>
        <w:t>B</w:t>
      </w:r>
      <w:r w:rsidR="00482C94">
        <w:t>: Da directore!</w:t>
      </w:r>
    </w:p>
    <w:p w:rsidR="00482C94" w:rsidRDefault="00FE0FCE" w:rsidP="00482C94">
      <w:pPr>
        <w:ind w:firstLine="720"/>
        <w:jc w:val="both"/>
      </w:pPr>
      <w:r>
        <w:t>A</w:t>
      </w:r>
      <w:r w:rsidR="00482C94">
        <w:t xml:space="preserve">: Auzi şefule? Da’ io mă (n.l.neinteligibil) să vin cu asta albă. (nr. Dacia Duster </w:t>
      </w:r>
      <w:r w:rsidR="00ED1318">
        <w:t>S</w:t>
      </w:r>
      <w:r w:rsidR="008C1BCC">
        <w:t>...</w:t>
      </w:r>
      <w:r w:rsidR="00482C94">
        <w:t xml:space="preserve"> ) (n.l.neinteligibil) să te anunţ când.</w:t>
      </w:r>
    </w:p>
    <w:p w:rsidR="00482C94" w:rsidRDefault="00FE0FCE" w:rsidP="00482C94">
      <w:pPr>
        <w:ind w:firstLine="720"/>
        <w:jc w:val="both"/>
      </w:pPr>
      <w:r>
        <w:t>B</w:t>
      </w:r>
      <w:r w:rsidR="00482C94">
        <w:t xml:space="preserve">: Băi! Da’ au...auzi mă? </w:t>
      </w:r>
    </w:p>
    <w:p w:rsidR="00482C94" w:rsidRDefault="00FE0FCE" w:rsidP="00482C94">
      <w:pPr>
        <w:ind w:firstLine="720"/>
        <w:jc w:val="both"/>
      </w:pPr>
      <w:r>
        <w:t>A</w:t>
      </w:r>
      <w:r w:rsidR="00482C94">
        <w:t xml:space="preserve">: Ăă? </w:t>
      </w:r>
    </w:p>
    <w:p w:rsidR="00482C94" w:rsidRDefault="00FE0FCE" w:rsidP="00482C94">
      <w:pPr>
        <w:ind w:firstLine="720"/>
        <w:jc w:val="both"/>
      </w:pPr>
      <w:r>
        <w:t>B</w:t>
      </w:r>
      <w:r w:rsidR="00482C94">
        <w:t xml:space="preserve"> : Da’ nu putem să facem așa, să-i dai... să-i dai o vrăjeală... că oricum îţi iei tu... îţi dau io mai mult decât scoţi tu și... ce... ce să ia să le împrăştii tu, ştii? pe mai puțin. Și să-i.. să-i spui că nu poți să te duci astăzi? </w:t>
      </w:r>
    </w:p>
    <w:p w:rsidR="00482C94" w:rsidRDefault="00FE0FCE" w:rsidP="00482C94">
      <w:pPr>
        <w:ind w:firstLine="720"/>
        <w:jc w:val="both"/>
      </w:pPr>
      <w:r>
        <w:t>A</w:t>
      </w:r>
      <w:r w:rsidR="00482C94">
        <w:t xml:space="preserve">: El oricum are mai mult mă! </w:t>
      </w:r>
    </w:p>
    <w:p w:rsidR="00482C94" w:rsidRDefault="00FE0FCE" w:rsidP="00482C94">
      <w:pPr>
        <w:ind w:firstLine="720"/>
        <w:jc w:val="both"/>
      </w:pPr>
      <w:r>
        <w:t>B</w:t>
      </w:r>
      <w:r w:rsidR="00482C94">
        <w:t xml:space="preserve"> : Păi da, da’... știi? Nu poți să știi cât are. Și de ce să... de ce să le mai plătești, când putem să... fie așa și oricum îți iei de cinci ori mai mult. Făceam noi o socoteală mai bine. Că io mai... mai stau puțin și mă duc să vorbesc, înțelegi tu? Și toată... toată ajunge la tine și te duci tu cu ea și-ți mai las și io și e bine... ca lumea. Facem noi o socoteală bine, știi? Că ești fratele meu tu! Ai înțeles?  </w:t>
      </w:r>
    </w:p>
    <w:p w:rsidR="00482C94" w:rsidRDefault="00FE0FCE" w:rsidP="00482C94">
      <w:pPr>
        <w:ind w:firstLine="720"/>
        <w:jc w:val="both"/>
      </w:pPr>
      <w:r>
        <w:t>A</w:t>
      </w:r>
      <w:r w:rsidR="00482C94">
        <w:t xml:space="preserve">: Da’ deja e vorbit și ăștia (nr. </w:t>
      </w:r>
      <w:r w:rsidR="008B724F">
        <w:t>M3</w:t>
      </w:r>
      <w:r w:rsidR="00482C94">
        <w:t xml:space="preserve"> şi </w:t>
      </w:r>
      <w:r w:rsidR="008B724F">
        <w:t>M1</w:t>
      </w:r>
      <w:r w:rsidR="00482C94">
        <w:t>) deja s-au pornit. (n.l.neinteligibil) este pornit și io nici nu știu ce să zic acuma. (n.l.neinteligibil).</w:t>
      </w:r>
    </w:p>
    <w:p w:rsidR="00482C94" w:rsidRDefault="00FE0FCE" w:rsidP="00482C94">
      <w:pPr>
        <w:ind w:firstLine="720"/>
        <w:jc w:val="both"/>
      </w:pPr>
      <w:r>
        <w:t>B</w:t>
      </w:r>
      <w:r w:rsidR="00482C94">
        <w:t xml:space="preserve">: Nu se... nu... nu se pornesc! Nu se pornesc că nu poți să faci nimic acuma, știi? Și io trebuie să fac socoteala ca să fim vreo doi. </w:t>
      </w:r>
    </w:p>
    <w:p w:rsidR="00482C94" w:rsidRDefault="00FE0FCE" w:rsidP="00482C94">
      <w:pPr>
        <w:ind w:firstLine="720"/>
        <w:jc w:val="both"/>
      </w:pPr>
      <w:r>
        <w:t>A</w:t>
      </w:r>
      <w:r w:rsidR="00482C94">
        <w:t xml:space="preserve">: Poftim? </w:t>
      </w:r>
    </w:p>
    <w:p w:rsidR="00482C94" w:rsidRDefault="00FE0FCE" w:rsidP="00482C94">
      <w:pPr>
        <w:ind w:firstLine="720"/>
        <w:jc w:val="both"/>
      </w:pPr>
      <w:r>
        <w:t>B</w:t>
      </w:r>
      <w:r w:rsidR="00482C94">
        <w:t xml:space="preserve">: Io trebuie să să fac socoteala așa ca să mă duc... io și cu încă unu. </w:t>
      </w:r>
    </w:p>
    <w:p w:rsidR="00482C94" w:rsidRDefault="00FE0FCE" w:rsidP="00482C94">
      <w:pPr>
        <w:ind w:firstLine="720"/>
        <w:jc w:val="both"/>
      </w:pPr>
      <w:r>
        <w:t>A</w:t>
      </w:r>
      <w:r w:rsidR="00482C94">
        <w:t xml:space="preserve">: Păi io te înțeleg, da’... chestia e care? că vorba s-a dus... deja, nu? </w:t>
      </w:r>
    </w:p>
    <w:p w:rsidR="00482C94" w:rsidRDefault="00FE0FCE" w:rsidP="00482C94">
      <w:pPr>
        <w:ind w:firstLine="720"/>
        <w:jc w:val="both"/>
      </w:pPr>
      <w:r>
        <w:t>B</w:t>
      </w:r>
      <w:r w:rsidR="00482C94">
        <w:t xml:space="preserve">: Păi s-a dus... vorba mea nu s-a dus! Nu? </w:t>
      </w:r>
    </w:p>
    <w:p w:rsidR="00482C94" w:rsidRDefault="00FE0FCE" w:rsidP="00482C94">
      <w:pPr>
        <w:ind w:firstLine="720"/>
        <w:jc w:val="both"/>
      </w:pPr>
      <w:r>
        <w:t>A</w:t>
      </w:r>
      <w:r w:rsidR="00482C94">
        <w:t xml:space="preserve">: A ta nu s-a dus, da’ a mea s-a dus. Ei deja sunt conștienți acolo că io tre’ să vin. </w:t>
      </w:r>
    </w:p>
    <w:p w:rsidR="00482C94" w:rsidRDefault="00FE0FCE" w:rsidP="00482C94">
      <w:pPr>
        <w:ind w:firstLine="720"/>
        <w:jc w:val="both"/>
      </w:pPr>
      <w:r>
        <w:t>B</w:t>
      </w:r>
      <w:r w:rsidR="00482C94">
        <w:t xml:space="preserve">: Îmh! Îmh! Deci are mai mult. </w:t>
      </w:r>
    </w:p>
    <w:p w:rsidR="00482C94" w:rsidRDefault="00FE0FCE" w:rsidP="00482C94">
      <w:pPr>
        <w:ind w:firstLine="720"/>
        <w:jc w:val="both"/>
      </w:pPr>
      <w:r>
        <w:t>A</w:t>
      </w:r>
      <w:r w:rsidR="00482C94">
        <w:t xml:space="preserve">: Și acuma (n.l.neinteligibil) vrăjeala asta și pac! S-a evaporat. </w:t>
      </w:r>
    </w:p>
    <w:p w:rsidR="00482C94" w:rsidRDefault="00FE0FCE" w:rsidP="00482C94">
      <w:pPr>
        <w:ind w:firstLine="720"/>
        <w:jc w:val="both"/>
      </w:pPr>
      <w:r>
        <w:t>B</w:t>
      </w:r>
      <w:r w:rsidR="00482C94">
        <w:t xml:space="preserve"> : Da, da’ ia fii atent! Da. Ia fii atent ce te întreb io, știi? Ăă... deci e venit acuma, nu? Recent a venit, ieri sau alaltaieri a venit, nu?  </w:t>
      </w:r>
    </w:p>
    <w:p w:rsidR="00482C94" w:rsidRDefault="00FE0FCE" w:rsidP="00482C94">
      <w:pPr>
        <w:ind w:firstLine="720"/>
        <w:jc w:val="both"/>
      </w:pPr>
      <w:r>
        <w:t>A</w:t>
      </w:r>
      <w:r w:rsidR="00482C94">
        <w:t xml:space="preserve">: Ei au de mult timp! Ei au mult acolo! </w:t>
      </w:r>
    </w:p>
    <w:p w:rsidR="00482C94" w:rsidRDefault="00FE0FCE" w:rsidP="00482C94">
      <w:pPr>
        <w:ind w:firstLine="720"/>
        <w:jc w:val="both"/>
      </w:pPr>
      <w:r>
        <w:t>B</w:t>
      </w:r>
      <w:r w:rsidR="00482C94">
        <w:t>: De mult timp?</w:t>
      </w:r>
    </w:p>
    <w:p w:rsidR="00482C94" w:rsidRDefault="00FE0FCE" w:rsidP="00482C94">
      <w:pPr>
        <w:ind w:firstLine="720"/>
        <w:jc w:val="both"/>
      </w:pPr>
      <w:r>
        <w:t>A</w:t>
      </w:r>
      <w:r w:rsidR="00482C94">
        <w:t xml:space="preserve">: De foarte mult timp și au mult! Sau o aduc acolo și pregătesc și de acolo o țin în altă parte sau nu știu, mă înțelegi cum? </w:t>
      </w:r>
    </w:p>
    <w:p w:rsidR="00482C94" w:rsidRDefault="00FE0FCE" w:rsidP="00482C94">
      <w:pPr>
        <w:ind w:firstLine="720"/>
        <w:jc w:val="both"/>
      </w:pPr>
      <w:r>
        <w:t>B</w:t>
      </w:r>
      <w:r w:rsidR="00482C94">
        <w:t>: Aha! Aha! Aha! Aa! deci este... ca lumea, nu?</w:t>
      </w:r>
    </w:p>
    <w:p w:rsidR="00482C94" w:rsidRDefault="00FE0FCE" w:rsidP="00482C94">
      <w:pPr>
        <w:ind w:firstLine="720"/>
        <w:jc w:val="both"/>
      </w:pPr>
      <w:r>
        <w:t>A</w:t>
      </w:r>
      <w:r w:rsidR="00482C94">
        <w:t>: Deci acolo io înțeleg că este ca lumea că el voia să-mi bage pe gât foarte mult! Da’ io i-am zis „Băi, că io nu pot să-ți iau mai mult de atât!”</w:t>
      </w:r>
    </w:p>
    <w:p w:rsidR="00482C94" w:rsidRDefault="00FE0FCE" w:rsidP="00482C94">
      <w:pPr>
        <w:ind w:firstLine="720"/>
        <w:jc w:val="both"/>
      </w:pPr>
      <w:r>
        <w:t>B</w:t>
      </w:r>
      <w:r w:rsidR="00482C94">
        <w:t xml:space="preserve">: Aa! Aha! Aha! Bravo! </w:t>
      </w:r>
    </w:p>
    <w:p w:rsidR="00482C94" w:rsidRDefault="00FE0FCE" w:rsidP="00482C94">
      <w:pPr>
        <w:ind w:firstLine="720"/>
        <w:jc w:val="both"/>
      </w:pPr>
      <w:r>
        <w:t>A</w:t>
      </w:r>
      <w:r w:rsidR="00482C94">
        <w:t xml:space="preserve">: Ai înțeles? </w:t>
      </w:r>
    </w:p>
    <w:p w:rsidR="00482C94" w:rsidRDefault="00FE0FCE" w:rsidP="00482C94">
      <w:pPr>
        <w:ind w:firstLine="720"/>
        <w:jc w:val="both"/>
      </w:pPr>
      <w:r>
        <w:t>B</w:t>
      </w:r>
      <w:r w:rsidR="00482C94">
        <w:t xml:space="preserve">: Bravo! Bravo! </w:t>
      </w:r>
    </w:p>
    <w:p w:rsidR="00482C94" w:rsidRDefault="00FE0FCE" w:rsidP="00482C94">
      <w:pPr>
        <w:ind w:firstLine="720"/>
        <w:jc w:val="both"/>
      </w:pPr>
      <w:r>
        <w:t>A</w:t>
      </w:r>
      <w:r w:rsidR="00482C94">
        <w:t>: E mai frumos și mă duc mai bine la urmă... la urmă mă duc să-mi dea mai puțin mie...</w:t>
      </w:r>
    </w:p>
    <w:p w:rsidR="00482C94" w:rsidRDefault="00FE0FCE" w:rsidP="00482C94">
      <w:pPr>
        <w:ind w:firstLine="720"/>
        <w:jc w:val="both"/>
      </w:pPr>
      <w:r>
        <w:t>B</w:t>
      </w:r>
      <w:r w:rsidR="00482C94">
        <w:t xml:space="preserve">: Sau așa. Acuma trebuie să merg și să... și să văd, că poate să fi schimbat acolo locu’! </w:t>
      </w:r>
    </w:p>
    <w:p w:rsidR="00482C94" w:rsidRDefault="00FE0FCE" w:rsidP="00482C94">
      <w:pPr>
        <w:ind w:firstLine="720"/>
        <w:jc w:val="both"/>
      </w:pPr>
      <w:r>
        <w:t>A</w:t>
      </w:r>
      <w:r w:rsidR="00482C94">
        <w:t xml:space="preserve">: Păi de-aia și zic!  </w:t>
      </w:r>
    </w:p>
    <w:p w:rsidR="00482C94" w:rsidRDefault="00FE0FCE" w:rsidP="00482C94">
      <w:pPr>
        <w:ind w:firstLine="720"/>
        <w:jc w:val="both"/>
      </w:pPr>
      <w:r>
        <w:t>B</w:t>
      </w:r>
      <w:r w:rsidR="00482C94">
        <w:t xml:space="preserve">: Ai înțeles? </w:t>
      </w:r>
    </w:p>
    <w:p w:rsidR="00482C94" w:rsidRDefault="00FE0FCE" w:rsidP="00482C94">
      <w:pPr>
        <w:ind w:firstLine="720"/>
        <w:jc w:val="both"/>
      </w:pPr>
      <w:r>
        <w:t>A</w:t>
      </w:r>
      <w:r w:rsidR="00482C94">
        <w:t>: Că dacă io acuma să-i spun... pârjoala că „Uite bă că...”</w:t>
      </w:r>
    </w:p>
    <w:p w:rsidR="00482C94" w:rsidRDefault="00FE0FCE" w:rsidP="00482C94">
      <w:pPr>
        <w:ind w:firstLine="720"/>
        <w:jc w:val="both"/>
      </w:pPr>
      <w:r>
        <w:t>B</w:t>
      </w:r>
      <w:r w:rsidR="00482C94">
        <w:t xml:space="preserve">: Nu! Nu! Nu! </w:t>
      </w:r>
    </w:p>
    <w:p w:rsidR="00482C94" w:rsidRDefault="00FE0FCE" w:rsidP="00482C94">
      <w:pPr>
        <w:ind w:firstLine="720"/>
        <w:jc w:val="both"/>
      </w:pPr>
      <w:r>
        <w:t>A</w:t>
      </w:r>
      <w:r w:rsidR="00482C94">
        <w:t>: (n.l.neinteligibil) pară urât. Știi de ce? pentru că io i-am bătut la cap până acuma.</w:t>
      </w:r>
    </w:p>
    <w:p w:rsidR="00482C94" w:rsidRDefault="00FE0FCE" w:rsidP="00482C94">
      <w:pPr>
        <w:ind w:firstLine="720"/>
        <w:jc w:val="both"/>
      </w:pPr>
      <w:r>
        <w:t>B</w:t>
      </w:r>
      <w:r w:rsidR="00482C94">
        <w:t xml:space="preserve">: Aha! Aha! </w:t>
      </w:r>
    </w:p>
    <w:p w:rsidR="00482C94" w:rsidRDefault="00FE0FCE" w:rsidP="00482C94">
      <w:pPr>
        <w:ind w:firstLine="720"/>
        <w:jc w:val="both"/>
      </w:pPr>
      <w:r>
        <w:t>A</w:t>
      </w:r>
      <w:r w:rsidR="00482C94">
        <w:t xml:space="preserve">: „Haide bă, când? Haide bă, când?” </w:t>
      </w:r>
    </w:p>
    <w:p w:rsidR="00482C94" w:rsidRDefault="00FE0FCE" w:rsidP="00482C94">
      <w:pPr>
        <w:ind w:firstLine="720"/>
        <w:jc w:val="both"/>
      </w:pPr>
      <w:r>
        <w:t>B</w:t>
      </w:r>
      <w:r w:rsidR="00482C94">
        <w:t xml:space="preserve">: Da mă! </w:t>
      </w:r>
    </w:p>
    <w:p w:rsidR="00482C94" w:rsidRDefault="00FE0FCE" w:rsidP="00482C94">
      <w:pPr>
        <w:ind w:firstLine="720"/>
        <w:jc w:val="both"/>
      </w:pPr>
      <w:r>
        <w:t>A</w:t>
      </w:r>
      <w:r w:rsidR="00482C94">
        <w:t xml:space="preserve">: Și acuma (n.l.neinteligibil) mă sucesc? </w:t>
      </w:r>
    </w:p>
    <w:p w:rsidR="00482C94" w:rsidRDefault="00FE0FCE" w:rsidP="00482C94">
      <w:pPr>
        <w:ind w:firstLine="720"/>
        <w:jc w:val="both"/>
      </w:pPr>
      <w:r>
        <w:t>B</w:t>
      </w:r>
      <w:r w:rsidR="00482C94">
        <w:t xml:space="preserve">: Da, da, da. Foarte bine! Foarte bine! da. </w:t>
      </w:r>
    </w:p>
    <w:p w:rsidR="00482C94" w:rsidRDefault="00FE0FCE" w:rsidP="00482C94">
      <w:pPr>
        <w:ind w:firstLine="720"/>
        <w:jc w:val="both"/>
      </w:pPr>
      <w:r>
        <w:t>A</w:t>
      </w:r>
      <w:r w:rsidR="00482C94">
        <w:t xml:space="preserve">: Că ei mă știu că sunt concret. Dacă am zis că fac, apoi fac! Mă înțelegi? </w:t>
      </w:r>
    </w:p>
    <w:p w:rsidR="00482C94" w:rsidRDefault="00FE0FCE" w:rsidP="00482C94">
      <w:pPr>
        <w:ind w:firstLine="720"/>
        <w:jc w:val="both"/>
      </w:pPr>
      <w:r>
        <w:t>B</w:t>
      </w:r>
      <w:r w:rsidR="00482C94">
        <w:t xml:space="preserve">: Da că după... după aia poate pierdem altă legătură în altă parte, știi? da.  </w:t>
      </w:r>
    </w:p>
    <w:p w:rsidR="00482C94" w:rsidRDefault="00FE0FCE" w:rsidP="00482C94">
      <w:pPr>
        <w:ind w:firstLine="720"/>
        <w:jc w:val="both"/>
      </w:pPr>
      <w:r>
        <w:t>A</w:t>
      </w:r>
      <w:r w:rsidR="00482C94">
        <w:t>: Tu nu te supăra că-i așa. da’...</w:t>
      </w:r>
    </w:p>
    <w:p w:rsidR="00482C94" w:rsidRDefault="00FE0FCE" w:rsidP="00482C94">
      <w:pPr>
        <w:ind w:firstLine="720"/>
        <w:jc w:val="both"/>
      </w:pPr>
      <w:r>
        <w:t>B</w:t>
      </w:r>
      <w:r w:rsidR="00482C94">
        <w:t xml:space="preserve"> : Nu, nu, nu! Bravo! E mai bine gândit așa ca tine. Foarte bine! Foarte bine așa! Da. </w:t>
      </w:r>
    </w:p>
    <w:p w:rsidR="00482C94" w:rsidRDefault="00FE0FCE" w:rsidP="00482C94">
      <w:pPr>
        <w:ind w:firstLine="720"/>
        <w:jc w:val="both"/>
      </w:pPr>
      <w:r>
        <w:t>A</w:t>
      </w:r>
      <w:r w:rsidR="00482C94">
        <w:t xml:space="preserve">: Pur și simplu io... tu de aicea îmi spuneai „Ne ducem... ne ducem!” și io am făcut vorba. </w:t>
      </w:r>
    </w:p>
    <w:p w:rsidR="00482C94" w:rsidRDefault="00FE0FCE" w:rsidP="00482C94">
      <w:pPr>
        <w:ind w:firstLine="720"/>
        <w:jc w:val="both"/>
      </w:pPr>
      <w:r>
        <w:t>B</w:t>
      </w:r>
      <w:r w:rsidR="00482C94">
        <w:t>: Da mă, da. E bine. Las’ că...</w:t>
      </w:r>
    </w:p>
    <w:p w:rsidR="00482C94" w:rsidRDefault="00FE0FCE" w:rsidP="00482C94">
      <w:pPr>
        <w:ind w:firstLine="720"/>
        <w:jc w:val="both"/>
      </w:pPr>
      <w:r>
        <w:t>A</w:t>
      </w:r>
      <w:r w:rsidR="00482C94">
        <w:t>: Mă înțelegi?</w:t>
      </w:r>
    </w:p>
    <w:p w:rsidR="00482C94" w:rsidRDefault="00FE0FCE" w:rsidP="00482C94">
      <w:pPr>
        <w:ind w:firstLine="720"/>
        <w:jc w:val="both"/>
      </w:pPr>
      <w:r>
        <w:t>B</w:t>
      </w:r>
      <w:r w:rsidR="00482C94">
        <w:t>: Lasă că e bine.</w:t>
      </w:r>
    </w:p>
    <w:p w:rsidR="00482C94" w:rsidRDefault="00FE0FCE" w:rsidP="00482C94">
      <w:pPr>
        <w:ind w:firstLine="720"/>
        <w:jc w:val="both"/>
      </w:pPr>
      <w:r>
        <w:t>A</w:t>
      </w:r>
      <w:r w:rsidR="00482C94">
        <w:t>: Și-am pus vorba... nu cu vrăjeală multă! I-am spus „Bă, atâta îți iau!”</w:t>
      </w:r>
    </w:p>
    <w:p w:rsidR="00482C94" w:rsidRDefault="00FE0FCE" w:rsidP="00482C94">
      <w:pPr>
        <w:ind w:firstLine="720"/>
        <w:jc w:val="both"/>
      </w:pPr>
      <w:r>
        <w:t>B</w:t>
      </w:r>
      <w:r w:rsidR="00482C94">
        <w:t xml:space="preserve">: Da. (n.l.neinteligibil) tu în fața lor, știi?  </w:t>
      </w:r>
    </w:p>
    <w:p w:rsidR="00482C94" w:rsidRDefault="00FE0FCE" w:rsidP="00482C94">
      <w:pPr>
        <w:ind w:firstLine="720"/>
        <w:jc w:val="both"/>
      </w:pPr>
      <w:r>
        <w:t>A</w:t>
      </w:r>
      <w:r w:rsidR="00482C94">
        <w:t xml:space="preserve">: Mă înțelegi? </w:t>
      </w:r>
    </w:p>
    <w:p w:rsidR="00482C94" w:rsidRDefault="00FE0FCE" w:rsidP="00482C94">
      <w:pPr>
        <w:ind w:firstLine="720"/>
        <w:jc w:val="both"/>
      </w:pPr>
      <w:r>
        <w:t>B</w:t>
      </w:r>
      <w:r w:rsidR="00482C94">
        <w:t xml:space="preserve">: Da. </w:t>
      </w:r>
    </w:p>
    <w:p w:rsidR="00482C94" w:rsidRDefault="00FE0FCE" w:rsidP="00482C94">
      <w:pPr>
        <w:ind w:firstLine="720"/>
        <w:jc w:val="both"/>
      </w:pPr>
      <w:r>
        <w:t>A</w:t>
      </w:r>
      <w:r w:rsidR="00482C94">
        <w:t xml:space="preserve">: Și mai departe ce se întâmplă, e treaba lor! Mă doare în... măciucă pe mine. </w:t>
      </w:r>
    </w:p>
    <w:p w:rsidR="00482C94" w:rsidRDefault="00FE0FCE" w:rsidP="00482C94">
      <w:pPr>
        <w:ind w:firstLine="720"/>
        <w:jc w:val="both"/>
      </w:pPr>
      <w:r>
        <w:t>B</w:t>
      </w:r>
      <w:r w:rsidR="00482C94">
        <w:t xml:space="preserve">: Da mă, da! Foarte bine. Păi, hai și ne auzim! Du-te și odihnește-te și tu! Și mă... mă suni când te pornești! </w:t>
      </w:r>
    </w:p>
    <w:p w:rsidR="00482C94" w:rsidRDefault="00FE0FCE" w:rsidP="00482C94">
      <w:pPr>
        <w:ind w:firstLine="720"/>
        <w:jc w:val="both"/>
      </w:pPr>
      <w:r>
        <w:t>A</w:t>
      </w:r>
      <w:r w:rsidR="00482C94">
        <w:t>: Cred că m-ai înețeles corect, da? Nu că... (n.l.neinteligibil).</w:t>
      </w:r>
    </w:p>
    <w:p w:rsidR="00482C94" w:rsidRDefault="00FE0FCE" w:rsidP="00482C94">
      <w:pPr>
        <w:ind w:firstLine="720"/>
        <w:jc w:val="both"/>
      </w:pPr>
      <w:r>
        <w:t>B</w:t>
      </w:r>
      <w:r w:rsidR="00482C94">
        <w:t xml:space="preserve">: Absolut! Absolut! </w:t>
      </w:r>
    </w:p>
    <w:p w:rsidR="00482C94" w:rsidRDefault="00FE0FCE" w:rsidP="00482C94">
      <w:pPr>
        <w:ind w:firstLine="720"/>
        <w:jc w:val="both"/>
      </w:pPr>
      <w:r>
        <w:t>A</w:t>
      </w:r>
      <w:r w:rsidR="00482C94">
        <w:t xml:space="preserve">: Că nu vreau eu, că nu știu ce p..a mea! </w:t>
      </w:r>
    </w:p>
    <w:p w:rsidR="00482C94" w:rsidRDefault="00FE0FCE" w:rsidP="00482C94">
      <w:pPr>
        <w:ind w:firstLine="720"/>
        <w:jc w:val="both"/>
      </w:pPr>
      <w:r>
        <w:t>B</w:t>
      </w:r>
      <w:r w:rsidR="00482C94">
        <w:t xml:space="preserve">: Nu mă, nu, nu, nu! E foarte bine așa! Ia fii atent! Mă suni când te pornești, cu un sfert de oră să pleci de acasă, ca să putem să ne găsim pe undeva, încolo departe. </w:t>
      </w:r>
    </w:p>
    <w:p w:rsidR="00482C94" w:rsidRDefault="00FE0FCE" w:rsidP="00482C94">
      <w:pPr>
        <w:ind w:firstLine="720"/>
        <w:jc w:val="both"/>
      </w:pPr>
      <w:r>
        <w:t>A</w:t>
      </w:r>
      <w:r w:rsidR="00482C94">
        <w:t xml:space="preserve">: Da și plus că... ca și tu să controlezi dacă e siguranță tot acolo! M-ai înțeles? </w:t>
      </w:r>
    </w:p>
    <w:p w:rsidR="00482C94" w:rsidRDefault="00FE0FCE" w:rsidP="00482C94">
      <w:pPr>
        <w:ind w:firstLine="720"/>
        <w:jc w:val="both"/>
      </w:pPr>
      <w:r>
        <w:t>B</w:t>
      </w:r>
      <w:r w:rsidR="00482C94">
        <w:t xml:space="preserve">: Da, da! Da mă, da! da, da, da! Să știu sigur! </w:t>
      </w:r>
    </w:p>
    <w:p w:rsidR="00482C94" w:rsidRDefault="00FE0FCE" w:rsidP="00482C94">
      <w:pPr>
        <w:ind w:firstLine="720"/>
        <w:jc w:val="both"/>
      </w:pPr>
      <w:r>
        <w:t>A</w:t>
      </w:r>
      <w:r w:rsidR="00482C94">
        <w:t xml:space="preserve">: Acuma oricum... acuma oricum ei... io ți-am spus... că ei au da’... o întind, că nu vor s-o dea ca să-o dea mai pe urmă când... vine criza p...i! </w:t>
      </w:r>
    </w:p>
    <w:p w:rsidR="00482C94" w:rsidRDefault="00FE0FCE" w:rsidP="00482C94">
      <w:pPr>
        <w:ind w:firstLine="720"/>
        <w:jc w:val="both"/>
      </w:pPr>
      <w:r>
        <w:t>B</w:t>
      </w:r>
      <w:r w:rsidR="00482C94">
        <w:t xml:space="preserve"> : Aha! Aha! Uite ai dracului, băga-mi-aș p..a-n gura lor! </w:t>
      </w:r>
    </w:p>
    <w:p w:rsidR="00482C94" w:rsidRDefault="00FE0FCE" w:rsidP="00482C94">
      <w:pPr>
        <w:ind w:firstLine="720"/>
        <w:jc w:val="both"/>
      </w:pPr>
      <w:r>
        <w:t>A</w:t>
      </w:r>
      <w:r w:rsidR="00482C94">
        <w:t xml:space="preserve">: Da’ ții minte când spuneam că țin de preț  (n.l.neinteligibil)? </w:t>
      </w:r>
    </w:p>
    <w:p w:rsidR="00482C94" w:rsidRDefault="00FE0FCE" w:rsidP="00482C94">
      <w:pPr>
        <w:ind w:firstLine="720"/>
        <w:jc w:val="both"/>
      </w:pPr>
      <w:r>
        <w:t>B</w:t>
      </w:r>
      <w:r w:rsidR="00482C94">
        <w:t>: Îmh! Îmh! Băi, ai dra...</w:t>
      </w:r>
    </w:p>
    <w:p w:rsidR="00482C94" w:rsidRDefault="00FE0FCE" w:rsidP="00482C94">
      <w:pPr>
        <w:ind w:firstLine="720"/>
        <w:jc w:val="both"/>
      </w:pPr>
      <w:r>
        <w:t>A</w:t>
      </w:r>
      <w:r w:rsidR="00482C94">
        <w:t xml:space="preserve">: De-aia spun acuma (n.l.neinteligibil). </w:t>
      </w:r>
    </w:p>
    <w:p w:rsidR="00482C94" w:rsidRDefault="00FE0FCE" w:rsidP="00482C94">
      <w:pPr>
        <w:ind w:firstLine="720"/>
        <w:jc w:val="both"/>
      </w:pPr>
      <w:r>
        <w:t>B</w:t>
      </w:r>
      <w:r w:rsidR="00482C94">
        <w:t xml:space="preserve">: (n.l.neinteligibil) Da. M-auzi? </w:t>
      </w:r>
    </w:p>
    <w:p w:rsidR="00482C94" w:rsidRDefault="00FE0FCE" w:rsidP="00482C94">
      <w:pPr>
        <w:ind w:firstLine="720"/>
        <w:jc w:val="both"/>
      </w:pPr>
      <w:r>
        <w:t>A</w:t>
      </w:r>
      <w:r w:rsidR="00482C94">
        <w:t xml:space="preserve">: Da. </w:t>
      </w:r>
    </w:p>
    <w:p w:rsidR="00482C94" w:rsidRDefault="00FE0FCE" w:rsidP="00482C94">
      <w:pPr>
        <w:ind w:firstLine="720"/>
        <w:jc w:val="both"/>
      </w:pPr>
      <w:r>
        <w:t>B</w:t>
      </w:r>
      <w:r w:rsidR="00482C94">
        <w:t xml:space="preserve">: Păi hai du-te acasă și dormi și vorbim... vorbim când ne găsim amândoi pe la doișpe’ jumate’, unu încolo! </w:t>
      </w:r>
    </w:p>
    <w:p w:rsidR="00482C94" w:rsidRDefault="00FE0FCE" w:rsidP="00482C94">
      <w:pPr>
        <w:ind w:firstLine="720"/>
        <w:jc w:val="both"/>
      </w:pPr>
      <w:r>
        <w:t>A</w:t>
      </w:r>
      <w:r w:rsidR="00482C94">
        <w:t xml:space="preserve">: La </w:t>
      </w:r>
      <w:r w:rsidR="009411EA">
        <w:t>..........</w:t>
      </w:r>
      <w:r w:rsidR="00482C94">
        <w:t xml:space="preserve"> ne întâlnim dacă e. </w:t>
      </w:r>
    </w:p>
    <w:p w:rsidR="00482C94" w:rsidRDefault="00FE0FCE" w:rsidP="00482C94">
      <w:pPr>
        <w:ind w:firstLine="720"/>
        <w:jc w:val="both"/>
      </w:pPr>
      <w:r>
        <w:t>B</w:t>
      </w:r>
      <w:r w:rsidR="00482C94">
        <w:t>: Da, e bine, e bine, da. Bine bo</w:t>
      </w:r>
      <w:r w:rsidR="00D97258">
        <w:t>...</w:t>
      </w:r>
      <w:r w:rsidR="00482C94">
        <w:t>!</w:t>
      </w:r>
    </w:p>
    <w:p w:rsidR="00482C94" w:rsidRDefault="00FE0FCE" w:rsidP="00482C94">
      <w:pPr>
        <w:ind w:firstLine="720"/>
        <w:jc w:val="both"/>
      </w:pPr>
      <w:r>
        <w:t>A</w:t>
      </w:r>
      <w:r w:rsidR="00482C94">
        <w:t xml:space="preserve">: Hai! Salut! </w:t>
      </w:r>
    </w:p>
    <w:p w:rsidR="00482C94" w:rsidRDefault="00FE0FCE" w:rsidP="00482C94">
      <w:pPr>
        <w:ind w:firstLine="720"/>
        <w:jc w:val="both"/>
      </w:pPr>
      <w:r>
        <w:t>B</w:t>
      </w:r>
      <w:r w:rsidR="00482C94">
        <w:t xml:space="preserve">: Hai! Pa! </w:t>
      </w:r>
    </w:p>
    <w:p w:rsidR="00482C94" w:rsidRDefault="00FE0FCE" w:rsidP="00482C94">
      <w:pPr>
        <w:ind w:firstLine="720"/>
        <w:jc w:val="both"/>
      </w:pPr>
      <w:r>
        <w:t>A</w:t>
      </w:r>
      <w:r w:rsidR="00482C94">
        <w:t>: Pa! (proces verbal de redare, vol. IV filele 94 - 95).</w:t>
      </w:r>
    </w:p>
    <w:p w:rsidR="00482C94" w:rsidRDefault="00482C94" w:rsidP="00482C94">
      <w:pPr>
        <w:ind w:firstLine="720"/>
        <w:jc w:val="both"/>
      </w:pPr>
      <w:r>
        <w:t>Astfel, în modalitatea expusă anterior, în perioada aprilie 2017 – iunie 2017, membrii grupului infracţional organizat au derulat un număr total de 4 (patru) acte materiale ale infracţiunii de contrabandă, după cum urmează:</w:t>
      </w:r>
    </w:p>
    <w:p w:rsidR="00482C94" w:rsidRDefault="00482C94" w:rsidP="00482C94">
      <w:pPr>
        <w:ind w:firstLine="720"/>
        <w:jc w:val="both"/>
      </w:pPr>
      <w:r>
        <w:t xml:space="preserve">1. Primul act material s-a derulat la data de 05.04.2017, când numiţii </w:t>
      </w:r>
      <w:r w:rsidR="008B724F">
        <w:t>M1</w:t>
      </w:r>
      <w:r>
        <w:t xml:space="preserve"> şi </w:t>
      </w:r>
      <w:r w:rsidR="008B724F">
        <w:t>M3</w:t>
      </w:r>
      <w:r>
        <w:t xml:space="preserve"> au intrat în ţară la orele 10:22:42, prin P.T.F. </w:t>
      </w:r>
      <w:r w:rsidR="003D3E2E">
        <w:t>O....</w:t>
      </w:r>
      <w:r>
        <w:t>, la bordul autoturismului marca VW Pa</w:t>
      </w:r>
      <w:r w:rsidR="00D97258">
        <w:t>...</w:t>
      </w:r>
      <w:r>
        <w:t xml:space="preserve">at, cu numărul de înmatriculare </w:t>
      </w:r>
      <w:r w:rsidR="00ED1318">
        <w:t>S</w:t>
      </w:r>
      <w:r w:rsidR="00A63656">
        <w:t>....</w:t>
      </w:r>
      <w:r>
        <w:t>, cu rol de antemergători pentru autoutilitarele ce transportau propriu – zis ţigările de provenienţă Republica Moldova (situaţie intrări – ieşiri în/din ţară şi proces verbal de analiză, vol. VII filele 2 - 28).</w:t>
      </w:r>
    </w:p>
    <w:p w:rsidR="00482C94" w:rsidRDefault="00482C94" w:rsidP="00482C94">
      <w:pPr>
        <w:ind w:firstLine="720"/>
        <w:jc w:val="both"/>
      </w:pPr>
      <w:r>
        <w:t xml:space="preserve">În această ocazie, ţigările introduse ilegal în ţară au fost transportate de membrii grupării pe raza comunei </w:t>
      </w:r>
      <w:r w:rsidR="00B32E12">
        <w:t>P...</w:t>
      </w:r>
      <w:r>
        <w:t xml:space="preserve">, sat </w:t>
      </w:r>
      <w:r w:rsidR="00B32E12">
        <w:t>P...</w:t>
      </w:r>
      <w:r>
        <w:t xml:space="preserve">, str. </w:t>
      </w:r>
      <w:r w:rsidR="00AB4DC0">
        <w:t>M nr.....</w:t>
      </w:r>
      <w:r>
        <w:t xml:space="preserve">, judeţul </w:t>
      </w:r>
      <w:r w:rsidR="00ED1318">
        <w:t>S</w:t>
      </w:r>
      <w:r>
        <w:t xml:space="preserve">, imobil aparţinând numiţilor </w:t>
      </w:r>
      <w:r w:rsidR="00AB4DC0">
        <w:t>N5</w:t>
      </w:r>
      <w:r>
        <w:t xml:space="preserve">şi </w:t>
      </w:r>
      <w:r w:rsidR="00AB4DC0">
        <w:t>N6</w:t>
      </w:r>
    </w:p>
    <w:p w:rsidR="00482C94" w:rsidRDefault="00482C94" w:rsidP="00482C94">
      <w:pPr>
        <w:ind w:firstLine="720"/>
        <w:jc w:val="both"/>
      </w:pPr>
      <w:r>
        <w:t xml:space="preserve">Acest aspect rezultă dintr-un schimb de mesaje tip SMS derulat între inculpaţii </w:t>
      </w:r>
      <w:r w:rsidR="00FE0FCE">
        <w:t>A</w:t>
      </w:r>
      <w:r>
        <w:t xml:space="preserve"> şi </w:t>
      </w:r>
      <w:r w:rsidR="00FE0FCE">
        <w:t>B</w:t>
      </w:r>
      <w:r>
        <w:t xml:space="preserve"> la data de 05.04.2017, între orele 12:46:07 - 12:48:30, după cum urmează:</w:t>
      </w:r>
    </w:p>
    <w:p w:rsidR="00482C94" w:rsidRDefault="00482C94" w:rsidP="00482C94">
      <w:pPr>
        <w:ind w:firstLine="720"/>
        <w:jc w:val="both"/>
      </w:pPr>
      <w:r>
        <w:t xml:space="preserve">- „Esti singur?” – mesaj tip SMS expediat de inculpatul </w:t>
      </w:r>
      <w:r w:rsidR="00FE0FCE">
        <w:t>B</w:t>
      </w:r>
      <w:r>
        <w:t xml:space="preserve"> inculpatului </w:t>
      </w:r>
      <w:r w:rsidR="00FE0FCE">
        <w:t>A</w:t>
      </w:r>
      <w:r>
        <w:t>,</w:t>
      </w:r>
    </w:p>
    <w:p w:rsidR="00482C94" w:rsidRDefault="00482C94" w:rsidP="00482C94">
      <w:pPr>
        <w:ind w:firstLine="720"/>
        <w:jc w:val="both"/>
      </w:pPr>
      <w:r>
        <w:t xml:space="preserve">- „DA” – mesaj tip SMS expediat de inculpatul </w:t>
      </w:r>
      <w:r w:rsidR="00FE0FCE">
        <w:t>A</w:t>
      </w:r>
      <w:r>
        <w:t xml:space="preserve"> inculpatului </w:t>
      </w:r>
      <w:r w:rsidR="00FE0FCE">
        <w:t>B</w:t>
      </w:r>
      <w:r>
        <w:t>,</w:t>
      </w:r>
    </w:p>
    <w:p w:rsidR="00482C94" w:rsidRDefault="00482C94" w:rsidP="00482C94">
      <w:pPr>
        <w:ind w:firstLine="720"/>
        <w:jc w:val="both"/>
      </w:pPr>
      <w:r>
        <w:t xml:space="preserve">- „Unde te duci?” – mesaj tip SMS expediat de inculpatul </w:t>
      </w:r>
      <w:r w:rsidR="00FE0FCE">
        <w:t>B</w:t>
      </w:r>
      <w:r>
        <w:t xml:space="preserve"> inculpatului </w:t>
      </w:r>
      <w:r w:rsidR="00FE0FCE">
        <w:t>A</w:t>
      </w:r>
      <w:r>
        <w:t>,</w:t>
      </w:r>
    </w:p>
    <w:p w:rsidR="00482C94" w:rsidRDefault="00482C94" w:rsidP="00482C94">
      <w:pPr>
        <w:ind w:firstLine="720"/>
        <w:jc w:val="both"/>
      </w:pPr>
      <w:r>
        <w:t xml:space="preserve">- „SATUL </w:t>
      </w:r>
      <w:r w:rsidR="00B32E12">
        <w:t>P...</w:t>
      </w:r>
      <w:r>
        <w:t xml:space="preserve">” – mesaj tip SMS expediat de inculpatul </w:t>
      </w:r>
      <w:r w:rsidR="00FE0FCE">
        <w:t>A</w:t>
      </w:r>
      <w:r>
        <w:t xml:space="preserve"> inculpatului </w:t>
      </w:r>
      <w:r w:rsidR="00FE0FCE">
        <w:t>B</w:t>
      </w:r>
      <w:r>
        <w:t xml:space="preserve"> (proces verbal de redare, vol. IV fila 143).</w:t>
      </w:r>
    </w:p>
    <w:p w:rsidR="00482C94" w:rsidRDefault="00482C94" w:rsidP="00482C94">
      <w:pPr>
        <w:ind w:firstLine="720"/>
        <w:jc w:val="both"/>
      </w:pPr>
      <w:r>
        <w:t xml:space="preserve">Cantitatea de ţigări introdusă în ţară în această situaţie a fost de cel puţin 200 de baxuri (100.000 de pachete de ţigări marca „Ashima” subţiri), aspect ce reiese din convorbirea telefonică derulată cu ocazia actului material din data de 03.05.2017, la ora 13:34:45, între numitul </w:t>
      </w:r>
      <w:r w:rsidR="008B724F">
        <w:t>M1</w:t>
      </w:r>
      <w:r>
        <w:t xml:space="preserve"> şi inculpatul </w:t>
      </w:r>
      <w:r w:rsidR="00FE0FCE">
        <w:t>A</w:t>
      </w:r>
      <w:r>
        <w:t xml:space="preserve"> (proces verbal de redare, vol. IV filele 52 - 53), aceasta fiind cantitatea minimă de ţigări introdusă de membrii grupării în ţară la un transport.</w:t>
      </w:r>
    </w:p>
    <w:p w:rsidR="00482C94" w:rsidRDefault="00482C94" w:rsidP="00482C94">
      <w:pPr>
        <w:ind w:firstLine="720"/>
        <w:jc w:val="both"/>
      </w:pPr>
      <w:r>
        <w:t xml:space="preserve">Din această cantitate, o parte, respectiv 20 de baxuri (10.000 de pachete de ţigări marca „Ashima” subţiri) a fost preluată de membrii de pe teritoriul României ai grupării infracţionale, respectiv inculpaţii </w:t>
      </w:r>
      <w:r w:rsidR="00FE0FCE">
        <w:t>A</w:t>
      </w:r>
      <w:r>
        <w:t xml:space="preserve">, </w:t>
      </w:r>
      <w:r w:rsidR="00FE0FCE">
        <w:t>B</w:t>
      </w:r>
      <w:r>
        <w:t xml:space="preserve">, </w:t>
      </w:r>
      <w:r w:rsidR="00AF72EC">
        <w:t>K</w:t>
      </w:r>
      <w:r>
        <w:t xml:space="preserve">şi </w:t>
      </w:r>
      <w:r w:rsidR="00112F9E">
        <w:t>I</w:t>
      </w:r>
      <w:r>
        <w:t xml:space="preserve">, sens în care aceştia s-au întâlnit cu numiţii </w:t>
      </w:r>
      <w:r w:rsidR="008B724F">
        <w:t>M1</w:t>
      </w:r>
      <w:r>
        <w:t xml:space="preserve"> şi </w:t>
      </w:r>
      <w:r w:rsidR="008B724F">
        <w:t>M3</w:t>
      </w:r>
      <w:r>
        <w:t xml:space="preserve"> la staţia peco </w:t>
      </w:r>
      <w:r w:rsidR="00ED1318">
        <w:t>S</w:t>
      </w:r>
      <w:r w:rsidR="00AB4DC0">
        <w:t>..</w:t>
      </w:r>
      <w:r>
        <w:t xml:space="preserve"> </w:t>
      </w:r>
      <w:r w:rsidR="00751BE1">
        <w:t>Ș.....</w:t>
      </w:r>
      <w:r>
        <w:t xml:space="preserve">, judeţul </w:t>
      </w:r>
      <w:r w:rsidR="00ED1318">
        <w:t>S</w:t>
      </w:r>
      <w:r>
        <w:t xml:space="preserve">, de unde au fost conduşi în comuna </w:t>
      </w:r>
      <w:r w:rsidR="00B32E12">
        <w:t>P...</w:t>
      </w:r>
      <w:r>
        <w:t xml:space="preserve">, sat </w:t>
      </w:r>
      <w:r w:rsidR="00B32E12">
        <w:t>P...</w:t>
      </w:r>
      <w:r>
        <w:t xml:space="preserve">, unde s-a realizat livrarea propriu – zisă a ţigărilor, conform modului de operare numiţii </w:t>
      </w:r>
      <w:r w:rsidR="008B724F">
        <w:t>M1</w:t>
      </w:r>
      <w:r>
        <w:t xml:space="preserve"> şi </w:t>
      </w:r>
      <w:r w:rsidR="008B724F">
        <w:t>M3</w:t>
      </w:r>
      <w:r>
        <w:t xml:space="preserve"> preluând autoturismul condus de inculpatul </w:t>
      </w:r>
      <w:r w:rsidR="00FE0FCE">
        <w:t>A</w:t>
      </w:r>
      <w:r>
        <w:t xml:space="preserve">, marca Volvo, model XC 60, cu numărul de înmatriculare </w:t>
      </w:r>
      <w:r w:rsidR="00D97258">
        <w:t>...</w:t>
      </w:r>
      <w:r w:rsidR="00832800">
        <w:t>.</w:t>
      </w:r>
      <w:r>
        <w:t xml:space="preserve">, şi mergând singuri cu acesta la locaţia de depozitare propriu – zisă a ţigărilor, pentru a nu o desconspira, revenind apoi cu autoturismul încărcat cu ţigări. </w:t>
      </w:r>
    </w:p>
    <w:p w:rsidR="00482C94" w:rsidRDefault="00482C94" w:rsidP="00482C94">
      <w:pPr>
        <w:ind w:firstLine="720"/>
        <w:jc w:val="both"/>
      </w:pPr>
      <w:r>
        <w:t xml:space="preserve">Inculpatul </w:t>
      </w:r>
      <w:r w:rsidR="00FE0FCE">
        <w:t>A</w:t>
      </w:r>
      <w:r>
        <w:t xml:space="preserve"> a confirmat în declaraţiile date cantităţile de ţigări de contrabandă pe care le-a preluat de la numiţii </w:t>
      </w:r>
      <w:r w:rsidR="008B724F">
        <w:t>M1</w:t>
      </w:r>
      <w:r>
        <w:t xml:space="preserve"> şi </w:t>
      </w:r>
      <w:r w:rsidR="008B724F">
        <w:t>M3</w:t>
      </w:r>
      <w:r>
        <w:t xml:space="preserve"> cu ocazia acestui transport, sens în care redăm următorul pasaj relevant: </w:t>
      </w:r>
    </w:p>
    <w:p w:rsidR="00482C94" w:rsidRDefault="00482C94" w:rsidP="00482C94">
      <w:pPr>
        <w:ind w:firstLine="720"/>
        <w:jc w:val="both"/>
      </w:pPr>
      <w:r>
        <w:t>„După aproximativ 20 minute au revenit cu maşina mea încărcată cu ţigări şi au lăsat-o în acelaşi loc. Am coborât din Pa</w:t>
      </w:r>
      <w:r w:rsidR="00D97258">
        <w:t>...</w:t>
      </w:r>
      <w:r>
        <w:t xml:space="preserve">at şi am urcat în maşina mea după care am plecat din </w:t>
      </w:r>
      <w:r w:rsidR="00B32E12">
        <w:t>P...</w:t>
      </w:r>
      <w:r>
        <w:t xml:space="preserve">. La acea dată eu am încărcat în </w:t>
      </w:r>
      <w:r w:rsidR="00B32E12">
        <w:t>P...</w:t>
      </w:r>
      <w:r>
        <w:t xml:space="preserve"> cantitatea de 18 – 20 baxuri cu ţigări marca Ashima.” (declaraţie inculpat </w:t>
      </w:r>
      <w:r w:rsidR="00FE0FCE">
        <w:t>A</w:t>
      </w:r>
      <w:r>
        <w:t>, vol. XII filele 20 - 31).</w:t>
      </w:r>
    </w:p>
    <w:p w:rsidR="00482C94" w:rsidRDefault="00482C94" w:rsidP="00482C94">
      <w:pPr>
        <w:ind w:firstLine="720"/>
        <w:jc w:val="both"/>
      </w:pPr>
      <w:r>
        <w:t xml:space="preserve">De asemenea, cantitatea de ţigări preluată la un act material de inculpaţii </w:t>
      </w:r>
      <w:r w:rsidR="00FE0FCE">
        <w:t>A</w:t>
      </w:r>
      <w:r>
        <w:t xml:space="preserve"> şi </w:t>
      </w:r>
      <w:r w:rsidR="00FE0FCE">
        <w:t>B</w:t>
      </w:r>
      <w:r>
        <w:t xml:space="preserve"> de la membrii moldoveni ai grupării, care gestionau activitatea de introducere în ţară a ţigărilor, respectiv de aproximativ 20 de baxuri, este confirmată şi de o convorbire telefonică purtată cu ocazia actului material din data de 03.05.2017, la ora 13:36:31, între inculpatul </w:t>
      </w:r>
      <w:r w:rsidR="00FE0FCE">
        <w:t>A</w:t>
      </w:r>
      <w:r>
        <w:t xml:space="preserve"> şi numitul </w:t>
      </w:r>
      <w:r w:rsidR="00AB4DC0">
        <w:t>M1</w:t>
      </w:r>
      <w:r>
        <w:t>, în cadrul creia primul inculpat îi comunică interlocutorului faptul că doreşte să achiziţioneze cantitatea de 20 – 25 de baxuri de ţigări (proces verbal de redare, vol. IV fila 53).</w:t>
      </w:r>
    </w:p>
    <w:p w:rsidR="00482C94" w:rsidRDefault="00482C94" w:rsidP="00482C94">
      <w:pPr>
        <w:ind w:firstLine="720"/>
        <w:jc w:val="both"/>
      </w:pPr>
      <w:r>
        <w:t xml:space="preserve">Astfel, aşa cum reiese din procesul verbal de redare rezumativă a  supravegherii tehnice constând în supravegherea video – audio sau prin fotografiere în mediul ambiental a momentelor în care persoanele de interes în cauză se întâlnesc, pentru a efectua livrările de țigări de proveniență Republica Moldova, întocmit în baza ordonanţei provizorii numărul </w:t>
      </w:r>
      <w:r w:rsidR="00AB4DC0">
        <w:t>....</w:t>
      </w:r>
      <w:r>
        <w:t xml:space="preserve">AP/2017 din data de 05.04.2017, confirmată prin încheierea Tribunalului </w:t>
      </w:r>
      <w:r w:rsidR="00ED1318">
        <w:t>S</w:t>
      </w:r>
      <w:r>
        <w:t xml:space="preserve"> nr. </w:t>
      </w:r>
      <w:r w:rsidR="00AB4DC0">
        <w:t>..</w:t>
      </w:r>
      <w:r>
        <w:t>/</w:t>
      </w:r>
      <w:r w:rsidR="00ED1318">
        <w:t>S</w:t>
      </w:r>
      <w:r w:rsidR="00AB4DC0">
        <w:t>.</w:t>
      </w:r>
      <w:r>
        <w:t xml:space="preserve">/2017 din data de </w:t>
      </w:r>
      <w:r w:rsidR="00ED1318">
        <w:t>S</w:t>
      </w:r>
      <w:r>
        <w:t xml:space="preserve">.04.2017, în data de 05.04.2017, inculpatul </w:t>
      </w:r>
      <w:r w:rsidR="00FE0FCE">
        <w:t>A</w:t>
      </w:r>
      <w:r>
        <w:t xml:space="preserve"> s-a deplasat din municipiul Bucureşti cu autoturismul marca Volvo, model XC 60, cu numărul de înmatriculare </w:t>
      </w:r>
      <w:r w:rsidR="00D97258">
        <w:t>...</w:t>
      </w:r>
      <w:r w:rsidR="00832800">
        <w:t>.</w:t>
      </w:r>
      <w:r>
        <w:t xml:space="preserve">, pe raza localităţii Poşta Câlnău, judeţul </w:t>
      </w:r>
      <w:r w:rsidR="009411EA">
        <w:t>..........</w:t>
      </w:r>
      <w:r>
        <w:t xml:space="preserve">, unde s-a întâlnit cu inculpaţii </w:t>
      </w:r>
      <w:r w:rsidR="00FE0FCE">
        <w:t>B</w:t>
      </w:r>
      <w:r>
        <w:t xml:space="preserve"> şi </w:t>
      </w:r>
      <w:r w:rsidR="00112F9E">
        <w:t>K</w:t>
      </w:r>
      <w:r>
        <w:t xml:space="preserve"> aflaţi la bordul autoturismului marca Skoda Octavia, cu numărul de înmatriculare </w:t>
      </w:r>
      <w:r w:rsidR="00D97258">
        <w:t>...</w:t>
      </w:r>
    </w:p>
    <w:p w:rsidR="00482C94" w:rsidRDefault="00482C94" w:rsidP="00482C94">
      <w:pPr>
        <w:ind w:firstLine="720"/>
        <w:jc w:val="both"/>
      </w:pPr>
      <w:r>
        <w:t>În continuare, cei trei şi-au continuat de</w:t>
      </w:r>
      <w:r w:rsidR="00751BE1">
        <w:t>plasarea pe ruta P</w:t>
      </w:r>
      <w:r>
        <w:t xml:space="preserve"> – </w:t>
      </w:r>
      <w:r w:rsidR="00CB1247">
        <w:t>F....</w:t>
      </w:r>
      <w:r>
        <w:t>– N</w:t>
      </w:r>
      <w:r w:rsidR="00751BE1">
        <w:t>…</w:t>
      </w:r>
      <w:r>
        <w:t xml:space="preserve"> – R</w:t>
      </w:r>
      <w:r w:rsidR="00751BE1">
        <w:t>…</w:t>
      </w:r>
      <w:r>
        <w:t xml:space="preserve"> – S</w:t>
      </w:r>
      <w:r w:rsidR="00751BE1">
        <w:t>…</w:t>
      </w:r>
      <w:r>
        <w:t>– B</w:t>
      </w:r>
      <w:r w:rsidR="00751BE1">
        <w:t>…</w:t>
      </w:r>
      <w:r>
        <w:t xml:space="preserve"> – comuna Ş</w:t>
      </w:r>
      <w:r w:rsidR="00751BE1">
        <w:t>….</w:t>
      </w:r>
      <w:r>
        <w:t xml:space="preserve">, judeţul </w:t>
      </w:r>
      <w:r w:rsidR="00ED1318">
        <w:t>S</w:t>
      </w:r>
      <w:r>
        <w:t>.</w:t>
      </w:r>
    </w:p>
    <w:p w:rsidR="00482C94" w:rsidRDefault="00482C94" w:rsidP="00482C94">
      <w:pPr>
        <w:ind w:firstLine="720"/>
        <w:jc w:val="both"/>
      </w:pPr>
      <w:r>
        <w:t xml:space="preserve">În localitatea </w:t>
      </w:r>
      <w:r w:rsidR="00751BE1">
        <w:t>Ș.....</w:t>
      </w:r>
      <w:r>
        <w:t xml:space="preserve">, la staţia Peco </w:t>
      </w:r>
      <w:r w:rsidR="00ED1318">
        <w:t>S</w:t>
      </w:r>
      <w:r w:rsidR="00AB4DC0">
        <w:t>..</w:t>
      </w:r>
      <w:r>
        <w:t xml:space="preserve">, inculpaţii </w:t>
      </w:r>
      <w:r w:rsidR="00FE0FCE">
        <w:t>A</w:t>
      </w:r>
      <w:r>
        <w:t xml:space="preserve">, </w:t>
      </w:r>
      <w:r w:rsidR="00FE0FCE">
        <w:t>B</w:t>
      </w:r>
      <w:r>
        <w:t xml:space="preserve"> şi </w:t>
      </w:r>
      <w:r w:rsidR="00AF72EC">
        <w:t>K</w:t>
      </w:r>
      <w:r>
        <w:t xml:space="preserve">s-au întâlnit cu membrii grupării moldovene, ce introduceau ţigările de contrabandă în ţară, respectiv numiţii </w:t>
      </w:r>
      <w:r w:rsidR="008B724F">
        <w:t>M1</w:t>
      </w:r>
      <w:r>
        <w:t xml:space="preserve"> şi </w:t>
      </w:r>
      <w:r w:rsidR="008B724F">
        <w:t>M3</w:t>
      </w:r>
      <w:r>
        <w:t>, aflaţi la bordul autoturismului marca VW Pa</w:t>
      </w:r>
      <w:r w:rsidR="00D97258">
        <w:t>...</w:t>
      </w:r>
      <w:r>
        <w:t xml:space="preserve">at break, cu numărul de înmatriculare </w:t>
      </w:r>
      <w:r w:rsidR="00ED1318">
        <w:t>S</w:t>
      </w:r>
      <w:r w:rsidR="00A63656">
        <w:t>....</w:t>
      </w:r>
      <w:r>
        <w:t>, sens în care redăm următoarele capturi de imagini:</w:t>
      </w:r>
    </w:p>
    <w:p w:rsidR="00482C94" w:rsidRDefault="00482C94" w:rsidP="00482C94">
      <w:pPr>
        <w:ind w:firstLine="720"/>
        <w:jc w:val="both"/>
      </w:pPr>
      <w:r>
        <w:t xml:space="preserve">Se observă autoturismul cu numărul de înmatriculare </w:t>
      </w:r>
      <w:r w:rsidR="00D97258">
        <w:t>...</w:t>
      </w:r>
      <w:r w:rsidR="00832800">
        <w:t>.</w:t>
      </w:r>
      <w:r>
        <w:t xml:space="preserve"> condus de inculpatul </w:t>
      </w:r>
      <w:r w:rsidR="00FE0FCE">
        <w:t>A</w:t>
      </w:r>
      <w:r>
        <w:t xml:space="preserve"> în benzinăria OMW </w:t>
      </w:r>
      <w:r w:rsidR="00751BE1">
        <w:t>Ș.....</w:t>
      </w:r>
    </w:p>
    <w:p w:rsidR="00482C94" w:rsidRDefault="00482C94" w:rsidP="00482C94">
      <w:pPr>
        <w:ind w:firstLine="720"/>
        <w:jc w:val="both"/>
      </w:pPr>
      <w:r>
        <w:t xml:space="preserve">Se observă autoturismul marca VW, cu numărul de înmatriculare </w:t>
      </w:r>
      <w:r w:rsidR="00CB1247">
        <w:t>...</w:t>
      </w:r>
      <w:r>
        <w:t xml:space="preserve">condus de numitul </w:t>
      </w:r>
      <w:r w:rsidR="008B724F">
        <w:t>M3</w:t>
      </w:r>
      <w:r>
        <w:t xml:space="preserve">, în care se afla şi numitul </w:t>
      </w:r>
      <w:r w:rsidR="008B724F">
        <w:t>M1</w:t>
      </w:r>
      <w:r>
        <w:t xml:space="preserve">, în benzinăria </w:t>
      </w:r>
      <w:r w:rsidR="00ED1318">
        <w:t>S</w:t>
      </w:r>
      <w:r w:rsidR="00AB4DC0">
        <w:t>..</w:t>
      </w:r>
      <w:r w:rsidR="00751BE1">
        <w:t xml:space="preserve"> Ş….</w:t>
      </w:r>
      <w:r w:rsidR="00AB4DC0">
        <w:t>.</w:t>
      </w:r>
    </w:p>
    <w:p w:rsidR="00482C94" w:rsidRDefault="00482C94" w:rsidP="00482C94">
      <w:pPr>
        <w:ind w:firstLine="720"/>
        <w:jc w:val="both"/>
      </w:pPr>
      <w:r>
        <w:t xml:space="preserve">Se observa autoturismul marca Skoda, cu numărul de înmatriculare </w:t>
      </w:r>
      <w:r w:rsidR="00ED1318">
        <w:t>S</w:t>
      </w:r>
      <w:r w:rsidR="00AB4DC0">
        <w:t>.....</w:t>
      </w:r>
      <w:r>
        <w:t xml:space="preserve">, condus de inculpatul </w:t>
      </w:r>
      <w:r w:rsidR="00112F9E">
        <w:t>K</w:t>
      </w:r>
      <w:r>
        <w:t xml:space="preserve"> in care se afla şi inculpatul </w:t>
      </w:r>
      <w:r w:rsidR="00FE0FCE">
        <w:t>B</w:t>
      </w:r>
      <w:r>
        <w:t xml:space="preserve">, în benzinaria </w:t>
      </w:r>
      <w:r w:rsidR="00ED1318">
        <w:t>S</w:t>
      </w:r>
      <w:r w:rsidR="00AB4DC0">
        <w:t>..</w:t>
      </w:r>
      <w:r w:rsidR="00751BE1">
        <w:t xml:space="preserve"> Ş…</w:t>
      </w:r>
      <w:r>
        <w:t xml:space="preserve"> (ordonanţă predare înregistrări video şi proces verbal de redare, vol. VI filele 194 - 204).</w:t>
      </w:r>
    </w:p>
    <w:p w:rsidR="00482C94" w:rsidRDefault="00482C94" w:rsidP="00482C94">
      <w:pPr>
        <w:ind w:firstLine="720"/>
        <w:jc w:val="both"/>
      </w:pPr>
      <w:r>
        <w:t xml:space="preserve">Numiţii </w:t>
      </w:r>
      <w:r w:rsidR="008B724F">
        <w:t>M1</w:t>
      </w:r>
      <w:r>
        <w:t xml:space="preserve"> şi </w:t>
      </w:r>
      <w:r w:rsidR="008B724F">
        <w:t>M3</w:t>
      </w:r>
      <w:r>
        <w:t xml:space="preserve"> l-au îndrumat pe inculpatul </w:t>
      </w:r>
      <w:r w:rsidR="00FE0FCE">
        <w:t>A</w:t>
      </w:r>
      <w:r>
        <w:t xml:space="preserve"> să se deplaseze către localitatea </w:t>
      </w:r>
      <w:r w:rsidR="00B32E12">
        <w:t>P...</w:t>
      </w:r>
      <w:r>
        <w:t xml:space="preserve">, judeţul </w:t>
      </w:r>
      <w:r w:rsidR="00ED1318">
        <w:t>S</w:t>
      </w:r>
      <w:r>
        <w:t xml:space="preserve">, lucru pe care inculpatul l-a comunicat şi inculpaţilor </w:t>
      </w:r>
      <w:r w:rsidR="00FE0FCE">
        <w:t>B</w:t>
      </w:r>
      <w:r>
        <w:t xml:space="preserve"> şi </w:t>
      </w:r>
      <w:r w:rsidR="00B32E12">
        <w:t>K</w:t>
      </w:r>
    </w:p>
    <w:p w:rsidR="00482C94" w:rsidRDefault="00482C94" w:rsidP="00482C94">
      <w:pPr>
        <w:ind w:firstLine="720"/>
        <w:jc w:val="both"/>
      </w:pPr>
      <w:r>
        <w:t xml:space="preserve">În continuare, tot grupul s-a deplasat în localitatea </w:t>
      </w:r>
      <w:r w:rsidR="00B32E12">
        <w:t>P...</w:t>
      </w:r>
      <w:r>
        <w:t xml:space="preserve">, judeţul </w:t>
      </w:r>
      <w:r w:rsidR="00ED1318">
        <w:t>S</w:t>
      </w:r>
      <w:r>
        <w:t>, loc unde au oprit în dreptul curţii unui imobil, unde membrii grupului au stat de vorbă până în jurul orelor 13.30, sens în care redăm următoarele capturi video:</w:t>
      </w:r>
    </w:p>
    <w:p w:rsidR="00482C94" w:rsidRDefault="00482C94" w:rsidP="00482C94">
      <w:pPr>
        <w:ind w:firstLine="720"/>
        <w:jc w:val="both"/>
      </w:pPr>
      <w:r>
        <w:t xml:space="preserve">Reprezentând pe inculpaţii </w:t>
      </w:r>
      <w:r w:rsidR="00FE0FCE">
        <w:t>B</w:t>
      </w:r>
      <w:r>
        <w:t xml:space="preserve"> și </w:t>
      </w:r>
      <w:r w:rsidR="00FE0FCE">
        <w:t>A</w:t>
      </w:r>
      <w:r>
        <w:t xml:space="preserve">, lângă autoturismele cu care circulă, aceștia sunt observați pe partea stânga. </w:t>
      </w:r>
    </w:p>
    <w:p w:rsidR="00482C94" w:rsidRDefault="00482C94" w:rsidP="00482C94">
      <w:pPr>
        <w:ind w:firstLine="720"/>
        <w:jc w:val="both"/>
      </w:pPr>
      <w:r>
        <w:t xml:space="preserve">Reprezentând pe inculpaţii </w:t>
      </w:r>
      <w:r w:rsidR="00FE0FCE">
        <w:t>B</w:t>
      </w:r>
      <w:r>
        <w:t xml:space="preserve"> și </w:t>
      </w:r>
      <w:r w:rsidR="00FE0FCE">
        <w:t>A</w:t>
      </w:r>
      <w:r>
        <w:t xml:space="preserve">, lângă autoturismele cu care circulă, aceștia sunt observați pe partea stânga. </w:t>
      </w:r>
    </w:p>
    <w:p w:rsidR="00482C94" w:rsidRDefault="00482C94" w:rsidP="00482C94">
      <w:pPr>
        <w:ind w:firstLine="720"/>
        <w:jc w:val="both"/>
      </w:pPr>
      <w:r>
        <w:t xml:space="preserve">Reprezentând pe inculpaţii </w:t>
      </w:r>
      <w:r w:rsidR="00FE0FCE">
        <w:t>B</w:t>
      </w:r>
      <w:r>
        <w:t xml:space="preserve"> și </w:t>
      </w:r>
      <w:r w:rsidR="00FE0FCE">
        <w:t>A</w:t>
      </w:r>
      <w:r>
        <w:t>, lângă autoturismele cu care circulă, aceștia sunt observați pe partea stânga.</w:t>
      </w:r>
    </w:p>
    <w:p w:rsidR="00482C94" w:rsidRDefault="00482C94" w:rsidP="00482C94">
      <w:pPr>
        <w:ind w:firstLine="720"/>
        <w:jc w:val="both"/>
      </w:pPr>
      <w:r>
        <w:t xml:space="preserve">În jurul orelor 13:30, moment la care membrii grupului pleacă din locaţie pentru a efectua predarea ţigărilor, respectiv, conform modului de operare folosit de membrii moldoveni ai grupării, numiţii </w:t>
      </w:r>
      <w:r w:rsidR="008B724F">
        <w:t>M1</w:t>
      </w:r>
      <w:r>
        <w:t xml:space="preserve"> şi </w:t>
      </w:r>
      <w:r w:rsidR="008B724F">
        <w:t>M3</w:t>
      </w:r>
      <w:r>
        <w:t xml:space="preserve">, aceştia au preluat autoturismul marca Volvo, model XC 60, cu numărul de înmatriculare </w:t>
      </w:r>
      <w:r w:rsidR="00D97258">
        <w:t>...</w:t>
      </w:r>
      <w:r w:rsidR="00832800">
        <w:t>.</w:t>
      </w:r>
      <w:r>
        <w:t xml:space="preserve">, aparţinând inculpatului </w:t>
      </w:r>
      <w:r w:rsidR="00FE0FCE">
        <w:t>A</w:t>
      </w:r>
      <w:r>
        <w:t>, pentru a merge la locaţia unde se aflau depozitate ţigările şi a-l încărca, urmând a-l preda ulterior inculpatului (ordonanţă provizorie, proces verbal de redare a înregistrărilor efectuate în mediul ambiental şi încheiere de confirmare, vol. VI filele 180 - 193).</w:t>
      </w:r>
    </w:p>
    <w:p w:rsidR="00482C94" w:rsidRDefault="00482C94" w:rsidP="00482C94">
      <w:pPr>
        <w:ind w:firstLine="720"/>
        <w:jc w:val="both"/>
      </w:pPr>
      <w:r>
        <w:t xml:space="preserve">Cu privire la acest aspect, redăm un schimb de mesaje tip SMS derulat între inculpaţii </w:t>
      </w:r>
      <w:r w:rsidR="00FE0FCE">
        <w:t>A</w:t>
      </w:r>
      <w:r>
        <w:t xml:space="preserve"> şi </w:t>
      </w:r>
      <w:r w:rsidR="00FE0FCE">
        <w:t>B</w:t>
      </w:r>
      <w:r>
        <w:t xml:space="preserve"> în ziua de 05.04.2017, între orele 13:32:45 - 14:05:41:</w:t>
      </w:r>
    </w:p>
    <w:p w:rsidR="00482C94" w:rsidRDefault="00482C94" w:rsidP="00482C94">
      <w:pPr>
        <w:ind w:firstLine="720"/>
        <w:jc w:val="both"/>
      </w:pPr>
      <w:r>
        <w:t xml:space="preserve">„AU LUAT MASINA” - mesaj tip SMS expediat de inculpatul </w:t>
      </w:r>
      <w:r w:rsidR="00FE0FCE">
        <w:t>A</w:t>
      </w:r>
      <w:r>
        <w:t xml:space="preserve"> inculpatului </w:t>
      </w:r>
      <w:r w:rsidR="00FE0FCE">
        <w:t>B</w:t>
      </w:r>
      <w:r>
        <w:t xml:space="preserve"> (nr. numiţii </w:t>
      </w:r>
      <w:r w:rsidR="008B724F">
        <w:t>M3</w:t>
      </w:r>
      <w:r>
        <w:t xml:space="preserve"> şi </w:t>
      </w:r>
      <w:r w:rsidR="008B724F">
        <w:t>M1</w:t>
      </w:r>
      <w:r>
        <w:t xml:space="preserve"> au preluat pe raza localităţii </w:t>
      </w:r>
      <w:r w:rsidR="00B32E12">
        <w:t>P...</w:t>
      </w:r>
      <w:r>
        <w:t xml:space="preserve">, judeţul </w:t>
      </w:r>
      <w:r w:rsidR="00ED1318">
        <w:t>S</w:t>
      </w:r>
      <w:r>
        <w:t xml:space="preserve">, autoturismul cu numărul de înmatriculare </w:t>
      </w:r>
      <w:r w:rsidR="00D97258">
        <w:t>...</w:t>
      </w:r>
      <w:r w:rsidR="00832800">
        <w:t>.</w:t>
      </w:r>
      <w:r>
        <w:t xml:space="preserve"> pentru a-l încărca cu ţigări),</w:t>
      </w:r>
    </w:p>
    <w:p w:rsidR="00482C94" w:rsidRDefault="00482C94" w:rsidP="00482C94">
      <w:pPr>
        <w:ind w:firstLine="720"/>
        <w:jc w:val="both"/>
      </w:pPr>
      <w:r>
        <w:t xml:space="preserve">- „DUTE” - mesaj tip SMS expediat de inculpatul </w:t>
      </w:r>
      <w:r w:rsidR="00FE0FCE">
        <w:t>A</w:t>
      </w:r>
      <w:r>
        <w:t xml:space="preserve"> inculpatului </w:t>
      </w:r>
      <w:r w:rsidR="00FE0FCE">
        <w:t>B</w:t>
      </w:r>
      <w:r>
        <w:t xml:space="preserve"> (nr. inculpatul </w:t>
      </w:r>
      <w:r w:rsidR="00FE0FCE">
        <w:t>B</w:t>
      </w:r>
      <w:r>
        <w:t xml:space="preserve"> a primit de la inculpatul </w:t>
      </w:r>
      <w:r w:rsidR="00FE0FCE">
        <w:t>A</w:t>
      </w:r>
      <w:r>
        <w:t xml:space="preserve"> mesajul să plece din localitatea </w:t>
      </w:r>
      <w:r w:rsidR="00B32E12">
        <w:t>P...</w:t>
      </w:r>
      <w:r>
        <w:t xml:space="preserve">, judeţul </w:t>
      </w:r>
      <w:r w:rsidR="00ED1318">
        <w:t>S</w:t>
      </w:r>
      <w:r>
        <w:t>),</w:t>
      </w:r>
    </w:p>
    <w:p w:rsidR="00482C94" w:rsidRDefault="00482C94" w:rsidP="00482C94">
      <w:pPr>
        <w:ind w:firstLine="720"/>
        <w:jc w:val="both"/>
      </w:pPr>
      <w:r>
        <w:t xml:space="preserve">- „TOT OK” - mesaj tip SMS expediat de inculpatul </w:t>
      </w:r>
      <w:r w:rsidR="00FE0FCE">
        <w:t>A</w:t>
      </w:r>
      <w:r>
        <w:t xml:space="preserve"> inculpatului </w:t>
      </w:r>
      <w:r w:rsidR="00FE0FCE">
        <w:t>B</w:t>
      </w:r>
      <w:r>
        <w:t xml:space="preserve"> (nr. inculpatul </w:t>
      </w:r>
      <w:r w:rsidR="00FE0FCE">
        <w:t>A</w:t>
      </w:r>
      <w:r>
        <w:t xml:space="preserve"> confirmă recepţia ţigărilor) (proces verbal de redare, vol. IV fila 143).</w:t>
      </w:r>
    </w:p>
    <w:p w:rsidR="00482C94" w:rsidRDefault="00482C94" w:rsidP="00482C94">
      <w:pPr>
        <w:ind w:firstLine="720"/>
        <w:jc w:val="both"/>
      </w:pPr>
      <w:r>
        <w:t xml:space="preserve">Tot în data de 05.04.2017, inculpaţii </w:t>
      </w:r>
      <w:r w:rsidR="00FE0FCE">
        <w:t>B</w:t>
      </w:r>
      <w:r>
        <w:t xml:space="preserve"> şi </w:t>
      </w:r>
      <w:r w:rsidR="00AF72EC">
        <w:t>K</w:t>
      </w:r>
      <w:r>
        <w:t xml:space="preserve">au participat împreună cu inculpatul </w:t>
      </w:r>
      <w:r w:rsidR="00FE0FCE">
        <w:t>A</w:t>
      </w:r>
      <w:r>
        <w:t xml:space="preserve"> la comercializarea lor pe raza localităţii </w:t>
      </w:r>
      <w:r w:rsidR="00663BED">
        <w:t>PL</w:t>
      </w:r>
      <w:r>
        <w:t xml:space="preserve">, judeţul </w:t>
      </w:r>
      <w:r w:rsidR="00670E83">
        <w:t>...,</w:t>
      </w:r>
      <w:r>
        <w:t xml:space="preserve"> sens în care redăm o convorbire telefonică din ziua de 05.04.2017, la ora 17:44:32, purtată între inculpaţii </w:t>
      </w:r>
      <w:r w:rsidR="00FE0FCE">
        <w:t>B</w:t>
      </w:r>
      <w:r>
        <w:t xml:space="preserve"> zis </w:t>
      </w:r>
      <w:r w:rsidR="00AF72EC">
        <w:t>...</w:t>
      </w:r>
      <w:r>
        <w:t xml:space="preserve">” şi </w:t>
      </w:r>
      <w:r w:rsidR="00112F9E">
        <w:t>K</w:t>
      </w:r>
      <w:r>
        <w:t xml:space="preserve"> localizaţi în zona str. Leordeni, nr 175, oraș Popești - Leordeni, jud. Ilfov:</w:t>
      </w:r>
    </w:p>
    <w:p w:rsidR="00482C94" w:rsidRDefault="00A63656" w:rsidP="00482C94">
      <w:pPr>
        <w:ind w:firstLine="720"/>
        <w:jc w:val="both"/>
      </w:pPr>
      <w:r>
        <w:t>K</w:t>
      </w:r>
      <w:r w:rsidR="00482C94">
        <w:t xml:space="preserve">: Alo! </w:t>
      </w:r>
    </w:p>
    <w:p w:rsidR="00482C94" w:rsidRDefault="00FE0FCE" w:rsidP="00482C94">
      <w:pPr>
        <w:ind w:firstLine="720"/>
        <w:jc w:val="both"/>
      </w:pPr>
      <w:r>
        <w:t>B</w:t>
      </w:r>
      <w:r w:rsidR="00482C94">
        <w:t xml:space="preserve">: Bagă p-aici pe stradă, știi? Da’ puțin așa, că... dă din mașină în mașină (nr. inculpatul </w:t>
      </w:r>
      <w:r>
        <w:t>A</w:t>
      </w:r>
      <w:r w:rsidR="00482C94">
        <w:t xml:space="preserve"> coemrcializa ţigările direct din autoturismul marca Volvo, model XC 60, cu numărul de înmatriculare </w:t>
      </w:r>
      <w:r w:rsidR="00D97258">
        <w:t>...</w:t>
      </w:r>
      <w:r w:rsidR="00832800">
        <w:t>.</w:t>
      </w:r>
      <w:r w:rsidR="00482C94">
        <w:t xml:space="preserve">). </w:t>
      </w:r>
    </w:p>
    <w:p w:rsidR="00482C94" w:rsidRDefault="00A63656" w:rsidP="00482C94">
      <w:pPr>
        <w:ind w:firstLine="720"/>
        <w:jc w:val="both"/>
      </w:pPr>
      <w:r>
        <w:t>K</w:t>
      </w:r>
      <w:r w:rsidR="00482C94">
        <w:t xml:space="preserve">: Aha! (n.l. se adresează altei persoane). Dar... pare în curte. </w:t>
      </w:r>
    </w:p>
    <w:p w:rsidR="00482C94" w:rsidRDefault="00FE0FCE" w:rsidP="00482C94">
      <w:pPr>
        <w:ind w:firstLine="720"/>
        <w:jc w:val="both"/>
      </w:pPr>
      <w:r>
        <w:t>B</w:t>
      </w:r>
      <w:r w:rsidR="00482C94">
        <w:t xml:space="preserve">: Nu, nu, nu, nu! E chiar lângă niște pomi. Da. Da. Îs amândoi, da. </w:t>
      </w:r>
    </w:p>
    <w:p w:rsidR="00482C94" w:rsidRDefault="00A63656" w:rsidP="00482C94">
      <w:pPr>
        <w:ind w:firstLine="720"/>
        <w:jc w:val="both"/>
      </w:pPr>
      <w:r>
        <w:t>K</w:t>
      </w:r>
      <w:r w:rsidR="00482C94">
        <w:t xml:space="preserve">: Pe unde? Mă opresc p-aici, ăă? </w:t>
      </w:r>
    </w:p>
    <w:p w:rsidR="00482C94" w:rsidRDefault="00FE0FCE" w:rsidP="00482C94">
      <w:pPr>
        <w:ind w:firstLine="720"/>
        <w:jc w:val="both"/>
      </w:pPr>
      <w:r>
        <w:t>B</w:t>
      </w:r>
      <w:r w:rsidR="00482C94">
        <w:t xml:space="preserve">: Pe la jumate’. Mă vezi pe mine! Dăi, dăi, dăi! </w:t>
      </w:r>
    </w:p>
    <w:p w:rsidR="00482C94" w:rsidRDefault="00A63656" w:rsidP="00482C94">
      <w:pPr>
        <w:ind w:firstLine="720"/>
        <w:jc w:val="both"/>
      </w:pPr>
      <w:r>
        <w:t>K</w:t>
      </w:r>
      <w:r w:rsidR="00482C94">
        <w:t xml:space="preserve">: O bag în fața lu’ asta! </w:t>
      </w:r>
    </w:p>
    <w:p w:rsidR="00482C94" w:rsidRDefault="00FE0FCE" w:rsidP="00482C94">
      <w:pPr>
        <w:ind w:firstLine="720"/>
        <w:jc w:val="both"/>
      </w:pPr>
      <w:r>
        <w:t>B</w:t>
      </w:r>
      <w:r w:rsidR="00482C94">
        <w:t xml:space="preserve">: Așa. Bag-o! Chiar în față, în față!  </w:t>
      </w:r>
    </w:p>
    <w:p w:rsidR="00482C94" w:rsidRDefault="00A63656" w:rsidP="00482C94">
      <w:pPr>
        <w:ind w:firstLine="720"/>
        <w:jc w:val="both"/>
      </w:pPr>
      <w:r>
        <w:t>K</w:t>
      </w:r>
      <w:r w:rsidR="00482C94">
        <w:t xml:space="preserve">: Față în față! </w:t>
      </w:r>
    </w:p>
    <w:p w:rsidR="00482C94" w:rsidRDefault="00FE0FCE" w:rsidP="00482C94">
      <w:pPr>
        <w:ind w:firstLine="720"/>
        <w:jc w:val="both"/>
      </w:pPr>
      <w:r>
        <w:t>B</w:t>
      </w:r>
      <w:r w:rsidR="00482C94">
        <w:t xml:space="preserve">: Uite! Îi vezi? Acolo! Chiar acolo! </w:t>
      </w:r>
    </w:p>
    <w:p w:rsidR="00482C94" w:rsidRDefault="00A63656" w:rsidP="00482C94">
      <w:pPr>
        <w:ind w:firstLine="720"/>
        <w:jc w:val="both"/>
      </w:pPr>
      <w:r>
        <w:t>K</w:t>
      </w:r>
      <w:r w:rsidR="00482C94">
        <w:t xml:space="preserve">: Îmh! </w:t>
      </w:r>
    </w:p>
    <w:p w:rsidR="00482C94" w:rsidRDefault="00FE0FCE" w:rsidP="00482C94">
      <w:pPr>
        <w:ind w:firstLine="720"/>
        <w:jc w:val="both"/>
      </w:pPr>
      <w:r>
        <w:t>B</w:t>
      </w:r>
      <w:r w:rsidR="00482C94">
        <w:t xml:space="preserve">: Uite! Ei sunt da! </w:t>
      </w:r>
    </w:p>
    <w:p w:rsidR="00482C94" w:rsidRDefault="00A63656" w:rsidP="00482C94">
      <w:pPr>
        <w:ind w:firstLine="720"/>
        <w:jc w:val="both"/>
      </w:pPr>
      <w:r>
        <w:t>K</w:t>
      </w:r>
      <w:r w:rsidR="00482C94">
        <w:t xml:space="preserve">: (n.l.neinteligibil). </w:t>
      </w:r>
    </w:p>
    <w:p w:rsidR="00482C94" w:rsidRDefault="00FE0FCE" w:rsidP="00482C94">
      <w:pPr>
        <w:ind w:firstLine="720"/>
        <w:jc w:val="both"/>
      </w:pPr>
      <w:r>
        <w:t>B</w:t>
      </w:r>
      <w:r w:rsidR="00482C94">
        <w:t>: El e cu fața încoace’, el acolo. (proces verbal de redare, vol. IV fila 144).</w:t>
      </w:r>
    </w:p>
    <w:p w:rsidR="00482C94" w:rsidRDefault="00482C94" w:rsidP="00482C94">
      <w:pPr>
        <w:ind w:firstLine="720"/>
        <w:jc w:val="both"/>
      </w:pPr>
      <w:r>
        <w:t xml:space="preserve">        În fine, este de menţionat că inculpatul </w:t>
      </w:r>
      <w:r w:rsidR="00112F9E">
        <w:t>I</w:t>
      </w:r>
      <w:r>
        <w:t xml:space="preserve"> a participat încă de la început la activitatea infracţională, respectiv la actul material din data de 05.04.2017, cu rolul de a monitoriza deplasările inculpatului </w:t>
      </w:r>
      <w:r w:rsidR="00FE0FCE">
        <w:t>A</w:t>
      </w:r>
      <w:r>
        <w:t xml:space="preserve">, pe care la acel moment membrii grupării prahovene aveau montat un dispozitiv de urmărire prin GPS, împrejurări în care inculpatul </w:t>
      </w:r>
      <w:r w:rsidR="00112F9E">
        <w:t>I</w:t>
      </w:r>
      <w:r>
        <w:t xml:space="preserve"> a acordat sprijin nemijlocit celorlalţi membri ai grupării prahovene în activitatea de monitorizare a inculpatului, sens în care s-a deplasat personal pe raza comunei </w:t>
      </w:r>
      <w:r w:rsidR="00751BE1">
        <w:t>Ș.....</w:t>
      </w:r>
      <w:r>
        <w:t xml:space="preserve">, judeţul </w:t>
      </w:r>
      <w:r w:rsidR="00ED1318">
        <w:t>S</w:t>
      </w:r>
      <w:r>
        <w:t xml:space="preserve">, aşa cum demonstrează localizările apelurilor sale telefonice, aspect cu privire la care redăm exemplificativ un mesaj conţinând coordonatele GPS ale autovehicului marca Volvo XC 60, cu numărul de înmatriculare </w:t>
      </w:r>
      <w:r w:rsidR="00D97258">
        <w:t>...</w:t>
      </w:r>
      <w:r w:rsidR="00832800">
        <w:t>.</w:t>
      </w:r>
      <w:r>
        <w:t xml:space="preserve">, utilizat la acel moment de inculpatul </w:t>
      </w:r>
      <w:r w:rsidR="00FE0FCE">
        <w:t>A</w:t>
      </w:r>
      <w:r>
        <w:t xml:space="preserve">, la data de 05.04.2017, la ora 12:43:46, moment la care inculpatul </w:t>
      </w:r>
      <w:r w:rsidR="00112F9E">
        <w:t>I</w:t>
      </w:r>
      <w:r>
        <w:t xml:space="preserve"> se afla localizat în localitatea </w:t>
      </w:r>
      <w:r w:rsidR="00751BE1">
        <w:t>Ș.....</w:t>
      </w:r>
      <w:r>
        <w:t xml:space="preserve">, judeţul </w:t>
      </w:r>
      <w:r w:rsidR="00ED1318">
        <w:t>S</w:t>
      </w:r>
      <w:r>
        <w:t>:</w:t>
      </w:r>
    </w:p>
    <w:p w:rsidR="00482C94" w:rsidRDefault="00482C94" w:rsidP="00482C94">
      <w:pPr>
        <w:ind w:firstLine="720"/>
        <w:jc w:val="both"/>
      </w:pPr>
      <w:r>
        <w:t xml:space="preserve">,, last: </w:t>
      </w:r>
    </w:p>
    <w:p w:rsidR="00482C94" w:rsidRDefault="00482C94" w:rsidP="00482C94">
      <w:pPr>
        <w:ind w:firstLine="720"/>
        <w:jc w:val="both"/>
      </w:pPr>
      <w:r>
        <w:t xml:space="preserve">lat:45.39646 long:27.92304 speed:089.9 </w:t>
      </w:r>
    </w:p>
    <w:p w:rsidR="00482C94" w:rsidRDefault="00482C94" w:rsidP="00482C94">
      <w:pPr>
        <w:ind w:firstLine="720"/>
        <w:jc w:val="both"/>
      </w:pPr>
      <w:r>
        <w:t xml:space="preserve">T:04/05/17 09:40 </w:t>
      </w:r>
    </w:p>
    <w:p w:rsidR="00482C94" w:rsidRDefault="00482C94" w:rsidP="00482C94">
      <w:pPr>
        <w:ind w:firstLine="720"/>
        <w:jc w:val="both"/>
      </w:pPr>
      <w:r>
        <w:t xml:space="preserve">http://maps.google.com/maps?f=q_q=45.39646,27.92304_z=16 </w:t>
      </w:r>
    </w:p>
    <w:p w:rsidR="00482C94" w:rsidRDefault="00482C94" w:rsidP="00482C94">
      <w:pPr>
        <w:ind w:firstLine="720"/>
        <w:jc w:val="both"/>
      </w:pPr>
      <w:r>
        <w:t xml:space="preserve">now: </w:t>
      </w:r>
    </w:p>
    <w:p w:rsidR="00482C94" w:rsidRDefault="00482C94" w:rsidP="00482C94">
      <w:pPr>
        <w:ind w:firstLine="720"/>
        <w:jc w:val="both"/>
      </w:pPr>
      <w:r>
        <w:t xml:space="preserve">lac:11163 </w:t>
      </w:r>
    </w:p>
    <w:p w:rsidR="00482C94" w:rsidRDefault="00482C94" w:rsidP="00482C94">
      <w:pPr>
        <w:ind w:firstLine="720"/>
        <w:jc w:val="both"/>
      </w:pPr>
      <w:r>
        <w:t xml:space="preserve">cid:28655 </w:t>
      </w:r>
    </w:p>
    <w:p w:rsidR="00482C94" w:rsidRDefault="00482C94" w:rsidP="00482C94">
      <w:pPr>
        <w:ind w:firstLine="720"/>
        <w:jc w:val="both"/>
      </w:pPr>
      <w:r>
        <w:t xml:space="preserve">mcc=226  </w:t>
      </w:r>
    </w:p>
    <w:p w:rsidR="00482C94" w:rsidRDefault="00482C94" w:rsidP="00482C94">
      <w:pPr>
        <w:ind w:firstLine="720"/>
        <w:jc w:val="both"/>
      </w:pPr>
      <w:r>
        <w:t>mnc=001,, (proces verbal de redare, vol. IV fila 301).</w:t>
      </w:r>
    </w:p>
    <w:p w:rsidR="00482C94" w:rsidRDefault="00482C94" w:rsidP="00482C94">
      <w:pPr>
        <w:ind w:firstLine="720"/>
        <w:jc w:val="both"/>
      </w:pPr>
      <w:r>
        <w:t xml:space="preserve">2. Al doilea act material al infracţiunii de contrabandă, constând în introducerea de ţigări de provenienţă Republica Moldova în mod ilegal pe teritoriul României s-a derulat la data de 03.05.2017, când numitul </w:t>
      </w:r>
      <w:r w:rsidR="008B724F">
        <w:t>M1</w:t>
      </w:r>
      <w:r>
        <w:t xml:space="preserve"> a intrat în ţară la orele 11:34:49, prin P.T.F. </w:t>
      </w:r>
      <w:r w:rsidR="00D97258">
        <w:t>L....</w:t>
      </w:r>
      <w:r>
        <w:t xml:space="preserve"> - </w:t>
      </w:r>
      <w:r w:rsidR="00B32E12">
        <w:t>A....</w:t>
      </w:r>
      <w:r>
        <w:t xml:space="preserve">, la bordul autoturismului marca Toyota Prius, cu numărul de înmatriculare </w:t>
      </w:r>
      <w:r w:rsidR="00ED1318">
        <w:t>S</w:t>
      </w:r>
      <w:r w:rsidR="008C1BCC">
        <w:t>...</w:t>
      </w:r>
      <w:r>
        <w:t xml:space="preserve">, însoţit de soţia sa, numita </w:t>
      </w:r>
      <w:r w:rsidR="00130093">
        <w:t>M2</w:t>
      </w:r>
      <w:r>
        <w:t>, având rol de antemergători pentru autoutilita ce transporta propriu – zis ţigările de provenienţă Republica Moldova (situaţie intrări – ieşiri în/din ţară şi proces verbal de analiză, vol. VII filele 2 - 28).</w:t>
      </w:r>
    </w:p>
    <w:p w:rsidR="00482C94" w:rsidRDefault="00482C94" w:rsidP="00482C94">
      <w:pPr>
        <w:ind w:firstLine="720"/>
        <w:jc w:val="both"/>
      </w:pPr>
      <w:r>
        <w:t xml:space="preserve">În această ocazie, ţigările introduse ilegal în ţară au fost transportate de membrii grupării pe raza municipiului </w:t>
      </w:r>
      <w:r w:rsidR="00B32E12">
        <w:t>F.....</w:t>
      </w:r>
      <w:r>
        <w:t xml:space="preserve">, la o locaţie ce nu a putut fi identificată, situat în zona străzii Calea Moldovei din municipiul susmenţionat, aşa cum reiese din localizările telefonului mobil folosit de numitul </w:t>
      </w:r>
      <w:r w:rsidR="00AB4DC0">
        <w:t>M1</w:t>
      </w:r>
      <w:r>
        <w:t>în activitatea infracţională (proces verbal de analiză localizări, vol. VI filele 127 - 128).</w:t>
      </w:r>
    </w:p>
    <w:p w:rsidR="00482C94" w:rsidRDefault="00482C94" w:rsidP="00482C94">
      <w:pPr>
        <w:ind w:firstLine="720"/>
        <w:jc w:val="both"/>
      </w:pPr>
      <w:r>
        <w:t xml:space="preserve">Cantitatea de ţigări introdusă în ţară în această situaţie a fost de 200 de baxuri (100.000 de pachete de ţigări marca „Ashima” subţiri), aspect ce reiese din convorbirea telefonică din ziua de 03.05.2017, la ora 13:34:45, purtată de inculpatul </w:t>
      </w:r>
      <w:r w:rsidR="00FE0FCE">
        <w:t>A</w:t>
      </w:r>
      <w:r>
        <w:t xml:space="preserve"> şi numitul </w:t>
      </w:r>
      <w:r w:rsidR="008B724F">
        <w:t>M1</w:t>
      </w:r>
      <w:r>
        <w:t xml:space="preserve"> („</w:t>
      </w:r>
      <w:r w:rsidR="008B724F">
        <w:t>M1</w:t>
      </w:r>
      <w:r>
        <w:t xml:space="preserve">: (n.l.neinteligibil). Io am două sute!/ </w:t>
      </w:r>
      <w:r w:rsidR="00FE0FCE">
        <w:t>A</w:t>
      </w:r>
      <w:r>
        <w:t xml:space="preserve">: (n.l.neinteligibil) hai! Subțiri, ăă?/ </w:t>
      </w:r>
      <w:r w:rsidR="008B724F">
        <w:t>M1</w:t>
      </w:r>
      <w:r>
        <w:t>: Davai! Da! Da!):</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Cum?</w:t>
      </w:r>
    </w:p>
    <w:p w:rsidR="00482C94" w:rsidRDefault="008B724F" w:rsidP="00482C94">
      <w:pPr>
        <w:ind w:firstLine="720"/>
        <w:jc w:val="both"/>
      </w:pPr>
      <w:r>
        <w:t>M1</w:t>
      </w:r>
      <w:r w:rsidR="00482C94">
        <w:t>: Aa?</w:t>
      </w:r>
    </w:p>
    <w:p w:rsidR="00482C94" w:rsidRDefault="00FE0FCE" w:rsidP="00482C94">
      <w:pPr>
        <w:ind w:firstLine="720"/>
        <w:jc w:val="both"/>
      </w:pPr>
      <w:r>
        <w:t>A</w:t>
      </w:r>
      <w:r w:rsidR="00482C94">
        <w:t xml:space="preserve">: La voi acolo în total cât e? (nr.în referire la ce cantite de ţigări aţi introdus ilegal ţigări prin PTF </w:t>
      </w:r>
      <w:r w:rsidR="00B32E12">
        <w:t>A....</w:t>
      </w:r>
      <w:r w:rsidR="00482C94">
        <w:t>)</w:t>
      </w:r>
    </w:p>
    <w:p w:rsidR="00482C94" w:rsidRDefault="008B724F" w:rsidP="00482C94">
      <w:pPr>
        <w:ind w:firstLine="720"/>
        <w:jc w:val="both"/>
      </w:pPr>
      <w:r>
        <w:t>M1</w:t>
      </w:r>
      <w:r w:rsidR="00482C94">
        <w:t xml:space="preserve">: (n.l.neinteligibil) numai eu sunt măi! (nr. în referire că a intrat singur, fără </w:t>
      </w:r>
      <w:r>
        <w:t>M3</w:t>
      </w:r>
      <w:r w:rsidR="00482C94">
        <w:t>)</w:t>
      </w:r>
    </w:p>
    <w:p w:rsidR="00482C94" w:rsidRDefault="00FE0FCE" w:rsidP="00482C94">
      <w:pPr>
        <w:ind w:firstLine="720"/>
        <w:jc w:val="both"/>
      </w:pPr>
      <w:r>
        <w:t>A</w:t>
      </w:r>
      <w:r w:rsidR="00482C94">
        <w:t xml:space="preserve">: Aa! Fin-tu’ nu-i? (nr. în referire la </w:t>
      </w:r>
      <w:r w:rsidR="008B724F">
        <w:t>M3</w:t>
      </w:r>
      <w:r w:rsidR="00482C94">
        <w:t>)</w:t>
      </w:r>
    </w:p>
    <w:p w:rsidR="00482C94" w:rsidRDefault="008B724F" w:rsidP="00482C94">
      <w:pPr>
        <w:ind w:firstLine="720"/>
        <w:jc w:val="both"/>
      </w:pPr>
      <w:r>
        <w:t>M1</w:t>
      </w:r>
      <w:r w:rsidR="00482C94">
        <w:t>: S-o pornit și s-o stricat „coropca” (n.l.neinteligibil)! (nr. în referire la microbuz)</w:t>
      </w:r>
    </w:p>
    <w:p w:rsidR="00482C94" w:rsidRDefault="00FE0FCE" w:rsidP="00482C94">
      <w:pPr>
        <w:ind w:firstLine="720"/>
        <w:jc w:val="both"/>
      </w:pPr>
      <w:r>
        <w:t>A</w:t>
      </w:r>
      <w:r w:rsidR="00482C94">
        <w:t>: Iară?</w:t>
      </w:r>
    </w:p>
    <w:p w:rsidR="00482C94" w:rsidRDefault="008B724F" w:rsidP="00482C94">
      <w:pPr>
        <w:ind w:firstLine="720"/>
        <w:jc w:val="both"/>
      </w:pPr>
      <w:r>
        <w:t>M1</w:t>
      </w:r>
      <w:r w:rsidR="00482C94">
        <w:t xml:space="preserve">: Da. Na! </w:t>
      </w:r>
    </w:p>
    <w:p w:rsidR="00482C94" w:rsidRDefault="00FE0FCE" w:rsidP="00482C94">
      <w:pPr>
        <w:ind w:firstLine="720"/>
        <w:jc w:val="both"/>
      </w:pPr>
      <w:r>
        <w:t>A</w:t>
      </w:r>
      <w:r w:rsidR="00482C94">
        <w:t xml:space="preserve">: În vamă, unde p..a…? (nr. vama </w:t>
      </w:r>
      <w:r w:rsidR="00D97258">
        <w:t>L....</w:t>
      </w:r>
      <w:r w:rsidR="00482C94">
        <w:t xml:space="preserve">, Republica Moldova) </w:t>
      </w:r>
    </w:p>
    <w:p w:rsidR="00482C94" w:rsidRDefault="008B724F" w:rsidP="00482C94">
      <w:pPr>
        <w:ind w:firstLine="720"/>
        <w:jc w:val="both"/>
      </w:pPr>
      <w:r>
        <w:t>M1</w:t>
      </w:r>
      <w:r w:rsidR="00482C94">
        <w:t xml:space="preserve">: Nu! Pe drum mă! </w:t>
      </w:r>
    </w:p>
    <w:p w:rsidR="00482C94" w:rsidRDefault="00FE0FCE" w:rsidP="00482C94">
      <w:pPr>
        <w:ind w:firstLine="720"/>
        <w:jc w:val="both"/>
      </w:pPr>
      <w:r>
        <w:t>A</w:t>
      </w:r>
      <w:r w:rsidR="00482C94">
        <w:t xml:space="preserve">: Băga-mi-aș p..a!  </w:t>
      </w:r>
    </w:p>
    <w:p w:rsidR="00482C94" w:rsidRDefault="008B724F" w:rsidP="00482C94">
      <w:pPr>
        <w:ind w:firstLine="720"/>
        <w:jc w:val="both"/>
      </w:pPr>
      <w:r>
        <w:t>M1</w:t>
      </w:r>
      <w:r w:rsidR="00482C94">
        <w:t>: (n.l.neinteligibil). Io am două sute! (nr. 200 baxuri ţigări, marca Ashima)</w:t>
      </w:r>
    </w:p>
    <w:p w:rsidR="00482C94" w:rsidRDefault="00FE0FCE" w:rsidP="00482C94">
      <w:pPr>
        <w:ind w:firstLine="720"/>
        <w:jc w:val="both"/>
      </w:pPr>
      <w:r>
        <w:t>A</w:t>
      </w:r>
      <w:r w:rsidR="00482C94">
        <w:t xml:space="preserve">: Două sute? </w:t>
      </w:r>
    </w:p>
    <w:p w:rsidR="00482C94" w:rsidRDefault="008B724F" w:rsidP="00482C94">
      <w:pPr>
        <w:ind w:firstLine="720"/>
        <w:jc w:val="both"/>
      </w:pPr>
      <w:r>
        <w:t>M1</w:t>
      </w:r>
      <w:r w:rsidR="00482C94">
        <w:t xml:space="preserve">: Da. </w:t>
      </w:r>
    </w:p>
    <w:p w:rsidR="00482C94" w:rsidRDefault="00FE0FCE" w:rsidP="00482C94">
      <w:pPr>
        <w:ind w:firstLine="720"/>
        <w:jc w:val="both"/>
      </w:pPr>
      <w:r>
        <w:t>A</w:t>
      </w:r>
      <w:r w:rsidR="00482C94">
        <w:t>: (n.l.neinteligibil).</w:t>
      </w:r>
    </w:p>
    <w:p w:rsidR="00482C94" w:rsidRDefault="008B724F" w:rsidP="00482C94">
      <w:pPr>
        <w:ind w:firstLine="720"/>
        <w:jc w:val="both"/>
      </w:pPr>
      <w:r>
        <w:t>M1</w:t>
      </w:r>
      <w:r w:rsidR="00482C94">
        <w:t xml:space="preserve">: (n.l.neinteligibil) ce p..a să faci? </w:t>
      </w:r>
    </w:p>
    <w:p w:rsidR="00482C94" w:rsidRDefault="00FE0FCE" w:rsidP="00482C94">
      <w:pPr>
        <w:ind w:firstLine="720"/>
        <w:jc w:val="both"/>
      </w:pPr>
      <w:r>
        <w:t>A</w:t>
      </w:r>
      <w:r w:rsidR="00482C94">
        <w:t>: (n.l.neinteligibil) hai! Subțiri, ăă? (nr. marca Ashima)</w:t>
      </w:r>
    </w:p>
    <w:p w:rsidR="00482C94" w:rsidRDefault="008B724F" w:rsidP="00482C94">
      <w:pPr>
        <w:ind w:firstLine="720"/>
        <w:jc w:val="both"/>
      </w:pPr>
      <w:r>
        <w:t>M1</w:t>
      </w:r>
      <w:r w:rsidR="00482C94">
        <w:t xml:space="preserve">: Davai! Da! Da! </w:t>
      </w:r>
    </w:p>
    <w:p w:rsidR="00482C94" w:rsidRDefault="00FE0FCE" w:rsidP="00482C94">
      <w:pPr>
        <w:ind w:firstLine="720"/>
        <w:jc w:val="both"/>
      </w:pPr>
      <w:r>
        <w:t>A</w:t>
      </w:r>
      <w:r w:rsidR="00482C94">
        <w:t xml:space="preserve">: Hai! Pa!  </w:t>
      </w:r>
    </w:p>
    <w:p w:rsidR="00482C94" w:rsidRDefault="008B724F" w:rsidP="00482C94">
      <w:pPr>
        <w:ind w:firstLine="720"/>
        <w:jc w:val="both"/>
      </w:pPr>
      <w:r>
        <w:t>M1</w:t>
      </w:r>
      <w:r w:rsidR="00482C94">
        <w:t>: Pa! (proces verbal de redare, vol. IV filele 52 - 53).</w:t>
      </w:r>
    </w:p>
    <w:p w:rsidR="00482C94" w:rsidRDefault="00482C94" w:rsidP="00482C94">
      <w:pPr>
        <w:ind w:firstLine="720"/>
        <w:jc w:val="both"/>
      </w:pPr>
      <w:r>
        <w:t xml:space="preserve">Din această cantitate, o parte, respectiv 20 de baxuri (10.000 de pachete de ţigări marca „Ashima” subţiri) a fost preluată de inculpatul </w:t>
      </w:r>
      <w:r w:rsidR="00FE0FCE">
        <w:t>A</w:t>
      </w:r>
      <w:r>
        <w:t xml:space="preserve"> din municipiul </w:t>
      </w:r>
      <w:r w:rsidR="00B32E12">
        <w:t>F.....</w:t>
      </w:r>
      <w:r>
        <w:t xml:space="preserve">, sens în care acesta a ţinut legătura cu inculpaţii </w:t>
      </w:r>
      <w:r w:rsidR="00FE0FCE">
        <w:t>B</w:t>
      </w:r>
      <w:r>
        <w:t xml:space="preserve"> şi </w:t>
      </w:r>
      <w:r w:rsidR="00112F9E">
        <w:t>K</w:t>
      </w:r>
      <w:r>
        <w:t xml:space="preserve"> în vederea valorificării ulterioare a ţigărilor.</w:t>
      </w:r>
    </w:p>
    <w:p w:rsidR="00482C94" w:rsidRDefault="00482C94" w:rsidP="00482C94">
      <w:pPr>
        <w:ind w:firstLine="720"/>
        <w:jc w:val="both"/>
      </w:pPr>
      <w:r>
        <w:t xml:space="preserve">În acest sens, redăm o convorbire telefonică din ziua de 03.05.2017, la ora 13:36:31, purtată între inculpatul </w:t>
      </w:r>
      <w:r w:rsidR="00FE0FCE">
        <w:t>A</w:t>
      </w:r>
      <w:r>
        <w:t xml:space="preserve"> şi numitul </w:t>
      </w:r>
      <w:r w:rsidR="008B724F">
        <w:t>M1</w:t>
      </w:r>
      <w:r>
        <w:t xml:space="preserve">, după momentul la care numitul </w:t>
      </w:r>
      <w:r w:rsidR="008B724F">
        <w:t>M1</w:t>
      </w:r>
      <w:r>
        <w:t xml:space="preserve"> intrase în ţară împreună cu soţia sa, </w:t>
      </w:r>
      <w:r w:rsidR="00130093">
        <w:t>M2</w:t>
      </w:r>
      <w:r>
        <w:t xml:space="preserve">, şi înainte ca acesta să se întâlnească cu inculpatul </w:t>
      </w:r>
      <w:r w:rsidR="00FE0FCE">
        <w:t>A</w:t>
      </w:r>
      <w:r>
        <w:t>, din cuprinsul căreia rezultă faptul că, în această ocazie, susnumitul intenţiona să achiziţioneze o cantitate de aproximativ 20 – 25 de baxuri de ţigări (</w:t>
      </w:r>
      <w:r w:rsidR="00FE0FCE">
        <w:t>A</w:t>
      </w:r>
      <w:r>
        <w:t xml:space="preserve">: „Da nu mult! Undeva vreo 20… 25 aşa! (nr. 20 - 25 baxuri de ţigări/ </w:t>
      </w:r>
      <w:r w:rsidR="008B724F">
        <w:t>M1</w:t>
      </w:r>
      <w:r>
        <w:t xml:space="preserve">: Se poate! Cum să nu!”), exprimarea inculpatului </w:t>
      </w:r>
      <w:r w:rsidR="00FE0FCE">
        <w:t>A</w:t>
      </w:r>
      <w:r>
        <w:t xml:space="preserve"> confirmând încă o dată faptul că numitul </w:t>
      </w:r>
      <w:r w:rsidR="008B724F">
        <w:t>M1</w:t>
      </w:r>
      <w:r>
        <w:t xml:space="preserve"> introducea cantități mult mai mari de țigări în țară:</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Băi da sună-l pe acela… putem să facem treabă măi? De la Bâr? (nr. </w:t>
      </w:r>
      <w:r w:rsidR="00D330F9">
        <w:t>Br....</w:t>
      </w:r>
      <w:r w:rsidR="00482C94">
        <w:t>) Poimâine… pe mâine?</w:t>
      </w:r>
    </w:p>
    <w:p w:rsidR="00482C94" w:rsidRDefault="008B724F" w:rsidP="00482C94">
      <w:pPr>
        <w:ind w:firstLine="720"/>
        <w:jc w:val="both"/>
      </w:pPr>
      <w:r>
        <w:t>M1</w:t>
      </w:r>
      <w:r w:rsidR="00482C94">
        <w:t>: Păi… cred că da! De ce nu?</w:t>
      </w:r>
    </w:p>
    <w:p w:rsidR="00482C94" w:rsidRDefault="00FE0FCE" w:rsidP="00482C94">
      <w:pPr>
        <w:ind w:firstLine="720"/>
        <w:jc w:val="both"/>
      </w:pPr>
      <w:r>
        <w:t>A</w:t>
      </w:r>
      <w:r w:rsidR="00482C94">
        <w:t>: Da nu mult! Undeva vreo 20… 25 aşa! (nr. 20 - 25 baxuri de ţigări)</w:t>
      </w:r>
    </w:p>
    <w:p w:rsidR="00482C94" w:rsidRDefault="008B724F" w:rsidP="00482C94">
      <w:pPr>
        <w:ind w:firstLine="720"/>
        <w:jc w:val="both"/>
      </w:pPr>
      <w:r>
        <w:t>M1</w:t>
      </w:r>
      <w:r w:rsidR="00482C94">
        <w:t>: Se poate! Cum să nu!</w:t>
      </w:r>
    </w:p>
    <w:p w:rsidR="00482C94" w:rsidRDefault="00FE0FCE" w:rsidP="00482C94">
      <w:pPr>
        <w:ind w:firstLine="720"/>
        <w:jc w:val="both"/>
      </w:pPr>
      <w:r>
        <w:t>A</w:t>
      </w:r>
      <w:r w:rsidR="00482C94">
        <w:t>: Bune! Hai...</w:t>
      </w:r>
    </w:p>
    <w:p w:rsidR="00482C94" w:rsidRDefault="008B724F" w:rsidP="00482C94">
      <w:pPr>
        <w:ind w:firstLine="720"/>
        <w:jc w:val="both"/>
      </w:pPr>
      <w:r>
        <w:t>M1</w:t>
      </w:r>
      <w:r w:rsidR="00482C94">
        <w:t>: Davai! Porneşti sau…</w:t>
      </w:r>
    </w:p>
    <w:p w:rsidR="00482C94" w:rsidRDefault="00FE0FCE" w:rsidP="00482C94">
      <w:pPr>
        <w:ind w:firstLine="720"/>
        <w:jc w:val="both"/>
      </w:pPr>
      <w:r>
        <w:t>A</w:t>
      </w:r>
      <w:r w:rsidR="00482C94">
        <w:t>: Mai am oleacă şi... mă pornesc!</w:t>
      </w:r>
    </w:p>
    <w:p w:rsidR="00482C94" w:rsidRDefault="008B724F" w:rsidP="00482C94">
      <w:pPr>
        <w:ind w:firstLine="720"/>
        <w:jc w:val="both"/>
      </w:pPr>
      <w:r>
        <w:t>M1</w:t>
      </w:r>
      <w:r w:rsidR="00482C94">
        <w:t>: Ce faci măi?</w:t>
      </w:r>
    </w:p>
    <w:p w:rsidR="00482C94" w:rsidRDefault="00FE0FCE" w:rsidP="00482C94">
      <w:pPr>
        <w:ind w:firstLine="720"/>
        <w:jc w:val="both"/>
      </w:pPr>
      <w:r>
        <w:t>A</w:t>
      </w:r>
      <w:r w:rsidR="00482C94">
        <w:t>: ... contractul şi mă pornesc!</w:t>
      </w:r>
    </w:p>
    <w:p w:rsidR="00482C94" w:rsidRDefault="008B724F" w:rsidP="00482C94">
      <w:pPr>
        <w:ind w:firstLine="720"/>
        <w:jc w:val="both"/>
      </w:pPr>
      <w:r>
        <w:t>M1</w:t>
      </w:r>
      <w:r w:rsidR="00482C94">
        <w:t>: Davai!</w:t>
      </w:r>
    </w:p>
    <w:p w:rsidR="00482C94" w:rsidRDefault="00FE0FCE" w:rsidP="00482C94">
      <w:pPr>
        <w:ind w:firstLine="720"/>
        <w:jc w:val="both"/>
      </w:pPr>
      <w:r>
        <w:t>A</w:t>
      </w:r>
      <w:r w:rsidR="00482C94">
        <w:t>: Tu… pe unde vei fi?</w:t>
      </w:r>
    </w:p>
    <w:p w:rsidR="00482C94" w:rsidRDefault="008B724F" w:rsidP="00482C94">
      <w:pPr>
        <w:ind w:firstLine="720"/>
        <w:jc w:val="both"/>
      </w:pPr>
      <w:r>
        <w:t>M1</w:t>
      </w:r>
      <w:r w:rsidR="00482C94">
        <w:t>: Păi… (nr. indescifrabil)</w:t>
      </w:r>
    </w:p>
    <w:p w:rsidR="00482C94" w:rsidRDefault="00FE0FCE" w:rsidP="00482C94">
      <w:pPr>
        <w:ind w:firstLine="720"/>
        <w:jc w:val="both"/>
      </w:pPr>
      <w:r>
        <w:t>A</w:t>
      </w:r>
      <w:r w:rsidR="00482C94">
        <w:t>: Da bun! Hai! (proces verbal de redare, vol. IV fila 53).</w:t>
      </w:r>
    </w:p>
    <w:p w:rsidR="00482C94" w:rsidRDefault="00482C94" w:rsidP="00482C94">
      <w:pPr>
        <w:ind w:firstLine="720"/>
        <w:jc w:val="both"/>
      </w:pPr>
      <w:r>
        <w:t xml:space="preserve">În continuare, inculpatul </w:t>
      </w:r>
      <w:r w:rsidR="00FE0FCE">
        <w:t>A</w:t>
      </w:r>
      <w:r>
        <w:t xml:space="preserve"> a efectuat o livrare de ţigări de contrabandă către un cumpărător („</w:t>
      </w:r>
      <w:r w:rsidR="00FE0FCE">
        <w:t>A</w:t>
      </w:r>
      <w:r>
        <w:t xml:space="preserve">: Mă duc la ăla cu ochelari.”) pentru ca ulterior să se deplaseze pe raza judeţului </w:t>
      </w:r>
      <w:r w:rsidR="00751BE1">
        <w:t>P</w:t>
      </w:r>
      <w:r>
        <w:t xml:space="preserve">, pentru a livra o cantitate de 2 baxuri de ţigări () unui cumpărător al grupării conduse de inculpatul </w:t>
      </w:r>
      <w:r w:rsidR="00FE0FCE">
        <w:t>B</w:t>
      </w:r>
      <w:r>
        <w:t xml:space="preserve">, tranzacţie intermediată de inculpatul </w:t>
      </w:r>
      <w:r w:rsidR="00AF72EC">
        <w:t>K</w:t>
      </w:r>
      <w:r>
        <w:t>(„</w:t>
      </w:r>
      <w:r w:rsidR="00FE0FCE">
        <w:t>A</w:t>
      </w:r>
      <w:r>
        <w:t xml:space="preserve">: Auzi, da’... să vorbești cu ăla de alea două. </w:t>
      </w:r>
      <w:r w:rsidR="00FE0FCE">
        <w:t>B</w:t>
      </w:r>
      <w:r>
        <w:t xml:space="preserve">: Absolut! Îți trimit io mesaj cu număru’ lui!”), sens în care redăm o convorbire telefonică derulată în  ziua de 03.05.2017, la ora 19:49:18, între inculpaţii </w:t>
      </w:r>
      <w:r w:rsidR="00FE0FCE">
        <w:t>B</w:t>
      </w:r>
      <w:r>
        <w:t xml:space="preserve"> zis </w:t>
      </w:r>
      <w:r w:rsidR="00AF72EC">
        <w:t>...</w:t>
      </w:r>
      <w:r>
        <w:t>”, aflat la postul telefonic cu numărul 072</w:t>
      </w:r>
      <w:r w:rsidR="00ED1318">
        <w:t>S</w:t>
      </w:r>
      <w:r w:rsidR="00AB4DC0">
        <w:t>..</w:t>
      </w:r>
      <w:r>
        <w:t xml:space="preserve"> (cartelă prepaid), şi </w:t>
      </w:r>
      <w:r w:rsidR="00FE0FCE">
        <w:t>A</w:t>
      </w:r>
      <w:r>
        <w:t>, aflat la postul telefonic 073</w:t>
      </w:r>
      <w:r w:rsidR="00D97258">
        <w:t>...</w:t>
      </w:r>
      <w:r w:rsidR="00AB4DC0">
        <w:t>...</w:t>
      </w:r>
      <w:r>
        <w:t xml:space="preserve"> (cartelă prepaid):</w:t>
      </w:r>
    </w:p>
    <w:p w:rsidR="00482C94" w:rsidRDefault="00FE0FCE" w:rsidP="00482C94">
      <w:pPr>
        <w:ind w:firstLine="720"/>
        <w:jc w:val="both"/>
      </w:pPr>
      <w:r>
        <w:t>A</w:t>
      </w:r>
      <w:r w:rsidR="00482C94">
        <w:t xml:space="preserve">: Da. </w:t>
      </w:r>
    </w:p>
    <w:p w:rsidR="00482C94" w:rsidRDefault="00FE0FCE" w:rsidP="00482C94">
      <w:pPr>
        <w:ind w:firstLine="720"/>
        <w:jc w:val="both"/>
      </w:pPr>
      <w:r>
        <w:t>B</w:t>
      </w:r>
      <w:r w:rsidR="00482C94">
        <w:t>: Ce faci barosane?</w:t>
      </w:r>
    </w:p>
    <w:p w:rsidR="00482C94" w:rsidRDefault="00FE0FCE" w:rsidP="00482C94">
      <w:pPr>
        <w:ind w:firstLine="720"/>
        <w:jc w:val="both"/>
      </w:pPr>
      <w:r>
        <w:t>A</w:t>
      </w:r>
      <w:r w:rsidR="00482C94">
        <w:t xml:space="preserve">: Aa? </w:t>
      </w:r>
    </w:p>
    <w:p w:rsidR="00482C94" w:rsidRDefault="00FE0FCE" w:rsidP="00482C94">
      <w:pPr>
        <w:ind w:firstLine="720"/>
        <w:jc w:val="both"/>
      </w:pPr>
      <w:r>
        <w:t>B</w:t>
      </w:r>
      <w:r w:rsidR="00482C94">
        <w:t xml:space="preserve">: Ce faci? </w:t>
      </w:r>
    </w:p>
    <w:p w:rsidR="00482C94" w:rsidRDefault="00FE0FCE" w:rsidP="00482C94">
      <w:pPr>
        <w:ind w:firstLine="720"/>
        <w:jc w:val="both"/>
      </w:pPr>
      <w:r>
        <w:t>A</w:t>
      </w:r>
      <w:r w:rsidR="00482C94">
        <w:t xml:space="preserve">: Mă duc la ăla! </w:t>
      </w:r>
    </w:p>
    <w:p w:rsidR="00482C94" w:rsidRDefault="00FE0FCE" w:rsidP="00482C94">
      <w:pPr>
        <w:ind w:firstLine="720"/>
        <w:jc w:val="both"/>
      </w:pPr>
      <w:r>
        <w:t>B</w:t>
      </w:r>
      <w:r w:rsidR="00482C94">
        <w:t xml:space="preserve">: Aa? </w:t>
      </w:r>
    </w:p>
    <w:p w:rsidR="00482C94" w:rsidRDefault="00FE0FCE" w:rsidP="00482C94">
      <w:pPr>
        <w:ind w:firstLine="720"/>
        <w:jc w:val="both"/>
      </w:pPr>
      <w:r>
        <w:t>A</w:t>
      </w:r>
      <w:r w:rsidR="00482C94">
        <w:t xml:space="preserve">: Mă duc la ăla cu ochelari. </w:t>
      </w:r>
    </w:p>
    <w:p w:rsidR="00482C94" w:rsidRDefault="00FE0FCE" w:rsidP="00482C94">
      <w:pPr>
        <w:ind w:firstLine="720"/>
        <w:jc w:val="both"/>
      </w:pPr>
      <w:r>
        <w:t>B</w:t>
      </w:r>
      <w:r w:rsidR="00482C94">
        <w:t xml:space="preserve">: Aa! Ai... ai ajuns?  </w:t>
      </w:r>
    </w:p>
    <w:p w:rsidR="00482C94" w:rsidRDefault="00FE0FCE" w:rsidP="00482C94">
      <w:pPr>
        <w:ind w:firstLine="720"/>
        <w:jc w:val="both"/>
      </w:pPr>
      <w:r>
        <w:t>A</w:t>
      </w:r>
      <w:r w:rsidR="00482C94">
        <w:t xml:space="preserve">: Nu, acuș... ajung în cinșpe’ minute acolo. </w:t>
      </w:r>
    </w:p>
    <w:p w:rsidR="00482C94" w:rsidRDefault="00FE0FCE" w:rsidP="00482C94">
      <w:pPr>
        <w:ind w:firstLine="720"/>
        <w:jc w:val="both"/>
      </w:pPr>
      <w:r>
        <w:t>B</w:t>
      </w:r>
      <w:r w:rsidR="00482C94">
        <w:t>: Aha! Aha! Bravo, bravo, bravo! Hai! N-are nimica (n.l.neinteligibil).</w:t>
      </w:r>
    </w:p>
    <w:p w:rsidR="00482C94" w:rsidRDefault="00FE0FCE" w:rsidP="00482C94">
      <w:pPr>
        <w:ind w:firstLine="720"/>
        <w:jc w:val="both"/>
      </w:pPr>
      <w:r>
        <w:t>A</w:t>
      </w:r>
      <w:r w:rsidR="00482C94">
        <w:t xml:space="preserve">: Poftim? </w:t>
      </w:r>
    </w:p>
    <w:p w:rsidR="00482C94" w:rsidRDefault="00FE0FCE" w:rsidP="00482C94">
      <w:pPr>
        <w:ind w:firstLine="720"/>
        <w:jc w:val="both"/>
      </w:pPr>
      <w:r>
        <w:t>B</w:t>
      </w:r>
      <w:r w:rsidR="00482C94">
        <w:t xml:space="preserve">: Fă-ți treaba! Mă suni când vii spre mine, știi? </w:t>
      </w:r>
    </w:p>
    <w:p w:rsidR="00482C94" w:rsidRDefault="00FE0FCE" w:rsidP="00482C94">
      <w:pPr>
        <w:ind w:firstLine="720"/>
        <w:jc w:val="both"/>
      </w:pPr>
      <w:r>
        <w:t>A</w:t>
      </w:r>
      <w:r w:rsidR="00482C94">
        <w:t xml:space="preserve">: Aha! Păi tu unde ești? Acasă?  </w:t>
      </w:r>
    </w:p>
    <w:p w:rsidR="00482C94" w:rsidRDefault="00FE0FCE" w:rsidP="00482C94">
      <w:pPr>
        <w:ind w:firstLine="720"/>
        <w:jc w:val="both"/>
      </w:pPr>
      <w:r>
        <w:t>B</w:t>
      </w:r>
      <w:r w:rsidR="00482C94">
        <w:t xml:space="preserve">: Da, am ajuns acasă io, știi? </w:t>
      </w:r>
    </w:p>
    <w:p w:rsidR="00482C94" w:rsidRDefault="00FE0FCE" w:rsidP="00482C94">
      <w:pPr>
        <w:ind w:firstLine="720"/>
        <w:jc w:val="both"/>
      </w:pPr>
      <w:r>
        <w:t>A</w:t>
      </w:r>
      <w:r w:rsidR="00482C94">
        <w:t xml:space="preserve">: Păi și ne vedem atunci mai pe seară atunci! </w:t>
      </w:r>
    </w:p>
    <w:p w:rsidR="00482C94" w:rsidRDefault="00FE0FCE" w:rsidP="00482C94">
      <w:pPr>
        <w:ind w:firstLine="720"/>
        <w:jc w:val="both"/>
      </w:pPr>
      <w:r>
        <w:t>B</w:t>
      </w:r>
      <w:r w:rsidR="00482C94">
        <w:t xml:space="preserve">: Da, tu du-te fă-ți treaba ta, știi? Nu mă mai ...nici nu mai mă suna, da? Știi? </w:t>
      </w:r>
    </w:p>
    <w:p w:rsidR="00482C94" w:rsidRDefault="00FE0FCE" w:rsidP="00482C94">
      <w:pPr>
        <w:ind w:firstLine="720"/>
        <w:jc w:val="both"/>
      </w:pPr>
      <w:r>
        <w:t>A</w:t>
      </w:r>
      <w:r w:rsidR="00482C94">
        <w:t xml:space="preserve">: Aa? </w:t>
      </w:r>
    </w:p>
    <w:p w:rsidR="00482C94" w:rsidRDefault="00FE0FCE" w:rsidP="00482C94">
      <w:pPr>
        <w:ind w:firstLine="720"/>
        <w:jc w:val="both"/>
      </w:pPr>
      <w:r>
        <w:t>B</w:t>
      </w:r>
      <w:r w:rsidR="00482C94">
        <w:t xml:space="preserve">: Nu mai mă suna că am înnebunit telefoanele, mă suni când ajungi acasă, știi?  </w:t>
      </w:r>
    </w:p>
    <w:p w:rsidR="00482C94" w:rsidRDefault="00FE0FCE" w:rsidP="00482C94">
      <w:pPr>
        <w:ind w:firstLine="720"/>
        <w:jc w:val="both"/>
      </w:pPr>
      <w:r>
        <w:t>A</w:t>
      </w:r>
      <w:r w:rsidR="00482C94">
        <w:t xml:space="preserve">: Am înțeles. </w:t>
      </w:r>
    </w:p>
    <w:p w:rsidR="00482C94" w:rsidRDefault="00FE0FCE" w:rsidP="00482C94">
      <w:pPr>
        <w:ind w:firstLine="720"/>
        <w:jc w:val="both"/>
      </w:pPr>
      <w:r>
        <w:t>B</w:t>
      </w:r>
      <w:r w:rsidR="00482C94">
        <w:t>: Așa! Că e mai bine dracu’, că am înnebunit cu astea, știi?</w:t>
      </w:r>
    </w:p>
    <w:p w:rsidR="00482C94" w:rsidRDefault="00FE0FCE" w:rsidP="00482C94">
      <w:pPr>
        <w:ind w:firstLine="720"/>
        <w:jc w:val="both"/>
      </w:pPr>
      <w:r>
        <w:t>A</w:t>
      </w:r>
      <w:r w:rsidR="00482C94">
        <w:t xml:space="preserve">: Cu ce ai înnebunit? </w:t>
      </w:r>
    </w:p>
    <w:p w:rsidR="00482C94" w:rsidRDefault="00FE0FCE" w:rsidP="00482C94">
      <w:pPr>
        <w:ind w:firstLine="720"/>
        <w:jc w:val="both"/>
      </w:pPr>
      <w:r>
        <w:t>B</w:t>
      </w:r>
      <w:r w:rsidR="00482C94">
        <w:t xml:space="preserve">: Cu telefoanele astea, tot sunăm de zici că...zici că am înnebunit de tot, ca copiii ăia mici. </w:t>
      </w:r>
    </w:p>
    <w:p w:rsidR="00482C94" w:rsidRDefault="00FE0FCE" w:rsidP="00482C94">
      <w:pPr>
        <w:ind w:firstLine="720"/>
        <w:jc w:val="both"/>
      </w:pPr>
      <w:r>
        <w:t>A</w:t>
      </w:r>
      <w:r w:rsidR="00482C94">
        <w:t>: Am înțeles.</w:t>
      </w:r>
    </w:p>
    <w:p w:rsidR="00482C94" w:rsidRDefault="00FE0FCE" w:rsidP="00482C94">
      <w:pPr>
        <w:ind w:firstLine="720"/>
        <w:jc w:val="both"/>
      </w:pPr>
      <w:r>
        <w:t>B</w:t>
      </w:r>
      <w:r w:rsidR="00482C94">
        <w:t xml:space="preserve">: Înțelegi? </w:t>
      </w:r>
    </w:p>
    <w:p w:rsidR="00482C94" w:rsidRDefault="00FE0FCE" w:rsidP="00482C94">
      <w:pPr>
        <w:ind w:firstLine="720"/>
        <w:jc w:val="both"/>
      </w:pPr>
      <w:r>
        <w:t>A</w:t>
      </w:r>
      <w:r w:rsidR="00482C94">
        <w:t xml:space="preserve">: Auzi, da’... să vorbești cu ăla (nr. inculpatul </w:t>
      </w:r>
      <w:r w:rsidR="00A63656">
        <w:t>K</w:t>
      </w:r>
      <w:r w:rsidR="00482C94">
        <w:t xml:space="preserve">) de alea două. </w:t>
      </w:r>
    </w:p>
    <w:p w:rsidR="00482C94" w:rsidRDefault="00FE0FCE" w:rsidP="00482C94">
      <w:pPr>
        <w:ind w:firstLine="720"/>
        <w:jc w:val="both"/>
      </w:pPr>
      <w:r>
        <w:t>B</w:t>
      </w:r>
      <w:r w:rsidR="00482C94">
        <w:t xml:space="preserve">: Absolut! Îți trimit io mesaj cu număru’ lui! </w:t>
      </w:r>
    </w:p>
    <w:p w:rsidR="00482C94" w:rsidRDefault="00FE0FCE" w:rsidP="00482C94">
      <w:pPr>
        <w:ind w:firstLine="720"/>
        <w:jc w:val="both"/>
      </w:pPr>
      <w:r>
        <w:t>A</w:t>
      </w:r>
      <w:r w:rsidR="00482C94">
        <w:t xml:space="preserve">: Bine. </w:t>
      </w:r>
    </w:p>
    <w:p w:rsidR="00482C94" w:rsidRDefault="00FE0FCE" w:rsidP="00482C94">
      <w:pPr>
        <w:ind w:firstLine="720"/>
        <w:jc w:val="both"/>
      </w:pPr>
      <w:r>
        <w:t>B</w:t>
      </w:r>
      <w:r w:rsidR="00482C94">
        <w:t xml:space="preserve">: Hai! Să trăiești! </w:t>
      </w:r>
    </w:p>
    <w:p w:rsidR="00482C94" w:rsidRDefault="00FE0FCE" w:rsidP="00482C94">
      <w:pPr>
        <w:ind w:firstLine="720"/>
        <w:jc w:val="both"/>
      </w:pPr>
      <w:r>
        <w:t>A</w:t>
      </w:r>
      <w:r w:rsidR="00482C94">
        <w:t xml:space="preserve"> : Hai! Pa! (proces verbal de redare, vol. IV fila 169).</w:t>
      </w:r>
    </w:p>
    <w:p w:rsidR="00482C94" w:rsidRDefault="00482C94" w:rsidP="00482C94">
      <w:pPr>
        <w:ind w:firstLine="720"/>
        <w:jc w:val="both"/>
      </w:pPr>
      <w:r>
        <w:t xml:space="preserve">Ulterior, inculpatul </w:t>
      </w:r>
      <w:r w:rsidR="00FE0FCE">
        <w:t>B</w:t>
      </w:r>
      <w:r>
        <w:t xml:space="preserve"> zis </w:t>
      </w:r>
      <w:r w:rsidR="00AF72EC">
        <w:t>...</w:t>
      </w:r>
      <w:r>
        <w:t xml:space="preserve">” l-a contactat pe inculpatul </w:t>
      </w:r>
      <w:r w:rsidR="00112F9E">
        <w:t>K</w:t>
      </w:r>
      <w:r>
        <w:t xml:space="preserve"> în ziua de 03.05.2017, la ora 19:50:28, pentru a i solicita numărul de telefon al cumpărătorului ţigărilor de contrabandă (“</w:t>
      </w:r>
      <w:r w:rsidR="00FE0FCE">
        <w:t>B</w:t>
      </w:r>
      <w:r>
        <w:t xml:space="preserve">: Bă, să-mi... să-mi dai număru’ lu’ ăla, că ăla într-un sfert de oră ajunge acolo și vine spre... </w:t>
      </w:r>
      <w:r w:rsidR="00751BE1">
        <w:t>PI</w:t>
      </w:r>
      <w:r>
        <w:t xml:space="preserve">!”) şi a-i solicita inculpatului </w:t>
      </w:r>
      <w:r w:rsidR="00AF72EC">
        <w:t>K</w:t>
      </w:r>
      <w:r>
        <w:t xml:space="preserve">să-l contacteze pe cumpărător pentru ca acesta să ştie că urmează a-i fi livrate ţigările de contrabandă de inculpatul </w:t>
      </w:r>
      <w:r w:rsidR="00FE0FCE">
        <w:t>A</w:t>
      </w:r>
      <w:r>
        <w:t xml:space="preserve"> (“</w:t>
      </w:r>
      <w:r w:rsidR="00FE0FCE">
        <w:t>B</w:t>
      </w:r>
      <w:r>
        <w:t>: Sună-l mânca-ți-aș limba ta, știi? Ca să ști...să știe omu’. Da’ sună-l acuma repede că (n.l.neinteligibil), știi?”), discuţia fiinde derulată într-un limbaj evaziv:</w:t>
      </w:r>
    </w:p>
    <w:p w:rsidR="00482C94" w:rsidRDefault="00A63656" w:rsidP="00482C94">
      <w:pPr>
        <w:ind w:firstLine="720"/>
        <w:jc w:val="both"/>
      </w:pPr>
      <w:r>
        <w:t>K</w:t>
      </w:r>
      <w:r w:rsidR="00482C94">
        <w:t xml:space="preserve">: Alo! </w:t>
      </w:r>
    </w:p>
    <w:p w:rsidR="00482C94" w:rsidRDefault="00FE0FCE" w:rsidP="00482C94">
      <w:pPr>
        <w:ind w:firstLine="720"/>
        <w:jc w:val="both"/>
      </w:pPr>
      <w:r>
        <w:t>B</w:t>
      </w:r>
      <w:r w:rsidR="00482C94">
        <w:t xml:space="preserve">: </w:t>
      </w:r>
      <w:r w:rsidR="00682B8F">
        <w:t>GFFF....</w:t>
      </w:r>
      <w:r w:rsidR="00482C94">
        <w:t xml:space="preserve">! </w:t>
      </w:r>
      <w:r w:rsidR="00682B8F">
        <w:t>GFFF....</w:t>
      </w:r>
      <w:r w:rsidR="00482C94">
        <w:t xml:space="preserve">! </w:t>
      </w:r>
    </w:p>
    <w:p w:rsidR="00482C94" w:rsidRDefault="00A63656" w:rsidP="00482C94">
      <w:pPr>
        <w:ind w:firstLine="720"/>
        <w:jc w:val="both"/>
      </w:pPr>
      <w:r>
        <w:t>K</w:t>
      </w:r>
      <w:r w:rsidR="00482C94">
        <w:t xml:space="preserve">: Ăă? </w:t>
      </w:r>
    </w:p>
    <w:p w:rsidR="00482C94" w:rsidRDefault="00FE0FCE" w:rsidP="00482C94">
      <w:pPr>
        <w:ind w:firstLine="720"/>
        <w:jc w:val="both"/>
      </w:pPr>
      <w:r>
        <w:t>B</w:t>
      </w:r>
      <w:r w:rsidR="00482C94">
        <w:t xml:space="preserve">: Bă, să-mi... să-mi dai număru’ lu’ ăla, că ăla într-un sfert de oră ajunge acolo și vine spre... </w:t>
      </w:r>
      <w:r w:rsidR="00751BE1">
        <w:t>PI</w:t>
      </w:r>
      <w:r w:rsidR="00482C94">
        <w:t>!</w:t>
      </w:r>
    </w:p>
    <w:p w:rsidR="00482C94" w:rsidRDefault="00A63656" w:rsidP="00482C94">
      <w:pPr>
        <w:ind w:firstLine="720"/>
        <w:jc w:val="both"/>
      </w:pPr>
      <w:r>
        <w:t>K</w:t>
      </w:r>
      <w:r w:rsidR="00482C94">
        <w:t xml:space="preserve">: Aoleu! Păi hai să-l sun bă! </w:t>
      </w:r>
    </w:p>
    <w:p w:rsidR="00482C94" w:rsidRDefault="00FE0FCE" w:rsidP="00482C94">
      <w:pPr>
        <w:ind w:firstLine="720"/>
        <w:jc w:val="both"/>
      </w:pPr>
      <w:r>
        <w:t>B</w:t>
      </w:r>
      <w:r w:rsidR="00482C94">
        <w:t xml:space="preserve">: Ăă? </w:t>
      </w:r>
    </w:p>
    <w:p w:rsidR="00482C94" w:rsidRDefault="00A63656" w:rsidP="00482C94">
      <w:pPr>
        <w:ind w:firstLine="720"/>
        <w:jc w:val="both"/>
      </w:pPr>
      <w:r>
        <w:t>K</w:t>
      </w:r>
      <w:r w:rsidR="00482C94">
        <w:t xml:space="preserve">: Hai să-l sun!  </w:t>
      </w:r>
    </w:p>
    <w:p w:rsidR="00482C94" w:rsidRDefault="00FE0FCE" w:rsidP="00482C94">
      <w:pPr>
        <w:ind w:firstLine="720"/>
        <w:jc w:val="both"/>
      </w:pPr>
      <w:r>
        <w:t>B</w:t>
      </w:r>
      <w:r w:rsidR="00482C94">
        <w:t xml:space="preserve">: Sună-l mânca-ți-aș limba ta, știi? Ca să ști...să știe omu’. Da’ sună-l acuma repede că (n.l.neinteligibil), știi? </w:t>
      </w:r>
    </w:p>
    <w:p w:rsidR="00482C94" w:rsidRDefault="00A63656" w:rsidP="00482C94">
      <w:pPr>
        <w:ind w:firstLine="720"/>
        <w:jc w:val="both"/>
      </w:pPr>
      <w:r>
        <w:t>K</w:t>
      </w:r>
      <w:r w:rsidR="00482C94">
        <w:t xml:space="preserve">: Îmh! Hai! </w:t>
      </w:r>
    </w:p>
    <w:p w:rsidR="00482C94" w:rsidRDefault="00FE0FCE" w:rsidP="00482C94">
      <w:pPr>
        <w:ind w:firstLine="720"/>
        <w:jc w:val="both"/>
      </w:pPr>
      <w:r>
        <w:t>B</w:t>
      </w:r>
      <w:r w:rsidR="00482C94">
        <w:t xml:space="preserve">: Hai! </w:t>
      </w:r>
    </w:p>
    <w:p w:rsidR="00482C94" w:rsidRDefault="00A63656" w:rsidP="00482C94">
      <w:pPr>
        <w:ind w:firstLine="720"/>
        <w:jc w:val="both"/>
      </w:pPr>
      <w:r>
        <w:t>K</w:t>
      </w:r>
      <w:r w:rsidR="00482C94">
        <w:t xml:space="preserve">: Pa! (proces verbal de redare, vol. IV fila 241). </w:t>
      </w:r>
    </w:p>
    <w:p w:rsidR="00482C94" w:rsidRDefault="00482C94" w:rsidP="00482C94">
      <w:pPr>
        <w:ind w:firstLine="720"/>
        <w:jc w:val="both"/>
      </w:pPr>
      <w:r>
        <w:t xml:space="preserve">În continuare, inculpatul </w:t>
      </w:r>
      <w:r w:rsidR="00AF72EC">
        <w:t>K</w:t>
      </w:r>
      <w:r>
        <w:t>l-a contactat pe cumpărătorul ţigărilor de contrabandă pentru a-i comunica că urmează să fie livrate ţigărilor, folosind un limbaj codificat („</w:t>
      </w:r>
      <w:r w:rsidR="00A63656">
        <w:t>K</w:t>
      </w:r>
      <w:r>
        <w:t xml:space="preserve">: Nu mă macină, vezi că vine băiatu’ ăla...să-ți aducă berea.”), inculpatul anunţându-l totodată pe cumpărător că va comunica numărul său de telefon inculpatului </w:t>
      </w:r>
      <w:r w:rsidR="00FE0FCE">
        <w:t>A</w:t>
      </w:r>
      <w:r>
        <w:t xml:space="preserve"> (“</w:t>
      </w:r>
      <w:r w:rsidR="00A63656">
        <w:t>K</w:t>
      </w:r>
      <w:r>
        <w:t>: Păi... îi dau număru’, că știe ce să vorbească.”), sens în care redăm convorbirea telefonică din ziua de 03.05.2017, la ora 19:51:</w:t>
      </w:r>
    </w:p>
    <w:p w:rsidR="00482C94" w:rsidRDefault="00482C94" w:rsidP="00482C94">
      <w:pPr>
        <w:ind w:firstLine="720"/>
        <w:jc w:val="both"/>
      </w:pPr>
      <w:r>
        <w:t>(n.l. La început discuția nu prezintă aspecte de interes operativ)</w:t>
      </w:r>
    </w:p>
    <w:p w:rsidR="00482C94" w:rsidRDefault="00482C94" w:rsidP="00482C94">
      <w:pPr>
        <w:ind w:firstLine="720"/>
        <w:jc w:val="both"/>
      </w:pPr>
      <w:r>
        <w:t xml:space="preserve">UN DOMN: Zi ce te macină! </w:t>
      </w:r>
    </w:p>
    <w:p w:rsidR="00482C94" w:rsidRDefault="00A63656" w:rsidP="00482C94">
      <w:pPr>
        <w:ind w:firstLine="720"/>
        <w:jc w:val="both"/>
      </w:pPr>
      <w:r>
        <w:t>K</w:t>
      </w:r>
      <w:r w:rsidR="00482C94">
        <w:t xml:space="preserve">: Nu mă macină, vezi că vine băiatu’ ăla...să-ți aducă berea. </w:t>
      </w:r>
    </w:p>
    <w:p w:rsidR="00482C94" w:rsidRDefault="00482C94" w:rsidP="00482C94">
      <w:pPr>
        <w:ind w:firstLine="720"/>
        <w:jc w:val="both"/>
      </w:pPr>
      <w:r>
        <w:t xml:space="preserve">UN DOMN: La cât? </w:t>
      </w:r>
    </w:p>
    <w:p w:rsidR="00482C94" w:rsidRDefault="00A63656" w:rsidP="00482C94">
      <w:pPr>
        <w:ind w:firstLine="720"/>
        <w:jc w:val="both"/>
      </w:pPr>
      <w:r>
        <w:t>K</w:t>
      </w:r>
      <w:r w:rsidR="00482C94">
        <w:t>: Păi într-o... douăzeci de minute, juma’ de oră... ajunge.</w:t>
      </w:r>
    </w:p>
    <w:p w:rsidR="00482C94" w:rsidRDefault="00482C94" w:rsidP="00482C94">
      <w:pPr>
        <w:ind w:firstLine="720"/>
        <w:jc w:val="both"/>
      </w:pPr>
      <w:r>
        <w:t xml:space="preserve">UN DOMN:  La mine? </w:t>
      </w:r>
    </w:p>
    <w:p w:rsidR="00482C94" w:rsidRDefault="00A63656" w:rsidP="00482C94">
      <w:pPr>
        <w:ind w:firstLine="720"/>
        <w:jc w:val="both"/>
      </w:pPr>
      <w:r>
        <w:t>K</w:t>
      </w:r>
      <w:r w:rsidR="00482C94">
        <w:t xml:space="preserve">: Păi... te găsești tu cu el! Ce treabă am io! Nu-i problemă! </w:t>
      </w:r>
    </w:p>
    <w:p w:rsidR="00482C94" w:rsidRDefault="00482C94" w:rsidP="00482C94">
      <w:pPr>
        <w:ind w:firstLine="720"/>
        <w:jc w:val="both"/>
      </w:pPr>
      <w:r>
        <w:t xml:space="preserve">UN DOMN: Aha! </w:t>
      </w:r>
    </w:p>
    <w:p w:rsidR="00482C94" w:rsidRDefault="00A63656" w:rsidP="00482C94">
      <w:pPr>
        <w:ind w:firstLine="720"/>
        <w:jc w:val="both"/>
      </w:pPr>
      <w:r>
        <w:t>K</w:t>
      </w:r>
      <w:r w:rsidR="00482C94">
        <w:t xml:space="preserve">: Nu-i problemă! </w:t>
      </w:r>
    </w:p>
    <w:p w:rsidR="00482C94" w:rsidRDefault="00482C94" w:rsidP="00482C94">
      <w:pPr>
        <w:ind w:firstLine="720"/>
        <w:jc w:val="both"/>
      </w:pPr>
      <w:r>
        <w:t xml:space="preserve">UN DOMN: Am înțeles! </w:t>
      </w:r>
    </w:p>
    <w:p w:rsidR="00482C94" w:rsidRDefault="00A63656" w:rsidP="00482C94">
      <w:pPr>
        <w:ind w:firstLine="720"/>
        <w:jc w:val="both"/>
      </w:pPr>
      <w:r>
        <w:t>K</w:t>
      </w:r>
      <w:r w:rsidR="00482C94">
        <w:t xml:space="preserve">: Că n-am făcu... io n-am făcut nimica, știi? La... decât l-am ajutat pe el. </w:t>
      </w:r>
    </w:p>
    <w:p w:rsidR="00482C94" w:rsidRDefault="00482C94" w:rsidP="00482C94">
      <w:pPr>
        <w:ind w:firstLine="720"/>
        <w:jc w:val="both"/>
      </w:pPr>
      <w:r>
        <w:t xml:space="preserve">UN DOMN: Aha! Da!  </w:t>
      </w:r>
    </w:p>
    <w:p w:rsidR="00482C94" w:rsidRDefault="00A63656" w:rsidP="00482C94">
      <w:pPr>
        <w:ind w:firstLine="720"/>
        <w:jc w:val="both"/>
      </w:pPr>
      <w:r>
        <w:t>K</w:t>
      </w:r>
      <w:r w:rsidR="00482C94">
        <w:t xml:space="preserve">: Da. Poate ne ajută și el vreodată în viața lui. </w:t>
      </w:r>
    </w:p>
    <w:p w:rsidR="00482C94" w:rsidRDefault="00482C94" w:rsidP="00482C94">
      <w:pPr>
        <w:ind w:firstLine="720"/>
        <w:jc w:val="both"/>
      </w:pPr>
      <w:r>
        <w:t xml:space="preserve">UN DOMN: Îmh! </w:t>
      </w:r>
    </w:p>
    <w:p w:rsidR="00482C94" w:rsidRDefault="00A63656" w:rsidP="00482C94">
      <w:pPr>
        <w:ind w:firstLine="720"/>
        <w:jc w:val="both"/>
      </w:pPr>
      <w:r>
        <w:t>K</w:t>
      </w:r>
      <w:r w:rsidR="00482C94">
        <w:t xml:space="preserve">: Păi... îi dau număru’, că știe ce să vorbească. </w:t>
      </w:r>
    </w:p>
    <w:p w:rsidR="00482C94" w:rsidRDefault="00482C94" w:rsidP="00482C94">
      <w:pPr>
        <w:ind w:firstLine="720"/>
        <w:jc w:val="both"/>
      </w:pPr>
      <w:r>
        <w:t xml:space="preserve">UN DOMN: Aha! </w:t>
      </w:r>
    </w:p>
    <w:p w:rsidR="00482C94" w:rsidRDefault="00A63656" w:rsidP="00482C94">
      <w:pPr>
        <w:ind w:firstLine="720"/>
        <w:jc w:val="both"/>
      </w:pPr>
      <w:r>
        <w:t>K</w:t>
      </w:r>
      <w:r w:rsidR="00482C94">
        <w:t>: Da? Și vezi... vezi și tu pe unde! Unde vrei.</w:t>
      </w:r>
    </w:p>
    <w:p w:rsidR="00482C94" w:rsidRDefault="00482C94" w:rsidP="00482C94">
      <w:pPr>
        <w:ind w:firstLine="720"/>
        <w:jc w:val="both"/>
      </w:pPr>
      <w:r>
        <w:t xml:space="preserve">UN DOMN: Da. Ok! </w:t>
      </w:r>
    </w:p>
    <w:p w:rsidR="00482C94" w:rsidRDefault="00A63656" w:rsidP="00482C94">
      <w:pPr>
        <w:ind w:firstLine="720"/>
        <w:jc w:val="both"/>
      </w:pPr>
      <w:r>
        <w:t>K</w:t>
      </w:r>
      <w:r w:rsidR="00482C94">
        <w:t>: Deci vine unde vrei tu.</w:t>
      </w:r>
    </w:p>
    <w:p w:rsidR="00482C94" w:rsidRDefault="00482C94" w:rsidP="00482C94">
      <w:pPr>
        <w:ind w:firstLine="720"/>
        <w:jc w:val="both"/>
      </w:pPr>
      <w:r>
        <w:t xml:space="preserve">UN DOMN: Îmh! </w:t>
      </w:r>
    </w:p>
    <w:p w:rsidR="00482C94" w:rsidRDefault="00A63656" w:rsidP="00482C94">
      <w:pPr>
        <w:ind w:firstLine="720"/>
        <w:jc w:val="both"/>
      </w:pPr>
      <w:r>
        <w:t>K</w:t>
      </w:r>
      <w:r w:rsidR="00482C94">
        <w:t xml:space="preserve">: Bine.  </w:t>
      </w:r>
    </w:p>
    <w:p w:rsidR="00482C94" w:rsidRDefault="00482C94" w:rsidP="00482C94">
      <w:pPr>
        <w:ind w:firstLine="720"/>
        <w:jc w:val="both"/>
      </w:pPr>
      <w:r>
        <w:t xml:space="preserve">UN DOMN: Bine. Pa! Pa! </w:t>
      </w:r>
    </w:p>
    <w:p w:rsidR="00482C94" w:rsidRDefault="00A63656" w:rsidP="00482C94">
      <w:pPr>
        <w:ind w:firstLine="720"/>
        <w:jc w:val="both"/>
      </w:pPr>
      <w:r>
        <w:t>K</w:t>
      </w:r>
      <w:r w:rsidR="00482C94">
        <w:t>: Pa! (proces verbal de redare, vol. IV fila 241).</w:t>
      </w:r>
    </w:p>
    <w:p w:rsidR="00482C94" w:rsidRDefault="00482C94" w:rsidP="00482C94">
      <w:pPr>
        <w:ind w:firstLine="720"/>
        <w:jc w:val="both"/>
      </w:pPr>
      <w:r>
        <w:t xml:space="preserve">În fine, inculpatul </w:t>
      </w:r>
      <w:r w:rsidR="00AF72EC">
        <w:t>K</w:t>
      </w:r>
      <w:r>
        <w:t xml:space="preserve">a expediat, printr-un mesaj tip SMS, numărul de telefon al cumpărătorului ţigărilor de contrabandă şi prenumele acestuia inculpatului </w:t>
      </w:r>
      <w:r w:rsidR="00FE0FCE">
        <w:t>B</w:t>
      </w:r>
      <w:r>
        <w:t xml:space="preserve">, şi nu direct inculpatului </w:t>
      </w:r>
      <w:r w:rsidR="00FE0FCE">
        <w:t>A</w:t>
      </w:r>
      <w:r>
        <w:t xml:space="preserve">, aspect ce demonstrează structura ierarhică strică în cadrul grupului infracţional organizat, inculpatul </w:t>
      </w:r>
      <w:r w:rsidR="00FE0FCE">
        <w:t>B</w:t>
      </w:r>
      <w:r>
        <w:t xml:space="preserve"> fiind liderul grupării prahovene de distribuţie, sens în care redăm mesajul tip SMS din ziua de 03.05.2017, la ora 19:53:55:</w:t>
      </w:r>
    </w:p>
    <w:p w:rsidR="00482C94" w:rsidRDefault="00AB4DC0" w:rsidP="00482C94">
      <w:pPr>
        <w:ind w:firstLine="720"/>
        <w:jc w:val="both"/>
      </w:pPr>
      <w:r>
        <w:t xml:space="preserve">„(0737) </w:t>
      </w:r>
      <w:r w:rsidR="00ED1318">
        <w:t>S</w:t>
      </w:r>
      <w:r>
        <w:t>....</w:t>
      </w:r>
      <w:r w:rsidR="00482C94">
        <w:t xml:space="preserve"> </w:t>
      </w:r>
      <w:r w:rsidR="00ED1318">
        <w:t>S</w:t>
      </w:r>
      <w:r>
        <w:t>...</w:t>
      </w:r>
      <w:r w:rsidR="00482C94">
        <w:t xml:space="preserve">” (proces verbal de redare, vol. IV fila 169), pentru ca imediat, 19:57:13, inculpatul </w:t>
      </w:r>
      <w:r w:rsidR="00FE0FCE">
        <w:t>B</w:t>
      </w:r>
      <w:r w:rsidR="00482C94">
        <w:t xml:space="preserve"> să trimită numărul de telefon şi prenumele cumpărătorului, tot printr-un mesaj tip SMS, inculpatului </w:t>
      </w:r>
      <w:r w:rsidR="00FE0FCE">
        <w:t>A</w:t>
      </w:r>
      <w:r w:rsidR="00482C94">
        <w:t>:</w:t>
      </w:r>
    </w:p>
    <w:p w:rsidR="00482C94" w:rsidRDefault="00AB4DC0" w:rsidP="00482C94">
      <w:pPr>
        <w:ind w:firstLine="720"/>
        <w:jc w:val="both"/>
      </w:pPr>
      <w:r>
        <w:t xml:space="preserve">„0737 </w:t>
      </w:r>
      <w:r w:rsidR="00D97258">
        <w:t>......</w:t>
      </w:r>
      <w:r>
        <w:t>..</w:t>
      </w:r>
      <w:r w:rsidR="00482C94">
        <w:t>” (proces verbal de redare, vol. IV fila 169).</w:t>
      </w:r>
    </w:p>
    <w:p w:rsidR="00482C94" w:rsidRDefault="00482C94" w:rsidP="00482C94">
      <w:pPr>
        <w:ind w:firstLine="720"/>
        <w:jc w:val="both"/>
      </w:pPr>
      <w:r>
        <w:t xml:space="preserve">Imediat după, la ora 19:57:48, inculpatul </w:t>
      </w:r>
      <w:r w:rsidR="00FE0FCE">
        <w:t>B</w:t>
      </w:r>
      <w:r>
        <w:t xml:space="preserve"> l-a contactat pe inculpatul </w:t>
      </w:r>
      <w:r w:rsidR="00FE0FCE">
        <w:t>A</w:t>
      </w:r>
      <w:r>
        <w:t>,  transmiţându-i să-l contacteze pe cumpărător când se apropie pentru a stabili unde să se întâlnească exact cu acesta (“</w:t>
      </w:r>
      <w:r w:rsidR="00FE0FCE">
        <w:t>B</w:t>
      </w:r>
      <w:r>
        <w:t>: Înțelegi tu? Ca să te găsești cu el, știi? Pote nu mai faci... să te duci până acolo până la el, poate o fi p-acilea prin oraș.”), pentru ca ulterior cei doi inculpaţi să se întâlnească pentru ca membrii grupării prahovene să primească partea lor de bani din această operaţiune de contrabandă (“</w:t>
      </w:r>
      <w:r w:rsidR="00FE0FCE">
        <w:t>A</w:t>
      </w:r>
      <w:r>
        <w:t xml:space="preserve">: Păi noi când ne vedem cu tine?/ </w:t>
      </w:r>
      <w:r w:rsidR="00FE0FCE">
        <w:t>A</w:t>
      </w:r>
      <w:r>
        <w:t>: Aha! După ce termin treaba.”):</w:t>
      </w:r>
    </w:p>
    <w:p w:rsidR="00482C94" w:rsidRDefault="00FE0FCE" w:rsidP="00482C94">
      <w:pPr>
        <w:ind w:firstLine="720"/>
        <w:jc w:val="both"/>
      </w:pPr>
      <w:r>
        <w:t>B</w:t>
      </w:r>
      <w:r w:rsidR="00482C94">
        <w:t>: M-auzi?</w:t>
      </w:r>
    </w:p>
    <w:p w:rsidR="00482C94" w:rsidRDefault="00FE0FCE" w:rsidP="00482C94">
      <w:pPr>
        <w:ind w:firstLine="720"/>
        <w:jc w:val="both"/>
      </w:pPr>
      <w:r>
        <w:t>A</w:t>
      </w:r>
      <w:r w:rsidR="00482C94">
        <w:t xml:space="preserve">: Ăă? </w:t>
      </w:r>
    </w:p>
    <w:p w:rsidR="00482C94" w:rsidRDefault="00FE0FCE" w:rsidP="00482C94">
      <w:pPr>
        <w:ind w:firstLine="720"/>
        <w:jc w:val="both"/>
      </w:pPr>
      <w:r>
        <w:t>B</w:t>
      </w:r>
      <w:r w:rsidR="00482C94">
        <w:t>: Îl... îl suni când... când vii încoace, când ești aproape, știi, de aici?</w:t>
      </w:r>
    </w:p>
    <w:p w:rsidR="00482C94" w:rsidRDefault="00FE0FCE" w:rsidP="00482C94">
      <w:pPr>
        <w:ind w:firstLine="720"/>
        <w:jc w:val="both"/>
      </w:pPr>
      <w:r>
        <w:t>A</w:t>
      </w:r>
      <w:r w:rsidR="00482C94">
        <w:t xml:space="preserve">: Da, da, da, am înțeles. </w:t>
      </w:r>
    </w:p>
    <w:p w:rsidR="00482C94" w:rsidRDefault="00FE0FCE" w:rsidP="00482C94">
      <w:pPr>
        <w:ind w:firstLine="720"/>
        <w:jc w:val="both"/>
      </w:pPr>
      <w:r>
        <w:t>B</w:t>
      </w:r>
      <w:r w:rsidR="00482C94">
        <w:t xml:space="preserve">: Înțelegi tu? Ca să te găsești cu el, știi? Pote nu mai faci... să te duci până acolo până la el, poate o fi p-acilea prin oraș.  </w:t>
      </w:r>
    </w:p>
    <w:p w:rsidR="00482C94" w:rsidRDefault="00FE0FCE" w:rsidP="00482C94">
      <w:pPr>
        <w:ind w:firstLine="720"/>
        <w:jc w:val="both"/>
      </w:pPr>
      <w:r>
        <w:t>A</w:t>
      </w:r>
      <w:r w:rsidR="00482C94">
        <w:t xml:space="preserve">: Păi noi când ne vedem cu tine? </w:t>
      </w:r>
    </w:p>
    <w:p w:rsidR="00482C94" w:rsidRDefault="00FE0FCE" w:rsidP="00482C94">
      <w:pPr>
        <w:ind w:firstLine="720"/>
        <w:jc w:val="both"/>
      </w:pPr>
      <w:r>
        <w:t>B</w:t>
      </w:r>
      <w:r w:rsidR="00482C94">
        <w:t xml:space="preserve">: Cu mine? </w:t>
      </w:r>
    </w:p>
    <w:p w:rsidR="00482C94" w:rsidRDefault="00FE0FCE" w:rsidP="00482C94">
      <w:pPr>
        <w:ind w:firstLine="720"/>
        <w:jc w:val="both"/>
      </w:pPr>
      <w:r>
        <w:t>A</w:t>
      </w:r>
      <w:r w:rsidR="00482C94">
        <w:t xml:space="preserve">: Da. </w:t>
      </w:r>
    </w:p>
    <w:p w:rsidR="00482C94" w:rsidRDefault="00FE0FCE" w:rsidP="00482C94">
      <w:pPr>
        <w:ind w:firstLine="720"/>
        <w:jc w:val="both"/>
      </w:pPr>
      <w:r>
        <w:t>B</w:t>
      </w:r>
      <w:r w:rsidR="00482C94">
        <w:t xml:space="preserve">: Păi sunt acasă io! </w:t>
      </w:r>
    </w:p>
    <w:p w:rsidR="00482C94" w:rsidRDefault="00FE0FCE" w:rsidP="00482C94">
      <w:pPr>
        <w:ind w:firstLine="720"/>
        <w:jc w:val="both"/>
      </w:pPr>
      <w:r>
        <w:t>A</w:t>
      </w:r>
      <w:r w:rsidR="00482C94">
        <w:t xml:space="preserve">: Aha! După ce termin treaba. </w:t>
      </w:r>
    </w:p>
    <w:p w:rsidR="00482C94" w:rsidRDefault="00FE0FCE" w:rsidP="00482C94">
      <w:pPr>
        <w:ind w:firstLine="720"/>
        <w:jc w:val="both"/>
      </w:pPr>
      <w:r>
        <w:t>B</w:t>
      </w:r>
      <w:r w:rsidR="00482C94">
        <w:t xml:space="preserve">: Tu fă-ți treaba știi cum e! Și poate nu mai bați ăia... patru, cinci kilometri până la... Bucov acolo. </w:t>
      </w:r>
    </w:p>
    <w:p w:rsidR="00482C94" w:rsidRDefault="00FE0FCE" w:rsidP="00482C94">
      <w:pPr>
        <w:ind w:firstLine="720"/>
        <w:jc w:val="both"/>
      </w:pPr>
      <w:r>
        <w:t>A</w:t>
      </w:r>
      <w:r w:rsidR="00482C94">
        <w:t xml:space="preserve">: Bun, bun! Hai! </w:t>
      </w:r>
    </w:p>
    <w:p w:rsidR="00482C94" w:rsidRDefault="00FE0FCE" w:rsidP="00482C94">
      <w:pPr>
        <w:ind w:firstLine="720"/>
        <w:jc w:val="both"/>
      </w:pPr>
      <w:r>
        <w:t>B</w:t>
      </w:r>
      <w:r w:rsidR="00482C94">
        <w:t xml:space="preserve">:  O fi prin ora... Îl suni când ești aproape de oraș, nu e problemă, știi? Stai liniștit! </w:t>
      </w:r>
    </w:p>
    <w:p w:rsidR="00482C94" w:rsidRDefault="00FE0FCE" w:rsidP="00482C94">
      <w:pPr>
        <w:ind w:firstLine="720"/>
        <w:jc w:val="both"/>
      </w:pPr>
      <w:r>
        <w:t>A</w:t>
      </w:r>
      <w:r w:rsidR="00482C94">
        <w:t xml:space="preserve">: Bine, bine. Hai! Salut! </w:t>
      </w:r>
    </w:p>
    <w:p w:rsidR="00482C94" w:rsidRDefault="00FE0FCE" w:rsidP="00482C94">
      <w:pPr>
        <w:ind w:firstLine="720"/>
        <w:jc w:val="both"/>
      </w:pPr>
      <w:r>
        <w:t>B</w:t>
      </w:r>
      <w:r w:rsidR="00482C94">
        <w:t>: Bine bo</w:t>
      </w:r>
      <w:r w:rsidR="00D97258">
        <w:t>...</w:t>
      </w:r>
      <w:r w:rsidR="00482C94">
        <w:t xml:space="preserve">! Hai! Pa! (proces verbal de redare, vol. IV fila 170). </w:t>
      </w:r>
    </w:p>
    <w:p w:rsidR="00482C94" w:rsidRDefault="00482C94" w:rsidP="00482C94">
      <w:pPr>
        <w:ind w:firstLine="720"/>
        <w:jc w:val="both"/>
      </w:pPr>
      <w:r>
        <w:t xml:space="preserve">3. Al treilea act material, constând în introducerea ilegală în ţară de ţigări de provenienţă Republica Moldova, s-a derulat la data de 16.05.2017, când numitul </w:t>
      </w:r>
      <w:r w:rsidR="008B724F">
        <w:t>M3</w:t>
      </w:r>
      <w:r>
        <w:t xml:space="preserve"> a intrat în ţară la orele 13:17:20, prin P.T.F. </w:t>
      </w:r>
      <w:r w:rsidR="00D97258">
        <w:t>L....</w:t>
      </w:r>
      <w:r>
        <w:t xml:space="preserve"> - </w:t>
      </w:r>
      <w:r w:rsidR="00B32E12">
        <w:t>A....</w:t>
      </w:r>
      <w:r>
        <w:t>, la bordul autoturismului marca VW Pa</w:t>
      </w:r>
      <w:r w:rsidR="00D97258">
        <w:t>...</w:t>
      </w:r>
      <w:r>
        <w:t xml:space="preserve">at, cu numărul de înmatriculare </w:t>
      </w:r>
      <w:r w:rsidR="00ED1318">
        <w:t>S</w:t>
      </w:r>
      <w:r w:rsidR="00A63656">
        <w:t>....</w:t>
      </w:r>
      <w:r>
        <w:t xml:space="preserve">, iar numitul </w:t>
      </w:r>
      <w:r w:rsidR="008B724F">
        <w:t>M1</w:t>
      </w:r>
      <w:r>
        <w:t xml:space="preserve"> a intrat în ţară la orele 14:04:16, tot prin P.T.F. </w:t>
      </w:r>
      <w:r w:rsidR="00D97258">
        <w:t>L....</w:t>
      </w:r>
      <w:r>
        <w:t xml:space="preserve"> - </w:t>
      </w:r>
      <w:r w:rsidR="00B32E12">
        <w:t>A....</w:t>
      </w:r>
      <w:r>
        <w:t>, la bordul autoturismului marca Ni</w:t>
      </w:r>
      <w:r w:rsidR="00D97258">
        <w:t>...</w:t>
      </w:r>
      <w:r>
        <w:t xml:space="preserve">an Pathfinder, cu numărul de înmatriculare </w:t>
      </w:r>
      <w:r w:rsidR="00ED1318">
        <w:t>S</w:t>
      </w:r>
      <w:r w:rsidR="00AB4DC0">
        <w:t>....</w:t>
      </w:r>
      <w:r>
        <w:t>, cu rol de antemergători pentru autoutilitarele ce transportau propriu – zis ţigările de provenienţă Republica Moldova (situaţie intrări – ieşiri în/din ţară şi proces verbal de analiză, vol. VII filele 2 - 28).</w:t>
      </w:r>
    </w:p>
    <w:p w:rsidR="00482C94" w:rsidRDefault="00482C94" w:rsidP="00482C94">
      <w:pPr>
        <w:ind w:firstLine="720"/>
        <w:jc w:val="both"/>
      </w:pPr>
      <w:r>
        <w:t xml:space="preserve">Cu privire la acest aspect, redăm o convorbrie telefonică din ziua de 16.05.2017, la ora 13:09:15, purtată de inculpatul </w:t>
      </w:r>
      <w:r w:rsidR="00FE0FCE">
        <w:t>A</w:t>
      </w:r>
      <w:r>
        <w:t xml:space="preserve"> şi numitul </w:t>
      </w:r>
      <w:r w:rsidR="008B724F">
        <w:t>M1</w:t>
      </w:r>
      <w:r>
        <w:t>, ce ilustrează rolul de colideri ai grupului infracţional organizat al acestora, precum şi modul în care cei doi se coordonau permanent în activitatea infracţională, pentru a fi la curent permanent cu evoluţia situaţiei şi a cunoaşte în orice moment dacă totul decurge conform planului de acţiune prestabilit:</w:t>
      </w:r>
    </w:p>
    <w:p w:rsidR="00482C94" w:rsidRDefault="00FE0FCE" w:rsidP="00482C94">
      <w:pPr>
        <w:ind w:firstLine="720"/>
        <w:jc w:val="both"/>
      </w:pPr>
      <w:r>
        <w:t>A</w:t>
      </w:r>
      <w:r w:rsidR="00482C94">
        <w:t>: Alio?</w:t>
      </w:r>
    </w:p>
    <w:p w:rsidR="00482C94" w:rsidRDefault="008B724F" w:rsidP="00482C94">
      <w:pPr>
        <w:ind w:firstLine="720"/>
        <w:jc w:val="both"/>
      </w:pPr>
      <w:r>
        <w:t>M1</w:t>
      </w:r>
      <w:r w:rsidR="00482C94">
        <w:t>: Ce faci?</w:t>
      </w:r>
    </w:p>
    <w:p w:rsidR="00482C94" w:rsidRDefault="00FE0FCE" w:rsidP="00482C94">
      <w:pPr>
        <w:ind w:firstLine="720"/>
        <w:jc w:val="both"/>
      </w:pPr>
      <w:r>
        <w:t>A</w:t>
      </w:r>
      <w:r w:rsidR="00482C94">
        <w:t>: Ce… ai trecut? (nr. dacă a trecut frontiera de stat)</w:t>
      </w:r>
    </w:p>
    <w:p w:rsidR="00482C94" w:rsidRDefault="008B724F" w:rsidP="00482C94">
      <w:pPr>
        <w:ind w:firstLine="720"/>
        <w:jc w:val="both"/>
      </w:pPr>
      <w:r>
        <w:t>M1</w:t>
      </w:r>
      <w:r w:rsidR="00482C94">
        <w:t>: Nu! Merg!</w:t>
      </w:r>
    </w:p>
    <w:p w:rsidR="00482C94" w:rsidRDefault="00FE0FCE" w:rsidP="00482C94">
      <w:pPr>
        <w:ind w:firstLine="720"/>
        <w:jc w:val="both"/>
      </w:pPr>
      <w:r>
        <w:t>A</w:t>
      </w:r>
      <w:r w:rsidR="00482C94">
        <w:t>: A… G… Vii?</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Şi încă nu ai trecut?</w:t>
      </w:r>
    </w:p>
    <w:p w:rsidR="00482C94" w:rsidRDefault="008B724F" w:rsidP="00482C94">
      <w:pPr>
        <w:ind w:firstLine="720"/>
        <w:jc w:val="both"/>
      </w:pPr>
      <w:r>
        <w:t>M1</w:t>
      </w:r>
      <w:r w:rsidR="00482C94">
        <w:t>: Nu! Dar tu unde eşti?</w:t>
      </w:r>
    </w:p>
    <w:p w:rsidR="00482C94" w:rsidRDefault="00FE0FCE" w:rsidP="00482C94">
      <w:pPr>
        <w:ind w:firstLine="720"/>
        <w:jc w:val="both"/>
      </w:pPr>
      <w:r>
        <w:t>A</w:t>
      </w:r>
      <w:r w:rsidR="00482C94">
        <w:t xml:space="preserve">: Mă apropii de Buzoaia! (nr. </w:t>
      </w:r>
      <w:r w:rsidR="009411EA">
        <w:t>..........</w:t>
      </w:r>
      <w:r w:rsidR="00482C94">
        <w:t>).</w:t>
      </w:r>
    </w:p>
    <w:p w:rsidR="00482C94" w:rsidRDefault="008B724F" w:rsidP="00482C94">
      <w:pPr>
        <w:ind w:firstLine="720"/>
        <w:jc w:val="both"/>
      </w:pPr>
      <w:r>
        <w:t>M1</w:t>
      </w:r>
      <w:r w:rsidR="00482C94">
        <w:t>: Ce băi?</w:t>
      </w:r>
    </w:p>
    <w:p w:rsidR="00482C94" w:rsidRDefault="00FE0FCE" w:rsidP="00482C94">
      <w:pPr>
        <w:ind w:firstLine="720"/>
        <w:jc w:val="both"/>
      </w:pPr>
      <w:r>
        <w:t>A</w:t>
      </w:r>
      <w:r w:rsidR="00482C94">
        <w:t xml:space="preserve">: </w:t>
      </w:r>
      <w:r w:rsidR="009411EA">
        <w:t>..........</w:t>
      </w:r>
      <w:r w:rsidR="00482C94">
        <w:t>, măi!</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Dar Mister (nr. </w:t>
      </w:r>
      <w:r w:rsidR="008B724F">
        <w:t>M3</w:t>
      </w:r>
      <w:r w:rsidR="00482C94">
        <w:t>) unde este?</w:t>
      </w:r>
    </w:p>
    <w:p w:rsidR="00482C94" w:rsidRDefault="008B724F" w:rsidP="00482C94">
      <w:pPr>
        <w:ind w:firstLine="720"/>
        <w:jc w:val="both"/>
      </w:pPr>
      <w:r>
        <w:t>M1</w:t>
      </w:r>
      <w:r w:rsidR="00482C94">
        <w:t xml:space="preserve">: Este acolo! (nr. In vama </w:t>
      </w:r>
      <w:r w:rsidR="00B32E12">
        <w:t>A....</w:t>
      </w:r>
      <w:r w:rsidR="00482C94">
        <w:t xml:space="preserve"> - </w:t>
      </w:r>
      <w:r w:rsidR="00D97258">
        <w:t>L....</w:t>
      </w:r>
      <w:r w:rsidR="00482C94">
        <w:t xml:space="preserve">) Trece! (nr. </w:t>
      </w:r>
      <w:r>
        <w:t>M3</w:t>
      </w:r>
      <w:r w:rsidR="00482C94">
        <w:t xml:space="preserve"> a ieşit din vama </w:t>
      </w:r>
      <w:r w:rsidR="00D97258">
        <w:t>L....</w:t>
      </w:r>
      <w:r w:rsidR="00482C94">
        <w:t xml:space="preserve"> la ora 13:17:20, iar </w:t>
      </w:r>
      <w:r>
        <w:t>M1</w:t>
      </w:r>
      <w:r w:rsidR="00482C94">
        <w:t xml:space="preserve"> a iesit din vama </w:t>
      </w:r>
      <w:r w:rsidR="00D97258">
        <w:t>L....</w:t>
      </w:r>
      <w:r w:rsidR="00482C94">
        <w:t xml:space="preserve"> la ora 14:04:16)</w:t>
      </w:r>
    </w:p>
    <w:p w:rsidR="00482C94" w:rsidRDefault="00FE0FCE" w:rsidP="00482C94">
      <w:pPr>
        <w:ind w:firstLine="720"/>
        <w:jc w:val="both"/>
      </w:pPr>
      <w:r>
        <w:t>A</w:t>
      </w:r>
      <w:r w:rsidR="00482C94">
        <w:t>: Bun!</w:t>
      </w:r>
    </w:p>
    <w:p w:rsidR="00482C94" w:rsidRDefault="008B724F" w:rsidP="00482C94">
      <w:pPr>
        <w:ind w:firstLine="720"/>
        <w:jc w:val="both"/>
      </w:pPr>
      <w:r>
        <w:t>M1</w:t>
      </w:r>
      <w:r w:rsidR="00482C94">
        <w:t>: Hai! (proces verbal de redare, vol. IV fila 76).</w:t>
      </w:r>
    </w:p>
    <w:p w:rsidR="00482C94" w:rsidRDefault="00482C94" w:rsidP="00482C94">
      <w:pPr>
        <w:ind w:firstLine="720"/>
        <w:jc w:val="both"/>
      </w:pPr>
      <w:r>
        <w:t xml:space="preserve">În această ocazie, ţigările introduse ilegal în ţară au fost transportate de membrii grupării pe raza comunei </w:t>
      </w:r>
      <w:r w:rsidR="00751BE1">
        <w:t>Ș.....</w:t>
      </w:r>
      <w:r>
        <w:t xml:space="preserve">, sat </w:t>
      </w:r>
      <w:r w:rsidR="00832800">
        <w:t>Ș</w:t>
      </w:r>
      <w:r w:rsidR="00ED1318">
        <w:t>S</w:t>
      </w:r>
      <w:r w:rsidR="00832800">
        <w:t>...</w:t>
      </w:r>
      <w:r>
        <w:t xml:space="preserve">, str. </w:t>
      </w:r>
      <w:r w:rsidR="00ED1318">
        <w:t>S</w:t>
      </w:r>
      <w:r w:rsidR="008C1BCC">
        <w:t>...</w:t>
      </w:r>
      <w:r>
        <w:t xml:space="preserve">nr. 21, judeţul </w:t>
      </w:r>
      <w:r w:rsidR="00ED1318">
        <w:t>S</w:t>
      </w:r>
      <w:r>
        <w:t xml:space="preserve">, imobil aparţinând inculpatului </w:t>
      </w:r>
      <w:r w:rsidR="00112F9E">
        <w:t>H</w:t>
      </w:r>
      <w:r>
        <w:t>.</w:t>
      </w:r>
    </w:p>
    <w:p w:rsidR="00482C94" w:rsidRDefault="00482C94" w:rsidP="00482C94">
      <w:pPr>
        <w:ind w:firstLine="720"/>
        <w:jc w:val="both"/>
      </w:pPr>
      <w:r>
        <w:t xml:space="preserve">Cantitatea de ţigări introdusă în ţară în această situaţie a fost de cel puţin 200 de baxuri (100.000 de pachete de ţigări marca “Ashima” subţiri), aspect ce reiese din convorbirea telefonică derulată cu ocazia actului material din data de 03.05.2017, la ora 13:34:45, între numitul </w:t>
      </w:r>
      <w:r w:rsidR="008B724F">
        <w:t>M1</w:t>
      </w:r>
      <w:r>
        <w:t xml:space="preserve"> şi inculpatul </w:t>
      </w:r>
      <w:r w:rsidR="00FE0FCE">
        <w:t>A</w:t>
      </w:r>
      <w:r>
        <w:t>, aceasta fiind cantitatea minimă de ţigări introdusă de membrii grupării în ţară la un transport (proces verbal de redare, vol. IV filele 52 - 53).</w:t>
      </w:r>
    </w:p>
    <w:p w:rsidR="00482C94" w:rsidRDefault="00482C94" w:rsidP="00482C94">
      <w:pPr>
        <w:ind w:firstLine="720"/>
        <w:jc w:val="both"/>
      </w:pPr>
      <w:r>
        <w:t xml:space="preserve">Cantităţile mari de ţigări introduse ilegal în ţară de numiţii </w:t>
      </w:r>
      <w:r w:rsidR="008B724F">
        <w:t>M1</w:t>
      </w:r>
      <w:r>
        <w:t xml:space="preserve"> şi </w:t>
      </w:r>
      <w:r w:rsidR="008B724F">
        <w:t>M3</w:t>
      </w:r>
      <w:r>
        <w:t xml:space="preserve"> sunt demonstrate şi de o convorbire telefonică din ziua de 16.05.2017, la ora 07:34:52, derulată între inculpaţii </w:t>
      </w:r>
      <w:r w:rsidR="00FE0FCE">
        <w:t>A</w:t>
      </w:r>
      <w:r>
        <w:t xml:space="preserve"> şi </w:t>
      </w:r>
      <w:r w:rsidR="00FE0FCE">
        <w:t>B</w:t>
      </w:r>
      <w:r>
        <w:t>, din cuprinsul rezultă faptul că numai unul dintre cei doi cetăţeni moldoveni aducea o cantitate de ţigări de 3 – 4 ori mai mare decît cea pe care o preluau membrii grupării infracţionale organizate ce se ocupau de distribuţia ţigărilor (“</w:t>
      </w:r>
      <w:r w:rsidR="00FE0FCE">
        <w:t>A</w:t>
      </w:r>
      <w:r>
        <w:t xml:space="preserve">: Auzi? Tu oricum stai liniștit că el (nr. </w:t>
      </w:r>
      <w:r w:rsidR="008B724F">
        <w:t>M3</w:t>
      </w:r>
      <w:r>
        <w:t>) acolo tre’ să aibă (nr. în referire la ţigări)... triplu ce-am zis să iau io sau chiar de patru ori mai mult.”), precum şi faptul că membrii moldoveni ai grupării foloseau mai multe locaţii pentru depozitarea ţigărilor pe teritoriul României (“</w:t>
      </w:r>
      <w:r w:rsidR="00FE0FCE">
        <w:t>A</w:t>
      </w:r>
      <w:r>
        <w:t>: Ascultă-mă! El poate să... nu să le mute de colo, colo, da’ el trebuie să aibă două, trei locuri maxim, nu mai mult! (nr. locuri de depozitare a ţigărilor)”):</w:t>
      </w:r>
    </w:p>
    <w:p w:rsidR="00482C94" w:rsidRDefault="00FE0FCE" w:rsidP="00482C94">
      <w:pPr>
        <w:ind w:firstLine="720"/>
        <w:jc w:val="both"/>
      </w:pPr>
      <w:r>
        <w:t>B</w:t>
      </w:r>
      <w:r w:rsidR="00482C94">
        <w:t>: Ia zi directore!</w:t>
      </w:r>
    </w:p>
    <w:p w:rsidR="00482C94" w:rsidRDefault="00FE0FCE" w:rsidP="00482C94">
      <w:pPr>
        <w:ind w:firstLine="720"/>
        <w:jc w:val="both"/>
      </w:pPr>
      <w:r>
        <w:t>A</w:t>
      </w:r>
      <w:r w:rsidR="00482C94">
        <w:t xml:space="preserve">: Auzi? Tu oricum stai liniștit că el (nr. </w:t>
      </w:r>
      <w:r w:rsidR="008B724F">
        <w:t>M3</w:t>
      </w:r>
      <w:r w:rsidR="00482C94">
        <w:t xml:space="preserve">) acolo tre’ să aibă (nr. în referire la ţigări)... triplu ce-am zis să iau io sau chiar de patru ori mai mult. </w:t>
      </w:r>
    </w:p>
    <w:p w:rsidR="00482C94" w:rsidRDefault="00FE0FCE" w:rsidP="00482C94">
      <w:pPr>
        <w:ind w:firstLine="720"/>
        <w:jc w:val="both"/>
      </w:pPr>
      <w:r>
        <w:t>B</w:t>
      </w:r>
      <w:r w:rsidR="00482C94">
        <w:t xml:space="preserve">: Da? Crezi tu? </w:t>
      </w:r>
    </w:p>
    <w:p w:rsidR="00482C94" w:rsidRDefault="00FE0FCE" w:rsidP="00482C94">
      <w:pPr>
        <w:ind w:firstLine="720"/>
        <w:jc w:val="both"/>
      </w:pPr>
      <w:r>
        <w:t>A</w:t>
      </w:r>
      <w:r w:rsidR="00482C94">
        <w:t xml:space="preserve">: Sigur! Deci eu sunt sigur. </w:t>
      </w:r>
    </w:p>
    <w:p w:rsidR="00482C94" w:rsidRDefault="00FE0FCE" w:rsidP="00482C94">
      <w:pPr>
        <w:ind w:firstLine="720"/>
        <w:jc w:val="both"/>
      </w:pPr>
      <w:r>
        <w:t>B</w:t>
      </w:r>
      <w:r w:rsidR="00482C94">
        <w:t xml:space="preserve">: Aha! </w:t>
      </w:r>
    </w:p>
    <w:p w:rsidR="00482C94" w:rsidRDefault="00FE0FCE" w:rsidP="00482C94">
      <w:pPr>
        <w:ind w:firstLine="720"/>
        <w:jc w:val="both"/>
      </w:pPr>
      <w:r>
        <w:t>A</w:t>
      </w:r>
      <w:r w:rsidR="00482C94">
        <w:t xml:space="preserve">: Că chiar... că ce iau eu acuma, el aduce o dată!  </w:t>
      </w:r>
    </w:p>
    <w:p w:rsidR="00482C94" w:rsidRDefault="00FE0FCE" w:rsidP="00482C94">
      <w:pPr>
        <w:ind w:firstLine="720"/>
        <w:jc w:val="both"/>
      </w:pPr>
      <w:r>
        <w:t>B</w:t>
      </w:r>
      <w:r w:rsidR="00482C94">
        <w:t xml:space="preserve">: Aa! </w:t>
      </w:r>
    </w:p>
    <w:p w:rsidR="00482C94" w:rsidRDefault="00FE0FCE" w:rsidP="00482C94">
      <w:pPr>
        <w:ind w:firstLine="720"/>
        <w:jc w:val="both"/>
      </w:pPr>
      <w:r>
        <w:t>A</w:t>
      </w:r>
      <w:r w:rsidR="00482C94">
        <w:t xml:space="preserve">: (n.l.neinteligibil).. ăă... la... o dată aduce două ori să aduc eu. </w:t>
      </w:r>
    </w:p>
    <w:p w:rsidR="00482C94" w:rsidRDefault="00FE0FCE" w:rsidP="00482C94">
      <w:pPr>
        <w:ind w:firstLine="720"/>
        <w:jc w:val="both"/>
      </w:pPr>
      <w:r>
        <w:t>B</w:t>
      </w:r>
      <w:r w:rsidR="00482C94">
        <w:t>: Bă, ești nebun? Mi-e să...</w:t>
      </w:r>
    </w:p>
    <w:p w:rsidR="00482C94" w:rsidRDefault="00FE0FCE" w:rsidP="00482C94">
      <w:pPr>
        <w:ind w:firstLine="720"/>
        <w:jc w:val="both"/>
      </w:pPr>
      <w:r>
        <w:t>A</w:t>
      </w:r>
      <w:r w:rsidR="00482C94">
        <w:t xml:space="preserve">: Da. </w:t>
      </w:r>
    </w:p>
    <w:p w:rsidR="00482C94" w:rsidRDefault="00FE0FCE" w:rsidP="00482C94">
      <w:pPr>
        <w:ind w:firstLine="720"/>
        <w:jc w:val="both"/>
      </w:pPr>
      <w:r>
        <w:t>B</w:t>
      </w:r>
      <w:r w:rsidR="00482C94">
        <w:t xml:space="preserve">: Mi-e să nu fie locu’ altu’ și le mută de acolea, colea când vii tu, știi? </w:t>
      </w:r>
    </w:p>
    <w:p w:rsidR="00482C94" w:rsidRDefault="00FE0FCE" w:rsidP="00482C94">
      <w:pPr>
        <w:ind w:firstLine="720"/>
        <w:jc w:val="both"/>
      </w:pPr>
      <w:r>
        <w:t>A</w:t>
      </w:r>
      <w:r w:rsidR="00482C94">
        <w:t xml:space="preserve">: Păi da și de-aia să fii atent! O să trebuiască să mai iei unu de-ăsta cu tine, ca să vezi... căruța (nr. microbuz) lor, mă înțelegi? </w:t>
      </w:r>
    </w:p>
    <w:p w:rsidR="00482C94" w:rsidRDefault="00FE0FCE" w:rsidP="00482C94">
      <w:pPr>
        <w:ind w:firstLine="720"/>
        <w:jc w:val="both"/>
      </w:pPr>
      <w:r>
        <w:t>B</w:t>
      </w:r>
      <w:r w:rsidR="00482C94">
        <w:t xml:space="preserve">: Da, da, da. </w:t>
      </w:r>
    </w:p>
    <w:p w:rsidR="00482C94" w:rsidRDefault="00FE0FCE" w:rsidP="00482C94">
      <w:pPr>
        <w:ind w:firstLine="720"/>
        <w:jc w:val="both"/>
      </w:pPr>
      <w:r>
        <w:t>A</w:t>
      </w:r>
      <w:r w:rsidR="00482C94">
        <w:t>: Că... căruța lor o să-ți dea unde se opresc ei.</w:t>
      </w:r>
    </w:p>
    <w:p w:rsidR="00482C94" w:rsidRDefault="00FE0FCE" w:rsidP="00482C94">
      <w:pPr>
        <w:ind w:firstLine="720"/>
        <w:jc w:val="both"/>
      </w:pPr>
      <w:r>
        <w:t>B</w:t>
      </w:r>
      <w:r w:rsidR="00482C94">
        <w:t>: Da, că... căruță.. da’ nu poți să știi mă! Poate să le... că n-are rost să... să le mute de colo, colo, știi? Când poate să... (n.l.neinteligibil).</w:t>
      </w:r>
    </w:p>
    <w:p w:rsidR="00482C94" w:rsidRDefault="00FE0FCE" w:rsidP="00482C94">
      <w:pPr>
        <w:ind w:firstLine="720"/>
        <w:jc w:val="both"/>
      </w:pPr>
      <w:r>
        <w:t>A</w:t>
      </w:r>
      <w:r w:rsidR="00482C94">
        <w:t>: Ascultă-mă! El poate să... nu să le mute de colo, colo, da’ el trebuie să aibă două, trei locuri maxim, nu mai mult! (nr. locuri de depozitare a ţigărilor)</w:t>
      </w:r>
    </w:p>
    <w:p w:rsidR="00482C94" w:rsidRDefault="00FE0FCE" w:rsidP="00482C94">
      <w:pPr>
        <w:ind w:firstLine="720"/>
        <w:jc w:val="both"/>
      </w:pPr>
      <w:r>
        <w:t>B</w:t>
      </w:r>
      <w:r w:rsidR="00482C94">
        <w:t xml:space="preserve">: Cât? </w:t>
      </w:r>
    </w:p>
    <w:p w:rsidR="00482C94" w:rsidRDefault="00FE0FCE" w:rsidP="00482C94">
      <w:pPr>
        <w:ind w:firstLine="720"/>
        <w:jc w:val="both"/>
      </w:pPr>
      <w:r>
        <w:t>A</w:t>
      </w:r>
      <w:r w:rsidR="00482C94">
        <w:t xml:space="preserve">: Hai să zicem patru. Să zicem că are patru locuri maxim. da’ nu mai mult.  </w:t>
      </w:r>
    </w:p>
    <w:p w:rsidR="00482C94" w:rsidRDefault="00FE0FCE" w:rsidP="00482C94">
      <w:pPr>
        <w:ind w:firstLine="720"/>
        <w:jc w:val="both"/>
      </w:pPr>
      <w:r>
        <w:t>B</w:t>
      </w:r>
      <w:r w:rsidR="00482C94">
        <w:t xml:space="preserve">: Da. </w:t>
      </w:r>
    </w:p>
    <w:p w:rsidR="00482C94" w:rsidRDefault="00FE0FCE" w:rsidP="00482C94">
      <w:pPr>
        <w:ind w:firstLine="720"/>
        <w:jc w:val="both"/>
      </w:pPr>
      <w:r>
        <w:t>A</w:t>
      </w:r>
      <w:r w:rsidR="00482C94">
        <w:t xml:space="preserve">: Dacă chiar și dirijează, mă înțelegi?  </w:t>
      </w:r>
    </w:p>
    <w:p w:rsidR="00482C94" w:rsidRDefault="00FE0FCE" w:rsidP="00482C94">
      <w:pPr>
        <w:ind w:firstLine="720"/>
        <w:jc w:val="both"/>
      </w:pPr>
      <w:r>
        <w:t>B</w:t>
      </w:r>
      <w:r w:rsidR="00482C94">
        <w:t xml:space="preserve">: Îmh! Îmh! Îmh! </w:t>
      </w:r>
    </w:p>
    <w:p w:rsidR="00482C94" w:rsidRDefault="00FE0FCE" w:rsidP="00482C94">
      <w:pPr>
        <w:ind w:firstLine="720"/>
        <w:jc w:val="both"/>
      </w:pPr>
      <w:r>
        <w:t>A</w:t>
      </w:r>
      <w:r w:rsidR="00482C94">
        <w:t>: Și oricum el cu o căruță din-asta se duce acolo.</w:t>
      </w:r>
    </w:p>
    <w:p w:rsidR="00482C94" w:rsidRDefault="00FE0FCE" w:rsidP="00482C94">
      <w:pPr>
        <w:ind w:firstLine="720"/>
        <w:jc w:val="both"/>
      </w:pPr>
      <w:r>
        <w:t>B</w:t>
      </w:r>
      <w:r w:rsidR="00482C94">
        <w:t xml:space="preserve"> : Da, da. Păi hai că vedem! Ne auzim. Du-te și du pe... Ai ajuns acasă?</w:t>
      </w:r>
    </w:p>
    <w:p w:rsidR="00482C94" w:rsidRDefault="00FE0FCE" w:rsidP="00482C94">
      <w:pPr>
        <w:ind w:firstLine="720"/>
        <w:jc w:val="both"/>
      </w:pPr>
      <w:r>
        <w:t>A</w:t>
      </w:r>
      <w:r w:rsidR="00482C94">
        <w:t xml:space="preserve">: Acuma în cinci minute ajung, deci... </w:t>
      </w:r>
    </w:p>
    <w:p w:rsidR="00482C94" w:rsidRDefault="00FE0FCE" w:rsidP="00482C94">
      <w:pPr>
        <w:ind w:firstLine="720"/>
        <w:jc w:val="both"/>
      </w:pPr>
      <w:r>
        <w:t>B</w:t>
      </w:r>
      <w:r w:rsidR="00482C94">
        <w:t xml:space="preserve">: Hai băi du-te dormi! </w:t>
      </w:r>
    </w:p>
    <w:p w:rsidR="00482C94" w:rsidRDefault="00FE0FCE" w:rsidP="00482C94">
      <w:pPr>
        <w:ind w:firstLine="720"/>
        <w:jc w:val="both"/>
      </w:pPr>
      <w:r>
        <w:t>A</w:t>
      </w:r>
      <w:r w:rsidR="00482C94">
        <w:t xml:space="preserve">: Tu stai liniștit! Acolo oricum este! </w:t>
      </w:r>
    </w:p>
    <w:p w:rsidR="00482C94" w:rsidRDefault="00FE0FCE" w:rsidP="00482C94">
      <w:pPr>
        <w:ind w:firstLine="720"/>
        <w:jc w:val="both"/>
      </w:pPr>
      <w:r>
        <w:t>B</w:t>
      </w:r>
      <w:r w:rsidR="00482C94">
        <w:t xml:space="preserve">: Du-te și odihnește-te bă! </w:t>
      </w:r>
    </w:p>
    <w:p w:rsidR="00482C94" w:rsidRDefault="00FE0FCE" w:rsidP="00482C94">
      <w:pPr>
        <w:ind w:firstLine="720"/>
        <w:jc w:val="both"/>
      </w:pPr>
      <w:r>
        <w:t>A</w:t>
      </w:r>
      <w:r w:rsidR="00482C94">
        <w:t xml:space="preserve">: Bine. Hai! </w:t>
      </w:r>
    </w:p>
    <w:p w:rsidR="00482C94" w:rsidRDefault="00FE0FCE" w:rsidP="00482C94">
      <w:pPr>
        <w:ind w:firstLine="720"/>
        <w:jc w:val="both"/>
      </w:pPr>
      <w:r>
        <w:t>B</w:t>
      </w:r>
      <w:r w:rsidR="00482C94">
        <w:t xml:space="preserve">: Și ne... pa! </w:t>
      </w:r>
    </w:p>
    <w:p w:rsidR="00482C94" w:rsidRDefault="00FE0FCE" w:rsidP="00482C94">
      <w:pPr>
        <w:ind w:firstLine="720"/>
        <w:jc w:val="both"/>
      </w:pPr>
      <w:r>
        <w:t>A</w:t>
      </w:r>
      <w:r w:rsidR="00482C94">
        <w:t>: Auzi? (proces verbal de redare, vol. IV filele 95 - 96).</w:t>
      </w:r>
    </w:p>
    <w:p w:rsidR="00482C94" w:rsidRDefault="00482C94" w:rsidP="00482C94">
      <w:pPr>
        <w:ind w:firstLine="720"/>
        <w:jc w:val="both"/>
      </w:pPr>
      <w:r>
        <w:t xml:space="preserve">Din această cantitate, o parte, respectiv 20 de baxuri (10.000 de pachete de ţigări marca „Ashima” subţiri) aşa cum am rătat şi la actele materiale anterioare, a fost preluată de membrii de pe teritoriul României ai grupării infracţionale, respectiv inculpaţii </w:t>
      </w:r>
      <w:r w:rsidR="00FE0FCE">
        <w:t>A</w:t>
      </w:r>
      <w:r>
        <w:t xml:space="preserve">, </w:t>
      </w:r>
      <w:r w:rsidR="00FE0FCE">
        <w:t>B</w:t>
      </w:r>
      <w:r>
        <w:t xml:space="preserve">, </w:t>
      </w:r>
      <w:r w:rsidR="00AF72EC">
        <w:t>K</w:t>
      </w:r>
      <w:r>
        <w:t xml:space="preserve">şi </w:t>
      </w:r>
      <w:r w:rsidR="00AF72EC">
        <w:t>M</w:t>
      </w:r>
      <w:r>
        <w:t xml:space="preserve">, sens în care aceştia s-au întâlnit cu numiţii </w:t>
      </w:r>
      <w:r w:rsidR="008B724F">
        <w:t>M1</w:t>
      </w:r>
      <w:r>
        <w:t xml:space="preserve"> şi </w:t>
      </w:r>
      <w:r w:rsidR="008B724F">
        <w:t>M3</w:t>
      </w:r>
      <w:r>
        <w:t xml:space="preserve"> pe raza localităţii </w:t>
      </w:r>
      <w:r w:rsidR="00751BE1">
        <w:t>Ș.....</w:t>
      </w:r>
      <w:r>
        <w:t xml:space="preserve">, judeţul </w:t>
      </w:r>
      <w:r w:rsidR="00ED1318">
        <w:t>S</w:t>
      </w:r>
      <w:r>
        <w:t>, unde s-a realizat livrarea propriu – zisă a ţigărilor.</w:t>
      </w:r>
    </w:p>
    <w:p w:rsidR="00482C94" w:rsidRDefault="00482C94" w:rsidP="00482C94">
      <w:pPr>
        <w:ind w:firstLine="720"/>
        <w:jc w:val="both"/>
      </w:pPr>
      <w:r>
        <w:t xml:space="preserve">Acest aspect este confirmat în declaraţiile date şi de inculpatul </w:t>
      </w:r>
      <w:r w:rsidR="00FE0FCE">
        <w:t>A</w:t>
      </w:r>
      <w:r>
        <w:t>, sens în care redăm următorul pasaj relevant:</w:t>
      </w:r>
    </w:p>
    <w:p w:rsidR="00482C94" w:rsidRDefault="00482C94" w:rsidP="00482C94">
      <w:pPr>
        <w:ind w:firstLine="720"/>
        <w:jc w:val="both"/>
      </w:pPr>
      <w:r>
        <w:t xml:space="preserve">„A treia oară oară când am revenit în judeţul </w:t>
      </w:r>
      <w:r w:rsidR="00ED1318">
        <w:t>S</w:t>
      </w:r>
      <w:r>
        <w:t xml:space="preserve"> pentru a cumpăra ţigări de la </w:t>
      </w:r>
      <w:r w:rsidR="008B724F">
        <w:t>M1</w:t>
      </w:r>
      <w:r>
        <w:t xml:space="preserve"> şi </w:t>
      </w:r>
      <w:r w:rsidR="008B724F">
        <w:t>M3</w:t>
      </w:r>
      <w:r>
        <w:t xml:space="preserve"> a fost pe 16.05.2017 când într-o localitate din judeţul </w:t>
      </w:r>
      <w:r w:rsidR="00ED1318">
        <w:t>S</w:t>
      </w:r>
      <w:r>
        <w:t xml:space="preserve"> cei doi mi-au spus să opresc. Am oprit, de mine s-a apropiat un Ni</w:t>
      </w:r>
      <w:r w:rsidR="00D97258">
        <w:t>...</w:t>
      </w:r>
      <w:r>
        <w:t xml:space="preserve">an Patfinder, din el au coborât cei doi, au luat maşina mea </w:t>
      </w:r>
      <w:r w:rsidR="00D97258">
        <w:t>...</w:t>
      </w:r>
      <w:r w:rsidR="00832800">
        <w:t>.</w:t>
      </w:r>
      <w:r>
        <w:t xml:space="preserve"> şi au plecat să o încarce cu ţigări. Şi de această dată eu am venit însoţit de gaşca lui </w:t>
      </w:r>
      <w:r w:rsidR="00FE0FCE">
        <w:t>B</w:t>
      </w:r>
      <w:r>
        <w:t xml:space="preserve">. Şi de această dată eu aveam instalat pe Volvo </w:t>
      </w:r>
      <w:r w:rsidR="00D97258">
        <w:t>...</w:t>
      </w:r>
      <w:r w:rsidR="00832800">
        <w:t>.</w:t>
      </w:r>
      <w:r>
        <w:t xml:space="preserve"> un dispozitiv de monitorizare, sens în care </w:t>
      </w:r>
      <w:r w:rsidR="00FE0FCE">
        <w:t>B</w:t>
      </w:r>
      <w:r>
        <w:t xml:space="preserve"> a ştiut la punct fix locul unde se află depozitul de ţigări.</w:t>
      </w:r>
    </w:p>
    <w:p w:rsidR="00482C94" w:rsidRDefault="00482C94" w:rsidP="00482C94">
      <w:pPr>
        <w:ind w:firstLine="720"/>
        <w:jc w:val="both"/>
      </w:pPr>
      <w:r>
        <w:t xml:space="preserve">După 20 minute </w:t>
      </w:r>
      <w:r w:rsidR="008B724F">
        <w:t>M3</w:t>
      </w:r>
      <w:r>
        <w:t xml:space="preserve"> şi </w:t>
      </w:r>
      <w:r w:rsidR="008B724F">
        <w:t>M1</w:t>
      </w:r>
      <w:r>
        <w:t xml:space="preserve"> mi-au adus maşina încărcată tot cu 18- 20 baxuri ţigări marca Ashima.” (declaraţii inculpat, vol. XII filele 20 - 31).</w:t>
      </w:r>
    </w:p>
    <w:p w:rsidR="00482C94" w:rsidRDefault="00482C94" w:rsidP="00482C94">
      <w:pPr>
        <w:ind w:firstLine="720"/>
        <w:jc w:val="both"/>
      </w:pPr>
      <w:r>
        <w:t xml:space="preserve">Cu privire la acest aspect, redăm o convorbire telefonică din ziua de 16.05.2017, la ora 15:17:55, purtată de inculpatul </w:t>
      </w:r>
      <w:r w:rsidR="00FE0FCE">
        <w:t>A</w:t>
      </w:r>
      <w:r>
        <w:t xml:space="preserve"> şi </w:t>
      </w:r>
      <w:r w:rsidR="008B724F">
        <w:t>M1</w:t>
      </w:r>
      <w:r>
        <w:t xml:space="preserve">, din cuprinsul căreia rezultă că părţile urmau să se întâlnească în staţia Peco </w:t>
      </w:r>
      <w:r w:rsidR="00ED1318">
        <w:t>S</w:t>
      </w:r>
      <w:r w:rsidR="00AB4DC0">
        <w:t>..</w:t>
      </w:r>
      <w:r w:rsidR="00751BE1">
        <w:t xml:space="preserve"> din localitatea Ş…</w:t>
      </w:r>
      <w:r>
        <w:t xml:space="preserve">, judeţul </w:t>
      </w:r>
      <w:r w:rsidR="00ED1318">
        <w:t>S</w:t>
      </w:r>
      <w:r>
        <w:t>:</w:t>
      </w:r>
    </w:p>
    <w:p w:rsidR="00482C94" w:rsidRDefault="00FE0FCE" w:rsidP="00482C94">
      <w:pPr>
        <w:ind w:firstLine="720"/>
        <w:jc w:val="both"/>
      </w:pPr>
      <w:r>
        <w:t>A</w:t>
      </w:r>
      <w:r w:rsidR="00482C94">
        <w:t>: Da!</w:t>
      </w:r>
    </w:p>
    <w:p w:rsidR="00482C94" w:rsidRDefault="008B724F" w:rsidP="00482C94">
      <w:pPr>
        <w:ind w:firstLine="720"/>
        <w:jc w:val="both"/>
      </w:pPr>
      <w:r>
        <w:t>M1</w:t>
      </w:r>
      <w:r w:rsidR="00482C94">
        <w:t xml:space="preserve">: Văd că finu (nr. </w:t>
      </w:r>
      <w:r>
        <w:t>M3</w:t>
      </w:r>
      <w:r w:rsidR="00482C94">
        <w:t xml:space="preserve">) zice că.... acela zice să ne întâlnim acolo la Peco acela de ne-am întâlnit, ştii când tot... </w:t>
      </w:r>
    </w:p>
    <w:p w:rsidR="00482C94" w:rsidRDefault="00FE0FCE" w:rsidP="00482C94">
      <w:pPr>
        <w:ind w:firstLine="720"/>
        <w:jc w:val="both"/>
      </w:pPr>
      <w:r>
        <w:t>A</w:t>
      </w:r>
      <w:r w:rsidR="00482C94">
        <w:t>: Îhî!</w:t>
      </w:r>
    </w:p>
    <w:p w:rsidR="00482C94" w:rsidRDefault="008B724F" w:rsidP="00482C94">
      <w:pPr>
        <w:ind w:firstLine="720"/>
        <w:jc w:val="both"/>
      </w:pPr>
      <w:r>
        <w:t>M1</w:t>
      </w:r>
      <w:r w:rsidR="00482C94">
        <w:t xml:space="preserve">: ...tot acolo! Amuş tot îl sună pe ista şi... şi nu răspunde! Să întrebe unde să venim mai precis! </w:t>
      </w:r>
    </w:p>
    <w:p w:rsidR="00482C94" w:rsidRDefault="00FE0FCE" w:rsidP="00482C94">
      <w:pPr>
        <w:ind w:firstLine="720"/>
        <w:jc w:val="both"/>
      </w:pPr>
      <w:r>
        <w:t>A</w:t>
      </w:r>
      <w:r w:rsidR="00482C94">
        <w:t>: Unde era la Brâu?</w:t>
      </w:r>
    </w:p>
    <w:p w:rsidR="00482C94" w:rsidRDefault="008B724F" w:rsidP="00482C94">
      <w:pPr>
        <w:ind w:firstLine="720"/>
        <w:jc w:val="both"/>
      </w:pPr>
      <w:r>
        <w:t>M1</w:t>
      </w:r>
      <w:r w:rsidR="00482C94">
        <w:t>: A?</w:t>
      </w:r>
    </w:p>
    <w:p w:rsidR="00482C94" w:rsidRDefault="00FE0FCE" w:rsidP="00482C94">
      <w:pPr>
        <w:ind w:firstLine="720"/>
        <w:jc w:val="both"/>
      </w:pPr>
      <w:r>
        <w:t>A</w:t>
      </w:r>
      <w:r w:rsidR="00482C94">
        <w:t>: Acolo la Brâu?</w:t>
      </w:r>
    </w:p>
    <w:p w:rsidR="00482C94" w:rsidRDefault="008B724F" w:rsidP="00482C94">
      <w:pPr>
        <w:ind w:firstLine="720"/>
        <w:jc w:val="both"/>
      </w:pPr>
      <w:r>
        <w:t>M1</w:t>
      </w:r>
      <w:r w:rsidR="00482C94">
        <w:t>: Când acolo?</w:t>
      </w:r>
    </w:p>
    <w:p w:rsidR="00482C94" w:rsidRDefault="00FE0FCE" w:rsidP="00482C94">
      <w:pPr>
        <w:ind w:firstLine="720"/>
        <w:jc w:val="both"/>
      </w:pPr>
      <w:r>
        <w:t>A</w:t>
      </w:r>
      <w:r w:rsidR="00482C94">
        <w:t>: Unde la Pec!</w:t>
      </w:r>
    </w:p>
    <w:p w:rsidR="00482C94" w:rsidRDefault="008B724F" w:rsidP="00482C94">
      <w:pPr>
        <w:ind w:firstLine="720"/>
        <w:jc w:val="both"/>
      </w:pPr>
      <w:r>
        <w:t>M1</w:t>
      </w:r>
      <w:r w:rsidR="00482C94">
        <w:t>: La Peco?</w:t>
      </w:r>
    </w:p>
    <w:p w:rsidR="00482C94" w:rsidRDefault="00FE0FCE" w:rsidP="00482C94">
      <w:pPr>
        <w:ind w:firstLine="720"/>
        <w:jc w:val="both"/>
      </w:pPr>
      <w:r>
        <w:t>A</w:t>
      </w:r>
      <w:r w:rsidR="00482C94">
        <w:t>: Îhî!</w:t>
      </w:r>
    </w:p>
    <w:p w:rsidR="00482C94" w:rsidRDefault="008B724F" w:rsidP="00482C94">
      <w:pPr>
        <w:ind w:firstLine="720"/>
        <w:jc w:val="both"/>
      </w:pPr>
      <w:r>
        <w:t>M1</w:t>
      </w:r>
      <w:r w:rsidR="00482C94">
        <w:t>: Nu</w:t>
      </w:r>
      <w:r w:rsidR="00751BE1">
        <w:t>… am uitat… Şândr… (nr. Ş…</w:t>
      </w:r>
      <w:r w:rsidR="00482C94">
        <w:t>)</w:t>
      </w:r>
    </w:p>
    <w:p w:rsidR="00482C94" w:rsidRDefault="00FE0FCE" w:rsidP="00482C94">
      <w:pPr>
        <w:ind w:firstLine="720"/>
        <w:jc w:val="both"/>
      </w:pPr>
      <w:r>
        <w:t>A</w:t>
      </w:r>
      <w:r w:rsidR="00482C94">
        <w:t>: Acolo o să ne vedem!</w:t>
      </w:r>
    </w:p>
    <w:p w:rsidR="00482C94" w:rsidRDefault="008B724F" w:rsidP="00482C94">
      <w:pPr>
        <w:ind w:firstLine="720"/>
        <w:jc w:val="both"/>
      </w:pPr>
      <w:r>
        <w:t>M1</w:t>
      </w:r>
      <w:r w:rsidR="00482C94">
        <w:t>: Bine!</w:t>
      </w:r>
    </w:p>
    <w:p w:rsidR="00482C94" w:rsidRDefault="00FE0FCE" w:rsidP="00482C94">
      <w:pPr>
        <w:ind w:firstLine="720"/>
        <w:jc w:val="both"/>
      </w:pPr>
      <w:r>
        <w:t>A</w:t>
      </w:r>
      <w:r w:rsidR="00482C94">
        <w:t>: Aţi trecut amândoi? Totul e bine?</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Hai davai!</w:t>
      </w:r>
    </w:p>
    <w:p w:rsidR="00482C94" w:rsidRDefault="008B724F" w:rsidP="00482C94">
      <w:pPr>
        <w:ind w:firstLine="720"/>
        <w:jc w:val="both"/>
      </w:pPr>
      <w:r>
        <w:t>M1</w:t>
      </w:r>
      <w:r w:rsidR="00482C94">
        <w:t>: Davai! (proces verbal de redare, vol. IV fila 98).</w:t>
      </w:r>
    </w:p>
    <w:p w:rsidR="00482C94" w:rsidRDefault="00482C94" w:rsidP="00482C94">
      <w:pPr>
        <w:ind w:firstLine="720"/>
        <w:jc w:val="both"/>
      </w:pPr>
      <w:r>
        <w:t xml:space="preserve">Conform modului de operare consacrat, numiţii </w:t>
      </w:r>
      <w:r w:rsidR="008B724F">
        <w:t>M1</w:t>
      </w:r>
      <w:r>
        <w:t xml:space="preserve"> şi </w:t>
      </w:r>
      <w:r w:rsidR="008B724F">
        <w:t>M3</w:t>
      </w:r>
      <w:r>
        <w:t xml:space="preserve"> au preluat autoturismul cu care venise numitul </w:t>
      </w:r>
      <w:r w:rsidR="00FE0FCE">
        <w:t>A</w:t>
      </w:r>
      <w:r>
        <w:t xml:space="preserve"> pentru a-l încărca cu ţigări, însă în această ocazie nu au mai mers la locaţia din comuna </w:t>
      </w:r>
      <w:r w:rsidR="00B32E12">
        <w:t>P...</w:t>
      </w:r>
      <w:r>
        <w:t xml:space="preserve">, sat </w:t>
      </w:r>
      <w:r w:rsidR="00B32E12">
        <w:t>P...</w:t>
      </w:r>
      <w:r>
        <w:t xml:space="preserve">, str. </w:t>
      </w:r>
      <w:r w:rsidR="00AB4DC0">
        <w:t>M nr.....</w:t>
      </w:r>
      <w:r>
        <w:t xml:space="preserve">, judeţul </w:t>
      </w:r>
      <w:r w:rsidR="00ED1318">
        <w:t>S</w:t>
      </w:r>
      <w:r>
        <w:t xml:space="preserve">, ci la o alta, </w:t>
      </w:r>
      <w:r w:rsidR="00751BE1">
        <w:t>situată pe raza comunei Ş….</w:t>
      </w:r>
      <w:r>
        <w:t xml:space="preserve">, sat </w:t>
      </w:r>
      <w:r w:rsidR="00832800">
        <w:t>Ș</w:t>
      </w:r>
      <w:r w:rsidR="00ED1318">
        <w:t>S</w:t>
      </w:r>
      <w:r w:rsidR="00832800">
        <w:t>...</w:t>
      </w:r>
      <w:r>
        <w:t xml:space="preserve">, str. </w:t>
      </w:r>
      <w:r w:rsidR="00ED1318">
        <w:t>S</w:t>
      </w:r>
      <w:r w:rsidR="00AB4DC0">
        <w:t>...</w:t>
      </w:r>
      <w:r>
        <w:t xml:space="preserve">nr. </w:t>
      </w:r>
      <w:r w:rsidR="00ED1318">
        <w:t>S</w:t>
      </w:r>
      <w:r w:rsidR="00AB4DC0">
        <w:t>....</w:t>
      </w:r>
      <w:r>
        <w:t xml:space="preserve">, judeţul </w:t>
      </w:r>
      <w:r w:rsidR="00ED1318">
        <w:t>S</w:t>
      </w:r>
      <w:r>
        <w:t xml:space="preserve">, imobil aparţinând inculpatului </w:t>
      </w:r>
      <w:r w:rsidR="00112F9E">
        <w:t>H</w:t>
      </w:r>
      <w:r>
        <w:t xml:space="preserve"> (aspect confirmat în declaraţiile date şi de inculpatul </w:t>
      </w:r>
      <w:r w:rsidR="00112F9E">
        <w:t>H</w:t>
      </w:r>
      <w:r>
        <w:t>: „Întrebare:</w:t>
      </w:r>
      <w:r>
        <w:tab/>
        <w:t xml:space="preserve">Cine anume le-a permis numitilor </w:t>
      </w:r>
      <w:r w:rsidR="00AB4DC0">
        <w:t>M1</w:t>
      </w:r>
      <w:r>
        <w:t xml:space="preserve"> şi </w:t>
      </w:r>
      <w:r w:rsidR="008B724F">
        <w:t>M3</w:t>
      </w:r>
      <w:r>
        <w:t xml:space="preserve">, ca la data de 16.05.2017, cu auto </w:t>
      </w:r>
      <w:r w:rsidR="00D97258">
        <w:t>...</w:t>
      </w:r>
      <w:r w:rsidR="00832800">
        <w:t>.</w:t>
      </w:r>
      <w:r>
        <w:t xml:space="preserve">, marca Volvo, utilizat în mod regulat de </w:t>
      </w:r>
      <w:r w:rsidR="00FE0FCE">
        <w:t>A</w:t>
      </w:r>
      <w:r>
        <w:t xml:space="preserve">, să pătrundă în timpul zile de bună voie, în incinta imobilului din localitatea sat </w:t>
      </w:r>
      <w:r w:rsidR="00832800">
        <w:t>Ș</w:t>
      </w:r>
      <w:r w:rsidR="00ED1318">
        <w:t>S</w:t>
      </w:r>
      <w:r w:rsidR="00832800">
        <w:t>...</w:t>
      </w:r>
      <w:r>
        <w:t xml:space="preserve">, comuna </w:t>
      </w:r>
      <w:r w:rsidR="00751BE1">
        <w:t>Ș.....</w:t>
      </w:r>
      <w:r>
        <w:t xml:space="preserve">, str. </w:t>
      </w:r>
      <w:r w:rsidR="00AB4DC0">
        <w:t>....</w:t>
      </w:r>
      <w:r>
        <w:t xml:space="preserve"> nr. </w:t>
      </w:r>
      <w:r w:rsidR="00ED1318">
        <w:t>S</w:t>
      </w:r>
      <w:r w:rsidR="00AB4DC0">
        <w:t>....</w:t>
      </w:r>
      <w:r>
        <w:t xml:space="preserve">, jud. </w:t>
      </w:r>
      <w:r w:rsidR="00ED1318">
        <w:t>S</w:t>
      </w:r>
      <w:r>
        <w:t xml:space="preserve">?/ Răspuns: Eu sunt cel care le-a permis numitilor </w:t>
      </w:r>
      <w:r w:rsidR="00AB4DC0">
        <w:t>M1</w:t>
      </w:r>
      <w:r>
        <w:t xml:space="preserve"> şi </w:t>
      </w:r>
      <w:r w:rsidR="008B724F">
        <w:t>M3</w:t>
      </w:r>
      <w:r>
        <w:t xml:space="preserve">, ca la data de 16.05.2017, cu auto </w:t>
      </w:r>
      <w:r w:rsidR="00D97258">
        <w:t>...</w:t>
      </w:r>
      <w:r w:rsidR="00832800">
        <w:t>.</w:t>
      </w:r>
      <w:r>
        <w:t xml:space="preserve">, să intre cu auto marca Volvo în curtea locuinţei din comuna </w:t>
      </w:r>
      <w:r w:rsidR="00751BE1">
        <w:t>Ș.....</w:t>
      </w:r>
      <w:r>
        <w:t>?” – declaraţii inculpat, vol. XIV filele 159 - 1</w:t>
      </w:r>
      <w:r w:rsidR="00CE176E">
        <w:t>.........</w:t>
      </w:r>
      <w:r>
        <w:t xml:space="preserve">), sens în care redăm o convorbire telefonică din ziua de 16.05.2017, la ora 17:06:10, între inculpaţii </w:t>
      </w:r>
      <w:r w:rsidR="00FE0FCE">
        <w:t>A</w:t>
      </w:r>
      <w:r>
        <w:t xml:space="preserve"> şi </w:t>
      </w:r>
      <w:r w:rsidR="00FE0FCE">
        <w:t>B</w:t>
      </w:r>
      <w:r>
        <w:t xml:space="preserve">, din cuprinsul căreia se confirmă că noua locaţie de depozitare este suituată mult mai aproape de locul iniţial de întâlnire, respectiv staţia Peco </w:t>
      </w:r>
      <w:r w:rsidR="00ED1318">
        <w:t>S</w:t>
      </w:r>
      <w:r w:rsidR="00AB4DC0">
        <w:t>..</w:t>
      </w:r>
      <w:r>
        <w:t xml:space="preserve"> </w:t>
      </w:r>
      <w:r w:rsidR="00751BE1">
        <w:t>Ș.....</w:t>
      </w:r>
      <w:r>
        <w:t>:</w:t>
      </w:r>
    </w:p>
    <w:p w:rsidR="00482C94" w:rsidRDefault="00FE0FCE" w:rsidP="00482C94">
      <w:pPr>
        <w:ind w:firstLine="720"/>
        <w:jc w:val="both"/>
      </w:pPr>
      <w:r>
        <w:t>B</w:t>
      </w:r>
      <w:r w:rsidR="00482C94">
        <w:t>: Ia zi bo</w:t>
      </w:r>
      <w:r w:rsidR="00D97258">
        <w:t>...</w:t>
      </w:r>
      <w:r w:rsidR="00482C94">
        <w:t xml:space="preserve">! </w:t>
      </w:r>
    </w:p>
    <w:p w:rsidR="00482C94" w:rsidRDefault="00FE0FCE" w:rsidP="00482C94">
      <w:pPr>
        <w:ind w:firstLine="720"/>
        <w:jc w:val="both"/>
      </w:pPr>
      <w:r>
        <w:t>A</w:t>
      </w:r>
      <w:r w:rsidR="00482C94">
        <w:t xml:space="preserve">: Auzi mă? </w:t>
      </w:r>
    </w:p>
    <w:p w:rsidR="00482C94" w:rsidRDefault="00FE0FCE" w:rsidP="00482C94">
      <w:pPr>
        <w:ind w:firstLine="720"/>
        <w:jc w:val="both"/>
      </w:pPr>
      <w:r>
        <w:t>B</w:t>
      </w:r>
      <w:r w:rsidR="00482C94">
        <w:t>: Ăă?</w:t>
      </w:r>
    </w:p>
    <w:p w:rsidR="00482C94" w:rsidRDefault="00FE0FCE" w:rsidP="00482C94">
      <w:pPr>
        <w:ind w:firstLine="720"/>
        <w:jc w:val="both"/>
      </w:pPr>
      <w:r>
        <w:t>A</w:t>
      </w:r>
      <w:r w:rsidR="00482C94">
        <w:t xml:space="preserve">: Alo!  </w:t>
      </w:r>
    </w:p>
    <w:p w:rsidR="00482C94" w:rsidRDefault="00FE0FCE" w:rsidP="00482C94">
      <w:pPr>
        <w:ind w:firstLine="720"/>
        <w:jc w:val="both"/>
      </w:pPr>
      <w:r>
        <w:t>B</w:t>
      </w:r>
      <w:r w:rsidR="00482C94">
        <w:t xml:space="preserve">: Da. </w:t>
      </w:r>
    </w:p>
    <w:p w:rsidR="00482C94" w:rsidRDefault="00FE0FCE" w:rsidP="00482C94">
      <w:pPr>
        <w:ind w:firstLine="720"/>
        <w:jc w:val="both"/>
      </w:pPr>
      <w:r>
        <w:t>A</w:t>
      </w:r>
      <w:r w:rsidR="00482C94">
        <w:t xml:space="preserve">: Mă, nu-mi încarcă de acolo, trebuie să vii încoace după mine!  </w:t>
      </w:r>
    </w:p>
    <w:p w:rsidR="00482C94" w:rsidRDefault="00FE0FCE" w:rsidP="00482C94">
      <w:pPr>
        <w:ind w:firstLine="720"/>
        <w:jc w:val="both"/>
      </w:pPr>
      <w:r>
        <w:t>B</w:t>
      </w:r>
      <w:r w:rsidR="00482C94">
        <w:t xml:space="preserve">: (n.l. Se adresează altei persoane) Aha! Aha! Aha! </w:t>
      </w:r>
    </w:p>
    <w:p w:rsidR="00482C94" w:rsidRDefault="00FE0FCE" w:rsidP="00482C94">
      <w:pPr>
        <w:ind w:firstLine="720"/>
        <w:jc w:val="both"/>
      </w:pPr>
      <w:r>
        <w:t>A</w:t>
      </w:r>
      <w:r w:rsidR="00482C94">
        <w:t xml:space="preserve">: Auzi? </w:t>
      </w:r>
    </w:p>
    <w:p w:rsidR="00482C94" w:rsidRDefault="00FE0FCE" w:rsidP="00482C94">
      <w:pPr>
        <w:ind w:firstLine="720"/>
        <w:jc w:val="both"/>
      </w:pPr>
      <w:r>
        <w:t>B</w:t>
      </w:r>
      <w:r w:rsidR="00482C94">
        <w:t xml:space="preserve">: Da. </w:t>
      </w:r>
    </w:p>
    <w:p w:rsidR="00482C94" w:rsidRDefault="00FE0FCE" w:rsidP="00482C94">
      <w:pPr>
        <w:ind w:firstLine="720"/>
        <w:jc w:val="both"/>
      </w:pPr>
      <w:r>
        <w:t>A</w:t>
      </w:r>
      <w:r w:rsidR="00482C94">
        <w:t xml:space="preserve">: Hai dă-i bătaie din urma mea mai repede!  </w:t>
      </w:r>
    </w:p>
    <w:p w:rsidR="00482C94" w:rsidRDefault="00FE0FCE" w:rsidP="00482C94">
      <w:pPr>
        <w:ind w:firstLine="720"/>
        <w:jc w:val="both"/>
      </w:pPr>
      <w:r>
        <w:t>B</w:t>
      </w:r>
      <w:r w:rsidR="00482C94">
        <w:t xml:space="preserve">: Ăă! </w:t>
      </w:r>
    </w:p>
    <w:p w:rsidR="00482C94" w:rsidRDefault="00FE0FCE" w:rsidP="00482C94">
      <w:pPr>
        <w:ind w:firstLine="720"/>
        <w:jc w:val="both"/>
      </w:pPr>
      <w:r>
        <w:t>A</w:t>
      </w:r>
      <w:r w:rsidR="00482C94">
        <w:t xml:space="preserve">: Că am înțeles că nu de acolo. (nr. </w:t>
      </w:r>
      <w:r w:rsidR="00B32E12">
        <w:t>P...</w:t>
      </w:r>
      <w:r w:rsidR="00482C94">
        <w:t xml:space="preserve">) </w:t>
      </w:r>
    </w:p>
    <w:p w:rsidR="00482C94" w:rsidRDefault="00FE0FCE" w:rsidP="00482C94">
      <w:pPr>
        <w:ind w:firstLine="720"/>
        <w:jc w:val="both"/>
      </w:pPr>
      <w:r>
        <w:t>B</w:t>
      </w:r>
      <w:r w:rsidR="00482C94">
        <w:t>: Aha! Din altă parte. Da, da, da, bravo! Bravo! Tot acolo.</w:t>
      </w:r>
    </w:p>
    <w:p w:rsidR="00482C94" w:rsidRDefault="00FE0FCE" w:rsidP="00482C94">
      <w:pPr>
        <w:ind w:firstLine="720"/>
        <w:jc w:val="both"/>
      </w:pPr>
      <w:r>
        <w:t>A</w:t>
      </w:r>
      <w:r w:rsidR="00482C94">
        <w:t xml:space="preserve">: Hai! </w:t>
      </w:r>
    </w:p>
    <w:p w:rsidR="00482C94" w:rsidRDefault="00FE0FCE" w:rsidP="00482C94">
      <w:pPr>
        <w:ind w:firstLine="720"/>
        <w:jc w:val="both"/>
      </w:pPr>
      <w:r>
        <w:t>B</w:t>
      </w:r>
      <w:r w:rsidR="00482C94">
        <w:t xml:space="preserve">: (n.l.neinteligibil) mașină așa, nu? </w:t>
      </w:r>
    </w:p>
    <w:p w:rsidR="00482C94" w:rsidRDefault="00FE0FCE" w:rsidP="00482C94">
      <w:pPr>
        <w:ind w:firstLine="720"/>
        <w:jc w:val="both"/>
      </w:pPr>
      <w:r>
        <w:t>A</w:t>
      </w:r>
      <w:r w:rsidR="00482C94">
        <w:t xml:space="preserve">: Da, da, da. </w:t>
      </w:r>
    </w:p>
    <w:p w:rsidR="00482C94" w:rsidRDefault="00FE0FCE" w:rsidP="00482C94">
      <w:pPr>
        <w:ind w:firstLine="720"/>
        <w:jc w:val="both"/>
      </w:pPr>
      <w:r>
        <w:t>B</w:t>
      </w:r>
      <w:r w:rsidR="00482C94">
        <w:t xml:space="preserve">: Da, da, da. Hai vorbim, vorbim. Bravo! Bravo! Hai! </w:t>
      </w:r>
    </w:p>
    <w:p w:rsidR="00482C94" w:rsidRDefault="00FE0FCE" w:rsidP="00482C94">
      <w:pPr>
        <w:ind w:firstLine="720"/>
        <w:jc w:val="both"/>
      </w:pPr>
      <w:r>
        <w:t>A</w:t>
      </w:r>
      <w:r w:rsidR="00482C94">
        <w:t xml:space="preserve">: Hai! </w:t>
      </w:r>
    </w:p>
    <w:p w:rsidR="00482C94" w:rsidRDefault="00FE0FCE" w:rsidP="00482C94">
      <w:pPr>
        <w:ind w:firstLine="720"/>
        <w:jc w:val="both"/>
      </w:pPr>
      <w:r>
        <w:t>B</w:t>
      </w:r>
      <w:r w:rsidR="00482C94">
        <w:t xml:space="preserve">: Pa! </w:t>
      </w:r>
    </w:p>
    <w:p w:rsidR="00482C94" w:rsidRDefault="00FE0FCE" w:rsidP="00482C94">
      <w:pPr>
        <w:ind w:firstLine="720"/>
        <w:jc w:val="both"/>
      </w:pPr>
      <w:r>
        <w:t>A</w:t>
      </w:r>
      <w:r w:rsidR="00482C94">
        <w:t>: Și nu mă suna! (proces verbal de redare, vol. IV fila 100).</w:t>
      </w:r>
    </w:p>
    <w:p w:rsidR="00482C94" w:rsidRDefault="00482C94" w:rsidP="00482C94">
      <w:pPr>
        <w:ind w:firstLine="720"/>
        <w:jc w:val="both"/>
      </w:pPr>
      <w:r>
        <w:t xml:space="preserve">Cu această ocazie, membrii grupării din </w:t>
      </w:r>
      <w:r w:rsidR="00751BE1">
        <w:t>P</w:t>
      </w:r>
      <w:r>
        <w:t xml:space="preserve"> conduse de inculpatul </w:t>
      </w:r>
      <w:r w:rsidR="00FE0FCE">
        <w:t>B</w:t>
      </w:r>
      <w:r>
        <w:t xml:space="preserve"> au procedat la urmărirea autoturismului inculpatului </w:t>
      </w:r>
      <w:r w:rsidR="00FE0FCE">
        <w:t>A</w:t>
      </w:r>
      <w:r>
        <w:t xml:space="preserve">, iniţial condus de acesta şi apoi de numiţii </w:t>
      </w:r>
      <w:r w:rsidR="008B724F">
        <w:t>M1</w:t>
      </w:r>
      <w:r>
        <w:t xml:space="preserve"> şi </w:t>
      </w:r>
      <w:r w:rsidR="008B724F">
        <w:t>M3</w:t>
      </w:r>
      <w:r>
        <w:t xml:space="preserve">, în strânsă cooperare cu inculpatul </w:t>
      </w:r>
      <w:r w:rsidR="00FE0FCE">
        <w:t>A</w:t>
      </w:r>
      <w:r>
        <w:t xml:space="preserve">, pentru a identifica locaţia de depozitare a ţigărilor, aparţinând inculpatului </w:t>
      </w:r>
      <w:r w:rsidR="00112F9E">
        <w:t>H</w:t>
      </w:r>
      <w:r>
        <w:t xml:space="preserve">, în vederea sustragerii ulterioare a cantităţii de ţigări rămase acolo, din cea introdusă de susnumiţi, lucru pe care l-au reuşit, sustrăgând pe parcursul nopţii o cantitate importantă de ţigări din imobilul aparţinând inculpatului </w:t>
      </w:r>
      <w:r w:rsidR="00112F9E">
        <w:t>H</w:t>
      </w:r>
      <w:r>
        <w:t xml:space="preserve">, respectiv 60 de baxuri (30.000 de pachete de ţigări marca “Ashima” subţiri), operaţiune la care membrii grupării prahovene l-au chemat şi pe inculpatul </w:t>
      </w:r>
      <w:r w:rsidR="00FE0FCE">
        <w:t>A</w:t>
      </w:r>
      <w:r>
        <w:t xml:space="preserve"> să participe, acesta neputând însă se plece de acasă deoarece numiţii </w:t>
      </w:r>
      <w:r w:rsidR="008B724F">
        <w:t>M1</w:t>
      </w:r>
      <w:r>
        <w:t xml:space="preserve"> şi </w:t>
      </w:r>
      <w:r w:rsidR="008B724F">
        <w:t>M3</w:t>
      </w:r>
      <w:r>
        <w:t xml:space="preserve"> rămăseseră să înnopteze la el.</w:t>
      </w:r>
    </w:p>
    <w:p w:rsidR="00482C94" w:rsidRDefault="00482C94" w:rsidP="00482C94">
      <w:pPr>
        <w:ind w:firstLine="720"/>
        <w:jc w:val="both"/>
      </w:pPr>
      <w:r>
        <w:t xml:space="preserve">Aceste aspecte rezultă dintr-o serie de convorbiri telefonice purtate de inculpaţii </w:t>
      </w:r>
      <w:r w:rsidR="00FE0FCE">
        <w:t>B</w:t>
      </w:r>
      <w:r>
        <w:t xml:space="preserve"> şi </w:t>
      </w:r>
      <w:r w:rsidR="00FE0FCE">
        <w:t>A</w:t>
      </w:r>
      <w:r>
        <w:t xml:space="preserve"> pe parcursul zilei de 16.05.2017 şi pe timpul nopţii, între orele 17:17:00 - 06:22:15, din care redăm următoarele pasaje relevante:</w:t>
      </w:r>
    </w:p>
    <w:p w:rsidR="00482C94" w:rsidRDefault="00FE0FCE" w:rsidP="00482C94">
      <w:pPr>
        <w:ind w:firstLine="720"/>
        <w:jc w:val="both"/>
      </w:pPr>
      <w:r>
        <w:t>B</w:t>
      </w:r>
      <w:r w:rsidR="00482C94">
        <w:t>: Ia zi bo</w:t>
      </w:r>
      <w:r w:rsidR="00D97258">
        <w:t>...</w:t>
      </w:r>
      <w:r w:rsidR="00482C94">
        <w:t xml:space="preserve">-ule! </w:t>
      </w:r>
    </w:p>
    <w:p w:rsidR="00482C94" w:rsidRDefault="00FE0FCE" w:rsidP="00482C94">
      <w:pPr>
        <w:ind w:firstLine="720"/>
        <w:jc w:val="both"/>
      </w:pPr>
      <w:r>
        <w:t>A</w:t>
      </w:r>
      <w:r w:rsidR="00482C94">
        <w:t xml:space="preserve">: Ești departe de mine? </w:t>
      </w:r>
    </w:p>
    <w:p w:rsidR="00482C94" w:rsidRDefault="00FE0FCE" w:rsidP="00482C94">
      <w:pPr>
        <w:ind w:firstLine="720"/>
        <w:jc w:val="both"/>
      </w:pPr>
      <w:r>
        <w:t>B</w:t>
      </w:r>
      <w:r w:rsidR="00482C94">
        <w:t xml:space="preserve">: Cam... vreo șapte kilometri. </w:t>
      </w:r>
    </w:p>
    <w:p w:rsidR="00482C94" w:rsidRDefault="00FE0FCE" w:rsidP="00482C94">
      <w:pPr>
        <w:ind w:firstLine="720"/>
        <w:jc w:val="both"/>
      </w:pPr>
      <w:r>
        <w:t>A</w:t>
      </w:r>
      <w:r w:rsidR="00482C94">
        <w:t>: Măi băga-mi-aș p..a! Hai un pic mai rapid (n.l.neinteligibil). Că e liber!</w:t>
      </w:r>
    </w:p>
    <w:p w:rsidR="00482C94" w:rsidRDefault="00FE0FCE" w:rsidP="00482C94">
      <w:pPr>
        <w:ind w:firstLine="720"/>
        <w:jc w:val="both"/>
      </w:pPr>
      <w:r>
        <w:t>B</w:t>
      </w:r>
      <w:r w:rsidR="00482C94">
        <w:t xml:space="preserve">: Aha! Aha! E liber. Mai... mai mergi? Las-o mai încet, că am vazut că mergi cu o sută doi, o sută trei! </w:t>
      </w:r>
    </w:p>
    <w:p w:rsidR="00482C94" w:rsidRDefault="00FE0FCE" w:rsidP="00482C94">
      <w:pPr>
        <w:ind w:firstLine="720"/>
        <w:jc w:val="both"/>
      </w:pPr>
      <w:r>
        <w:t>A</w:t>
      </w:r>
      <w:r w:rsidR="00482C94">
        <w:t xml:space="preserve">: Acuma în </w:t>
      </w:r>
      <w:r w:rsidR="00D97258">
        <w:t>...</w:t>
      </w:r>
      <w:r w:rsidR="00832800">
        <w:t>.</w:t>
      </w:r>
      <w:r w:rsidR="00482C94">
        <w:t xml:space="preserve">... e liber, da’ hai! Dă-i bătaie! E in Polo, da’ nu-i nimic! </w:t>
      </w:r>
    </w:p>
    <w:p w:rsidR="00482C94" w:rsidRDefault="00FE0FCE" w:rsidP="00482C94">
      <w:pPr>
        <w:ind w:firstLine="720"/>
        <w:jc w:val="both"/>
      </w:pPr>
      <w:r>
        <w:t>B</w:t>
      </w:r>
      <w:r w:rsidR="00482C94">
        <w:t xml:space="preserve">: Aha! Aha! Aha! </w:t>
      </w:r>
    </w:p>
    <w:p w:rsidR="00482C94" w:rsidRDefault="00FE0FCE" w:rsidP="00482C94">
      <w:pPr>
        <w:ind w:firstLine="720"/>
        <w:jc w:val="both"/>
      </w:pPr>
      <w:r>
        <w:t>A</w:t>
      </w:r>
      <w:r w:rsidR="00482C94">
        <w:t xml:space="preserve">: E în trafic. Hai dă-i bătaie! Hai pa! </w:t>
      </w:r>
    </w:p>
    <w:p w:rsidR="00482C94" w:rsidRDefault="00FE0FCE" w:rsidP="00482C94">
      <w:pPr>
        <w:ind w:firstLine="720"/>
        <w:jc w:val="both"/>
      </w:pPr>
      <w:r>
        <w:t>B</w:t>
      </w:r>
      <w:r w:rsidR="00482C94">
        <w:t xml:space="preserve">: Hai! </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Da și... nu! E lângă mine. Da’ vezi că s-a mai dus încă una încolo! </w:t>
      </w:r>
    </w:p>
    <w:p w:rsidR="00482C94" w:rsidRDefault="00FE0FCE" w:rsidP="00482C94">
      <w:pPr>
        <w:ind w:firstLine="720"/>
        <w:jc w:val="both"/>
      </w:pPr>
      <w:r>
        <w:t>B</w:t>
      </w:r>
      <w:r w:rsidR="00482C94">
        <w:t xml:space="preserve">: S-a mai dus încă una încolo, nu?  </w:t>
      </w:r>
    </w:p>
    <w:p w:rsidR="00482C94" w:rsidRDefault="00FE0FCE" w:rsidP="00482C94">
      <w:pPr>
        <w:ind w:firstLine="720"/>
        <w:jc w:val="both"/>
      </w:pPr>
      <w:r>
        <w:t>A</w:t>
      </w:r>
      <w:r w:rsidR="00482C94">
        <w:t>: Da. Tot acolo. Sură.</w:t>
      </w:r>
    </w:p>
    <w:p w:rsidR="00482C94" w:rsidRDefault="00FE0FCE" w:rsidP="00482C94">
      <w:pPr>
        <w:ind w:firstLine="720"/>
        <w:jc w:val="both"/>
      </w:pPr>
      <w:r>
        <w:t>B</w:t>
      </w:r>
      <w:r w:rsidR="00482C94">
        <w:t xml:space="preserve">: Ăhă! Ahă! Vezi să nu te audă ăla dracu’! </w:t>
      </w:r>
    </w:p>
    <w:p w:rsidR="00482C94" w:rsidRDefault="00FE0FCE" w:rsidP="00482C94">
      <w:pPr>
        <w:ind w:firstLine="720"/>
        <w:jc w:val="both"/>
      </w:pPr>
      <w:r>
        <w:t>A</w:t>
      </w:r>
      <w:r w:rsidR="00482C94">
        <w:t>: Nu, nu, nu! Stai liniștit! Termini...</w:t>
      </w:r>
    </w:p>
    <w:p w:rsidR="00482C94" w:rsidRDefault="00FE0FCE" w:rsidP="00482C94">
      <w:pPr>
        <w:ind w:firstLine="720"/>
        <w:jc w:val="both"/>
      </w:pPr>
      <w:r>
        <w:t>B</w:t>
      </w:r>
      <w:r w:rsidR="00482C94">
        <w:t>: (n.l. neinteligibil).</w:t>
      </w:r>
    </w:p>
    <w:p w:rsidR="00482C94" w:rsidRDefault="00FE0FCE" w:rsidP="00482C94">
      <w:pPr>
        <w:ind w:firstLine="720"/>
        <w:jc w:val="both"/>
      </w:pPr>
      <w:r>
        <w:t>A</w:t>
      </w:r>
      <w:r w:rsidR="00482C94">
        <w:t xml:space="preserve">: Da, da, da. </w:t>
      </w:r>
    </w:p>
    <w:p w:rsidR="00482C94" w:rsidRDefault="00FE0FCE" w:rsidP="00482C94">
      <w:pPr>
        <w:ind w:firstLine="720"/>
        <w:jc w:val="both"/>
      </w:pPr>
      <w:r>
        <w:t>B</w:t>
      </w:r>
      <w:r w:rsidR="00482C94">
        <w:t xml:space="preserve">: Aha! Aha! </w:t>
      </w:r>
    </w:p>
    <w:p w:rsidR="00482C94" w:rsidRDefault="00FE0FCE" w:rsidP="00482C94">
      <w:pPr>
        <w:ind w:firstLine="720"/>
        <w:jc w:val="both"/>
      </w:pPr>
      <w:r>
        <w:t>A</w:t>
      </w:r>
      <w:r w:rsidR="00482C94">
        <w:t xml:space="preserve">: Hai! </w:t>
      </w:r>
    </w:p>
    <w:p w:rsidR="00482C94" w:rsidRDefault="00FE0FCE" w:rsidP="00482C94">
      <w:pPr>
        <w:ind w:firstLine="720"/>
        <w:jc w:val="both"/>
      </w:pPr>
      <w:r>
        <w:t>B</w:t>
      </w:r>
      <w:r w:rsidR="00482C94">
        <w:t xml:space="preserve">: Hai că mă duc acuma! </w:t>
      </w:r>
    </w:p>
    <w:p w:rsidR="00482C94" w:rsidRDefault="00FE0FCE" w:rsidP="00482C94">
      <w:pPr>
        <w:ind w:firstLine="720"/>
        <w:jc w:val="both"/>
      </w:pPr>
      <w:r>
        <w:t>A</w:t>
      </w:r>
      <w:r w:rsidR="00482C94">
        <w:t>: Hai că ne vedem deseară, bun?</w:t>
      </w:r>
    </w:p>
    <w:p w:rsidR="00482C94" w:rsidRDefault="00FE0FCE" w:rsidP="00482C94">
      <w:pPr>
        <w:ind w:firstLine="720"/>
        <w:jc w:val="both"/>
      </w:pPr>
      <w:r>
        <w:t>B</w:t>
      </w:r>
      <w:r w:rsidR="00482C94">
        <w:t xml:space="preserve">: Hai! </w:t>
      </w:r>
    </w:p>
    <w:p w:rsidR="00482C94" w:rsidRDefault="00FE0FCE" w:rsidP="00482C94">
      <w:pPr>
        <w:ind w:firstLine="720"/>
        <w:jc w:val="both"/>
      </w:pPr>
      <w:r>
        <w:t>A</w:t>
      </w:r>
      <w:r w:rsidR="00482C94">
        <w:t xml:space="preserve">: O să vii pe (n.l.neinteligibil)!  </w:t>
      </w:r>
    </w:p>
    <w:p w:rsidR="00482C94" w:rsidRDefault="00D97258" w:rsidP="00482C94">
      <w:pPr>
        <w:ind w:firstLine="720"/>
        <w:jc w:val="both"/>
      </w:pPr>
      <w:r>
        <w:t>...........................</w:t>
      </w:r>
      <w:r w:rsidR="00ED1318">
        <w:t>S</w:t>
      </w:r>
      <w:r w:rsidR="00482C94">
        <w:t>.</w:t>
      </w:r>
    </w:p>
    <w:p w:rsidR="00482C94" w:rsidRDefault="00482C94" w:rsidP="00482C94">
      <w:pPr>
        <w:ind w:firstLine="720"/>
        <w:jc w:val="both"/>
      </w:pPr>
    </w:p>
    <w:p w:rsidR="00482C94" w:rsidRDefault="00FE0FCE" w:rsidP="00482C94">
      <w:pPr>
        <w:ind w:firstLine="720"/>
        <w:jc w:val="both"/>
      </w:pPr>
      <w:r>
        <w:t>B</w:t>
      </w:r>
      <w:r w:rsidR="00482C94">
        <w:t xml:space="preserve">: Ia zi băi directore! </w:t>
      </w:r>
    </w:p>
    <w:p w:rsidR="00482C94" w:rsidRDefault="00FE0FCE" w:rsidP="00482C94">
      <w:pPr>
        <w:ind w:firstLine="720"/>
        <w:jc w:val="both"/>
      </w:pPr>
      <w:r>
        <w:t>A</w:t>
      </w:r>
      <w:r w:rsidR="00482C94">
        <w:t xml:space="preserve">: Ce-i acolo? Ai găsit? (nr. în curtea lui </w:t>
      </w:r>
      <w:r w:rsidR="00112F9E">
        <w:t>H</w:t>
      </w:r>
      <w:r w:rsidR="008C1BCC">
        <w:t xml:space="preserve"> din sat T..., comuna Ș</w:t>
      </w:r>
      <w:r w:rsidR="00ED1318">
        <w:t>S</w:t>
      </w:r>
      <w:r w:rsidR="00482C94">
        <w:t xml:space="preserve">, judeţul  </w:t>
      </w:r>
      <w:r w:rsidR="00ED1318">
        <w:t>S</w:t>
      </w:r>
      <w:r w:rsidR="00482C94">
        <w:t>)</w:t>
      </w:r>
    </w:p>
    <w:p w:rsidR="00482C94" w:rsidRDefault="00FE0FCE" w:rsidP="00482C94">
      <w:pPr>
        <w:ind w:firstLine="720"/>
        <w:jc w:val="both"/>
      </w:pPr>
      <w:r>
        <w:t>B</w:t>
      </w:r>
      <w:r w:rsidR="00482C94">
        <w:t xml:space="preserve">: Dubă! Dubă, dubă, dubă, dubă!  (n.l.neinteligibil) atuncea! Dubă, dubă! </w:t>
      </w:r>
    </w:p>
    <w:p w:rsidR="00482C94" w:rsidRDefault="00FE0FCE" w:rsidP="00482C94">
      <w:pPr>
        <w:ind w:firstLine="720"/>
        <w:jc w:val="both"/>
      </w:pPr>
      <w:r>
        <w:t>A</w:t>
      </w:r>
      <w:r w:rsidR="00482C94">
        <w:t xml:space="preserve">: Aha! deci... </w:t>
      </w:r>
    </w:p>
    <w:p w:rsidR="00482C94" w:rsidRDefault="00FE0FCE" w:rsidP="00482C94">
      <w:pPr>
        <w:ind w:firstLine="720"/>
        <w:jc w:val="both"/>
      </w:pPr>
      <w:r>
        <w:t>B</w:t>
      </w:r>
      <w:r w:rsidR="00482C94">
        <w:t xml:space="preserve">: E duba... din altă parte, înțelegi? Da’ nu știu de unde. </w:t>
      </w:r>
    </w:p>
    <w:p w:rsidR="00482C94" w:rsidRDefault="00FE0FCE" w:rsidP="00482C94">
      <w:pPr>
        <w:ind w:firstLine="720"/>
        <w:jc w:val="both"/>
      </w:pPr>
      <w:r>
        <w:t>A</w:t>
      </w:r>
      <w:r w:rsidR="00482C94">
        <w:t xml:space="preserve">: Am înțeles. </w:t>
      </w:r>
    </w:p>
    <w:p w:rsidR="00482C94" w:rsidRDefault="00D97258" w:rsidP="00482C94">
      <w:pPr>
        <w:ind w:firstLine="720"/>
        <w:jc w:val="both"/>
      </w:pPr>
      <w:r>
        <w:t>...........................</w:t>
      </w:r>
      <w:r w:rsidR="00ED1318">
        <w:t>S</w:t>
      </w:r>
      <w:r w:rsidR="00482C94">
        <w:t>.</w:t>
      </w:r>
    </w:p>
    <w:p w:rsidR="00482C94" w:rsidRDefault="00482C94" w:rsidP="00482C94">
      <w:pPr>
        <w:ind w:firstLine="720"/>
        <w:jc w:val="both"/>
      </w:pPr>
    </w:p>
    <w:p w:rsidR="00482C94" w:rsidRDefault="00FE0FCE" w:rsidP="00482C94">
      <w:pPr>
        <w:ind w:firstLine="720"/>
        <w:jc w:val="both"/>
      </w:pPr>
      <w:r>
        <w:t>A</w:t>
      </w:r>
      <w:r w:rsidR="00482C94">
        <w:t xml:space="preserve">: Vezi că ei s-au dus la locu’ vechi! (nr. în curtea lui </w:t>
      </w:r>
      <w:r w:rsidR="00112F9E">
        <w:t>H</w:t>
      </w:r>
      <w:r w:rsidR="008C1BCC">
        <w:t xml:space="preserve"> din sat T</w:t>
      </w:r>
      <w:r w:rsidR="00ED1318">
        <w:t>S</w:t>
      </w:r>
      <w:r w:rsidR="008C1BCC">
        <w:t>., comuna Ş</w:t>
      </w:r>
      <w:r w:rsidR="00ED1318">
        <w:t>S</w:t>
      </w:r>
      <w:r w:rsidR="008C1BCC">
        <w:t>....</w:t>
      </w:r>
      <w:r w:rsidR="00482C94">
        <w:t xml:space="preserve">, judeţul  </w:t>
      </w:r>
      <w:r w:rsidR="00ED1318">
        <w:t>S</w:t>
      </w:r>
      <w:r w:rsidR="00482C94">
        <w:t>)</w:t>
      </w:r>
    </w:p>
    <w:p w:rsidR="00482C94" w:rsidRDefault="00FE0FCE" w:rsidP="00482C94">
      <w:pPr>
        <w:ind w:firstLine="720"/>
        <w:jc w:val="both"/>
      </w:pPr>
      <w:r>
        <w:t>B</w:t>
      </w:r>
      <w:r w:rsidR="00482C94">
        <w:t xml:space="preserve">: Unde? </w:t>
      </w:r>
    </w:p>
    <w:p w:rsidR="00482C94" w:rsidRDefault="00FE0FCE" w:rsidP="00482C94">
      <w:pPr>
        <w:ind w:firstLine="720"/>
        <w:jc w:val="both"/>
      </w:pPr>
      <w:r>
        <w:t>A</w:t>
      </w:r>
      <w:r w:rsidR="00482C94">
        <w:t xml:space="preserve">: Ei s-au dus cu... aia la locu’ vechi!  </w:t>
      </w:r>
    </w:p>
    <w:p w:rsidR="00482C94" w:rsidRDefault="00FE0FCE" w:rsidP="00482C94">
      <w:pPr>
        <w:ind w:firstLine="720"/>
        <w:jc w:val="both"/>
      </w:pPr>
      <w:r>
        <w:t>B</w:t>
      </w:r>
      <w:r w:rsidR="00482C94">
        <w:t>: S-au dus cu aia la locu’ vechi?</w:t>
      </w:r>
    </w:p>
    <w:p w:rsidR="00482C94" w:rsidRDefault="00FE0FCE" w:rsidP="00482C94">
      <w:pPr>
        <w:ind w:firstLine="720"/>
        <w:jc w:val="both"/>
      </w:pPr>
      <w:r>
        <w:t>A</w:t>
      </w:r>
      <w:r w:rsidR="00482C94">
        <w:t xml:space="preserve">: Da, da, da. </w:t>
      </w:r>
    </w:p>
    <w:p w:rsidR="00482C94" w:rsidRDefault="00FE0FCE" w:rsidP="00482C94">
      <w:pPr>
        <w:ind w:firstLine="720"/>
        <w:jc w:val="both"/>
      </w:pPr>
      <w:r>
        <w:t>B</w:t>
      </w:r>
      <w:r w:rsidR="00482C94">
        <w:t xml:space="preserve">: De unde știi? </w:t>
      </w:r>
    </w:p>
    <w:p w:rsidR="00482C94" w:rsidRDefault="00FE0FCE" w:rsidP="00482C94">
      <w:pPr>
        <w:ind w:firstLine="720"/>
        <w:jc w:val="both"/>
      </w:pPr>
      <w:r>
        <w:t>A</w:t>
      </w:r>
      <w:r w:rsidR="00482C94">
        <w:t xml:space="preserve">: C-am văzut cum... s-au dus încolo acuma. Deci a cotit încolo spre. Mă înțelegi? </w:t>
      </w:r>
    </w:p>
    <w:p w:rsidR="00482C94" w:rsidRDefault="00FE0FCE" w:rsidP="00482C94">
      <w:pPr>
        <w:ind w:firstLine="720"/>
        <w:jc w:val="both"/>
      </w:pPr>
      <w:r>
        <w:t>B</w:t>
      </w:r>
      <w:r w:rsidR="00482C94">
        <w:t>: Aha! Aha! Bine bo</w:t>
      </w:r>
      <w:r w:rsidR="00D97258">
        <w:t>...</w:t>
      </w:r>
      <w:r w:rsidR="00482C94">
        <w:t xml:space="preserve">! Hai (n.l.neinteligibil)! Nu? </w:t>
      </w:r>
    </w:p>
    <w:p w:rsidR="00482C94" w:rsidRDefault="00FE0FCE" w:rsidP="00482C94">
      <w:pPr>
        <w:ind w:firstLine="720"/>
        <w:jc w:val="both"/>
      </w:pPr>
      <w:r>
        <w:t>A</w:t>
      </w:r>
      <w:r w:rsidR="00482C94">
        <w:t xml:space="preserve">: Da, da, da. </w:t>
      </w:r>
    </w:p>
    <w:p w:rsidR="00482C94" w:rsidRDefault="00FE0FCE" w:rsidP="00482C94">
      <w:pPr>
        <w:ind w:firstLine="720"/>
        <w:jc w:val="both"/>
      </w:pPr>
      <w:r>
        <w:t>B</w:t>
      </w:r>
      <w:r w:rsidR="00482C94">
        <w:t>: Io mă duc spre casă.</w:t>
      </w:r>
    </w:p>
    <w:p w:rsidR="00482C94" w:rsidRDefault="00FE0FCE" w:rsidP="00482C94">
      <w:pPr>
        <w:ind w:firstLine="720"/>
        <w:jc w:val="both"/>
      </w:pPr>
      <w:r>
        <w:t>A</w:t>
      </w:r>
      <w:r w:rsidR="00482C94">
        <w:t>: Ăă?</w:t>
      </w:r>
    </w:p>
    <w:p w:rsidR="00482C94" w:rsidRDefault="00FE0FCE" w:rsidP="00482C94">
      <w:pPr>
        <w:ind w:firstLine="720"/>
        <w:jc w:val="both"/>
      </w:pPr>
      <w:r>
        <w:t>B</w:t>
      </w:r>
      <w:r w:rsidR="00482C94">
        <w:t xml:space="preserve">: Io mă duc spre casă mă! </w:t>
      </w:r>
    </w:p>
    <w:p w:rsidR="00482C94" w:rsidRDefault="00FE0FCE" w:rsidP="00482C94">
      <w:pPr>
        <w:ind w:firstLine="720"/>
        <w:jc w:val="both"/>
      </w:pPr>
      <w:r>
        <w:t>A</w:t>
      </w:r>
      <w:r w:rsidR="00482C94">
        <w:t xml:space="preserve">: Aha! Am înțeles. </w:t>
      </w:r>
    </w:p>
    <w:p w:rsidR="00482C94" w:rsidRDefault="00FE0FCE" w:rsidP="00482C94">
      <w:pPr>
        <w:ind w:firstLine="720"/>
        <w:jc w:val="both"/>
      </w:pPr>
      <w:r>
        <w:t>B</w:t>
      </w:r>
      <w:r w:rsidR="00482C94">
        <w:t>: (n.l.neinteligibil) să mai dau un... țaca, țaca, țaca, țaca! Dă-i mai încet, știi?</w:t>
      </w:r>
    </w:p>
    <w:p w:rsidR="00482C94" w:rsidRDefault="00FE0FCE" w:rsidP="00482C94">
      <w:pPr>
        <w:ind w:firstLine="720"/>
        <w:jc w:val="both"/>
      </w:pPr>
      <w:r>
        <w:t>A</w:t>
      </w:r>
      <w:r w:rsidR="00482C94">
        <w:t xml:space="preserve">: Poftim? </w:t>
      </w:r>
    </w:p>
    <w:p w:rsidR="00482C94" w:rsidRDefault="00FE0FCE" w:rsidP="00482C94">
      <w:pPr>
        <w:ind w:firstLine="720"/>
        <w:jc w:val="both"/>
      </w:pPr>
      <w:r>
        <w:t>B</w:t>
      </w:r>
      <w:r w:rsidR="00482C94">
        <w:t xml:space="preserve">: Dă-i mai încet mă, să mai dau un... dă-i drumu’, dă-i drumu’, dă-i drumu’, știi? Deci mergi ușor! Să fii atent! </w:t>
      </w:r>
    </w:p>
    <w:p w:rsidR="00482C94" w:rsidRDefault="00FE0FCE" w:rsidP="00482C94">
      <w:pPr>
        <w:ind w:firstLine="720"/>
        <w:jc w:val="both"/>
      </w:pPr>
      <w:r>
        <w:t>A</w:t>
      </w:r>
      <w:r w:rsidR="00482C94">
        <w:t xml:space="preserve">: Aha! </w:t>
      </w:r>
    </w:p>
    <w:p w:rsidR="00482C94" w:rsidRDefault="00FE0FCE" w:rsidP="00482C94">
      <w:pPr>
        <w:ind w:firstLine="720"/>
        <w:jc w:val="both"/>
      </w:pPr>
      <w:r>
        <w:t>B</w:t>
      </w:r>
      <w:r w:rsidR="00482C94">
        <w:t xml:space="preserve">: Aha! </w:t>
      </w:r>
    </w:p>
    <w:p w:rsidR="00482C94" w:rsidRDefault="00FE0FCE" w:rsidP="00482C94">
      <w:pPr>
        <w:ind w:firstLine="720"/>
        <w:jc w:val="both"/>
      </w:pPr>
      <w:r>
        <w:t>A</w:t>
      </w:r>
      <w:r w:rsidR="00482C94">
        <w:t xml:space="preserve">: Deci el s-a dus încolo unde... data trecută.  </w:t>
      </w:r>
    </w:p>
    <w:p w:rsidR="00482C94" w:rsidRDefault="00FE0FCE" w:rsidP="00482C94">
      <w:pPr>
        <w:ind w:firstLine="720"/>
        <w:jc w:val="both"/>
      </w:pPr>
      <w:r>
        <w:t>B</w:t>
      </w:r>
      <w:r w:rsidR="00482C94">
        <w:t>: Da, da. Da, da. Bravo mânca-ți-aș! e siguranță acolo.</w:t>
      </w:r>
    </w:p>
    <w:p w:rsidR="00482C94" w:rsidRDefault="00FE0FCE" w:rsidP="00482C94">
      <w:pPr>
        <w:ind w:firstLine="720"/>
        <w:jc w:val="both"/>
      </w:pPr>
      <w:r>
        <w:t>A</w:t>
      </w:r>
      <w:r w:rsidR="00482C94">
        <w:t xml:space="preserve">: Hai salut! </w:t>
      </w:r>
    </w:p>
    <w:p w:rsidR="00482C94" w:rsidRDefault="00FE0FCE" w:rsidP="00482C94">
      <w:pPr>
        <w:ind w:firstLine="720"/>
        <w:jc w:val="both"/>
      </w:pPr>
      <w:r>
        <w:t>B</w:t>
      </w:r>
      <w:r w:rsidR="00482C94">
        <w:t>: Siguranță.</w:t>
      </w:r>
    </w:p>
    <w:p w:rsidR="00482C94" w:rsidRDefault="00FE0FCE" w:rsidP="00482C94">
      <w:pPr>
        <w:ind w:firstLine="720"/>
        <w:jc w:val="both"/>
      </w:pPr>
      <w:r>
        <w:t>A</w:t>
      </w:r>
      <w:r w:rsidR="00482C94">
        <w:t xml:space="preserve">: Păi da’ au cotit încolo! Hai du-te! </w:t>
      </w:r>
    </w:p>
    <w:p w:rsidR="00482C94" w:rsidRDefault="00FE0FCE" w:rsidP="00482C94">
      <w:pPr>
        <w:ind w:firstLine="720"/>
        <w:jc w:val="both"/>
      </w:pPr>
      <w:r>
        <w:t>B</w:t>
      </w:r>
      <w:r w:rsidR="00482C94">
        <w:t xml:space="preserve">: Pa! Pa! </w:t>
      </w:r>
    </w:p>
    <w:p w:rsidR="00482C94" w:rsidRDefault="00FE0FCE" w:rsidP="00482C94">
      <w:pPr>
        <w:ind w:firstLine="720"/>
        <w:jc w:val="both"/>
      </w:pPr>
      <w:r>
        <w:t>A</w:t>
      </w:r>
      <w:r w:rsidR="00482C94">
        <w:t xml:space="preserve">: Pa!  </w:t>
      </w:r>
    </w:p>
    <w:p w:rsidR="00482C94" w:rsidRDefault="00D97258" w:rsidP="00482C94">
      <w:pPr>
        <w:ind w:firstLine="720"/>
        <w:jc w:val="both"/>
      </w:pPr>
      <w:r>
        <w:t>...........................</w:t>
      </w:r>
      <w:r w:rsidR="00ED1318">
        <w:t>S</w:t>
      </w:r>
      <w:r w:rsidR="00482C94">
        <w:t>.</w:t>
      </w:r>
    </w:p>
    <w:p w:rsidR="00482C94" w:rsidRDefault="00482C94" w:rsidP="00482C94">
      <w:pPr>
        <w:ind w:firstLine="720"/>
        <w:jc w:val="both"/>
      </w:pPr>
    </w:p>
    <w:p w:rsidR="00482C94" w:rsidRDefault="00FE0FCE" w:rsidP="00482C94">
      <w:pPr>
        <w:ind w:firstLine="720"/>
        <w:jc w:val="both"/>
      </w:pPr>
      <w:r>
        <w:t>B</w:t>
      </w:r>
      <w:r w:rsidR="00482C94">
        <w:t>: Ia zi bo</w:t>
      </w:r>
      <w:r w:rsidR="00D97258">
        <w:t>...</w:t>
      </w:r>
      <w:r w:rsidR="00482C94">
        <w:t>! Gata?</w:t>
      </w:r>
    </w:p>
    <w:p w:rsidR="00482C94" w:rsidRDefault="00FE0FCE" w:rsidP="00482C94">
      <w:pPr>
        <w:ind w:firstLine="720"/>
        <w:jc w:val="both"/>
      </w:pPr>
      <w:r>
        <w:t>A</w:t>
      </w:r>
      <w:r w:rsidR="00482C94">
        <w:t xml:space="preserve">: Tu pe unde ești barosane?  </w:t>
      </w:r>
    </w:p>
    <w:p w:rsidR="00482C94" w:rsidRDefault="00FE0FCE" w:rsidP="00482C94">
      <w:pPr>
        <w:ind w:firstLine="720"/>
        <w:jc w:val="both"/>
      </w:pPr>
      <w:r>
        <w:t>B</w:t>
      </w:r>
      <w:r w:rsidR="00482C94">
        <w:t xml:space="preserve">: Păi sunt pe la... aproape de... am ajuns departe bă mânca-ți-aș! Nici nu știu pe unde dracu’. Nici </w:t>
      </w:r>
      <w:r w:rsidR="00832800">
        <w:t>F....</w:t>
      </w:r>
      <w:r w:rsidR="00482C94">
        <w:t xml:space="preserve">. Aproape de </w:t>
      </w:r>
      <w:r w:rsidR="00832800">
        <w:t>F....</w:t>
      </w:r>
      <w:r w:rsidR="00482C94">
        <w:t>.</w:t>
      </w:r>
    </w:p>
    <w:p w:rsidR="00482C94" w:rsidRDefault="00FE0FCE" w:rsidP="00482C94">
      <w:pPr>
        <w:ind w:firstLine="720"/>
        <w:jc w:val="both"/>
      </w:pPr>
      <w:r>
        <w:t>A</w:t>
      </w:r>
      <w:r w:rsidR="00482C94">
        <w:t xml:space="preserve">: Aha! Păi ce nu te-ai dus după ăla acolo să-l vezi? </w:t>
      </w:r>
    </w:p>
    <w:p w:rsidR="00482C94" w:rsidRDefault="00FE0FCE" w:rsidP="00482C94">
      <w:pPr>
        <w:ind w:firstLine="720"/>
        <w:jc w:val="both"/>
      </w:pPr>
      <w:r>
        <w:t>B</w:t>
      </w:r>
      <w:r w:rsidR="00482C94">
        <w:t xml:space="preserve">: Păi ce să mai mă duc? Nu s-a mai... am lăsat pe cineva acolo, da’ n-a mai fost acolo, dacă tu ai zis că așa, așa s-a întâplat, înțelegi tu? Da’ l-ai văzut sigur că acolo a făcut stânga el? </w:t>
      </w:r>
    </w:p>
    <w:p w:rsidR="00482C94" w:rsidRDefault="00FE0FCE" w:rsidP="00482C94">
      <w:pPr>
        <w:ind w:firstLine="720"/>
        <w:jc w:val="both"/>
      </w:pPr>
      <w:r>
        <w:t>A</w:t>
      </w:r>
      <w:r w:rsidR="00482C94">
        <w:t xml:space="preserve">: Da mă! Ei din ce mașină au încărcat?  </w:t>
      </w:r>
    </w:p>
    <w:p w:rsidR="00482C94" w:rsidRDefault="00FE0FCE" w:rsidP="00482C94">
      <w:pPr>
        <w:ind w:firstLine="720"/>
        <w:jc w:val="both"/>
      </w:pPr>
      <w:r>
        <w:t>B</w:t>
      </w:r>
      <w:r w:rsidR="00482C94">
        <w:t xml:space="preserve">: Păi ei au încărcat dintr-o dubă... albă. (nr. microbuz alb parcat în curtea lui Nelu Ivan din sat Traianu, comuna </w:t>
      </w:r>
      <w:r w:rsidR="00751BE1">
        <w:t>Ș.....</w:t>
      </w:r>
      <w:r w:rsidR="00482C94">
        <w:t xml:space="preserve">, judeţul </w:t>
      </w:r>
      <w:r w:rsidR="00ED1318">
        <w:t>S</w:t>
      </w:r>
      <w:r w:rsidR="00482C94">
        <w:t>)</w:t>
      </w:r>
    </w:p>
    <w:p w:rsidR="00482C94" w:rsidRDefault="00FE0FCE" w:rsidP="00482C94">
      <w:pPr>
        <w:ind w:firstLine="720"/>
        <w:jc w:val="both"/>
      </w:pPr>
      <w:r>
        <w:t>A</w:t>
      </w:r>
      <w:r w:rsidR="00482C94">
        <w:t xml:space="preserve">: De care? </w:t>
      </w:r>
    </w:p>
    <w:p w:rsidR="00482C94" w:rsidRDefault="00FE0FCE" w:rsidP="00482C94">
      <w:pPr>
        <w:ind w:firstLine="720"/>
        <w:jc w:val="both"/>
      </w:pPr>
      <w:r>
        <w:t>B</w:t>
      </w:r>
      <w:r w:rsidR="00482C94">
        <w:t xml:space="preserve">: Dintr-o dubă albă. </w:t>
      </w:r>
    </w:p>
    <w:p w:rsidR="00482C94" w:rsidRDefault="00FE0FCE" w:rsidP="00482C94">
      <w:pPr>
        <w:ind w:firstLine="720"/>
        <w:jc w:val="both"/>
      </w:pPr>
      <w:r>
        <w:t>A</w:t>
      </w:r>
      <w:r w:rsidR="00482C94">
        <w:t>: Aha! Asta era sură. care s-a dus încolo. (nr. Ni</w:t>
      </w:r>
      <w:r w:rsidR="00D97258">
        <w:t>...</w:t>
      </w:r>
      <w:r w:rsidR="00482C94">
        <w:t xml:space="preserve">an </w:t>
      </w:r>
      <w:r w:rsidR="00CB1247">
        <w:t>...</w:t>
      </w:r>
      <w:r w:rsidR="00482C94">
        <w:t xml:space="preserve">condus de </w:t>
      </w:r>
      <w:r w:rsidR="008B724F">
        <w:t>M3</w:t>
      </w:r>
      <w:r w:rsidR="00482C94">
        <w:t>)</w:t>
      </w:r>
    </w:p>
    <w:p w:rsidR="00482C94" w:rsidRDefault="00FE0FCE" w:rsidP="00482C94">
      <w:pPr>
        <w:ind w:firstLine="720"/>
        <w:jc w:val="both"/>
      </w:pPr>
      <w:r>
        <w:t>B</w:t>
      </w:r>
      <w:r w:rsidR="00482C94">
        <w:t xml:space="preserve">: Aha! Am înțeles. </w:t>
      </w:r>
    </w:p>
    <w:p w:rsidR="00482C94" w:rsidRDefault="00FE0FCE" w:rsidP="00482C94">
      <w:pPr>
        <w:ind w:firstLine="720"/>
        <w:jc w:val="both"/>
      </w:pPr>
      <w:r>
        <w:t>A</w:t>
      </w:r>
      <w:r w:rsidR="00482C94">
        <w:t xml:space="preserve">: Am înțeles. </w:t>
      </w:r>
    </w:p>
    <w:p w:rsidR="00482C94" w:rsidRDefault="00FE0FCE" w:rsidP="00482C94">
      <w:pPr>
        <w:ind w:firstLine="720"/>
        <w:jc w:val="both"/>
      </w:pPr>
      <w:r>
        <w:t>B</w:t>
      </w:r>
      <w:r w:rsidR="00482C94">
        <w:t xml:space="preserve">: Băi da’... ia fii atent ce se întâmplă, înțelegi tu? Ăă... ție ți-a băgat la fel ca aialaltă sau... (n.l.neinteligibil) alt model? </w:t>
      </w:r>
    </w:p>
    <w:p w:rsidR="00482C94" w:rsidRDefault="00FE0FCE" w:rsidP="00482C94">
      <w:pPr>
        <w:ind w:firstLine="720"/>
        <w:jc w:val="both"/>
      </w:pPr>
      <w:r>
        <w:t>A</w:t>
      </w:r>
      <w:r w:rsidR="00482C94">
        <w:t xml:space="preserve">: Poftim? </w:t>
      </w:r>
    </w:p>
    <w:p w:rsidR="00482C94" w:rsidRDefault="00FE0FCE" w:rsidP="00482C94">
      <w:pPr>
        <w:ind w:firstLine="720"/>
        <w:jc w:val="both"/>
      </w:pPr>
      <w:r>
        <w:t>B</w:t>
      </w:r>
      <w:r w:rsidR="00482C94">
        <w:t>: Ție ți-a băgat... la fel toate? Ție...</w:t>
      </w:r>
    </w:p>
    <w:p w:rsidR="00482C94" w:rsidRDefault="00FE0FCE" w:rsidP="00482C94">
      <w:pPr>
        <w:ind w:firstLine="720"/>
        <w:jc w:val="both"/>
      </w:pPr>
      <w:r>
        <w:t>A</w:t>
      </w:r>
      <w:r w:rsidR="00482C94">
        <w:t xml:space="preserve">: Da, da, da, da! Da, da, da! </w:t>
      </w:r>
    </w:p>
    <w:p w:rsidR="00482C94" w:rsidRDefault="00FE0FCE" w:rsidP="00482C94">
      <w:pPr>
        <w:ind w:firstLine="720"/>
        <w:jc w:val="both"/>
      </w:pPr>
      <w:r>
        <w:t>B</w:t>
      </w:r>
      <w:r w:rsidR="00482C94">
        <w:t>: Și lu’ ăsta i-a băgat alt model?  (n.l.neinteligibil).</w:t>
      </w:r>
    </w:p>
    <w:p w:rsidR="00482C94" w:rsidRDefault="00FE0FCE" w:rsidP="00482C94">
      <w:pPr>
        <w:ind w:firstLine="720"/>
        <w:jc w:val="both"/>
      </w:pPr>
      <w:r>
        <w:t>A</w:t>
      </w:r>
      <w:r w:rsidR="00482C94">
        <w:t xml:space="preserve">: Nu, tot așa! Fix tot așa! </w:t>
      </w:r>
    </w:p>
    <w:p w:rsidR="00482C94" w:rsidRDefault="00FE0FCE" w:rsidP="00482C94">
      <w:pPr>
        <w:ind w:firstLine="720"/>
        <w:jc w:val="both"/>
      </w:pPr>
      <w:r>
        <w:t>B</w:t>
      </w:r>
      <w:r w:rsidR="00482C94">
        <w:t xml:space="preserve">: Tot așa, nu? </w:t>
      </w:r>
    </w:p>
    <w:p w:rsidR="00482C94" w:rsidRDefault="00FE0FCE" w:rsidP="00482C94">
      <w:pPr>
        <w:ind w:firstLine="720"/>
        <w:jc w:val="both"/>
      </w:pPr>
      <w:r>
        <w:t>A</w:t>
      </w:r>
      <w:r w:rsidR="00482C94">
        <w:t xml:space="preserve">: Da. </w:t>
      </w:r>
    </w:p>
    <w:p w:rsidR="00482C94" w:rsidRDefault="00FE0FCE" w:rsidP="00482C94">
      <w:pPr>
        <w:ind w:firstLine="720"/>
        <w:jc w:val="both"/>
      </w:pPr>
      <w:r>
        <w:t>B</w:t>
      </w:r>
      <w:r w:rsidR="00482C94">
        <w:t xml:space="preserve">: Aha! Aha! Păi cam ăsta e timpu’ mă, care l-a făcut el, știi? Până a  ajuns acolo, până a  băgat în spate, până... știi, nu? </w:t>
      </w:r>
    </w:p>
    <w:p w:rsidR="00482C94" w:rsidRDefault="00FE0FCE" w:rsidP="00482C94">
      <w:pPr>
        <w:ind w:firstLine="720"/>
        <w:jc w:val="both"/>
      </w:pPr>
      <w:r>
        <w:t>A</w:t>
      </w:r>
      <w:r w:rsidR="00482C94">
        <w:t xml:space="preserve">: Da’... nu erai acolo pe loc? </w:t>
      </w:r>
    </w:p>
    <w:p w:rsidR="00482C94" w:rsidRDefault="00FE0FCE" w:rsidP="00482C94">
      <w:pPr>
        <w:ind w:firstLine="720"/>
        <w:jc w:val="both"/>
      </w:pPr>
      <w:r>
        <w:t>B</w:t>
      </w:r>
      <w:r w:rsidR="00482C94">
        <w:t xml:space="preserve">: Păi... nu știu. Ia fii  atent! (n.l. Se adresează altei persoane) Aci... dacă se ducea acilea unde a fost ptima oară, venea mai repede, nu? </w:t>
      </w:r>
    </w:p>
    <w:p w:rsidR="00482C94" w:rsidRDefault="00FE0FCE" w:rsidP="00482C94">
      <w:pPr>
        <w:ind w:firstLine="720"/>
        <w:jc w:val="both"/>
      </w:pPr>
      <w:r>
        <w:t>A</w:t>
      </w:r>
      <w:r w:rsidR="00482C94">
        <w:t xml:space="preserve">: Da’ stai un pic! Tu ai văzut unde s-a dus... aia? Prima. </w:t>
      </w:r>
    </w:p>
    <w:p w:rsidR="00482C94" w:rsidRDefault="00FE0FCE" w:rsidP="00482C94">
      <w:pPr>
        <w:ind w:firstLine="720"/>
        <w:jc w:val="both"/>
      </w:pPr>
      <w:r>
        <w:t>B</w:t>
      </w:r>
      <w:r w:rsidR="00482C94">
        <w:t>: Cum? Cum? Am fost, am...</w:t>
      </w:r>
    </w:p>
    <w:p w:rsidR="00482C94" w:rsidRDefault="00FE0FCE" w:rsidP="00482C94">
      <w:pPr>
        <w:ind w:firstLine="720"/>
        <w:jc w:val="both"/>
      </w:pPr>
      <w:r>
        <w:t>A</w:t>
      </w:r>
      <w:r w:rsidR="00482C94">
        <w:t xml:space="preserve">: (n.l.neinteligibil). </w:t>
      </w:r>
    </w:p>
    <w:p w:rsidR="00482C94" w:rsidRDefault="00FE0FCE" w:rsidP="00482C94">
      <w:pPr>
        <w:ind w:firstLine="720"/>
        <w:jc w:val="both"/>
      </w:pPr>
      <w:r>
        <w:t>B</w:t>
      </w:r>
      <w:r w:rsidR="00482C94">
        <w:t xml:space="preserve">: Prima am fost unde m-am dus. </w:t>
      </w:r>
    </w:p>
    <w:p w:rsidR="00482C94" w:rsidRDefault="00FE0FCE" w:rsidP="00482C94">
      <w:pPr>
        <w:ind w:firstLine="720"/>
        <w:jc w:val="both"/>
      </w:pPr>
      <w:r>
        <w:t>A</w:t>
      </w:r>
      <w:r w:rsidR="00482C94">
        <w:t xml:space="preserve">:  Poftim? </w:t>
      </w:r>
    </w:p>
    <w:p w:rsidR="00482C94" w:rsidRDefault="00FE0FCE" w:rsidP="00482C94">
      <w:pPr>
        <w:ind w:firstLine="720"/>
        <w:jc w:val="both"/>
      </w:pPr>
      <w:r>
        <w:t>B</w:t>
      </w:r>
      <w:r w:rsidR="00482C94">
        <w:t xml:space="preserve">: La prima, la a ta... când (n.l.neinteligibil) io am fost acolo, știi? </w:t>
      </w:r>
    </w:p>
    <w:p w:rsidR="00482C94" w:rsidRDefault="00FE0FCE" w:rsidP="00482C94">
      <w:pPr>
        <w:ind w:firstLine="720"/>
        <w:jc w:val="both"/>
      </w:pPr>
      <w:r>
        <w:t>A</w:t>
      </w:r>
      <w:r w:rsidR="00482C94">
        <w:t>: Aha!</w:t>
      </w:r>
    </w:p>
    <w:p w:rsidR="00482C94" w:rsidRDefault="00FE0FCE" w:rsidP="00482C94">
      <w:pPr>
        <w:ind w:firstLine="720"/>
        <w:jc w:val="both"/>
      </w:pPr>
      <w:r>
        <w:t>B</w:t>
      </w:r>
      <w:r w:rsidR="00482C94">
        <w:t xml:space="preserve">: Da, a fost bine acolo, da’ e... e în dubă, știi? Le-a... le-a avut într-o dubă, știi? </w:t>
      </w:r>
    </w:p>
    <w:p w:rsidR="00482C94" w:rsidRDefault="00FE0FCE" w:rsidP="00482C94">
      <w:pPr>
        <w:ind w:firstLine="720"/>
        <w:jc w:val="both"/>
      </w:pPr>
      <w:r>
        <w:t>A</w:t>
      </w:r>
      <w:r w:rsidR="00482C94">
        <w:t xml:space="preserve">: Aha!  </w:t>
      </w:r>
    </w:p>
    <w:p w:rsidR="00482C94" w:rsidRDefault="00FE0FCE" w:rsidP="00482C94">
      <w:pPr>
        <w:ind w:firstLine="720"/>
        <w:jc w:val="both"/>
      </w:pPr>
      <w:r>
        <w:t>B</w:t>
      </w:r>
      <w:r w:rsidR="00482C94">
        <w:t xml:space="preserve">: Într-o curte. </w:t>
      </w:r>
    </w:p>
    <w:p w:rsidR="00482C94" w:rsidRDefault="00FE0FCE" w:rsidP="00482C94">
      <w:pPr>
        <w:ind w:firstLine="720"/>
        <w:jc w:val="both"/>
      </w:pPr>
      <w:r>
        <w:t>A</w:t>
      </w:r>
      <w:r w:rsidR="00482C94">
        <w:t xml:space="preserve">: Am înțeles. </w:t>
      </w:r>
    </w:p>
    <w:p w:rsidR="00482C94" w:rsidRDefault="00FE0FCE" w:rsidP="00482C94">
      <w:pPr>
        <w:ind w:firstLine="720"/>
        <w:jc w:val="both"/>
      </w:pPr>
      <w:r>
        <w:t>B</w:t>
      </w:r>
      <w:r w:rsidR="00482C94">
        <w:t xml:space="preserve">: Acuma la a doua... la o doua n-am mai stat, înșelegi? pentru că am crezut că tot acolo se duce, știi? Da’... dacă tu zici că a făcut stânga, s-a dus de acolo de unde am fost noi atuncea. </w:t>
      </w:r>
    </w:p>
    <w:p w:rsidR="00482C94" w:rsidRDefault="00FE0FCE" w:rsidP="00482C94">
      <w:pPr>
        <w:ind w:firstLine="720"/>
        <w:jc w:val="both"/>
      </w:pPr>
      <w:r>
        <w:t>A</w:t>
      </w:r>
      <w:r w:rsidR="00482C94">
        <w:t xml:space="preserve">: Am înțeles. </w:t>
      </w:r>
    </w:p>
    <w:p w:rsidR="00482C94" w:rsidRDefault="00FE0FCE" w:rsidP="00482C94">
      <w:pPr>
        <w:ind w:firstLine="720"/>
        <w:jc w:val="both"/>
      </w:pPr>
      <w:r>
        <w:t>B</w:t>
      </w:r>
      <w:r w:rsidR="00482C94">
        <w:t>: Nu? Acolo (n.l.neinteligibil).</w:t>
      </w:r>
    </w:p>
    <w:p w:rsidR="00482C94" w:rsidRDefault="00FE0FCE" w:rsidP="00482C94">
      <w:pPr>
        <w:ind w:firstLine="720"/>
        <w:jc w:val="both"/>
      </w:pPr>
      <w:r>
        <w:t>A</w:t>
      </w:r>
      <w:r w:rsidR="00482C94">
        <w:t xml:space="preserve">:  El a întors... că el după ce i-am dat io tot, el s-a întors, s-a dus încolo spre el. </w:t>
      </w:r>
    </w:p>
    <w:p w:rsidR="00482C94" w:rsidRDefault="00FE0FCE" w:rsidP="00482C94">
      <w:pPr>
        <w:ind w:firstLine="720"/>
        <w:jc w:val="both"/>
      </w:pPr>
      <w:r>
        <w:t>B</w:t>
      </w:r>
      <w:r w:rsidR="00482C94">
        <w:t>: Aha! Da’... ce voiam să zic? Ăsta, cum îi zice? Ni</w:t>
      </w:r>
      <w:r w:rsidR="00D97258">
        <w:t>...</w:t>
      </w:r>
      <w:r w:rsidR="00482C94">
        <w:t xml:space="preserve">anu’ (nr. </w:t>
      </w:r>
      <w:r w:rsidR="00ED1318">
        <w:t>S</w:t>
      </w:r>
      <w:r w:rsidR="00AB4DC0">
        <w:t>....</w:t>
      </w:r>
      <w:r w:rsidR="00482C94">
        <w:t>) s-a dus acolo, nu? Ni</w:t>
      </w:r>
      <w:r w:rsidR="00D97258">
        <w:t>...</w:t>
      </w:r>
      <w:r w:rsidR="00482C94">
        <w:t xml:space="preserve">anu’ a fost, nu? </w:t>
      </w:r>
    </w:p>
    <w:p w:rsidR="00482C94" w:rsidRDefault="00FE0FCE" w:rsidP="00482C94">
      <w:pPr>
        <w:ind w:firstLine="720"/>
        <w:jc w:val="both"/>
      </w:pPr>
      <w:r>
        <w:t>A</w:t>
      </w:r>
      <w:r w:rsidR="00482C94">
        <w:t xml:space="preserve">: Hai mă, nu-mi da denumiri! Da! </w:t>
      </w:r>
    </w:p>
    <w:p w:rsidR="00482C94" w:rsidRDefault="00FE0FCE" w:rsidP="00482C94">
      <w:pPr>
        <w:ind w:firstLine="720"/>
        <w:jc w:val="both"/>
      </w:pPr>
      <w:r>
        <w:t>B</w:t>
      </w:r>
      <w:r w:rsidR="00482C94">
        <w:t xml:space="preserve">: Aa! Da. Hai mă! Hai că vedem noi, verificăm noi... în două, trei zile, știi? </w:t>
      </w:r>
    </w:p>
    <w:p w:rsidR="00482C94" w:rsidRDefault="00FE0FCE" w:rsidP="00482C94">
      <w:pPr>
        <w:ind w:firstLine="720"/>
        <w:jc w:val="both"/>
      </w:pPr>
      <w:r>
        <w:t>A</w:t>
      </w:r>
      <w:r w:rsidR="00482C94">
        <w:t xml:space="preserve">: Bine.  </w:t>
      </w:r>
    </w:p>
    <w:p w:rsidR="00482C94" w:rsidRDefault="00FE0FCE" w:rsidP="00482C94">
      <w:pPr>
        <w:ind w:firstLine="720"/>
        <w:jc w:val="both"/>
      </w:pPr>
      <w:r>
        <w:t>B</w:t>
      </w:r>
      <w:r w:rsidR="00482C94">
        <w:t>: Mai mă întorc io în vreo două ore p-acilea. Hai! Bine și ne auzim...</w:t>
      </w:r>
    </w:p>
    <w:p w:rsidR="00482C94" w:rsidRDefault="00FE0FCE" w:rsidP="00482C94">
      <w:pPr>
        <w:ind w:firstLine="720"/>
        <w:jc w:val="both"/>
      </w:pPr>
      <w:r>
        <w:t>A</w:t>
      </w:r>
      <w:r w:rsidR="00482C94">
        <w:t xml:space="preserve">: Hai salut! </w:t>
      </w:r>
    </w:p>
    <w:p w:rsidR="00482C94" w:rsidRDefault="00FE0FCE" w:rsidP="00482C94">
      <w:pPr>
        <w:ind w:firstLine="720"/>
        <w:jc w:val="both"/>
      </w:pPr>
      <w:r>
        <w:t>B</w:t>
      </w:r>
      <w:r w:rsidR="00482C94">
        <w:t xml:space="preserve">: Vezi că e li... vezi că liber până aici! </w:t>
      </w:r>
    </w:p>
    <w:p w:rsidR="00482C94" w:rsidRDefault="00D97258" w:rsidP="00482C94">
      <w:pPr>
        <w:ind w:firstLine="720"/>
        <w:jc w:val="both"/>
      </w:pPr>
      <w:r>
        <w:t>...........................</w:t>
      </w:r>
      <w:r w:rsidR="00ED1318">
        <w:t>S</w:t>
      </w:r>
      <w:r w:rsidR="00482C94">
        <w:t>.</w:t>
      </w:r>
    </w:p>
    <w:p w:rsidR="00482C94" w:rsidRDefault="00482C94" w:rsidP="00482C94">
      <w:pPr>
        <w:ind w:firstLine="720"/>
        <w:jc w:val="both"/>
      </w:pPr>
    </w:p>
    <w:p w:rsidR="00482C94" w:rsidRDefault="00FE0FCE" w:rsidP="00482C94">
      <w:pPr>
        <w:ind w:firstLine="720"/>
        <w:jc w:val="both"/>
      </w:pPr>
      <w:r>
        <w:t>B</w:t>
      </w:r>
      <w:r w:rsidR="00482C94">
        <w:t xml:space="preserve">: Vii încoa’ mă, că e bine aici! </w:t>
      </w:r>
    </w:p>
    <w:p w:rsidR="00482C94" w:rsidRDefault="00FE0FCE" w:rsidP="00482C94">
      <w:pPr>
        <w:ind w:firstLine="720"/>
        <w:jc w:val="both"/>
      </w:pPr>
      <w:r>
        <w:t>A</w:t>
      </w:r>
      <w:r w:rsidR="00482C94">
        <w:t xml:space="preserve">: Ăă? </w:t>
      </w:r>
    </w:p>
    <w:p w:rsidR="00482C94" w:rsidRDefault="00FE0FCE" w:rsidP="00482C94">
      <w:pPr>
        <w:ind w:firstLine="720"/>
        <w:jc w:val="both"/>
      </w:pPr>
      <w:r>
        <w:t>B</w:t>
      </w:r>
      <w:r w:rsidR="00482C94">
        <w:t xml:space="preserve">: Vii încoace? Bagi și tu o de-aia? O mașină? </w:t>
      </w:r>
    </w:p>
    <w:p w:rsidR="00482C94" w:rsidRDefault="00FE0FCE" w:rsidP="00482C94">
      <w:pPr>
        <w:ind w:firstLine="720"/>
        <w:jc w:val="both"/>
      </w:pPr>
      <w:r>
        <w:t>A</w:t>
      </w:r>
      <w:r w:rsidR="00482C94">
        <w:t xml:space="preserve">: Acuma? </w:t>
      </w:r>
    </w:p>
    <w:p w:rsidR="00482C94" w:rsidRDefault="00FE0FCE" w:rsidP="00482C94">
      <w:pPr>
        <w:ind w:firstLine="720"/>
        <w:jc w:val="both"/>
      </w:pPr>
      <w:r>
        <w:t>B</w:t>
      </w:r>
      <w:r w:rsidR="00482C94">
        <w:t>: Sunt scoase (n.l.neinteligibil).</w:t>
      </w:r>
    </w:p>
    <w:p w:rsidR="00482C94" w:rsidRDefault="00FE0FCE" w:rsidP="00482C94">
      <w:pPr>
        <w:ind w:firstLine="720"/>
        <w:jc w:val="both"/>
      </w:pPr>
      <w:r>
        <w:t>A</w:t>
      </w:r>
      <w:r w:rsidR="00482C94">
        <w:t xml:space="preserve">: Acuma să vin? </w:t>
      </w:r>
    </w:p>
    <w:p w:rsidR="00482C94" w:rsidRDefault="00FE0FCE" w:rsidP="00482C94">
      <w:pPr>
        <w:ind w:firstLine="720"/>
        <w:jc w:val="both"/>
      </w:pPr>
      <w:r>
        <w:t>B</w:t>
      </w:r>
      <w:r w:rsidR="00482C94">
        <w:t xml:space="preserve">: (n.l.neinteligibil) bagă tare, știi? Că e bine. Sunt scoase. Urcă-te în mașină și vino încoa’ (n.l.neinteligibil). </w:t>
      </w:r>
    </w:p>
    <w:p w:rsidR="00482C94" w:rsidRDefault="00FE0FCE" w:rsidP="00482C94">
      <w:pPr>
        <w:ind w:firstLine="720"/>
        <w:jc w:val="both"/>
      </w:pPr>
      <w:r>
        <w:t>A</w:t>
      </w:r>
      <w:r w:rsidR="00482C94">
        <w:t xml:space="preserve">: Pff! </w:t>
      </w:r>
    </w:p>
    <w:p w:rsidR="00482C94" w:rsidRDefault="00FE0FCE" w:rsidP="00482C94">
      <w:pPr>
        <w:ind w:firstLine="720"/>
        <w:jc w:val="both"/>
      </w:pPr>
      <w:r>
        <w:t>B</w:t>
      </w:r>
      <w:r w:rsidR="00482C94">
        <w:t>: Hai te pui pe drum?</w:t>
      </w:r>
    </w:p>
    <w:p w:rsidR="00482C94" w:rsidRDefault="00FE0FCE" w:rsidP="00482C94">
      <w:pPr>
        <w:ind w:firstLine="720"/>
        <w:jc w:val="both"/>
      </w:pPr>
      <w:r>
        <w:t>A</w:t>
      </w:r>
      <w:r w:rsidR="00482C94">
        <w:t xml:space="preserve">: Da’ e nasol, că au venit acasă, băieții ăia (nr. </w:t>
      </w:r>
      <w:r w:rsidR="008B724F">
        <w:t>M3</w:t>
      </w:r>
      <w:r w:rsidR="00482C94">
        <w:t xml:space="preserve"> şi </w:t>
      </w:r>
      <w:r w:rsidR="008B724F">
        <w:t>M1</w:t>
      </w:r>
      <w:r w:rsidR="00482C94">
        <w:t xml:space="preserve">) cu mine sunt. </w:t>
      </w:r>
    </w:p>
    <w:p w:rsidR="00482C94" w:rsidRDefault="00FE0FCE" w:rsidP="00482C94">
      <w:pPr>
        <w:ind w:firstLine="720"/>
        <w:jc w:val="both"/>
      </w:pPr>
      <w:r>
        <w:t>B</w:t>
      </w:r>
      <w:r w:rsidR="00482C94">
        <w:t>: Sunt cu tine acasă?</w:t>
      </w:r>
    </w:p>
    <w:p w:rsidR="00482C94" w:rsidRDefault="00FE0FCE" w:rsidP="00482C94">
      <w:pPr>
        <w:ind w:firstLine="720"/>
        <w:jc w:val="both"/>
      </w:pPr>
      <w:r>
        <w:t>A</w:t>
      </w:r>
      <w:r w:rsidR="00482C94">
        <w:t>: Da.</w:t>
      </w:r>
    </w:p>
    <w:p w:rsidR="00482C94" w:rsidRDefault="00FE0FCE" w:rsidP="00482C94">
      <w:pPr>
        <w:ind w:firstLine="720"/>
        <w:jc w:val="both"/>
      </w:pPr>
      <w:r>
        <w:t>B</w:t>
      </w:r>
      <w:r w:rsidR="00482C94">
        <w:t xml:space="preserve">: Vai de p..a mea! Hai lasă c-o rezolvăm noi! (n.l.neinteligibil) pa! Pa! Hai c-o rezolvăm! </w:t>
      </w:r>
    </w:p>
    <w:p w:rsidR="00482C94" w:rsidRDefault="00FE0FCE" w:rsidP="00482C94">
      <w:pPr>
        <w:ind w:firstLine="720"/>
        <w:jc w:val="both"/>
      </w:pPr>
      <w:r>
        <w:t>A</w:t>
      </w:r>
      <w:r w:rsidR="00482C94">
        <w:t xml:space="preserve">: Hai! Ai cu cine?  </w:t>
      </w:r>
    </w:p>
    <w:p w:rsidR="00482C94" w:rsidRDefault="00FE0FCE" w:rsidP="00482C94">
      <w:pPr>
        <w:ind w:firstLine="720"/>
        <w:jc w:val="both"/>
      </w:pPr>
      <w:r>
        <w:t>B</w:t>
      </w:r>
      <w:r w:rsidR="00482C94">
        <w:t xml:space="preserve">: Nu prea am cu cine să știi! </w:t>
      </w:r>
    </w:p>
    <w:p w:rsidR="00482C94" w:rsidRDefault="00FE0FCE" w:rsidP="00482C94">
      <w:pPr>
        <w:ind w:firstLine="720"/>
        <w:jc w:val="both"/>
      </w:pPr>
      <w:r>
        <w:t>A</w:t>
      </w:r>
      <w:r w:rsidR="00482C94">
        <w:t xml:space="preserve">: Ce zici? </w:t>
      </w:r>
    </w:p>
    <w:p w:rsidR="00482C94" w:rsidRDefault="00FE0FCE" w:rsidP="00482C94">
      <w:pPr>
        <w:ind w:firstLine="720"/>
        <w:jc w:val="both"/>
      </w:pPr>
      <w:r>
        <w:t>B</w:t>
      </w:r>
      <w:r w:rsidR="00482C94">
        <w:t xml:space="preserve">: Păi io am, da’ (n.l.neinteligibil) aici. </w:t>
      </w:r>
    </w:p>
    <w:p w:rsidR="00482C94" w:rsidRDefault="00FE0FCE" w:rsidP="00482C94">
      <w:pPr>
        <w:ind w:firstLine="720"/>
        <w:jc w:val="both"/>
      </w:pPr>
      <w:r>
        <w:t>A</w:t>
      </w:r>
      <w:r w:rsidR="00482C94">
        <w:t xml:space="preserve">:  Foarte multe? </w:t>
      </w:r>
    </w:p>
    <w:p w:rsidR="00482C94" w:rsidRDefault="00FE0FCE" w:rsidP="00482C94">
      <w:pPr>
        <w:ind w:firstLine="720"/>
        <w:jc w:val="both"/>
      </w:pPr>
      <w:r>
        <w:t>B</w:t>
      </w:r>
      <w:r w:rsidR="00482C94">
        <w:t xml:space="preserve">: Da. Sunt vreo șaizeci. Șaizeci, șaptezeci. </w:t>
      </w:r>
    </w:p>
    <w:p w:rsidR="00482C94" w:rsidRDefault="00FE0FCE" w:rsidP="00482C94">
      <w:pPr>
        <w:ind w:firstLine="720"/>
        <w:jc w:val="both"/>
      </w:pPr>
      <w:r>
        <w:t>A</w:t>
      </w:r>
      <w:r w:rsidR="00482C94">
        <w:t>:  (n.l.neinteligibil).</w:t>
      </w:r>
    </w:p>
    <w:p w:rsidR="00482C94" w:rsidRDefault="00FE0FCE" w:rsidP="00482C94">
      <w:pPr>
        <w:ind w:firstLine="720"/>
        <w:jc w:val="both"/>
      </w:pPr>
      <w:r>
        <w:t>B</w:t>
      </w:r>
      <w:r w:rsidR="00482C94">
        <w:t xml:space="preserve">: Da. </w:t>
      </w:r>
    </w:p>
    <w:p w:rsidR="00482C94" w:rsidRDefault="00FE0FCE" w:rsidP="00482C94">
      <w:pPr>
        <w:ind w:firstLine="720"/>
        <w:jc w:val="both"/>
      </w:pPr>
      <w:r>
        <w:t>A</w:t>
      </w:r>
      <w:r w:rsidR="00482C94">
        <w:t xml:space="preserve">: Da’ nu mai bine era să aștepți?  </w:t>
      </w:r>
    </w:p>
    <w:p w:rsidR="00482C94" w:rsidRDefault="00FE0FCE" w:rsidP="00482C94">
      <w:pPr>
        <w:ind w:firstLine="720"/>
        <w:jc w:val="both"/>
      </w:pPr>
      <w:r>
        <w:t>B</w:t>
      </w:r>
      <w:r w:rsidR="00482C94">
        <w:t xml:space="preserve">: Ăă? </w:t>
      </w:r>
    </w:p>
    <w:p w:rsidR="00482C94" w:rsidRDefault="00FE0FCE" w:rsidP="00482C94">
      <w:pPr>
        <w:ind w:firstLine="720"/>
        <w:jc w:val="both"/>
      </w:pPr>
      <w:r>
        <w:t>A</w:t>
      </w:r>
      <w:r w:rsidR="00482C94">
        <w:t xml:space="preserve">: Nu mai bine așteptai?  </w:t>
      </w:r>
    </w:p>
    <w:p w:rsidR="00482C94" w:rsidRDefault="00FE0FCE" w:rsidP="00482C94">
      <w:pPr>
        <w:ind w:firstLine="720"/>
        <w:jc w:val="both"/>
      </w:pPr>
      <w:r>
        <w:t>B</w:t>
      </w:r>
      <w:r w:rsidR="00482C94">
        <w:t xml:space="preserve">: Păi ce să mai aștept, că-s deja... îs aici. </w:t>
      </w:r>
    </w:p>
    <w:p w:rsidR="00482C94" w:rsidRDefault="00FE0FCE" w:rsidP="00482C94">
      <w:pPr>
        <w:ind w:firstLine="720"/>
        <w:jc w:val="both"/>
      </w:pPr>
      <w:r>
        <w:t>A</w:t>
      </w:r>
      <w:r w:rsidR="00482C94">
        <w:t xml:space="preserve">: Păi hai bine! </w:t>
      </w:r>
    </w:p>
    <w:p w:rsidR="00482C94" w:rsidRDefault="00FE0FCE" w:rsidP="00482C94">
      <w:pPr>
        <w:ind w:firstLine="720"/>
        <w:jc w:val="both"/>
      </w:pPr>
      <w:r>
        <w:t>B</w:t>
      </w:r>
      <w:r w:rsidR="00482C94">
        <w:t xml:space="preserve">: Ce faci? Te pui pe drum, nu te pui? </w:t>
      </w:r>
    </w:p>
    <w:p w:rsidR="00482C94" w:rsidRDefault="00FE0FCE" w:rsidP="00482C94">
      <w:pPr>
        <w:ind w:firstLine="720"/>
        <w:jc w:val="both"/>
      </w:pPr>
      <w:r>
        <w:t>A</w:t>
      </w:r>
      <w:r w:rsidR="00482C94">
        <w:t xml:space="preserve">: Nu pot acuma seara, mașina e încărcată. </w:t>
      </w:r>
    </w:p>
    <w:p w:rsidR="00482C94" w:rsidRDefault="00FE0FCE" w:rsidP="00482C94">
      <w:pPr>
        <w:ind w:firstLine="720"/>
        <w:jc w:val="both"/>
      </w:pPr>
      <w:r>
        <w:t>B</w:t>
      </w:r>
      <w:r w:rsidR="00482C94">
        <w:t xml:space="preserve">: Aoleu! Hai las’ că-i bine! Hai c-o rezolvăm și vorbim mâine, hai! </w:t>
      </w:r>
    </w:p>
    <w:p w:rsidR="00482C94" w:rsidRDefault="00482C94" w:rsidP="00482C94">
      <w:pPr>
        <w:ind w:firstLine="720"/>
        <w:jc w:val="both"/>
      </w:pPr>
      <w:r>
        <w:t>………………………………………………………………………………...</w:t>
      </w:r>
    </w:p>
    <w:p w:rsidR="00482C94" w:rsidRDefault="00FE0FCE" w:rsidP="00482C94">
      <w:pPr>
        <w:ind w:firstLine="720"/>
        <w:jc w:val="both"/>
      </w:pPr>
      <w:r>
        <w:t>A</w:t>
      </w:r>
      <w:r w:rsidR="00482C94">
        <w:t xml:space="preserve">: Ați lăsat gol... total acolo? </w:t>
      </w:r>
    </w:p>
    <w:p w:rsidR="00482C94" w:rsidRDefault="00FE0FCE" w:rsidP="00482C94">
      <w:pPr>
        <w:ind w:firstLine="720"/>
        <w:jc w:val="both"/>
      </w:pPr>
      <w:r>
        <w:t>B</w:t>
      </w:r>
      <w:r w:rsidR="00482C94">
        <w:t xml:space="preserve">: Ăă? </w:t>
      </w:r>
    </w:p>
    <w:p w:rsidR="00482C94" w:rsidRDefault="00FE0FCE" w:rsidP="00482C94">
      <w:pPr>
        <w:ind w:firstLine="720"/>
        <w:jc w:val="both"/>
      </w:pPr>
      <w:r>
        <w:t>A</w:t>
      </w:r>
      <w:r w:rsidR="00482C94">
        <w:t xml:space="preserve">: Ai lăsat gol total acolo? </w:t>
      </w:r>
    </w:p>
    <w:p w:rsidR="00482C94" w:rsidRDefault="00FE0FCE" w:rsidP="00482C94">
      <w:pPr>
        <w:ind w:firstLine="720"/>
        <w:jc w:val="both"/>
      </w:pPr>
      <w:r>
        <w:t>B</w:t>
      </w:r>
      <w:r w:rsidR="00482C94">
        <w:t xml:space="preserve">: Ăă... (n.l.neinteligibil) io, știi? Mă duc să vorbesc. (n.l.neinteligibil) Bă! </w:t>
      </w:r>
    </w:p>
    <w:p w:rsidR="00482C94" w:rsidRDefault="00FE0FCE" w:rsidP="00482C94">
      <w:pPr>
        <w:ind w:firstLine="720"/>
        <w:jc w:val="both"/>
      </w:pPr>
      <w:r>
        <w:t>A</w:t>
      </w:r>
      <w:r w:rsidR="00482C94">
        <w:t xml:space="preserve">: Îmm? </w:t>
      </w:r>
    </w:p>
    <w:p w:rsidR="00482C94" w:rsidRDefault="00FE0FCE" w:rsidP="00482C94">
      <w:pPr>
        <w:ind w:firstLine="720"/>
        <w:jc w:val="both"/>
      </w:pPr>
      <w:r>
        <w:t>B</w:t>
      </w:r>
      <w:r w:rsidR="00482C94">
        <w:t xml:space="preserve">: Tu nu vii mă încoace? Spre mine? </w:t>
      </w:r>
    </w:p>
    <w:p w:rsidR="00482C94" w:rsidRDefault="00FE0FCE" w:rsidP="00482C94">
      <w:pPr>
        <w:ind w:firstLine="720"/>
        <w:jc w:val="both"/>
      </w:pPr>
      <w:r>
        <w:t>A</w:t>
      </w:r>
      <w:r w:rsidR="00482C94">
        <w:t xml:space="preserve">: La tine ori acolo unde am fost ieri? </w:t>
      </w:r>
    </w:p>
    <w:p w:rsidR="00482C94" w:rsidRDefault="00FE0FCE" w:rsidP="00482C94">
      <w:pPr>
        <w:ind w:firstLine="720"/>
        <w:jc w:val="both"/>
      </w:pPr>
      <w:r>
        <w:t>B</w:t>
      </w:r>
      <w:r w:rsidR="00482C94">
        <w:t>: Nu mă, unde... să vii la... (n.l.neinteligibil).</w:t>
      </w:r>
    </w:p>
    <w:p w:rsidR="00482C94" w:rsidRDefault="00FE0FCE" w:rsidP="00482C94">
      <w:pPr>
        <w:ind w:firstLine="720"/>
        <w:jc w:val="both"/>
      </w:pPr>
      <w:r>
        <w:t>A</w:t>
      </w:r>
      <w:r w:rsidR="00482C94">
        <w:t xml:space="preserve">: U... la Poștă? </w:t>
      </w:r>
    </w:p>
    <w:p w:rsidR="00482C94" w:rsidRDefault="00FE0FCE" w:rsidP="00482C94">
      <w:pPr>
        <w:ind w:firstLine="720"/>
        <w:jc w:val="both"/>
      </w:pPr>
      <w:r>
        <w:t>B</w:t>
      </w:r>
      <w:r w:rsidR="00482C94">
        <w:t xml:space="preserve">: La </w:t>
      </w:r>
      <w:r w:rsidR="00751BE1">
        <w:t>PI</w:t>
      </w:r>
      <w:r w:rsidR="00482C94">
        <w:t>.</w:t>
      </w:r>
    </w:p>
    <w:p w:rsidR="00482C94" w:rsidRDefault="00FE0FCE" w:rsidP="00482C94">
      <w:pPr>
        <w:ind w:firstLine="720"/>
        <w:jc w:val="both"/>
      </w:pPr>
      <w:r>
        <w:t>A</w:t>
      </w:r>
      <w:r w:rsidR="00482C94">
        <w:t xml:space="preserve">: Aa! Să vin. Da’ tu... ce? Ești acasă?  </w:t>
      </w:r>
    </w:p>
    <w:p w:rsidR="00482C94" w:rsidRDefault="00FE0FCE" w:rsidP="00482C94">
      <w:pPr>
        <w:ind w:firstLine="720"/>
        <w:jc w:val="both"/>
      </w:pPr>
      <w:r>
        <w:t>B</w:t>
      </w:r>
      <w:r w:rsidR="00482C94">
        <w:t>: Păi nu-s! Nu veni la mine, că nu sunt! Mă duc la... la (n.l.neinteligibil).</w:t>
      </w:r>
    </w:p>
    <w:p w:rsidR="00482C94" w:rsidRDefault="00FE0FCE" w:rsidP="00482C94">
      <w:pPr>
        <w:ind w:firstLine="720"/>
        <w:jc w:val="both"/>
      </w:pPr>
      <w:r>
        <w:t>A</w:t>
      </w:r>
      <w:r w:rsidR="00482C94">
        <w:t xml:space="preserve">: Am înțeles.  </w:t>
      </w:r>
    </w:p>
    <w:p w:rsidR="00482C94" w:rsidRDefault="00FE0FCE" w:rsidP="00482C94">
      <w:pPr>
        <w:ind w:firstLine="720"/>
        <w:jc w:val="both"/>
      </w:pPr>
      <w:r>
        <w:t>B</w:t>
      </w:r>
      <w:r w:rsidR="00482C94">
        <w:t>: (n.l.neinteligibil) în mașină și vino!</w:t>
      </w:r>
    </w:p>
    <w:p w:rsidR="00482C94" w:rsidRDefault="00FE0FCE" w:rsidP="00482C94">
      <w:pPr>
        <w:ind w:firstLine="720"/>
        <w:jc w:val="both"/>
      </w:pPr>
      <w:r>
        <w:t>A</w:t>
      </w:r>
      <w:r w:rsidR="00482C94">
        <w:t>: Hai că acu’ văd cum fac și...</w:t>
      </w:r>
    </w:p>
    <w:p w:rsidR="00482C94" w:rsidRDefault="00D97258" w:rsidP="00482C94">
      <w:pPr>
        <w:ind w:firstLine="720"/>
        <w:jc w:val="both"/>
      </w:pPr>
      <w:r>
        <w:t>...........................</w:t>
      </w:r>
      <w:r w:rsidR="00ED1318">
        <w:t>S</w:t>
      </w:r>
    </w:p>
    <w:p w:rsidR="00482C94" w:rsidRDefault="00482C94" w:rsidP="00482C94">
      <w:pPr>
        <w:ind w:firstLine="720"/>
        <w:jc w:val="both"/>
      </w:pPr>
      <w:r>
        <w:t>(proces verbal de redare, vol. IV filele 100 - 108).</w:t>
      </w:r>
    </w:p>
    <w:p w:rsidR="00482C94" w:rsidRDefault="00482C94" w:rsidP="00482C94">
      <w:pPr>
        <w:ind w:firstLine="720"/>
        <w:jc w:val="both"/>
      </w:pPr>
      <w:r>
        <w:t xml:space="preserve">Sustragerea ţigărilor de către membrii grupării prahovene a fost confirmată în declaraţiile date şi de către inculpatul </w:t>
      </w:r>
      <w:r w:rsidR="00112F9E">
        <w:t>H</w:t>
      </w:r>
      <w:r>
        <w:t>, sens în care redăm următorul pasaj relevant:</w:t>
      </w:r>
    </w:p>
    <w:p w:rsidR="00482C94" w:rsidRDefault="00482C94" w:rsidP="00482C94">
      <w:pPr>
        <w:ind w:firstLine="720"/>
        <w:jc w:val="both"/>
      </w:pPr>
      <w:r>
        <w:t xml:space="preserve">„Întrebare: aţi permis accesul în curtea dumneavoastră din localitatea sat </w:t>
      </w:r>
      <w:r w:rsidR="00832800">
        <w:t>Ș</w:t>
      </w:r>
      <w:r w:rsidR="00ED1318">
        <w:t>S</w:t>
      </w:r>
      <w:r w:rsidR="00832800">
        <w:t>...</w:t>
      </w:r>
      <w:r>
        <w:t xml:space="preserve">, comuna </w:t>
      </w:r>
      <w:r w:rsidR="00751BE1">
        <w:t>Ș.....</w:t>
      </w:r>
      <w:r>
        <w:t xml:space="preserve">, str. </w:t>
      </w:r>
      <w:r w:rsidR="00ED1318">
        <w:t>S</w:t>
      </w:r>
      <w:r w:rsidR="008C1BCC">
        <w:t>...</w:t>
      </w:r>
      <w:r>
        <w:t xml:space="preserve">nr. </w:t>
      </w:r>
      <w:r w:rsidR="008C1BCC">
        <w:t>....</w:t>
      </w:r>
      <w:r>
        <w:t xml:space="preserve">, jud. </w:t>
      </w:r>
      <w:r w:rsidR="00ED1318">
        <w:t>S</w:t>
      </w:r>
      <w:r>
        <w:t xml:space="preserve">, în noaptea de 16/17.05.2017 a numiţilor </w:t>
      </w:r>
      <w:r w:rsidR="00FE0FCE">
        <w:t>B</w:t>
      </w:r>
      <w:r>
        <w:t xml:space="preserve"> zis </w:t>
      </w:r>
      <w:r w:rsidR="00AF72EC">
        <w:t>...</w:t>
      </w:r>
      <w:r>
        <w:t xml:space="preserve">”, </w:t>
      </w:r>
      <w:r w:rsidR="00AF72EC">
        <w:t>K</w:t>
      </w:r>
      <w:r w:rsidR="00682B8F">
        <w:t xml:space="preserve"> </w:t>
      </w:r>
      <w:r>
        <w:t>zis „</w:t>
      </w:r>
      <w:r w:rsidR="00682B8F">
        <w:t>Gfff....</w:t>
      </w:r>
      <w:r>
        <w:t xml:space="preserve">”, </w:t>
      </w:r>
      <w:r w:rsidR="00112F9E">
        <w:t>I</w:t>
      </w:r>
      <w:r>
        <w:t xml:space="preserve"> zis „</w:t>
      </w:r>
      <w:r w:rsidR="00682B8F">
        <w:t>….</w:t>
      </w:r>
      <w:r>
        <w:t xml:space="preserve">” şi </w:t>
      </w:r>
      <w:r w:rsidR="00AF72EC">
        <w:t>M</w:t>
      </w:r>
      <w:r>
        <w:t>?</w:t>
      </w:r>
    </w:p>
    <w:p w:rsidR="00482C94" w:rsidRDefault="00482C94" w:rsidP="00482C94">
      <w:pPr>
        <w:ind w:firstLine="720"/>
        <w:jc w:val="both"/>
      </w:pPr>
      <w:r>
        <w:t xml:space="preserve">Răspuns: Eu nu am permis acestora să pătrundă în curtea locuinţei mele. Aceştia au pătruns cu scopul de a sustrage ţigările din autoutilitara parcată în curtea locuinţei.” (declaraţii inculpat </w:t>
      </w:r>
      <w:r w:rsidR="00112F9E">
        <w:t>H</w:t>
      </w:r>
      <w:r>
        <w:t>, vol. XIV filele 159 - 1</w:t>
      </w:r>
      <w:r w:rsidR="00CE176E">
        <w:t>.........</w:t>
      </w:r>
      <w:r>
        <w:t>).</w:t>
      </w:r>
    </w:p>
    <w:p w:rsidR="00482C94" w:rsidRDefault="00482C94" w:rsidP="00482C94">
      <w:pPr>
        <w:ind w:firstLine="720"/>
        <w:jc w:val="both"/>
      </w:pPr>
      <w:r>
        <w:t xml:space="preserve">Ulterior, membrii grupării din </w:t>
      </w:r>
      <w:r w:rsidR="00751BE1">
        <w:t>P</w:t>
      </w:r>
      <w:r>
        <w:t xml:space="preserve"> conduse de inculpatul </w:t>
      </w:r>
      <w:r w:rsidR="00FE0FCE">
        <w:t>B</w:t>
      </w:r>
      <w:r>
        <w:t xml:space="preserve"> au procedat împreună cu inculpatul </w:t>
      </w:r>
      <w:r w:rsidR="00FE0FCE">
        <w:t>A</w:t>
      </w:r>
      <w:r>
        <w:t xml:space="preserve"> la valorificarea cantităţii de ţigări sustrase, vânzarea efectuându-se numai pe baxuri, sens în care redăm o serie de convorbiri telefonice derulate de cei la data de 17.05.2017, între orele 08:57:25 - 12:43:02:</w:t>
      </w:r>
    </w:p>
    <w:p w:rsidR="00482C94" w:rsidRDefault="00FE0FCE" w:rsidP="00482C94">
      <w:pPr>
        <w:ind w:firstLine="720"/>
        <w:jc w:val="both"/>
      </w:pPr>
      <w:r>
        <w:t>A</w:t>
      </w:r>
      <w:r w:rsidR="00482C94">
        <w:t>: Da frate!</w:t>
      </w:r>
    </w:p>
    <w:p w:rsidR="00482C94" w:rsidRDefault="00FE0FCE" w:rsidP="00482C94">
      <w:pPr>
        <w:ind w:firstLine="720"/>
        <w:jc w:val="both"/>
      </w:pPr>
      <w:r>
        <w:t>B</w:t>
      </w:r>
      <w:r w:rsidR="00482C94">
        <w:t>: Pe unde eşti barosane?</w:t>
      </w:r>
    </w:p>
    <w:p w:rsidR="00482C94" w:rsidRDefault="00FE0FCE" w:rsidP="00482C94">
      <w:pPr>
        <w:ind w:firstLine="720"/>
        <w:jc w:val="both"/>
      </w:pPr>
      <w:r>
        <w:t>A</w:t>
      </w:r>
      <w:r w:rsidR="00482C94">
        <w:t>: Sunt aicea! M-am oprit la unul să-i dau, că am ce am cu mine, ştii?</w:t>
      </w:r>
    </w:p>
    <w:p w:rsidR="00482C94" w:rsidRDefault="00FE0FCE" w:rsidP="00482C94">
      <w:pPr>
        <w:ind w:firstLine="720"/>
        <w:jc w:val="both"/>
      </w:pPr>
      <w:r>
        <w:t>B</w:t>
      </w:r>
      <w:r w:rsidR="00482C94">
        <w:t>: Că sunt, sunt pe aicea, am intrat în oraş! Vii mai aproape!</w:t>
      </w:r>
    </w:p>
    <w:p w:rsidR="00482C94" w:rsidRDefault="00FE0FCE" w:rsidP="00482C94">
      <w:pPr>
        <w:ind w:firstLine="720"/>
        <w:jc w:val="both"/>
      </w:pPr>
      <w:r>
        <w:t>A</w:t>
      </w:r>
      <w:r w:rsidR="00482C94">
        <w:t>: Unde ?</w:t>
      </w:r>
    </w:p>
    <w:p w:rsidR="00482C94" w:rsidRDefault="00FE0FCE" w:rsidP="00482C94">
      <w:pPr>
        <w:ind w:firstLine="720"/>
        <w:jc w:val="both"/>
      </w:pPr>
      <w:r>
        <w:t>B</w:t>
      </w:r>
      <w:r w:rsidR="00482C94">
        <w:t>: Am intrat în oraş acuma, ştii?</w:t>
      </w:r>
    </w:p>
    <w:p w:rsidR="00482C94" w:rsidRDefault="00FE0FCE" w:rsidP="00482C94">
      <w:pPr>
        <w:ind w:firstLine="720"/>
        <w:jc w:val="both"/>
      </w:pPr>
      <w:r>
        <w:t>A</w:t>
      </w:r>
      <w:r w:rsidR="00482C94">
        <w:t>: Îhî! Atunci unde ne vedem!</w:t>
      </w:r>
    </w:p>
    <w:p w:rsidR="00482C94" w:rsidRDefault="00FE0FCE" w:rsidP="00482C94">
      <w:pPr>
        <w:ind w:firstLine="720"/>
        <w:jc w:val="both"/>
      </w:pPr>
      <w:r>
        <w:t>B</w:t>
      </w:r>
      <w:r w:rsidR="00482C94">
        <w:t>: Păi unde ?Mai durează mult acolo?</w:t>
      </w:r>
    </w:p>
    <w:p w:rsidR="00482C94" w:rsidRDefault="00FE0FCE" w:rsidP="00482C94">
      <w:pPr>
        <w:ind w:firstLine="720"/>
        <w:jc w:val="both"/>
      </w:pPr>
      <w:r>
        <w:t>A</w:t>
      </w:r>
      <w:r w:rsidR="00482C94">
        <w:t>: Hai că vin acuş doar la tine!</w:t>
      </w:r>
    </w:p>
    <w:p w:rsidR="00482C94" w:rsidRDefault="00FE0FCE" w:rsidP="00482C94">
      <w:pPr>
        <w:ind w:firstLine="720"/>
        <w:jc w:val="both"/>
      </w:pPr>
      <w:r>
        <w:t>B</w:t>
      </w:r>
      <w:r w:rsidR="00482C94">
        <w:t>: Păi, hai că eu sunt în oraş, la Dedeman aicea!</w:t>
      </w:r>
    </w:p>
    <w:p w:rsidR="00482C94" w:rsidRDefault="00FE0FCE" w:rsidP="00482C94">
      <w:pPr>
        <w:ind w:firstLine="720"/>
        <w:jc w:val="both"/>
      </w:pPr>
      <w:r>
        <w:t>A</w:t>
      </w:r>
      <w:r w:rsidR="00482C94">
        <w:t>: Hai!</w:t>
      </w:r>
    </w:p>
    <w:p w:rsidR="00482C94" w:rsidRDefault="00482C94" w:rsidP="00482C94">
      <w:pPr>
        <w:ind w:firstLine="720"/>
        <w:jc w:val="both"/>
      </w:pPr>
      <w:r>
        <w:t>……………………………………………………………………………….</w:t>
      </w:r>
    </w:p>
    <w:p w:rsidR="00482C94" w:rsidRDefault="00482C94" w:rsidP="00482C94">
      <w:pPr>
        <w:ind w:firstLine="720"/>
        <w:jc w:val="both"/>
      </w:pPr>
    </w:p>
    <w:p w:rsidR="00482C94" w:rsidRDefault="00FE0FCE" w:rsidP="00482C94">
      <w:pPr>
        <w:ind w:firstLine="720"/>
        <w:jc w:val="both"/>
      </w:pPr>
      <w:r>
        <w:t>B</w:t>
      </w:r>
      <w:r w:rsidR="00482C94">
        <w:t>: Unde eşti bosule!</w:t>
      </w:r>
    </w:p>
    <w:p w:rsidR="00482C94" w:rsidRDefault="00FE0FCE" w:rsidP="00482C94">
      <w:pPr>
        <w:ind w:firstLine="720"/>
        <w:jc w:val="both"/>
      </w:pPr>
      <w:r>
        <w:t>A</w:t>
      </w:r>
      <w:r w:rsidR="00482C94">
        <w:t>: Cinci minute şi sunt la tine! În parcare!</w:t>
      </w:r>
    </w:p>
    <w:p w:rsidR="00482C94" w:rsidRDefault="00FE0FCE" w:rsidP="00482C94">
      <w:pPr>
        <w:ind w:firstLine="720"/>
        <w:jc w:val="both"/>
      </w:pPr>
      <w:r>
        <w:t>B</w:t>
      </w:r>
      <w:r w:rsidR="00482C94">
        <w:t>: În parcare acolo, la Dedeman! Acolo, hai!</w:t>
      </w:r>
    </w:p>
    <w:p w:rsidR="00482C94" w:rsidRDefault="00FE0FCE" w:rsidP="00482C94">
      <w:pPr>
        <w:ind w:firstLine="720"/>
        <w:jc w:val="both"/>
      </w:pPr>
      <w:r>
        <w:t>A</w:t>
      </w:r>
      <w:r w:rsidR="00482C94">
        <w:t>: Hai!</w:t>
      </w:r>
    </w:p>
    <w:p w:rsidR="00482C94" w:rsidRDefault="00482C94" w:rsidP="00482C94">
      <w:pPr>
        <w:ind w:firstLine="720"/>
        <w:jc w:val="both"/>
      </w:pPr>
      <w:r>
        <w:t>……………………………………………………………………………….</w:t>
      </w:r>
    </w:p>
    <w:p w:rsidR="00482C94" w:rsidRDefault="00482C94" w:rsidP="00482C94">
      <w:pPr>
        <w:ind w:firstLine="720"/>
        <w:jc w:val="both"/>
      </w:pPr>
    </w:p>
    <w:p w:rsidR="00482C94" w:rsidRDefault="00FE0FCE" w:rsidP="00482C94">
      <w:pPr>
        <w:ind w:firstLine="720"/>
        <w:jc w:val="both"/>
      </w:pPr>
      <w:r>
        <w:t>A</w:t>
      </w:r>
      <w:r w:rsidR="00482C94">
        <w:t xml:space="preserve">: Da’ pe alea le păstrezi... mari! </w:t>
      </w:r>
    </w:p>
    <w:p w:rsidR="00482C94" w:rsidRDefault="00FE0FCE" w:rsidP="00482C94">
      <w:pPr>
        <w:ind w:firstLine="720"/>
        <w:jc w:val="both"/>
      </w:pPr>
      <w:r>
        <w:t>B</w:t>
      </w:r>
      <w:r w:rsidR="00482C94">
        <w:t xml:space="preserve">: Ăă? </w:t>
      </w:r>
    </w:p>
    <w:p w:rsidR="00482C94" w:rsidRDefault="00FE0FCE" w:rsidP="00482C94">
      <w:pPr>
        <w:ind w:firstLine="720"/>
        <w:jc w:val="both"/>
      </w:pPr>
      <w:r>
        <w:t>A</w:t>
      </w:r>
      <w:r w:rsidR="00482C94">
        <w:t xml:space="preserve">: Alea mari le păstrezi ori le dai deja?  </w:t>
      </w:r>
    </w:p>
    <w:p w:rsidR="00482C94" w:rsidRDefault="00FE0FCE" w:rsidP="00482C94">
      <w:pPr>
        <w:ind w:firstLine="720"/>
        <w:jc w:val="both"/>
      </w:pPr>
      <w:r>
        <w:t>B</w:t>
      </w:r>
      <w:r w:rsidR="00482C94">
        <w:t>: Nu mă, ce-am vorbit cu tine, am vorbit mă! Ești nebun?</w:t>
      </w:r>
    </w:p>
    <w:p w:rsidR="00482C94" w:rsidRDefault="00FE0FCE" w:rsidP="00482C94">
      <w:pPr>
        <w:ind w:firstLine="720"/>
        <w:jc w:val="both"/>
      </w:pPr>
      <w:r>
        <w:t>A</w:t>
      </w:r>
      <w:r w:rsidR="00482C94">
        <w:t xml:space="preserve">: Bine mă, hai! </w:t>
      </w:r>
    </w:p>
    <w:p w:rsidR="00482C94" w:rsidRDefault="00D97258" w:rsidP="00482C94">
      <w:pPr>
        <w:ind w:firstLine="720"/>
        <w:jc w:val="both"/>
      </w:pPr>
      <w:r>
        <w:t>...........................</w:t>
      </w:r>
      <w:r w:rsidR="00ED1318">
        <w:t>S</w:t>
      </w:r>
      <w:r w:rsidR="00482C94">
        <w:t>.</w:t>
      </w:r>
    </w:p>
    <w:p w:rsidR="00482C94" w:rsidRDefault="00482C94" w:rsidP="00482C94">
      <w:pPr>
        <w:ind w:firstLine="720"/>
        <w:jc w:val="both"/>
      </w:pPr>
    </w:p>
    <w:p w:rsidR="00482C94" w:rsidRDefault="00FE0FCE" w:rsidP="00482C94">
      <w:pPr>
        <w:ind w:firstLine="720"/>
        <w:jc w:val="both"/>
      </w:pPr>
      <w:r>
        <w:t>B</w:t>
      </w:r>
      <w:r w:rsidR="00482C94">
        <w:t>: Ia zi băi directore!</w:t>
      </w:r>
    </w:p>
    <w:p w:rsidR="00482C94" w:rsidRDefault="00FE0FCE" w:rsidP="00482C94">
      <w:pPr>
        <w:ind w:firstLine="720"/>
        <w:jc w:val="both"/>
      </w:pPr>
      <w:r>
        <w:t>A</w:t>
      </w:r>
      <w:r w:rsidR="00482C94">
        <w:t xml:space="preserve">: Hai ca să ne vedem în jumate de oră, bun? </w:t>
      </w:r>
    </w:p>
    <w:p w:rsidR="00482C94" w:rsidRDefault="00FE0FCE" w:rsidP="00482C94">
      <w:pPr>
        <w:ind w:firstLine="720"/>
        <w:jc w:val="both"/>
      </w:pPr>
      <w:r>
        <w:t>B</w:t>
      </w:r>
      <w:r w:rsidR="00482C94">
        <w:t xml:space="preserve">: Ăă? </w:t>
      </w:r>
    </w:p>
    <w:p w:rsidR="00482C94" w:rsidRDefault="00FE0FCE" w:rsidP="00482C94">
      <w:pPr>
        <w:ind w:firstLine="720"/>
        <w:jc w:val="both"/>
      </w:pPr>
      <w:r>
        <w:t>A</w:t>
      </w:r>
      <w:r w:rsidR="00482C94">
        <w:t xml:space="preserve">: Să mai iau ceva. </w:t>
      </w:r>
    </w:p>
    <w:p w:rsidR="00482C94" w:rsidRDefault="00FE0FCE" w:rsidP="00482C94">
      <w:pPr>
        <w:ind w:firstLine="720"/>
        <w:jc w:val="both"/>
      </w:pPr>
      <w:r>
        <w:t>B</w:t>
      </w:r>
      <w:r w:rsidR="00482C94">
        <w:t>: Hai că (n.l.neinteligibil) dacă iei mai multe mă, că altfel... p..a-n p...ă, știi? Așa două, trei, cinci, p..a-n p...ă! (n.l.neinteligibil).</w:t>
      </w:r>
    </w:p>
    <w:p w:rsidR="00482C94" w:rsidRDefault="00FE0FCE" w:rsidP="00482C94">
      <w:pPr>
        <w:ind w:firstLine="720"/>
        <w:jc w:val="both"/>
      </w:pPr>
      <w:r>
        <w:t>A</w:t>
      </w:r>
      <w:r w:rsidR="00482C94">
        <w:t xml:space="preserve">:  Hai că... hai că vorbim mă! În juma’ de oră, nu? </w:t>
      </w:r>
    </w:p>
    <w:p w:rsidR="00482C94" w:rsidRDefault="00FE0FCE" w:rsidP="00482C94">
      <w:pPr>
        <w:ind w:firstLine="720"/>
        <w:jc w:val="both"/>
      </w:pPr>
      <w:r>
        <w:t>B</w:t>
      </w:r>
      <w:r w:rsidR="00482C94">
        <w:t xml:space="preserve">:  Hai! Hai! Hai pa! </w:t>
      </w:r>
    </w:p>
    <w:p w:rsidR="00482C94" w:rsidRDefault="00FE0FCE" w:rsidP="00482C94">
      <w:pPr>
        <w:ind w:firstLine="720"/>
        <w:jc w:val="both"/>
      </w:pPr>
      <w:r>
        <w:t>A</w:t>
      </w:r>
      <w:r w:rsidR="00482C94">
        <w:t xml:space="preserve">:  Hai! </w:t>
      </w:r>
    </w:p>
    <w:p w:rsidR="00482C94" w:rsidRDefault="00D97258" w:rsidP="00482C94">
      <w:pPr>
        <w:ind w:firstLine="720"/>
        <w:jc w:val="both"/>
      </w:pPr>
      <w:r>
        <w:t>.....................</w:t>
      </w:r>
      <w:r w:rsidR="00ED1318">
        <w:t>S</w:t>
      </w:r>
      <w:r w:rsidR="00482C94">
        <w:t>.....</w:t>
      </w:r>
    </w:p>
    <w:p w:rsidR="00482C94" w:rsidRDefault="00482C94" w:rsidP="00482C94">
      <w:pPr>
        <w:ind w:firstLine="720"/>
        <w:jc w:val="both"/>
      </w:pPr>
    </w:p>
    <w:p w:rsidR="00482C94" w:rsidRDefault="00FE0FCE" w:rsidP="00482C94">
      <w:pPr>
        <w:ind w:firstLine="720"/>
        <w:jc w:val="both"/>
      </w:pPr>
      <w:r>
        <w:t>B</w:t>
      </w:r>
      <w:r w:rsidR="00482C94">
        <w:t xml:space="preserve">: Ia zi bă directore! Băi! </w:t>
      </w:r>
    </w:p>
    <w:p w:rsidR="00482C94" w:rsidRDefault="00FE0FCE" w:rsidP="00482C94">
      <w:pPr>
        <w:ind w:firstLine="720"/>
        <w:jc w:val="both"/>
      </w:pPr>
      <w:r>
        <w:t>A</w:t>
      </w:r>
      <w:r w:rsidR="00482C94">
        <w:t xml:space="preserve">: Alo! </w:t>
      </w:r>
    </w:p>
    <w:p w:rsidR="00482C94" w:rsidRDefault="00FE0FCE" w:rsidP="00482C94">
      <w:pPr>
        <w:ind w:firstLine="720"/>
        <w:jc w:val="both"/>
      </w:pPr>
      <w:r>
        <w:t>B</w:t>
      </w:r>
      <w:r w:rsidR="00482C94">
        <w:t xml:space="preserve">: M-auzi mă? </w:t>
      </w:r>
    </w:p>
    <w:p w:rsidR="00482C94" w:rsidRDefault="00FE0FCE" w:rsidP="00482C94">
      <w:pPr>
        <w:ind w:firstLine="720"/>
        <w:jc w:val="both"/>
      </w:pPr>
      <w:r>
        <w:t>A</w:t>
      </w:r>
      <w:r w:rsidR="00482C94">
        <w:t xml:space="preserve">: Da. </w:t>
      </w:r>
    </w:p>
    <w:p w:rsidR="00482C94" w:rsidRDefault="00FE0FCE" w:rsidP="00482C94">
      <w:pPr>
        <w:ind w:firstLine="720"/>
        <w:jc w:val="both"/>
      </w:pPr>
      <w:r>
        <w:t>B</w:t>
      </w:r>
      <w:r w:rsidR="00482C94">
        <w:t xml:space="preserve">: Ce faci? </w:t>
      </w:r>
    </w:p>
    <w:p w:rsidR="00482C94" w:rsidRDefault="00FE0FCE" w:rsidP="00482C94">
      <w:pPr>
        <w:ind w:firstLine="720"/>
        <w:jc w:val="both"/>
      </w:pPr>
      <w:r>
        <w:t>A</w:t>
      </w:r>
      <w:r w:rsidR="00482C94">
        <w:t xml:space="preserve">: Ce să fac? Uite... mă duc să mă mai văd cu unu... acolo câte au mai rămas mă? Șaișpe’?  </w:t>
      </w:r>
    </w:p>
    <w:p w:rsidR="00482C94" w:rsidRDefault="00FE0FCE" w:rsidP="00482C94">
      <w:pPr>
        <w:ind w:firstLine="720"/>
        <w:jc w:val="both"/>
      </w:pPr>
      <w:r>
        <w:t>B</w:t>
      </w:r>
      <w:r w:rsidR="00482C94">
        <w:t>: Da. Vreo șaișpe’, șaptișpe’. Înțelegi? (nr. în referire la baxuri, respectiv 16 - 17 baxuri cu ţigări)</w:t>
      </w:r>
    </w:p>
    <w:p w:rsidR="00482C94" w:rsidRDefault="00FE0FCE" w:rsidP="00482C94">
      <w:pPr>
        <w:ind w:firstLine="720"/>
        <w:jc w:val="both"/>
      </w:pPr>
      <w:r>
        <w:t>A</w:t>
      </w:r>
      <w:r w:rsidR="00482C94">
        <w:t xml:space="preserve">: Ăă... io uite... io pot să le iau pe toate, da’ n-am bani pe toți. Să-ți dau. </w:t>
      </w:r>
    </w:p>
    <w:p w:rsidR="00482C94" w:rsidRDefault="00FE0FCE" w:rsidP="00482C94">
      <w:pPr>
        <w:ind w:firstLine="720"/>
        <w:jc w:val="both"/>
      </w:pPr>
      <w:r>
        <w:t>B</w:t>
      </w:r>
      <w:r w:rsidR="00482C94">
        <w:t xml:space="preserve">: Hai n-are nimica că vedem noi, știi?  </w:t>
      </w:r>
    </w:p>
    <w:p w:rsidR="00482C94" w:rsidRDefault="00FE0FCE" w:rsidP="00482C94">
      <w:pPr>
        <w:ind w:firstLine="720"/>
        <w:jc w:val="both"/>
      </w:pPr>
      <w:r>
        <w:t>A</w:t>
      </w:r>
      <w:r w:rsidR="00482C94">
        <w:t xml:space="preserve">: Păi hai că te... ne vedem în vreo juma’ de oră și discutăm atunci, nu?  </w:t>
      </w:r>
    </w:p>
    <w:p w:rsidR="00482C94" w:rsidRDefault="00FE0FCE" w:rsidP="00482C94">
      <w:pPr>
        <w:ind w:firstLine="720"/>
        <w:jc w:val="both"/>
      </w:pPr>
      <w:r>
        <w:t>B</w:t>
      </w:r>
      <w:r w:rsidR="00482C94">
        <w:t xml:space="preserve">: Hai! Hai! Du-te! Du-te și fă-ți treaba! Hai!  </w:t>
      </w:r>
    </w:p>
    <w:p w:rsidR="00482C94" w:rsidRDefault="00FE0FCE" w:rsidP="00482C94">
      <w:pPr>
        <w:ind w:firstLine="720"/>
        <w:jc w:val="both"/>
      </w:pPr>
      <w:r>
        <w:t>A</w:t>
      </w:r>
      <w:r w:rsidR="00482C94">
        <w:t xml:space="preserve">: Hai! </w:t>
      </w:r>
    </w:p>
    <w:p w:rsidR="00482C94" w:rsidRDefault="00FE0FCE" w:rsidP="00482C94">
      <w:pPr>
        <w:ind w:firstLine="720"/>
        <w:jc w:val="both"/>
      </w:pPr>
      <w:r>
        <w:t>B</w:t>
      </w:r>
      <w:r w:rsidR="00482C94">
        <w:t>: Pa!</w:t>
      </w:r>
    </w:p>
    <w:p w:rsidR="00482C94" w:rsidRDefault="00482C94" w:rsidP="00482C94">
      <w:pPr>
        <w:ind w:firstLine="720"/>
        <w:jc w:val="both"/>
      </w:pPr>
      <w:r>
        <w:t>(proces verbal de redare, vol. IV filele 108 - 111).</w:t>
      </w:r>
    </w:p>
    <w:p w:rsidR="00482C94" w:rsidRDefault="00482C94" w:rsidP="00482C94">
      <w:pPr>
        <w:ind w:firstLine="720"/>
        <w:jc w:val="both"/>
      </w:pPr>
      <w:r>
        <w:t xml:space="preserve">Inculpatul </w:t>
      </w:r>
      <w:r w:rsidR="00FE0FCE">
        <w:t>A</w:t>
      </w:r>
      <w:r>
        <w:t xml:space="preserve"> a confirmat în declaraţiile date faptul că a participat la valorificarea ţigărilor sustrase în noaptea de 16/17.05.2017 din locaţia inculpatului </w:t>
      </w:r>
      <w:r w:rsidR="00112F9E">
        <w:t>H</w:t>
      </w:r>
      <w:r>
        <w:t>, sens în care redăm următorul pasaj relevant al declaraţiei:</w:t>
      </w:r>
    </w:p>
    <w:p w:rsidR="00482C94" w:rsidRDefault="00482C94" w:rsidP="00482C94">
      <w:pPr>
        <w:ind w:firstLine="720"/>
        <w:jc w:val="both"/>
      </w:pPr>
      <w:r>
        <w:t xml:space="preserve">„Ştiu sigur că noaptea au venit gaşca lui </w:t>
      </w:r>
      <w:r w:rsidR="00FE0FCE">
        <w:t>B</w:t>
      </w:r>
      <w:r>
        <w:t xml:space="preserve"> la acea adresă şi au furat, aşa cum mi-a zis </w:t>
      </w:r>
      <w:r w:rsidR="00FE0FCE">
        <w:t>B</w:t>
      </w:r>
      <w:r>
        <w:t xml:space="preserve"> cantitatea de 60 baxuri ţigări marca Ashima. După ce au furat aceste ţigări mi-au dat şi mie o parte să le vând.” (declaraţii inculpat </w:t>
      </w:r>
      <w:r w:rsidR="00FE0FCE">
        <w:t>A</w:t>
      </w:r>
      <w:r>
        <w:t xml:space="preserve">, vol. XII filele 20 - 31). </w:t>
      </w:r>
    </w:p>
    <w:p w:rsidR="00482C94" w:rsidRDefault="00482C94" w:rsidP="00482C94">
      <w:pPr>
        <w:ind w:firstLine="720"/>
        <w:jc w:val="both"/>
      </w:pPr>
      <w:r>
        <w:t xml:space="preserve">Este de precizat faptul că, atât la actul material de contrabandă din ziua de 16.05.2017, constând în preluarea cantităţii de 10.000 de pachete de ţigări marca „Ashima” subţiri, cât şi la operaţiunea de sustragere a cantităţii de 30.000 de pachete de ţigări marca „Ashima” subţiri, ambele din imobilul aparţinând inculpatului </w:t>
      </w:r>
      <w:r w:rsidR="00112F9E">
        <w:t>H</w:t>
      </w:r>
      <w:r>
        <w:t xml:space="preserve">, au participat toţi membrii grupării prahovene, inclusiv inculpaţii </w:t>
      </w:r>
      <w:r w:rsidR="00AF72EC">
        <w:t>M</w:t>
      </w:r>
      <w:r>
        <w:t xml:space="preserve">, așa cum am arătat în secţiunea dedicată modului de operare al grupului infracţional organizat, cu ocazia redării conţinutul procesului verbal de redare rezumativă a supravegherii tehnice constând în supravegherea video, audio sau prin fotografiere a persoanelor de interes în cauză, întocmit în baza ordonanţei provizorii numărul </w:t>
      </w:r>
      <w:r w:rsidR="00751BE1">
        <w:t>.…</w:t>
      </w:r>
      <w:r>
        <w:t xml:space="preserve">/AP/2017 din data de 16.05.2017, confirmată prin încheierea Tribunalului </w:t>
      </w:r>
      <w:r w:rsidR="00ED1318">
        <w:t>S</w:t>
      </w:r>
      <w:r>
        <w:t xml:space="preserve"> nr. </w:t>
      </w:r>
      <w:r w:rsidR="00751BE1">
        <w:t>…</w:t>
      </w:r>
      <w:r>
        <w:t xml:space="preserve">/2017 din data de 19.05.2017, inculpatul </w:t>
      </w:r>
      <w:r w:rsidR="00AF72EC">
        <w:t>M</w:t>
      </w:r>
      <w:r>
        <w:t xml:space="preserve"> fiind surprins la volanul autoturismului marca Skoda, de culoare albastră, cu numărul de înmatriculare </w:t>
      </w:r>
      <w:r w:rsidR="00D97258">
        <w:t>...</w:t>
      </w:r>
      <w:r>
        <w:t xml:space="preserve">   </w:t>
      </w:r>
    </w:p>
    <w:p w:rsidR="00482C94" w:rsidRDefault="00482C94" w:rsidP="00482C94">
      <w:pPr>
        <w:ind w:firstLine="720"/>
        <w:jc w:val="both"/>
      </w:pPr>
      <w:r>
        <w:t xml:space="preserve">Urmându-i de la distanţă pe inculpaţii </w:t>
      </w:r>
      <w:r w:rsidR="00FE0FCE">
        <w:t>B</w:t>
      </w:r>
      <w:r>
        <w:t xml:space="preserve"> zis </w:t>
      </w:r>
      <w:r w:rsidR="00ED1318">
        <w:t>S</w:t>
      </w:r>
      <w:r w:rsidR="00B32E12">
        <w:t>.....</w:t>
      </w:r>
      <w:r>
        <w:t xml:space="preserve"> şi </w:t>
      </w:r>
      <w:r w:rsidR="00112F9E">
        <w:t>K</w:t>
      </w:r>
      <w:r>
        <w:t xml:space="preserve"> în timp ce aceştia identificau locaţia de depozitare a ţigărilor controlată de inculpatul </w:t>
      </w:r>
      <w:r w:rsidR="00112F9E">
        <w:t>H</w:t>
      </w:r>
      <w:r>
        <w:t xml:space="preserve"> (ordonanţă provizorie, proces verbal de redare a înregistrărilor efectuate în mediul ambiental şi încheiere de confirmare, vol. VI filele 230 - 275).</w:t>
      </w:r>
    </w:p>
    <w:p w:rsidR="00482C94" w:rsidRDefault="00482C94" w:rsidP="00482C94">
      <w:pPr>
        <w:ind w:firstLine="720"/>
        <w:jc w:val="both"/>
      </w:pPr>
      <w:r>
        <w:t xml:space="preserve">Pe baza informaţiilor furnizate de inculpatul </w:t>
      </w:r>
      <w:r w:rsidR="00112F9E">
        <w:t>I</w:t>
      </w:r>
      <w:r>
        <w:t xml:space="preserve">, care controla un dispozitiv de urmărire prin GPS instalat pe autoturismul inculpatului </w:t>
      </w:r>
      <w:r w:rsidR="00FE0FCE">
        <w:t>A</w:t>
      </w:r>
      <w:r>
        <w:t xml:space="preserve">, transmiţând celorlalţi membri ai grupării prahovene localizările în timp real ale autoturismului, pe parcursul derulării operaţiunii de preluare a acestuia de numiţii </w:t>
      </w:r>
      <w:r w:rsidR="008B724F">
        <w:t>M1</w:t>
      </w:r>
      <w:r>
        <w:t xml:space="preserve"> şi </w:t>
      </w:r>
      <w:r w:rsidR="008B724F">
        <w:t>M3</w:t>
      </w:r>
      <w:r>
        <w:t xml:space="preserve"> în vederea încărcării cu ţigări (sens în care redăm exemplificativ un mesaj tip SMS expediat de inculpatul </w:t>
      </w:r>
      <w:r w:rsidR="00112F9E">
        <w:t>I</w:t>
      </w:r>
      <w:r>
        <w:t xml:space="preserve"> inculpatului </w:t>
      </w:r>
      <w:r w:rsidR="00112F9E">
        <w:t>K</w:t>
      </w:r>
      <w:r>
        <w:t xml:space="preserve"> în ziua de 16.05.2017, la ora 17:31:21:</w:t>
      </w:r>
    </w:p>
    <w:p w:rsidR="00482C94" w:rsidRDefault="00482C94" w:rsidP="00482C94">
      <w:pPr>
        <w:ind w:firstLine="720"/>
        <w:jc w:val="both"/>
      </w:pPr>
      <w:r>
        <w:t>„lat: 45.42253</w:t>
      </w:r>
    </w:p>
    <w:p w:rsidR="00482C94" w:rsidRDefault="00482C94" w:rsidP="00482C94">
      <w:pPr>
        <w:ind w:firstLine="720"/>
        <w:jc w:val="both"/>
      </w:pPr>
      <w:r>
        <w:t xml:space="preserve"> long: 27.87405</w:t>
      </w:r>
    </w:p>
    <w:p w:rsidR="00482C94" w:rsidRDefault="00482C94" w:rsidP="00482C94">
      <w:pPr>
        <w:ind w:firstLine="720"/>
        <w:jc w:val="both"/>
      </w:pPr>
      <w:r>
        <w:t xml:space="preserve"> speed:078.1 </w:t>
      </w:r>
    </w:p>
    <w:p w:rsidR="00482C94" w:rsidRDefault="00482C94" w:rsidP="00482C94">
      <w:pPr>
        <w:ind w:firstLine="720"/>
        <w:jc w:val="both"/>
      </w:pPr>
      <w:r>
        <w:t>_T:05/16/17 14:28</w:t>
      </w:r>
    </w:p>
    <w:p w:rsidR="00482C94" w:rsidRDefault="00482C94" w:rsidP="00482C94">
      <w:pPr>
        <w:ind w:firstLine="720"/>
        <w:jc w:val="both"/>
      </w:pPr>
      <w:r>
        <w:t xml:space="preserve"> _http://maps.google.com/maps?f=q_q=45.42253,27.87405_z=16” – proces verbal de redare, vol. IV fila 233) şi </w:t>
      </w:r>
      <w:r w:rsidR="00112F9E">
        <w:t>I</w:t>
      </w:r>
      <w:r>
        <w:t>, aspect ilustrat de convorbirile şi comunicaţiile telefonice derulate de aceştia.</w:t>
      </w:r>
    </w:p>
    <w:p w:rsidR="00482C94" w:rsidRDefault="00482C94" w:rsidP="00482C94">
      <w:pPr>
        <w:ind w:firstLine="720"/>
        <w:jc w:val="both"/>
      </w:pPr>
      <w:r>
        <w:t xml:space="preserve">Astfel, în ziua de 17.05.2017, la ora 02:39:34, inculpatul </w:t>
      </w:r>
      <w:r w:rsidR="00AF72EC">
        <w:t>K</w:t>
      </w:r>
      <w:r w:rsidR="00682B8F">
        <w:t xml:space="preserve"> </w:t>
      </w:r>
      <w:r>
        <w:t xml:space="preserve">a luat legătura telefonic cu inculpatul </w:t>
      </w:r>
      <w:r w:rsidR="00112F9E">
        <w:t>I</w:t>
      </w:r>
      <w:r>
        <w:t xml:space="preserve">, din conţinutul convorbirii rezultând faptul că acesta din urmă se apropia de locaţia inculpatului </w:t>
      </w:r>
      <w:r w:rsidR="00112F9E">
        <w:t>H</w:t>
      </w:r>
      <w:r>
        <w:t xml:space="preserve"> la momentul respectiv, pentru a participa la sustragerea ţigărilor deţinute ilegal de acesta:</w:t>
      </w:r>
    </w:p>
    <w:p w:rsidR="00482C94" w:rsidRDefault="00112F9E" w:rsidP="00482C94">
      <w:pPr>
        <w:ind w:firstLine="720"/>
        <w:jc w:val="both"/>
      </w:pPr>
      <w:r>
        <w:t>I</w:t>
      </w:r>
      <w:r w:rsidR="00482C94">
        <w:t xml:space="preserve">: Da. </w:t>
      </w:r>
    </w:p>
    <w:p w:rsidR="00482C94" w:rsidRDefault="00A63656" w:rsidP="00482C94">
      <w:pPr>
        <w:ind w:firstLine="720"/>
        <w:jc w:val="both"/>
      </w:pPr>
      <w:r>
        <w:t>K</w:t>
      </w:r>
      <w:r w:rsidR="00482C94">
        <w:t xml:space="preserve">: Ia zi!  </w:t>
      </w:r>
    </w:p>
    <w:p w:rsidR="00482C94" w:rsidRDefault="00112F9E" w:rsidP="00482C94">
      <w:pPr>
        <w:ind w:firstLine="720"/>
        <w:jc w:val="both"/>
      </w:pPr>
      <w:r>
        <w:t>I</w:t>
      </w:r>
      <w:r w:rsidR="00482C94">
        <w:t xml:space="preserve">: Mai am un pic. Hai că eram pe GPS. </w:t>
      </w:r>
    </w:p>
    <w:p w:rsidR="00482C94" w:rsidRDefault="00A63656" w:rsidP="00482C94">
      <w:pPr>
        <w:ind w:firstLine="720"/>
        <w:jc w:val="both"/>
      </w:pPr>
      <w:r>
        <w:t>K</w:t>
      </w:r>
      <w:r w:rsidR="00482C94">
        <w:t xml:space="preserve">: Hai! </w:t>
      </w:r>
    </w:p>
    <w:p w:rsidR="00482C94" w:rsidRDefault="00112F9E" w:rsidP="00482C94">
      <w:pPr>
        <w:ind w:firstLine="720"/>
        <w:jc w:val="both"/>
      </w:pPr>
      <w:r>
        <w:t>I</w:t>
      </w:r>
      <w:r w:rsidR="00482C94">
        <w:t xml:space="preserve">: Acu’ îs aicea la... unde fac stânga. </w:t>
      </w:r>
    </w:p>
    <w:p w:rsidR="00482C94" w:rsidRDefault="00A63656" w:rsidP="00482C94">
      <w:pPr>
        <w:ind w:firstLine="720"/>
        <w:jc w:val="both"/>
      </w:pPr>
      <w:r>
        <w:t>K</w:t>
      </w:r>
      <w:r w:rsidR="00482C94">
        <w:t xml:space="preserve">: Unde? </w:t>
      </w:r>
    </w:p>
    <w:p w:rsidR="00482C94" w:rsidRDefault="00112F9E" w:rsidP="00482C94">
      <w:pPr>
        <w:ind w:firstLine="720"/>
        <w:jc w:val="both"/>
      </w:pPr>
      <w:r>
        <w:t>I</w:t>
      </w:r>
      <w:r w:rsidR="00482C94">
        <w:t xml:space="preserve">: Unde fac stânga... spre calea ferată. </w:t>
      </w:r>
    </w:p>
    <w:p w:rsidR="00482C94" w:rsidRDefault="00A63656" w:rsidP="00482C94">
      <w:pPr>
        <w:ind w:firstLine="720"/>
        <w:jc w:val="both"/>
      </w:pPr>
      <w:r>
        <w:t>K</w:t>
      </w:r>
      <w:r w:rsidR="00482C94">
        <w:t xml:space="preserve">: Unde faci stânga? </w:t>
      </w:r>
    </w:p>
    <w:p w:rsidR="00482C94" w:rsidRDefault="00112F9E" w:rsidP="00482C94">
      <w:pPr>
        <w:ind w:firstLine="720"/>
        <w:jc w:val="both"/>
      </w:pPr>
      <w:r>
        <w:t>I</w:t>
      </w:r>
      <w:r w:rsidR="00482C94">
        <w:t xml:space="preserve">: Spre calea ferată mă! </w:t>
      </w:r>
    </w:p>
    <w:p w:rsidR="00482C94" w:rsidRDefault="00A63656" w:rsidP="00482C94">
      <w:pPr>
        <w:ind w:firstLine="720"/>
        <w:jc w:val="both"/>
      </w:pPr>
      <w:r>
        <w:t>K</w:t>
      </w:r>
      <w:r w:rsidR="00482C94">
        <w:t xml:space="preserve">: Bă! </w:t>
      </w:r>
    </w:p>
    <w:p w:rsidR="00482C94" w:rsidRDefault="00112F9E" w:rsidP="00482C94">
      <w:pPr>
        <w:ind w:firstLine="720"/>
        <w:jc w:val="both"/>
      </w:pPr>
      <w:r>
        <w:t>I</w:t>
      </w:r>
      <w:r w:rsidR="00482C94">
        <w:t xml:space="preserve">: Ăă? </w:t>
      </w:r>
    </w:p>
    <w:p w:rsidR="00482C94" w:rsidRDefault="00A63656" w:rsidP="00482C94">
      <w:pPr>
        <w:ind w:firstLine="720"/>
        <w:jc w:val="both"/>
      </w:pPr>
      <w:r>
        <w:t>K</w:t>
      </w:r>
      <w:r w:rsidR="00482C94">
        <w:t xml:space="preserve">: Tu te-ai dus încolo mă?  </w:t>
      </w:r>
    </w:p>
    <w:p w:rsidR="00482C94" w:rsidRDefault="00112F9E" w:rsidP="00482C94">
      <w:pPr>
        <w:ind w:firstLine="720"/>
        <w:jc w:val="both"/>
      </w:pPr>
      <w:r>
        <w:t>I</w:t>
      </w:r>
      <w:r w:rsidR="00482C94">
        <w:t>: Nu mă, că nu vin din partea aia! Am venit pe partea astalalată!</w:t>
      </w:r>
    </w:p>
    <w:p w:rsidR="00482C94" w:rsidRDefault="00A63656" w:rsidP="00482C94">
      <w:pPr>
        <w:ind w:firstLine="720"/>
        <w:jc w:val="both"/>
      </w:pPr>
      <w:r>
        <w:t>K</w:t>
      </w:r>
      <w:r w:rsidR="00482C94">
        <w:t xml:space="preserve">: Aa! Am înțeles. Aha! Hai! Pa! </w:t>
      </w:r>
    </w:p>
    <w:p w:rsidR="00482C94" w:rsidRDefault="00112F9E" w:rsidP="00482C94">
      <w:pPr>
        <w:ind w:firstLine="720"/>
        <w:jc w:val="both"/>
      </w:pPr>
      <w:r>
        <w:t>I</w:t>
      </w:r>
      <w:r w:rsidR="00482C94">
        <w:t>: Hai! (proces verbal de redare, vol. IV filele 234 - 235).</w:t>
      </w:r>
    </w:p>
    <w:p w:rsidR="00482C94" w:rsidRDefault="00482C94" w:rsidP="00482C94">
      <w:pPr>
        <w:ind w:firstLine="720"/>
        <w:jc w:val="both"/>
      </w:pPr>
      <w:r>
        <w:t xml:space="preserve">4. Al patrulea act material de introducere a ţigărilor de contrabandă în ţară s-a derulat la data de 03.06.2017, când numitul </w:t>
      </w:r>
      <w:r w:rsidR="008B724F">
        <w:t>M3</w:t>
      </w:r>
      <w:r>
        <w:t xml:space="preserve"> a intrat în ţară la orele 12:31:11, prin P.T.F. </w:t>
      </w:r>
      <w:r w:rsidR="00D97258">
        <w:t>L....</w:t>
      </w:r>
      <w:r>
        <w:t xml:space="preserve"> - </w:t>
      </w:r>
      <w:r w:rsidR="00B32E12">
        <w:t>A....</w:t>
      </w:r>
      <w:r>
        <w:t>, la bordul autoturismului marca VW Pa</w:t>
      </w:r>
      <w:r w:rsidR="00D97258">
        <w:t>...</w:t>
      </w:r>
      <w:r>
        <w:t xml:space="preserve">at, cu numărul de înmatriculare </w:t>
      </w:r>
      <w:r w:rsidR="00ED1318">
        <w:t>S</w:t>
      </w:r>
      <w:r w:rsidR="00A63656">
        <w:t>....</w:t>
      </w:r>
      <w:r>
        <w:t xml:space="preserve">, iar numitul </w:t>
      </w:r>
      <w:r w:rsidR="008B724F">
        <w:t>M1</w:t>
      </w:r>
      <w:r>
        <w:t xml:space="preserve">, însoţit de soţia sa, numita </w:t>
      </w:r>
      <w:r w:rsidR="00130093">
        <w:t>M2</w:t>
      </w:r>
      <w:r>
        <w:t xml:space="preserve">, a intrat în ţară la orele 12:27:11, prin P.T.F. </w:t>
      </w:r>
      <w:r w:rsidR="00CB1247">
        <w:t>S</w:t>
      </w:r>
      <w:r>
        <w:t xml:space="preserve">, la bordul autoturismului marca Toyota Prius, cu numărul de înmatriculare </w:t>
      </w:r>
      <w:r w:rsidR="00ED1318">
        <w:t>S</w:t>
      </w:r>
      <w:r w:rsidR="008C1BCC">
        <w:t>...</w:t>
      </w:r>
      <w:r>
        <w:t>, cu rol de antemergători pentru autoutilitarele ce transportau propriu – zis ţigările de provenienţă Republica Moldova (situaţie intrări – ieşiri în/din ţară şi proces verbal de analiză, vol. VII filele 2 - 28).</w:t>
      </w:r>
    </w:p>
    <w:p w:rsidR="00482C94" w:rsidRDefault="00482C94" w:rsidP="00482C94">
      <w:pPr>
        <w:ind w:firstLine="720"/>
        <w:jc w:val="both"/>
      </w:pPr>
      <w:r>
        <w:t xml:space="preserve">În această ocazie, ţigările introduse ilegal în ţară au fost transportate de membrii grupării pe raza municipiului </w:t>
      </w:r>
      <w:r w:rsidR="00B32E12">
        <w:t>F.....</w:t>
      </w:r>
      <w:r>
        <w:t xml:space="preserve">, la o locaţie ce nu a putut fi identificată, situată în zona străzii Calea Moldovei din municipiul susmenţionat, aşa cum arată localizările telefoanelor mobile folosite de numiţii </w:t>
      </w:r>
      <w:r w:rsidR="008B724F">
        <w:t>M1</w:t>
      </w:r>
      <w:r>
        <w:t xml:space="preserve"> şi </w:t>
      </w:r>
      <w:r w:rsidR="008B724F">
        <w:t>M3</w:t>
      </w:r>
      <w:r>
        <w:t xml:space="preserve"> (procesele verbale de analiză a localizărilor, vol. VI, fila 126).</w:t>
      </w:r>
    </w:p>
    <w:p w:rsidR="00482C94" w:rsidRDefault="00482C94" w:rsidP="00482C94">
      <w:pPr>
        <w:ind w:firstLine="720"/>
        <w:jc w:val="both"/>
      </w:pPr>
      <w:r>
        <w:t xml:space="preserve">Cantitatea de ţigări introdusă în ţară în această situaţie a fost de 250 de baxuri (125.000 de pachete de ţigări, respectiv 50.000 pachete marca “Ashima” subţiri şi 75.000 pachete marca “Doina”), din care 150 de baxuri introduse de numitul </w:t>
      </w:r>
      <w:r w:rsidR="008B724F">
        <w:t>M1</w:t>
      </w:r>
      <w:r>
        <w:t xml:space="preserve"> (75.000 pachete de ţigări din care 25.000 marca Ashima subţiri şi 50.000 marca Doina) şi 100 de baxuri de numitul </w:t>
      </w:r>
      <w:r w:rsidR="008B724F">
        <w:t>M3</w:t>
      </w:r>
      <w:r>
        <w:t xml:space="preserve"> (50.000 pachete de ţigări din care 25.000 marca Ashima subţiri şi 25.000 marca Doina), aspect ce reiese din convorbirea telefonică purtată la data de 03.06.2017, la ora 12:41:09, de inculpatul </w:t>
      </w:r>
      <w:r w:rsidR="00FE0FCE">
        <w:t>A</w:t>
      </w:r>
      <w:r>
        <w:t xml:space="preserve"> şi numitul </w:t>
      </w:r>
      <w:r w:rsidR="008B724F">
        <w:t>M1</w:t>
      </w:r>
      <w:r>
        <w:t>:</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Alo?</w:t>
      </w:r>
    </w:p>
    <w:p w:rsidR="00482C94" w:rsidRDefault="008B724F" w:rsidP="00482C94">
      <w:pPr>
        <w:ind w:firstLine="720"/>
        <w:jc w:val="both"/>
      </w:pPr>
      <w:r>
        <w:t>M1</w:t>
      </w:r>
      <w:r w:rsidR="00482C94">
        <w:t>: Da bratic (nr. tradus din limba rusă bratic - frate)</w:t>
      </w:r>
    </w:p>
    <w:p w:rsidR="00482C94" w:rsidRDefault="00FE0FCE" w:rsidP="00482C94">
      <w:pPr>
        <w:ind w:firstLine="720"/>
        <w:jc w:val="both"/>
      </w:pPr>
      <w:r>
        <w:t>A</w:t>
      </w:r>
      <w:r w:rsidR="00482C94">
        <w:t>: Ce faci măi?</w:t>
      </w:r>
    </w:p>
    <w:p w:rsidR="00482C94" w:rsidRDefault="008B724F" w:rsidP="00482C94">
      <w:pPr>
        <w:ind w:firstLine="720"/>
        <w:jc w:val="both"/>
      </w:pPr>
      <w:r>
        <w:t>M1</w:t>
      </w:r>
      <w:r w:rsidR="00482C94">
        <w:t>: Băi, mergem!</w:t>
      </w:r>
    </w:p>
    <w:p w:rsidR="00482C94" w:rsidRDefault="00FE0FCE" w:rsidP="00482C94">
      <w:pPr>
        <w:ind w:firstLine="720"/>
        <w:jc w:val="both"/>
      </w:pPr>
      <w:r>
        <w:t>A</w:t>
      </w:r>
      <w:r w:rsidR="00482C94">
        <w:t>: Da pe unde eşti?</w:t>
      </w:r>
    </w:p>
    <w:p w:rsidR="00482C94" w:rsidRDefault="008B724F" w:rsidP="00482C94">
      <w:pPr>
        <w:ind w:firstLine="720"/>
        <w:jc w:val="both"/>
      </w:pPr>
      <w:r>
        <w:t>M1</w:t>
      </w:r>
      <w:r w:rsidR="00482C94">
        <w:t xml:space="preserve">: La </w:t>
      </w:r>
      <w:r w:rsidR="00CB1247">
        <w:t>I....</w:t>
      </w:r>
      <w:r w:rsidR="00482C94">
        <w:t xml:space="preserve"> (nr. PTF </w:t>
      </w:r>
      <w:r w:rsidR="00CB1247">
        <w:t>S</w:t>
      </w:r>
      <w:r w:rsidR="00482C94">
        <w:t>)!</w:t>
      </w:r>
    </w:p>
    <w:p w:rsidR="00482C94" w:rsidRDefault="00FE0FCE" w:rsidP="00482C94">
      <w:pPr>
        <w:ind w:firstLine="720"/>
        <w:jc w:val="both"/>
      </w:pPr>
      <w:r>
        <w:t>A</w:t>
      </w:r>
      <w:r w:rsidR="00482C94">
        <w:t>: Abia acolo eşti?</w:t>
      </w:r>
    </w:p>
    <w:p w:rsidR="00482C94" w:rsidRDefault="008B724F" w:rsidP="00482C94">
      <w:pPr>
        <w:ind w:firstLine="720"/>
        <w:jc w:val="both"/>
      </w:pPr>
      <w:r>
        <w:t>M1</w:t>
      </w:r>
      <w:r w:rsidR="00482C94">
        <w:t>: Da, că am venit pe aici!</w:t>
      </w:r>
    </w:p>
    <w:p w:rsidR="00482C94" w:rsidRDefault="00FE0FCE" w:rsidP="00482C94">
      <w:pPr>
        <w:ind w:firstLine="720"/>
        <w:jc w:val="both"/>
      </w:pPr>
      <w:r>
        <w:t>A</w:t>
      </w:r>
      <w:r w:rsidR="00482C94">
        <w:t xml:space="preserve">: Şi acela, al doilea, tot a trecut? (nr. </w:t>
      </w:r>
      <w:r w:rsidR="008B724F">
        <w:t>M3</w:t>
      </w:r>
      <w:r w:rsidR="00482C94">
        <w:t>)</w:t>
      </w:r>
    </w:p>
    <w:p w:rsidR="00482C94" w:rsidRDefault="008B724F" w:rsidP="00482C94">
      <w:pPr>
        <w:ind w:firstLine="720"/>
        <w:jc w:val="both"/>
      </w:pPr>
      <w:r>
        <w:t>M1</w:t>
      </w:r>
      <w:r w:rsidR="00482C94">
        <w:t xml:space="preserve">: Acela trece pe acolo… pe divale! (nr. PTF </w:t>
      </w:r>
      <w:r w:rsidR="00B32E12">
        <w:t>A....</w:t>
      </w:r>
      <w:r w:rsidR="00482C94">
        <w:t>)</w:t>
      </w:r>
    </w:p>
    <w:p w:rsidR="00482C94" w:rsidRDefault="00FE0FCE" w:rsidP="00482C94">
      <w:pPr>
        <w:ind w:firstLine="720"/>
        <w:jc w:val="both"/>
      </w:pPr>
      <w:r>
        <w:t>A</w:t>
      </w:r>
      <w:r w:rsidR="00482C94">
        <w:t xml:space="preserve">: Şi cei cu…O trecut, nu o trecut? </w:t>
      </w:r>
    </w:p>
    <w:p w:rsidR="00482C94" w:rsidRDefault="008B724F" w:rsidP="00482C94">
      <w:pPr>
        <w:ind w:firstLine="720"/>
        <w:jc w:val="both"/>
      </w:pPr>
      <w:r>
        <w:t>M1</w:t>
      </w:r>
      <w:r w:rsidR="00482C94">
        <w:t>: Una da, una a trecut!</w:t>
      </w:r>
    </w:p>
    <w:p w:rsidR="00482C94" w:rsidRDefault="00FE0FCE" w:rsidP="00482C94">
      <w:pPr>
        <w:ind w:firstLine="720"/>
        <w:jc w:val="both"/>
      </w:pPr>
      <w:r>
        <w:t>A</w:t>
      </w:r>
      <w:r w:rsidR="00482C94">
        <w:t>: A?</w:t>
      </w:r>
    </w:p>
    <w:p w:rsidR="00482C94" w:rsidRDefault="008B724F" w:rsidP="00482C94">
      <w:pPr>
        <w:ind w:firstLine="720"/>
        <w:jc w:val="both"/>
      </w:pPr>
      <w:r>
        <w:t>M1</w:t>
      </w:r>
      <w:r w:rsidR="00482C94">
        <w:t xml:space="preserve">: În partea astălaltă, la două de amu! Păi până o să ajungă la ROŞU de acuma, o să ajungă şi el! (nr. </w:t>
      </w:r>
      <w:r>
        <w:t>M3</w:t>
      </w:r>
      <w:r w:rsidR="00482C94">
        <w:t>)</w:t>
      </w:r>
    </w:p>
    <w:p w:rsidR="00482C94" w:rsidRDefault="00FE0FCE" w:rsidP="00482C94">
      <w:pPr>
        <w:ind w:firstLine="720"/>
        <w:jc w:val="both"/>
      </w:pPr>
      <w:r>
        <w:t>A</w:t>
      </w:r>
      <w:r w:rsidR="00482C94">
        <w:t xml:space="preserve">: Aha! Ne vedem la Foc ? (nr. </w:t>
      </w:r>
      <w:r w:rsidR="00B32E12">
        <w:t>F.....</w:t>
      </w:r>
      <w:r w:rsidR="00482C94">
        <w:t xml:space="preserve">) </w:t>
      </w:r>
    </w:p>
    <w:p w:rsidR="00482C94" w:rsidRDefault="008B724F" w:rsidP="00482C94">
      <w:pPr>
        <w:ind w:firstLine="720"/>
        <w:jc w:val="both"/>
      </w:pPr>
      <w:r>
        <w:t>M1</w:t>
      </w:r>
      <w:r w:rsidR="00482C94">
        <w:t>: Da, da, da! Porneşte şi tu! Dă-i gaz!</w:t>
      </w:r>
    </w:p>
    <w:p w:rsidR="00482C94" w:rsidRDefault="00FE0FCE" w:rsidP="00482C94">
      <w:pPr>
        <w:ind w:firstLine="720"/>
        <w:jc w:val="both"/>
      </w:pPr>
      <w:r>
        <w:t>A</w:t>
      </w:r>
      <w:r w:rsidR="00482C94">
        <w:t>: Bun!</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Băi?</w:t>
      </w:r>
    </w:p>
    <w:p w:rsidR="00482C94" w:rsidRDefault="008B724F" w:rsidP="00482C94">
      <w:pPr>
        <w:ind w:firstLine="720"/>
        <w:jc w:val="both"/>
      </w:pPr>
      <w:r>
        <w:t>M1</w:t>
      </w:r>
      <w:r w:rsidR="00482C94">
        <w:t>: A?</w:t>
      </w:r>
    </w:p>
    <w:p w:rsidR="00482C94" w:rsidRDefault="00FE0FCE" w:rsidP="00482C94">
      <w:pPr>
        <w:ind w:firstLine="720"/>
        <w:jc w:val="both"/>
      </w:pPr>
      <w:r>
        <w:t>A</w:t>
      </w:r>
      <w:r w:rsidR="00482C94">
        <w:t>: Tu cât ai acolo?</w:t>
      </w:r>
    </w:p>
    <w:p w:rsidR="00482C94" w:rsidRDefault="008B724F" w:rsidP="00482C94">
      <w:pPr>
        <w:ind w:firstLine="720"/>
        <w:jc w:val="both"/>
      </w:pPr>
      <w:r>
        <w:t>M1</w:t>
      </w:r>
      <w:r w:rsidR="00482C94">
        <w:t>: Unaaaaa… de A (nr. Ashima) şi să zicem... doi ... de I!</w:t>
      </w:r>
    </w:p>
    <w:p w:rsidR="00482C94" w:rsidRDefault="00FE0FCE" w:rsidP="00482C94">
      <w:pPr>
        <w:ind w:firstLine="720"/>
        <w:jc w:val="both"/>
      </w:pPr>
      <w:r>
        <w:t>A</w:t>
      </w:r>
      <w:r w:rsidR="00482C94">
        <w:t>: De ce?</w:t>
      </w:r>
    </w:p>
    <w:p w:rsidR="00482C94" w:rsidRDefault="008B724F" w:rsidP="00482C94">
      <w:pPr>
        <w:ind w:firstLine="720"/>
        <w:jc w:val="both"/>
      </w:pPr>
      <w:r>
        <w:t>M1</w:t>
      </w:r>
      <w:r w:rsidR="00482C94">
        <w:t>: De FEMEI măi! (nr. marca de ţigări Doina). De DAME măi!</w:t>
      </w:r>
    </w:p>
    <w:p w:rsidR="00482C94" w:rsidRDefault="00FE0FCE" w:rsidP="00482C94">
      <w:pPr>
        <w:ind w:firstLine="720"/>
        <w:jc w:val="both"/>
      </w:pPr>
      <w:r>
        <w:t>A</w:t>
      </w:r>
      <w:r w:rsidR="00482C94">
        <w:t>: A… am înţeles!</w:t>
      </w:r>
    </w:p>
    <w:p w:rsidR="00482C94" w:rsidRDefault="008B724F" w:rsidP="00482C94">
      <w:pPr>
        <w:ind w:firstLine="720"/>
        <w:jc w:val="both"/>
      </w:pPr>
      <w:r>
        <w:t>M1</w:t>
      </w:r>
      <w:r w:rsidR="00482C94">
        <w:t>: …</w:t>
      </w:r>
    </w:p>
    <w:p w:rsidR="00482C94" w:rsidRDefault="00FE0FCE" w:rsidP="00482C94">
      <w:pPr>
        <w:ind w:firstLine="720"/>
        <w:jc w:val="both"/>
      </w:pPr>
      <w:r>
        <w:t>A</w:t>
      </w:r>
      <w:r w:rsidR="00482C94">
        <w:t xml:space="preserve">: Dar celalalt (nr. </w:t>
      </w:r>
      <w:r w:rsidR="008B724F">
        <w:t>M3</w:t>
      </w:r>
      <w:r w:rsidR="00482C94">
        <w:t xml:space="preserve">) ce are, tot aşa ca şi tine? </w:t>
      </w:r>
    </w:p>
    <w:p w:rsidR="00482C94" w:rsidRDefault="008B724F" w:rsidP="00482C94">
      <w:pPr>
        <w:ind w:firstLine="720"/>
        <w:jc w:val="both"/>
      </w:pPr>
      <w:r>
        <w:t>M1</w:t>
      </w:r>
      <w:r w:rsidR="00482C94">
        <w:t>: Da, una din acelea numai!</w:t>
      </w:r>
    </w:p>
    <w:p w:rsidR="00482C94" w:rsidRDefault="00FE0FCE" w:rsidP="00482C94">
      <w:pPr>
        <w:ind w:firstLine="720"/>
        <w:jc w:val="both"/>
      </w:pPr>
      <w:r>
        <w:t>A</w:t>
      </w:r>
      <w:r w:rsidR="00482C94">
        <w:t xml:space="preserve">: A… numai una are? </w:t>
      </w:r>
    </w:p>
    <w:p w:rsidR="00482C94" w:rsidRDefault="008B724F" w:rsidP="00482C94">
      <w:pPr>
        <w:ind w:firstLine="720"/>
        <w:jc w:val="both"/>
      </w:pPr>
      <w:r>
        <w:t>M1</w:t>
      </w:r>
      <w:r w:rsidR="00482C94">
        <w:t>: Nu… cum… u… Două... două...</w:t>
      </w:r>
    </w:p>
    <w:p w:rsidR="00482C94" w:rsidRDefault="00FE0FCE" w:rsidP="00482C94">
      <w:pPr>
        <w:ind w:firstLine="720"/>
        <w:jc w:val="both"/>
      </w:pPr>
      <w:r>
        <w:t>A</w:t>
      </w:r>
      <w:r w:rsidR="00482C94">
        <w:t>: Sută?</w:t>
      </w:r>
    </w:p>
    <w:p w:rsidR="00482C94" w:rsidRDefault="008B724F" w:rsidP="00482C94">
      <w:pPr>
        <w:ind w:firstLine="720"/>
        <w:jc w:val="both"/>
      </w:pPr>
      <w:r>
        <w:t>M1</w:t>
      </w:r>
      <w:r w:rsidR="00482C94">
        <w:t>: Da, da!</w:t>
      </w:r>
    </w:p>
    <w:p w:rsidR="00482C94" w:rsidRDefault="00FE0FCE" w:rsidP="00482C94">
      <w:pPr>
        <w:ind w:firstLine="720"/>
        <w:jc w:val="both"/>
      </w:pPr>
      <w:r>
        <w:t>A</w:t>
      </w:r>
      <w:r w:rsidR="00482C94">
        <w:t xml:space="preserve">: Şi tu tot o sută ai? </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Aha! Deci tu ai unu cincizeci! Bun, am înţeles!</w:t>
      </w:r>
    </w:p>
    <w:p w:rsidR="00482C94" w:rsidRDefault="008B724F" w:rsidP="00482C94">
      <w:pPr>
        <w:ind w:firstLine="720"/>
        <w:jc w:val="both"/>
      </w:pPr>
      <w:r>
        <w:t>M1</w:t>
      </w:r>
      <w:r w:rsidR="00482C94">
        <w:t>: Da!</w:t>
      </w:r>
    </w:p>
    <w:p w:rsidR="00482C94" w:rsidRDefault="00FE0FCE" w:rsidP="00482C94">
      <w:pPr>
        <w:ind w:firstLine="720"/>
        <w:jc w:val="both"/>
      </w:pPr>
      <w:r>
        <w:t>A</w:t>
      </w:r>
      <w:r w:rsidR="00482C94">
        <w:t>: Pa!</w:t>
      </w:r>
    </w:p>
    <w:p w:rsidR="00482C94" w:rsidRDefault="008B724F" w:rsidP="00482C94">
      <w:pPr>
        <w:ind w:firstLine="720"/>
        <w:jc w:val="both"/>
      </w:pPr>
      <w:r>
        <w:t>M1</w:t>
      </w:r>
      <w:r w:rsidR="00482C94">
        <w:t>: Pa! (proces verbal de redare, vol. IV fila 121).</w:t>
      </w:r>
    </w:p>
    <w:p w:rsidR="00482C94" w:rsidRDefault="00482C94" w:rsidP="00482C94">
      <w:pPr>
        <w:ind w:firstLine="720"/>
        <w:jc w:val="both"/>
      </w:pPr>
      <w:r>
        <w:t xml:space="preserve">Din această cantitate, o parte, respectiv 2.714 de pachete marca “Ashima” subţiri, a fost preluată de inculpatul </w:t>
      </w:r>
      <w:r w:rsidR="00FE0FCE">
        <w:t>A</w:t>
      </w:r>
      <w:r>
        <w:t xml:space="preserve"> (1 bax, respectiv 500 de pachete din acest transport fiind destinate grupării prahovene conduse de inculpatul </w:t>
      </w:r>
      <w:r w:rsidR="00FE0FCE">
        <w:t>B</w:t>
      </w:r>
      <w:r>
        <w:t xml:space="preserve">, urmând a fi preluate de acesta şi de inculpaţii </w:t>
      </w:r>
      <w:r w:rsidR="00AF72EC">
        <w:t>K</w:t>
      </w:r>
      <w:r>
        <w:t xml:space="preserve">şi </w:t>
      </w:r>
      <w:r w:rsidR="00AF72EC">
        <w:t>M</w:t>
      </w:r>
      <w:r>
        <w:t xml:space="preserve">), sens în care redăm o convorbire telefonică din ziua de 03.06.2017, la ora 15:33:19, derulată între inculpaţii </w:t>
      </w:r>
      <w:r w:rsidR="00FE0FCE">
        <w:t>A</w:t>
      </w:r>
      <w:r>
        <w:t xml:space="preserve"> şi </w:t>
      </w:r>
      <w:r w:rsidR="00FE0FCE">
        <w:t>B</w:t>
      </w:r>
      <w:r>
        <w:t>:</w:t>
      </w:r>
    </w:p>
    <w:p w:rsidR="00482C94" w:rsidRDefault="00FE0FCE" w:rsidP="00482C94">
      <w:pPr>
        <w:ind w:firstLine="720"/>
        <w:jc w:val="both"/>
      </w:pPr>
      <w:r>
        <w:t>B</w:t>
      </w:r>
      <w:r w:rsidR="00482C94">
        <w:t>: Să trăieşti, nea Barosane!</w:t>
      </w:r>
    </w:p>
    <w:p w:rsidR="00482C94" w:rsidRDefault="00FE0FCE" w:rsidP="00482C94">
      <w:pPr>
        <w:ind w:firstLine="720"/>
        <w:jc w:val="both"/>
      </w:pPr>
      <w:r>
        <w:t>A</w:t>
      </w:r>
      <w:r w:rsidR="00482C94">
        <w:t>: Salut!</w:t>
      </w:r>
    </w:p>
    <w:p w:rsidR="00482C94" w:rsidRDefault="00FE0FCE" w:rsidP="00482C94">
      <w:pPr>
        <w:ind w:firstLine="720"/>
        <w:jc w:val="both"/>
      </w:pPr>
      <w:r>
        <w:t>B</w:t>
      </w:r>
      <w:r w:rsidR="00482C94">
        <w:t>: Ce faci măi ?</w:t>
      </w:r>
    </w:p>
    <w:p w:rsidR="00482C94" w:rsidRDefault="00FE0FCE" w:rsidP="00482C94">
      <w:pPr>
        <w:ind w:firstLine="720"/>
        <w:jc w:val="both"/>
      </w:pPr>
      <w:r>
        <w:t>A</w:t>
      </w:r>
      <w:r w:rsidR="00482C94">
        <w:t>: Ce să fac… Mă duc să iau alea… 4!</w:t>
      </w:r>
    </w:p>
    <w:p w:rsidR="00482C94" w:rsidRDefault="00FE0FCE" w:rsidP="00482C94">
      <w:pPr>
        <w:ind w:firstLine="720"/>
        <w:jc w:val="both"/>
      </w:pPr>
      <w:r>
        <w:t>B</w:t>
      </w:r>
      <w:r w:rsidR="00482C94">
        <w:t>: A… aha, ai plecat, nu ?</w:t>
      </w:r>
    </w:p>
    <w:p w:rsidR="00482C94" w:rsidRDefault="00FE0FCE" w:rsidP="00482C94">
      <w:pPr>
        <w:ind w:firstLine="720"/>
        <w:jc w:val="both"/>
      </w:pPr>
      <w:r>
        <w:t>A</w:t>
      </w:r>
      <w:r w:rsidR="00482C94">
        <w:t>: Da!</w:t>
      </w:r>
    </w:p>
    <w:p w:rsidR="00482C94" w:rsidRDefault="00FE0FCE" w:rsidP="00482C94">
      <w:pPr>
        <w:ind w:firstLine="720"/>
        <w:jc w:val="both"/>
      </w:pPr>
      <w:r>
        <w:t>B</w:t>
      </w:r>
      <w:r w:rsidR="00482C94">
        <w:t>: Pe unde eşti?</w:t>
      </w:r>
    </w:p>
    <w:p w:rsidR="00482C94" w:rsidRDefault="00FE0FCE" w:rsidP="00482C94">
      <w:pPr>
        <w:ind w:firstLine="720"/>
        <w:jc w:val="both"/>
      </w:pPr>
      <w:r>
        <w:t>A</w:t>
      </w:r>
      <w:r w:rsidR="00482C94">
        <w:t xml:space="preserve">: Pe la </w:t>
      </w:r>
      <w:r w:rsidR="009411EA">
        <w:t>..........</w:t>
      </w:r>
      <w:r w:rsidR="00482C94">
        <w:t xml:space="preserve">! </w:t>
      </w:r>
    </w:p>
    <w:p w:rsidR="00482C94" w:rsidRDefault="00FE0FCE" w:rsidP="00482C94">
      <w:pPr>
        <w:ind w:firstLine="720"/>
        <w:jc w:val="both"/>
      </w:pPr>
      <w:r>
        <w:t>B</w:t>
      </w:r>
      <w:r w:rsidR="00482C94">
        <w:t>: De aia te-am sunat!</w:t>
      </w:r>
    </w:p>
    <w:p w:rsidR="00482C94" w:rsidRDefault="00FE0FCE" w:rsidP="00482C94">
      <w:pPr>
        <w:ind w:firstLine="720"/>
        <w:jc w:val="both"/>
      </w:pPr>
      <w:r>
        <w:t>A</w:t>
      </w:r>
      <w:r w:rsidR="00482C94">
        <w:t>: Tu ce faci ?</w:t>
      </w:r>
    </w:p>
    <w:p w:rsidR="00482C94" w:rsidRDefault="00FE0FCE" w:rsidP="00482C94">
      <w:pPr>
        <w:ind w:firstLine="720"/>
        <w:jc w:val="both"/>
      </w:pPr>
      <w:r>
        <w:t>B</w:t>
      </w:r>
      <w:r w:rsidR="00482C94">
        <w:t>: Ce să fac, pe acilea, prin zonă!</w:t>
      </w:r>
    </w:p>
    <w:p w:rsidR="00482C94" w:rsidRDefault="00FE0FCE" w:rsidP="00482C94">
      <w:pPr>
        <w:ind w:firstLine="720"/>
        <w:jc w:val="both"/>
      </w:pPr>
      <w:r>
        <w:t>A</w:t>
      </w:r>
      <w:r w:rsidR="00482C94">
        <w:t xml:space="preserve">: Aha, ţie îţi trebuie unu? </w:t>
      </w:r>
    </w:p>
    <w:p w:rsidR="00482C94" w:rsidRDefault="00FE0FCE" w:rsidP="00482C94">
      <w:pPr>
        <w:ind w:firstLine="720"/>
        <w:jc w:val="both"/>
      </w:pPr>
      <w:r>
        <w:t>B</w:t>
      </w:r>
      <w:r w:rsidR="00482C94">
        <w:t>: Din ăla ALB-ul? (nr. un bax ţigări marca Ashima)</w:t>
      </w:r>
    </w:p>
    <w:p w:rsidR="00482C94" w:rsidRDefault="00FE0FCE" w:rsidP="00482C94">
      <w:pPr>
        <w:ind w:firstLine="720"/>
        <w:jc w:val="both"/>
      </w:pPr>
      <w:r>
        <w:t>A</w:t>
      </w:r>
      <w:r w:rsidR="00482C94">
        <w:t>: Aha!</w:t>
      </w:r>
    </w:p>
    <w:p w:rsidR="00482C94" w:rsidRDefault="00FE0FCE" w:rsidP="00482C94">
      <w:pPr>
        <w:ind w:firstLine="720"/>
        <w:jc w:val="both"/>
      </w:pPr>
      <w:r>
        <w:t>B</w:t>
      </w:r>
      <w:r w:rsidR="00482C94">
        <w:t>: Da, da, îmi trebuia… (nr. înjură)! Ai răbdare, că te sun mai… că tu oricum… ajungi într-o oră şi în două te întorci înapoi! Nu?</w:t>
      </w:r>
    </w:p>
    <w:p w:rsidR="00482C94" w:rsidRDefault="00FE0FCE" w:rsidP="00482C94">
      <w:pPr>
        <w:ind w:firstLine="720"/>
        <w:jc w:val="both"/>
      </w:pPr>
      <w:r>
        <w:t>A</w:t>
      </w:r>
      <w:r w:rsidR="00482C94">
        <w:t xml:space="preserve">: Văd, să văd cu o să sosească ăia! (nr. </w:t>
      </w:r>
      <w:r w:rsidR="008B724F">
        <w:t>M1</w:t>
      </w:r>
      <w:r w:rsidR="00482C94">
        <w:t xml:space="preserve"> şi </w:t>
      </w:r>
      <w:r w:rsidR="008B724F">
        <w:t>M3</w:t>
      </w:r>
      <w:r w:rsidR="00482C94">
        <w:t>)</w:t>
      </w:r>
    </w:p>
    <w:p w:rsidR="00482C94" w:rsidRDefault="00FE0FCE" w:rsidP="00482C94">
      <w:pPr>
        <w:ind w:firstLine="720"/>
        <w:jc w:val="both"/>
      </w:pPr>
      <w:r>
        <w:t>B</w:t>
      </w:r>
      <w:r w:rsidR="00482C94">
        <w:t xml:space="preserve">: Da, da, da! Deci acolo e, sigur, acolo e! Nu? Ca să nu… cu ăia ai tăi! </w:t>
      </w:r>
    </w:p>
    <w:p w:rsidR="00482C94" w:rsidRDefault="00FE0FCE" w:rsidP="00482C94">
      <w:pPr>
        <w:ind w:firstLine="720"/>
        <w:jc w:val="both"/>
      </w:pPr>
      <w:r>
        <w:t>A</w:t>
      </w:r>
      <w:r w:rsidR="00482C94">
        <w:t>: … (nr. indescifrabil)</w:t>
      </w:r>
    </w:p>
    <w:p w:rsidR="00482C94" w:rsidRDefault="00FE0FCE" w:rsidP="00482C94">
      <w:pPr>
        <w:ind w:firstLine="720"/>
        <w:jc w:val="both"/>
      </w:pPr>
      <w:r>
        <w:t>B</w:t>
      </w:r>
      <w:r w:rsidR="00482C94">
        <w:t>: Păi nu, nu, nu… lasă că e oricum cineva… Ok? E cineva acolo... (nr. indesifrabil) nu e problemă!... (nr. indescifrabil)… de asta te-am sunat!</w:t>
      </w:r>
    </w:p>
    <w:p w:rsidR="00482C94" w:rsidRDefault="00FE0FCE" w:rsidP="00482C94">
      <w:pPr>
        <w:ind w:firstLine="720"/>
        <w:jc w:val="both"/>
      </w:pPr>
      <w:r>
        <w:t>A</w:t>
      </w:r>
      <w:r w:rsidR="00482C94">
        <w:t>: Poftim?</w:t>
      </w:r>
    </w:p>
    <w:p w:rsidR="00482C94" w:rsidRDefault="00FE0FCE" w:rsidP="00482C94">
      <w:pPr>
        <w:ind w:firstLine="720"/>
        <w:jc w:val="both"/>
      </w:pPr>
      <w:r>
        <w:t>B</w:t>
      </w:r>
      <w:r w:rsidR="00482C94">
        <w:t>: Ştiu măi că ai plecat, de aia te-am sunat!</w:t>
      </w:r>
    </w:p>
    <w:p w:rsidR="00482C94" w:rsidRDefault="00FE0FCE" w:rsidP="00482C94">
      <w:pPr>
        <w:ind w:firstLine="720"/>
        <w:jc w:val="both"/>
      </w:pPr>
      <w:r>
        <w:t>A</w:t>
      </w:r>
      <w:r w:rsidR="00482C94">
        <w:t>: Da!</w:t>
      </w:r>
    </w:p>
    <w:p w:rsidR="00482C94" w:rsidRDefault="00FE0FCE" w:rsidP="00482C94">
      <w:pPr>
        <w:ind w:firstLine="720"/>
        <w:jc w:val="both"/>
      </w:pPr>
      <w:r>
        <w:t>B</w:t>
      </w:r>
      <w:r w:rsidR="00482C94">
        <w:t>: Suna-mă când te întorci!</w:t>
      </w:r>
    </w:p>
    <w:p w:rsidR="00482C94" w:rsidRDefault="00FE0FCE" w:rsidP="00482C94">
      <w:pPr>
        <w:ind w:firstLine="720"/>
        <w:jc w:val="both"/>
      </w:pPr>
      <w:r>
        <w:t>A</w:t>
      </w:r>
      <w:r w:rsidR="00482C94">
        <w:t>: Bine, bine!</w:t>
      </w:r>
    </w:p>
    <w:p w:rsidR="00482C94" w:rsidRDefault="00FE0FCE" w:rsidP="00482C94">
      <w:pPr>
        <w:ind w:firstLine="720"/>
        <w:jc w:val="both"/>
      </w:pPr>
      <w:r>
        <w:t>B</w:t>
      </w:r>
      <w:r w:rsidR="00482C94">
        <w:t>: Hai, pa! (proces verbal de redare, vol. IV filele 122 - 123).</w:t>
      </w:r>
    </w:p>
    <w:p w:rsidR="00482C94" w:rsidRDefault="00482C94" w:rsidP="00482C94">
      <w:pPr>
        <w:ind w:firstLine="720"/>
        <w:jc w:val="both"/>
      </w:pPr>
      <w:r>
        <w:t xml:space="preserve">De altfel, încă din ziua de 31.05.2017 inculpatul </w:t>
      </w:r>
      <w:r w:rsidR="00FE0FCE">
        <w:t>B</w:t>
      </w:r>
      <w:r>
        <w:t xml:space="preserve"> a luat legătura telefonic cu inculpatul </w:t>
      </w:r>
      <w:r w:rsidR="00AF72EC">
        <w:t>M</w:t>
      </w:r>
      <w:r>
        <w:t xml:space="preserve"> pentru a-i solicita să fie pregătit pentru preluarea ţigărilor ce uramu să fie aduse de inculpatul </w:t>
      </w:r>
      <w:r w:rsidR="00FE0FCE">
        <w:t>A</w:t>
      </w:r>
      <w:r>
        <w:t xml:space="preserve">, aşteptând doar confirmarea acestuia privind data derulării efective a operaţiunii, sens în care redăm un fragment dintr-o convorbire telefonică derulată între cei doi inculpaţi, în ziua de 31.05.2017, la ora 07:42:25, din cuprinsul căreia rezultă şi faptul că la acest act material inculpaţii intenţionau să încerce să plaseze un dispozitiv de urmărire prin GPS pe una din autotutilitarele cu care numiţii </w:t>
      </w:r>
      <w:r w:rsidR="008B724F">
        <w:t>M1</w:t>
      </w:r>
      <w:r>
        <w:t xml:space="preserve"> şi </w:t>
      </w:r>
      <w:r w:rsidR="008B724F">
        <w:t>M3</w:t>
      </w:r>
      <w:r>
        <w:t xml:space="preserve"> transportau ţigările de contrabandă:</w:t>
      </w:r>
    </w:p>
    <w:p w:rsidR="00482C94" w:rsidRDefault="00482C94" w:rsidP="00482C94">
      <w:pPr>
        <w:ind w:firstLine="720"/>
        <w:jc w:val="both"/>
      </w:pPr>
      <w:r>
        <w:t>……………………………………………………………………………….</w:t>
      </w:r>
    </w:p>
    <w:p w:rsidR="00482C94" w:rsidRDefault="00FE0FCE" w:rsidP="00482C94">
      <w:pPr>
        <w:ind w:firstLine="720"/>
        <w:jc w:val="both"/>
      </w:pPr>
      <w:r>
        <w:t>B</w:t>
      </w:r>
      <w:r w:rsidR="00482C94">
        <w:t>: Să stai şi…Să fii şi tu astăzi pregătit …Aşteptăm un răspuns! Ştii?!</w:t>
      </w:r>
    </w:p>
    <w:p w:rsidR="00482C94" w:rsidRDefault="00AF72EC" w:rsidP="00482C94">
      <w:pPr>
        <w:ind w:firstLine="720"/>
        <w:jc w:val="both"/>
      </w:pPr>
      <w:r>
        <w:t>M</w:t>
      </w:r>
      <w:r w:rsidR="00482C94">
        <w:t>: Eu mă duc şi mă întorc acasă acuma! Mă întorc înapoi!</w:t>
      </w:r>
    </w:p>
    <w:p w:rsidR="00482C94" w:rsidRDefault="00FE0FCE" w:rsidP="00482C94">
      <w:pPr>
        <w:ind w:firstLine="720"/>
        <w:jc w:val="both"/>
      </w:pPr>
      <w:r>
        <w:t>B</w:t>
      </w:r>
      <w:r w:rsidR="00482C94">
        <w:t>: Foarte bine Florine! Să nu bei…ştii!</w:t>
      </w:r>
    </w:p>
    <w:p w:rsidR="00482C94" w:rsidRDefault="00AF72EC" w:rsidP="00482C94">
      <w:pPr>
        <w:ind w:firstLine="720"/>
        <w:jc w:val="both"/>
      </w:pPr>
      <w:r>
        <w:t>M</w:t>
      </w:r>
      <w:r w:rsidR="00482C94">
        <w:t>: Nu măi, cum dracu să beau…Eşti nebun?</w:t>
      </w:r>
    </w:p>
    <w:p w:rsidR="00482C94" w:rsidRDefault="00FE0FCE" w:rsidP="00482C94">
      <w:pPr>
        <w:ind w:firstLine="720"/>
        <w:jc w:val="both"/>
      </w:pPr>
      <w:r>
        <w:t>B</w:t>
      </w:r>
      <w:r w:rsidR="00482C94">
        <w:t>: Da nu… Hai că, conduc eu… dă-o dracului…</w:t>
      </w:r>
    </w:p>
    <w:p w:rsidR="00482C94" w:rsidRDefault="00AF72EC" w:rsidP="00482C94">
      <w:pPr>
        <w:ind w:firstLine="720"/>
        <w:jc w:val="both"/>
      </w:pPr>
      <w:r>
        <w:t>M</w:t>
      </w:r>
      <w:r w:rsidR="00482C94">
        <w:t>: Da nu e problemă măi… Da nu … Cum să beau… Beau ziua? Beau seara dacă e!</w:t>
      </w:r>
    </w:p>
    <w:p w:rsidR="00482C94" w:rsidRDefault="00FE0FCE" w:rsidP="00482C94">
      <w:pPr>
        <w:ind w:firstLine="720"/>
        <w:jc w:val="both"/>
      </w:pPr>
      <w:r>
        <w:t>B</w:t>
      </w:r>
      <w:r w:rsidR="00482C94">
        <w:t xml:space="preserve">: Da, şi ce vroiam să îţi zic… să fie ăla (nr. dispozitivul cu cartela pre pay de monitorizare prin GPS, pe care doreau să îl amplaseze pe microbuzele numiţilor </w:t>
      </w:r>
      <w:r w:rsidR="008B724F">
        <w:t>M1</w:t>
      </w:r>
      <w:r w:rsidR="00482C94">
        <w:t xml:space="preserve"> şi </w:t>
      </w:r>
      <w:r w:rsidR="008B724F">
        <w:t>M3</w:t>
      </w:r>
      <w:r w:rsidR="00482C94">
        <w:t>, cu care erau transportate ţigările de contrabandă)!</w:t>
      </w:r>
    </w:p>
    <w:p w:rsidR="00482C94" w:rsidRDefault="00AF72EC" w:rsidP="00482C94">
      <w:pPr>
        <w:ind w:firstLine="720"/>
        <w:jc w:val="both"/>
      </w:pPr>
      <w:r>
        <w:t>M</w:t>
      </w:r>
      <w:r w:rsidR="00482C94">
        <w:t>: Da măi, e lăsat la încărcat, e lăsat în priză! De ieri, de aseară e!</w:t>
      </w:r>
    </w:p>
    <w:p w:rsidR="00482C94" w:rsidRDefault="00FE0FCE" w:rsidP="00482C94">
      <w:pPr>
        <w:ind w:firstLine="720"/>
        <w:jc w:val="both"/>
      </w:pPr>
      <w:r>
        <w:t>B</w:t>
      </w:r>
      <w:r w:rsidR="00482C94">
        <w:t>: Bravo Florin! Te sun mai târziu dacă e!</w:t>
      </w:r>
    </w:p>
    <w:p w:rsidR="00482C94" w:rsidRDefault="00AF72EC" w:rsidP="00482C94">
      <w:pPr>
        <w:ind w:firstLine="720"/>
        <w:jc w:val="both"/>
      </w:pPr>
      <w:r>
        <w:t>M</w:t>
      </w:r>
      <w:r w:rsidR="00482C94">
        <w:t>: Sună!</w:t>
      </w:r>
    </w:p>
    <w:p w:rsidR="00482C94" w:rsidRDefault="00FE0FCE" w:rsidP="00482C94">
      <w:pPr>
        <w:ind w:firstLine="720"/>
        <w:jc w:val="both"/>
      </w:pPr>
      <w:r>
        <w:t>B</w:t>
      </w:r>
      <w:r w:rsidR="00482C94">
        <w:t xml:space="preserve">: Măcar să (nr. inculpatul </w:t>
      </w:r>
      <w:r>
        <w:t>A</w:t>
      </w:r>
      <w:r w:rsidR="00482C94">
        <w:t>) zică ,,HAI,,!</w:t>
      </w:r>
    </w:p>
    <w:p w:rsidR="00482C94" w:rsidRDefault="00AF72EC" w:rsidP="00482C94">
      <w:pPr>
        <w:ind w:firstLine="720"/>
        <w:jc w:val="both"/>
      </w:pPr>
      <w:r>
        <w:t>M</w:t>
      </w:r>
      <w:r w:rsidR="00482C94">
        <w:t>: Aha! Poţi să treci dimineaţa pe la mine aici dacă e…</w:t>
      </w:r>
    </w:p>
    <w:p w:rsidR="00482C94" w:rsidRDefault="00FE0FCE" w:rsidP="00482C94">
      <w:pPr>
        <w:ind w:firstLine="720"/>
        <w:jc w:val="both"/>
      </w:pPr>
      <w:r>
        <w:t>B</w:t>
      </w:r>
      <w:r w:rsidR="00482C94">
        <w:t>: Eşti pe la muncă pe acolo, nu?</w:t>
      </w:r>
    </w:p>
    <w:p w:rsidR="00482C94" w:rsidRDefault="00AF72EC" w:rsidP="00482C94">
      <w:pPr>
        <w:ind w:firstLine="720"/>
        <w:jc w:val="both"/>
      </w:pPr>
      <w:r>
        <w:t>M</w:t>
      </w:r>
      <w:r w:rsidR="00482C94">
        <w:t>: Îhî!</w:t>
      </w:r>
    </w:p>
    <w:p w:rsidR="00482C94" w:rsidRDefault="00482C94" w:rsidP="00482C94">
      <w:pPr>
        <w:ind w:firstLine="720"/>
        <w:jc w:val="both"/>
      </w:pPr>
      <w:r>
        <w:t>……………………………………………………………………………….</w:t>
      </w:r>
    </w:p>
    <w:p w:rsidR="00482C94" w:rsidRDefault="00482C94" w:rsidP="00482C94">
      <w:pPr>
        <w:ind w:firstLine="720"/>
        <w:jc w:val="both"/>
      </w:pPr>
      <w:r>
        <w:t xml:space="preserve"> (proces verbal de redare, vol. IV fila 196).</w:t>
      </w:r>
    </w:p>
    <w:p w:rsidR="00482C94" w:rsidRDefault="00482C94" w:rsidP="00482C94">
      <w:pPr>
        <w:ind w:firstLine="720"/>
        <w:jc w:val="both"/>
      </w:pPr>
      <w:r>
        <w:t xml:space="preserve">Operaţiunea de preluare a ţigărilor de contrabandă s-a derulat pe raza municipiului </w:t>
      </w:r>
      <w:r w:rsidR="00B32E12">
        <w:t>F.....</w:t>
      </w:r>
      <w:r>
        <w:t xml:space="preserve">, prin intermedierea numitei </w:t>
      </w:r>
      <w:r w:rsidR="008B724F">
        <w:t>M2</w:t>
      </w:r>
      <w:r>
        <w:t xml:space="preserve">în această ocazie, aşa cum rezultă dintr-o serie de convorbiri telefonice derulate la data de 03.06.2017, între orele 17:05:51 - 17:11:31, cu inculpatul </w:t>
      </w:r>
      <w:r w:rsidR="00FE0FCE">
        <w:t>A</w:t>
      </w:r>
      <w:r>
        <w:t xml:space="preserve">, ce confirmă implicarea susnumitei în operaţiunile de contrabandă, inclusiv prin participarea la întâlnirile dintre numiţii </w:t>
      </w:r>
      <w:r w:rsidR="008B724F">
        <w:t>M1</w:t>
      </w:r>
      <w:r>
        <w:t xml:space="preserve"> și </w:t>
      </w:r>
      <w:r w:rsidR="008B724F">
        <w:t>M3</w:t>
      </w:r>
      <w:r>
        <w:t xml:space="preserve"> cu inculpatul </w:t>
      </w:r>
      <w:r w:rsidR="00FE0FCE">
        <w:t>A</w:t>
      </w:r>
      <w:r>
        <w:t xml:space="preserve">, în cadrul cărora se discutau aspecte legate de activitatea infracțională și se efectuau tranzacțiile cu țigări, sens în care redăm următoarele pasaje relevante ale convorbirilor: </w:t>
      </w:r>
    </w:p>
    <w:p w:rsidR="00482C94" w:rsidRDefault="00130093" w:rsidP="00482C94">
      <w:pPr>
        <w:ind w:firstLine="720"/>
        <w:jc w:val="both"/>
      </w:pPr>
      <w:r>
        <w:t>M2</w:t>
      </w:r>
      <w:r w:rsidR="00482C94">
        <w:t>: Da!</w:t>
      </w:r>
    </w:p>
    <w:p w:rsidR="00482C94" w:rsidRDefault="00FE0FCE" w:rsidP="00482C94">
      <w:pPr>
        <w:ind w:firstLine="720"/>
        <w:jc w:val="both"/>
      </w:pPr>
      <w:r>
        <w:t>A</w:t>
      </w:r>
      <w:r w:rsidR="00482C94">
        <w:t>: Da… voi unde sunteţi?</w:t>
      </w:r>
    </w:p>
    <w:p w:rsidR="00482C94" w:rsidRDefault="00130093" w:rsidP="00482C94">
      <w:pPr>
        <w:ind w:firstLine="720"/>
        <w:jc w:val="both"/>
      </w:pPr>
      <w:r>
        <w:t>M2</w:t>
      </w:r>
      <w:r w:rsidR="00482C94">
        <w:t xml:space="preserve">: Cumătru…. eu am rămas afară... Mi-au lăsat telefonul mie! </w:t>
      </w:r>
    </w:p>
    <w:p w:rsidR="00482C94" w:rsidRDefault="00FE0FCE" w:rsidP="00482C94">
      <w:pPr>
        <w:ind w:firstLine="720"/>
        <w:jc w:val="both"/>
      </w:pPr>
      <w:r>
        <w:t>A</w:t>
      </w:r>
      <w:r w:rsidR="00482C94">
        <w:t>: A… ei sunt înăuntru!</w:t>
      </w:r>
    </w:p>
    <w:p w:rsidR="00482C94" w:rsidRDefault="00130093" w:rsidP="00482C94">
      <w:pPr>
        <w:ind w:firstLine="720"/>
        <w:jc w:val="both"/>
      </w:pPr>
      <w:r>
        <w:t>M2</w:t>
      </w:r>
      <w:r w:rsidR="00482C94">
        <w:t xml:space="preserve">: Da… ei sunt pe afară… Pe a lui finu (nr. numitul </w:t>
      </w:r>
      <w:r w:rsidR="008B724F">
        <w:t>M3</w:t>
      </w:r>
      <w:r w:rsidR="00482C94">
        <w:t>) îl ai numărul?</w:t>
      </w:r>
    </w:p>
    <w:p w:rsidR="00482C94" w:rsidRDefault="00FE0FCE" w:rsidP="00482C94">
      <w:pPr>
        <w:ind w:firstLine="720"/>
        <w:jc w:val="both"/>
      </w:pPr>
      <w:r>
        <w:t>A</w:t>
      </w:r>
      <w:r w:rsidR="00482C94">
        <w:t>: Nu… Dar unde stau ei?</w:t>
      </w:r>
    </w:p>
    <w:p w:rsidR="00482C94" w:rsidRDefault="00130093" w:rsidP="00482C94">
      <w:pPr>
        <w:ind w:firstLine="720"/>
        <w:jc w:val="both"/>
      </w:pPr>
      <w:r>
        <w:t>M2</w:t>
      </w:r>
      <w:r w:rsidR="00482C94">
        <w:t>: Stai că amu… acum îi sun şi… E primul rând… Aicea unde… Primul rând de la… Când te duci după… Ştii?</w:t>
      </w:r>
    </w:p>
    <w:p w:rsidR="00482C94" w:rsidRDefault="00FE0FCE" w:rsidP="00482C94">
      <w:pPr>
        <w:ind w:firstLine="720"/>
        <w:jc w:val="both"/>
      </w:pPr>
      <w:r>
        <w:t>A</w:t>
      </w:r>
      <w:r w:rsidR="00482C94">
        <w:t>: Aha!</w:t>
      </w:r>
    </w:p>
    <w:p w:rsidR="00482C94" w:rsidRDefault="00130093" w:rsidP="00482C94">
      <w:pPr>
        <w:ind w:firstLine="720"/>
        <w:jc w:val="both"/>
      </w:pPr>
      <w:r>
        <w:t>M2</w:t>
      </w:r>
      <w:r w:rsidR="00482C94">
        <w:t>: Primul rând îi! Primul rând îi …parcat aşa mai… aproape de magazin! Dart amuş îi sun să iasă aici la… (nr. indescifrabil TIREX…TRIEX…) Amuş aici la colţ! La colţ!</w:t>
      </w:r>
    </w:p>
    <w:p w:rsidR="00482C94" w:rsidRDefault="00FE0FCE" w:rsidP="00482C94">
      <w:pPr>
        <w:ind w:firstLine="720"/>
        <w:jc w:val="both"/>
      </w:pPr>
      <w:r>
        <w:t>A</w:t>
      </w:r>
      <w:r w:rsidR="00482C94">
        <w:t xml:space="preserve">: Da, da!  </w:t>
      </w:r>
    </w:p>
    <w:p w:rsidR="00482C94" w:rsidRDefault="00482C94" w:rsidP="00482C94">
      <w:pPr>
        <w:ind w:firstLine="720"/>
        <w:jc w:val="both"/>
      </w:pP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Alo!</w:t>
      </w:r>
    </w:p>
    <w:p w:rsidR="00482C94" w:rsidRDefault="00130093" w:rsidP="00482C94">
      <w:pPr>
        <w:ind w:firstLine="720"/>
        <w:jc w:val="both"/>
      </w:pPr>
      <w:r>
        <w:t>M2</w:t>
      </w:r>
      <w:r w:rsidR="00482C94">
        <w:t>: Cumătru… De margină … de margină a zis că o să iasă să se întâlnească! El... demargină... acolo!</w:t>
      </w:r>
    </w:p>
    <w:p w:rsidR="00482C94" w:rsidRDefault="00FE0FCE" w:rsidP="00482C94">
      <w:pPr>
        <w:ind w:firstLine="720"/>
        <w:jc w:val="both"/>
      </w:pPr>
      <w:r>
        <w:t>A</w:t>
      </w:r>
      <w:r w:rsidR="00482C94">
        <w:t>: Bun… hai!</w:t>
      </w:r>
    </w:p>
    <w:p w:rsidR="00482C94" w:rsidRDefault="00130093" w:rsidP="00482C94">
      <w:pPr>
        <w:ind w:firstLine="720"/>
        <w:jc w:val="both"/>
      </w:pPr>
      <w:r>
        <w:t>M2</w:t>
      </w:r>
      <w:r w:rsidR="00482C94">
        <w:t>: … o să iasă!</w:t>
      </w:r>
    </w:p>
    <w:p w:rsidR="00482C94" w:rsidRDefault="00D97258" w:rsidP="00482C94">
      <w:pPr>
        <w:ind w:firstLine="720"/>
        <w:jc w:val="both"/>
      </w:pPr>
      <w:r>
        <w:t>...........................</w:t>
      </w:r>
      <w:r w:rsidR="00ED1318">
        <w:t>S</w:t>
      </w:r>
      <w:r w:rsidR="00482C94">
        <w:t>..</w:t>
      </w:r>
    </w:p>
    <w:p w:rsidR="00482C94" w:rsidRDefault="00130093" w:rsidP="00482C94">
      <w:pPr>
        <w:ind w:firstLine="720"/>
        <w:jc w:val="both"/>
      </w:pPr>
      <w:r>
        <w:t>M2</w:t>
      </w:r>
      <w:r w:rsidR="00482C94">
        <w:t>: Cumătru… Ultima dată ai fost cu dânsu! Tu ştii unde…!</w:t>
      </w:r>
    </w:p>
    <w:p w:rsidR="00482C94" w:rsidRDefault="00FE0FCE" w:rsidP="00482C94">
      <w:pPr>
        <w:ind w:firstLine="720"/>
        <w:jc w:val="both"/>
      </w:pPr>
      <w:r>
        <w:t>A</w:t>
      </w:r>
      <w:r w:rsidR="00482C94">
        <w:t>: Păi eu văd aicea maşinile voastre aicişa!</w:t>
      </w:r>
    </w:p>
    <w:p w:rsidR="00482C94" w:rsidRDefault="00130093" w:rsidP="00482C94">
      <w:pPr>
        <w:ind w:firstLine="720"/>
        <w:jc w:val="both"/>
      </w:pPr>
      <w:r>
        <w:t>M2</w:t>
      </w:r>
      <w:r w:rsidR="00482C94">
        <w:t>: Ei au zis că s-au dus fix acolo unde ai fost cu dânsu!</w:t>
      </w:r>
    </w:p>
    <w:p w:rsidR="00482C94" w:rsidRDefault="00FE0FCE" w:rsidP="00482C94">
      <w:pPr>
        <w:ind w:firstLine="720"/>
        <w:jc w:val="both"/>
      </w:pPr>
      <w:r>
        <w:t>A</w:t>
      </w:r>
      <w:r w:rsidR="00482C94">
        <w:t>: A… Da!</w:t>
      </w:r>
    </w:p>
    <w:p w:rsidR="00482C94" w:rsidRDefault="00130093" w:rsidP="00482C94">
      <w:pPr>
        <w:ind w:firstLine="720"/>
        <w:jc w:val="both"/>
      </w:pPr>
      <w:r>
        <w:t>M2</w:t>
      </w:r>
      <w:r w:rsidR="00482C94">
        <w:t xml:space="preserve">: Hai! (proces verbal de redare, vol. IV fila 123). </w:t>
      </w:r>
    </w:p>
    <w:p w:rsidR="00482C94" w:rsidRDefault="00482C94" w:rsidP="00482C94">
      <w:pPr>
        <w:ind w:firstLine="720"/>
        <w:jc w:val="both"/>
      </w:pPr>
      <w:r>
        <w:t xml:space="preserve">După preluarea cantităţii de ţigări susmenţionată de la numiţii </w:t>
      </w:r>
      <w:r w:rsidR="008B724F">
        <w:t>M1</w:t>
      </w:r>
      <w:r>
        <w:t xml:space="preserve"> şi </w:t>
      </w:r>
      <w:r w:rsidR="008B724F">
        <w:t>M3</w:t>
      </w:r>
      <w:r>
        <w:t xml:space="preserve">, operaţiune derulată pe raza municipiului </w:t>
      </w:r>
      <w:r w:rsidR="00B32E12">
        <w:t>F.....</w:t>
      </w:r>
      <w:r>
        <w:t xml:space="preserve">, pe parcusul drumului de întoarcere spre Bucureşti, inculpatul </w:t>
      </w:r>
      <w:r w:rsidR="00FE0FCE">
        <w:t>A</w:t>
      </w:r>
      <w:r>
        <w:t xml:space="preserve"> a fost oprit de lucrători ai Poliţiei Rutiere, pe raza localităţii </w:t>
      </w:r>
      <w:r w:rsidR="00751BE1">
        <w:t>RS</w:t>
      </w:r>
      <w:r>
        <w:t xml:space="preserve">, ocazie cu care inculpatul a oprit iniţial pentru ca ulterior, după ce a prezentat documentele de identitate, în timpul verificării acestora de lucrătorii de poliţie, să fugă de la locul depistării, abandonând autoturismul în care încărcase ţigările, respectiv marca Dacia Duster, cu numărul de înmatriculare </w:t>
      </w:r>
      <w:r w:rsidR="00ED1318">
        <w:t>S</w:t>
      </w:r>
      <w:r w:rsidR="008C1BCC">
        <w:t>...</w:t>
      </w:r>
      <w:r>
        <w:t xml:space="preserve">, aparţinând numitului </w:t>
      </w:r>
      <w:r w:rsidR="008C1BCC">
        <w:t>M5</w:t>
      </w:r>
      <w:r>
        <w:t xml:space="preserve">(CNP </w:t>
      </w:r>
      <w:r w:rsidR="00751BE1">
        <w:t>……..</w:t>
      </w:r>
      <w:r>
        <w:t>, cetăţean român şi moldovean), pe un drum lateral.</w:t>
      </w:r>
    </w:p>
    <w:p w:rsidR="00482C94" w:rsidRDefault="00482C94" w:rsidP="00482C94">
      <w:pPr>
        <w:ind w:firstLine="720"/>
        <w:jc w:val="both"/>
      </w:pPr>
      <w:r>
        <w:t xml:space="preserve">Ulterior, inculpatul </w:t>
      </w:r>
      <w:r w:rsidR="00FE0FCE">
        <w:t>A</w:t>
      </w:r>
      <w:r>
        <w:t xml:space="preserve"> a luat legătura cu inculpatul </w:t>
      </w:r>
      <w:r w:rsidR="00FE0FCE">
        <w:t>B</w:t>
      </w:r>
      <w:r>
        <w:t>, bănuind pe acesta că i-a înscenat această depistare, sens în care redăm o convorbire telefonică dintre cei doi, din ziua de 03.06.2017, la ora 18:30:</w:t>
      </w:r>
    </w:p>
    <w:p w:rsidR="00482C94" w:rsidRDefault="00FE0FCE" w:rsidP="00482C94">
      <w:pPr>
        <w:ind w:firstLine="720"/>
        <w:jc w:val="both"/>
      </w:pPr>
      <w:r>
        <w:t>B</w:t>
      </w:r>
      <w:r w:rsidR="00482C94">
        <w:t>: Ia zi directore!</w:t>
      </w:r>
    </w:p>
    <w:p w:rsidR="00482C94" w:rsidRDefault="00FE0FCE" w:rsidP="00482C94">
      <w:pPr>
        <w:ind w:firstLine="720"/>
        <w:jc w:val="both"/>
      </w:pPr>
      <w:r>
        <w:t>A</w:t>
      </w:r>
      <w:r w:rsidR="00482C94">
        <w:t>: Băi frate, mai făcut frumos!</w:t>
      </w:r>
    </w:p>
    <w:p w:rsidR="00482C94" w:rsidRDefault="00FE0FCE" w:rsidP="00482C94">
      <w:pPr>
        <w:ind w:firstLine="720"/>
        <w:jc w:val="both"/>
      </w:pPr>
      <w:r>
        <w:t>B</w:t>
      </w:r>
      <w:r w:rsidR="00482C94">
        <w:t>: Ce ai făcut?</w:t>
      </w:r>
    </w:p>
    <w:p w:rsidR="00482C94" w:rsidRDefault="00FE0FCE" w:rsidP="00482C94">
      <w:pPr>
        <w:ind w:firstLine="720"/>
        <w:jc w:val="both"/>
      </w:pPr>
      <w:r>
        <w:t>A</w:t>
      </w:r>
      <w:r w:rsidR="00482C94">
        <w:t>: Ce am făcut... m-a oprit poliţia! Şi am fugit de ea!</w:t>
      </w:r>
    </w:p>
    <w:p w:rsidR="00482C94" w:rsidRDefault="00FE0FCE" w:rsidP="00482C94">
      <w:pPr>
        <w:ind w:firstLine="720"/>
        <w:jc w:val="both"/>
      </w:pPr>
      <w:r>
        <w:t>B</w:t>
      </w:r>
      <w:r w:rsidR="00482C94">
        <w:t>: Ai fugit?</w:t>
      </w:r>
    </w:p>
    <w:p w:rsidR="00482C94" w:rsidRDefault="00FE0FCE" w:rsidP="00482C94">
      <w:pPr>
        <w:ind w:firstLine="720"/>
        <w:jc w:val="both"/>
      </w:pPr>
      <w:r>
        <w:t>A</w:t>
      </w:r>
      <w:r w:rsidR="00482C94">
        <w:t>: Păi da! Cum p..a mea s-a întâmplat…  în acelaşi oraş mă opreşte de două ori ace</w:t>
      </w:r>
      <w:r w:rsidR="00CB1247">
        <w:t>I....</w:t>
      </w:r>
      <w:r w:rsidR="00482C94">
        <w:t xml:space="preserve"> gabori?</w:t>
      </w:r>
    </w:p>
    <w:p w:rsidR="00482C94" w:rsidRDefault="00FE0FCE" w:rsidP="00482C94">
      <w:pPr>
        <w:ind w:firstLine="720"/>
        <w:jc w:val="both"/>
      </w:pPr>
      <w:r>
        <w:t>B</w:t>
      </w:r>
      <w:r w:rsidR="00482C94">
        <w:t>: Băi eşti nebun?</w:t>
      </w:r>
    </w:p>
    <w:p w:rsidR="00482C94" w:rsidRDefault="00FE0FCE" w:rsidP="00482C94">
      <w:pPr>
        <w:ind w:firstLine="720"/>
        <w:jc w:val="both"/>
      </w:pPr>
      <w:r>
        <w:t>A</w:t>
      </w:r>
      <w:r w:rsidR="00482C94">
        <w:t>: Ce ai făcut măi în p..a mea?</w:t>
      </w:r>
    </w:p>
    <w:p w:rsidR="00482C94" w:rsidRDefault="00FE0FCE" w:rsidP="00482C94">
      <w:pPr>
        <w:ind w:firstLine="720"/>
        <w:jc w:val="both"/>
      </w:pPr>
      <w:r>
        <w:t>B</w:t>
      </w:r>
      <w:r w:rsidR="00482C94">
        <w:t>: Eşti nebun măi la cap?</w:t>
      </w:r>
    </w:p>
    <w:p w:rsidR="00482C94" w:rsidRDefault="00FE0FCE" w:rsidP="00482C94">
      <w:pPr>
        <w:ind w:firstLine="720"/>
        <w:jc w:val="both"/>
      </w:pPr>
      <w:r>
        <w:t>A</w:t>
      </w:r>
      <w:r w:rsidR="00482C94">
        <w:t>: Ce mi-ai făcut?</w:t>
      </w:r>
    </w:p>
    <w:p w:rsidR="00482C94" w:rsidRDefault="00FE0FCE" w:rsidP="00482C94">
      <w:pPr>
        <w:ind w:firstLine="720"/>
        <w:jc w:val="both"/>
      </w:pPr>
      <w:r>
        <w:t>B</w:t>
      </w:r>
      <w:r w:rsidR="00482C94">
        <w:t>: Băi nebunule… eşti nebun?</w:t>
      </w:r>
    </w:p>
    <w:p w:rsidR="00482C94" w:rsidRDefault="00FE0FCE" w:rsidP="00482C94">
      <w:pPr>
        <w:ind w:firstLine="720"/>
        <w:jc w:val="both"/>
      </w:pPr>
      <w:r>
        <w:t>A</w:t>
      </w:r>
      <w:r w:rsidR="00482C94">
        <w:t>: Am fugit de poliţie… Tu ştii ce ai făcut băi?</w:t>
      </w:r>
    </w:p>
    <w:p w:rsidR="00482C94" w:rsidRDefault="00FE0FCE" w:rsidP="00482C94">
      <w:pPr>
        <w:ind w:firstLine="720"/>
        <w:jc w:val="both"/>
      </w:pPr>
      <w:r>
        <w:t>B</w:t>
      </w:r>
      <w:r w:rsidR="00482C94">
        <w:t>: Băi tu eşti nebun, ai înnebunit? Eu sunt la nuntă! Eşti nebun la cap?</w:t>
      </w:r>
    </w:p>
    <w:p w:rsidR="00482C94" w:rsidRDefault="00FE0FCE" w:rsidP="00482C94">
      <w:pPr>
        <w:ind w:firstLine="720"/>
        <w:jc w:val="both"/>
      </w:pPr>
      <w:r>
        <w:t>A</w:t>
      </w:r>
      <w:r w:rsidR="00482C94">
        <w:t>: Las-o în p..a mea de nunta dracului!</w:t>
      </w:r>
    </w:p>
    <w:p w:rsidR="00482C94" w:rsidRDefault="00FE0FCE" w:rsidP="00482C94">
      <w:pPr>
        <w:ind w:firstLine="720"/>
        <w:jc w:val="both"/>
      </w:pPr>
      <w:r>
        <w:t>B</w:t>
      </w:r>
      <w:r w:rsidR="00482C94">
        <w:t>: Să mor… să mor dacă nu sunt la nuntă… dracului!</w:t>
      </w:r>
    </w:p>
    <w:p w:rsidR="00482C94" w:rsidRDefault="00FE0FCE" w:rsidP="00482C94">
      <w:pPr>
        <w:ind w:firstLine="720"/>
        <w:jc w:val="both"/>
      </w:pPr>
      <w:r>
        <w:t>A</w:t>
      </w:r>
      <w:r w:rsidR="00482C94">
        <w:t>: Lasă-mă… hai că vorbim!</w:t>
      </w:r>
    </w:p>
    <w:p w:rsidR="00482C94" w:rsidRDefault="00FE0FCE" w:rsidP="00482C94">
      <w:pPr>
        <w:ind w:firstLine="720"/>
        <w:jc w:val="both"/>
      </w:pPr>
      <w:r>
        <w:t>B</w:t>
      </w:r>
      <w:r w:rsidR="00482C94">
        <w:t>: Pa!</w:t>
      </w:r>
    </w:p>
    <w:p w:rsidR="00482C94" w:rsidRDefault="00FE0FCE" w:rsidP="00482C94">
      <w:pPr>
        <w:ind w:firstLine="720"/>
        <w:jc w:val="both"/>
      </w:pPr>
      <w:r>
        <w:t>A</w:t>
      </w:r>
      <w:r w:rsidR="00482C94">
        <w:t xml:space="preserve">: Pa! (proces verbal de redare, vol. IV fila 124), pentru ca ulterior să ia legătura cu soţia sa, inculpata </w:t>
      </w:r>
      <w:r w:rsidR="00112F9E">
        <w:t>D</w:t>
      </w:r>
      <w:r w:rsidR="00482C94">
        <w:t>, căreia i-a comunicat faptul că fusese oprit de organele de poliţie, precum şi faptul că abandonase autoturismul cu care se deplasa, ce era încărcat cu ţigări de contrabandă, cerându-i să ia banii din casă şi să-i ascundă în altă parte iar ulterior, după ce autoturismul încărcat cu ţigări fusese depistat de organele de poliţie, să se pregătească să fugă din ţară, sens în care redăm o serie de convorbiri telefonice purtate de cei doi în ziua de ziua de 03.06.2017, între orele 18:31:49 - 19:01:32:</w:t>
      </w:r>
    </w:p>
    <w:p w:rsidR="00482C94" w:rsidRDefault="00FE0FCE" w:rsidP="00482C94">
      <w:pPr>
        <w:ind w:firstLine="720"/>
        <w:jc w:val="both"/>
      </w:pPr>
      <w:r>
        <w:t>A</w:t>
      </w:r>
      <w:r w:rsidR="00482C94">
        <w:t>: Alo, mă auzi?</w:t>
      </w:r>
    </w:p>
    <w:p w:rsidR="00482C94" w:rsidRDefault="00112F9E" w:rsidP="00482C94">
      <w:pPr>
        <w:ind w:firstLine="720"/>
        <w:jc w:val="both"/>
      </w:pPr>
      <w:r>
        <w:t>D</w:t>
      </w:r>
      <w:r w:rsidR="00482C94">
        <w:t>: Da!</w:t>
      </w:r>
      <w:r w:rsidR="00482C94">
        <w:tab/>
      </w:r>
    </w:p>
    <w:p w:rsidR="00482C94" w:rsidRDefault="00FE0FCE" w:rsidP="00482C94">
      <w:pPr>
        <w:ind w:firstLine="720"/>
        <w:jc w:val="both"/>
      </w:pPr>
      <w:r>
        <w:t>A</w:t>
      </w:r>
      <w:r w:rsidR="00482C94">
        <w:t>: Ia banii din casă şi du-i … Să-i pui undeva…</w:t>
      </w:r>
    </w:p>
    <w:p w:rsidR="00482C94" w:rsidRDefault="00112F9E" w:rsidP="00482C94">
      <w:pPr>
        <w:ind w:firstLine="720"/>
        <w:jc w:val="both"/>
      </w:pPr>
      <w:r>
        <w:t>D</w:t>
      </w:r>
      <w:r w:rsidR="00482C94">
        <w:t>: Dar ce sa întâmplat?</w:t>
      </w:r>
    </w:p>
    <w:p w:rsidR="00482C94" w:rsidRDefault="00FE0FCE" w:rsidP="00482C94">
      <w:pPr>
        <w:ind w:firstLine="720"/>
        <w:jc w:val="both"/>
      </w:pPr>
      <w:r>
        <w:t>A</w:t>
      </w:r>
      <w:r w:rsidR="00482C94">
        <w:t xml:space="preserve">: M-a oprit poliţia din </w:t>
      </w:r>
      <w:r w:rsidR="00751BE1">
        <w:t>RS</w:t>
      </w:r>
      <w:r w:rsidR="00482C94">
        <w:t>, eram încărcat şi am fugit!</w:t>
      </w:r>
    </w:p>
    <w:p w:rsidR="00482C94" w:rsidRDefault="00112F9E" w:rsidP="00482C94">
      <w:pPr>
        <w:ind w:firstLine="720"/>
        <w:jc w:val="both"/>
      </w:pPr>
      <w:r>
        <w:t>D</w:t>
      </w:r>
      <w:r w:rsidR="00482C94">
        <w:t>: Ei da…</w:t>
      </w:r>
    </w:p>
    <w:p w:rsidR="00482C94" w:rsidRDefault="00FE0FCE" w:rsidP="00482C94">
      <w:pPr>
        <w:ind w:firstLine="720"/>
        <w:jc w:val="both"/>
      </w:pPr>
      <w:r>
        <w:t>A</w:t>
      </w:r>
      <w:r w:rsidR="00482C94">
        <w:t xml:space="preserve">: Da, eu am fugit de dânşii şi sunt afară ... e marfă în maşină... şi…!  </w:t>
      </w:r>
    </w:p>
    <w:p w:rsidR="00482C94" w:rsidRDefault="00112F9E" w:rsidP="00482C94">
      <w:pPr>
        <w:ind w:firstLine="720"/>
        <w:jc w:val="both"/>
      </w:pPr>
      <w:r>
        <w:t>D</w:t>
      </w:r>
      <w:r w:rsidR="00482C94">
        <w:t>: Şi de mult… te-ai oprit… ce nu te opreşti?</w:t>
      </w:r>
    </w:p>
    <w:p w:rsidR="00482C94" w:rsidRDefault="00FE0FCE" w:rsidP="00482C94">
      <w:pPr>
        <w:ind w:firstLine="720"/>
        <w:jc w:val="both"/>
      </w:pPr>
      <w:r>
        <w:t>A</w:t>
      </w:r>
      <w:r w:rsidR="00482C94">
        <w:t>: M-a oprit când m-am dus încolo… şi când m-am întors iar m-a oprit! De două ori m-a oprit!</w:t>
      </w:r>
    </w:p>
    <w:p w:rsidR="00482C94" w:rsidRDefault="00112F9E" w:rsidP="00482C94">
      <w:pPr>
        <w:ind w:firstLine="720"/>
        <w:jc w:val="both"/>
      </w:pPr>
      <w:r>
        <w:t>D</w:t>
      </w:r>
      <w:r w:rsidR="00482C94">
        <w:t>: … (nr. indescifrabil) Ce fac cu banii… ce fac cu banii?</w:t>
      </w:r>
    </w:p>
    <w:p w:rsidR="00482C94" w:rsidRDefault="00FE0FCE" w:rsidP="00482C94">
      <w:pPr>
        <w:ind w:firstLine="720"/>
        <w:jc w:val="both"/>
      </w:pPr>
      <w:r>
        <w:t>A</w:t>
      </w:r>
      <w:r w:rsidR="00482C94">
        <w:t xml:space="preserve">: I-ai şi… i-ai şi du-i undeva… nu ştiu! Bagă-i în Volvo…în Volvo! Mai bine sună-l pe </w:t>
      </w:r>
      <w:r w:rsidR="00F12876">
        <w:t>As....</w:t>
      </w:r>
      <w:r w:rsidR="00482C94">
        <w:t xml:space="preserve"> (nr. inculpatul </w:t>
      </w:r>
      <w:r w:rsidR="008C1BCC">
        <w:t>F</w:t>
      </w:r>
      <w:r w:rsidR="00482C94">
        <w:t>) şi dă-i-le lui!</w:t>
      </w:r>
    </w:p>
    <w:p w:rsidR="00482C94" w:rsidRDefault="00112F9E" w:rsidP="00482C94">
      <w:pPr>
        <w:ind w:firstLine="720"/>
        <w:jc w:val="both"/>
      </w:pPr>
      <w:r>
        <w:t>D</w:t>
      </w:r>
      <w:r w:rsidR="00482C94">
        <w:t xml:space="preserve">: Auzi </w:t>
      </w:r>
      <w:r w:rsidR="00135205">
        <w:t>A</w:t>
      </w:r>
      <w:r w:rsidR="00482C94">
        <w:t>?</w:t>
      </w:r>
    </w:p>
    <w:p w:rsidR="00482C94" w:rsidRDefault="00FE0FCE" w:rsidP="00482C94">
      <w:pPr>
        <w:ind w:firstLine="720"/>
        <w:jc w:val="both"/>
      </w:pPr>
      <w:r>
        <w:t>A</w:t>
      </w:r>
      <w:r w:rsidR="00482C94">
        <w:t>: Da!</w:t>
      </w:r>
    </w:p>
    <w:p w:rsidR="00482C94" w:rsidRDefault="00112F9E" w:rsidP="00482C94">
      <w:pPr>
        <w:ind w:firstLine="720"/>
        <w:jc w:val="both"/>
      </w:pPr>
      <w:r>
        <w:t>D</w:t>
      </w:r>
      <w:r w:rsidR="00482C94">
        <w:t>: Unde sunt ei? (nr. banii)</w:t>
      </w:r>
    </w:p>
    <w:p w:rsidR="00482C94" w:rsidRDefault="00FE0FCE" w:rsidP="00482C94">
      <w:pPr>
        <w:ind w:firstLine="720"/>
        <w:jc w:val="both"/>
      </w:pPr>
      <w:r>
        <w:t>A</w:t>
      </w:r>
      <w:r w:rsidR="00482C94">
        <w:t xml:space="preserve">: Băi tu sună-l pe </w:t>
      </w:r>
      <w:r w:rsidR="00F12876">
        <w:t>As....</w:t>
      </w:r>
      <w:r w:rsidR="00482C94">
        <w:t xml:space="preserve"> şi… (nr. indescifrabil)</w:t>
      </w:r>
    </w:p>
    <w:p w:rsidR="00482C94" w:rsidRDefault="00112F9E" w:rsidP="00482C94">
      <w:pPr>
        <w:ind w:firstLine="720"/>
        <w:jc w:val="both"/>
      </w:pPr>
      <w:r>
        <w:t>D</w:t>
      </w:r>
      <w:r w:rsidR="00482C94">
        <w:t>: E posibil să te întorci sau…</w:t>
      </w:r>
    </w:p>
    <w:p w:rsidR="00482C94" w:rsidRDefault="00FE0FCE" w:rsidP="00482C94">
      <w:pPr>
        <w:ind w:firstLine="720"/>
        <w:jc w:val="both"/>
      </w:pPr>
      <w:r>
        <w:t>A</w:t>
      </w:r>
      <w:r w:rsidR="00482C94">
        <w:t>: …. (nr.indescifrabil). Nu mă suna! Bun?</w:t>
      </w:r>
    </w:p>
    <w:p w:rsidR="00482C94" w:rsidRDefault="00112F9E" w:rsidP="00482C94">
      <w:pPr>
        <w:ind w:firstLine="720"/>
        <w:jc w:val="both"/>
      </w:pPr>
      <w:r>
        <w:t>D</w:t>
      </w:r>
      <w:r w:rsidR="00482C94">
        <w:t>: Ce să fac?</w:t>
      </w:r>
    </w:p>
    <w:p w:rsidR="00482C94" w:rsidRDefault="00FE0FCE" w:rsidP="00482C94">
      <w:pPr>
        <w:ind w:firstLine="720"/>
        <w:jc w:val="both"/>
      </w:pPr>
      <w:r>
        <w:t>A</w:t>
      </w:r>
      <w:r w:rsidR="00482C94">
        <w:t>: Nu mă suna că închid telefonul!</w:t>
      </w:r>
    </w:p>
    <w:p w:rsidR="00482C94" w:rsidRDefault="00112F9E" w:rsidP="00482C94">
      <w:pPr>
        <w:ind w:firstLine="720"/>
        <w:jc w:val="both"/>
      </w:pPr>
      <w:r>
        <w:t>D</w:t>
      </w:r>
      <w:r w:rsidR="00482C94">
        <w:t>: Şi cum facem mai departe?</w:t>
      </w:r>
    </w:p>
    <w:p w:rsidR="00482C94" w:rsidRDefault="00FE0FCE" w:rsidP="00482C94">
      <w:pPr>
        <w:ind w:firstLine="720"/>
        <w:jc w:val="both"/>
      </w:pPr>
      <w:r>
        <w:t>A</w:t>
      </w:r>
      <w:r w:rsidR="00482C94">
        <w:t xml:space="preserve">: Sună-l pe </w:t>
      </w:r>
      <w:r w:rsidR="00F12876">
        <w:t>As....</w:t>
      </w:r>
      <w:r w:rsidR="00482C94">
        <w:t xml:space="preserve"> şi… vin acasă şi…</w:t>
      </w:r>
    </w:p>
    <w:p w:rsidR="00482C94" w:rsidRDefault="00D97258" w:rsidP="00482C94">
      <w:pPr>
        <w:ind w:firstLine="720"/>
        <w:jc w:val="both"/>
      </w:pPr>
      <w:r>
        <w:t>...........................</w:t>
      </w:r>
      <w:r w:rsidR="00ED1318">
        <w:t>S</w:t>
      </w:r>
      <w:r w:rsidR="00482C94">
        <w:t>.</w:t>
      </w:r>
    </w:p>
    <w:p w:rsidR="00482C94" w:rsidRDefault="00112F9E" w:rsidP="00482C94">
      <w:pPr>
        <w:ind w:firstLine="720"/>
        <w:jc w:val="both"/>
      </w:pPr>
      <w:r>
        <w:t>D</w:t>
      </w:r>
      <w:r w:rsidR="00482C94">
        <w:t>: Alo?</w:t>
      </w:r>
    </w:p>
    <w:p w:rsidR="00482C94" w:rsidRDefault="00FE0FCE" w:rsidP="00482C94">
      <w:pPr>
        <w:ind w:firstLine="720"/>
        <w:jc w:val="both"/>
      </w:pPr>
      <w:r>
        <w:t>A</w:t>
      </w:r>
      <w:r w:rsidR="00482C94">
        <w:t xml:space="preserve">: Da!  </w:t>
      </w:r>
    </w:p>
    <w:p w:rsidR="00482C94" w:rsidRDefault="00112F9E" w:rsidP="00482C94">
      <w:pPr>
        <w:ind w:firstLine="720"/>
        <w:jc w:val="both"/>
      </w:pPr>
      <w:r>
        <w:t>D</w:t>
      </w:r>
      <w:r w:rsidR="00482C94">
        <w:t xml:space="preserve">: Nu dau de </w:t>
      </w:r>
      <w:r w:rsidR="00F12876">
        <w:t>As....</w:t>
      </w:r>
      <w:r w:rsidR="00482C94">
        <w:t>! E închis la dânsu! Tic… tic.. tic îmi face, nu… E ocupat, nu ştiu…</w:t>
      </w:r>
    </w:p>
    <w:p w:rsidR="00482C94" w:rsidRDefault="00FE0FCE" w:rsidP="00482C94">
      <w:pPr>
        <w:ind w:firstLine="720"/>
        <w:jc w:val="both"/>
      </w:pPr>
      <w:r>
        <w:t>A</w:t>
      </w:r>
      <w:r w:rsidR="00482C94">
        <w:t>: Bun, hai davai! ...Auzi…</w:t>
      </w:r>
    </w:p>
    <w:p w:rsidR="00482C94" w:rsidRDefault="00112F9E" w:rsidP="00482C94">
      <w:pPr>
        <w:ind w:firstLine="720"/>
        <w:jc w:val="both"/>
      </w:pPr>
      <w:r>
        <w:t>D</w:t>
      </w:r>
      <w:r w:rsidR="00482C94">
        <w:t>: Da!</w:t>
      </w:r>
    </w:p>
    <w:p w:rsidR="00482C94" w:rsidRDefault="00FE0FCE" w:rsidP="00482C94">
      <w:pPr>
        <w:ind w:firstLine="720"/>
        <w:jc w:val="both"/>
      </w:pPr>
      <w:r>
        <w:t>A</w:t>
      </w:r>
      <w:r w:rsidR="00482C94">
        <w:t>: … nu ştiu ce e de făcut! Hai! Nu-i bine!</w:t>
      </w:r>
    </w:p>
    <w:p w:rsidR="00482C94" w:rsidRDefault="00112F9E" w:rsidP="00482C94">
      <w:pPr>
        <w:ind w:firstLine="720"/>
        <w:jc w:val="both"/>
      </w:pPr>
      <w:r>
        <w:t>D</w:t>
      </w:r>
      <w:r w:rsidR="00482C94">
        <w:t>: Pe Aurel poate…</w:t>
      </w:r>
    </w:p>
    <w:p w:rsidR="00482C94" w:rsidRDefault="00FE0FCE" w:rsidP="00482C94">
      <w:pPr>
        <w:ind w:firstLine="720"/>
        <w:jc w:val="both"/>
      </w:pPr>
      <w:r>
        <w:t>A</w:t>
      </w:r>
      <w:r w:rsidR="00482C94">
        <w:t>: Nu! Gândeşte-te ce să faci cu dânşii!</w:t>
      </w:r>
    </w:p>
    <w:p w:rsidR="00482C94" w:rsidRDefault="00112F9E" w:rsidP="00482C94">
      <w:pPr>
        <w:ind w:firstLine="720"/>
        <w:jc w:val="both"/>
      </w:pPr>
      <w:r>
        <w:t>D</w:t>
      </w:r>
      <w:r w:rsidR="00482C94">
        <w:t>: Şi la Aurel nu merge?</w:t>
      </w:r>
    </w:p>
    <w:p w:rsidR="00482C94" w:rsidRDefault="00FE0FCE" w:rsidP="00482C94">
      <w:pPr>
        <w:ind w:firstLine="720"/>
        <w:jc w:val="both"/>
      </w:pPr>
      <w:r>
        <w:t>A</w:t>
      </w:r>
      <w:r w:rsidR="00482C94">
        <w:t>: Deocandată bagă în maşină, bun?</w:t>
      </w:r>
    </w:p>
    <w:p w:rsidR="00482C94" w:rsidRDefault="00112F9E" w:rsidP="00482C94">
      <w:pPr>
        <w:ind w:firstLine="720"/>
        <w:jc w:val="both"/>
      </w:pPr>
      <w:r>
        <w:t>D</w:t>
      </w:r>
      <w:r w:rsidR="00482C94">
        <w:t>: Bun!</w:t>
      </w:r>
    </w:p>
    <w:p w:rsidR="00482C94" w:rsidRDefault="00FE0FCE" w:rsidP="00482C94">
      <w:pPr>
        <w:ind w:firstLine="720"/>
        <w:jc w:val="both"/>
      </w:pPr>
      <w:r>
        <w:t>A</w:t>
      </w:r>
      <w:r w:rsidR="00482C94">
        <w:t>: Hai!</w:t>
      </w:r>
    </w:p>
    <w:p w:rsidR="00482C94" w:rsidRDefault="00D97258" w:rsidP="00482C94">
      <w:pPr>
        <w:ind w:firstLine="720"/>
        <w:jc w:val="both"/>
      </w:pPr>
      <w:r>
        <w:t>...........................</w:t>
      </w:r>
      <w:r w:rsidR="00ED1318">
        <w:t>S</w:t>
      </w:r>
    </w:p>
    <w:p w:rsidR="00482C94" w:rsidRDefault="00482C94" w:rsidP="00482C94">
      <w:pPr>
        <w:ind w:firstLine="720"/>
        <w:jc w:val="both"/>
      </w:pPr>
    </w:p>
    <w:p w:rsidR="00482C94" w:rsidRDefault="00FE0FCE" w:rsidP="00482C94">
      <w:pPr>
        <w:ind w:firstLine="720"/>
        <w:jc w:val="both"/>
      </w:pPr>
      <w:r>
        <w:t>A</w:t>
      </w:r>
      <w:r w:rsidR="00482C94">
        <w:t>: Găteşte hainele, că voi trebuie să plecaţi în Moldova! Alo, mă auzi?</w:t>
      </w:r>
    </w:p>
    <w:p w:rsidR="00482C94" w:rsidRDefault="00112F9E" w:rsidP="00482C94">
      <w:pPr>
        <w:ind w:firstLine="720"/>
        <w:jc w:val="both"/>
      </w:pPr>
      <w:r>
        <w:t>D</w:t>
      </w:r>
      <w:r w:rsidR="00482C94">
        <w:t xml:space="preserve">: Da! </w:t>
      </w:r>
    </w:p>
    <w:p w:rsidR="00482C94" w:rsidRDefault="00FE0FCE" w:rsidP="00482C94">
      <w:pPr>
        <w:ind w:firstLine="720"/>
        <w:jc w:val="both"/>
      </w:pPr>
      <w:r>
        <w:t>A</w:t>
      </w:r>
      <w:r w:rsidR="00482C94">
        <w:t>: Pregăteşte hainele că trebuie să plecaţi în Moldova! Treaba e… A găsit maşina Poliţia!</w:t>
      </w:r>
    </w:p>
    <w:p w:rsidR="00482C94" w:rsidRDefault="00112F9E" w:rsidP="00482C94">
      <w:pPr>
        <w:ind w:firstLine="720"/>
        <w:jc w:val="both"/>
      </w:pPr>
      <w:r>
        <w:t>D</w:t>
      </w:r>
      <w:r w:rsidR="00482C94">
        <w:t>: Ei da, au găsit-o?</w:t>
      </w:r>
    </w:p>
    <w:p w:rsidR="00482C94" w:rsidRDefault="00FE0FCE" w:rsidP="00482C94">
      <w:pPr>
        <w:ind w:firstLine="720"/>
        <w:jc w:val="both"/>
      </w:pPr>
      <w:r>
        <w:t>A</w:t>
      </w:r>
      <w:r w:rsidR="00482C94">
        <w:t>: Am văzut!</w:t>
      </w:r>
    </w:p>
    <w:p w:rsidR="00482C94" w:rsidRDefault="00112F9E" w:rsidP="00482C94">
      <w:pPr>
        <w:ind w:firstLine="720"/>
        <w:jc w:val="both"/>
      </w:pPr>
      <w:r>
        <w:t>D</w:t>
      </w:r>
      <w:r w:rsidR="00482C94">
        <w:t>: E…rău!</w:t>
      </w:r>
    </w:p>
    <w:p w:rsidR="00482C94" w:rsidRDefault="00FE0FCE" w:rsidP="00482C94">
      <w:pPr>
        <w:ind w:firstLine="720"/>
        <w:jc w:val="both"/>
      </w:pPr>
      <w:r>
        <w:t>A</w:t>
      </w:r>
      <w:r w:rsidR="00482C94">
        <w:t xml:space="preserve">: … acolo… descarcă… o văzut (nr. indescifrabil) </w:t>
      </w:r>
    </w:p>
    <w:p w:rsidR="00482C94" w:rsidRDefault="00112F9E" w:rsidP="00482C94">
      <w:pPr>
        <w:ind w:firstLine="720"/>
        <w:jc w:val="both"/>
      </w:pPr>
      <w:r>
        <w:t>D</w:t>
      </w:r>
      <w:r w:rsidR="00482C94">
        <w:t>: O chemat Poliţia, sau ce?</w:t>
      </w:r>
    </w:p>
    <w:p w:rsidR="00482C94" w:rsidRDefault="00FE0FCE" w:rsidP="00482C94">
      <w:pPr>
        <w:ind w:firstLine="720"/>
        <w:jc w:val="both"/>
      </w:pPr>
      <w:r>
        <w:t>A</w:t>
      </w:r>
      <w:r w:rsidR="00482C94">
        <w:t>: Da! Nu o chemat Poliţia, hai… mai repede!</w:t>
      </w:r>
    </w:p>
    <w:p w:rsidR="00482C94" w:rsidRDefault="00112F9E" w:rsidP="00482C94">
      <w:pPr>
        <w:ind w:firstLine="720"/>
        <w:jc w:val="both"/>
      </w:pPr>
      <w:r>
        <w:t>D</w:t>
      </w:r>
      <w:r w:rsidR="00482C94">
        <w:t xml:space="preserve">: Auzi, vine </w:t>
      </w:r>
      <w:r w:rsidR="00F12876">
        <w:t>As....</w:t>
      </w:r>
      <w:r w:rsidR="00482C94">
        <w:t>…Să-i dau?</w:t>
      </w:r>
    </w:p>
    <w:p w:rsidR="00482C94" w:rsidRDefault="00FE0FCE" w:rsidP="00482C94">
      <w:pPr>
        <w:ind w:firstLine="720"/>
        <w:jc w:val="both"/>
      </w:pPr>
      <w:r>
        <w:t>A</w:t>
      </w:r>
      <w:r w:rsidR="00482C94">
        <w:t xml:space="preserve">: Voi trebuie să plecaţi în Moldova! </w:t>
      </w:r>
    </w:p>
    <w:p w:rsidR="00482C94" w:rsidRDefault="00112F9E" w:rsidP="00482C94">
      <w:pPr>
        <w:ind w:firstLine="720"/>
        <w:jc w:val="both"/>
      </w:pPr>
      <w:r>
        <w:t>D</w:t>
      </w:r>
      <w:r w:rsidR="00482C94">
        <w:t>: Tu nu?</w:t>
      </w:r>
    </w:p>
    <w:p w:rsidR="00482C94" w:rsidRDefault="00FE0FCE" w:rsidP="00482C94">
      <w:pPr>
        <w:ind w:firstLine="720"/>
        <w:jc w:val="both"/>
      </w:pPr>
      <w:r>
        <w:t>A</w:t>
      </w:r>
      <w:r w:rsidR="00482C94">
        <w:t xml:space="preserve">: Eu trebuie să rămân aici, trebuie să mă priznai (nr. predau)… nu merge… (nr, indescifrabil)  </w:t>
      </w:r>
    </w:p>
    <w:p w:rsidR="00482C94" w:rsidRDefault="00112F9E" w:rsidP="00482C94">
      <w:pPr>
        <w:ind w:firstLine="720"/>
        <w:jc w:val="both"/>
      </w:pPr>
      <w:r>
        <w:t>D</w:t>
      </w:r>
      <w:r w:rsidR="00482C94">
        <w:t>: Ei da, serios?</w:t>
      </w:r>
    </w:p>
    <w:p w:rsidR="00482C94" w:rsidRDefault="00FE0FCE" w:rsidP="00482C94">
      <w:pPr>
        <w:ind w:firstLine="720"/>
        <w:jc w:val="both"/>
      </w:pPr>
      <w:r>
        <w:t>A</w:t>
      </w:r>
      <w:r w:rsidR="00482C94">
        <w:t>: … (nr. indescifrabil) Maşina stă pe evidenţa la mine! Ei pe mine m-au înregistrat şi mi-au luat datele pe mine!</w:t>
      </w:r>
    </w:p>
    <w:p w:rsidR="00482C94" w:rsidRDefault="00112F9E" w:rsidP="00482C94">
      <w:pPr>
        <w:ind w:firstLine="720"/>
        <w:jc w:val="both"/>
      </w:pPr>
      <w:r>
        <w:t>D</w:t>
      </w:r>
      <w:r w:rsidR="00482C94">
        <w:t>: Da, dar maşina nu este pe tine, nu?</w:t>
      </w:r>
    </w:p>
    <w:p w:rsidR="00482C94" w:rsidRDefault="00FE0FCE" w:rsidP="00482C94">
      <w:pPr>
        <w:ind w:firstLine="720"/>
        <w:jc w:val="both"/>
      </w:pPr>
      <w:r>
        <w:t>A</w:t>
      </w:r>
      <w:r w:rsidR="00482C94">
        <w:t>: Da, dar e pe mine… m-a înregistrat!</w:t>
      </w:r>
    </w:p>
    <w:p w:rsidR="00482C94" w:rsidRDefault="00112F9E" w:rsidP="00482C94">
      <w:pPr>
        <w:ind w:firstLine="720"/>
        <w:jc w:val="both"/>
      </w:pPr>
      <w:r>
        <w:t>D</w:t>
      </w:r>
      <w:r w:rsidR="00482C94">
        <w:t>: Da păi zici tu că nu ai fost tu la volan măi!</w:t>
      </w:r>
    </w:p>
    <w:p w:rsidR="00482C94" w:rsidRDefault="00FE0FCE" w:rsidP="00482C94">
      <w:pPr>
        <w:ind w:firstLine="720"/>
        <w:jc w:val="both"/>
      </w:pPr>
      <w:r>
        <w:t>A</w:t>
      </w:r>
      <w:r w:rsidR="00482C94">
        <w:t>: Ce să spui măi, că mă pune în cercetare!</w:t>
      </w:r>
    </w:p>
    <w:p w:rsidR="00482C94" w:rsidRDefault="00112F9E" w:rsidP="00482C94">
      <w:pPr>
        <w:ind w:firstLine="720"/>
        <w:jc w:val="both"/>
      </w:pPr>
      <w:r>
        <w:t>D</w:t>
      </w:r>
      <w:r w:rsidR="00482C94">
        <w:t>: Dar zici că nu tu ai fost la volan!</w:t>
      </w:r>
    </w:p>
    <w:p w:rsidR="00482C94" w:rsidRDefault="00FE0FCE" w:rsidP="00482C94">
      <w:pPr>
        <w:ind w:firstLine="720"/>
        <w:jc w:val="both"/>
      </w:pPr>
      <w:r>
        <w:t>A</w:t>
      </w:r>
      <w:r w:rsidR="00482C94">
        <w:t>: Cum nu… dacă pe mine m-au filmat! Hai că…</w:t>
      </w:r>
    </w:p>
    <w:p w:rsidR="00482C94" w:rsidRDefault="00112F9E" w:rsidP="00482C94">
      <w:pPr>
        <w:ind w:firstLine="720"/>
        <w:jc w:val="both"/>
      </w:pPr>
      <w:r>
        <w:t>D</w:t>
      </w:r>
      <w:r w:rsidR="00482C94">
        <w:t>: Hai.. îi dau banii sau nu?</w:t>
      </w:r>
    </w:p>
    <w:p w:rsidR="00482C94" w:rsidRDefault="00FE0FCE" w:rsidP="00482C94">
      <w:pPr>
        <w:ind w:firstLine="720"/>
        <w:jc w:val="both"/>
      </w:pPr>
      <w:r>
        <w:t>A</w:t>
      </w:r>
      <w:r w:rsidR="00482C94">
        <w:t xml:space="preserve">: Cui? </w:t>
      </w:r>
    </w:p>
    <w:p w:rsidR="00482C94" w:rsidRDefault="00112F9E" w:rsidP="00482C94">
      <w:pPr>
        <w:ind w:firstLine="720"/>
        <w:jc w:val="both"/>
      </w:pPr>
      <w:r>
        <w:t>D</w:t>
      </w:r>
      <w:r w:rsidR="00482C94">
        <w:t xml:space="preserve">: Lui </w:t>
      </w:r>
      <w:r w:rsidR="00F12876">
        <w:t>As....</w:t>
      </w:r>
      <w:r w:rsidR="00482C94">
        <w:t>! Eu l-am chemat, el vine!</w:t>
      </w:r>
    </w:p>
    <w:p w:rsidR="00482C94" w:rsidRDefault="00FE0FCE" w:rsidP="00482C94">
      <w:pPr>
        <w:ind w:firstLine="720"/>
        <w:jc w:val="both"/>
      </w:pPr>
      <w:r>
        <w:t>A</w:t>
      </w:r>
      <w:r w:rsidR="00482C94">
        <w:t>: Da, şi du-te la dânsu cel mai bine! Ia toate … ia actele de la maşina… tot, tot, tot şi du-te la dânsu! Bun?</w:t>
      </w:r>
    </w:p>
    <w:p w:rsidR="00482C94" w:rsidRDefault="00112F9E" w:rsidP="00482C94">
      <w:pPr>
        <w:ind w:firstLine="720"/>
        <w:jc w:val="both"/>
      </w:pPr>
      <w:r>
        <w:t>D</w:t>
      </w:r>
      <w:r w:rsidR="00482C94">
        <w:t>: Bun!</w:t>
      </w:r>
    </w:p>
    <w:p w:rsidR="00482C94" w:rsidRDefault="00FE0FCE" w:rsidP="00482C94">
      <w:pPr>
        <w:ind w:firstLine="720"/>
        <w:jc w:val="both"/>
      </w:pPr>
      <w:r>
        <w:t>A</w:t>
      </w:r>
      <w:r w:rsidR="00482C94">
        <w:t xml:space="preserve">: Pa!  </w:t>
      </w:r>
    </w:p>
    <w:p w:rsidR="00482C94" w:rsidRDefault="00112F9E" w:rsidP="00482C94">
      <w:pPr>
        <w:ind w:firstLine="720"/>
        <w:jc w:val="both"/>
      </w:pPr>
      <w:r>
        <w:t>D</w:t>
      </w:r>
      <w:r w:rsidR="00482C94">
        <w:t>: Pa! (proces verbal de redare, vol. IV filele 124 - 126).</w:t>
      </w:r>
    </w:p>
    <w:p w:rsidR="00482C94" w:rsidRDefault="00482C94" w:rsidP="00482C94">
      <w:pPr>
        <w:ind w:firstLine="720"/>
        <w:jc w:val="both"/>
      </w:pPr>
      <w:r>
        <w:t xml:space="preserve">Inculpatul </w:t>
      </w:r>
      <w:r w:rsidR="00130093">
        <w:t>F</w:t>
      </w:r>
      <w:r>
        <w:t xml:space="preserve">a confirmat faptul că în cursul lunii iunie 2017 a fost contactat de inculpata </w:t>
      </w:r>
      <w:r w:rsidR="00112F9E">
        <w:t>D</w:t>
      </w:r>
      <w:r>
        <w:t xml:space="preserve"> pentru a o ajuta să ascundă sumele de bani deţinute de aceasta la domiciliu, provenite din activităţile de contrabandă cu ţigări, cu această ocazie inculpatul </w:t>
      </w:r>
      <w:r w:rsidR="00130093">
        <w:t>F</w:t>
      </w:r>
      <w:r>
        <w:t xml:space="preserve">aflând că înculpatul </w:t>
      </w:r>
      <w:r w:rsidR="00FE0FCE">
        <w:t>A</w:t>
      </w:r>
      <w:r>
        <w:t xml:space="preserve"> se ocupa de contrabandă cu ţigări, sens în care redăm următorul pasaj relevant al declaraţiei: </w:t>
      </w:r>
    </w:p>
    <w:p w:rsidR="00482C94" w:rsidRDefault="00482C94" w:rsidP="00482C94">
      <w:pPr>
        <w:ind w:firstLine="720"/>
        <w:jc w:val="both"/>
      </w:pPr>
      <w:r>
        <w:t xml:space="preserve">“În luna iunie a anului 2017, am fost sunat într-o zi de către </w:t>
      </w:r>
      <w:r w:rsidR="00112F9E">
        <w:t>D</w:t>
      </w:r>
      <w:r>
        <w:t xml:space="preserve"> soţia lui </w:t>
      </w:r>
      <w:r w:rsidR="00FE0FCE">
        <w:t>A</w:t>
      </w:r>
      <w:r>
        <w:t xml:space="preserve"> care plângea la telefon şi care m-a chemat la ea să vin urgent. Într-adevăr m-am dus</w:t>
      </w:r>
      <w:r w:rsidR="008C1BCC">
        <w:t xml:space="preserve"> la ea acasă, undeva în PL</w:t>
      </w:r>
      <w:r>
        <w:t>, jud</w:t>
      </w:r>
      <w:r w:rsidR="008C1BCC">
        <w:t xml:space="preserve">eţul </w:t>
      </w:r>
      <w:r>
        <w:t xml:space="preserve"> loc unde am găsit-o plângând în casă. Mi-a spus că </w:t>
      </w:r>
      <w:r w:rsidR="00FE0FCE">
        <w:t>A</w:t>
      </w:r>
      <w:r>
        <w:t xml:space="preserve"> a fost prins cu ţigări şi este reţinut de poliţie. Am stabilit să plecăm de acasă, la mine acasă, </w:t>
      </w:r>
      <w:r w:rsidR="00112F9E">
        <w:t>D</w:t>
      </w:r>
      <w:r>
        <w:t xml:space="preserve"> a luat banii de acasă într-o poşetă s-a urcat în Volvo XC 90 de culoare neagră cu număr de înmatriculare </w:t>
      </w:r>
      <w:r w:rsidR="00D97258">
        <w:t>...</w:t>
      </w:r>
      <w:r w:rsidR="00832800">
        <w:t>.</w:t>
      </w:r>
      <w:r>
        <w:t xml:space="preserve">. Atunci a fost momentul când am aflat că </w:t>
      </w:r>
      <w:r w:rsidR="00FE0FCE">
        <w:t>A</w:t>
      </w:r>
      <w:r>
        <w:t xml:space="preserve"> se ocupă cu traficul ilegal cu ţigări.” (declaraţii inculpat </w:t>
      </w:r>
      <w:r w:rsidR="008C1BCC">
        <w:t>F</w:t>
      </w:r>
      <w:r>
        <w:t>, vol. XIII filele 214 - 221).</w:t>
      </w:r>
    </w:p>
    <w:p w:rsidR="00482C94" w:rsidRDefault="00482C94" w:rsidP="00482C94">
      <w:pPr>
        <w:ind w:firstLine="720"/>
        <w:jc w:val="both"/>
      </w:pPr>
      <w:r>
        <w:t xml:space="preserve">De asemenea, inculpatul </w:t>
      </w:r>
      <w:r w:rsidR="00FE0FCE">
        <w:t>A</w:t>
      </w:r>
      <w:r>
        <w:t xml:space="preserve"> a luat legătura telefonic cu numitul </w:t>
      </w:r>
      <w:r w:rsidR="008B724F">
        <w:t>M1</w:t>
      </w:r>
      <w:r>
        <w:t xml:space="preserve">, care se afla încă pe teritoriul României, împreună cu numitul </w:t>
      </w:r>
      <w:r w:rsidR="008B724F">
        <w:t>M3</w:t>
      </w:r>
      <w:r>
        <w:t xml:space="preserve">, comunicându-i că a fost depistat de organele de poliţie în timp ce transporta ţigările de contrabandă şi faptul că a fugit, solicitându-i să vină să-l ia din apropierea municipiului </w:t>
      </w:r>
      <w:r w:rsidR="00751BE1">
        <w:t>RS</w:t>
      </w:r>
      <w:r>
        <w:t>, lucru ce s-a şi întâmplat, sens în care redăm mai multe convorbiri telefonice purtate de cei doi în ziua de 03.06.2017, între orele 18:34:45 - 19:12:45:</w:t>
      </w:r>
    </w:p>
    <w:p w:rsidR="00482C94" w:rsidRDefault="00FE0FCE" w:rsidP="00482C94">
      <w:pPr>
        <w:ind w:firstLine="720"/>
        <w:jc w:val="both"/>
      </w:pPr>
      <w:r>
        <w:t>A</w:t>
      </w:r>
      <w:r w:rsidR="00482C94">
        <w:t>: Alo, unde eşti?</w:t>
      </w:r>
    </w:p>
    <w:p w:rsidR="00482C94" w:rsidRDefault="008B724F" w:rsidP="00482C94">
      <w:pPr>
        <w:ind w:firstLine="720"/>
        <w:jc w:val="both"/>
      </w:pPr>
      <w:r>
        <w:t>M1</w:t>
      </w:r>
      <w:r w:rsidR="00482C94">
        <w:t>: Aici!</w:t>
      </w:r>
    </w:p>
    <w:p w:rsidR="00482C94" w:rsidRDefault="00FE0FCE" w:rsidP="00482C94">
      <w:pPr>
        <w:ind w:firstLine="720"/>
        <w:jc w:val="both"/>
      </w:pPr>
      <w:r>
        <w:t>A</w:t>
      </w:r>
      <w:r w:rsidR="00482C94">
        <w:t xml:space="preserve">: Băi, vino cu maşina lui finul tău (nr. </w:t>
      </w:r>
      <w:r w:rsidR="008B724F">
        <w:t>M3</w:t>
      </w:r>
      <w:r w:rsidR="00482C94">
        <w:t>) Vino cu maşina lui… nănaşu tău… Veniţi şi mă luaţi din Râmnic!</w:t>
      </w:r>
    </w:p>
    <w:p w:rsidR="00482C94" w:rsidRDefault="008B724F" w:rsidP="00482C94">
      <w:pPr>
        <w:ind w:firstLine="720"/>
        <w:jc w:val="both"/>
      </w:pPr>
      <w:r>
        <w:t>M1</w:t>
      </w:r>
      <w:r w:rsidR="00482C94">
        <w:t>: Dar de ce cu a lui?</w:t>
      </w:r>
    </w:p>
    <w:p w:rsidR="00482C94" w:rsidRDefault="00FE0FCE" w:rsidP="00482C94">
      <w:pPr>
        <w:ind w:firstLine="720"/>
        <w:jc w:val="both"/>
      </w:pPr>
      <w:r>
        <w:t>A</w:t>
      </w:r>
      <w:r w:rsidR="00482C94">
        <w:t>: Î?</w:t>
      </w:r>
    </w:p>
    <w:p w:rsidR="00482C94" w:rsidRDefault="008B724F" w:rsidP="00482C94">
      <w:pPr>
        <w:ind w:firstLine="720"/>
        <w:jc w:val="both"/>
      </w:pPr>
      <w:r>
        <w:t>M1</w:t>
      </w:r>
      <w:r w:rsidR="00482C94">
        <w:t>: De ce cu a lui?</w:t>
      </w:r>
    </w:p>
    <w:p w:rsidR="00482C94" w:rsidRDefault="00FE0FCE" w:rsidP="00482C94">
      <w:pPr>
        <w:ind w:firstLine="720"/>
        <w:jc w:val="both"/>
      </w:pPr>
      <w:r>
        <w:t>A</w:t>
      </w:r>
      <w:r w:rsidR="00482C94">
        <w:t>: Băi, doar ce m-a oprit Poliţia, şi eu am fugit de dânşii…</w:t>
      </w:r>
    </w:p>
    <w:p w:rsidR="00482C94" w:rsidRDefault="008B724F" w:rsidP="00482C94">
      <w:pPr>
        <w:ind w:firstLine="720"/>
        <w:jc w:val="both"/>
      </w:pPr>
      <w:r>
        <w:t>M1</w:t>
      </w:r>
      <w:r w:rsidR="00482C94">
        <w:t>: Şi unde te-ai pus?</w:t>
      </w:r>
    </w:p>
    <w:p w:rsidR="00482C94" w:rsidRDefault="00FE0FCE" w:rsidP="00482C94">
      <w:pPr>
        <w:ind w:firstLine="720"/>
        <w:jc w:val="both"/>
      </w:pPr>
      <w:r>
        <w:t>A</w:t>
      </w:r>
      <w:r w:rsidR="00482C94">
        <w:t>: M-am băgat aicea într-o… (nr. indescifrabil) Vino şi mă ieie de aicea din Râmnic!</w:t>
      </w:r>
    </w:p>
    <w:p w:rsidR="00482C94" w:rsidRDefault="008B724F" w:rsidP="00482C94">
      <w:pPr>
        <w:ind w:firstLine="720"/>
        <w:jc w:val="both"/>
      </w:pPr>
      <w:r>
        <w:t>M1</w:t>
      </w:r>
      <w:r w:rsidR="00482C94">
        <w:t>: Davai!</w:t>
      </w:r>
    </w:p>
    <w:p w:rsidR="00482C94" w:rsidRDefault="00FE0FCE" w:rsidP="00482C94">
      <w:pPr>
        <w:ind w:firstLine="720"/>
        <w:jc w:val="both"/>
      </w:pPr>
      <w:r>
        <w:t>A</w:t>
      </w:r>
      <w:r w:rsidR="00482C94">
        <w:t>: Băi, alo!</w:t>
      </w:r>
    </w:p>
    <w:p w:rsidR="00482C94" w:rsidRDefault="008B724F" w:rsidP="00482C94">
      <w:pPr>
        <w:ind w:firstLine="720"/>
        <w:jc w:val="both"/>
      </w:pPr>
      <w:r>
        <w:t>M1</w:t>
      </w:r>
      <w:r w:rsidR="00482C94">
        <w:t>: Da, da, da!</w:t>
      </w:r>
    </w:p>
    <w:p w:rsidR="00482C94" w:rsidRDefault="00FE0FCE" w:rsidP="00482C94">
      <w:pPr>
        <w:ind w:firstLine="720"/>
        <w:jc w:val="both"/>
      </w:pPr>
      <w:r>
        <w:t>A</w:t>
      </w:r>
      <w:r w:rsidR="00482C94">
        <w:t>: Vino la pod la stanovca… (nr. stanovca traducere din limba rusă – staţie, peron).</w:t>
      </w:r>
    </w:p>
    <w:p w:rsidR="00482C94" w:rsidRDefault="008B724F" w:rsidP="00482C94">
      <w:pPr>
        <w:ind w:firstLine="720"/>
        <w:jc w:val="both"/>
      </w:pPr>
      <w:r>
        <w:t>M1</w:t>
      </w:r>
      <w:r w:rsidR="00482C94">
        <w:t>: Aha!</w:t>
      </w:r>
    </w:p>
    <w:p w:rsidR="00482C94" w:rsidRDefault="00FE0FCE" w:rsidP="00482C94">
      <w:pPr>
        <w:ind w:firstLine="720"/>
        <w:jc w:val="both"/>
      </w:pPr>
      <w:r>
        <w:t>A</w:t>
      </w:r>
      <w:r w:rsidR="00482C94">
        <w:t>: Bine!</w:t>
      </w:r>
    </w:p>
    <w:p w:rsidR="00482C94" w:rsidRDefault="00D97258" w:rsidP="00482C94">
      <w:pPr>
        <w:ind w:firstLine="720"/>
        <w:jc w:val="both"/>
      </w:pPr>
      <w:r>
        <w:t>...........................</w:t>
      </w:r>
      <w:r w:rsidR="00ED1318">
        <w:t>S</w:t>
      </w:r>
      <w:r w:rsidR="00482C94">
        <w:t>..</w:t>
      </w:r>
    </w:p>
    <w:p w:rsidR="00482C94" w:rsidRDefault="00482C94" w:rsidP="00482C94">
      <w:pPr>
        <w:ind w:firstLine="720"/>
        <w:jc w:val="both"/>
      </w:pPr>
    </w:p>
    <w:p w:rsidR="00482C94" w:rsidRDefault="00FE0FCE" w:rsidP="00482C94">
      <w:pPr>
        <w:ind w:firstLine="720"/>
        <w:jc w:val="both"/>
      </w:pPr>
      <w:r>
        <w:t>A</w:t>
      </w:r>
      <w:r w:rsidR="00482C94">
        <w:t>: Caroce (nr. pe scurt) vezi că maşina Poliţiei a ieşit…</w:t>
      </w:r>
    </w:p>
    <w:p w:rsidR="00482C94" w:rsidRDefault="008B724F" w:rsidP="00482C94">
      <w:pPr>
        <w:ind w:firstLine="720"/>
        <w:jc w:val="both"/>
      </w:pPr>
      <w:r>
        <w:t>M1</w:t>
      </w:r>
      <w:r w:rsidR="00482C94">
        <w:t>: Blead (nr. înjură – în p..a mea)!</w:t>
      </w:r>
    </w:p>
    <w:p w:rsidR="00482C94" w:rsidRDefault="00FE0FCE" w:rsidP="00482C94">
      <w:pPr>
        <w:ind w:firstLine="720"/>
        <w:jc w:val="both"/>
      </w:pPr>
      <w:r>
        <w:t>A</w:t>
      </w:r>
      <w:r w:rsidR="00482C94">
        <w:t>: P...a măsii… Eu am fugit în p..a mea de acolo!</w:t>
      </w:r>
    </w:p>
    <w:p w:rsidR="00482C94" w:rsidRDefault="008B724F" w:rsidP="00482C94">
      <w:pPr>
        <w:ind w:firstLine="720"/>
        <w:jc w:val="both"/>
      </w:pPr>
      <w:r>
        <w:t>M1</w:t>
      </w:r>
      <w:r w:rsidR="00482C94">
        <w:t>: F...-i în gură… Dar tu unde eşti?</w:t>
      </w:r>
    </w:p>
    <w:p w:rsidR="00482C94" w:rsidRDefault="00FE0FCE" w:rsidP="00482C94">
      <w:pPr>
        <w:ind w:firstLine="720"/>
        <w:jc w:val="both"/>
      </w:pPr>
      <w:r>
        <w:t>A</w:t>
      </w:r>
      <w:r w:rsidR="00482C94">
        <w:t>: Am trecut reţeaua, în p..a mea, pe jos!</w:t>
      </w:r>
    </w:p>
    <w:p w:rsidR="00482C94" w:rsidRDefault="008B724F" w:rsidP="00482C94">
      <w:pPr>
        <w:ind w:firstLine="720"/>
        <w:jc w:val="both"/>
      </w:pPr>
      <w:r>
        <w:t>M1</w:t>
      </w:r>
      <w:r w:rsidR="00482C94">
        <w:t>: Asta unde e?</w:t>
      </w:r>
    </w:p>
    <w:p w:rsidR="00482C94" w:rsidRDefault="00FE0FCE" w:rsidP="00482C94">
      <w:pPr>
        <w:ind w:firstLine="720"/>
        <w:jc w:val="both"/>
      </w:pPr>
      <w:r>
        <w:t>A</w:t>
      </w:r>
      <w:r w:rsidR="00482C94">
        <w:t>: În Râmnic! Acum îi văd cum se învârtesc! Acum eu am fugit şi mă uit pe unde să intru!</w:t>
      </w:r>
    </w:p>
    <w:p w:rsidR="00482C94" w:rsidRDefault="008B724F" w:rsidP="00482C94">
      <w:pPr>
        <w:ind w:firstLine="720"/>
        <w:jc w:val="both"/>
      </w:pPr>
      <w:r>
        <w:t>M1</w:t>
      </w:r>
      <w:r w:rsidR="00482C94">
        <w:t>: Aha!</w:t>
      </w:r>
    </w:p>
    <w:p w:rsidR="00482C94" w:rsidRDefault="00FE0FCE" w:rsidP="00482C94">
      <w:pPr>
        <w:ind w:firstLine="720"/>
        <w:jc w:val="both"/>
      </w:pPr>
      <w:r>
        <w:t>A</w:t>
      </w:r>
      <w:r w:rsidR="00482C94">
        <w:t>: Băi!</w:t>
      </w:r>
    </w:p>
    <w:p w:rsidR="00482C94" w:rsidRDefault="008B724F" w:rsidP="00482C94">
      <w:pPr>
        <w:ind w:firstLine="720"/>
        <w:jc w:val="both"/>
      </w:pPr>
      <w:r>
        <w:t>M1</w:t>
      </w:r>
      <w:r w:rsidR="00482C94">
        <w:t>: Hai că acum ajungem!</w:t>
      </w:r>
    </w:p>
    <w:p w:rsidR="00482C94" w:rsidRDefault="00FE0FCE" w:rsidP="00482C94">
      <w:pPr>
        <w:ind w:firstLine="720"/>
        <w:jc w:val="both"/>
      </w:pPr>
      <w:r>
        <w:t>A</w:t>
      </w:r>
      <w:r w:rsidR="00482C94">
        <w:t>: Băi!</w:t>
      </w:r>
    </w:p>
    <w:p w:rsidR="00482C94" w:rsidRDefault="008B724F" w:rsidP="00482C94">
      <w:pPr>
        <w:ind w:firstLine="720"/>
        <w:jc w:val="both"/>
      </w:pPr>
      <w:r>
        <w:t>M1</w:t>
      </w:r>
      <w:r w:rsidR="00482C94">
        <w:t>: Î!</w:t>
      </w:r>
    </w:p>
    <w:p w:rsidR="00482C94" w:rsidRDefault="00FE0FCE" w:rsidP="00482C94">
      <w:pPr>
        <w:ind w:firstLine="720"/>
        <w:jc w:val="both"/>
      </w:pPr>
      <w:r>
        <w:t>A</w:t>
      </w:r>
      <w:r w:rsidR="00482C94">
        <w:t xml:space="preserve">: … să iei fata şi familia şi să o duci în Moldova, da?  </w:t>
      </w:r>
    </w:p>
    <w:p w:rsidR="00482C94" w:rsidRDefault="008B724F" w:rsidP="00482C94">
      <w:pPr>
        <w:ind w:firstLine="720"/>
        <w:jc w:val="both"/>
      </w:pPr>
      <w:r>
        <w:t>M1</w:t>
      </w:r>
      <w:r w:rsidR="00482C94">
        <w:t>: Hai că amuş vin, în p..a mea!</w:t>
      </w:r>
    </w:p>
    <w:p w:rsidR="00482C94" w:rsidRDefault="00D97258" w:rsidP="00482C94">
      <w:pPr>
        <w:ind w:firstLine="720"/>
        <w:jc w:val="both"/>
      </w:pPr>
      <w:r>
        <w:t>...........................</w:t>
      </w:r>
      <w:r w:rsidR="00ED1318">
        <w:t>S</w:t>
      </w:r>
      <w:r w:rsidR="00482C94">
        <w:t>.</w:t>
      </w:r>
    </w:p>
    <w:p w:rsidR="00482C94" w:rsidRDefault="00482C94" w:rsidP="00482C94">
      <w:pPr>
        <w:ind w:firstLine="720"/>
        <w:jc w:val="both"/>
      </w:pPr>
    </w:p>
    <w:p w:rsidR="00482C94" w:rsidRDefault="00FE0FCE" w:rsidP="00482C94">
      <w:pPr>
        <w:ind w:firstLine="720"/>
        <w:jc w:val="both"/>
      </w:pPr>
      <w:r>
        <w:t>A</w:t>
      </w:r>
      <w:r w:rsidR="00482C94">
        <w:t>: Unde te-ai dus măi?</w:t>
      </w:r>
    </w:p>
    <w:p w:rsidR="00482C94" w:rsidRDefault="008B724F" w:rsidP="00482C94">
      <w:pPr>
        <w:ind w:firstLine="720"/>
        <w:jc w:val="both"/>
      </w:pPr>
      <w:r>
        <w:t>M1</w:t>
      </w:r>
      <w:r w:rsidR="00482C94">
        <w:t>: La deal!</w:t>
      </w:r>
    </w:p>
    <w:p w:rsidR="00482C94" w:rsidRDefault="00FE0FCE" w:rsidP="00482C94">
      <w:pPr>
        <w:ind w:firstLine="720"/>
        <w:jc w:val="both"/>
      </w:pPr>
      <w:r>
        <w:t>A</w:t>
      </w:r>
      <w:r w:rsidR="00482C94">
        <w:t>: În p..a mea opreşte, ori întoarce!</w:t>
      </w:r>
    </w:p>
    <w:p w:rsidR="00482C94" w:rsidRDefault="008B724F" w:rsidP="00482C94">
      <w:pPr>
        <w:ind w:firstLine="720"/>
        <w:jc w:val="both"/>
      </w:pPr>
      <w:r>
        <w:t>M1</w:t>
      </w:r>
      <w:r w:rsidR="00482C94">
        <w:t>: Hai că mă întorc!</w:t>
      </w:r>
    </w:p>
    <w:p w:rsidR="00482C94" w:rsidRDefault="00FE0FCE" w:rsidP="00482C94">
      <w:pPr>
        <w:ind w:firstLine="720"/>
        <w:jc w:val="both"/>
      </w:pPr>
      <w:r>
        <w:t>A</w:t>
      </w:r>
      <w:r w:rsidR="00482C94">
        <w:t>: Hai întoarce şi vino la hotelul ista! Davai!</w:t>
      </w:r>
    </w:p>
    <w:p w:rsidR="00482C94" w:rsidRDefault="00D97258" w:rsidP="00482C94">
      <w:pPr>
        <w:ind w:firstLine="720"/>
        <w:jc w:val="both"/>
      </w:pPr>
      <w:r>
        <w:t>...........................</w:t>
      </w:r>
      <w:r w:rsidR="00ED1318">
        <w:t>S</w:t>
      </w:r>
      <w:r w:rsidR="00482C94">
        <w:t>..</w:t>
      </w:r>
    </w:p>
    <w:p w:rsidR="00482C94" w:rsidRDefault="00482C94" w:rsidP="00482C94">
      <w:pPr>
        <w:ind w:firstLine="720"/>
        <w:jc w:val="both"/>
      </w:pPr>
    </w:p>
    <w:p w:rsidR="00482C94" w:rsidRDefault="00FE0FCE" w:rsidP="00482C94">
      <w:pPr>
        <w:ind w:firstLine="720"/>
        <w:jc w:val="both"/>
      </w:pPr>
      <w:r>
        <w:t>A</w:t>
      </w:r>
      <w:r w:rsidR="00482C94">
        <w:t>: Unde eşti măi?</w:t>
      </w:r>
    </w:p>
    <w:p w:rsidR="00482C94" w:rsidRDefault="008B724F" w:rsidP="00482C94">
      <w:pPr>
        <w:ind w:firstLine="720"/>
        <w:jc w:val="both"/>
      </w:pPr>
      <w:r>
        <w:t>M1</w:t>
      </w:r>
      <w:r w:rsidR="00482C94">
        <w:t xml:space="preserve">: La svetasfor (nr. semafor) Caroce (nr. pe scurt) treci de oraş (nr. </w:t>
      </w:r>
      <w:r w:rsidR="00751BE1">
        <w:t>RS</w:t>
      </w:r>
      <w:r w:rsidR="00482C94">
        <w:t>)…</w:t>
      </w:r>
    </w:p>
    <w:p w:rsidR="00482C94" w:rsidRDefault="00FE0FCE" w:rsidP="00482C94">
      <w:pPr>
        <w:ind w:firstLine="720"/>
        <w:jc w:val="both"/>
      </w:pPr>
      <w:r>
        <w:t>A</w:t>
      </w:r>
      <w:r w:rsidR="00482C94">
        <w:t>: Aha!</w:t>
      </w:r>
    </w:p>
    <w:p w:rsidR="00482C94" w:rsidRDefault="008B724F" w:rsidP="00482C94">
      <w:pPr>
        <w:ind w:firstLine="720"/>
        <w:jc w:val="both"/>
      </w:pPr>
      <w:r>
        <w:t>M1</w:t>
      </w:r>
      <w:r w:rsidR="00482C94">
        <w:t>: Treci de râu… şi… împuşcă ştii?</w:t>
      </w:r>
    </w:p>
    <w:p w:rsidR="00482C94" w:rsidRDefault="00FE0FCE" w:rsidP="00482C94">
      <w:pPr>
        <w:ind w:firstLine="720"/>
        <w:jc w:val="both"/>
      </w:pPr>
      <w:r>
        <w:t>A</w:t>
      </w:r>
      <w:r w:rsidR="00482C94">
        <w:t>: Da!</w:t>
      </w:r>
    </w:p>
    <w:p w:rsidR="00482C94" w:rsidRDefault="008B724F" w:rsidP="00482C94">
      <w:pPr>
        <w:ind w:firstLine="720"/>
        <w:jc w:val="both"/>
      </w:pPr>
      <w:r>
        <w:t>M1</w:t>
      </w:r>
      <w:r w:rsidR="00482C94">
        <w:t>: Şi mai la deal este un hotel! Vezi că se termină znacul (nr. semnul) de râu, şi pe partea dreaptă o să se facă… (nr. indescifrabil) şi ai să mergi aşa încet… Bun?</w:t>
      </w:r>
    </w:p>
    <w:p w:rsidR="00482C94" w:rsidRDefault="00FE0FCE" w:rsidP="00482C94">
      <w:pPr>
        <w:ind w:firstLine="720"/>
        <w:jc w:val="both"/>
      </w:pPr>
      <w:r>
        <w:t>A</w:t>
      </w:r>
      <w:r w:rsidR="00482C94">
        <w:t>: Da!</w:t>
      </w:r>
    </w:p>
    <w:p w:rsidR="00482C94" w:rsidRDefault="008B724F" w:rsidP="00482C94">
      <w:pPr>
        <w:ind w:firstLine="720"/>
        <w:jc w:val="both"/>
      </w:pPr>
      <w:r>
        <w:t>M1</w:t>
      </w:r>
      <w:r w:rsidR="00482C94">
        <w:t>: Sună-mă… cum treci de râu! Bun?</w:t>
      </w:r>
    </w:p>
    <w:p w:rsidR="00482C94" w:rsidRDefault="00FE0FCE" w:rsidP="00482C94">
      <w:pPr>
        <w:ind w:firstLine="720"/>
        <w:jc w:val="both"/>
      </w:pPr>
      <w:r>
        <w:t>A</w:t>
      </w:r>
      <w:r w:rsidR="00482C94">
        <w:t>: Hai! (proces verbal de redare, vol. IV filele 124 - 126).</w:t>
      </w:r>
    </w:p>
    <w:p w:rsidR="00482C94" w:rsidRDefault="00482C94" w:rsidP="00482C94">
      <w:pPr>
        <w:ind w:firstLine="720"/>
        <w:jc w:val="both"/>
      </w:pPr>
      <w:r>
        <w:t xml:space="preserve">De asemenea, şi inculpatul </w:t>
      </w:r>
      <w:r w:rsidR="00FE0FCE">
        <w:t>B</w:t>
      </w:r>
      <w:r>
        <w:t xml:space="preserve">, la solicitările inculpatului </w:t>
      </w:r>
      <w:r w:rsidR="00FE0FCE">
        <w:t>A</w:t>
      </w:r>
      <w:r>
        <w:t>, a venit să se întâlnească cu acesta, aspect ce ilustrează cooperarea strânsă între toţi membrii grupului infracţional organizat, inclusiv în acţiunile de acoperire a urmelor activităţilor infracţionale derulate, sens în care redăm două convorbiri telefonice dintre cei doi, din ziua de 03.06.2017, orele 19:12:45 - 19:15:44:</w:t>
      </w:r>
    </w:p>
    <w:p w:rsidR="00482C94" w:rsidRDefault="00FE0FCE" w:rsidP="00482C94">
      <w:pPr>
        <w:ind w:firstLine="720"/>
        <w:jc w:val="both"/>
      </w:pPr>
      <w:r>
        <w:t>B</w:t>
      </w:r>
      <w:r w:rsidR="00482C94">
        <w:t>: Alo, ia zi băi!</w:t>
      </w:r>
    </w:p>
    <w:p w:rsidR="00482C94" w:rsidRDefault="00FE0FCE" w:rsidP="00482C94">
      <w:pPr>
        <w:ind w:firstLine="720"/>
        <w:jc w:val="both"/>
      </w:pPr>
      <w:r>
        <w:t>A</w:t>
      </w:r>
      <w:r w:rsidR="00482C94">
        <w:t>: Băi frate, sune-mi ce ai făcut măi?</w:t>
      </w:r>
    </w:p>
    <w:p w:rsidR="00482C94" w:rsidRDefault="00FE0FCE" w:rsidP="00482C94">
      <w:pPr>
        <w:ind w:firstLine="720"/>
        <w:jc w:val="both"/>
      </w:pPr>
      <w:r>
        <w:t>B</w:t>
      </w:r>
      <w:r w:rsidR="00482C94">
        <w:t>: Băi, tu eşti nebun la cap? Eu sunt în maşină cu nişte oameni… Dracului… Eşti nebun la cap? Cu femeie… cu o fată… îţi dau o fată acum la telefon… mică ştii!!</w:t>
      </w:r>
    </w:p>
    <w:p w:rsidR="00482C94" w:rsidRDefault="00FE0FCE" w:rsidP="00482C94">
      <w:pPr>
        <w:ind w:firstLine="720"/>
        <w:jc w:val="both"/>
      </w:pPr>
      <w:r>
        <w:t>A</w:t>
      </w:r>
      <w:r w:rsidR="00482C94">
        <w:t>: Băi…u îţi spun cum a fost treaba…</w:t>
      </w:r>
    </w:p>
    <w:p w:rsidR="00482C94" w:rsidRDefault="00FE0FCE" w:rsidP="00482C94">
      <w:pPr>
        <w:ind w:firstLine="720"/>
        <w:jc w:val="both"/>
      </w:pPr>
      <w:r>
        <w:t>B</w:t>
      </w:r>
      <w:r w:rsidR="00482C94">
        <w:t>: Eşti nebun? Plec la biserică…</w:t>
      </w:r>
    </w:p>
    <w:p w:rsidR="00482C94" w:rsidRDefault="00FE0FCE" w:rsidP="00482C94">
      <w:pPr>
        <w:ind w:firstLine="720"/>
        <w:jc w:val="both"/>
      </w:pPr>
      <w:r>
        <w:t>A</w:t>
      </w:r>
      <w:r w:rsidR="00482C94">
        <w:t>: Şi acum ce e de făcut dacă… ce e acuma de făcut? Ce să fac acuma?</w:t>
      </w:r>
    </w:p>
    <w:p w:rsidR="00482C94" w:rsidRDefault="00FE0FCE" w:rsidP="00482C94">
      <w:pPr>
        <w:ind w:firstLine="720"/>
        <w:jc w:val="both"/>
      </w:pPr>
      <w:r>
        <w:t>B</w:t>
      </w:r>
      <w:r w:rsidR="00482C94">
        <w:t>: Unde… unde… Unde eşti acuma? Nici nu spui dracului… unde eşti, eşti departe?</w:t>
      </w:r>
    </w:p>
    <w:p w:rsidR="00482C94" w:rsidRDefault="00FE0FCE" w:rsidP="00482C94">
      <w:pPr>
        <w:ind w:firstLine="720"/>
        <w:jc w:val="both"/>
      </w:pPr>
      <w:r>
        <w:t>A</w:t>
      </w:r>
      <w:r w:rsidR="00482C94">
        <w:t>: Am fugit de acolo… M-am dus!</w:t>
      </w:r>
    </w:p>
    <w:p w:rsidR="00482C94" w:rsidRDefault="00FE0FCE" w:rsidP="00482C94">
      <w:pPr>
        <w:ind w:firstLine="720"/>
        <w:jc w:val="both"/>
      </w:pPr>
      <w:r>
        <w:t>B</w:t>
      </w:r>
      <w:r w:rsidR="00482C94">
        <w:t>: A?</w:t>
      </w:r>
    </w:p>
    <w:p w:rsidR="00482C94" w:rsidRDefault="00FE0FCE" w:rsidP="00482C94">
      <w:pPr>
        <w:ind w:firstLine="720"/>
        <w:jc w:val="both"/>
      </w:pPr>
      <w:r>
        <w:t>A</w:t>
      </w:r>
      <w:r w:rsidR="00482C94">
        <w:t>: Am fugit de acolo, m-am dus!</w:t>
      </w:r>
    </w:p>
    <w:p w:rsidR="00482C94" w:rsidRDefault="00FE0FCE" w:rsidP="00482C94">
      <w:pPr>
        <w:ind w:firstLine="720"/>
        <w:jc w:val="both"/>
      </w:pPr>
      <w:r>
        <w:t>B</w:t>
      </w:r>
      <w:r w:rsidR="00482C94">
        <w:t>: Păi te-ai dus… te-ai dus… Ştii cum e…</w:t>
      </w:r>
    </w:p>
    <w:p w:rsidR="00482C94" w:rsidRDefault="00482C94" w:rsidP="00482C94">
      <w:pPr>
        <w:ind w:firstLine="720"/>
        <w:jc w:val="both"/>
      </w:pPr>
      <w:r>
        <w:t>…………………………………………………………………………….....</w:t>
      </w:r>
    </w:p>
    <w:p w:rsidR="00482C94" w:rsidRDefault="00482C94" w:rsidP="00482C94">
      <w:pPr>
        <w:ind w:firstLine="720"/>
        <w:jc w:val="both"/>
      </w:pPr>
    </w:p>
    <w:p w:rsidR="00482C94" w:rsidRDefault="00FE0FCE" w:rsidP="00482C94">
      <w:pPr>
        <w:ind w:firstLine="720"/>
        <w:jc w:val="both"/>
      </w:pPr>
      <w:r>
        <w:t>B</w:t>
      </w:r>
      <w:r w:rsidR="00482C94">
        <w:t>: Auzi acuma?</w:t>
      </w:r>
    </w:p>
    <w:p w:rsidR="00482C94" w:rsidRDefault="00FE0FCE" w:rsidP="00482C94">
      <w:pPr>
        <w:ind w:firstLine="720"/>
        <w:jc w:val="both"/>
      </w:pPr>
      <w:r>
        <w:t>A</w:t>
      </w:r>
      <w:r w:rsidR="00482C94">
        <w:t>: Da!</w:t>
      </w:r>
    </w:p>
    <w:p w:rsidR="00482C94" w:rsidRDefault="00FE0FCE" w:rsidP="00482C94">
      <w:pPr>
        <w:ind w:firstLine="720"/>
        <w:jc w:val="both"/>
      </w:pPr>
      <w:r>
        <w:t>B</w:t>
      </w:r>
      <w:r w:rsidR="00482C94">
        <w:t>: E pe loc acuma… aia, nu? La ei!</w:t>
      </w:r>
    </w:p>
    <w:p w:rsidR="00482C94" w:rsidRDefault="00FE0FCE" w:rsidP="00482C94">
      <w:pPr>
        <w:ind w:firstLine="720"/>
        <w:jc w:val="both"/>
      </w:pPr>
      <w:r>
        <w:t>A</w:t>
      </w:r>
      <w:r w:rsidR="00482C94">
        <w:t>: Da!</w:t>
      </w:r>
    </w:p>
    <w:p w:rsidR="00482C94" w:rsidRDefault="00FE0FCE" w:rsidP="00482C94">
      <w:pPr>
        <w:ind w:firstLine="720"/>
        <w:jc w:val="both"/>
      </w:pPr>
      <w:r>
        <w:t>B</w:t>
      </w:r>
      <w:r w:rsidR="00482C94">
        <w:t>: Baga-mi-aş p..a… Păi şi tu ai cu ce să vii de acolo? Pe unde d...u …</w:t>
      </w:r>
    </w:p>
    <w:p w:rsidR="00482C94" w:rsidRDefault="00FE0FCE" w:rsidP="00482C94">
      <w:pPr>
        <w:ind w:firstLine="720"/>
        <w:jc w:val="both"/>
      </w:pPr>
      <w:r>
        <w:t>A</w:t>
      </w:r>
      <w:r w:rsidR="00482C94">
        <w:t>: Da, sunt pe aicea!</w:t>
      </w:r>
    </w:p>
    <w:p w:rsidR="00482C94" w:rsidRDefault="00FE0FCE" w:rsidP="00482C94">
      <w:pPr>
        <w:ind w:firstLine="720"/>
        <w:jc w:val="both"/>
      </w:pPr>
      <w:r>
        <w:t>B</w:t>
      </w:r>
      <w:r w:rsidR="00482C94">
        <w:t>: Aha!</w:t>
      </w:r>
    </w:p>
    <w:p w:rsidR="00482C94" w:rsidRDefault="00FE0FCE" w:rsidP="00482C94">
      <w:pPr>
        <w:ind w:firstLine="720"/>
        <w:jc w:val="both"/>
      </w:pPr>
      <w:r>
        <w:t>A</w:t>
      </w:r>
      <w:r w:rsidR="00482C94">
        <w:t xml:space="preserve">: Vino la </w:t>
      </w:r>
      <w:r w:rsidR="009411EA">
        <w:t>..........</w:t>
      </w:r>
      <w:r w:rsidR="00482C94">
        <w:t xml:space="preserve"> şi mă ia băi! Poţi?</w:t>
      </w:r>
    </w:p>
    <w:p w:rsidR="00482C94" w:rsidRDefault="00FE0FCE" w:rsidP="00482C94">
      <w:pPr>
        <w:ind w:firstLine="720"/>
        <w:jc w:val="both"/>
      </w:pPr>
      <w:r>
        <w:t>B</w:t>
      </w:r>
      <w:r w:rsidR="00482C94">
        <w:t xml:space="preserve">: Păi stai că sunt pe la … aproape de Floreşti dracului! Hai că vin eu la </w:t>
      </w:r>
      <w:r w:rsidR="009411EA">
        <w:t>..........</w:t>
      </w:r>
      <w:r w:rsidR="00482C94">
        <w:t>! Ştii?</w:t>
      </w:r>
    </w:p>
    <w:p w:rsidR="00482C94" w:rsidRDefault="00FE0FCE" w:rsidP="00482C94">
      <w:pPr>
        <w:ind w:firstLine="720"/>
        <w:jc w:val="both"/>
      </w:pPr>
      <w:r>
        <w:t>A</w:t>
      </w:r>
      <w:r w:rsidR="00482C94">
        <w:t>: Hai salut! (proces verbal de redare, vol. IV filele 126 - 127).</w:t>
      </w:r>
    </w:p>
    <w:p w:rsidR="00482C94" w:rsidRDefault="00482C94" w:rsidP="00482C94">
      <w:pPr>
        <w:ind w:firstLine="720"/>
        <w:jc w:val="both"/>
      </w:pPr>
      <w:r>
        <w:t xml:space="preserve">Este de precizat faptul că ulterior, inculpatul </w:t>
      </w:r>
      <w:r w:rsidR="00FE0FCE">
        <w:t>A</w:t>
      </w:r>
      <w:r>
        <w:t xml:space="preserve"> s-a prezentat împreună cu un apărător ales, la sediul Poliţiei municipiului </w:t>
      </w:r>
      <w:r w:rsidR="00751BE1">
        <w:t>RS</w:t>
      </w:r>
      <w:r>
        <w:t xml:space="preserve">, ocazie cu care s-a procedat la efectuatea unui control asupra autoturismului marca Dacia Duster, cu numărul de înmatriculare </w:t>
      </w:r>
      <w:r w:rsidR="00ED1318">
        <w:t>S</w:t>
      </w:r>
      <w:r w:rsidR="008C1BCC">
        <w:t>...</w:t>
      </w:r>
      <w:r>
        <w:t>, fiind identificată şi ridicată cantitatea totală de 3.213 de pachete de ţigări, din care 2.714 pachete de ţigări marca “Ashima” subţiri, fără timbru de acciză aplicat, şi 499 marca “Rothmans”, având aplicat timbru fiscal de Republica Moldova – acestea din urmă fiind procurate de inculpat de la un alt furnizor, cu ocazia deoplasării din ziua de 03.06.2017 (proces verbal de depistare, vol. III filele 105 - 113).</w:t>
      </w:r>
    </w:p>
    <w:p w:rsidR="00482C94" w:rsidRDefault="00482C94" w:rsidP="00482C94">
      <w:pPr>
        <w:ind w:firstLine="720"/>
        <w:jc w:val="both"/>
      </w:pPr>
      <w:r>
        <w:t xml:space="preserve">Depistarea din data de 03.06.2017 a inculpatului </w:t>
      </w:r>
      <w:r w:rsidR="00FE0FCE">
        <w:t>A</w:t>
      </w:r>
      <w:r>
        <w:t xml:space="preserve"> a făcut obiectul dosarului penal nr. </w:t>
      </w:r>
      <w:r w:rsidR="00ED1318">
        <w:t>S</w:t>
      </w:r>
      <w:r>
        <w:t xml:space="preserve">/P/2017 al Parchetului de pe lângă Judecătoria </w:t>
      </w:r>
      <w:r w:rsidR="009411EA">
        <w:t>..........</w:t>
      </w:r>
      <w:r>
        <w:t xml:space="preserve">, în care a fost declinată competenţa de soluţionare în favoarea D.I.I.C.O.T. – Serviciul Teritorial </w:t>
      </w:r>
      <w:r w:rsidR="00ED1318">
        <w:t>S</w:t>
      </w:r>
      <w:r>
        <w:t xml:space="preserve">, la data de 18.06.2018, cauza fiind înregistrată aici sub numărul </w:t>
      </w:r>
      <w:r w:rsidR="008C1BCC">
        <w:t>.....</w:t>
      </w:r>
      <w:r>
        <w:t xml:space="preserve">/D/P/2018 şi reunită la dosarul nr. </w:t>
      </w:r>
      <w:r w:rsidR="00ED1318">
        <w:t>S</w:t>
      </w:r>
      <w:r w:rsidR="008C1BCC">
        <w:t>.....</w:t>
      </w:r>
      <w:r>
        <w:t>/D/P/2017 (ordonanţă declinare, vol. III filele 87 - 88, ordonanţă reunire, vol. III filele 85 - 86).</w:t>
      </w:r>
    </w:p>
    <w:p w:rsidR="00482C94" w:rsidRDefault="00482C94" w:rsidP="00482C94">
      <w:pPr>
        <w:ind w:firstLine="720"/>
        <w:jc w:val="both"/>
      </w:pPr>
      <w:r>
        <w:t>După episodul capturii din data de 03.06.2017, grupul infracţional organizat, în compunerea descrisă anterior şi ce a acţionat conform modului de operare susmenţionat, şi-a încetat activitatea infracţională, şi pe fondul neîncrederii instalate între membrii de origine moldovenească şi cei de origine română, ca urmare a evenimentelor din ziua de 03.06.2017.</w:t>
      </w:r>
    </w:p>
    <w:p w:rsidR="00482C94" w:rsidRDefault="00482C94" w:rsidP="00482C94">
      <w:pPr>
        <w:ind w:firstLine="720"/>
        <w:jc w:val="both"/>
      </w:pPr>
      <w:r>
        <w:t xml:space="preserve">Acest lucru nu a însemnat însă că membrii fostei grupări infracţionale şi-au încetat preocupările infracţionale pe linia contrabandei cu ţigări, sens în care liderii primului grup infracţional organizat, respectiv numitul </w:t>
      </w:r>
      <w:r w:rsidR="008B724F">
        <w:t>M1</w:t>
      </w:r>
      <w:r>
        <w:t xml:space="preserve"> şi inculpatul </w:t>
      </w:r>
      <w:r w:rsidR="00FE0FCE">
        <w:t>A</w:t>
      </w:r>
      <w:r>
        <w:t xml:space="preserve">, au pus bazele unui alt grup infracţional organizat, creat tot cu scopul de a obţine importante beneficii materiale din derularea de activităţi de contrabandă cu ţigări, în timp ce membrii grupării prahovene, conduse de inculpatul </w:t>
      </w:r>
      <w:r w:rsidR="00FE0FCE">
        <w:t>B</w:t>
      </w:r>
      <w:r>
        <w:t>, au revenit la mai vechile preocupări, pe linia sustragerii de cantităţi de ţigări ce fac obiectul unor activităţi de contrabandă şi valorificării acestora în interes personal.</w:t>
      </w:r>
    </w:p>
    <w:p w:rsidR="00482C94" w:rsidRDefault="00482C94" w:rsidP="00482C94">
      <w:pPr>
        <w:ind w:firstLine="720"/>
        <w:jc w:val="both"/>
      </w:pPr>
      <w:r>
        <w:t xml:space="preserve">Cu privire la cele două direcţii urmate de către membrii primului grup infracţional organizat după evenimentele din vara anului 2017 vom face referire în continuare, începând cu situaţia numitului </w:t>
      </w:r>
      <w:r w:rsidR="008B724F">
        <w:t>M1</w:t>
      </w:r>
      <w:r>
        <w:t xml:space="preserve"> şi inculpatului </w:t>
      </w:r>
      <w:r w:rsidR="00FE0FCE">
        <w:t>A</w:t>
      </w:r>
      <w:r>
        <w:t>.</w:t>
      </w:r>
    </w:p>
    <w:p w:rsidR="00482C94" w:rsidRDefault="00482C94" w:rsidP="00482C94">
      <w:pPr>
        <w:ind w:firstLine="720"/>
        <w:jc w:val="both"/>
      </w:pPr>
      <w:r>
        <w:t xml:space="preserve">Astfel, după depistarea inculpatului </w:t>
      </w:r>
      <w:r w:rsidR="00FE0FCE">
        <w:t>A</w:t>
      </w:r>
      <w:r>
        <w:t>, la data de 03.06.2017, membrii de origine moldovenească ai grupării infracţionale organizate au renunţat la posturile telefonice utilizate şi au oprit temporar activităţile de introducere în ţară a unor cantităţi de ţigări de provenienţă Republica Moldova pentru a evalua consecinţele evenimentelor din data susmenţionată şi a se asigura că este vorba doar despre un “incident de parcurs” şi nu de o acţiune coordonată a organelor judiciare îndreptată împotriva lor.</w:t>
      </w:r>
    </w:p>
    <w:p w:rsidR="00482C94" w:rsidRDefault="00482C94" w:rsidP="00482C94">
      <w:pPr>
        <w:ind w:firstLine="720"/>
        <w:jc w:val="both"/>
      </w:pPr>
      <w:r>
        <w:t xml:space="preserve"> Ca urmare, în a doua jumătate anului 2017, s-a produs o repliere a grupării moldoveneşti şi, totodată, o regrupare a acesteia în vederea reluării activităţii infracţionale, pe baza unui alt mod de operare şi prin cooptarea unor alte persoane de încredere, din rândul celor cu mai vechi preocupări pe linia contrabandei cu ţigări.</w:t>
      </w:r>
    </w:p>
    <w:p w:rsidR="00482C94" w:rsidRDefault="00482C94" w:rsidP="00482C94">
      <w:pPr>
        <w:ind w:firstLine="720"/>
        <w:jc w:val="both"/>
      </w:pPr>
      <w:r>
        <w:t xml:space="preserve">Ulterior, la începutul anului 2018, numiţii </w:t>
      </w:r>
      <w:r w:rsidR="008B724F">
        <w:t>M1</w:t>
      </w:r>
      <w:r>
        <w:t xml:space="preserve"> şi soţia sa, numita </w:t>
      </w:r>
      <w:r w:rsidR="00130093">
        <w:t>M2</w:t>
      </w:r>
      <w:r>
        <w:t xml:space="preserve">, precum şi inculpatul </w:t>
      </w:r>
      <w:r w:rsidR="00FE0FCE">
        <w:t>A</w:t>
      </w:r>
      <w:r>
        <w:t xml:space="preserve"> au pus bazele unui nou grup infracţional organizat, creat cu scopul obţinerii de importante beneficii materiale din derularea de activităţi de contrabandă cu ţigări de provenienţă Republica Moldova, la iniţierea şi constituirea căruia a participat şi inculpata </w:t>
      </w:r>
      <w:r w:rsidR="00112F9E">
        <w:t>G</w:t>
      </w:r>
      <w:r>
        <w:t>, persoană cu mai vechi preocupări pe linia contrabandei cu ţigări, sens în care a şi fost condamnată pentru săvârşirea infracţiunii de contrabandă, în prezent fiind în termenul de încercare al unei pedepsei de 3 ani şi 6 luni cu suspendare sub supraveghere, aspect ce nu a împiedicat-o să continue activitatea infracţională pe aceeaşi linie (fişă de cazier judiciar, vol. XIII filele 122 - 123).</w:t>
      </w:r>
    </w:p>
    <w:p w:rsidR="00482C94" w:rsidRDefault="00482C94" w:rsidP="00482C94">
      <w:pPr>
        <w:ind w:firstLine="720"/>
        <w:jc w:val="both"/>
      </w:pPr>
      <w:r>
        <w:t xml:space="preserve">Astfel, în cadrul noii grupării, iniţiatorii şi totodată liderii acesteia, numitul </w:t>
      </w:r>
      <w:r w:rsidR="008B724F">
        <w:t>M1</w:t>
      </w:r>
      <w:r>
        <w:t xml:space="preserve"> şi inculpatul </w:t>
      </w:r>
      <w:r w:rsidR="00FE0FCE">
        <w:t>A</w:t>
      </w:r>
      <w:r>
        <w:t xml:space="preserve">, şi-au asumat rolul introducerii în ţară, respectiv achiziţionării ţigărilor de contrabandă de provenienţă Republica Moldova, în timp ce inculpata </w:t>
      </w:r>
      <w:r w:rsidR="00112F9E">
        <w:t>G</w:t>
      </w:r>
      <w:r>
        <w:t xml:space="preserve"> a devenit unul dintre principalii distribuitori ai ţigărilor de contrabandă introduse ilegal în ţară/achiziţionate de susnumiţi, aceasta acţionând pe raza municipiului Bucureşti şi fiind la curent cu întreaga activitate infracţională a liderilor grupării, inclusiv pe linia introducerii în ţară a ţigărilor şi momentele la care se întâmplă acest lucru, sens în care redăm următoarea convorbire telefonică, din ziua de 10.01.2018, la ora 13:12:25, derulată între inculpaţii </w:t>
      </w:r>
      <w:r w:rsidR="00FE0FCE">
        <w:t>A</w:t>
      </w:r>
      <w:r>
        <w:t xml:space="preserve"> şi </w:t>
      </w:r>
      <w:r w:rsidR="00112F9E">
        <w:t>G</w:t>
      </w:r>
      <w:r>
        <w:t>:</w:t>
      </w:r>
    </w:p>
    <w:p w:rsidR="00482C94" w:rsidRDefault="00FE0FCE" w:rsidP="00482C94">
      <w:pPr>
        <w:ind w:firstLine="720"/>
        <w:jc w:val="both"/>
      </w:pPr>
      <w:r>
        <w:t>A</w:t>
      </w:r>
      <w:r w:rsidR="00482C94">
        <w:t xml:space="preserve">: Alo! </w:t>
      </w:r>
    </w:p>
    <w:p w:rsidR="00482C94" w:rsidRDefault="00112F9E" w:rsidP="00482C94">
      <w:pPr>
        <w:ind w:firstLine="720"/>
        <w:jc w:val="both"/>
      </w:pPr>
      <w:r>
        <w:t>G</w:t>
      </w:r>
      <w:r w:rsidR="00482C94">
        <w:t>: Ce faci?</w:t>
      </w:r>
    </w:p>
    <w:p w:rsidR="00482C94" w:rsidRDefault="00FE0FCE" w:rsidP="00482C94">
      <w:pPr>
        <w:ind w:firstLine="720"/>
        <w:jc w:val="both"/>
      </w:pPr>
      <w:r>
        <w:t>A</w:t>
      </w:r>
      <w:r w:rsidR="00482C94">
        <w:t xml:space="preserve">: Ce fac? Uite acasă, cu nevasta. Tu ce faci? </w:t>
      </w:r>
    </w:p>
    <w:p w:rsidR="00482C94" w:rsidRDefault="00112F9E" w:rsidP="00482C94">
      <w:pPr>
        <w:ind w:firstLine="720"/>
        <w:jc w:val="both"/>
      </w:pPr>
      <w:r>
        <w:t>G</w:t>
      </w:r>
      <w:r w:rsidR="00482C94">
        <w:t xml:space="preserve">: Uite... crezi că putem să ne vedem mai pe seară? </w:t>
      </w:r>
    </w:p>
    <w:p w:rsidR="00482C94" w:rsidRDefault="00FE0FCE" w:rsidP="00482C94">
      <w:pPr>
        <w:ind w:firstLine="720"/>
        <w:jc w:val="both"/>
      </w:pPr>
      <w:r>
        <w:t>A</w:t>
      </w:r>
      <w:r w:rsidR="00482C94">
        <w:t xml:space="preserve">: Nu! Nu se primește. (nr. nu vine transportul de ţigări efectuat de </w:t>
      </w:r>
      <w:r w:rsidR="008B724F">
        <w:t>M1</w:t>
      </w:r>
      <w:r w:rsidR="00482C94">
        <w:t xml:space="preserve">) </w:t>
      </w:r>
    </w:p>
    <w:p w:rsidR="00482C94" w:rsidRDefault="00112F9E" w:rsidP="00482C94">
      <w:pPr>
        <w:ind w:firstLine="720"/>
        <w:jc w:val="both"/>
      </w:pPr>
      <w:r>
        <w:t>G</w:t>
      </w:r>
      <w:r w:rsidR="00482C94">
        <w:t xml:space="preserve">: Ce zici? </w:t>
      </w:r>
    </w:p>
    <w:p w:rsidR="00482C94" w:rsidRDefault="00FE0FCE" w:rsidP="00482C94">
      <w:pPr>
        <w:ind w:firstLine="720"/>
        <w:jc w:val="both"/>
      </w:pPr>
      <w:r>
        <w:t>A</w:t>
      </w:r>
      <w:r w:rsidR="00482C94">
        <w:t xml:space="preserve">: Nu se primește! </w:t>
      </w:r>
    </w:p>
    <w:p w:rsidR="00482C94" w:rsidRDefault="00112F9E" w:rsidP="00482C94">
      <w:pPr>
        <w:ind w:firstLine="720"/>
        <w:jc w:val="both"/>
      </w:pPr>
      <w:r>
        <w:t>G</w:t>
      </w:r>
      <w:r w:rsidR="00482C94">
        <w:t xml:space="preserve">: Nu? </w:t>
      </w:r>
    </w:p>
    <w:p w:rsidR="00482C94" w:rsidRDefault="00FE0FCE" w:rsidP="00482C94">
      <w:pPr>
        <w:ind w:firstLine="720"/>
        <w:jc w:val="both"/>
      </w:pPr>
      <w:r>
        <w:t>A</w:t>
      </w:r>
      <w:r w:rsidR="00482C94">
        <w:t xml:space="preserve">: Sunt ocupat, da! </w:t>
      </w:r>
    </w:p>
    <w:p w:rsidR="00482C94" w:rsidRDefault="00112F9E" w:rsidP="00482C94">
      <w:pPr>
        <w:ind w:firstLine="720"/>
        <w:jc w:val="both"/>
      </w:pPr>
      <w:r>
        <w:t>G</w:t>
      </w:r>
      <w:r w:rsidR="00482C94">
        <w:t xml:space="preserve">: Și? Când putem? </w:t>
      </w:r>
    </w:p>
    <w:p w:rsidR="00482C94" w:rsidRDefault="00FE0FCE" w:rsidP="00482C94">
      <w:pPr>
        <w:ind w:firstLine="720"/>
        <w:jc w:val="both"/>
      </w:pPr>
      <w:r>
        <w:t>A</w:t>
      </w:r>
      <w:r w:rsidR="00482C94">
        <w:t xml:space="preserve">: Pe duminică. (nr. transportul de ţigări efectuat de </w:t>
      </w:r>
      <w:r w:rsidR="008B724F">
        <w:t>M1</w:t>
      </w:r>
      <w:r w:rsidR="00482C94">
        <w:t>).</w:t>
      </w:r>
    </w:p>
    <w:p w:rsidR="00482C94" w:rsidRDefault="00112F9E" w:rsidP="00482C94">
      <w:pPr>
        <w:ind w:firstLine="720"/>
        <w:jc w:val="both"/>
      </w:pPr>
      <w:r>
        <w:t>G</w:t>
      </w:r>
      <w:r w:rsidR="00482C94">
        <w:t xml:space="preserve">: Ce spui? </w:t>
      </w:r>
    </w:p>
    <w:p w:rsidR="00482C94" w:rsidRDefault="00FE0FCE" w:rsidP="00482C94">
      <w:pPr>
        <w:ind w:firstLine="720"/>
        <w:jc w:val="both"/>
      </w:pPr>
      <w:r>
        <w:t>A</w:t>
      </w:r>
      <w:r w:rsidR="00482C94">
        <w:t xml:space="preserve">: Duminică! </w:t>
      </w:r>
    </w:p>
    <w:p w:rsidR="00482C94" w:rsidRDefault="00112F9E" w:rsidP="00482C94">
      <w:pPr>
        <w:ind w:firstLine="720"/>
        <w:jc w:val="both"/>
      </w:pPr>
      <w:r>
        <w:t>G</w:t>
      </w:r>
      <w:r w:rsidR="00482C94">
        <w:t xml:space="preserve">: Duminică? </w:t>
      </w:r>
    </w:p>
    <w:p w:rsidR="00482C94" w:rsidRDefault="00FE0FCE" w:rsidP="00482C94">
      <w:pPr>
        <w:ind w:firstLine="720"/>
        <w:jc w:val="both"/>
      </w:pPr>
      <w:r>
        <w:t>A</w:t>
      </w:r>
      <w:r w:rsidR="00482C94">
        <w:t xml:space="preserve"> zis </w:t>
      </w:r>
      <w:r w:rsidR="00135205">
        <w:t>A</w:t>
      </w:r>
      <w:r w:rsidR="00482C94">
        <w:t xml:space="preserve">: Da, duminică sau sâmbătă o să ne vedem. </w:t>
      </w:r>
    </w:p>
    <w:p w:rsidR="00482C94" w:rsidRDefault="00112F9E" w:rsidP="00482C94">
      <w:pPr>
        <w:ind w:firstLine="720"/>
        <w:jc w:val="both"/>
      </w:pPr>
      <w:r>
        <w:t>G</w:t>
      </w:r>
      <w:r w:rsidR="00482C94">
        <w:t xml:space="preserve">: Bine, atuncea aștept să mă suni, dacă e! </w:t>
      </w:r>
    </w:p>
    <w:p w:rsidR="00482C94" w:rsidRDefault="00FE0FCE" w:rsidP="00482C94">
      <w:pPr>
        <w:ind w:firstLine="720"/>
        <w:jc w:val="both"/>
      </w:pPr>
      <w:r>
        <w:t>A</w:t>
      </w:r>
      <w:r w:rsidR="00482C94">
        <w:t xml:space="preserve">: Neaparat! Neaparat draga mea! </w:t>
      </w:r>
    </w:p>
    <w:p w:rsidR="00482C94" w:rsidRDefault="00482C94" w:rsidP="00482C94">
      <w:pPr>
        <w:ind w:firstLine="720"/>
        <w:jc w:val="both"/>
      </w:pPr>
      <w:r>
        <w:t>……………………………………………………………………………….</w:t>
      </w:r>
    </w:p>
    <w:p w:rsidR="00482C94" w:rsidRDefault="00482C94" w:rsidP="00482C94">
      <w:pPr>
        <w:ind w:firstLine="720"/>
        <w:jc w:val="both"/>
      </w:pPr>
      <w:r>
        <w:t>(proces verbal de redare, vol. V fila 58).</w:t>
      </w:r>
    </w:p>
    <w:p w:rsidR="00482C94" w:rsidRDefault="00482C94" w:rsidP="00482C94">
      <w:pPr>
        <w:ind w:firstLine="720"/>
        <w:jc w:val="both"/>
      </w:pPr>
      <w:r>
        <w:t xml:space="preserve">La acest grup infracţional organizat au aderat ulterior, cu rolul de a-l ajuta pe inculpatul </w:t>
      </w:r>
      <w:r w:rsidR="00FE0FCE">
        <w:t>A</w:t>
      </w:r>
      <w:r>
        <w:t xml:space="preserve"> în activităţile de distribuire a ţigărilor de contrabandă către cumpărători, inculpata </w:t>
      </w:r>
      <w:r w:rsidR="00112F9E">
        <w:t>D</w:t>
      </w:r>
      <w:r>
        <w:t xml:space="preserve"> – soţia inculpatului susmenţionat – care era la cunoştinţă cu activităţile infracţionale ale acestuia încă din cursul anului 2017, aşa cum am arătat anterior -, pentru ca începând din primăvara anului 2018 să abandoneze poziţia pur pasivă şi să se implice personal în activităţile de contrabandă, în cadrul grupului infracţional organizat, cu rol de antemergător al transporturilor de ţigări de contrabandă, de la locaţiile de depozitare la distribuitori, sens în care redăm pasajele relevante din chiar declaraţiile inculpatei </w:t>
      </w:r>
      <w:r w:rsidR="00112F9E">
        <w:t>D</w:t>
      </w:r>
      <w:r>
        <w:t xml:space="preserve">: </w:t>
      </w:r>
    </w:p>
    <w:p w:rsidR="00482C94" w:rsidRDefault="00482C94" w:rsidP="00482C94">
      <w:pPr>
        <w:ind w:firstLine="720"/>
        <w:jc w:val="both"/>
      </w:pPr>
      <w:r>
        <w:t>„După acest moment soţul meu mi-a cerut să-l ajut să transporte ţigările de contrabandă în sensul de a mă deplasa în faţa lui cu un mijloc de transport gol având rolul de a-l anunţa atunci când constatam existenţa unor echipaje de poliţie. Trebuia să-l anunţ telefonic pe soţul meu pentru ca acesta să evite depistarea. Acest lucru s-a întâmplat cam din luna ianuarie 2018 pentru că după depistare soţul meu a făcut o pauză în activităţile infracţionale.</w:t>
      </w:r>
    </w:p>
    <w:p w:rsidR="00482C94" w:rsidRDefault="00482C94" w:rsidP="00482C94">
      <w:pPr>
        <w:ind w:firstLine="720"/>
        <w:jc w:val="both"/>
      </w:pPr>
      <w:r>
        <w:t>Făceam antemergător cu autoturismul marca Renault Kangoo, cu autoturismul marca BMW X5 precum şi cu alte maşini pe care soţul meu le achiziţionase şi le utiliza. Precizez faptul că soţul meu avea obiceiul de a schimba foarte des autovehiculele pe care le deţinea şi pe care le folosea.” (declaraţii inculpată, vol. XIII filele 45 - 47).</w:t>
      </w:r>
    </w:p>
    <w:p w:rsidR="00482C94" w:rsidRDefault="00482C94" w:rsidP="00482C94">
      <w:pPr>
        <w:ind w:firstLine="720"/>
        <w:jc w:val="both"/>
      </w:pPr>
      <w:r>
        <w:t xml:space="preserve">De asemenea, au aderat la grupul infracţional organizat, cu rolul de distribuire a ţigărilor de contrabandă, şi inculpaţii </w:t>
      </w:r>
      <w:r w:rsidR="00130093">
        <w:t>J</w:t>
      </w:r>
      <w:r>
        <w:t xml:space="preserve">, </w:t>
      </w:r>
      <w:r w:rsidR="008C1BCC">
        <w:t>F</w:t>
      </w:r>
      <w:r>
        <w:t xml:space="preserve">, </w:t>
      </w:r>
      <w:r w:rsidR="008C1BCC">
        <w:t>E</w:t>
      </w:r>
      <w:r>
        <w:t xml:space="preserve">– fiul inculpatului </w:t>
      </w:r>
      <w:r w:rsidR="00130093">
        <w:t>F</w:t>
      </w:r>
      <w:r>
        <w:t xml:space="preserve">– şi </w:t>
      </w:r>
      <w:r w:rsidR="00FE0FCE">
        <w:t>C</w:t>
      </w:r>
      <w:r>
        <w:t>, acesta din urmă persoană cu mai vechi preocupări pe această linie, deja condamnat în mai multe rânduri pentru comiterea infracţiunilor de constituirea unui grup infracţional organizat şi contrabandă şi având alte dosare în care era cercetat în calitate de inculpat pentru comiterea acelu</w:t>
      </w:r>
      <w:r w:rsidR="00CB1247">
        <w:t>I....</w:t>
      </w:r>
      <w:r>
        <w:t xml:space="preserve"> tip de fapte (fişă de cazier judiciar, vol. XIII filele 354 - 355).</w:t>
      </w:r>
    </w:p>
    <w:p w:rsidR="00482C94" w:rsidRDefault="00482C94" w:rsidP="00482C94">
      <w:pPr>
        <w:ind w:firstLine="720"/>
        <w:jc w:val="both"/>
      </w:pPr>
      <w:r>
        <w:t xml:space="preserve">De asemenea, pentru o perioadă de două săptămâni, în partea a doua a lunii mai 2018, unul dintre cei mai importanţi distribuitori ai ţigărilor de contrabandă comercializate de inculpatul </w:t>
      </w:r>
      <w:r w:rsidR="00FE0FCE">
        <w:t>A</w:t>
      </w:r>
      <w:r>
        <w:t xml:space="preserve"> a fost şi inculpatul </w:t>
      </w:r>
      <w:r w:rsidR="00496490">
        <w:t>L</w:t>
      </w:r>
      <w:r>
        <w:t>, persoană, de asemenea, condamnată anterior pentru comiterea acelu</w:t>
      </w:r>
      <w:r w:rsidR="00CB1247">
        <w:t>I....</w:t>
      </w:r>
      <w:r>
        <w:t xml:space="preserve"> tip de infracţiuni (fişă de cazier judiciar, vol. XIII filele 418). </w:t>
      </w:r>
    </w:p>
    <w:p w:rsidR="00482C94" w:rsidRDefault="00482C94" w:rsidP="00482C94">
      <w:pPr>
        <w:ind w:firstLine="720"/>
        <w:jc w:val="both"/>
      </w:pPr>
      <w:r>
        <w:t>În vederea obţinerii de importante beneficii materiale prin săvârşirea infracţiunii de contrabandă cu produse din tutun, provenite din Republica Moldova şi Ucraina, şi acţionând în cadrul grupului, membrii acestuia, prin mai multe acţiuni repetate desfăşurate în realizarea acele</w:t>
      </w:r>
      <w:r w:rsidR="00CB1247">
        <w:t>I....</w:t>
      </w:r>
      <w:r>
        <w:t xml:space="preserve"> rezoluţii infracţionale, în perioada ianuarie 2018 – iunie 2018, au introdus în mod ilegal, din Republica Moldova în România, prin sustragerea de la controlul vamal, sau au achiziţionat din locaţii de depozitare de pe teritoriul României, cantităţi importante de ţigări, respectiv de 1.100.000 pachete de ţigări fără timbru de accizare sau cu timbru emis de Republica Moldova sau Ucraina, din care un număr de 21.500 pachete de țigări de diferite mărci, fără timbre de accizare sau cu timbre de accizare emise de Ucraina, au fost reţinute de organele de urmărire penală în urma activităţilor de constatare directă.</w:t>
      </w:r>
    </w:p>
    <w:p w:rsidR="00482C94" w:rsidRDefault="00482C94" w:rsidP="00482C94">
      <w:pPr>
        <w:ind w:firstLine="720"/>
        <w:jc w:val="both"/>
      </w:pPr>
      <w:r>
        <w:t xml:space="preserve">În ceea ce priveşte modul de operare folosit de membrii noului grup infracţional organizat, acesta a suferit unele modificări faţă de cel adoptat în cursul anului 2017 de grupul condus şi coordonat şi atunci tot de numitul </w:t>
      </w:r>
      <w:r w:rsidR="008B724F">
        <w:t>M1</w:t>
      </w:r>
      <w:r>
        <w:t xml:space="preserve"> şi inculpatul </w:t>
      </w:r>
      <w:r w:rsidR="00FE0FCE">
        <w:t>A</w:t>
      </w:r>
      <w:r>
        <w:t>, fiind unul foarte bine pus la punct şi bazat şi acum pe luarea a numeroase măsuri de siguranţă menite să asigure clandestinitatea activităţii infracţionale.</w:t>
      </w:r>
    </w:p>
    <w:p w:rsidR="00482C94" w:rsidRDefault="00482C94" w:rsidP="00482C94">
      <w:pPr>
        <w:ind w:firstLine="720"/>
        <w:jc w:val="both"/>
      </w:pPr>
      <w:r>
        <w:t xml:space="preserve">Astfel, pe parcursul derulării operaţiunilor de introducere ilegală a ţigărilor în ţară, comunicarea telefonică a fost redusă la minim şi derulată numai între liderii grupului infracţional organizat. Mai mult, operaţiunile de introducere ilegală în ţară a ţigărilor şi de livrare a acestora către distribuitori se realizau numai prin folosirea de antemergărori şi, de regulă, pe timp de noapte, pentru reducerea la minim a riscurilor unor eventuale depistări </w:t>
      </w:r>
    </w:p>
    <w:p w:rsidR="00482C94" w:rsidRDefault="00482C94" w:rsidP="00482C94">
      <w:pPr>
        <w:ind w:firstLine="720"/>
        <w:jc w:val="both"/>
      </w:pPr>
      <w:r>
        <w:t xml:space="preserve">De asemenea, locaţiile de depozitare a ţigărilor de contrabandă erau cunoscute numai de către liderii grupării şi de soţiilor lor, inculpatele </w:t>
      </w:r>
      <w:r w:rsidR="00112F9E">
        <w:t>D</w:t>
      </w:r>
      <w:r>
        <w:t xml:space="preserve"> şi </w:t>
      </w:r>
      <w:r w:rsidR="00130093">
        <w:t>M2</w:t>
      </w:r>
      <w:r>
        <w:t>, ţigările fiind livrate de membrii celor două familii către distribuitori direct, în baza discuţiilor telefonice derulate cu aceştia.</w:t>
      </w:r>
    </w:p>
    <w:p w:rsidR="00482C94" w:rsidRDefault="00482C94" w:rsidP="00482C94">
      <w:pPr>
        <w:ind w:firstLine="720"/>
        <w:jc w:val="both"/>
      </w:pPr>
      <w:r>
        <w:t xml:space="preserve">Astfel, numitul </w:t>
      </w:r>
      <w:r w:rsidR="008B724F">
        <w:t>M1</w:t>
      </w:r>
      <w:r>
        <w:t xml:space="preserve">, inițiator și colider al grupării infracționale, alături de inculpatul </w:t>
      </w:r>
      <w:r w:rsidR="00FE0FCE">
        <w:t>A</w:t>
      </w:r>
      <w:r>
        <w:t xml:space="preserve">, a gestionat, în continuare, activitatea de introducere a țigărilor de proveniență Republica Moldova pe teritoriul României, în mod ilegal, prin punctele de trecere a frontierei P.T.F. </w:t>
      </w:r>
      <w:r w:rsidR="00D97258">
        <w:t>L....</w:t>
      </w:r>
      <w:r>
        <w:t xml:space="preserve"> - </w:t>
      </w:r>
      <w:r w:rsidR="00B32E12">
        <w:t>A....</w:t>
      </w:r>
      <w:r>
        <w:t xml:space="preserve"> şi P.T.F. </w:t>
      </w:r>
      <w:r w:rsidR="00CB1247">
        <w:t>S</w:t>
      </w:r>
      <w:r>
        <w:t>.</w:t>
      </w:r>
    </w:p>
    <w:p w:rsidR="00482C94" w:rsidRDefault="00482C94" w:rsidP="00482C94">
      <w:pPr>
        <w:ind w:firstLine="720"/>
        <w:jc w:val="both"/>
      </w:pPr>
      <w:r>
        <w:t xml:space="preserve">Susnumitul a intrat în țară de fiecare dată la bordul unor autoturisme cu diverse numere de înmatriculare de Republica Moldova, însă toate marca Toyota Prius, fiind însoţit de regulă de soţia sa, numita </w:t>
      </w:r>
      <w:r w:rsidR="00130093">
        <w:t>M2</w:t>
      </w:r>
      <w:r>
        <w:t xml:space="preserve">, care era la curent cu întreaga activitatea infracţională a soţului ei şi îl sprijinea necondiţionat, rolul acestia fiind să creeze aparența unei familii aflată într-o deplasare obișnuită pe teritoriul României, pentru a vizita rudele de aici sau pentru rezolvarea unor probleme, motiv pentru care în mai multe ocazii soţii </w:t>
      </w:r>
      <w:r w:rsidR="008C1BCC">
        <w:t>M1 ȘI M2</w:t>
      </w:r>
      <w:r>
        <w:t xml:space="preserve"> au fost însoţiţi şi de cei doi copii minori.</w:t>
      </w:r>
    </w:p>
    <w:p w:rsidR="00482C94" w:rsidRDefault="00482C94" w:rsidP="00482C94">
      <w:pPr>
        <w:ind w:firstLine="720"/>
        <w:jc w:val="both"/>
      </w:pPr>
      <w:r>
        <w:t xml:space="preserve">În continuare, numitul </w:t>
      </w:r>
      <w:r w:rsidR="008B724F">
        <w:t>M1</w:t>
      </w:r>
      <w:r>
        <w:t xml:space="preserve"> şi soţia sa au asigurat transportul țigărilor până pe raza municipiul București, la locațiile folosite de inculpatul </w:t>
      </w:r>
      <w:r w:rsidR="00FE0FCE">
        <w:t>A</w:t>
      </w:r>
      <w:r>
        <w:t xml:space="preserve"> pentru depozitarea acestora, realizând rolul de antemergător pentru autoutilitarele folosite la transportul propriu zis al țigărilor.</w:t>
      </w:r>
    </w:p>
    <w:p w:rsidR="00482C94" w:rsidRDefault="00482C94" w:rsidP="00482C94">
      <w:pPr>
        <w:ind w:firstLine="720"/>
        <w:jc w:val="both"/>
      </w:pPr>
      <w:r>
        <w:t xml:space="preserve">Pe parcursul derulării transporturilor, numitul </w:t>
      </w:r>
      <w:r w:rsidR="008B724F">
        <w:t>M1</w:t>
      </w:r>
      <w:r>
        <w:t xml:space="preserve"> nu a ținut legătura telefonic decât foarte rar și numai cu inculpatul </w:t>
      </w:r>
      <w:r w:rsidR="00FE0FCE">
        <w:t>A</w:t>
      </w:r>
      <w:r>
        <w:t>, pentru a-l informa asupra momentului intrării în țară și al sosirii în municipiul București.</w:t>
      </w:r>
    </w:p>
    <w:p w:rsidR="00482C94" w:rsidRDefault="00482C94" w:rsidP="00482C94">
      <w:pPr>
        <w:ind w:firstLine="720"/>
        <w:jc w:val="both"/>
      </w:pPr>
      <w:r>
        <w:t xml:space="preserve">Cu privire la aspectele susmenţionate, redăm exemplificativ două convorbiri telefonice purtate de cei lideri ai grupării,  cu ocazia derulării actului material din data de 20.01.2018, orele 17:46:30 și 22:35:55, în timp ce numitul </w:t>
      </w:r>
      <w:r w:rsidR="008B724F">
        <w:t>M1</w:t>
      </w:r>
      <w:r>
        <w:t xml:space="preserve"> se afla pe drum spre loalitatea</w:t>
      </w:r>
      <w:r w:rsidR="00670E83">
        <w:t>PL</w:t>
      </w:r>
      <w:r>
        <w:t xml:space="preserve">, judeţul </w:t>
      </w:r>
      <w:r w:rsidR="00670E83">
        <w:t>...,</w:t>
      </w:r>
      <w:r>
        <w:t xml:space="preserve"> precum şi în momentul când acesta a ajuns la locuinţa inculpatului </w:t>
      </w:r>
      <w:r w:rsidR="00FE0FCE">
        <w:t>A</w:t>
      </w:r>
      <w:r>
        <w:t>, ce ilustrează modul de operare susmenţionat:</w:t>
      </w:r>
    </w:p>
    <w:p w:rsidR="00482C94" w:rsidRDefault="00FE0FCE" w:rsidP="00482C94">
      <w:pPr>
        <w:ind w:firstLine="720"/>
        <w:jc w:val="both"/>
      </w:pPr>
      <w:r>
        <w:t>A</w:t>
      </w:r>
      <w:r w:rsidR="00482C94">
        <w:t xml:space="preserve">: Alo! </w:t>
      </w:r>
    </w:p>
    <w:p w:rsidR="00482C94" w:rsidRDefault="008B724F" w:rsidP="00482C94">
      <w:pPr>
        <w:ind w:firstLine="720"/>
        <w:jc w:val="both"/>
      </w:pPr>
      <w:r>
        <w:t>M1</w:t>
      </w:r>
      <w:r w:rsidR="00482C94">
        <w:t xml:space="preserve">: (n.l. neinteligibil)! </w:t>
      </w:r>
    </w:p>
    <w:p w:rsidR="00482C94" w:rsidRDefault="00FE0FCE" w:rsidP="00482C94">
      <w:pPr>
        <w:ind w:firstLine="720"/>
        <w:jc w:val="both"/>
      </w:pPr>
      <w:r>
        <w:t>A</w:t>
      </w:r>
      <w:r w:rsidR="00482C94">
        <w:t>: (n.l. neinteligibil)!</w:t>
      </w:r>
    </w:p>
    <w:p w:rsidR="00482C94" w:rsidRDefault="008B724F" w:rsidP="00482C94">
      <w:pPr>
        <w:ind w:firstLine="720"/>
        <w:jc w:val="both"/>
      </w:pPr>
      <w:r>
        <w:t>M1</w:t>
      </w:r>
      <w:r w:rsidR="00482C94">
        <w:t xml:space="preserve">: Ce faci? </w:t>
      </w:r>
    </w:p>
    <w:p w:rsidR="00482C94" w:rsidRDefault="00FE0FCE" w:rsidP="00482C94">
      <w:pPr>
        <w:ind w:firstLine="720"/>
        <w:jc w:val="both"/>
      </w:pPr>
      <w:r>
        <w:t>A</w:t>
      </w:r>
      <w:r w:rsidR="00482C94">
        <w:t>: Da’ ce să fac? Sunt acasă. Voi unde sunteţi?</w:t>
      </w:r>
    </w:p>
    <w:p w:rsidR="00482C94" w:rsidRDefault="008B724F" w:rsidP="00482C94">
      <w:pPr>
        <w:ind w:firstLine="720"/>
        <w:jc w:val="both"/>
      </w:pPr>
      <w:r>
        <w:t>M1</w:t>
      </w:r>
      <w:r w:rsidR="00482C94">
        <w:t xml:space="preserve">: Pe la </w:t>
      </w:r>
      <w:r w:rsidR="00D330F9">
        <w:t>Br....</w:t>
      </w:r>
      <w:r w:rsidR="00482C94">
        <w:t xml:space="preserve">! </w:t>
      </w:r>
    </w:p>
    <w:p w:rsidR="00482C94" w:rsidRDefault="00FE0FCE" w:rsidP="00482C94">
      <w:pPr>
        <w:ind w:firstLine="720"/>
        <w:jc w:val="both"/>
      </w:pPr>
      <w:r>
        <w:t>A</w:t>
      </w:r>
      <w:r w:rsidR="00482C94">
        <w:t>: Aa! Apăi mâine eşti la mine, dar!</w:t>
      </w:r>
    </w:p>
    <w:p w:rsidR="00482C94" w:rsidRDefault="008B724F" w:rsidP="00482C94">
      <w:pPr>
        <w:ind w:firstLine="720"/>
        <w:jc w:val="both"/>
      </w:pPr>
      <w:r>
        <w:t>M1</w:t>
      </w:r>
      <w:r w:rsidR="00482C94">
        <w:t xml:space="preserve">: Da! </w:t>
      </w:r>
    </w:p>
    <w:p w:rsidR="00482C94" w:rsidRDefault="00FE0FCE" w:rsidP="00482C94">
      <w:pPr>
        <w:ind w:firstLine="720"/>
        <w:jc w:val="both"/>
      </w:pPr>
      <w:r>
        <w:t>A</w:t>
      </w:r>
      <w:r w:rsidR="00482C94">
        <w:t xml:space="preserve">: Bun! </w:t>
      </w:r>
    </w:p>
    <w:p w:rsidR="00482C94" w:rsidRDefault="008B724F" w:rsidP="00482C94">
      <w:pPr>
        <w:ind w:firstLine="720"/>
        <w:jc w:val="both"/>
      </w:pPr>
      <w:r>
        <w:t>M1</w:t>
      </w:r>
      <w:r w:rsidR="00482C94">
        <w:t>: Ok! Hai că te sun când (n.l. neinteligibil) pe aproape.</w:t>
      </w:r>
    </w:p>
    <w:p w:rsidR="00482C94" w:rsidRDefault="00FE0FCE" w:rsidP="00482C94">
      <w:pPr>
        <w:ind w:firstLine="720"/>
        <w:jc w:val="both"/>
      </w:pPr>
      <w:r>
        <w:t>A</w:t>
      </w:r>
      <w:r w:rsidR="00482C94">
        <w:t xml:space="preserve">: (n.l. neinteligibil). Davai! </w:t>
      </w:r>
    </w:p>
    <w:p w:rsidR="00482C94" w:rsidRDefault="008B724F" w:rsidP="00482C94">
      <w:pPr>
        <w:ind w:firstLine="720"/>
        <w:jc w:val="both"/>
      </w:pPr>
      <w:r>
        <w:t>M1</w:t>
      </w:r>
      <w:r w:rsidR="00482C94">
        <w:t xml:space="preserve">: Da!  </w:t>
      </w:r>
    </w:p>
    <w:p w:rsidR="00482C94" w:rsidRDefault="00FE0FCE" w:rsidP="00482C94">
      <w:pPr>
        <w:ind w:firstLine="720"/>
        <w:jc w:val="both"/>
      </w:pPr>
      <w:r>
        <w:t>A</w:t>
      </w:r>
      <w:r w:rsidR="00482C94">
        <w:t xml:space="preserve">: Băi! </w:t>
      </w:r>
    </w:p>
    <w:p w:rsidR="00482C94" w:rsidRDefault="008B724F" w:rsidP="00482C94">
      <w:pPr>
        <w:ind w:firstLine="720"/>
        <w:jc w:val="both"/>
      </w:pPr>
      <w:r>
        <w:t>M1</w:t>
      </w:r>
      <w:r w:rsidR="00482C94">
        <w:t xml:space="preserve">: Aa?  </w:t>
      </w:r>
    </w:p>
    <w:p w:rsidR="00482C94" w:rsidRDefault="00FE0FCE" w:rsidP="00482C94">
      <w:pPr>
        <w:ind w:firstLine="720"/>
        <w:jc w:val="both"/>
      </w:pPr>
      <w:r>
        <w:t>A</w:t>
      </w:r>
      <w:r w:rsidR="00482C94">
        <w:t xml:space="preserve">: Da’ nu (n.l. neinteligibil) mâine, bun? </w:t>
      </w:r>
    </w:p>
    <w:p w:rsidR="00482C94" w:rsidRDefault="008B724F" w:rsidP="00482C94">
      <w:pPr>
        <w:ind w:firstLine="720"/>
        <w:jc w:val="both"/>
      </w:pPr>
      <w:r>
        <w:t>M1</w:t>
      </w:r>
      <w:r w:rsidR="00482C94">
        <w:t xml:space="preserve">: Da’ ce? </w:t>
      </w:r>
    </w:p>
    <w:p w:rsidR="00482C94" w:rsidRDefault="00FE0FCE" w:rsidP="00482C94">
      <w:pPr>
        <w:ind w:firstLine="720"/>
        <w:jc w:val="both"/>
      </w:pPr>
      <w:r>
        <w:t>A</w:t>
      </w:r>
      <w:r w:rsidR="00482C94">
        <w:t xml:space="preserve">: Mâine să ne ducem la (n.l. neinteligibil)! </w:t>
      </w:r>
    </w:p>
    <w:p w:rsidR="00482C94" w:rsidRDefault="008B724F" w:rsidP="00482C94">
      <w:pPr>
        <w:ind w:firstLine="720"/>
        <w:jc w:val="both"/>
      </w:pPr>
      <w:r>
        <w:t>M1</w:t>
      </w:r>
      <w:r w:rsidR="00482C94">
        <w:t xml:space="preserve">: Aa! </w:t>
      </w:r>
    </w:p>
    <w:p w:rsidR="00482C94" w:rsidRDefault="00FE0FCE" w:rsidP="00482C94">
      <w:pPr>
        <w:ind w:firstLine="720"/>
        <w:jc w:val="both"/>
      </w:pPr>
      <w:r>
        <w:t>A</w:t>
      </w:r>
      <w:r w:rsidR="00482C94">
        <w:t xml:space="preserve">: Tu, principalu’, vino! </w:t>
      </w:r>
    </w:p>
    <w:p w:rsidR="00482C94" w:rsidRDefault="008B724F" w:rsidP="00482C94">
      <w:pPr>
        <w:ind w:firstLine="720"/>
        <w:jc w:val="both"/>
      </w:pPr>
      <w:r>
        <w:t>M1</w:t>
      </w:r>
      <w:r w:rsidR="00482C94">
        <w:t xml:space="preserve">: Nu! Da’ păi ce-ai în vedere, băi? </w:t>
      </w:r>
    </w:p>
    <w:p w:rsidR="00482C94" w:rsidRDefault="00FE0FCE" w:rsidP="00482C94">
      <w:pPr>
        <w:ind w:firstLine="720"/>
        <w:jc w:val="both"/>
      </w:pPr>
      <w:r>
        <w:t>A</w:t>
      </w:r>
      <w:r w:rsidR="00482C94">
        <w:t xml:space="preserve">: Cu descărcatu’! </w:t>
      </w:r>
    </w:p>
    <w:p w:rsidR="00482C94" w:rsidRDefault="008B724F" w:rsidP="00482C94">
      <w:pPr>
        <w:ind w:firstLine="720"/>
        <w:jc w:val="both"/>
      </w:pPr>
      <w:r>
        <w:t>M1</w:t>
      </w:r>
      <w:r w:rsidR="00482C94">
        <w:t>: Da’ ce nu?</w:t>
      </w:r>
    </w:p>
    <w:p w:rsidR="00482C94" w:rsidRDefault="00FE0FCE" w:rsidP="00482C94">
      <w:pPr>
        <w:ind w:firstLine="720"/>
        <w:jc w:val="both"/>
      </w:pPr>
      <w:r>
        <w:t>A</w:t>
      </w:r>
      <w:r w:rsidR="00482C94">
        <w:t xml:space="preserve">: Nu, dar fă cum ştii! </w:t>
      </w:r>
    </w:p>
    <w:p w:rsidR="00482C94" w:rsidRDefault="008B724F" w:rsidP="00482C94">
      <w:pPr>
        <w:ind w:firstLine="720"/>
        <w:jc w:val="both"/>
      </w:pPr>
      <w:r>
        <w:t>M1</w:t>
      </w:r>
      <w:r w:rsidR="00482C94">
        <w:t>: Davai! Davai!</w:t>
      </w:r>
    </w:p>
    <w:p w:rsidR="00482C94" w:rsidRDefault="00FE0FCE" w:rsidP="00482C94">
      <w:pPr>
        <w:ind w:firstLine="720"/>
        <w:jc w:val="both"/>
      </w:pPr>
      <w:r>
        <w:t>A</w:t>
      </w:r>
      <w:r w:rsidR="00482C94">
        <w:t xml:space="preserve">: Da! </w:t>
      </w:r>
    </w:p>
    <w:p w:rsidR="00482C94" w:rsidRDefault="00482C94" w:rsidP="00482C94">
      <w:pPr>
        <w:ind w:firstLine="720"/>
        <w:jc w:val="both"/>
      </w:pPr>
      <w:r>
        <w:t>………………………………………………………………………………...</w:t>
      </w:r>
    </w:p>
    <w:p w:rsidR="00482C94" w:rsidRDefault="00482C94" w:rsidP="00482C94">
      <w:pPr>
        <w:ind w:firstLine="720"/>
        <w:jc w:val="both"/>
      </w:pPr>
    </w:p>
    <w:p w:rsidR="00482C94" w:rsidRDefault="00FE0FCE" w:rsidP="00482C94">
      <w:pPr>
        <w:ind w:firstLine="720"/>
        <w:jc w:val="both"/>
      </w:pPr>
      <w:r>
        <w:t>A</w:t>
      </w:r>
      <w:r w:rsidR="00482C94">
        <w:t xml:space="preserve">: Alo! </w:t>
      </w:r>
    </w:p>
    <w:p w:rsidR="00482C94" w:rsidRDefault="008B724F" w:rsidP="00482C94">
      <w:pPr>
        <w:ind w:firstLine="720"/>
        <w:jc w:val="both"/>
      </w:pPr>
      <w:r>
        <w:t>M1</w:t>
      </w:r>
      <w:r w:rsidR="00482C94">
        <w:t>: Ce faci bă?</w:t>
      </w:r>
    </w:p>
    <w:p w:rsidR="00482C94" w:rsidRDefault="00FE0FCE" w:rsidP="00482C94">
      <w:pPr>
        <w:ind w:firstLine="720"/>
        <w:jc w:val="both"/>
      </w:pPr>
      <w:r>
        <w:t>A</w:t>
      </w:r>
      <w:r w:rsidR="00482C94">
        <w:t>: Da’ ce fac? Sunt în casă, tu ce faci?</w:t>
      </w:r>
    </w:p>
    <w:p w:rsidR="00482C94" w:rsidRDefault="008B724F" w:rsidP="00482C94">
      <w:pPr>
        <w:ind w:firstLine="720"/>
        <w:jc w:val="both"/>
      </w:pPr>
      <w:r>
        <w:t>M1</w:t>
      </w:r>
      <w:r w:rsidR="00482C94">
        <w:t xml:space="preserve">: Îs aici la tine! </w:t>
      </w:r>
    </w:p>
    <w:p w:rsidR="00482C94" w:rsidRDefault="00FE0FCE" w:rsidP="00482C94">
      <w:pPr>
        <w:ind w:firstLine="720"/>
        <w:jc w:val="both"/>
      </w:pPr>
      <w:r>
        <w:t>A</w:t>
      </w:r>
      <w:r w:rsidR="00482C94">
        <w:t>: Apăi, hai intraţi în casă!</w:t>
      </w:r>
    </w:p>
    <w:p w:rsidR="00482C94" w:rsidRDefault="008B724F" w:rsidP="00482C94">
      <w:pPr>
        <w:ind w:firstLine="720"/>
        <w:jc w:val="both"/>
      </w:pPr>
      <w:r>
        <w:t>M1</w:t>
      </w:r>
      <w:r w:rsidR="00482C94">
        <w:t>: Da, da’ unde sa parchez (n.l.neinteligibil)?</w:t>
      </w:r>
    </w:p>
    <w:p w:rsidR="00482C94" w:rsidRDefault="00FE0FCE" w:rsidP="00482C94">
      <w:pPr>
        <w:ind w:firstLine="720"/>
        <w:jc w:val="both"/>
      </w:pPr>
      <w:r>
        <w:t>A</w:t>
      </w:r>
      <w:r w:rsidR="00482C94">
        <w:t xml:space="preserve">: Stai că amu’ am să ies io afară! </w:t>
      </w:r>
    </w:p>
    <w:p w:rsidR="00482C94" w:rsidRDefault="008B724F" w:rsidP="00482C94">
      <w:pPr>
        <w:ind w:firstLine="720"/>
        <w:jc w:val="both"/>
      </w:pPr>
      <w:r>
        <w:t>M1</w:t>
      </w:r>
      <w:r w:rsidR="00482C94">
        <w:t>: (n.l.neinteligibil) Davai! (proces verbal de redare, vol. V fila 15).</w:t>
      </w:r>
    </w:p>
    <w:p w:rsidR="00482C94" w:rsidRDefault="00482C94" w:rsidP="00482C94">
      <w:pPr>
        <w:ind w:firstLine="720"/>
        <w:jc w:val="both"/>
      </w:pPr>
      <w:r>
        <w:t>Aşa cum s-a întâmplat şi pe parcursul anului 2017, în discuţiile telefonice nu au fost implicaţi niciodată alte persoane care participau la derularea transporturilor de ţigări de contrabandă pentru a se asigura clandestinitatea acestora, în sensul de a nu putea fi identificate autovehiculele ce transportau propriu – zis ţigările şi nici conducătorii acestora, legătura cu aceşti şoferi, pentru a se realiza coordonarea transporturilor şi evitarea oricăror pericole – controale în trafic sau depistări în flagrant, realizându-se doar prin intermediul unor staţii de emisie – recepţie.</w:t>
      </w:r>
    </w:p>
    <w:p w:rsidR="00482C94" w:rsidRDefault="00482C94" w:rsidP="00482C94">
      <w:pPr>
        <w:ind w:firstLine="720"/>
        <w:jc w:val="both"/>
      </w:pPr>
      <w:r>
        <w:t>Acest mod de operare a fost folosit de membrii grupării pe parcursul lunilor ianuarie şi februarie 2018, cu ocazia derulării unui număr de 3 (trei) acte materiale de introducere de ţigări de provenienţă Republica Moldova pe teritoriul României.</w:t>
      </w:r>
    </w:p>
    <w:p w:rsidR="00482C94" w:rsidRDefault="00482C94" w:rsidP="00482C94">
      <w:pPr>
        <w:ind w:firstLine="720"/>
        <w:jc w:val="both"/>
      </w:pPr>
      <w:r>
        <w:t xml:space="preserve">Ulterior, pe parcursul lunii martie 2018, modul de operare al grupării s-a schimbat, avându-se în vedere, pe de o parte, reducerea riscurilor infracţionale, iar pe de altă parte procurarea unor cantităţi mai mari de ţigări de contrabandă în  condiţiile în care activitatea grupului infracţional organizat se extinsese, fiind necesară livrarea unor cantităţi mai mari de ţigări de contrabandă, sens în care redăm un pasaj relevant din declaraţiile inculpatului </w:t>
      </w:r>
      <w:r w:rsidR="00FE0FCE">
        <w:t>A</w:t>
      </w:r>
      <w:r>
        <w:t>:</w:t>
      </w:r>
    </w:p>
    <w:p w:rsidR="00482C94" w:rsidRDefault="00482C94" w:rsidP="00482C94">
      <w:pPr>
        <w:ind w:firstLine="720"/>
        <w:jc w:val="both"/>
      </w:pPr>
      <w:r>
        <w:t xml:space="preserve">„Întrucât identificasem persoane dornice de cantităţi din ce în ce mai mari de ţigări de contrabandă, am decis împreună cu </w:t>
      </w:r>
      <w:r w:rsidR="008B724F">
        <w:t>M1</w:t>
      </w:r>
      <w:r>
        <w:t xml:space="preserve"> să ne reorientăm pentru a putea procura cantităţi mai mari de ţigări pe care să le valorificăm, urmând astfel să ne mărim profitul.” (declaraţii inculpat, vol. XII filele 20 - 31).</w:t>
      </w:r>
    </w:p>
    <w:p w:rsidR="00482C94" w:rsidRDefault="00482C94" w:rsidP="00482C94">
      <w:pPr>
        <w:ind w:firstLine="720"/>
        <w:jc w:val="both"/>
      </w:pPr>
      <w:r>
        <w:t xml:space="preserve">Ca urmare, liderii grupului infracţional organizat au identificat pe raza judeţului </w:t>
      </w:r>
      <w:r w:rsidR="008663BC">
        <w:t>S....</w:t>
      </w:r>
      <w:r>
        <w:t xml:space="preserve"> o altă grupare infracţională, coordonată de un anume “</w:t>
      </w:r>
      <w:r w:rsidR="00F12876">
        <w:t>Sirga....</w:t>
      </w:r>
      <w:r>
        <w:t xml:space="preserve">” (cetăţean ucrainean), care introducea ilegal în ţară cantităţi mari de ţigări de provenienţă ucraina, prin P.T.F. </w:t>
      </w:r>
      <w:r w:rsidR="00ED1318">
        <w:t>S</w:t>
      </w:r>
      <w:r>
        <w:t xml:space="preserve">pe care ulterior le depozita la o locaţie aflată pe raza comunei </w:t>
      </w:r>
      <w:r w:rsidR="009411EA">
        <w:t>B</w:t>
      </w:r>
      <w:r>
        <w:t xml:space="preserve">, judeţul </w:t>
      </w:r>
      <w:r w:rsidR="008663BC">
        <w:t>S....</w:t>
      </w:r>
      <w:r>
        <w:t xml:space="preserve">, respectiv localitate aflată în proximitatea municipiului </w:t>
      </w:r>
      <w:r w:rsidR="008663BC">
        <w:t>S....</w:t>
      </w:r>
      <w:r>
        <w:t>.</w:t>
      </w:r>
    </w:p>
    <w:p w:rsidR="00482C94" w:rsidRDefault="00482C94" w:rsidP="00482C94">
      <w:pPr>
        <w:ind w:firstLine="720"/>
        <w:jc w:val="both"/>
      </w:pPr>
      <w:r>
        <w:t xml:space="preserve">Astfel, liderii grupării ce face obiectul cercetărilor în cauză, respectiv  numitul </w:t>
      </w:r>
      <w:r w:rsidR="008B724F">
        <w:t>M1</w:t>
      </w:r>
      <w:r>
        <w:t xml:space="preserve"> și inculpatul </w:t>
      </w:r>
      <w:r w:rsidR="00FE0FCE">
        <w:t>A</w:t>
      </w:r>
      <w:r>
        <w:t>, au reuşit să atingă cele două obiective propuse, respectiv de a reduce riscurile infracţionale, nemaifiind ei cei care cgestionau activtiatea de introducere ilegală a ţigărilor în ţară, precum şi de a procura cantităţi mai mari de ţigări de contrabandă, livrate la intervale de timp mai scurte, în  condiţiile în care activitatea grupului infracţional organizat se extinsese, apărând distribuitori noi, care aveau capacitatea de a comercializa cantităţi mai mari de ţigări, mulţi fiind persoane care suferiseră condamnări anterioare tot pentru comiterea unor infracţiuni de contrabandă.</w:t>
      </w:r>
    </w:p>
    <w:p w:rsidR="00482C94" w:rsidRDefault="00482C94" w:rsidP="00482C94">
      <w:pPr>
        <w:ind w:firstLine="720"/>
        <w:jc w:val="both"/>
      </w:pPr>
      <w:r>
        <w:t xml:space="preserve">Astfel, noul mod de operare adoptat de liderii grupării presupunea ca aceştia să se deplaseze concomitent pe raza judeţului </w:t>
      </w:r>
      <w:r w:rsidR="008663BC">
        <w:t>S....</w:t>
      </w:r>
      <w:r>
        <w:t xml:space="preserve">, numitul </w:t>
      </w:r>
      <w:r w:rsidR="008B724F">
        <w:t>M1</w:t>
      </w:r>
      <w:r>
        <w:t xml:space="preserve"> intrând în ţară prin aceleaşi puncte de trecere a frontierei, respectiv P.T.F. </w:t>
      </w:r>
      <w:r w:rsidR="00B32E12">
        <w:t>A....</w:t>
      </w:r>
      <w:r>
        <w:t xml:space="preserve"> –</w:t>
      </w:r>
      <w:r w:rsidR="00D97258">
        <w:t>L....</w:t>
      </w:r>
      <w:r>
        <w:t xml:space="preserve"> şi P.T.F. </w:t>
      </w:r>
      <w:r w:rsidR="00CB1247">
        <w:t>S</w:t>
      </w:r>
      <w:r>
        <w:t xml:space="preserve">, cu un autoturism marca Toyota Prius, iar inculpatul </w:t>
      </w:r>
      <w:r w:rsidR="00FE0FCE">
        <w:t>A</w:t>
      </w:r>
      <w:r>
        <w:t xml:space="preserve"> venind dinpre municipiul Bucureşti, la bordul unei autoutilitare, cei doi întâlnindu-se în locaţii din zona municipiului </w:t>
      </w:r>
      <w:r w:rsidR="008663BC">
        <w:t>S....</w:t>
      </w:r>
      <w:r>
        <w:t xml:space="preserve"> cu membrii grupării ce acţiona în această zonă.</w:t>
      </w:r>
    </w:p>
    <w:p w:rsidR="00482C94" w:rsidRDefault="00482C94" w:rsidP="00482C94">
      <w:pPr>
        <w:ind w:firstLine="720"/>
        <w:jc w:val="both"/>
      </w:pPr>
      <w:r>
        <w:t xml:space="preserve">În acest sens, inculpatul </w:t>
      </w:r>
      <w:r w:rsidR="00FE0FCE">
        <w:t>A</w:t>
      </w:r>
      <w:r>
        <w:t xml:space="preserve"> s-a preocupat de achiziţionarea unei autoutilitare pe care să o poată folosi în activitatea infracţională, sens în care,  în cursul lunii martie 2018, a achiziționat, fără întocmirea documentelor ce atestă transferul dreptului de proprietate – aspect urmărit cu bună – știință de inculpat, pentru a reduce posibilitățile de a fi urmărit și tras la răpsundere pentru activitățile infracționale derulate -, o autoutilitară marca Mercedes Benz, model VITO, de culoare galbenă, cu nr. de înmatriculare </w:t>
      </w:r>
      <w:r w:rsidR="00ED1318">
        <w:t>S</w:t>
      </w:r>
      <w:r w:rsidR="005D783F">
        <w:t>...</w:t>
      </w:r>
      <w:r>
        <w:t xml:space="preserve">, an de fabricaţie 2005, proprietatea SC </w:t>
      </w:r>
      <w:r w:rsidR="005D783F">
        <w:t>CP</w:t>
      </w:r>
      <w:r>
        <w:t>SRL B</w:t>
      </w:r>
      <w:r w:rsidR="005D783F">
        <w:t>..</w:t>
      </w:r>
      <w:r>
        <w:t xml:space="preserve">, CUI </w:t>
      </w:r>
      <w:r w:rsidR="005D783F">
        <w:t>....</w:t>
      </w:r>
      <w:r>
        <w:t>, cu sediul în mun</w:t>
      </w:r>
      <w:r w:rsidR="005D783F">
        <w:t>icipiul B..., str. F... nr. , judeţul ..</w:t>
      </w:r>
      <w:r>
        <w:t>.</w:t>
      </w:r>
    </w:p>
    <w:p w:rsidR="00482C94" w:rsidRDefault="00482C94" w:rsidP="00482C94">
      <w:pPr>
        <w:ind w:firstLine="720"/>
        <w:jc w:val="both"/>
      </w:pPr>
      <w:r>
        <w:t xml:space="preserve">În zona municipiului </w:t>
      </w:r>
      <w:r w:rsidR="008663BC">
        <w:t>S....</w:t>
      </w:r>
      <w:r>
        <w:t>, membrii g</w:t>
      </w:r>
      <w:r w:rsidR="00670E83">
        <w:t>rupării conduse de numitul “G....</w:t>
      </w:r>
      <w:r>
        <w:t xml:space="preserve">a” preluau autoutilitara adusă de inculpatul </w:t>
      </w:r>
      <w:r w:rsidR="00FE0FCE">
        <w:t>A</w:t>
      </w:r>
      <w:r>
        <w:t xml:space="preserve">, pe care o încărcau cu ţigări de contrabandă la locaţia din comuna </w:t>
      </w:r>
      <w:r w:rsidR="009411EA">
        <w:t>B</w:t>
      </w:r>
      <w:r>
        <w:t xml:space="preserve">, judeţul </w:t>
      </w:r>
      <w:r w:rsidR="008663BC">
        <w:t>S....</w:t>
      </w:r>
      <w:r>
        <w:t>, mod de operare justificat de necesitatea asigurării clandestinităţii locaţiei, şi o aduceau înapoi liderilor grupării ce face obeictul cercetărilor în cauză.</w:t>
      </w:r>
    </w:p>
    <w:p w:rsidR="00482C94" w:rsidRDefault="00482C94" w:rsidP="00482C94">
      <w:pPr>
        <w:ind w:firstLine="720"/>
        <w:jc w:val="both"/>
      </w:pPr>
      <w:r>
        <w:t xml:space="preserve"> În continuare, aceştia se deplasau spre locuinţa inculpatului </w:t>
      </w:r>
      <w:r w:rsidR="00FE0FCE">
        <w:t>A</w:t>
      </w:r>
      <w:r>
        <w:t>, din localitatea</w:t>
      </w:r>
      <w:r w:rsidR="00670E83">
        <w:t>PL</w:t>
      </w:r>
      <w:r>
        <w:t xml:space="preserve">, judeţul </w:t>
      </w:r>
      <w:r w:rsidR="00670E83">
        <w:t>...,</w:t>
      </w:r>
      <w:r>
        <w:t xml:space="preserve"> inculpatul conducând autoturismul marca Toyota Prius şi având rolul de antemergător, în timp ce  numitul </w:t>
      </w:r>
      <w:r w:rsidR="008B724F">
        <w:t>M1</w:t>
      </w:r>
      <w:r>
        <w:t xml:space="preserve"> conducea autoutilitarele folosite propriu – zis la transportul ţigărilor.</w:t>
      </w:r>
    </w:p>
    <w:p w:rsidR="00482C94" w:rsidRDefault="00482C94" w:rsidP="00482C94">
      <w:pPr>
        <w:ind w:firstLine="720"/>
        <w:jc w:val="both"/>
      </w:pPr>
      <w:r>
        <w:t xml:space="preserve">Cu privire la acest aspect, la data de 18.03.2018 s-a procedat la supravegherea video – audio şi prin fotografiere în mediul ambiental a momentelor în inculpatul </w:t>
      </w:r>
      <w:r w:rsidR="00FE0FCE">
        <w:t>A</w:t>
      </w:r>
      <w:r>
        <w:t xml:space="preserve"> şi numitul </w:t>
      </w:r>
      <w:r w:rsidR="008B724F">
        <w:t>M1</w:t>
      </w:r>
      <w:r>
        <w:t xml:space="preserve"> au efectuat transportul ţigărilor de provenienţă Republica Moldova pe ruta localitatea </w:t>
      </w:r>
      <w:r w:rsidR="009411EA">
        <w:t>B</w:t>
      </w:r>
      <w:r>
        <w:t xml:space="preserve">, judeţul </w:t>
      </w:r>
      <w:r w:rsidR="008663BC">
        <w:t>S....</w:t>
      </w:r>
      <w:r>
        <w:t xml:space="preserve"> – municipiul </w:t>
      </w:r>
      <w:r w:rsidR="00CB1247">
        <w:t>F....</w:t>
      </w:r>
      <w:r>
        <w:t xml:space="preserve">– municipiul Bucureşti, în baza mandatului de supraveghere tehnică nr. </w:t>
      </w:r>
      <w:r w:rsidR="00ED1318">
        <w:t>S</w:t>
      </w:r>
      <w:r w:rsidR="00670E83">
        <w:t>....</w:t>
      </w:r>
      <w:r>
        <w:t xml:space="preserve">/UP/14.11..2017, emis de Tribunalul </w:t>
      </w:r>
      <w:r w:rsidR="00ED1318">
        <w:t>S</w:t>
      </w:r>
      <w:r>
        <w:t xml:space="preserve"> în dosarul nr. </w:t>
      </w:r>
      <w:r w:rsidR="00ED1318">
        <w:t>S</w:t>
      </w:r>
      <w:r w:rsidR="00670E83">
        <w:t>...</w:t>
      </w:r>
      <w:r>
        <w:t xml:space="preserve">/2017, sens în care redăm următoarele capturi de imagini, realizate pe DE 85, în zona localităţii Tişiţa: </w:t>
      </w:r>
    </w:p>
    <w:p w:rsidR="00482C94" w:rsidRDefault="00482C94" w:rsidP="00482C94">
      <w:pPr>
        <w:ind w:firstLine="720"/>
        <w:jc w:val="both"/>
      </w:pPr>
      <w:r>
        <w:t xml:space="preserve">Reprezentând autoturismul marca Toyota Prius, de culoare neagră, cu numărul de înmatriculare </w:t>
      </w:r>
      <w:r w:rsidR="00670E83">
        <w:t>...,</w:t>
      </w:r>
      <w:r>
        <w:t xml:space="preserve">, utilizat de numitul </w:t>
      </w:r>
      <w:r w:rsidR="008B724F">
        <w:t>M1</w:t>
      </w:r>
      <w:r>
        <w:t xml:space="preserve"> şi condus la momentul respectiv de inculpatul </w:t>
      </w:r>
      <w:r w:rsidR="00FE0FCE">
        <w:t>A</w:t>
      </w:r>
      <w:r>
        <w:t>, care realiza rolul de antemergător al transportului de ţigări.</w:t>
      </w:r>
    </w:p>
    <w:p w:rsidR="00482C94" w:rsidRDefault="00482C94" w:rsidP="00482C94">
      <w:pPr>
        <w:ind w:firstLine="720"/>
        <w:jc w:val="both"/>
      </w:pPr>
      <w:r>
        <w:t xml:space="preserve">Reprezentând autovehiculul marca Mercedes Vito, de culoare galbenă, achiziţionat la data de 17.03.2018 de inculpatul </w:t>
      </w:r>
      <w:r w:rsidR="00FE0FCE">
        <w:t>A</w:t>
      </w:r>
      <w:r>
        <w:t xml:space="preserve"> de la utilizatorul postului telefonic 072</w:t>
      </w:r>
      <w:r w:rsidR="00ED1318">
        <w:t>S</w:t>
      </w:r>
      <w:r w:rsidR="00670E83">
        <w:t>.....</w:t>
      </w:r>
      <w:r>
        <w:t>î</w:t>
      </w:r>
      <w:r w:rsidR="00670E83">
        <w:t xml:space="preserve">nregistrat pe abonatul  St. V, CUI </w:t>
      </w:r>
      <w:r w:rsidR="00ED1318">
        <w:t>S</w:t>
      </w:r>
      <w:r>
        <w:t xml:space="preserve">, cu sediul în oraş </w:t>
      </w:r>
      <w:r w:rsidR="00ED1318">
        <w:t>S</w:t>
      </w:r>
      <w:r w:rsidR="00670E83">
        <w:t>.</w:t>
      </w:r>
      <w:r>
        <w:t xml:space="preserve">, str. </w:t>
      </w:r>
      <w:r w:rsidR="00ED1318">
        <w:t>S</w:t>
      </w:r>
      <w:r w:rsidR="00670E83">
        <w:t>.</w:t>
      </w:r>
      <w:r>
        <w:t xml:space="preserve">, numărul </w:t>
      </w:r>
      <w:r w:rsidR="00D97258">
        <w:t>...</w:t>
      </w:r>
    </w:p>
    <w:p w:rsidR="00482C94" w:rsidRDefault="00482C94" w:rsidP="00482C94">
      <w:pPr>
        <w:ind w:firstLine="720"/>
        <w:jc w:val="both"/>
      </w:pPr>
      <w:r>
        <w:t xml:space="preserve">Pe platformă se observă autotuturismul marca Renault Kangoo, de culoare albă, proprietatea inculpatului </w:t>
      </w:r>
      <w:r w:rsidR="00FE0FCE">
        <w:t>A</w:t>
      </w:r>
      <w:r>
        <w:t xml:space="preserve">, înmatriculat cu numărul </w:t>
      </w:r>
      <w:r w:rsidR="00670E83">
        <w:t>...</w:t>
      </w:r>
      <w:r>
        <w:t>(încheiere şi mandat de supraveghere tehnică, proces verbal de redare a înregistrărilor efectuate în mediul ambiental, vol. VI filele 297 - 313).</w:t>
      </w:r>
    </w:p>
    <w:p w:rsidR="00482C94" w:rsidRDefault="00482C94" w:rsidP="00482C94">
      <w:pPr>
        <w:ind w:firstLine="720"/>
        <w:jc w:val="both"/>
      </w:pPr>
      <w:r>
        <w:t xml:space="preserve">Cu această ocazie s-a constatat şi faptul că cei doi lideri ai grupării infracţionale foloseau la transportul ţigărilor de contrabandă două autovehicule având această destinaţie, pentru a mări capacitatea de încărcare (aşa cum s-a demonstrat, în cele două autoutilitare putând fi încărcată o cantitate de cel puţin 200 de baxuri de ţigări marca “Ashima” subţiri – proces verbal de analiză, vol. VII  filele 78 - 79) şi, totodată, prin poziţionarea acestora, respectiv a autovehiculului marca Renault Kangoo, cu numărul de înmatriculare </w:t>
      </w:r>
      <w:r w:rsidR="00670E83">
        <w:t>...</w:t>
      </w:r>
      <w:r>
        <w:t>pe platformă, cu scopul de a reduce suspiciunile, creând aparenţa că deplasarea are un alt scop, acela de a transporta un autovehicul defect.</w:t>
      </w:r>
    </w:p>
    <w:p w:rsidR="00482C94" w:rsidRDefault="00482C94" w:rsidP="00482C94">
      <w:pPr>
        <w:ind w:firstLine="720"/>
        <w:jc w:val="both"/>
      </w:pPr>
      <w:r>
        <w:t xml:space="preserve">Acest al doilea mod de operare a fost folosit de membrii grupării infracţionale oragnizate în cursul lunii martie 2018, cu ocazia derulării a 5 (cinci) acte materiale ale infracţiunii de contrabandă. </w:t>
      </w:r>
    </w:p>
    <w:p w:rsidR="00482C94" w:rsidRDefault="00482C94" w:rsidP="00482C94">
      <w:pPr>
        <w:ind w:firstLine="720"/>
        <w:jc w:val="both"/>
      </w:pPr>
      <w:r>
        <w:t xml:space="preserve">În fine, începând cu luna aprilie 2018, liderii grupului infracţional organizat au dezvoltat un nou mod de operare, ce reflectă, pe de o parte, relaţia tot mai strânsă de colaborare pe care aceştia o aveau cu membrii grupării ce acţiona pe raza judeţului </w:t>
      </w:r>
      <w:r w:rsidR="008663BC">
        <w:t>S....</w:t>
      </w:r>
      <w:r>
        <w:t xml:space="preserve">, iar pe de altă parte faptul că activităţile grupării infracţionale conduse de inculpatul </w:t>
      </w:r>
      <w:r w:rsidR="00FE0FCE">
        <w:t>A</w:t>
      </w:r>
      <w:r>
        <w:t xml:space="preserve"> şi numitul </w:t>
      </w:r>
      <w:r w:rsidR="008B724F">
        <w:t>M1</w:t>
      </w:r>
      <w:r>
        <w:t xml:space="preserve"> erau într-o permanentă extindere, aceasta putând prelua şi distribui cantităţi tot mai mari de cantităţi de ţigări de contrabandă şi devenind una din principalele filiere de distribuţie pentru furnizorii ucraineni. </w:t>
      </w:r>
    </w:p>
    <w:p w:rsidR="00482C94" w:rsidRDefault="00482C94" w:rsidP="00482C94">
      <w:pPr>
        <w:ind w:firstLine="720"/>
        <w:jc w:val="both"/>
      </w:pPr>
      <w:r>
        <w:t xml:space="preserve">Astfel, în cursul lunii aprilie 2018, inculpatul </w:t>
      </w:r>
      <w:r w:rsidR="00FE0FCE">
        <w:t>A</w:t>
      </w:r>
      <w:r>
        <w:t xml:space="preserve"> s-a preocupat de identificarea unei locaţii pe care să o poată achiziţiona şi care să permită depozitarea în siguranţă a unor cantităţi foarte mari de ţigări de contrabandă, de ordinul sutelor de baxuri, precum şi intrarea unot autovehicule mari de transport, respectiv tir-uri, ţigările urmând a fi disimultate în intriorul acestora, în alte produse,  în condiţiile în care se înţelesese cu furnizorii ucraineni ca ţigările să-i fie livrate direct de aceştia, urmând ca el şi numitul </w:t>
      </w:r>
      <w:r w:rsidR="008B724F">
        <w:t>M1</w:t>
      </w:r>
      <w:r>
        <w:t xml:space="preserve"> să se ocupe doar de distribuţia lor, aspect ce reflectă importanţa pe care o căpătaseră cei doi lideri ai grupării infracţionale pentru furnizorii ucraineni.</w:t>
      </w:r>
    </w:p>
    <w:p w:rsidR="00482C94" w:rsidRDefault="00482C94" w:rsidP="00482C94">
      <w:pPr>
        <w:ind w:firstLine="720"/>
        <w:jc w:val="both"/>
      </w:pPr>
      <w:r>
        <w:t xml:space="preserve">În aceste împrejurări, inculpatul </w:t>
      </w:r>
      <w:r w:rsidR="00FE0FCE">
        <w:t>A</w:t>
      </w:r>
      <w:r>
        <w:t xml:space="preserve"> a identificat pe raza comunei </w:t>
      </w:r>
      <w:r w:rsidR="00496490">
        <w:t>M</w:t>
      </w:r>
      <w:r>
        <w:t xml:space="preserve">, judeţul </w:t>
      </w:r>
      <w:r w:rsidR="009411EA">
        <w:t>C...</w:t>
      </w:r>
      <w:r>
        <w:t>, un imobil, situat într-o fostă zonă industrială, într-o zonă conţinând foarte multe clădiri abandonate şi nelocuite, într-o zonă situată la o distanţă suficientă de drumurile principale de acces pentru a asigura clandestinitatea locaţiei dar şi să asigure accesul rapid la autostrada A2 (pentru a-i permite ulterior inculpatului să se deplaseze rapid pentru a opera distribuirea ţigărilor de contrabandă pe raza muncipiului Bucureşti), ce permitea accesul unor autovehicule mari de transport, sens în care inculpatul a efectuat unele modificări porţilor de acces.</w:t>
      </w:r>
    </w:p>
    <w:p w:rsidR="00482C94" w:rsidRDefault="00482C94" w:rsidP="00482C94">
      <w:pPr>
        <w:ind w:firstLine="720"/>
        <w:jc w:val="both"/>
      </w:pPr>
      <w:r>
        <w:t xml:space="preserve">Cu privire la aceste aspecte, redăm câteva fotografii realizate cu ocazia derulării percheziţiei domiciliare la locaţia susmenţionată, la data de 17.06.2018, ce evidenţiază avantajele pe care le prezenta aceasta pentru derularea activtiăţii infracţionale, fiind o locaţie izolată, cu gard şi porţi înalte, ce îngrădeau total vizibilitatea în interior, şi cu o hală industrială de mari dimensiuni, ce permitea adăpostirea unor autovechiule de mare capacitate, încărcate cu ţigări, în condiţii de siguranţă:  (planşă foto, vol. VIII filele 44 - 87).    </w:t>
      </w:r>
    </w:p>
    <w:p w:rsidR="00482C94" w:rsidRDefault="00482C94" w:rsidP="00482C94">
      <w:pPr>
        <w:ind w:firstLine="720"/>
        <w:jc w:val="both"/>
      </w:pPr>
      <w:r>
        <w:t xml:space="preserve">Imobilul susmenţionat, compus din suprafaţa de 2.410 mp teren intravilan, împreună cu construcţia în suprafaţă de 1.246,85 mp, a fost achiziţionat de inculpatul </w:t>
      </w:r>
      <w:r w:rsidR="00FE0FCE">
        <w:t>A</w:t>
      </w:r>
      <w:r>
        <w:t xml:space="preserve">, căsătorit cu inculpata </w:t>
      </w:r>
      <w:r w:rsidR="00112F9E">
        <w:t>D</w:t>
      </w:r>
      <w:r>
        <w:t xml:space="preserve">, de la SC </w:t>
      </w:r>
      <w:r w:rsidR="00670E83">
        <w:t>FDC</w:t>
      </w:r>
      <w:r>
        <w:t xml:space="preserve">SRL, la data de 02.04.2018, conform contractului de vânzare cumpărare </w:t>
      </w:r>
      <w:r w:rsidR="00670E83">
        <w:t>...</w:t>
      </w:r>
      <w:r>
        <w:t xml:space="preserve">/02.04.2018 încheiat la BNP </w:t>
      </w:r>
      <w:r w:rsidR="00670E83">
        <w:t>CMD</w:t>
      </w:r>
      <w:r>
        <w:t>, la preţul de 25.000 de euro (contract de vânzare – cumpărare, vol. IX filele 153 indice 1 – 153 indice 4).</w:t>
      </w:r>
    </w:p>
    <w:p w:rsidR="00482C94" w:rsidRDefault="00482C94" w:rsidP="00482C94">
      <w:pPr>
        <w:ind w:firstLine="720"/>
        <w:jc w:val="both"/>
      </w:pPr>
      <w:r>
        <w:t xml:space="preserve">De asemenea, tot în vederea derulării activităţii infracţionale în noua modalitate, inculpatul  </w:t>
      </w:r>
      <w:r w:rsidR="00FE0FCE">
        <w:t>A</w:t>
      </w:r>
      <w:r>
        <w:t xml:space="preserve"> a achiziţionat, la începutul lunii mai 2018, o semiremorcă, pe care a transportat-o la locaţia din comuna </w:t>
      </w:r>
      <w:r w:rsidR="00496490">
        <w:t>M</w:t>
      </w:r>
      <w:r>
        <w:t xml:space="preserve">, judeţul </w:t>
      </w:r>
      <w:r w:rsidR="009411EA">
        <w:t>C...</w:t>
      </w:r>
      <w:r>
        <w:t>, şi a introdus-o în hala industrială aflată pe proprietate, cu rolul de a depozita în ea cantităţile de ţigări de contrabandă aduse de furnizorii ucraineni în condiţii de siguranţă, respectiv la adăpost de orice factori ce ar fi putut determina degradarea ţigărilor, cum ar fi umiditatea.</w:t>
      </w:r>
    </w:p>
    <w:p w:rsidR="00482C94" w:rsidRDefault="00482C94" w:rsidP="00482C94">
      <w:pPr>
        <w:ind w:firstLine="720"/>
        <w:jc w:val="both"/>
      </w:pPr>
      <w:r>
        <w:t xml:space="preserve">În acest sens, redăm o serie de capturi de ecran realizate ca urmare a supravegherii tehnice, în bata mandatului nr. </w:t>
      </w:r>
      <w:r w:rsidR="00670E83">
        <w:t>...</w:t>
      </w:r>
      <w:r>
        <w:t xml:space="preserve">/UP/24.04.2018, emis de Tribunalul </w:t>
      </w:r>
      <w:r w:rsidR="00ED1318">
        <w:t>S</w:t>
      </w:r>
      <w:r>
        <w:t xml:space="preserve"> în dosarul nr. </w:t>
      </w:r>
      <w:r w:rsidR="00670E83">
        <w:t>....</w:t>
      </w:r>
      <w:r>
        <w:t xml:space="preserve">/121/2018, constând în supravegherea video – audio sau prin fotografiere în mediul ambiental a momentelor în care, la data de 06.05.2018, inculpatul </w:t>
      </w:r>
      <w:r w:rsidR="00FE0FCE">
        <w:t>A</w:t>
      </w:r>
      <w:r>
        <w:t xml:space="preserve"> a transportat cu ajutorul capului tractor marca DAF, cu numărul de înmatriculare </w:t>
      </w:r>
      <w:r w:rsidR="00ED1318">
        <w:t>S</w:t>
      </w:r>
      <w:r>
        <w:t xml:space="preserve">(proprietatea numitului </w:t>
      </w:r>
      <w:r w:rsidR="00045008">
        <w:t>M6</w:t>
      </w:r>
      <w:r>
        <w:t xml:space="preserve">, CNP </w:t>
      </w:r>
      <w:r w:rsidR="00045008">
        <w:t>....</w:t>
      </w:r>
      <w:r>
        <w:t xml:space="preserve">), din localitatea </w:t>
      </w:r>
      <w:r w:rsidR="00045008">
        <w:t>....</w:t>
      </w:r>
      <w:r>
        <w:t xml:space="preserve">, județul </w:t>
      </w:r>
      <w:r w:rsidR="00ED1318">
        <w:t>S</w:t>
      </w:r>
      <w:r w:rsidR="00045008">
        <w:t>...</w:t>
      </w:r>
      <w:r>
        <w:t xml:space="preserve">, în localitatea </w:t>
      </w:r>
      <w:r w:rsidR="00496490">
        <w:t>M</w:t>
      </w:r>
      <w:r>
        <w:t xml:space="preserve">, județul </w:t>
      </w:r>
      <w:r w:rsidR="009411EA">
        <w:t>C...</w:t>
      </w:r>
      <w:r>
        <w:t xml:space="preserve">, semiremorca cu numărul de înmatriculare </w:t>
      </w:r>
      <w:r w:rsidR="00D97258">
        <w:t>...</w:t>
      </w:r>
      <w:r w:rsidR="00045008">
        <w:t>...</w:t>
      </w:r>
      <w:r>
        <w:t>.</w:t>
      </w:r>
    </w:p>
    <w:p w:rsidR="00482C94" w:rsidRDefault="00482C94" w:rsidP="00482C94">
      <w:pPr>
        <w:ind w:firstLine="720"/>
        <w:jc w:val="both"/>
      </w:pPr>
      <w:r>
        <w:t xml:space="preserve">Reprezentând semiremorca cu numărul de înmatriculare </w:t>
      </w:r>
      <w:r w:rsidR="00D97258">
        <w:t>...</w:t>
      </w:r>
      <w:r w:rsidR="00045008">
        <w:t>...</w:t>
      </w:r>
      <w:r>
        <w:t xml:space="preserve">, cumparată de inculpatul </w:t>
      </w:r>
      <w:r w:rsidR="00FE0FCE">
        <w:t>A</w:t>
      </w:r>
      <w:r>
        <w:t xml:space="preserve"> din localitatea </w:t>
      </w:r>
      <w:r w:rsidR="00F12876">
        <w:t>….</w:t>
      </w:r>
      <w:r>
        <w:t xml:space="preserve">, județul </w:t>
      </w:r>
      <w:r w:rsidR="00F12876">
        <w:t>….</w:t>
      </w:r>
      <w:r>
        <w:t xml:space="preserve">, parcată la ieșirea din municipiul </w:t>
      </w:r>
      <w:r w:rsidR="009411EA">
        <w:t>C...</w:t>
      </w:r>
      <w:r>
        <w:t xml:space="preserve">, județul </w:t>
      </w:r>
      <w:r w:rsidR="009411EA">
        <w:t>C...</w:t>
      </w:r>
      <w:r>
        <w:t xml:space="preserve">, spre localitatea </w:t>
      </w:r>
      <w:r w:rsidR="00496490">
        <w:t>M</w:t>
      </w:r>
      <w:r>
        <w:t xml:space="preserve">, județul </w:t>
      </w:r>
      <w:r w:rsidR="009411EA">
        <w:t>C...</w:t>
      </w:r>
      <w:r>
        <w:t xml:space="preserve">.  </w:t>
      </w:r>
    </w:p>
    <w:p w:rsidR="00482C94" w:rsidRDefault="00482C94" w:rsidP="00482C94">
      <w:pPr>
        <w:ind w:firstLine="720"/>
        <w:jc w:val="both"/>
      </w:pPr>
      <w:r>
        <w:t xml:space="preserve">Reprezentând autoturismul marca BMW model X5, cu numărul de înmatriculare </w:t>
      </w:r>
      <w:r w:rsidR="00D97258">
        <w:t>...</w:t>
      </w:r>
      <w:r w:rsidR="00045008">
        <w:t>...</w:t>
      </w:r>
      <w:r>
        <w:t xml:space="preserve">, condus de inculpatul </w:t>
      </w:r>
      <w:r w:rsidR="00FE0FCE">
        <w:t>A</w:t>
      </w:r>
      <w:r>
        <w:t xml:space="preserve">, parcat în localitatea </w:t>
      </w:r>
      <w:r w:rsidR="00496490">
        <w:t>M</w:t>
      </w:r>
      <w:r>
        <w:t xml:space="preserve">, județul </w:t>
      </w:r>
      <w:r w:rsidR="009411EA">
        <w:t>C...</w:t>
      </w:r>
      <w:r>
        <w:t xml:space="preserve"> împreuna cu capul tractor marca DAF, cu numărul de înmatriculare </w:t>
      </w:r>
      <w:r w:rsidR="00ED1318">
        <w:t>S</w:t>
      </w:r>
      <w:r>
        <w:t xml:space="preserve">(proprietatea numitului </w:t>
      </w:r>
      <w:r w:rsidR="00045008">
        <w:t>M6</w:t>
      </w:r>
      <w:r>
        <w:t xml:space="preserve">, CNP </w:t>
      </w:r>
      <w:r w:rsidR="00ED1318">
        <w:t>S</w:t>
      </w:r>
      <w:r w:rsidR="00045008">
        <w:t>...</w:t>
      </w:r>
      <w:r>
        <w:t xml:space="preserve">), și semiremorca cu numărul de înmatriculare </w:t>
      </w:r>
      <w:r w:rsidR="00D97258">
        <w:t>...</w:t>
      </w:r>
      <w:r w:rsidR="00045008">
        <w:t>...</w:t>
      </w:r>
      <w:r>
        <w:t xml:space="preserve">, cumpărată de inculaptul </w:t>
      </w:r>
      <w:r w:rsidR="00FE0FCE">
        <w:t>A</w:t>
      </w:r>
      <w:r>
        <w:t xml:space="preserve"> din localitatea </w:t>
      </w:r>
      <w:r w:rsidR="00045008">
        <w:t>...</w:t>
      </w:r>
      <w:r>
        <w:t xml:space="preserve">, județul </w:t>
      </w:r>
      <w:r w:rsidR="00D97258">
        <w:t>...</w:t>
      </w:r>
      <w:r w:rsidR="00045008">
        <w:t>..</w:t>
      </w:r>
      <w:r>
        <w:t xml:space="preserve"> </w:t>
      </w:r>
    </w:p>
    <w:p w:rsidR="00482C94" w:rsidRDefault="00482C94" w:rsidP="00482C94">
      <w:pPr>
        <w:ind w:firstLine="720"/>
        <w:jc w:val="both"/>
      </w:pPr>
      <w:r>
        <w:t xml:space="preserve">Reprezentând capul tractor marca DAF, cu numărul de înmatriculare </w:t>
      </w:r>
      <w:r w:rsidR="00ED1318">
        <w:t>S</w:t>
      </w:r>
      <w:r>
        <w:t xml:space="preserve">(proprietatea numitului </w:t>
      </w:r>
      <w:r w:rsidR="00045008">
        <w:t>M6</w:t>
      </w:r>
      <w:r>
        <w:t xml:space="preserve">, CNP </w:t>
      </w:r>
      <w:r w:rsidR="00751BE1">
        <w:t>……..</w:t>
      </w:r>
      <w:r>
        <w:t xml:space="preserve">), care iese dintr-o curte situată în localitatea </w:t>
      </w:r>
      <w:r w:rsidR="00496490">
        <w:t>M</w:t>
      </w:r>
      <w:r>
        <w:t xml:space="preserve">, județul </w:t>
      </w:r>
      <w:r w:rsidR="00751BE1">
        <w:t>…….</w:t>
      </w:r>
      <w:r>
        <w:t xml:space="preserve">i, imobil aflat la coordonatele GPS 44°11'59.4"N 27°22'51.5"E (poarta de intrare) și 44.200799, 27.380926 (hala industrială de depozitare), loc unde inculpatul </w:t>
      </w:r>
      <w:r w:rsidR="00FE0FCE">
        <w:t>A</w:t>
      </w:r>
      <w:r>
        <w:t xml:space="preserve"> a lăsat semiremorca cu numărul de înmatriculare </w:t>
      </w:r>
      <w:r w:rsidR="00D97258">
        <w:t>...</w:t>
      </w:r>
      <w:r w:rsidR="00045008">
        <w:t>...</w:t>
      </w:r>
      <w:r>
        <w:t xml:space="preserve"> (încheiere şi mandat de supraveghere tehnică, proces verbal de redare a înregistrărilor efectuate în mediul ambiental, vol. VI filele 314 - 334).</w:t>
      </w:r>
    </w:p>
    <w:p w:rsidR="00482C94" w:rsidRDefault="00482C94" w:rsidP="00482C94">
      <w:pPr>
        <w:ind w:firstLine="720"/>
        <w:jc w:val="both"/>
      </w:pPr>
      <w:r>
        <w:t xml:space="preserve">Relevantă cu privire la aceste demersuri ale inculpatului </w:t>
      </w:r>
      <w:r w:rsidR="00FE0FCE">
        <w:t>A</w:t>
      </w:r>
      <w:r>
        <w:t xml:space="preserve"> pentru achiziţionarea unei semiremorci, este şi o convorbire telefonică purtată de acesta, în ziua de 03.05.2018, la ora 21:32:17, cu inculpatul </w:t>
      </w:r>
      <w:r w:rsidR="008C1BCC">
        <w:t>F</w:t>
      </w:r>
      <w:r>
        <w:t xml:space="preserve">, la care inculpatul a apelat pentru a-i ajuta cu găsirea unui cap – tractor ce să transporte semiremorca la locaţia din comuna </w:t>
      </w:r>
      <w:r w:rsidR="00496490">
        <w:t>M</w:t>
      </w:r>
      <w:r>
        <w:t>:</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Aaa .... Am vrut să te întreb o chestie! Băi .. tu .. ai pe cineva care are camion! Vreau să cumpăr o remorcă de TIR! </w:t>
      </w:r>
    </w:p>
    <w:p w:rsidR="00482C94" w:rsidRDefault="008C1BCC" w:rsidP="00482C94">
      <w:pPr>
        <w:ind w:firstLine="720"/>
        <w:jc w:val="both"/>
      </w:pPr>
      <w:r>
        <w:t>F</w:t>
      </w:r>
      <w:r w:rsidR="00482C94">
        <w:t xml:space="preserve">: Remorcă de TIR? </w:t>
      </w:r>
    </w:p>
    <w:p w:rsidR="00482C94" w:rsidRDefault="00FE0FCE" w:rsidP="00482C94">
      <w:pPr>
        <w:ind w:firstLine="720"/>
        <w:jc w:val="both"/>
      </w:pPr>
      <w:r>
        <w:t>A</w:t>
      </w:r>
      <w:r w:rsidR="00482C94">
        <w:t xml:space="preserve">: Da ... </w:t>
      </w:r>
    </w:p>
    <w:p w:rsidR="00482C94" w:rsidRDefault="008C1BCC" w:rsidP="00482C94">
      <w:pPr>
        <w:ind w:firstLine="720"/>
        <w:jc w:val="both"/>
      </w:pPr>
      <w:r>
        <w:t>F</w:t>
      </w:r>
      <w:r w:rsidR="00482C94">
        <w:t xml:space="preserve">: Nu ştiu! </w:t>
      </w:r>
    </w:p>
    <w:p w:rsidR="00482C94" w:rsidRDefault="00FE0FCE" w:rsidP="00482C94">
      <w:pPr>
        <w:ind w:firstLine="720"/>
        <w:jc w:val="both"/>
      </w:pPr>
      <w:r>
        <w:t>A</w:t>
      </w:r>
      <w:r w:rsidR="00482C94">
        <w:t xml:space="preserve">: Nu ştii pe cineva care să aibă cap tractor? </w:t>
      </w:r>
    </w:p>
    <w:p w:rsidR="00482C94" w:rsidRDefault="008C1BCC" w:rsidP="00482C94">
      <w:pPr>
        <w:ind w:firstLine="720"/>
        <w:jc w:val="both"/>
      </w:pPr>
      <w:r>
        <w:t>F</w:t>
      </w:r>
      <w:r w:rsidR="00482C94">
        <w:t xml:space="preserve">: Păi ce vrei? Cap tractor vrei sau remorcă? </w:t>
      </w:r>
    </w:p>
    <w:p w:rsidR="00482C94" w:rsidRDefault="00FE0FCE" w:rsidP="00482C94">
      <w:pPr>
        <w:ind w:firstLine="720"/>
        <w:jc w:val="both"/>
      </w:pPr>
      <w:r>
        <w:t>A</w:t>
      </w:r>
      <w:r w:rsidR="00482C94">
        <w:t xml:space="preserve">: Nu mă .... să aibă cap tractor ca să co ... să, să aducă o remorcă! </w:t>
      </w:r>
    </w:p>
    <w:p w:rsidR="00482C94" w:rsidRDefault="008C1BCC" w:rsidP="00482C94">
      <w:pPr>
        <w:ind w:firstLine="720"/>
        <w:jc w:val="both"/>
      </w:pPr>
      <w:r>
        <w:t>F</w:t>
      </w:r>
      <w:r w:rsidR="00482C94">
        <w:t xml:space="preserve">: Nu ştiu! </w:t>
      </w:r>
    </w:p>
    <w:p w:rsidR="00482C94" w:rsidRDefault="00FE0FCE" w:rsidP="00482C94">
      <w:pPr>
        <w:ind w:firstLine="720"/>
        <w:jc w:val="both"/>
      </w:pPr>
      <w:r>
        <w:t>A</w:t>
      </w:r>
      <w:r w:rsidR="00482C94">
        <w:t xml:space="preserve">: Păi poţi să-l întrebi pe COŞOIU dacă e? Sau nu ştiu ... pe cineva ... alo? </w:t>
      </w:r>
    </w:p>
    <w:p w:rsidR="00482C94" w:rsidRDefault="008C1BCC" w:rsidP="00482C94">
      <w:pPr>
        <w:ind w:firstLine="720"/>
        <w:jc w:val="both"/>
      </w:pPr>
      <w:r>
        <w:t>F</w:t>
      </w:r>
      <w:r w:rsidR="00482C94">
        <w:t xml:space="preserve">: Da! (n.l. neinteligibil) </w:t>
      </w:r>
    </w:p>
    <w:p w:rsidR="00482C94" w:rsidRDefault="00FE0FCE" w:rsidP="00482C94">
      <w:pPr>
        <w:ind w:firstLine="720"/>
        <w:jc w:val="both"/>
      </w:pPr>
      <w:r>
        <w:t>A</w:t>
      </w:r>
      <w:r w:rsidR="00482C94">
        <w:t>: Hai că vorbim atunci ... mâine dimineaşă, da?</w:t>
      </w:r>
    </w:p>
    <w:p w:rsidR="00482C94" w:rsidRDefault="008C1BCC" w:rsidP="00482C94">
      <w:pPr>
        <w:ind w:firstLine="720"/>
        <w:jc w:val="both"/>
      </w:pPr>
      <w:r>
        <w:t>F</w:t>
      </w:r>
      <w:r w:rsidR="00482C94">
        <w:t xml:space="preserve">: Aha! </w:t>
      </w:r>
    </w:p>
    <w:p w:rsidR="00482C94" w:rsidRDefault="00D97258" w:rsidP="00482C94">
      <w:pPr>
        <w:ind w:firstLine="720"/>
        <w:jc w:val="both"/>
      </w:pPr>
      <w:r>
        <w:t>...........................</w:t>
      </w:r>
      <w:r w:rsidR="00ED1318">
        <w:t>S</w:t>
      </w:r>
    </w:p>
    <w:p w:rsidR="00482C94" w:rsidRDefault="00482C94" w:rsidP="00482C94">
      <w:pPr>
        <w:ind w:firstLine="720"/>
        <w:jc w:val="both"/>
      </w:pPr>
      <w:r>
        <w:t xml:space="preserve">(proces verbal de redare, vol. VI filele 19 - 20). </w:t>
      </w:r>
    </w:p>
    <w:p w:rsidR="00482C94" w:rsidRDefault="00482C94" w:rsidP="00482C94">
      <w:pPr>
        <w:ind w:firstLine="720"/>
        <w:jc w:val="both"/>
      </w:pPr>
      <w:r>
        <w:t xml:space="preserve">În ceea ce priveşte al doilea palier al activităţii infracţionale, respectiv cel de de distribuţie, această activitate a fost gestionată personal de inculpatul </w:t>
      </w:r>
      <w:r w:rsidR="00FE0FCE">
        <w:t>A</w:t>
      </w:r>
      <w:r>
        <w:t xml:space="preserve">, beneficiind în mai multe situaţii de concursul soţiei sale, inculpata </w:t>
      </w:r>
      <w:r w:rsidR="00112F9E">
        <w:t>D</w:t>
      </w:r>
      <w:r>
        <w:t xml:space="preserve">, începând cu luna aprilie 2018, precum şi al numitului </w:t>
      </w:r>
      <w:r w:rsidR="008B724F">
        <w:t>M1</w:t>
      </w:r>
      <w:r>
        <w:t>, care s-a implicat direct în aceste activităţi în câteva ocazii, începând din luna martie 2018.</w:t>
      </w:r>
    </w:p>
    <w:p w:rsidR="00482C94" w:rsidRDefault="00482C94" w:rsidP="00482C94">
      <w:pPr>
        <w:ind w:firstLine="720"/>
        <w:jc w:val="both"/>
      </w:pPr>
      <w:r>
        <w:t xml:space="preserve"> Ca şi mod de operare, distribuţia ţigărilor de contrabandă s-a realizat, ca o caracteristică generală, prin livrarea acestora de către inculpatul </w:t>
      </w:r>
      <w:r w:rsidR="00FE0FCE">
        <w:t>A</w:t>
      </w:r>
      <w:r>
        <w:t xml:space="preserve"> direct către distribuitori, pentru asigurarea clandestinităţii locaţiilor de depozitare a ţigărilor şi pentru a reduce riscul depistării cu cantităţi foarte mari de ţigări.</w:t>
      </w:r>
    </w:p>
    <w:p w:rsidR="00482C94" w:rsidRDefault="00482C94" w:rsidP="00482C94">
      <w:pPr>
        <w:ind w:firstLine="720"/>
        <w:jc w:val="both"/>
      </w:pPr>
      <w:r>
        <w:t>De asemenea, în funcţie de modul în care s-a realizat procurarea ţigărilor de contrabandă de către liderii grupării, au existat şi anumite particularităţi ale procesului de dsitribuţie.</w:t>
      </w:r>
    </w:p>
    <w:p w:rsidR="00482C94" w:rsidRDefault="00482C94" w:rsidP="00482C94">
      <w:pPr>
        <w:ind w:firstLine="720"/>
        <w:jc w:val="both"/>
      </w:pPr>
      <w:r>
        <w:t xml:space="preserve">Astfel, în prima perioadă, respectiv ianuarie – februarie 2018, respectiv când ţigările de contrabandă erau introduse în ţară de numitul </w:t>
      </w:r>
      <w:r w:rsidR="008B724F">
        <w:t>M1</w:t>
      </w:r>
      <w:r>
        <w:t>, acesta le transporta personal în localitatea</w:t>
      </w:r>
      <w:r w:rsidR="00670E83">
        <w:t>PL</w:t>
      </w:r>
      <w:r>
        <w:t xml:space="preserve">, judeţul </w:t>
      </w:r>
      <w:r w:rsidR="00670E83">
        <w:t>...,</w:t>
      </w:r>
      <w:r>
        <w:t xml:space="preserve"> la locaţia de depozitare folosită de inculpatul </w:t>
      </w:r>
      <w:r w:rsidR="00FE0FCE">
        <w:t>A</w:t>
      </w:r>
      <w:r>
        <w:t xml:space="preserve">, respectiv apartamentul situat în oraş </w:t>
      </w:r>
      <w:r w:rsidR="00663BED">
        <w:t>PL</w:t>
      </w:r>
      <w:r>
        <w:t xml:space="preserve">, </w:t>
      </w:r>
      <w:r w:rsidR="0078002D">
        <w:t>........</w:t>
      </w:r>
      <w:r>
        <w:t xml:space="preserve">, bl. G3, apartament 1, judeţul </w:t>
      </w:r>
      <w:r w:rsidR="00670E83">
        <w:t>...,</w:t>
      </w:r>
      <w:r>
        <w:t xml:space="preserve"> unde inculpatul deţinea şi o boxă.</w:t>
      </w:r>
    </w:p>
    <w:p w:rsidR="00482C94" w:rsidRDefault="00482C94" w:rsidP="00482C94">
      <w:pPr>
        <w:ind w:firstLine="720"/>
        <w:jc w:val="both"/>
      </w:pPr>
      <w:r>
        <w:t xml:space="preserve">De aici, inculpatul </w:t>
      </w:r>
      <w:r w:rsidR="00FE0FCE">
        <w:t>A</w:t>
      </w:r>
      <w:r>
        <w:t xml:space="preserve">, folosind autoturismele pe care le deţinea la momentul respectiv, în principal autoutilitara marca Renault Kangoo, de culoare albă, proprietatea inculpatului </w:t>
      </w:r>
      <w:r w:rsidR="00FE0FCE">
        <w:t>A</w:t>
      </w:r>
      <w:r>
        <w:t xml:space="preserve">, înmatriculat cu numărul </w:t>
      </w:r>
      <w:r w:rsidR="00670E83">
        <w:t>...</w:t>
      </w:r>
      <w:r>
        <w:t xml:space="preserve">acesta proceda la distribuirea ţigărilor, iniţial către inculpaţii </w:t>
      </w:r>
      <w:r w:rsidR="00112F9E">
        <w:t>G</w:t>
      </w:r>
      <w:r>
        <w:t xml:space="preserve"> şi </w:t>
      </w:r>
      <w:r w:rsidR="00130093">
        <w:t>J</w:t>
      </w:r>
      <w:r>
        <w:t xml:space="preserve">, apoi şi către inculpatul </w:t>
      </w:r>
      <w:r w:rsidR="00FE0FCE">
        <w:t>C</w:t>
      </w:r>
      <w:r>
        <w:t xml:space="preserve">, respectiv principalii distribuitori ai grupării infracţionale, precum şi alţi distribuitori de pe raza judeţului </w:t>
      </w:r>
      <w:r w:rsidR="00751BE1">
        <w:t>……</w:t>
      </w:r>
      <w:r>
        <w:t xml:space="preserve">, cu care se întâlnea la locuinţele acestora sau în diverse locaţii din municipiul Bucureşti sau din județul </w:t>
      </w:r>
      <w:r w:rsidR="00751BE1">
        <w:t>P</w:t>
      </w:r>
      <w:r>
        <w:t>, așa cum demonstrează și procesele verbale de analiză a localizărilor (vol. VI filele 149 - 179).</w:t>
      </w:r>
    </w:p>
    <w:p w:rsidR="00482C94" w:rsidRDefault="00482C94" w:rsidP="00482C94">
      <w:pPr>
        <w:ind w:firstLine="720"/>
        <w:jc w:val="both"/>
      </w:pPr>
      <w:r>
        <w:t xml:space="preserve">Inculpatul </w:t>
      </w:r>
      <w:r w:rsidR="00FE0FCE">
        <w:t>A</w:t>
      </w:r>
      <w:r>
        <w:t xml:space="preserve"> a confirmat în declarațiile date faptul că, printre cumpărătorii cei mai importanți ai țigărilor de contrabandă, se numărau și mai mulți cetățeni moldoveni din municipiul </w:t>
      </w:r>
      <w:r w:rsidR="00751BE1">
        <w:t>PI</w:t>
      </w:r>
      <w:r>
        <w:t xml:space="preserve">, sens în care redăm următorul pasaj relevant al declarației: </w:t>
      </w:r>
    </w:p>
    <w:p w:rsidR="00482C94" w:rsidRDefault="00482C94" w:rsidP="00482C94">
      <w:pPr>
        <w:ind w:firstLine="720"/>
        <w:jc w:val="both"/>
      </w:pPr>
      <w:r>
        <w:t xml:space="preserve">„Ţigările erau apoi transportate în zona în care locuiesc şi erau depozitate până la valorificare fie în boxa din complexul rezidenţial în care locuiesc fie lăsate în mijlocul de transport. Ulterior valorificam aceste ţigări către clienţii pe care îi aveam printre care îi menţionez </w:t>
      </w:r>
      <w:r w:rsidR="00112F9E">
        <w:t>G</w:t>
      </w:r>
      <w:r>
        <w:t xml:space="preserve">, </w:t>
      </w:r>
      <w:r w:rsidR="00130093">
        <w:t>J</w:t>
      </w:r>
      <w:r>
        <w:t xml:space="preserve">, </w:t>
      </w:r>
      <w:r w:rsidR="00651B70">
        <w:t>F</w:t>
      </w:r>
      <w:r w:rsidR="00112F9E">
        <w:t>L</w:t>
      </w:r>
      <w:r>
        <w:t xml:space="preserve">precum şi către alţi clienţi din municipiul </w:t>
      </w:r>
      <w:r w:rsidR="00751BE1">
        <w:t>PI</w:t>
      </w:r>
      <w:r>
        <w:t xml:space="preserve">. Precizez că în municipiul </w:t>
      </w:r>
      <w:r w:rsidR="00751BE1">
        <w:t>PI</w:t>
      </w:r>
      <w:r>
        <w:t xml:space="preserve"> vindeam ţigările către diferite persoane, în special cetăţeni moldoveni care se ocupau cu valorificarea acestora în Obor.” (declarații inculpat, vol. XII filele 20 - 31).</w:t>
      </w:r>
    </w:p>
    <w:p w:rsidR="00482C94" w:rsidRDefault="00482C94" w:rsidP="00482C94">
      <w:pPr>
        <w:ind w:firstLine="720"/>
        <w:jc w:val="both"/>
      </w:pPr>
      <w:r>
        <w:t xml:space="preserve">În a doua perioadă, respectiv pe parcursul lunii martie 2018, atunci când liderii grupării, respectiv numitul </w:t>
      </w:r>
      <w:r w:rsidR="008B724F">
        <w:t>M1</w:t>
      </w:r>
      <w:r>
        <w:t xml:space="preserve"> şi inculpatul </w:t>
      </w:r>
      <w:r w:rsidR="00FE0FCE">
        <w:t>A</w:t>
      </w:r>
      <w:r>
        <w:t xml:space="preserve">, au preluat ţigările de la locaţia de depozitare din comuna </w:t>
      </w:r>
      <w:r w:rsidR="009411EA">
        <w:t>B</w:t>
      </w:r>
      <w:r>
        <w:t xml:space="preserve">, judeţul </w:t>
      </w:r>
      <w:r w:rsidR="008663BC">
        <w:t>S....</w:t>
      </w:r>
      <w:r>
        <w:t>, şi le-au transportat pe raza localităţii</w:t>
      </w:r>
      <w:r w:rsidR="00670E83">
        <w:t>PL</w:t>
      </w:r>
      <w:r>
        <w:t xml:space="preserve">, judeţul </w:t>
      </w:r>
      <w:r w:rsidR="00670E83">
        <w:t>...,</w:t>
      </w:r>
      <w:r>
        <w:t xml:space="preserve"> la locuinţa inculpatului </w:t>
      </w:r>
      <w:r w:rsidR="00FE0FCE">
        <w:t>A</w:t>
      </w:r>
      <w:r>
        <w:t>, cei doi s-au întâlnit cu distribuitorii grupării, de multe ori, chiar la sosirea în municipiul Bucureşti, comercializarea ţigărilor realizându-se astfel mult mai repede şi eficient şi scăzând şi riscurile depistării liderilor grupării cu cantităţi mari de ţigări.</w:t>
      </w:r>
    </w:p>
    <w:p w:rsidR="00482C94" w:rsidRDefault="00482C94" w:rsidP="00482C94">
      <w:pPr>
        <w:ind w:firstLine="720"/>
        <w:jc w:val="both"/>
      </w:pPr>
      <w:r>
        <w:t xml:space="preserve">În acest sens, redăm exemplificativ o serie de convorbiri telefonice derulate între inculpaţii </w:t>
      </w:r>
      <w:r w:rsidR="00FE0FCE">
        <w:t>A</w:t>
      </w:r>
      <w:r>
        <w:t xml:space="preserve"> şi </w:t>
      </w:r>
      <w:r w:rsidR="00130093">
        <w:t>J</w:t>
      </w:r>
      <w:r>
        <w:t xml:space="preserve">, în seara zilei de 11.03.2018 (dată la care s-a realizat unul din transporturile de țigări de contrabandă de către numitul </w:t>
      </w:r>
      <w:r w:rsidR="008B724F">
        <w:t>M1</w:t>
      </w:r>
      <w:r>
        <w:t xml:space="preserve"> şi inculpatul </w:t>
      </w:r>
      <w:r w:rsidR="00FE0FCE">
        <w:t>A</w:t>
      </w:r>
      <w:r>
        <w:t>, pe relația comuna B</w:t>
      </w:r>
      <w:r w:rsidR="009411EA">
        <w:t>….</w:t>
      </w:r>
      <w:r>
        <w:t>, judeţul S</w:t>
      </w:r>
      <w:r w:rsidR="009411EA">
        <w:t>……….</w:t>
      </w:r>
      <w:r>
        <w:t xml:space="preserve"> - localitatea</w:t>
      </w:r>
      <w:r w:rsidR="00670E83">
        <w:t>PL</w:t>
      </w:r>
      <w:r>
        <w:t xml:space="preserve">, județul Ilfov), din cuprinsul cărora, coroborat cu procesele verbale de analiză a localizărilor celor doi inculpați, precum și ale numitului </w:t>
      </w:r>
      <w:r w:rsidR="008B724F">
        <w:t>M1</w:t>
      </w:r>
      <w:r>
        <w:t>, rezultă faptul că cei trei s-au întâlnit în seara respectivă, pe raza municipiului București, pentru livrarea unei cantități de țigări, inculpatul - cumpărător cunoscând astfel foarte bine întregul mecanism de operare al grupului infracțional organizat:</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Aha! Păi și? Atunci... unde ar fi bine să vin io? </w:t>
      </w:r>
    </w:p>
    <w:p w:rsidR="00482C94" w:rsidRDefault="00130093" w:rsidP="00482C94">
      <w:pPr>
        <w:ind w:firstLine="720"/>
        <w:jc w:val="both"/>
      </w:pPr>
      <w:r>
        <w:t>J</w:t>
      </w:r>
      <w:r w:rsidR="00482C94">
        <w:t xml:space="preserve">: Aa! Păi, tu cam în cât timp crezi că ajungi? </w:t>
      </w:r>
    </w:p>
    <w:p w:rsidR="00482C94" w:rsidRDefault="00FE0FCE" w:rsidP="00482C94">
      <w:pPr>
        <w:ind w:firstLine="720"/>
        <w:jc w:val="both"/>
      </w:pPr>
      <w:r>
        <w:t>A</w:t>
      </w:r>
      <w:r w:rsidR="00482C94">
        <w:t xml:space="preserve">: La tine? </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Păi cred că ajung în vreo treizeci de minute, douăzeci! </w:t>
      </w:r>
    </w:p>
    <w:p w:rsidR="00482C94" w:rsidRDefault="00130093" w:rsidP="00482C94">
      <w:pPr>
        <w:ind w:firstLine="720"/>
        <w:jc w:val="both"/>
      </w:pPr>
      <w:r>
        <w:t>J</w:t>
      </w:r>
      <w:r w:rsidR="00482C94">
        <w:t xml:space="preserve">: Hai în treizeci ca să termin și io repede pe aicea că... </w:t>
      </w:r>
    </w:p>
    <w:p w:rsidR="00482C94" w:rsidRDefault="00FE0FCE" w:rsidP="00482C94">
      <w:pPr>
        <w:ind w:firstLine="720"/>
        <w:jc w:val="both"/>
      </w:pPr>
      <w:r>
        <w:t>A</w:t>
      </w:r>
      <w:r w:rsidR="00482C94">
        <w:t xml:space="preserve">: Bine, hai! </w:t>
      </w:r>
    </w:p>
    <w:p w:rsidR="00482C94" w:rsidRDefault="00130093" w:rsidP="00482C94">
      <w:pPr>
        <w:ind w:firstLine="720"/>
        <w:jc w:val="both"/>
      </w:pPr>
      <w:r>
        <w:t>J</w:t>
      </w:r>
      <w:r w:rsidR="00482C94">
        <w:t xml:space="preserve">: Da? Bine. Hai! </w:t>
      </w:r>
    </w:p>
    <w:p w:rsidR="00482C94" w:rsidRDefault="00FE0FCE" w:rsidP="00482C94">
      <w:pPr>
        <w:ind w:firstLine="720"/>
        <w:jc w:val="both"/>
      </w:pPr>
      <w:r>
        <w:t>A</w:t>
      </w:r>
      <w:r w:rsidR="00482C94">
        <w:t xml:space="preserve">: Hai! Salut! Pa! Pa!  </w:t>
      </w:r>
    </w:p>
    <w:p w:rsidR="00482C94" w:rsidRDefault="00D97258" w:rsidP="00482C94">
      <w:pPr>
        <w:ind w:firstLine="720"/>
        <w:jc w:val="both"/>
      </w:pPr>
      <w:r>
        <w:t>...........................</w:t>
      </w:r>
      <w:r w:rsidR="00482C94">
        <w:t>...</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Vino la parcare la Penny! Bine? </w:t>
      </w:r>
    </w:p>
    <w:p w:rsidR="00482C94" w:rsidRDefault="00130093" w:rsidP="00482C94">
      <w:pPr>
        <w:ind w:firstLine="720"/>
        <w:jc w:val="both"/>
      </w:pPr>
      <w:r>
        <w:t>J</w:t>
      </w:r>
      <w:r w:rsidR="00482C94">
        <w:t xml:space="preserve">: Ăă... da! Da’ stai că suntem acasă! </w:t>
      </w:r>
    </w:p>
    <w:p w:rsidR="00482C94" w:rsidRDefault="00FE0FCE" w:rsidP="00482C94">
      <w:pPr>
        <w:ind w:firstLine="720"/>
        <w:jc w:val="both"/>
      </w:pPr>
      <w:r>
        <w:t>A</w:t>
      </w:r>
      <w:r w:rsidR="00482C94">
        <w:t xml:space="preserve">: Da! (n.l.neinteligibil) să știi unde să vii! </w:t>
      </w:r>
    </w:p>
    <w:p w:rsidR="00482C94" w:rsidRDefault="00130093" w:rsidP="00482C94">
      <w:pPr>
        <w:ind w:firstLine="720"/>
        <w:jc w:val="both"/>
      </w:pPr>
      <w:r>
        <w:t>J</w:t>
      </w:r>
      <w:r w:rsidR="00482C94">
        <w:t xml:space="preserve">: Da. Da, da, da, da! </w:t>
      </w:r>
    </w:p>
    <w:p w:rsidR="00482C94" w:rsidRDefault="00FE0FCE" w:rsidP="00482C94">
      <w:pPr>
        <w:ind w:firstLine="720"/>
        <w:jc w:val="both"/>
      </w:pPr>
      <w:r>
        <w:t>A</w:t>
      </w:r>
      <w:r w:rsidR="00482C94">
        <w:t xml:space="preserve">: Mă suni când ajungi, bine?  </w:t>
      </w:r>
    </w:p>
    <w:p w:rsidR="00482C94" w:rsidRDefault="00130093" w:rsidP="00482C94">
      <w:pPr>
        <w:ind w:firstLine="720"/>
        <w:jc w:val="both"/>
      </w:pPr>
      <w:r>
        <w:t>J</w:t>
      </w:r>
      <w:r w:rsidR="00482C94">
        <w:t xml:space="preserve">: Da, bine. </w:t>
      </w:r>
    </w:p>
    <w:p w:rsidR="00482C94" w:rsidRDefault="00FE0FCE" w:rsidP="00482C94">
      <w:pPr>
        <w:ind w:firstLine="720"/>
        <w:jc w:val="both"/>
      </w:pPr>
      <w:r>
        <w:t>A</w:t>
      </w:r>
      <w:r w:rsidR="00482C94">
        <w:t xml:space="preserve">: Hai! Salut!  </w:t>
      </w:r>
    </w:p>
    <w:p w:rsidR="00482C94" w:rsidRDefault="00130093" w:rsidP="00482C94">
      <w:pPr>
        <w:ind w:firstLine="720"/>
        <w:jc w:val="both"/>
      </w:pPr>
      <w:r>
        <w:t>J</w:t>
      </w:r>
      <w:r w:rsidR="00482C94">
        <w:t>: Pa! (proces verbal de redare, vol. V fila 57).</w:t>
      </w:r>
    </w:p>
    <w:p w:rsidR="00482C94" w:rsidRDefault="00482C94" w:rsidP="00482C94">
      <w:pPr>
        <w:ind w:firstLine="720"/>
        <w:jc w:val="both"/>
      </w:pPr>
      <w:r>
        <w:t xml:space="preserve">Membrii grupării infracţionale cu rolul de a distribui propriu – zis ţigările de contrabandă pe raza municipiului Bucureşti erau inculpaţii </w:t>
      </w:r>
      <w:r w:rsidR="00112F9E">
        <w:t>G</w:t>
      </w:r>
      <w:r>
        <w:t xml:space="preserve">, </w:t>
      </w:r>
      <w:r w:rsidR="00F92C5A">
        <w:t>J</w:t>
      </w:r>
      <w:r>
        <w:t xml:space="preserve">, </w:t>
      </w:r>
      <w:r w:rsidR="00045008">
        <w:t>F</w:t>
      </w:r>
      <w:r>
        <w:t xml:space="preserve">şi </w:t>
      </w:r>
      <w:r w:rsidR="00130093">
        <w:t>E</w:t>
      </w:r>
      <w:r>
        <w:t xml:space="preserve">, precum şi </w:t>
      </w:r>
      <w:r w:rsidR="00FE0FCE">
        <w:t>C</w:t>
      </w:r>
      <w:r>
        <w:t>, mulţi fiind persoane cu mai vechi preocupări pe linia comiterii de infracţiuni de contrabandă.</w:t>
      </w:r>
    </w:p>
    <w:p w:rsidR="00482C94" w:rsidRDefault="00482C94" w:rsidP="00482C94">
      <w:pPr>
        <w:ind w:firstLine="720"/>
        <w:jc w:val="both"/>
      </w:pPr>
      <w:r>
        <w:t xml:space="preserve">Astfel, așa cum reiese din fișele de cazier judiciar, inculpata </w:t>
      </w:r>
      <w:r w:rsidR="00112F9E">
        <w:t>G</w:t>
      </w:r>
      <w:r>
        <w:t xml:space="preserve"> a fost condamnată definitiv în cursul anului 2015 pentru săvârșirea infracțiunii de contrabandă în formă continuată (fişa de cazier judiciar, vol. XIII filele 122 - 123).</w:t>
      </w:r>
    </w:p>
    <w:p w:rsidR="00482C94" w:rsidRDefault="00482C94" w:rsidP="00482C94">
      <w:pPr>
        <w:ind w:firstLine="720"/>
        <w:jc w:val="both"/>
      </w:pPr>
      <w:r>
        <w:t xml:space="preserve">Inculpatul </w:t>
      </w:r>
      <w:r w:rsidR="00FE0FCE">
        <w:t>C</w:t>
      </w:r>
      <w:r>
        <w:t xml:space="preserve"> a fost condamnat la rândul său, în două rânduri, pentru comiterea unor infracțiuni de contrabandă în formă continuată iar într/un al treilea dosar penal este pusă în mișcare acțiunea penală împotriva sa pentru săvârșitrea infracțiunii de contrabandă calificată (fişa de cazier judiciar, vol. XIII filele 354 - 355).</w:t>
      </w:r>
    </w:p>
    <w:p w:rsidR="00482C94" w:rsidRDefault="00482C94" w:rsidP="00482C94">
      <w:pPr>
        <w:ind w:firstLine="720"/>
        <w:jc w:val="both"/>
      </w:pPr>
      <w:r>
        <w:t xml:space="preserve">Aceştia achiziţionau şi comercializau cantităţi importante de ţigări la fiecare tranzacţie, de ordinul baxurilor, sens în care redăm o convorbire telefonică purtată la data de 23.02.2018, la ora 11:32:05, de inculpata </w:t>
      </w:r>
      <w:r w:rsidR="00112F9E">
        <w:t>G</w:t>
      </w:r>
      <w:r>
        <w:t xml:space="preserve"> cu o persoană din anturajul ei infracţional, căreia îi solicită, într-un limbaj codat, să aducă o cantitate de doi saci de ţigări pentru a o comercializa unui cumpărător:</w:t>
      </w:r>
    </w:p>
    <w:p w:rsidR="00482C94" w:rsidRDefault="00482C94" w:rsidP="00482C94">
      <w:pPr>
        <w:ind w:firstLine="720"/>
        <w:jc w:val="both"/>
      </w:pPr>
      <w:r>
        <w:t xml:space="preserve">UN DOMN: Ei? </w:t>
      </w:r>
    </w:p>
    <w:p w:rsidR="00482C94" w:rsidRDefault="00112F9E" w:rsidP="00482C94">
      <w:pPr>
        <w:ind w:firstLine="720"/>
        <w:jc w:val="both"/>
      </w:pPr>
      <w:r>
        <w:t>G</w:t>
      </w:r>
      <w:r w:rsidR="00482C94">
        <w:t xml:space="preserve">: Alo!  </w:t>
      </w:r>
    </w:p>
    <w:p w:rsidR="00482C94" w:rsidRDefault="00482C94" w:rsidP="00482C94">
      <w:pPr>
        <w:ind w:firstLine="720"/>
        <w:jc w:val="both"/>
      </w:pPr>
      <w:r>
        <w:t xml:space="preserve">UN DOMN: Alo! </w:t>
      </w:r>
    </w:p>
    <w:p w:rsidR="00482C94" w:rsidRDefault="00112F9E" w:rsidP="00482C94">
      <w:pPr>
        <w:ind w:firstLine="720"/>
        <w:jc w:val="both"/>
      </w:pPr>
      <w:r>
        <w:t>G</w:t>
      </w:r>
      <w:r w:rsidR="00482C94">
        <w:t xml:space="preserve">: Ce faci, mă, frate? </w:t>
      </w:r>
    </w:p>
    <w:p w:rsidR="00482C94" w:rsidRDefault="00482C94" w:rsidP="00482C94">
      <w:pPr>
        <w:ind w:firstLine="720"/>
        <w:jc w:val="both"/>
      </w:pPr>
      <w:r>
        <w:t xml:space="preserve">UN DOMN: Ce să fac? Uite mă duc să iau fata de la școală. </w:t>
      </w:r>
    </w:p>
    <w:p w:rsidR="00482C94" w:rsidRDefault="00112F9E" w:rsidP="00482C94">
      <w:pPr>
        <w:ind w:firstLine="720"/>
        <w:jc w:val="both"/>
      </w:pPr>
      <w:r>
        <w:t>G</w:t>
      </w:r>
      <w:r w:rsidR="00482C94">
        <w:t xml:space="preserve">: Auzi tu? Pe la... doișpe’ jumate să-mi aduci și mie două pungi de spaghete (nr. doi saci cu tigari, respectiv 75 cartoane/sac, in total 150 cartoane, respectiv 1500 pachete tigari) la bisericuță, vine domnu’ DAN ăla. Îl știi tu. </w:t>
      </w:r>
    </w:p>
    <w:p w:rsidR="00482C94" w:rsidRDefault="00482C94" w:rsidP="00482C94">
      <w:pPr>
        <w:ind w:firstLine="720"/>
        <w:jc w:val="both"/>
      </w:pPr>
      <w:r>
        <w:t xml:space="preserve">UN DOMN: Da. </w:t>
      </w:r>
    </w:p>
    <w:p w:rsidR="00482C94" w:rsidRDefault="00112F9E" w:rsidP="00482C94">
      <w:pPr>
        <w:ind w:firstLine="720"/>
        <w:jc w:val="both"/>
      </w:pPr>
      <w:r>
        <w:t>G</w:t>
      </w:r>
      <w:r w:rsidR="00482C94">
        <w:t xml:space="preserve">: Ăă... și ce-am vrut să-ți zic io ție? E... (n.l. Se adresează în limba rromani). </w:t>
      </w:r>
    </w:p>
    <w:p w:rsidR="00482C94" w:rsidRDefault="00482C94" w:rsidP="00482C94">
      <w:pPr>
        <w:ind w:firstLine="720"/>
        <w:jc w:val="both"/>
      </w:pPr>
      <w:r>
        <w:t xml:space="preserve">UN DOMN: Și ce să-i fac? </w:t>
      </w:r>
    </w:p>
    <w:p w:rsidR="00482C94" w:rsidRDefault="00112F9E" w:rsidP="00482C94">
      <w:pPr>
        <w:ind w:firstLine="720"/>
        <w:jc w:val="both"/>
      </w:pPr>
      <w:r>
        <w:t>G</w:t>
      </w:r>
      <w:r w:rsidR="00482C94">
        <w:t xml:space="preserve">: E toată.. .păi da’... a cotrobăit pe acolo. Aoleu! </w:t>
      </w:r>
    </w:p>
    <w:p w:rsidR="00482C94" w:rsidRDefault="00482C94" w:rsidP="00482C94">
      <w:pPr>
        <w:ind w:firstLine="720"/>
        <w:jc w:val="both"/>
      </w:pPr>
      <w:r>
        <w:t xml:space="preserve">UN DOMN: Pe unde a cotrobăit fă? </w:t>
      </w:r>
    </w:p>
    <w:p w:rsidR="00482C94" w:rsidRDefault="00112F9E" w:rsidP="00482C94">
      <w:pPr>
        <w:ind w:firstLine="720"/>
        <w:jc w:val="both"/>
      </w:pPr>
      <w:r>
        <w:t>G</w:t>
      </w:r>
      <w:r w:rsidR="00482C94">
        <w:t xml:space="preserve">: Prin piață! </w:t>
      </w:r>
    </w:p>
    <w:p w:rsidR="00482C94" w:rsidRDefault="00482C94" w:rsidP="00482C94">
      <w:pPr>
        <w:ind w:firstLine="720"/>
        <w:jc w:val="both"/>
      </w:pPr>
      <w:r>
        <w:t xml:space="preserve">UN DOMN: Păi și io ce vrei să le fac? </w:t>
      </w:r>
    </w:p>
    <w:p w:rsidR="00482C94" w:rsidRDefault="00112F9E" w:rsidP="00482C94">
      <w:pPr>
        <w:ind w:firstLine="720"/>
        <w:jc w:val="both"/>
      </w:pPr>
      <w:r>
        <w:t>G</w:t>
      </w:r>
      <w:r w:rsidR="00482C94">
        <w:t xml:space="preserve">: Și... a găsit nu știu ce pe acolo! </w:t>
      </w:r>
    </w:p>
    <w:p w:rsidR="00482C94" w:rsidRDefault="00482C94" w:rsidP="00482C94">
      <w:pPr>
        <w:ind w:firstLine="720"/>
        <w:jc w:val="both"/>
      </w:pPr>
      <w:r>
        <w:t xml:space="preserve">UN DOMN: Aa? </w:t>
      </w:r>
    </w:p>
    <w:p w:rsidR="00482C94" w:rsidRDefault="00112F9E" w:rsidP="00482C94">
      <w:pPr>
        <w:ind w:firstLine="720"/>
        <w:jc w:val="both"/>
      </w:pPr>
      <w:r>
        <w:t>G</w:t>
      </w:r>
      <w:r w:rsidR="00482C94">
        <w:t xml:space="preserve">: Și stă numai acolo! Nici nu știu... pe unde să mă bag!  </w:t>
      </w:r>
    </w:p>
    <w:p w:rsidR="00482C94" w:rsidRDefault="00482C94" w:rsidP="00482C94">
      <w:pPr>
        <w:ind w:firstLine="720"/>
        <w:jc w:val="both"/>
      </w:pPr>
      <w:r>
        <w:t xml:space="preserve">UN DOMN: Nu te mai băga nicăieri! Du-te acasă, să nu-ți facă... să zică că-s ale tale! </w:t>
      </w:r>
    </w:p>
    <w:p w:rsidR="00482C94" w:rsidRDefault="00112F9E" w:rsidP="00482C94">
      <w:pPr>
        <w:ind w:firstLine="720"/>
        <w:jc w:val="both"/>
      </w:pPr>
      <w:r>
        <w:t>G</w:t>
      </w:r>
      <w:r w:rsidR="00482C94">
        <w:t xml:space="preserve">: Aa? </w:t>
      </w:r>
    </w:p>
    <w:p w:rsidR="00482C94" w:rsidRDefault="00482C94" w:rsidP="00482C94">
      <w:pPr>
        <w:ind w:firstLine="720"/>
        <w:jc w:val="both"/>
      </w:pPr>
      <w:r>
        <w:t xml:space="preserve">UN DOMN: Păi? </w:t>
      </w:r>
    </w:p>
    <w:p w:rsidR="00482C94" w:rsidRDefault="00112F9E" w:rsidP="00482C94">
      <w:pPr>
        <w:ind w:firstLine="720"/>
        <w:jc w:val="both"/>
      </w:pPr>
      <w:r>
        <w:t>G</w:t>
      </w:r>
      <w:r w:rsidR="00482C94">
        <w:t xml:space="preserve">: Bine, mă! </w:t>
      </w:r>
    </w:p>
    <w:p w:rsidR="00482C94" w:rsidRDefault="00482C94" w:rsidP="00482C94">
      <w:pPr>
        <w:ind w:firstLine="720"/>
        <w:jc w:val="both"/>
      </w:pPr>
      <w:r>
        <w:t xml:space="preserve">UN DOMN: Du-te acasă! Hai! </w:t>
      </w:r>
    </w:p>
    <w:p w:rsidR="00482C94" w:rsidRDefault="00112F9E" w:rsidP="00482C94">
      <w:pPr>
        <w:ind w:firstLine="720"/>
        <w:jc w:val="both"/>
      </w:pPr>
      <w:r>
        <w:t>G</w:t>
      </w:r>
      <w:r w:rsidR="00482C94">
        <w:t>: Bine. Vezi că...</w:t>
      </w:r>
    </w:p>
    <w:p w:rsidR="00482C94" w:rsidRDefault="00482C94" w:rsidP="00482C94">
      <w:pPr>
        <w:ind w:firstLine="720"/>
        <w:jc w:val="both"/>
      </w:pPr>
      <w:r>
        <w:t xml:space="preserve">UN DOMN: Păi ăia bagă alea pe acolo și tu... tăbară pe tine! Cine stă acolo? Nu tu stai? </w:t>
      </w:r>
    </w:p>
    <w:p w:rsidR="00482C94" w:rsidRDefault="00112F9E" w:rsidP="00482C94">
      <w:pPr>
        <w:ind w:firstLine="720"/>
        <w:jc w:val="both"/>
      </w:pPr>
      <w:r>
        <w:t>G</w:t>
      </w:r>
      <w:r w:rsidR="00482C94">
        <w:t xml:space="preserve">: Nu știu, mă, frate! Erau acolo când am venit io! </w:t>
      </w:r>
    </w:p>
    <w:p w:rsidR="00482C94" w:rsidRDefault="00482C94" w:rsidP="00482C94">
      <w:pPr>
        <w:ind w:firstLine="720"/>
        <w:jc w:val="both"/>
      </w:pPr>
      <w:r>
        <w:t xml:space="preserve">UN DOMN : Păi erau acolo și... de ce să nu le cășune pe tine. Tu du-te unde ți-am zis io! Du-te acasă! </w:t>
      </w:r>
    </w:p>
    <w:p w:rsidR="00482C94" w:rsidRDefault="00112F9E" w:rsidP="00482C94">
      <w:pPr>
        <w:ind w:firstLine="720"/>
        <w:jc w:val="both"/>
      </w:pPr>
      <w:r>
        <w:t>G</w:t>
      </w:r>
      <w:r w:rsidR="00482C94">
        <w:t xml:space="preserve">: Bine mă! Vezi că s-ar putea să treci deseară pe la mine!  </w:t>
      </w:r>
    </w:p>
    <w:p w:rsidR="00482C94" w:rsidRDefault="00482C94" w:rsidP="00482C94">
      <w:pPr>
        <w:ind w:firstLine="720"/>
        <w:jc w:val="both"/>
      </w:pPr>
      <w:r>
        <w:t xml:space="preserve">UN DOMN: Să trec deseară pe la tine? </w:t>
      </w:r>
    </w:p>
    <w:p w:rsidR="00482C94" w:rsidRDefault="00112F9E" w:rsidP="00482C94">
      <w:pPr>
        <w:ind w:firstLine="720"/>
        <w:jc w:val="both"/>
      </w:pPr>
      <w:r>
        <w:t>G</w:t>
      </w:r>
      <w:r w:rsidR="00482C94">
        <w:t xml:space="preserve">: Da! Te chem io dacă e! Să vii! </w:t>
      </w:r>
    </w:p>
    <w:p w:rsidR="00482C94" w:rsidRDefault="00482C94" w:rsidP="00482C94">
      <w:pPr>
        <w:ind w:firstLine="720"/>
        <w:jc w:val="both"/>
      </w:pPr>
      <w:r>
        <w:t xml:space="preserve">UN DOMN: Aa! Cu ăla? (nr. inculpatul </w:t>
      </w:r>
      <w:r w:rsidR="00FE0FCE">
        <w:t>A</w:t>
      </w:r>
      <w:r>
        <w:t xml:space="preserve">) </w:t>
      </w:r>
    </w:p>
    <w:p w:rsidR="00482C94" w:rsidRDefault="00112F9E" w:rsidP="00482C94">
      <w:pPr>
        <w:ind w:firstLine="720"/>
        <w:jc w:val="both"/>
      </w:pPr>
      <w:r>
        <w:t>G</w:t>
      </w:r>
      <w:r w:rsidR="00482C94">
        <w:t xml:space="preserve">: Da!  </w:t>
      </w:r>
    </w:p>
    <w:p w:rsidR="00482C94" w:rsidRDefault="00482C94" w:rsidP="00482C94">
      <w:pPr>
        <w:ind w:firstLine="720"/>
        <w:jc w:val="both"/>
      </w:pPr>
      <w:r>
        <w:t xml:space="preserve">UN DOMN: Aa! Păi bine, hai! </w:t>
      </w:r>
    </w:p>
    <w:p w:rsidR="00482C94" w:rsidRDefault="00112F9E" w:rsidP="00482C94">
      <w:pPr>
        <w:ind w:firstLine="720"/>
        <w:jc w:val="both"/>
      </w:pPr>
      <w:r>
        <w:t>G</w:t>
      </w:r>
      <w:r w:rsidR="00482C94">
        <w:t>: Bine, hai! (proces verbal de redare, vol. V filele 85 - 86).</w:t>
      </w:r>
    </w:p>
    <w:p w:rsidR="00482C94" w:rsidRDefault="00482C94" w:rsidP="00482C94">
      <w:pPr>
        <w:ind w:firstLine="720"/>
        <w:jc w:val="both"/>
      </w:pPr>
      <w:r>
        <w:t xml:space="preserve">Distribuitorii ţigărilor de contrabandă erau contactaţi de liderul grupării, inculpatul </w:t>
      </w:r>
      <w:r w:rsidR="00FE0FCE">
        <w:t>A</w:t>
      </w:r>
      <w:r>
        <w:t xml:space="preserve">, de regulă, chiar în timp ce acesta se afla pe drum spre Bucureşti, după preluarea ţigărilor de la locaţia din comuna </w:t>
      </w:r>
      <w:r w:rsidR="009411EA">
        <w:t>B</w:t>
      </w:r>
      <w:r>
        <w:t xml:space="preserve">, judeţul </w:t>
      </w:r>
      <w:r w:rsidR="008663BC">
        <w:t>S....</w:t>
      </w:r>
      <w:r>
        <w:t>, în vederea coordonării activităţii infracţionale şi stabilirii unor întâlniri cu distribuitorii chiar în seara respectivă, pentru livrarea ţigărilor astfel încât comercializarea acestora începea imediat în profitul membrilor grupării infracţionale şi se reduceau riscurile de a fi depistaţi cu cantităţi mari de ţigări.</w:t>
      </w:r>
    </w:p>
    <w:p w:rsidR="00482C94" w:rsidRDefault="00482C94" w:rsidP="00482C94">
      <w:pPr>
        <w:ind w:firstLine="720"/>
        <w:jc w:val="both"/>
      </w:pPr>
      <w:r>
        <w:t xml:space="preserve">Discuţiile telefonice dintre inculpatul </w:t>
      </w:r>
      <w:r w:rsidR="00FE0FCE">
        <w:t>A</w:t>
      </w:r>
      <w:r>
        <w:t xml:space="preserve"> şi inculpaţii </w:t>
      </w:r>
      <w:r w:rsidR="00112F9E">
        <w:t>G</w:t>
      </w:r>
      <w:r>
        <w:t xml:space="preserve">, </w:t>
      </w:r>
      <w:r w:rsidR="00F92C5A">
        <w:t>J</w:t>
      </w:r>
      <w:r>
        <w:t xml:space="preserve">, </w:t>
      </w:r>
      <w:r w:rsidR="00045008">
        <w:t>F</w:t>
      </w:r>
      <w:r>
        <w:t xml:space="preserve">, </w:t>
      </w:r>
      <w:r w:rsidR="00F92C5A">
        <w:t>E</w:t>
      </w:r>
      <w:r>
        <w:t xml:space="preserve">şi </w:t>
      </w:r>
      <w:r w:rsidR="00FE0FCE">
        <w:t>C</w:t>
      </w:r>
      <w:r>
        <w:t xml:space="preserve"> se derulau într-un limbaj aparent banal, vizând stabilirea unor simple întâlniri, în anumite locaţii deja cunoscute de membrii grupării.</w:t>
      </w:r>
    </w:p>
    <w:p w:rsidR="00482C94" w:rsidRDefault="00482C94" w:rsidP="00482C94">
      <w:pPr>
        <w:ind w:firstLine="720"/>
        <w:jc w:val="both"/>
      </w:pPr>
      <w:r>
        <w:t xml:space="preserve">În acest sens redăm exemplificativ o convorbire telefonică din ziua de 11.03.2018, la ora 15:54:31, purtată de inculpaţii </w:t>
      </w:r>
      <w:r w:rsidR="00FE0FCE">
        <w:t>A</w:t>
      </w:r>
      <w:r>
        <w:t xml:space="preserve"> – acesta fiind localizat la acest moment pe raza localităţii Salcii, judeţul </w:t>
      </w:r>
      <w:r w:rsidR="00751BE1">
        <w:t>P</w:t>
      </w:r>
      <w:r>
        <w:t xml:space="preserve">, fiind pe drumul de întoarcere din comuna </w:t>
      </w:r>
      <w:r w:rsidR="009411EA">
        <w:t>B</w:t>
      </w:r>
      <w:r>
        <w:t xml:space="preserve">, judeţul </w:t>
      </w:r>
      <w:r w:rsidR="008663BC">
        <w:t>S....</w:t>
      </w:r>
      <w:r>
        <w:t xml:space="preserve">, unde încărcase o cantitate importantă de ţigări – şi </w:t>
      </w:r>
      <w:r w:rsidR="00130093">
        <w:t>J</w:t>
      </w:r>
      <w:r>
        <w:t xml:space="preserve">, liderul grupării comunicându-i distribuitorului faptul că ajunge în aproximativ o oră în Bucureşti, urmând să stabilească ulterior unde se vor întâlni, aspect ce demonstrează că şi dsitribuitorii ţigărilor de contrabandă cunoşteau foarte bine modul de operare adoptat în cadrul grupării, inclusiv persoanele implicate, în această ocazie, de exemplu, inculpatul </w:t>
      </w:r>
      <w:r w:rsidR="00130093">
        <w:t>J</w:t>
      </w:r>
      <w:r>
        <w:t xml:space="preserve"> întâlnindu-se şi cu numitul </w:t>
      </w:r>
      <w:r w:rsidR="008B724F">
        <w:t>M1</w:t>
      </w:r>
      <w:r>
        <w:t>, care participase la transportul ţigărilor de contrabandă, conform modului de operare descris anterior:</w:t>
      </w:r>
    </w:p>
    <w:p w:rsidR="00482C94" w:rsidRDefault="00D97258" w:rsidP="00482C94">
      <w:pPr>
        <w:ind w:firstLine="720"/>
        <w:jc w:val="both"/>
      </w:pPr>
      <w:r>
        <w:t>...........................</w:t>
      </w:r>
      <w:r w:rsidR="00ED1318">
        <w:t>S</w:t>
      </w:r>
    </w:p>
    <w:p w:rsidR="00482C94" w:rsidRDefault="00FE0FCE" w:rsidP="00482C94">
      <w:pPr>
        <w:ind w:firstLine="720"/>
        <w:jc w:val="both"/>
      </w:pPr>
      <w:r>
        <w:t>A</w:t>
      </w:r>
      <w:r w:rsidR="00482C94">
        <w:t xml:space="preserve">: Auzi? </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Io ajung cam în patruzeci și cinci de minute, o oră, maxim! </w:t>
      </w:r>
    </w:p>
    <w:p w:rsidR="00482C94" w:rsidRDefault="00130093" w:rsidP="00482C94">
      <w:pPr>
        <w:ind w:firstLine="720"/>
        <w:jc w:val="both"/>
      </w:pPr>
      <w:r>
        <w:t>J</w:t>
      </w:r>
      <w:r w:rsidR="00482C94">
        <w:t xml:space="preserve">: Io mai stau aicea o oră și ceva! De-abia am ajuns, în clipa asta am ajuns!  </w:t>
      </w:r>
    </w:p>
    <w:p w:rsidR="00482C94" w:rsidRDefault="00FE0FCE" w:rsidP="00482C94">
      <w:pPr>
        <w:ind w:firstLine="720"/>
        <w:jc w:val="both"/>
      </w:pPr>
      <w:r>
        <w:t>A</w:t>
      </w:r>
      <w:r w:rsidR="00482C94">
        <w:t>: Aa! Bine atuncea! Ca să știu ce să...</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Da, da, da. </w:t>
      </w:r>
    </w:p>
    <w:p w:rsidR="00482C94" w:rsidRDefault="00130093" w:rsidP="00482C94">
      <w:pPr>
        <w:ind w:firstLine="720"/>
        <w:jc w:val="both"/>
      </w:pPr>
      <w:r>
        <w:t>J</w:t>
      </w:r>
      <w:r w:rsidR="00482C94">
        <w:t xml:space="preserve">: Și pe urmă vin la tine, da? </w:t>
      </w:r>
    </w:p>
    <w:p w:rsidR="00482C94" w:rsidRDefault="00FE0FCE" w:rsidP="00482C94">
      <w:pPr>
        <w:ind w:firstLine="720"/>
        <w:jc w:val="both"/>
      </w:pPr>
      <w:r>
        <w:t>A</w:t>
      </w:r>
      <w:r w:rsidR="00482C94">
        <w:t xml:space="preserve">: Nu! Mă suni când te eliberezi! </w:t>
      </w:r>
    </w:p>
    <w:p w:rsidR="00482C94" w:rsidRDefault="00130093" w:rsidP="00482C94">
      <w:pPr>
        <w:ind w:firstLine="720"/>
        <w:jc w:val="both"/>
      </w:pPr>
      <w:r>
        <w:t>J</w:t>
      </w:r>
      <w:r w:rsidR="00482C94">
        <w:t xml:space="preserve">: Te sun când... da! Bine! </w:t>
      </w:r>
    </w:p>
    <w:p w:rsidR="00482C94" w:rsidRDefault="00FE0FCE" w:rsidP="00482C94">
      <w:pPr>
        <w:ind w:firstLine="720"/>
        <w:jc w:val="both"/>
      </w:pPr>
      <w:r>
        <w:t>A</w:t>
      </w:r>
      <w:r w:rsidR="00482C94">
        <w:t xml:space="preserve">: Hai salut! </w:t>
      </w:r>
    </w:p>
    <w:p w:rsidR="00482C94" w:rsidRDefault="00130093" w:rsidP="00482C94">
      <w:pPr>
        <w:ind w:firstLine="720"/>
        <w:jc w:val="both"/>
      </w:pPr>
      <w:r>
        <w:t>J</w:t>
      </w:r>
      <w:r w:rsidR="00482C94">
        <w:t>: Hai! Pa! Pa! (proces verbal de redare, vol. V filele 56 - 57).</w:t>
      </w:r>
    </w:p>
    <w:p w:rsidR="00482C94" w:rsidRDefault="00482C94" w:rsidP="00482C94">
      <w:pPr>
        <w:ind w:firstLine="720"/>
        <w:jc w:val="both"/>
      </w:pPr>
      <w:r>
        <w:t xml:space="preserve">Distribuţia ţigărilor de către inculpaţii </w:t>
      </w:r>
      <w:r w:rsidR="00112F9E">
        <w:t>G</w:t>
      </w:r>
      <w:r>
        <w:t xml:space="preserve">, </w:t>
      </w:r>
      <w:r w:rsidR="00F92C5A">
        <w:t>J</w:t>
      </w:r>
      <w:r>
        <w:t xml:space="preserve">, </w:t>
      </w:r>
      <w:r w:rsidR="008C1BCC">
        <w:t>F</w:t>
      </w:r>
      <w:r>
        <w:t xml:space="preserve">, </w:t>
      </w:r>
      <w:r w:rsidR="00F92C5A">
        <w:t>E</w:t>
      </w:r>
      <w:r>
        <w:t xml:space="preserve">şi </w:t>
      </w:r>
      <w:r w:rsidR="00FE0FCE">
        <w:t>C</w:t>
      </w:r>
      <w:r>
        <w:t xml:space="preserve"> se realiza foarte repede şi în cantităţi foarte mari – numai de ordinul baxurilor, aşa cum ilustrează şi convorbirea telefonică prezentată mai sus, dintre inculpata </w:t>
      </w:r>
      <w:r w:rsidR="00112F9E">
        <w:t>G</w:t>
      </w:r>
      <w:r>
        <w:t xml:space="preserve"> şi un cumpărător - aspect ce demonstrează faptul că aceştia au reţele de distribuţie bine puse la punct şi ce funcţionau dinainte.</w:t>
      </w:r>
    </w:p>
    <w:p w:rsidR="00482C94" w:rsidRDefault="00482C94" w:rsidP="00482C94">
      <w:pPr>
        <w:ind w:firstLine="720"/>
        <w:jc w:val="both"/>
      </w:pPr>
      <w:r>
        <w:t>Trebuie precizat faptul că distribuitorii ţigărilor de contrabandă, deşi nu se cunoşteau toţi între ei, erau conştienţi de faptul că acţionau în cadrul unui grup infracţional organizat, fiind la curent cu modul de operare al acestuia, precum şi cu persoanele implicate în activităţile de achiziţie a ţigărilor de contrabandă şi transport a acestora pe raza municipiului Bucureşti.</w:t>
      </w:r>
    </w:p>
    <w:p w:rsidR="00482C94" w:rsidRDefault="00482C94" w:rsidP="00482C94">
      <w:pPr>
        <w:ind w:firstLine="720"/>
        <w:jc w:val="both"/>
      </w:pPr>
      <w:r>
        <w:t xml:space="preserve">Astfel, inculpaţii </w:t>
      </w:r>
      <w:r w:rsidR="00112F9E">
        <w:t>G</w:t>
      </w:r>
      <w:r>
        <w:t xml:space="preserve"> şi </w:t>
      </w:r>
      <w:r w:rsidR="00F92C5A">
        <w:t>J</w:t>
      </w:r>
      <w:r>
        <w:t xml:space="preserve"> erau la curent exact cu zilele în care inculpatul </w:t>
      </w:r>
      <w:r w:rsidR="00FE0FCE">
        <w:t>A</w:t>
      </w:r>
      <w:r>
        <w:t xml:space="preserve"> aducea ţigări de contrabandă de la locaţia</w:t>
      </w:r>
      <w:r w:rsidR="009411EA">
        <w:t xml:space="preserve"> de depozitare din comuna B…..</w:t>
      </w:r>
      <w:r>
        <w:t>, judeţul S</w:t>
      </w:r>
      <w:r w:rsidR="009411EA">
        <w:t>….</w:t>
      </w:r>
      <w:r>
        <w:t xml:space="preserve">, întâlnindu-se cu acesta pentru livrarea unor cantităţi importante chiar în zilele respective, mai mult, inculpatul </w:t>
      </w:r>
      <w:r w:rsidR="00130093">
        <w:t>J</w:t>
      </w:r>
      <w:r>
        <w:t xml:space="preserve"> participând cel puţin două întâlniri la care a fost prezent şi numitul </w:t>
      </w:r>
      <w:r w:rsidR="008B724F">
        <w:t>M1</w:t>
      </w:r>
      <w:r>
        <w:t xml:space="preserve">, fiind astfel la curent cu întreaga filieră infracţională (în seara zilei de 11.03.2018 şi de 18.03.2018, aşa cum demonstrează convorbirile telefonice ale acestuia, precum şi localizările telefoanelor mobile folosite de inculpaţi şi de numitul </w:t>
      </w:r>
      <w:r w:rsidR="008B724F">
        <w:t>M1</w:t>
      </w:r>
      <w:r>
        <w:t xml:space="preserve"> – procese verbale de redare, vol. V filele 42 – 43 şi 45, procese verbale de analiză a localizărilor, vol. VI  filele 151 - 162). </w:t>
      </w:r>
    </w:p>
    <w:p w:rsidR="00482C94" w:rsidRDefault="00482C94" w:rsidP="00482C94">
      <w:pPr>
        <w:ind w:firstLine="720"/>
        <w:jc w:val="both"/>
      </w:pPr>
      <w:r>
        <w:t xml:space="preserve">De asemenea, inculpatul </w:t>
      </w:r>
      <w:r w:rsidR="00FE0FCE">
        <w:t>A</w:t>
      </w:r>
      <w:r>
        <w:t xml:space="preserve"> le-a propus inculpaţilor </w:t>
      </w:r>
      <w:r w:rsidR="00130093">
        <w:t>F</w:t>
      </w:r>
      <w:r>
        <w:t xml:space="preserve">şi </w:t>
      </w:r>
      <w:r w:rsidR="008C1BCC">
        <w:t>E</w:t>
      </w:r>
      <w:r>
        <w:t xml:space="preserve">să-i însoţească la unele din transporturile de ţigări ce trebuiau efectuate de la locaţia din comuna </w:t>
      </w:r>
      <w:r w:rsidR="009411EA">
        <w:t>B</w:t>
      </w:r>
      <w:r>
        <w:t xml:space="preserve">, judeţul </w:t>
      </w:r>
      <w:r w:rsidR="008663BC">
        <w:t>S....</w:t>
      </w:r>
      <w:r>
        <w:t xml:space="preserve"> (este vorba despre actele materiale din datele de 09.03.2018 şi 18.03.2018, la care vom face referire în continuare pe larg), ocazie cu care inculpatul </w:t>
      </w:r>
      <w:r w:rsidR="00130093">
        <w:t>F</w:t>
      </w:r>
      <w:r>
        <w:t>şi fiul acestuia, au luat la cunoştinţă de modul de operare al membrilor grupării care se ocupau de achiziţionarea ţigărilor de contrabandă.</w:t>
      </w:r>
    </w:p>
    <w:p w:rsidR="00482C94" w:rsidRDefault="00482C94" w:rsidP="00482C94">
      <w:pPr>
        <w:ind w:firstLine="720"/>
        <w:jc w:val="both"/>
      </w:pPr>
      <w:r>
        <w:t xml:space="preserve">Cu privire la aceste aspecte, redăm pasajele relevante din declaraţiile inculpatului </w:t>
      </w:r>
      <w:r w:rsidR="00111483">
        <w:t>E</w:t>
      </w:r>
    </w:p>
    <w:p w:rsidR="00482C94" w:rsidRDefault="00482C94" w:rsidP="00482C94">
      <w:pPr>
        <w:ind w:firstLine="720"/>
        <w:jc w:val="both"/>
      </w:pPr>
      <w:r>
        <w:t xml:space="preserve">„La începutul lunii martie 2018 m-am deplasat alături de </w:t>
      </w:r>
      <w:r w:rsidR="00FE0FCE">
        <w:t>A</w:t>
      </w:r>
      <w:r>
        <w:t xml:space="preserve"> în apropierea localităţii Horezu, Judeţul Vâlcea pentru a cumpăra un autovehicul. În timpul deplasării respective, </w:t>
      </w:r>
      <w:r w:rsidR="00FE0FCE">
        <w:t>A</w:t>
      </w:r>
      <w:r>
        <w:t xml:space="preserve"> m-a întrebat dacă doresc să îl însoţesc cu ocazia unui viitor transport de ţigări. În acel moment, i-am zis lui </w:t>
      </w:r>
      <w:r w:rsidR="00FE0FCE">
        <w:t>A</w:t>
      </w:r>
      <w:r>
        <w:t xml:space="preserve"> că nu doream să fac contrabandă întrucât este periculos.</w:t>
      </w:r>
    </w:p>
    <w:p w:rsidR="00482C94" w:rsidRDefault="00482C94" w:rsidP="00482C94">
      <w:pPr>
        <w:ind w:firstLine="720"/>
        <w:jc w:val="both"/>
      </w:pPr>
      <w:r>
        <w:t xml:space="preserve">Cu toate că l-am refuzat iniţial, în data de 17.03.2018 </w:t>
      </w:r>
      <w:r w:rsidR="00FE0FCE">
        <w:t>A</w:t>
      </w:r>
      <w:r>
        <w:t xml:space="preserve"> m-a contactat telefonic şi m-a întrebat dacă nu cumva m-am răzgândit cu privire la însoţirea lui la un transport de ţigări de contrabandă. Şi cu această ocazie l-am refuzat.” (declaraţii inculpat, vol. XIII filele 284 – 292).</w:t>
      </w:r>
    </w:p>
    <w:p w:rsidR="00482C94" w:rsidRDefault="00482C94" w:rsidP="00482C94">
      <w:pPr>
        <w:ind w:firstLine="720"/>
        <w:jc w:val="both"/>
      </w:pPr>
      <w:r>
        <w:t xml:space="preserve">În fine, inculpatul </w:t>
      </w:r>
      <w:r w:rsidR="00FE0FCE">
        <w:t>C</w:t>
      </w:r>
      <w:r>
        <w:t xml:space="preserve"> era conştient de faptul că acţiona în cadrul unui grup infracţional organizat, fiind la curent cu modul de operare al acestuia, sens în care redăm exemplificativ o convrobire telefonică din ziua de 02.03.2018, la ora 16:24:11, purtată cu inculpatul </w:t>
      </w:r>
      <w:r w:rsidR="00FE0FCE">
        <w:t>A</w:t>
      </w:r>
      <w:r>
        <w:t xml:space="preserve">, din cuprinsul căreia rezultă că inculpatul </w:t>
      </w:r>
      <w:r w:rsidR="00FE0FCE">
        <w:t>C</w:t>
      </w:r>
      <w:r>
        <w:t xml:space="preserve"> era printre cei mai importanţi distribuitori ai grupării, fiind ţinut la curent permanent de liderul grupării cu momentele la care se efectuau transporturile de ţigări de contrabandă:</w:t>
      </w:r>
    </w:p>
    <w:p w:rsidR="00482C94" w:rsidRDefault="00D97258" w:rsidP="00482C94">
      <w:pPr>
        <w:ind w:firstLine="720"/>
        <w:jc w:val="both"/>
      </w:pPr>
      <w:r>
        <w:t>...........................</w:t>
      </w:r>
      <w:r w:rsidR="00ED1318">
        <w:t>S</w:t>
      </w:r>
    </w:p>
    <w:p w:rsidR="00482C94" w:rsidRDefault="00FE0FCE" w:rsidP="00482C94">
      <w:pPr>
        <w:ind w:firstLine="720"/>
        <w:jc w:val="both"/>
      </w:pPr>
      <w:r>
        <w:t>A</w:t>
      </w:r>
      <w:r w:rsidR="00482C94">
        <w:t xml:space="preserve">: Tu ce faci? </w:t>
      </w:r>
    </w:p>
    <w:p w:rsidR="00482C94" w:rsidRDefault="00FE0FCE" w:rsidP="00482C94">
      <w:pPr>
        <w:ind w:firstLine="720"/>
        <w:jc w:val="both"/>
      </w:pPr>
      <w:r>
        <w:t>C</w:t>
      </w:r>
      <w:r w:rsidR="00482C94">
        <w:t>: Ce d...u’ să fac? Pe la magazin pe aici! (n.l.neinteligibil).</w:t>
      </w:r>
    </w:p>
    <w:p w:rsidR="00482C94" w:rsidRDefault="00FE0FCE" w:rsidP="00482C94">
      <w:pPr>
        <w:ind w:firstLine="720"/>
        <w:jc w:val="both"/>
      </w:pPr>
      <w:r>
        <w:t>A</w:t>
      </w:r>
      <w:r w:rsidR="00482C94">
        <w:t xml:space="preserve">: Io pe loc! Nimic! (nr. nu a fost contactat de numitul </w:t>
      </w:r>
      <w:r w:rsidR="008B724F">
        <w:t>M1</w:t>
      </w:r>
      <w:r w:rsidR="00482C94">
        <w:t xml:space="preserve"> pentru a efectua un transport de ţigări)</w:t>
      </w:r>
    </w:p>
    <w:p w:rsidR="00482C94" w:rsidRDefault="00FE0FCE" w:rsidP="00482C94">
      <w:pPr>
        <w:ind w:firstLine="720"/>
        <w:jc w:val="both"/>
      </w:pPr>
      <w:r>
        <w:t>C</w:t>
      </w:r>
      <w:r w:rsidR="00482C94">
        <w:t xml:space="preserve">: Îmh! </w:t>
      </w:r>
    </w:p>
    <w:p w:rsidR="00482C94" w:rsidRDefault="00FE0FCE" w:rsidP="00482C94">
      <w:pPr>
        <w:ind w:firstLine="720"/>
        <w:jc w:val="both"/>
      </w:pPr>
      <w:r>
        <w:t>A</w:t>
      </w:r>
      <w:r w:rsidR="00482C94">
        <w:t xml:space="preserve">: Nou pe mine. </w:t>
      </w:r>
    </w:p>
    <w:p w:rsidR="00482C94" w:rsidRDefault="00FE0FCE" w:rsidP="00482C94">
      <w:pPr>
        <w:ind w:firstLine="720"/>
        <w:jc w:val="both"/>
      </w:pPr>
      <w:r>
        <w:t>C</w:t>
      </w:r>
      <w:r w:rsidR="00482C94">
        <w:t xml:space="preserve">: Îmh! </w:t>
      </w:r>
    </w:p>
    <w:p w:rsidR="00482C94" w:rsidRDefault="00FE0FCE" w:rsidP="00482C94">
      <w:pPr>
        <w:ind w:firstLine="720"/>
        <w:jc w:val="both"/>
      </w:pPr>
      <w:r>
        <w:t>A</w:t>
      </w:r>
      <w:r w:rsidR="00482C94">
        <w:t xml:space="preserve">: Ne auzim dacă e să... mă eliberez și io! Bine?  </w:t>
      </w:r>
    </w:p>
    <w:p w:rsidR="00482C94" w:rsidRDefault="00FE0FCE" w:rsidP="00482C94">
      <w:pPr>
        <w:ind w:firstLine="720"/>
        <w:jc w:val="both"/>
      </w:pPr>
      <w:r>
        <w:t>C</w:t>
      </w:r>
      <w:r w:rsidR="00482C94">
        <w:t>: Ce ai făcut cu ăla? Nu l-ai rezolvat? Sau ce-ai făcut? (n.l.neinteligibil)</w:t>
      </w:r>
    </w:p>
    <w:p w:rsidR="00482C94" w:rsidRDefault="00FE0FCE" w:rsidP="00482C94">
      <w:pPr>
        <w:ind w:firstLine="720"/>
        <w:jc w:val="both"/>
      </w:pPr>
      <w:r>
        <w:t>A</w:t>
      </w:r>
      <w:r w:rsidR="00482C94">
        <w:t>:  Nu s-o rezolvat nimic, nu! (proces verbal de redare, vol. V fila 39).</w:t>
      </w:r>
    </w:p>
    <w:p w:rsidR="00482C94" w:rsidRDefault="00482C94" w:rsidP="00482C94">
      <w:pPr>
        <w:ind w:firstLine="720"/>
        <w:jc w:val="both"/>
      </w:pPr>
      <w:r>
        <w:t xml:space="preserve">În a treia fază a activităţii infracţionale, respectiv când ţigările de contrabandă au fost aduse de furnizorii ucraineni direct la locaţia din comuna </w:t>
      </w:r>
      <w:r w:rsidR="00496490">
        <w:t>M</w:t>
      </w:r>
      <w:r>
        <w:t xml:space="preserve">, judeţul </w:t>
      </w:r>
      <w:r w:rsidR="009411EA">
        <w:t>C...</w:t>
      </w:r>
      <w:r>
        <w:t xml:space="preserve">, inculpatul </w:t>
      </w:r>
      <w:r w:rsidR="00FE0FCE">
        <w:t>A</w:t>
      </w:r>
      <w:r>
        <w:t xml:space="preserve"> a procedat la dsitribuţia acestora, pornind de la locaţia susmenţionată, beneficiind în mai multe rânduri de sprijinul soţiei sale, inculpata </w:t>
      </w:r>
      <w:r w:rsidR="00112F9E">
        <w:t>D</w:t>
      </w:r>
      <w:r>
        <w:t>, care a jucat rolul de antemergător, şaa cum am arătat anterior.</w:t>
      </w:r>
    </w:p>
    <w:p w:rsidR="00482C94" w:rsidRDefault="00482C94" w:rsidP="00482C94">
      <w:pPr>
        <w:ind w:firstLine="720"/>
        <w:jc w:val="both"/>
      </w:pPr>
      <w:r>
        <w:t xml:space="preserve">Distribuţia ţigărilor s-a realizat cu autovehiculele marca BMW, model X5 </w:t>
      </w:r>
      <w:r w:rsidR="00ED1318">
        <w:t>S</w:t>
      </w:r>
      <w:r>
        <w:t xml:space="preserve"> X5 </w:t>
      </w:r>
      <w:r w:rsidR="00ED1318">
        <w:t>S</w:t>
      </w:r>
      <w:r>
        <w:t xml:space="preserve">, de culoare gri, cu nr. de înmatriculare </w:t>
      </w:r>
      <w:r w:rsidR="00D97258">
        <w:t>...</w:t>
      </w:r>
      <w:r w:rsidR="00045008">
        <w:t>...</w:t>
      </w:r>
      <w:r>
        <w:t xml:space="preserve"> (achiziţionat de inculpatul </w:t>
      </w:r>
      <w:r w:rsidR="00FE0FCE">
        <w:t>A</w:t>
      </w:r>
      <w:r>
        <w:t xml:space="preserve"> în luna noiembrie 2017), şi  marca Mercedes Benz, model VITO 111CDI 639/4, de culoare galbenă, cu nr. de înmatriculare </w:t>
      </w:r>
      <w:r w:rsidR="00ED1318">
        <w:t>S</w:t>
      </w:r>
      <w:r w:rsidR="005D783F">
        <w:t>...</w:t>
      </w:r>
      <w:r>
        <w:t>.</w:t>
      </w:r>
    </w:p>
    <w:p w:rsidR="00482C94" w:rsidRDefault="00482C94" w:rsidP="00482C94">
      <w:pPr>
        <w:ind w:firstLine="720"/>
        <w:jc w:val="both"/>
      </w:pPr>
      <w:r>
        <w:t xml:space="preserve">Ca şi în fazele anterioare ale activităţii infracţionale, în cele mai multe ocazii inculpatul </w:t>
      </w:r>
      <w:r w:rsidR="00FE0FCE">
        <w:t>A</w:t>
      </w:r>
      <w:r>
        <w:t xml:space="preserve"> a început distribuţia ţigărilor către cei mai importanţi cumpărători chiar din seara în care îi erau livrate de furnizorii ucraineni, aspect ce relevă gradul de organizare la nivelul întregii grupării, toţi membrii acesteia fiind la curent cu întregul mod de operare, doar locaţiile de depozitare fiind securizate informativ, precum şi capacitatea grupării de a distribui cantităţi foarte mari de ţigări de contrabandă, de ordinul sutelor de baxuri în câteva săptămâni.</w:t>
      </w:r>
    </w:p>
    <w:p w:rsidR="00482C94" w:rsidRDefault="00482C94" w:rsidP="00482C94">
      <w:pPr>
        <w:ind w:firstLine="720"/>
        <w:jc w:val="both"/>
      </w:pPr>
      <w:r>
        <w:t xml:space="preserve">În acest sens, redăm exemplificativ o serie de convorbiri şi comunicaţii telefonice derulate între inculpatul </w:t>
      </w:r>
      <w:r w:rsidR="00FE0FCE">
        <w:t>A</w:t>
      </w:r>
      <w:r>
        <w:t xml:space="preserve"> şi cel mai important distribuitor al grupării, inculpata </w:t>
      </w:r>
      <w:r w:rsidR="00112F9E">
        <w:t>G</w:t>
      </w:r>
      <w:r>
        <w:t>, cu ocazia transportului de ţigări livrat de gruparea din Ucraina la data de 17.05.2018, în perioada 17.05.2018, la ora 14:18:28 – 18.05.2018, la ora 10:34:28:</w:t>
      </w:r>
    </w:p>
    <w:p w:rsidR="00482C94" w:rsidRDefault="00482C94" w:rsidP="00482C94">
      <w:pPr>
        <w:ind w:firstLine="720"/>
        <w:jc w:val="both"/>
      </w:pPr>
      <w:r>
        <w:t xml:space="preserve">- mesaj tip SMS expediat de inculpata </w:t>
      </w:r>
      <w:r w:rsidR="00112F9E">
        <w:t>G</w:t>
      </w:r>
      <w:r>
        <w:t xml:space="preserve"> inculpatului </w:t>
      </w:r>
      <w:r w:rsidR="00FE0FCE">
        <w:t>A</w:t>
      </w:r>
      <w:r>
        <w:t>: Adumi 3 mal acs (nr. 3 baxuri de ţigări marca “Marlboro”)</w:t>
      </w:r>
    </w:p>
    <w:p w:rsidR="00482C94" w:rsidRDefault="00482C94" w:rsidP="00482C94">
      <w:pPr>
        <w:ind w:firstLine="720"/>
        <w:jc w:val="both"/>
      </w:pPr>
      <w:r>
        <w:t xml:space="preserve">- mesaj tip SMS expediat de inculpatul </w:t>
      </w:r>
      <w:r w:rsidR="00FE0FCE">
        <w:t>A</w:t>
      </w:r>
      <w:r>
        <w:t xml:space="preserve"> inculpatei </w:t>
      </w:r>
      <w:r w:rsidR="00112F9E">
        <w:t>G</w:t>
      </w:r>
      <w:r>
        <w:t>: Ne vd deseara</w:t>
      </w:r>
    </w:p>
    <w:p w:rsidR="00482C94" w:rsidRDefault="00482C94" w:rsidP="00482C94">
      <w:pPr>
        <w:ind w:firstLine="720"/>
        <w:jc w:val="both"/>
      </w:pPr>
      <w:r>
        <w:tab/>
        <w:t xml:space="preserve">- mesaj tip SMS expediat de inculpata </w:t>
      </w:r>
      <w:r w:rsidR="00112F9E">
        <w:t>G</w:t>
      </w:r>
      <w:r>
        <w:t xml:space="preserve"> inculpatului </w:t>
      </w:r>
      <w:r w:rsidR="00FE0FCE">
        <w:t>A</w:t>
      </w:r>
      <w:r>
        <w:t>: Si diseara 1 mar (nr. 1 bax de ţigări marca “Marble”)</w:t>
      </w:r>
    </w:p>
    <w:p w:rsidR="00482C94" w:rsidRDefault="00482C94" w:rsidP="00482C94">
      <w:pPr>
        <w:ind w:firstLine="720"/>
        <w:jc w:val="both"/>
      </w:pPr>
      <w:r>
        <w:tab/>
        <w:t xml:space="preserve">- mesaj tip SMS expediat de inculpatul </w:t>
      </w:r>
      <w:r w:rsidR="00FE0FCE">
        <w:t>A</w:t>
      </w:r>
      <w:r>
        <w:t xml:space="preserve"> inculpatei </w:t>
      </w:r>
      <w:r w:rsidR="00112F9E">
        <w:t>G</w:t>
      </w:r>
      <w:r>
        <w:t>: Ok</w:t>
      </w:r>
    </w:p>
    <w:p w:rsidR="00482C94" w:rsidRDefault="00482C94" w:rsidP="00482C94">
      <w:pPr>
        <w:ind w:firstLine="720"/>
        <w:jc w:val="both"/>
      </w:pP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Băi, eu sunt plecat, sunt ocupat, am treabă, dar vin deseară la tine.</w:t>
      </w:r>
    </w:p>
    <w:p w:rsidR="00482C94" w:rsidRDefault="00112F9E" w:rsidP="00482C94">
      <w:pPr>
        <w:ind w:firstLine="720"/>
        <w:jc w:val="both"/>
      </w:pPr>
      <w:r>
        <w:t>G</w:t>
      </w:r>
      <w:r w:rsidR="00482C94">
        <w:t xml:space="preserve">: Păi, stai, mă, frate! Ai zis aseară ”Ne vedem diseară.” M-ai făcut, m-ai încurcat, m-ai... </w:t>
      </w:r>
    </w:p>
    <w:p w:rsidR="00482C94" w:rsidRDefault="00FE0FCE" w:rsidP="00482C94">
      <w:pPr>
        <w:ind w:firstLine="720"/>
        <w:jc w:val="both"/>
      </w:pPr>
      <w:r>
        <w:t>A</w:t>
      </w:r>
      <w:r w:rsidR="00482C94">
        <w:t>: Da, mă, da’ am avut treabă. Îți spun când vii, scumpa mea.</w:t>
      </w:r>
    </w:p>
    <w:p w:rsidR="00482C94" w:rsidRDefault="00112F9E" w:rsidP="00482C94">
      <w:pPr>
        <w:ind w:firstLine="720"/>
        <w:jc w:val="both"/>
      </w:pPr>
      <w:r>
        <w:t>G</w:t>
      </w:r>
      <w:r w:rsidR="00482C94">
        <w:t>: Păi, și pe la ce oră ajungi la mine?</w:t>
      </w:r>
    </w:p>
    <w:p w:rsidR="00482C94" w:rsidRDefault="00FE0FCE" w:rsidP="00482C94">
      <w:pPr>
        <w:ind w:firstLine="720"/>
        <w:jc w:val="both"/>
      </w:pPr>
      <w:r>
        <w:t>A</w:t>
      </w:r>
      <w:r w:rsidR="00482C94">
        <w:t>: Pe la un opt, nouă, așa. Poate mai devreme. (proces verbal de redare, vol. VI filele 46 - 47).</w:t>
      </w:r>
    </w:p>
    <w:p w:rsidR="00482C94" w:rsidRDefault="00482C94" w:rsidP="00482C94">
      <w:pPr>
        <w:ind w:firstLine="720"/>
        <w:jc w:val="both"/>
      </w:pPr>
      <w:r>
        <w:t>Astfel, în perioada ianuarie 2018 – iunie 2018, membrii grupului infracţional organizat au derulat un număr total de 11 (unsprezece) acte materiale ale infracţiunii de contrabandă, după cum urmează:</w:t>
      </w:r>
    </w:p>
    <w:p w:rsidR="00482C94" w:rsidRDefault="00482C94" w:rsidP="00482C94">
      <w:pPr>
        <w:ind w:firstLine="720"/>
        <w:jc w:val="both"/>
      </w:pPr>
      <w:r>
        <w:t xml:space="preserve">1. Primul act material de contrabandă derulat de gruparea condusă de numitul </w:t>
      </w:r>
      <w:r w:rsidR="008B724F">
        <w:t>M1</w:t>
      </w:r>
      <w:r>
        <w:t xml:space="preserve"> și inculpatul </w:t>
      </w:r>
      <w:r w:rsidR="00FE0FCE">
        <w:t>A</w:t>
      </w:r>
      <w:r>
        <w:t xml:space="preserve"> s-a desfășurat la data de 11.01.2018, când </w:t>
      </w:r>
      <w:r>
        <w:tab/>
        <w:t xml:space="preserve">numiţii </w:t>
      </w:r>
      <w:r w:rsidR="008B724F">
        <w:t>M1</w:t>
      </w:r>
      <w:r>
        <w:t xml:space="preserve"> şi </w:t>
      </w:r>
      <w:r w:rsidR="008B724F">
        <w:t>M2</w:t>
      </w:r>
      <w:r>
        <w:t>au introdus o nouă cantitate de țigări de proveniență Republica Moldova pe teritoriul României, pe care au transportat-o pe raza localităţii</w:t>
      </w:r>
      <w:r w:rsidR="00670E83">
        <w:t>PL</w:t>
      </w:r>
      <w:r>
        <w:t xml:space="preserve">, judeţul </w:t>
      </w:r>
      <w:r w:rsidR="00670E83">
        <w:t>...,</w:t>
      </w:r>
      <w:r>
        <w:t xml:space="preserve"> unde s-au întâlnit cu inculpatul </w:t>
      </w:r>
      <w:r w:rsidR="00FE0FCE">
        <w:t>A</w:t>
      </w:r>
      <w:r>
        <w:t>, în vederea preluării țigărilor de acesta și valorificării lor pe raza municipiului Bucureşti şi în împrejurimi, sens în care redăm o convorbire telefonică dintre cei doi, din ziua de 11.01.2018, la ora 16:34:57:</w:t>
      </w:r>
    </w:p>
    <w:p w:rsidR="00482C94" w:rsidRDefault="00FE0FCE" w:rsidP="00482C94">
      <w:pPr>
        <w:ind w:firstLine="720"/>
        <w:jc w:val="both"/>
      </w:pPr>
      <w:r>
        <w:t>A</w:t>
      </w:r>
      <w:r w:rsidR="00482C94">
        <w:t xml:space="preserve">: Alo! </w:t>
      </w:r>
    </w:p>
    <w:p w:rsidR="00482C94" w:rsidRDefault="008B724F" w:rsidP="00482C94">
      <w:pPr>
        <w:ind w:firstLine="720"/>
        <w:jc w:val="both"/>
      </w:pPr>
      <w:r>
        <w:t>M1</w:t>
      </w:r>
      <w:r w:rsidR="00482C94">
        <w:t xml:space="preserve">: Bă! </w:t>
      </w:r>
    </w:p>
    <w:p w:rsidR="00482C94" w:rsidRDefault="00FE0FCE" w:rsidP="00482C94">
      <w:pPr>
        <w:ind w:firstLine="720"/>
        <w:jc w:val="both"/>
      </w:pPr>
      <w:r>
        <w:t>A</w:t>
      </w:r>
      <w:r w:rsidR="00482C94">
        <w:t xml:space="preserve">: Aa? </w:t>
      </w:r>
    </w:p>
    <w:p w:rsidR="00482C94" w:rsidRDefault="008B724F" w:rsidP="00482C94">
      <w:pPr>
        <w:ind w:firstLine="720"/>
        <w:jc w:val="both"/>
      </w:pPr>
      <w:r>
        <w:t>M1</w:t>
      </w:r>
      <w:r w:rsidR="00482C94">
        <w:t xml:space="preserve">: (n.l.neinteligibil) pe aicea, pe la... lângă tine pe la... </w:t>
      </w:r>
      <w:r w:rsidR="00D97258">
        <w:t>...</w:t>
      </w:r>
      <w:r w:rsidR="00832800">
        <w:t>.</w:t>
      </w:r>
      <w:r w:rsidR="00482C94">
        <w:t xml:space="preserve">u’ acela ne întâlnim! </w:t>
      </w:r>
    </w:p>
    <w:p w:rsidR="00482C94" w:rsidRDefault="00FE0FCE" w:rsidP="00482C94">
      <w:pPr>
        <w:ind w:firstLine="720"/>
        <w:jc w:val="both"/>
      </w:pPr>
      <w:r>
        <w:t>A</w:t>
      </w:r>
      <w:r w:rsidR="00482C94">
        <w:t>: Apăi, da! Apăi da aici e cel mai (n.l.neinteligibil)...</w:t>
      </w:r>
    </w:p>
    <w:p w:rsidR="00482C94" w:rsidRDefault="008B724F" w:rsidP="00482C94">
      <w:pPr>
        <w:ind w:firstLine="720"/>
        <w:jc w:val="both"/>
      </w:pPr>
      <w:r>
        <w:t>M1</w:t>
      </w:r>
      <w:r w:rsidR="00482C94">
        <w:t xml:space="preserve">: Da! </w:t>
      </w:r>
    </w:p>
    <w:p w:rsidR="00482C94" w:rsidRDefault="00FE0FCE" w:rsidP="00482C94">
      <w:pPr>
        <w:ind w:firstLine="720"/>
        <w:jc w:val="both"/>
      </w:pPr>
      <w:r>
        <w:t>A</w:t>
      </w:r>
      <w:r w:rsidR="00482C94">
        <w:t xml:space="preserve">: Că nu are sens să mă duc încolo, că tot este pe drumu’ ăsta! </w:t>
      </w:r>
    </w:p>
    <w:p w:rsidR="00482C94" w:rsidRDefault="008B724F" w:rsidP="00482C94">
      <w:pPr>
        <w:ind w:firstLine="720"/>
        <w:jc w:val="both"/>
      </w:pPr>
      <w:r>
        <w:t>M1</w:t>
      </w:r>
      <w:r w:rsidR="00482C94">
        <w:t xml:space="preserve">: Hai la </w:t>
      </w:r>
      <w:r w:rsidR="00D97258">
        <w:t>...</w:t>
      </w:r>
      <w:r w:rsidR="00832800">
        <w:t>.</w:t>
      </w:r>
      <w:r w:rsidR="00482C94">
        <w:t xml:space="preserve">u’ cela ne întâlnim dar! </w:t>
      </w:r>
    </w:p>
    <w:p w:rsidR="00482C94" w:rsidRDefault="00FE0FCE" w:rsidP="00482C94">
      <w:pPr>
        <w:ind w:firstLine="720"/>
        <w:jc w:val="both"/>
      </w:pPr>
      <w:r>
        <w:t>A</w:t>
      </w:r>
      <w:r w:rsidR="00482C94">
        <w:t xml:space="preserve">: Davai! </w:t>
      </w:r>
    </w:p>
    <w:p w:rsidR="00482C94" w:rsidRDefault="008B724F" w:rsidP="00482C94">
      <w:pPr>
        <w:ind w:firstLine="720"/>
        <w:jc w:val="both"/>
      </w:pPr>
      <w:r>
        <w:t>M1</w:t>
      </w:r>
      <w:r w:rsidR="00482C94">
        <w:t>: Hai! (proces verbal de redare, vol. V fila 58).</w:t>
      </w:r>
    </w:p>
    <w:p w:rsidR="00482C94" w:rsidRDefault="00482C94" w:rsidP="00482C94">
      <w:pPr>
        <w:ind w:firstLine="720"/>
        <w:jc w:val="both"/>
      </w:pPr>
      <w:r>
        <w:t xml:space="preserve">Cantitatea de ţigări introdusă în ţară în această situaţie a fost de cel puţin 200 de baxuri (100.000 de pachete de ţigări marca “Ashima” subţiri), aspect ce reiese din convorbirea telefonică derulată cu ocazia actului material din data de 03.05.2017, la ora 13:34:45, între numitul </w:t>
      </w:r>
      <w:r w:rsidR="008B724F">
        <w:t>M1</w:t>
      </w:r>
      <w:r>
        <w:t xml:space="preserve"> şi inculpatul </w:t>
      </w:r>
      <w:r w:rsidR="00FE0FCE">
        <w:t>A</w:t>
      </w:r>
      <w:r>
        <w:t>, aceasta fiind cantitatea minimă de ţigări introdusă de membrii grupării în ţară la un transport (proces verbal de redare, vol. IV filele 52 - 53).</w:t>
      </w:r>
    </w:p>
    <w:p w:rsidR="00482C94" w:rsidRDefault="00482C94" w:rsidP="00482C94">
      <w:pPr>
        <w:ind w:firstLine="720"/>
        <w:jc w:val="both"/>
      </w:pPr>
      <w:r>
        <w:t xml:space="preserve">Ulterior, după ce a preluat țigările de contrabandă, inculpatul </w:t>
      </w:r>
      <w:r w:rsidR="00FE0FCE">
        <w:t>A</w:t>
      </w:r>
      <w:r>
        <w:t xml:space="preserve"> a luat legătura telefonică cu inculpata </w:t>
      </w:r>
      <w:r w:rsidR="00112F9E">
        <w:t>G</w:t>
      </w:r>
      <w:r>
        <w:t>, chiar în aceeaşi seară, pentru a se întâlni cu acesta și a-i livra o cantitate de țigări, de a cărei valorificare urma să se ocupe susnumita, sens în care redăm următoarea convorbire telefonică dintre cei doi, din ziua de 11.01.2018, la ora 19:21:57, derulată într-un limbaj aparent banal, vizând stabilirea unei simple întâlniri:</w:t>
      </w:r>
    </w:p>
    <w:p w:rsidR="00482C94" w:rsidRDefault="00482C94" w:rsidP="00482C94">
      <w:pPr>
        <w:ind w:firstLine="720"/>
        <w:jc w:val="both"/>
      </w:pPr>
      <w:r>
        <w:t>(n.l. La început discuția nu prezintă aspecte de interes operativ)</w:t>
      </w:r>
    </w:p>
    <w:p w:rsidR="00482C94" w:rsidRDefault="00112F9E" w:rsidP="00482C94">
      <w:pPr>
        <w:ind w:firstLine="720"/>
        <w:jc w:val="both"/>
      </w:pPr>
      <w:r>
        <w:t>G</w:t>
      </w:r>
      <w:r w:rsidR="00482C94">
        <w:t xml:space="preserve">: Alo! </w:t>
      </w:r>
    </w:p>
    <w:p w:rsidR="00482C94" w:rsidRDefault="00FE0FCE" w:rsidP="00482C94">
      <w:pPr>
        <w:ind w:firstLine="720"/>
        <w:jc w:val="both"/>
      </w:pPr>
      <w:r>
        <w:t>A</w:t>
      </w:r>
      <w:r w:rsidR="00482C94">
        <w:t xml:space="preserve">: Bună dragă! Auzi? </w:t>
      </w:r>
    </w:p>
    <w:p w:rsidR="00482C94" w:rsidRDefault="00112F9E" w:rsidP="00482C94">
      <w:pPr>
        <w:ind w:firstLine="720"/>
        <w:jc w:val="both"/>
      </w:pPr>
      <w:r>
        <w:t>G</w:t>
      </w:r>
      <w:r w:rsidR="00482C94">
        <w:t xml:space="preserve">: Bună! Hai! Vii la mine? </w:t>
      </w:r>
    </w:p>
    <w:p w:rsidR="00482C94" w:rsidRDefault="00FE0FCE" w:rsidP="00482C94">
      <w:pPr>
        <w:ind w:firstLine="720"/>
        <w:jc w:val="both"/>
      </w:pPr>
      <w:r>
        <w:t>A</w:t>
      </w:r>
      <w:r w:rsidR="00482C94">
        <w:t xml:space="preserve">: Da, coboară în trei minute, cinci! </w:t>
      </w:r>
    </w:p>
    <w:p w:rsidR="00482C94" w:rsidRDefault="00112F9E" w:rsidP="00482C94">
      <w:pPr>
        <w:ind w:firstLine="720"/>
        <w:jc w:val="both"/>
      </w:pPr>
      <w:r>
        <w:t>G</w:t>
      </w:r>
      <w:r w:rsidR="00482C94">
        <w:t xml:space="preserve">: Bine, hai! </w:t>
      </w:r>
    </w:p>
    <w:p w:rsidR="00482C94" w:rsidRDefault="00FE0FCE" w:rsidP="00482C94">
      <w:pPr>
        <w:ind w:firstLine="720"/>
        <w:jc w:val="both"/>
      </w:pPr>
      <w:r>
        <w:t>A</w:t>
      </w:r>
      <w:r w:rsidR="00482C94">
        <w:t xml:space="preserve">: Hai!  </w:t>
      </w:r>
    </w:p>
    <w:p w:rsidR="00482C94" w:rsidRDefault="00112F9E" w:rsidP="00482C94">
      <w:pPr>
        <w:ind w:firstLine="720"/>
        <w:jc w:val="both"/>
      </w:pPr>
      <w:r>
        <w:t>G</w:t>
      </w:r>
      <w:r w:rsidR="00482C94">
        <w:t>: Hai! (proces verbal de redare, vol. V filele 58 - 59).</w:t>
      </w:r>
    </w:p>
    <w:p w:rsidR="00482C94" w:rsidRDefault="00482C94" w:rsidP="00482C94">
      <w:pPr>
        <w:ind w:firstLine="720"/>
        <w:jc w:val="both"/>
      </w:pPr>
      <w:r>
        <w:t xml:space="preserve">Precizăm faptul că, în cazul actelor materiale de contrabandă constând în livrarea unor cantităţi de ţigări de provenienţă Republica Moldova de inculpatul </w:t>
      </w:r>
      <w:r w:rsidR="00FE0FCE">
        <w:t>A</w:t>
      </w:r>
      <w:r>
        <w:t xml:space="preserve"> inculpatei </w:t>
      </w:r>
      <w:r w:rsidR="00112F9E">
        <w:t>G</w:t>
      </w:r>
      <w:r>
        <w:t xml:space="preserve">, cu ocazia derulării cărora, în cadrul convorbirilor şi comunicaţiilor telefonice dintre cei inculpaţi, nu sunt menţionate expres cantităţi de ţigări, se va reţine că obiectul tranzacţiilor l-au format cantităţi de 5 baxuri de ţigări marca “Ashima” subţiri, având în vedere că acesta era tipul de ţigări introdus de membrii grupării de pe teritoriul Republicii Moldova, aşa cum s-a arătat pe parcusrul prezentului rechizitoriu, precum şi declaraţiile inculpatului </w:t>
      </w:r>
      <w:r w:rsidR="00FE0FCE">
        <w:t>A</w:t>
      </w:r>
      <w:r>
        <w:t xml:space="preserve">, din care redăm următorul pasaj relevant: “Aceasta era insistentă apelându-mă foarte des pentru a-i livra ţigări. Întrucât era atât de insistentă mă feream uneori să-i dau ţigări tocmai pentru a nu comite imprudenţe. Pot preciza despre acesta că era unul dintre cumpărătorii de ţigări de contrabandă căruia îi livram cantităţi de 5 - 10 baxuri la tranzacţie. Aceasta a fost identificată în persoana numitei </w:t>
      </w:r>
      <w:r w:rsidR="00112F9E">
        <w:t>G</w:t>
      </w:r>
      <w:r>
        <w:t xml:space="preserve"> - CNP </w:t>
      </w:r>
      <w:r w:rsidR="00ED1318">
        <w:t>S</w:t>
      </w:r>
      <w:r>
        <w:t xml:space="preserve"> - declaraţii inculpat, vol. XII filele 20 - 31).</w:t>
      </w:r>
    </w:p>
    <w:p w:rsidR="00482C94" w:rsidRDefault="00482C94" w:rsidP="00482C94">
      <w:pPr>
        <w:ind w:firstLine="720"/>
        <w:jc w:val="both"/>
      </w:pPr>
      <w:r>
        <w:t xml:space="preserve">Cooperarea inculpaţilor </w:t>
      </w:r>
      <w:r w:rsidR="00FE0FCE">
        <w:t>A</w:t>
      </w:r>
      <w:r>
        <w:t xml:space="preserve"> și </w:t>
      </w:r>
      <w:r w:rsidR="00112F9E">
        <w:t>G</w:t>
      </w:r>
      <w:r>
        <w:t xml:space="preserve"> pe linia valorificării țigărilor de contrabandă introduse de membrii grupării în țară, pe raza municipiului București, este ilustrată și de o convorbire telefonică din ziua de 13.01.2018, la ora 11:48:10, din cuprinsul căreia rezultă că inculpatul </w:t>
      </w:r>
      <w:r w:rsidR="00FE0FCE">
        <w:t>A</w:t>
      </w:r>
      <w:r>
        <w:t xml:space="preserve"> nu dispunea de mărcile de țigări de care avea nevoie inculpata </w:t>
      </w:r>
      <w:r w:rsidR="00112F9E">
        <w:t>G</w:t>
      </w:r>
      <w:r>
        <w:t xml:space="preserve"> la momentul respectiv, având însă în stoc alte mărci de țigări, discuţia fiind purtată din nou într-un limbaj evaziv:</w:t>
      </w:r>
    </w:p>
    <w:p w:rsidR="00482C94" w:rsidRDefault="00112F9E" w:rsidP="00482C94">
      <w:pPr>
        <w:ind w:firstLine="720"/>
        <w:jc w:val="both"/>
      </w:pPr>
      <w:r>
        <w:t>G</w:t>
      </w:r>
      <w:r w:rsidR="00482C94">
        <w:t xml:space="preserve">: Alo! </w:t>
      </w:r>
    </w:p>
    <w:p w:rsidR="00482C94" w:rsidRDefault="00FE0FCE" w:rsidP="00482C94">
      <w:pPr>
        <w:ind w:firstLine="720"/>
        <w:jc w:val="both"/>
      </w:pPr>
      <w:r>
        <w:t>A</w:t>
      </w:r>
      <w:r w:rsidR="00482C94">
        <w:t xml:space="preserve">: Alo! </w:t>
      </w:r>
    </w:p>
    <w:p w:rsidR="00482C94" w:rsidRDefault="00112F9E" w:rsidP="00482C94">
      <w:pPr>
        <w:ind w:firstLine="720"/>
        <w:jc w:val="both"/>
      </w:pPr>
      <w:r>
        <w:t>G</w:t>
      </w:r>
      <w:r w:rsidR="00482C94">
        <w:t xml:space="preserve">: Bună, prietenaș! Ce faci? </w:t>
      </w:r>
    </w:p>
    <w:p w:rsidR="00482C94" w:rsidRDefault="00FE0FCE" w:rsidP="00482C94">
      <w:pPr>
        <w:ind w:firstLine="720"/>
        <w:jc w:val="both"/>
      </w:pPr>
      <w:r>
        <w:t>A</w:t>
      </w:r>
      <w:r w:rsidR="00482C94">
        <w:t xml:space="preserve">: Ce fac? Vin, da’ nu am ce m-ai rugat tu pe mine. (nr. nu are mărcile de țigări anume comandate de inculpata </w:t>
      </w:r>
      <w:r w:rsidR="00112F9E">
        <w:t>G</w:t>
      </w:r>
      <w:r w:rsidR="00482C94">
        <w:t>)</w:t>
      </w:r>
    </w:p>
    <w:p w:rsidR="00482C94" w:rsidRDefault="00112F9E" w:rsidP="00482C94">
      <w:pPr>
        <w:ind w:firstLine="720"/>
        <w:jc w:val="both"/>
      </w:pPr>
      <w:r>
        <w:t>G</w:t>
      </w:r>
      <w:r w:rsidR="00482C94">
        <w:t>: Și ce ai?</w:t>
      </w:r>
    </w:p>
    <w:p w:rsidR="00482C94" w:rsidRDefault="00FE0FCE" w:rsidP="00482C94">
      <w:pPr>
        <w:ind w:firstLine="720"/>
        <w:jc w:val="both"/>
      </w:pPr>
      <w:r>
        <w:t>A</w:t>
      </w:r>
      <w:r w:rsidR="00482C94">
        <w:t xml:space="preserve">: Alealalte! (nr. alte mărci de țigări decât cele comandate de inculpata </w:t>
      </w:r>
      <w:r w:rsidR="00112F9E">
        <w:t>G</w:t>
      </w:r>
      <w:r w:rsidR="00482C94">
        <w:t>)</w:t>
      </w:r>
    </w:p>
    <w:p w:rsidR="00482C94" w:rsidRDefault="00112F9E" w:rsidP="00482C94">
      <w:pPr>
        <w:ind w:firstLine="720"/>
        <w:jc w:val="both"/>
      </w:pPr>
      <w:r>
        <w:t>G</w:t>
      </w:r>
      <w:r w:rsidR="00482C94">
        <w:t xml:space="preserve">: Păi nu-mi trebuie alealalte, ce ți-am... am... vorbit io cu tine! </w:t>
      </w:r>
    </w:p>
    <w:p w:rsidR="00482C94" w:rsidRDefault="00FE0FCE" w:rsidP="00482C94">
      <w:pPr>
        <w:ind w:firstLine="720"/>
        <w:jc w:val="both"/>
      </w:pPr>
      <w:r>
        <w:t>A</w:t>
      </w:r>
      <w:r w:rsidR="00482C94">
        <w:t xml:space="preserve">: Nu am, deci îți spun din prima! </w:t>
      </w:r>
    </w:p>
    <w:p w:rsidR="00482C94" w:rsidRDefault="00112F9E" w:rsidP="00482C94">
      <w:pPr>
        <w:ind w:firstLine="720"/>
        <w:jc w:val="both"/>
      </w:pPr>
      <w:r>
        <w:t>G</w:t>
      </w:r>
      <w:r w:rsidR="00482C94">
        <w:t xml:space="preserve">: Bine atunci, nu mai veni la mine! Du-te în altă parte! </w:t>
      </w:r>
    </w:p>
    <w:p w:rsidR="00482C94" w:rsidRDefault="00FE0FCE" w:rsidP="00482C94">
      <w:pPr>
        <w:ind w:firstLine="720"/>
        <w:jc w:val="both"/>
      </w:pPr>
      <w:r>
        <w:t>A</w:t>
      </w:r>
      <w:r w:rsidR="00482C94">
        <w:t xml:space="preserve">: Bine, hai! Te-am pupat! </w:t>
      </w:r>
    </w:p>
    <w:p w:rsidR="00482C94" w:rsidRDefault="00112F9E" w:rsidP="00482C94">
      <w:pPr>
        <w:ind w:firstLine="720"/>
        <w:jc w:val="both"/>
      </w:pPr>
      <w:r>
        <w:t>G</w:t>
      </w:r>
      <w:r w:rsidR="00482C94">
        <w:t xml:space="preserve">: Hai! Pa! Pa! </w:t>
      </w:r>
    </w:p>
    <w:p w:rsidR="00482C94" w:rsidRDefault="00FE0FCE" w:rsidP="00482C94">
      <w:pPr>
        <w:ind w:firstLine="720"/>
        <w:jc w:val="both"/>
      </w:pPr>
      <w:r>
        <w:t>A</w:t>
      </w:r>
      <w:r w:rsidR="00482C94">
        <w:t>: Pa! Pa! (proces verbal de redare, vol. V fila 59).</w:t>
      </w:r>
    </w:p>
    <w:p w:rsidR="00482C94" w:rsidRDefault="00482C94" w:rsidP="00482C94">
      <w:pPr>
        <w:ind w:firstLine="720"/>
        <w:jc w:val="both"/>
      </w:pPr>
      <w:r>
        <w:t xml:space="preserve">Ulterior, la data de 17.01.2018, la ora 13:37:23, inculpaţii </w:t>
      </w:r>
      <w:r w:rsidR="00FE0FCE">
        <w:t>A</w:t>
      </w:r>
      <w:r>
        <w:t xml:space="preserve"> și </w:t>
      </w:r>
      <w:r w:rsidR="00112F9E">
        <w:t>G</w:t>
      </w:r>
      <w:r>
        <w:t xml:space="preserve"> au convenit, tot într-un limbaj aparent banal, o nouă întâlnire pentru livrarea unei cantități de țigări de contrabandă (5 baxuri de ţigări marca “Ashima” subţiri):</w:t>
      </w:r>
    </w:p>
    <w:p w:rsidR="00482C94" w:rsidRDefault="00FE0FCE" w:rsidP="00482C94">
      <w:pPr>
        <w:ind w:firstLine="720"/>
        <w:jc w:val="both"/>
      </w:pPr>
      <w:r>
        <w:t>A</w:t>
      </w:r>
      <w:r w:rsidR="00482C94">
        <w:t xml:space="preserve">: Alo! </w:t>
      </w:r>
    </w:p>
    <w:p w:rsidR="00482C94" w:rsidRDefault="00112F9E" w:rsidP="00482C94">
      <w:pPr>
        <w:ind w:firstLine="720"/>
        <w:jc w:val="both"/>
      </w:pPr>
      <w:r>
        <w:t>G</w:t>
      </w:r>
      <w:r w:rsidR="00482C94">
        <w:t xml:space="preserve">: Alo! Ce faci, mă, puiu’ meu frumos? </w:t>
      </w:r>
    </w:p>
    <w:p w:rsidR="00482C94" w:rsidRDefault="00FE0FCE" w:rsidP="00482C94">
      <w:pPr>
        <w:ind w:firstLine="720"/>
        <w:jc w:val="both"/>
      </w:pPr>
      <w:r>
        <w:t>A</w:t>
      </w:r>
      <w:r w:rsidR="00482C94">
        <w:t xml:space="preserve">: Ce să fac? Uite...cu mașina mă ocup. Tu ce faci? </w:t>
      </w:r>
    </w:p>
    <w:p w:rsidR="00482C94" w:rsidRDefault="00112F9E" w:rsidP="00482C94">
      <w:pPr>
        <w:ind w:firstLine="720"/>
        <w:jc w:val="both"/>
      </w:pPr>
      <w:r>
        <w:t>G</w:t>
      </w:r>
      <w:r w:rsidR="00482C94">
        <w:t xml:space="preserve">: Ai zis că treci aseară pe la mine. Nu te gândești și tu că mi-e dor de tine, alea, alea? Aiurea ești! </w:t>
      </w:r>
    </w:p>
    <w:p w:rsidR="00482C94" w:rsidRDefault="00FE0FCE" w:rsidP="00482C94">
      <w:pPr>
        <w:ind w:firstLine="720"/>
        <w:jc w:val="both"/>
      </w:pPr>
      <w:r>
        <w:t>A</w:t>
      </w:r>
      <w:r w:rsidR="00482C94">
        <w:t xml:space="preserve">: Hai c-am să trec! Pur și simplu acuma sunt cu... copilu’, cu soția, am niște... nevoi și de-aia (n.l.neinteligibil)!   </w:t>
      </w:r>
    </w:p>
    <w:p w:rsidR="00482C94" w:rsidRDefault="00112F9E" w:rsidP="00482C94">
      <w:pPr>
        <w:ind w:firstLine="720"/>
        <w:jc w:val="both"/>
      </w:pPr>
      <w:r>
        <w:t>G</w:t>
      </w:r>
      <w:r w:rsidR="00482C94">
        <w:t xml:space="preserve">: Am înțeles! Am înțeles! Păi și când treci? </w:t>
      </w:r>
    </w:p>
    <w:p w:rsidR="00482C94" w:rsidRDefault="00FE0FCE" w:rsidP="00482C94">
      <w:pPr>
        <w:ind w:firstLine="720"/>
        <w:jc w:val="both"/>
      </w:pPr>
      <w:r>
        <w:t>A</w:t>
      </w:r>
      <w:r w:rsidR="00482C94">
        <w:t xml:space="preserve">: Zilele astea am să trec! </w:t>
      </w:r>
    </w:p>
    <w:p w:rsidR="00482C94" w:rsidRDefault="00112F9E" w:rsidP="00482C94">
      <w:pPr>
        <w:ind w:firstLine="720"/>
        <w:jc w:val="both"/>
      </w:pPr>
      <w:r>
        <w:t>G</w:t>
      </w:r>
      <w:r w:rsidR="00482C94">
        <w:t xml:space="preserve">: Aa! Zilele astea? </w:t>
      </w:r>
    </w:p>
    <w:p w:rsidR="00482C94" w:rsidRDefault="00FE0FCE" w:rsidP="00482C94">
      <w:pPr>
        <w:ind w:firstLine="720"/>
        <w:jc w:val="both"/>
      </w:pPr>
      <w:r>
        <w:t>A</w:t>
      </w:r>
      <w:r w:rsidR="00482C94">
        <w:t xml:space="preserve">: Da!  </w:t>
      </w:r>
    </w:p>
    <w:p w:rsidR="00482C94" w:rsidRDefault="00112F9E" w:rsidP="00482C94">
      <w:pPr>
        <w:ind w:firstLine="720"/>
        <w:jc w:val="both"/>
      </w:pPr>
      <w:r>
        <w:t>G</w:t>
      </w:r>
      <w:r w:rsidR="00482C94">
        <w:t xml:space="preserve">: Bine, hai! </w:t>
      </w:r>
    </w:p>
    <w:p w:rsidR="00482C94" w:rsidRDefault="00FE0FCE" w:rsidP="00482C94">
      <w:pPr>
        <w:ind w:firstLine="720"/>
        <w:jc w:val="both"/>
      </w:pPr>
      <w:r>
        <w:t>A</w:t>
      </w:r>
      <w:r w:rsidR="00482C94">
        <w:t xml:space="preserve">: Bine, hai! Te-am pupat! </w:t>
      </w:r>
    </w:p>
    <w:p w:rsidR="00482C94" w:rsidRDefault="00112F9E" w:rsidP="00482C94">
      <w:pPr>
        <w:ind w:firstLine="720"/>
        <w:jc w:val="both"/>
      </w:pPr>
      <w:r>
        <w:t>G</w:t>
      </w:r>
      <w:r w:rsidR="00482C94">
        <w:t>: Pa! Pa! (proces verbal de redare, vol. V fila 59).</w:t>
      </w:r>
    </w:p>
    <w:p w:rsidR="00482C94" w:rsidRDefault="00482C94" w:rsidP="00482C94">
      <w:pPr>
        <w:ind w:firstLine="720"/>
        <w:jc w:val="both"/>
      </w:pPr>
      <w:r>
        <w:t xml:space="preserve"> În seara zilei de 11.01.2018, la orele 23:39:15, după livrarea ţigărilor de provenienţă Republica Moldova, numiţii </w:t>
      </w:r>
      <w:r w:rsidR="008B724F">
        <w:t>M1</w:t>
      </w:r>
      <w:r>
        <w:t xml:space="preserve"> şi </w:t>
      </w:r>
      <w:r w:rsidR="008B724F">
        <w:t>M2</w:t>
      </w:r>
      <w:r>
        <w:t xml:space="preserve">au părăsit teritoriul României, prin P.T.F. </w:t>
      </w:r>
      <w:r w:rsidR="00CB1247">
        <w:t>L-A</w:t>
      </w:r>
      <w:r>
        <w:t xml:space="preserve">, la bordul autoturismului marca Audi A6, cu numărul de înmatriculare </w:t>
      </w:r>
      <w:r w:rsidR="00ED1318">
        <w:t>S</w:t>
      </w:r>
      <w:r>
        <w:t>(situaţie intrări – ieşiri în/din ţară şi proces verbal de analiză, vol. VII filele 2 - 28).</w:t>
      </w:r>
    </w:p>
    <w:p w:rsidR="00482C94" w:rsidRDefault="00482C94" w:rsidP="00482C94">
      <w:pPr>
        <w:ind w:firstLine="720"/>
        <w:jc w:val="both"/>
      </w:pPr>
      <w:r>
        <w:t xml:space="preserve">2. Următorul act material, constând în introducerea în țară de membrii grupării infracționale a unei cantități de țigări de contrabandă de provenienţă Republica Modova, s-a derulat la data de 20.01.2018, moment la care numiţii </w:t>
      </w:r>
      <w:r w:rsidR="008B724F">
        <w:t>M1</w:t>
      </w:r>
      <w:r>
        <w:t xml:space="preserve"> şi </w:t>
      </w:r>
      <w:r w:rsidR="008B724F">
        <w:t>M2</w:t>
      </w:r>
      <w:r>
        <w:t xml:space="preserve">au intrat pe teritoriul României la orele 16:52:24, prin P.T.F. </w:t>
      </w:r>
      <w:r w:rsidR="00CB1247">
        <w:t>L-A</w:t>
      </w:r>
      <w:r>
        <w:t xml:space="preserve">, la bordul autoturismului marca Toyota Prius, cu numărul de înmatriculare </w:t>
      </w:r>
      <w:r w:rsidR="00670E83">
        <w:t>...,</w:t>
      </w:r>
      <w:r>
        <w:t xml:space="preserve"> (situaţie intrări – ieşiri în/din ţară şi proces verbal de analiză, vol. VII filele 2 - 28), și s-au deplasat la locuința inculpatului </w:t>
      </w:r>
      <w:r w:rsidR="00FE0FCE">
        <w:t>A</w:t>
      </w:r>
      <w:r>
        <w:t xml:space="preserve"> din localitatea</w:t>
      </w:r>
      <w:r w:rsidR="00670E83">
        <w:t>PL</w:t>
      </w:r>
      <w:r>
        <w:t xml:space="preserve">, judeţul </w:t>
      </w:r>
      <w:r w:rsidR="00670E83">
        <w:t>...,</w:t>
      </w:r>
      <w:r>
        <w:t xml:space="preserve"> pentru a efectua o nouă livrare de țigări, sens în care redăm două convorbiri telefonice purtate de cei doi, la data de 20.01.2018, orele 17:46:30 și 22:35:55, în timp ce numitul </w:t>
      </w:r>
      <w:r w:rsidR="008B724F">
        <w:t>M1</w:t>
      </w:r>
      <w:r>
        <w:t xml:space="preserve"> se afla pe drum spre Bucureşti, precum şi în momentul când acesta a ajuns la locuinţa inculpatului </w:t>
      </w:r>
      <w:r w:rsidR="00FE0FCE">
        <w:t>A</w:t>
      </w:r>
      <w:r>
        <w:t>:</w:t>
      </w:r>
    </w:p>
    <w:p w:rsidR="00482C94" w:rsidRDefault="00FE0FCE" w:rsidP="00482C94">
      <w:pPr>
        <w:ind w:firstLine="720"/>
        <w:jc w:val="both"/>
      </w:pPr>
      <w:r>
        <w:t>A</w:t>
      </w:r>
      <w:r w:rsidR="00482C94">
        <w:t xml:space="preserve">: Alo! </w:t>
      </w:r>
    </w:p>
    <w:p w:rsidR="00482C94" w:rsidRDefault="008B724F" w:rsidP="00482C94">
      <w:pPr>
        <w:ind w:firstLine="720"/>
        <w:jc w:val="both"/>
      </w:pPr>
      <w:r>
        <w:t>M1</w:t>
      </w:r>
      <w:r w:rsidR="00482C94">
        <w:t xml:space="preserve">: (n.l. neinteligibil)! </w:t>
      </w:r>
    </w:p>
    <w:p w:rsidR="00482C94" w:rsidRDefault="00FE0FCE" w:rsidP="00482C94">
      <w:pPr>
        <w:ind w:firstLine="720"/>
        <w:jc w:val="both"/>
      </w:pPr>
      <w:r>
        <w:t>A</w:t>
      </w:r>
      <w:r w:rsidR="00482C94">
        <w:t>: (n.l. neinteligibil)!</w:t>
      </w:r>
    </w:p>
    <w:p w:rsidR="00482C94" w:rsidRDefault="008B724F" w:rsidP="00482C94">
      <w:pPr>
        <w:ind w:firstLine="720"/>
        <w:jc w:val="both"/>
      </w:pPr>
      <w:r>
        <w:t>M1</w:t>
      </w:r>
      <w:r w:rsidR="00482C94">
        <w:t xml:space="preserve">: Ce faci? </w:t>
      </w:r>
    </w:p>
    <w:p w:rsidR="00482C94" w:rsidRDefault="00FE0FCE" w:rsidP="00482C94">
      <w:pPr>
        <w:ind w:firstLine="720"/>
        <w:jc w:val="both"/>
      </w:pPr>
      <w:r>
        <w:t>A</w:t>
      </w:r>
      <w:r w:rsidR="00482C94">
        <w:t>: Da’ ce să fac? Sunt acasă. Voi unde sunteţi?</w:t>
      </w:r>
    </w:p>
    <w:p w:rsidR="00482C94" w:rsidRDefault="008B724F" w:rsidP="00482C94">
      <w:pPr>
        <w:ind w:firstLine="720"/>
        <w:jc w:val="both"/>
      </w:pPr>
      <w:r>
        <w:t>M1</w:t>
      </w:r>
      <w:r w:rsidR="00482C94">
        <w:t xml:space="preserve">: Pe la </w:t>
      </w:r>
      <w:r w:rsidR="00D330F9">
        <w:t>Br....</w:t>
      </w:r>
      <w:r w:rsidR="00482C94">
        <w:t xml:space="preserve">! </w:t>
      </w:r>
    </w:p>
    <w:p w:rsidR="00482C94" w:rsidRDefault="00FE0FCE" w:rsidP="00482C94">
      <w:pPr>
        <w:ind w:firstLine="720"/>
        <w:jc w:val="both"/>
      </w:pPr>
      <w:r>
        <w:t>A</w:t>
      </w:r>
      <w:r w:rsidR="00482C94">
        <w:t>: Aa! Apăi mâine eşti la mine, dar!</w:t>
      </w:r>
    </w:p>
    <w:p w:rsidR="00482C94" w:rsidRDefault="008B724F" w:rsidP="00482C94">
      <w:pPr>
        <w:ind w:firstLine="720"/>
        <w:jc w:val="both"/>
      </w:pPr>
      <w:r>
        <w:t>M1</w:t>
      </w:r>
      <w:r w:rsidR="00482C94">
        <w:t xml:space="preserve">: Da! </w:t>
      </w:r>
    </w:p>
    <w:p w:rsidR="00482C94" w:rsidRDefault="00FE0FCE" w:rsidP="00482C94">
      <w:pPr>
        <w:ind w:firstLine="720"/>
        <w:jc w:val="both"/>
      </w:pPr>
      <w:r>
        <w:t>A</w:t>
      </w:r>
      <w:r w:rsidR="00482C94">
        <w:t xml:space="preserve">: Bun! </w:t>
      </w:r>
    </w:p>
    <w:p w:rsidR="00482C94" w:rsidRDefault="008B724F" w:rsidP="00482C94">
      <w:pPr>
        <w:ind w:firstLine="720"/>
        <w:jc w:val="both"/>
      </w:pPr>
      <w:r>
        <w:t>M1</w:t>
      </w:r>
      <w:r w:rsidR="00482C94">
        <w:t>: Ok! Hai că te sun când (n.l. neinteligibil) pe aproape.</w:t>
      </w:r>
    </w:p>
    <w:p w:rsidR="00482C94" w:rsidRDefault="00FE0FCE" w:rsidP="00482C94">
      <w:pPr>
        <w:ind w:firstLine="720"/>
        <w:jc w:val="both"/>
      </w:pPr>
      <w:r>
        <w:t>A</w:t>
      </w:r>
      <w:r w:rsidR="00482C94">
        <w:t xml:space="preserve">: (n.l. neinteligibil). Davai! </w:t>
      </w:r>
    </w:p>
    <w:p w:rsidR="00482C94" w:rsidRDefault="008B724F" w:rsidP="00482C94">
      <w:pPr>
        <w:ind w:firstLine="720"/>
        <w:jc w:val="both"/>
      </w:pPr>
      <w:r>
        <w:t>M1</w:t>
      </w:r>
      <w:r w:rsidR="00482C94">
        <w:t xml:space="preserve">: Da!  </w:t>
      </w:r>
    </w:p>
    <w:p w:rsidR="00482C94" w:rsidRDefault="00FE0FCE" w:rsidP="00482C94">
      <w:pPr>
        <w:ind w:firstLine="720"/>
        <w:jc w:val="both"/>
      </w:pPr>
      <w:r>
        <w:t>A</w:t>
      </w:r>
      <w:r w:rsidR="00482C94">
        <w:t xml:space="preserve">: Băi! </w:t>
      </w:r>
    </w:p>
    <w:p w:rsidR="00482C94" w:rsidRDefault="008B724F" w:rsidP="00482C94">
      <w:pPr>
        <w:ind w:firstLine="720"/>
        <w:jc w:val="both"/>
      </w:pPr>
      <w:r>
        <w:t>M1</w:t>
      </w:r>
      <w:r w:rsidR="00482C94">
        <w:t xml:space="preserve">: Aa?  </w:t>
      </w:r>
    </w:p>
    <w:p w:rsidR="00482C94" w:rsidRDefault="00FE0FCE" w:rsidP="00482C94">
      <w:pPr>
        <w:ind w:firstLine="720"/>
        <w:jc w:val="both"/>
      </w:pPr>
      <w:r>
        <w:t>A</w:t>
      </w:r>
      <w:r w:rsidR="00482C94">
        <w:t xml:space="preserve">: Da’ nu (n.l. neinteligibil) mâine, bun? </w:t>
      </w:r>
    </w:p>
    <w:p w:rsidR="00482C94" w:rsidRDefault="008B724F" w:rsidP="00482C94">
      <w:pPr>
        <w:ind w:firstLine="720"/>
        <w:jc w:val="both"/>
      </w:pPr>
      <w:r>
        <w:t>M1</w:t>
      </w:r>
      <w:r w:rsidR="00482C94">
        <w:t xml:space="preserve">: Da’ ce? </w:t>
      </w:r>
    </w:p>
    <w:p w:rsidR="00482C94" w:rsidRDefault="00FE0FCE" w:rsidP="00482C94">
      <w:pPr>
        <w:ind w:firstLine="720"/>
        <w:jc w:val="both"/>
      </w:pPr>
      <w:r>
        <w:t>A</w:t>
      </w:r>
      <w:r w:rsidR="00482C94">
        <w:t xml:space="preserve">: Mâine să ne ducem la (n.l. neinteligibil)! </w:t>
      </w:r>
    </w:p>
    <w:p w:rsidR="00482C94" w:rsidRDefault="008B724F" w:rsidP="00482C94">
      <w:pPr>
        <w:ind w:firstLine="720"/>
        <w:jc w:val="both"/>
      </w:pPr>
      <w:r>
        <w:t>M1</w:t>
      </w:r>
      <w:r w:rsidR="00482C94">
        <w:t xml:space="preserve">: Aa! </w:t>
      </w:r>
    </w:p>
    <w:p w:rsidR="00482C94" w:rsidRDefault="00FE0FCE" w:rsidP="00482C94">
      <w:pPr>
        <w:ind w:firstLine="720"/>
        <w:jc w:val="both"/>
      </w:pPr>
      <w:r>
        <w:t>A</w:t>
      </w:r>
      <w:r w:rsidR="00482C94">
        <w:t xml:space="preserve">: Tu, principalu’, vino! </w:t>
      </w:r>
    </w:p>
    <w:p w:rsidR="00482C94" w:rsidRDefault="008B724F" w:rsidP="00482C94">
      <w:pPr>
        <w:ind w:firstLine="720"/>
        <w:jc w:val="both"/>
      </w:pPr>
      <w:r>
        <w:t>M1</w:t>
      </w:r>
      <w:r w:rsidR="00482C94">
        <w:t xml:space="preserve">: Nu! Da’ păi ce-ai în vedere, băi? </w:t>
      </w:r>
    </w:p>
    <w:p w:rsidR="00482C94" w:rsidRDefault="00FE0FCE" w:rsidP="00482C94">
      <w:pPr>
        <w:ind w:firstLine="720"/>
        <w:jc w:val="both"/>
      </w:pPr>
      <w:r>
        <w:t>A</w:t>
      </w:r>
      <w:r w:rsidR="00482C94">
        <w:t xml:space="preserve">: Cu descărcatu’! </w:t>
      </w:r>
    </w:p>
    <w:p w:rsidR="00482C94" w:rsidRDefault="008B724F" w:rsidP="00482C94">
      <w:pPr>
        <w:ind w:firstLine="720"/>
        <w:jc w:val="both"/>
      </w:pPr>
      <w:r>
        <w:t>M1</w:t>
      </w:r>
      <w:r w:rsidR="00482C94">
        <w:t>: Da’ ce nu?</w:t>
      </w:r>
    </w:p>
    <w:p w:rsidR="00482C94" w:rsidRDefault="00FE0FCE" w:rsidP="00482C94">
      <w:pPr>
        <w:ind w:firstLine="720"/>
        <w:jc w:val="both"/>
      </w:pPr>
      <w:r>
        <w:t>A</w:t>
      </w:r>
      <w:r w:rsidR="00482C94">
        <w:t xml:space="preserve">: Nu, dar fă cum ştii! </w:t>
      </w:r>
    </w:p>
    <w:p w:rsidR="00482C94" w:rsidRDefault="008B724F" w:rsidP="00482C94">
      <w:pPr>
        <w:ind w:firstLine="720"/>
        <w:jc w:val="both"/>
      </w:pPr>
      <w:r>
        <w:t>M1</w:t>
      </w:r>
      <w:r w:rsidR="00482C94">
        <w:t>: Davai! Davai!</w:t>
      </w:r>
    </w:p>
    <w:p w:rsidR="00482C94" w:rsidRDefault="00FE0FCE" w:rsidP="00482C94">
      <w:pPr>
        <w:ind w:firstLine="720"/>
        <w:jc w:val="both"/>
      </w:pPr>
      <w:r>
        <w:t>A</w:t>
      </w:r>
      <w:r w:rsidR="00482C94">
        <w:t xml:space="preserve">: Da! </w:t>
      </w:r>
    </w:p>
    <w:p w:rsidR="00482C94" w:rsidRDefault="00482C94" w:rsidP="00482C94">
      <w:pPr>
        <w:ind w:firstLine="720"/>
        <w:jc w:val="both"/>
      </w:pPr>
      <w:r>
        <w:t>………………………………………………………………………………...</w:t>
      </w:r>
    </w:p>
    <w:p w:rsidR="00482C94" w:rsidRDefault="00FE0FCE" w:rsidP="00482C94">
      <w:pPr>
        <w:ind w:firstLine="720"/>
        <w:jc w:val="both"/>
      </w:pPr>
      <w:r>
        <w:t>A</w:t>
      </w:r>
      <w:r w:rsidR="00482C94">
        <w:t xml:space="preserve">: Alo! </w:t>
      </w:r>
    </w:p>
    <w:p w:rsidR="00482C94" w:rsidRDefault="008B724F" w:rsidP="00482C94">
      <w:pPr>
        <w:ind w:firstLine="720"/>
        <w:jc w:val="both"/>
      </w:pPr>
      <w:r>
        <w:t>M1</w:t>
      </w:r>
      <w:r w:rsidR="00482C94">
        <w:t>: Ce faci bă?</w:t>
      </w:r>
    </w:p>
    <w:p w:rsidR="00482C94" w:rsidRDefault="00FE0FCE" w:rsidP="00482C94">
      <w:pPr>
        <w:ind w:firstLine="720"/>
        <w:jc w:val="both"/>
      </w:pPr>
      <w:r>
        <w:t>A</w:t>
      </w:r>
      <w:r w:rsidR="00482C94">
        <w:t>: Da’ ce fac? Sunt în casă, tu ce faci?</w:t>
      </w:r>
    </w:p>
    <w:p w:rsidR="00482C94" w:rsidRDefault="008B724F" w:rsidP="00482C94">
      <w:pPr>
        <w:ind w:firstLine="720"/>
        <w:jc w:val="both"/>
      </w:pPr>
      <w:r>
        <w:t>M1</w:t>
      </w:r>
      <w:r w:rsidR="00482C94">
        <w:t xml:space="preserve">: Îs aici la tine! </w:t>
      </w:r>
    </w:p>
    <w:p w:rsidR="00482C94" w:rsidRDefault="00FE0FCE" w:rsidP="00482C94">
      <w:pPr>
        <w:ind w:firstLine="720"/>
        <w:jc w:val="both"/>
      </w:pPr>
      <w:r>
        <w:t>A</w:t>
      </w:r>
      <w:r w:rsidR="00482C94">
        <w:t>: Apăi, hai intraţi în casă!</w:t>
      </w:r>
    </w:p>
    <w:p w:rsidR="00482C94" w:rsidRDefault="008B724F" w:rsidP="00482C94">
      <w:pPr>
        <w:ind w:firstLine="720"/>
        <w:jc w:val="both"/>
      </w:pPr>
      <w:r>
        <w:t>M1</w:t>
      </w:r>
      <w:r w:rsidR="00482C94">
        <w:t>: Da, da’ unde sa parchez (n.l.neinteligibil)?</w:t>
      </w:r>
    </w:p>
    <w:p w:rsidR="00482C94" w:rsidRDefault="00FE0FCE" w:rsidP="00482C94">
      <w:pPr>
        <w:ind w:firstLine="720"/>
        <w:jc w:val="both"/>
      </w:pPr>
      <w:r>
        <w:t>A</w:t>
      </w:r>
      <w:r w:rsidR="00482C94">
        <w:t xml:space="preserve">: Stai că amu’ am să ies io afară! </w:t>
      </w:r>
    </w:p>
    <w:p w:rsidR="00482C94" w:rsidRDefault="008B724F" w:rsidP="00482C94">
      <w:pPr>
        <w:ind w:firstLine="720"/>
        <w:jc w:val="both"/>
      </w:pPr>
      <w:r>
        <w:t>M1</w:t>
      </w:r>
      <w:r w:rsidR="00482C94">
        <w:t>: (n.l.neinteligibil) Davai! (proces verbal de redare, vol. V fila 15).</w:t>
      </w:r>
    </w:p>
    <w:p w:rsidR="00482C94" w:rsidRDefault="00482C94" w:rsidP="00482C94">
      <w:pPr>
        <w:ind w:firstLine="720"/>
        <w:jc w:val="both"/>
      </w:pPr>
      <w:r>
        <w:t xml:space="preserve">Şi în această ocazie, cantitatea de ţigări introdusă în ţară a fost de cel puţin 200 de baxuri (100.000 de pachete de ţigări marca „Ashima” subţiri), aspect ce reiese din convorbirea telefonică derulată cu ocazia actului material din data de 03.05.2017, la ora 13:34:45, între numitul </w:t>
      </w:r>
      <w:r w:rsidR="008B724F">
        <w:t>M1</w:t>
      </w:r>
      <w:r>
        <w:t xml:space="preserve"> şi inculpatul </w:t>
      </w:r>
      <w:r w:rsidR="00FE0FCE">
        <w:t>A</w:t>
      </w:r>
      <w:r>
        <w:t>, aceasta fiind cantitatea minimă de ţigări introdusă de membrii grupării în ţară la un transport (proces verbal de redare, vol. IV filele 52 - 53).</w:t>
      </w:r>
    </w:p>
    <w:p w:rsidR="00482C94" w:rsidRDefault="00482C94" w:rsidP="00482C94">
      <w:pPr>
        <w:ind w:firstLine="720"/>
        <w:jc w:val="both"/>
      </w:pPr>
      <w:r>
        <w:t xml:space="preserve">Conform modului de operare consacrat, imediat după livrarea ţigărilor de contrabandă, în seara zilei de 21.01.2018, la orele 18:39:14, numiţii </w:t>
      </w:r>
      <w:r w:rsidR="008B724F">
        <w:t>M1</w:t>
      </w:r>
      <w:r>
        <w:t xml:space="preserve"> şi </w:t>
      </w:r>
      <w:r w:rsidR="008B724F">
        <w:t>M2</w:t>
      </w:r>
      <w:r>
        <w:t xml:space="preserve">au părăsit teritoriul României, prin P.T.F. </w:t>
      </w:r>
      <w:r w:rsidR="00CB1247">
        <w:t>L-A</w:t>
      </w:r>
      <w:r>
        <w:t xml:space="preserve">, la bordul autoturismului marca Toyota Prius, cu numărul de înmatriculare </w:t>
      </w:r>
      <w:r w:rsidR="00670E83">
        <w:t>...,</w:t>
      </w:r>
      <w:r>
        <w:t xml:space="preserve"> (situaţie intrări – ieşiri în/din ţară şi proces verbal de analiză, vol. VII filele 2 - 28).</w:t>
      </w:r>
    </w:p>
    <w:p w:rsidR="00482C94" w:rsidRDefault="00482C94" w:rsidP="00482C94">
      <w:pPr>
        <w:ind w:firstLine="720"/>
        <w:jc w:val="both"/>
      </w:pPr>
      <w:r>
        <w:t xml:space="preserve">3. Următorul act material al infracțiunii de contrabandă derulat de membrii grupării a avut loc în data de 15.02.2018, moment la care numiţii </w:t>
      </w:r>
      <w:r w:rsidR="008B724F">
        <w:t>M1</w:t>
      </w:r>
      <w:r>
        <w:t xml:space="preserve"> şi </w:t>
      </w:r>
      <w:r w:rsidR="008B724F">
        <w:t>M2</w:t>
      </w:r>
      <w:r>
        <w:t xml:space="preserve">au intrat pe teritoriul României la orele 19:50:18, prin P.T.F. </w:t>
      </w:r>
      <w:r w:rsidR="00CB1247">
        <w:t>L-A</w:t>
      </w:r>
      <w:r>
        <w:t xml:space="preserve">, la bordul autoturismului marca Toyota Prius, cu numărul de înmatriculare </w:t>
      </w:r>
      <w:r w:rsidR="00670E83">
        <w:t>...,</w:t>
      </w:r>
      <w:r>
        <w:t xml:space="preserve">, folosit ca antemergător, și s-au deplasat la locuința inculpatului </w:t>
      </w:r>
      <w:r w:rsidR="00FE0FCE">
        <w:t>A</w:t>
      </w:r>
      <w:r>
        <w:t xml:space="preserve"> din localitatea</w:t>
      </w:r>
      <w:r w:rsidR="00670E83">
        <w:t>PL</w:t>
      </w:r>
      <w:r>
        <w:t>, judeţul Ilfov (situaţie intrări – ieşiri în/din ţară şi proces verbal de analiză, vol. VII filele 2 - 28).</w:t>
      </w:r>
    </w:p>
    <w:p w:rsidR="00482C94" w:rsidRDefault="00482C94" w:rsidP="00482C94">
      <w:pPr>
        <w:ind w:firstLine="720"/>
        <w:jc w:val="both"/>
      </w:pPr>
      <w:r>
        <w:t>Cantitatea de ţigări ce se va reţine ca fiind introdusă în ţară şi în această ocazie a fost de cel puţin 200 de baxuri (100.000 de pachete de ţigări marca “Ashima” subţiri), confrm celor susmenţionate.</w:t>
      </w:r>
    </w:p>
    <w:p w:rsidR="00482C94" w:rsidRDefault="00482C94" w:rsidP="00482C94">
      <w:pPr>
        <w:ind w:firstLine="720"/>
        <w:jc w:val="both"/>
      </w:pPr>
      <w:r>
        <w:t xml:space="preserve">În perioada următoare, inculpatul </w:t>
      </w:r>
      <w:r w:rsidR="00FE0FCE">
        <w:t>A</w:t>
      </w:r>
      <w:r>
        <w:t xml:space="preserve"> a procedat, din nou, la distribuirea ţigărilor de contrabandă, principalul cumpărător fiind, din nou, inculpata </w:t>
      </w:r>
      <w:r w:rsidR="00112F9E">
        <w:t>G</w:t>
      </w:r>
      <w:r>
        <w:t>, sens în care redăm mai multe convorbiri telefonice purtate între cei doi, într-un limbaj codat (“Ce-am vrut să-ți zic? Mi-ai cumpărat și mie ceva, nu?/ Păi și normal scumpa mea! Cum să vin așa... cu mâinile goale?”), derulate la data de 23.02.2018, orele 10:44:27 - 20:31:53, ce confirmă o nouă tranzacţie având ca obiect o cantitate de 5 baxuri de ţigări marca “Ashima” subţiri:</w:t>
      </w:r>
    </w:p>
    <w:p w:rsidR="00482C94" w:rsidRDefault="00FE0FCE" w:rsidP="00482C94">
      <w:pPr>
        <w:ind w:firstLine="720"/>
        <w:jc w:val="both"/>
      </w:pPr>
      <w:r>
        <w:t>A</w:t>
      </w:r>
      <w:r w:rsidR="00482C94">
        <w:t xml:space="preserve">: Da, scumpa mea! </w:t>
      </w:r>
    </w:p>
    <w:p w:rsidR="00482C94" w:rsidRDefault="00112F9E" w:rsidP="00482C94">
      <w:pPr>
        <w:ind w:firstLine="720"/>
        <w:jc w:val="both"/>
      </w:pPr>
      <w:r>
        <w:t>G</w:t>
      </w:r>
      <w:r w:rsidR="00482C94">
        <w:t xml:space="preserve">: Bună, puiu’ meu! Treci azi pe la mine? </w:t>
      </w:r>
    </w:p>
    <w:p w:rsidR="00482C94" w:rsidRDefault="00FE0FCE" w:rsidP="00482C94">
      <w:pPr>
        <w:ind w:firstLine="720"/>
        <w:jc w:val="both"/>
      </w:pPr>
      <w:r>
        <w:t>A</w:t>
      </w:r>
      <w:r w:rsidR="00482C94">
        <w:t xml:space="preserve">: Am să vin mai târziu. Da, da’ mai pe seară! </w:t>
      </w:r>
    </w:p>
    <w:p w:rsidR="00482C94" w:rsidRDefault="00112F9E" w:rsidP="00482C94">
      <w:pPr>
        <w:ind w:firstLine="720"/>
        <w:jc w:val="both"/>
      </w:pPr>
      <w:r>
        <w:t>G</w:t>
      </w:r>
      <w:r w:rsidR="00482C94">
        <w:t xml:space="preserve">: Adică? Ce înseamnă? </w:t>
      </w:r>
    </w:p>
    <w:p w:rsidR="00482C94" w:rsidRDefault="00FE0FCE" w:rsidP="00482C94">
      <w:pPr>
        <w:ind w:firstLine="720"/>
        <w:jc w:val="both"/>
      </w:pPr>
      <w:r>
        <w:t>A</w:t>
      </w:r>
      <w:r w:rsidR="00482C94">
        <w:t>: Mai pe seară, pe la șase... așa!</w:t>
      </w:r>
    </w:p>
    <w:p w:rsidR="00482C94" w:rsidRDefault="00112F9E" w:rsidP="00482C94">
      <w:pPr>
        <w:ind w:firstLine="720"/>
        <w:jc w:val="both"/>
      </w:pPr>
      <w:r>
        <w:t>G</w:t>
      </w:r>
      <w:r w:rsidR="00482C94">
        <w:t>: Aa? Ăă...</w:t>
      </w:r>
    </w:p>
    <w:p w:rsidR="00482C94" w:rsidRDefault="00FE0FCE" w:rsidP="00482C94">
      <w:pPr>
        <w:ind w:firstLine="720"/>
        <w:jc w:val="both"/>
      </w:pPr>
      <w:r>
        <w:t>A</w:t>
      </w:r>
      <w:r w:rsidR="00482C94">
        <w:t>: Șase, șapte.</w:t>
      </w:r>
    </w:p>
    <w:p w:rsidR="00482C94" w:rsidRDefault="00112F9E" w:rsidP="00482C94">
      <w:pPr>
        <w:ind w:firstLine="720"/>
        <w:jc w:val="both"/>
      </w:pPr>
      <w:r>
        <w:t>G</w:t>
      </w:r>
      <w:r w:rsidR="00482C94">
        <w:t xml:space="preserve">: Ce-am vrut să-ți zic? Mi-ai cumpărat și mie ceva, nu? </w:t>
      </w:r>
    </w:p>
    <w:p w:rsidR="00482C94" w:rsidRDefault="00FE0FCE" w:rsidP="00482C94">
      <w:pPr>
        <w:ind w:firstLine="720"/>
        <w:jc w:val="both"/>
      </w:pPr>
      <w:r>
        <w:t>A</w:t>
      </w:r>
      <w:r w:rsidR="00482C94">
        <w:t xml:space="preserve">: Păi și normal scumpa mea! Cum să vin așa... cu mâinile goale? </w:t>
      </w:r>
    </w:p>
    <w:p w:rsidR="00482C94" w:rsidRDefault="00112F9E" w:rsidP="00482C94">
      <w:pPr>
        <w:ind w:firstLine="720"/>
        <w:jc w:val="both"/>
      </w:pPr>
      <w:r>
        <w:t>G</w:t>
      </w:r>
      <w:r w:rsidR="00482C94">
        <w:t>: Bine puiu meu! Te aștept.</w:t>
      </w:r>
    </w:p>
    <w:p w:rsidR="00482C94" w:rsidRDefault="00FE0FCE" w:rsidP="00482C94">
      <w:pPr>
        <w:ind w:firstLine="720"/>
        <w:jc w:val="both"/>
      </w:pPr>
      <w:r>
        <w:t>A</w:t>
      </w:r>
      <w:r w:rsidR="00482C94">
        <w:t xml:space="preserve">: Hai! Te-am pupat! Pa! </w:t>
      </w:r>
    </w:p>
    <w:p w:rsidR="00482C94" w:rsidRDefault="00112F9E" w:rsidP="00482C94">
      <w:pPr>
        <w:ind w:firstLine="720"/>
        <w:jc w:val="both"/>
      </w:pPr>
      <w:r>
        <w:t>G</w:t>
      </w:r>
      <w:r w:rsidR="00482C94">
        <w:t xml:space="preserve">: Hai! Pa! </w:t>
      </w:r>
    </w:p>
    <w:p w:rsidR="00482C94" w:rsidRDefault="00482C94" w:rsidP="00482C94">
      <w:pPr>
        <w:ind w:firstLine="720"/>
        <w:jc w:val="both"/>
      </w:pPr>
      <w:r>
        <w:t>……………………………………………………………………………….</w:t>
      </w:r>
    </w:p>
    <w:p w:rsidR="00482C94" w:rsidRDefault="00482C94" w:rsidP="00482C94">
      <w:pPr>
        <w:ind w:firstLine="720"/>
        <w:jc w:val="both"/>
      </w:pPr>
    </w:p>
    <w:p w:rsidR="00482C94" w:rsidRDefault="00FE0FCE" w:rsidP="00482C94">
      <w:pPr>
        <w:ind w:firstLine="720"/>
        <w:jc w:val="both"/>
      </w:pPr>
      <w:r>
        <w:t>A</w:t>
      </w:r>
      <w:r w:rsidR="00482C94">
        <w:t xml:space="preserve">: Da, draga mea! </w:t>
      </w:r>
    </w:p>
    <w:p w:rsidR="00482C94" w:rsidRDefault="00112F9E" w:rsidP="00482C94">
      <w:pPr>
        <w:ind w:firstLine="720"/>
        <w:jc w:val="both"/>
      </w:pPr>
      <w:r>
        <w:t>G</w:t>
      </w:r>
      <w:r w:rsidR="00482C94">
        <w:t xml:space="preserve">: Alo! </w:t>
      </w:r>
    </w:p>
    <w:p w:rsidR="00482C94" w:rsidRDefault="00FE0FCE" w:rsidP="00482C94">
      <w:pPr>
        <w:ind w:firstLine="720"/>
        <w:jc w:val="both"/>
      </w:pPr>
      <w:r>
        <w:t>A</w:t>
      </w:r>
      <w:r w:rsidR="00482C94">
        <w:t xml:space="preserve">: Alo! </w:t>
      </w:r>
    </w:p>
    <w:p w:rsidR="00482C94" w:rsidRDefault="00112F9E" w:rsidP="00482C94">
      <w:pPr>
        <w:ind w:firstLine="720"/>
        <w:jc w:val="both"/>
      </w:pPr>
      <w:r>
        <w:t>G</w:t>
      </w:r>
      <w:r w:rsidR="00482C94">
        <w:t xml:space="preserve">: Ce faci, frate? Ce faci?  </w:t>
      </w:r>
    </w:p>
    <w:p w:rsidR="00482C94" w:rsidRDefault="00FE0FCE" w:rsidP="00482C94">
      <w:pPr>
        <w:ind w:firstLine="720"/>
        <w:jc w:val="both"/>
      </w:pPr>
      <w:r>
        <w:t>A</w:t>
      </w:r>
      <w:r w:rsidR="00482C94">
        <w:t>: Ce fac? Vin către tine sunt...</w:t>
      </w:r>
    </w:p>
    <w:p w:rsidR="00482C94" w:rsidRDefault="00112F9E" w:rsidP="00482C94">
      <w:pPr>
        <w:ind w:firstLine="720"/>
        <w:jc w:val="both"/>
      </w:pPr>
      <w:r>
        <w:t>G</w:t>
      </w:r>
      <w:r w:rsidR="00482C94">
        <w:t xml:space="preserve">: În cât timp ajungi la mine? </w:t>
      </w:r>
    </w:p>
    <w:p w:rsidR="00482C94" w:rsidRDefault="00FE0FCE" w:rsidP="00482C94">
      <w:pPr>
        <w:ind w:firstLine="720"/>
        <w:jc w:val="both"/>
      </w:pPr>
      <w:r>
        <w:t>A</w:t>
      </w:r>
      <w:r w:rsidR="00482C94">
        <w:t xml:space="preserve">: O oră jumate’ așa, două. </w:t>
      </w:r>
    </w:p>
    <w:p w:rsidR="00482C94" w:rsidRDefault="00112F9E" w:rsidP="00482C94">
      <w:pPr>
        <w:ind w:firstLine="720"/>
        <w:jc w:val="both"/>
      </w:pPr>
      <w:r>
        <w:t>G</w:t>
      </w:r>
      <w:r w:rsidR="00482C94">
        <w:t xml:space="preserve">: Aoleu! </w:t>
      </w:r>
    </w:p>
    <w:p w:rsidR="00482C94" w:rsidRDefault="00FE0FCE" w:rsidP="00482C94">
      <w:pPr>
        <w:ind w:firstLine="720"/>
        <w:jc w:val="both"/>
      </w:pPr>
      <w:r>
        <w:t>A</w:t>
      </w:r>
      <w:r w:rsidR="00482C94">
        <w:t xml:space="preserve">: Cât mai repede (n.l.neinteligibil)! </w:t>
      </w:r>
    </w:p>
    <w:p w:rsidR="00482C94" w:rsidRDefault="00112F9E" w:rsidP="00482C94">
      <w:pPr>
        <w:ind w:firstLine="720"/>
        <w:jc w:val="both"/>
      </w:pPr>
      <w:r>
        <w:t>G</w:t>
      </w:r>
      <w:r w:rsidR="00482C94">
        <w:t xml:space="preserve">: Bine, hai! </w:t>
      </w:r>
    </w:p>
    <w:p w:rsidR="00482C94" w:rsidRDefault="00FE0FCE" w:rsidP="00482C94">
      <w:pPr>
        <w:ind w:firstLine="720"/>
        <w:jc w:val="both"/>
      </w:pPr>
      <w:r>
        <w:t>A</w:t>
      </w:r>
      <w:r w:rsidR="00482C94">
        <w:t xml:space="preserve">: Da’ de venit, vin! </w:t>
      </w:r>
    </w:p>
    <w:p w:rsidR="00482C94" w:rsidRDefault="00112F9E" w:rsidP="00482C94">
      <w:pPr>
        <w:ind w:firstLine="720"/>
        <w:jc w:val="both"/>
      </w:pPr>
      <w:r>
        <w:t>G</w:t>
      </w:r>
      <w:r w:rsidR="00482C94">
        <w:t xml:space="preserve">: Da? Cu ce-am vorbit noi aseară? Alaltăseară? </w:t>
      </w:r>
    </w:p>
    <w:p w:rsidR="00482C94" w:rsidRDefault="00FE0FCE" w:rsidP="00482C94">
      <w:pPr>
        <w:ind w:firstLine="720"/>
        <w:jc w:val="both"/>
      </w:pPr>
      <w:r>
        <w:t>A</w:t>
      </w:r>
      <w:r w:rsidR="00482C94">
        <w:t xml:space="preserve">: Păi cum să nu! Păi cum să nu! Hai nu mai vorbesc pe telefon! Vreau să-ți fac și io o surpriză! </w:t>
      </w:r>
    </w:p>
    <w:p w:rsidR="00482C94" w:rsidRDefault="00112F9E" w:rsidP="00482C94">
      <w:pPr>
        <w:ind w:firstLine="720"/>
        <w:jc w:val="both"/>
      </w:pPr>
      <w:r>
        <w:t>G</w:t>
      </w:r>
      <w:r w:rsidR="00482C94">
        <w:t xml:space="preserve">: Da?  </w:t>
      </w:r>
    </w:p>
    <w:p w:rsidR="00482C94" w:rsidRDefault="00FE0FCE" w:rsidP="00482C94">
      <w:pPr>
        <w:ind w:firstLine="720"/>
        <w:jc w:val="both"/>
      </w:pPr>
      <w:r>
        <w:t>A</w:t>
      </w:r>
      <w:r w:rsidR="00482C94">
        <w:t xml:space="preserve">: Îmh! </w:t>
      </w:r>
    </w:p>
    <w:p w:rsidR="00482C94" w:rsidRDefault="00112F9E" w:rsidP="00482C94">
      <w:pPr>
        <w:ind w:firstLine="720"/>
        <w:jc w:val="both"/>
      </w:pPr>
      <w:r>
        <w:t>G</w:t>
      </w:r>
      <w:r w:rsidR="00482C94">
        <w:t xml:space="preserve">: Bine! </w:t>
      </w:r>
    </w:p>
    <w:p w:rsidR="00482C94" w:rsidRDefault="00FE0FCE" w:rsidP="00482C94">
      <w:pPr>
        <w:ind w:firstLine="720"/>
        <w:jc w:val="both"/>
      </w:pPr>
      <w:r>
        <w:t>A</w:t>
      </w:r>
      <w:r w:rsidR="00482C94">
        <w:t xml:space="preserve">: Hai! Te-am pupat! Ciao! </w:t>
      </w:r>
    </w:p>
    <w:p w:rsidR="00482C94" w:rsidRDefault="00112F9E" w:rsidP="00482C94">
      <w:pPr>
        <w:ind w:firstLine="720"/>
        <w:jc w:val="both"/>
      </w:pPr>
      <w:r>
        <w:t>G</w:t>
      </w:r>
      <w:r w:rsidR="00482C94">
        <w:t xml:space="preserve">: Hai! Pa! </w:t>
      </w:r>
    </w:p>
    <w:p w:rsidR="00482C94" w:rsidRDefault="00482C94" w:rsidP="00482C94">
      <w:pPr>
        <w:ind w:firstLine="720"/>
        <w:jc w:val="both"/>
      </w:pPr>
      <w:r>
        <w:t>………………………………………………………………………………..</w:t>
      </w:r>
    </w:p>
    <w:p w:rsidR="00482C94" w:rsidRDefault="00112F9E" w:rsidP="00482C94">
      <w:pPr>
        <w:ind w:firstLine="720"/>
        <w:jc w:val="both"/>
      </w:pPr>
      <w:r>
        <w:t>G</w:t>
      </w:r>
      <w:r w:rsidR="00482C94">
        <w:t xml:space="preserve">: Da! </w:t>
      </w:r>
    </w:p>
    <w:p w:rsidR="00482C94" w:rsidRDefault="00FE0FCE" w:rsidP="00482C94">
      <w:pPr>
        <w:ind w:firstLine="720"/>
        <w:jc w:val="both"/>
      </w:pPr>
      <w:r>
        <w:t>A</w:t>
      </w:r>
      <w:r w:rsidR="00482C94">
        <w:t xml:space="preserve"> zis </w:t>
      </w:r>
      <w:r w:rsidR="00135205">
        <w:t>A</w:t>
      </w:r>
      <w:r w:rsidR="00482C94">
        <w:t>: Alo! În juma’ de oră vin, io-s la tine, da?</w:t>
      </w:r>
    </w:p>
    <w:p w:rsidR="00482C94" w:rsidRDefault="00112F9E" w:rsidP="00482C94">
      <w:pPr>
        <w:ind w:firstLine="720"/>
        <w:jc w:val="both"/>
      </w:pPr>
      <w:r>
        <w:t>G</w:t>
      </w:r>
      <w:r w:rsidR="00482C94">
        <w:t xml:space="preserve">: Aoleu! </w:t>
      </w:r>
    </w:p>
    <w:p w:rsidR="00482C94" w:rsidRDefault="00FE0FCE" w:rsidP="00482C94">
      <w:pPr>
        <w:ind w:firstLine="720"/>
        <w:jc w:val="both"/>
      </w:pPr>
      <w:r>
        <w:t>A</w:t>
      </w:r>
      <w:r w:rsidR="00482C94">
        <w:t xml:space="preserve"> zis </w:t>
      </w:r>
      <w:r w:rsidR="00135205">
        <w:t>A</w:t>
      </w:r>
      <w:r w:rsidR="00482C94">
        <w:t xml:space="preserve">: Deci... îs la tine, îs la tine! Gata! Cu tine termin! Zi-mi! Deci acuma sunt în drum spre tine să știi! Alo! </w:t>
      </w:r>
    </w:p>
    <w:p w:rsidR="00482C94" w:rsidRDefault="00112F9E" w:rsidP="00482C94">
      <w:pPr>
        <w:ind w:firstLine="720"/>
        <w:jc w:val="both"/>
      </w:pPr>
      <w:r>
        <w:t>G</w:t>
      </w:r>
      <w:r w:rsidR="00482C94">
        <w:t xml:space="preserve">: Bine frate! Hai! Bine, hai! </w:t>
      </w:r>
    </w:p>
    <w:p w:rsidR="00482C94" w:rsidRDefault="00FE0FCE" w:rsidP="00482C94">
      <w:pPr>
        <w:ind w:firstLine="720"/>
        <w:jc w:val="both"/>
      </w:pPr>
      <w:r>
        <w:t>A</w:t>
      </w:r>
      <w:r w:rsidR="00482C94">
        <w:t xml:space="preserve"> zis </w:t>
      </w:r>
      <w:r w:rsidR="00135205">
        <w:t>A</w:t>
      </w:r>
      <w:r w:rsidR="00482C94">
        <w:t xml:space="preserve">: Vin. Hai! Salut! Te-am pupat! Pa! </w:t>
      </w:r>
    </w:p>
    <w:p w:rsidR="00482C94" w:rsidRDefault="00D97258" w:rsidP="00482C94">
      <w:pPr>
        <w:ind w:firstLine="720"/>
        <w:jc w:val="both"/>
      </w:pPr>
      <w:r>
        <w:t>...........................</w:t>
      </w:r>
      <w:r w:rsidR="00ED1318">
        <w:t>S</w:t>
      </w:r>
      <w:r w:rsidR="00482C94">
        <w:t>..</w:t>
      </w:r>
    </w:p>
    <w:p w:rsidR="00482C94" w:rsidRDefault="00112F9E" w:rsidP="00482C94">
      <w:pPr>
        <w:ind w:firstLine="720"/>
        <w:jc w:val="both"/>
      </w:pPr>
      <w:r>
        <w:t>G</w:t>
      </w:r>
      <w:r w:rsidR="00482C94">
        <w:t xml:space="preserve">: Da! </w:t>
      </w:r>
    </w:p>
    <w:p w:rsidR="00482C94" w:rsidRDefault="00FE0FCE" w:rsidP="00482C94">
      <w:pPr>
        <w:ind w:firstLine="720"/>
        <w:jc w:val="both"/>
      </w:pPr>
      <w:r>
        <w:t>A</w:t>
      </w:r>
      <w:r w:rsidR="00482C94">
        <w:t xml:space="preserve"> zis </w:t>
      </w:r>
      <w:r w:rsidR="00135205">
        <w:t>A</w:t>
      </w:r>
      <w:r w:rsidR="00482C94">
        <w:t xml:space="preserve">: Alo! </w:t>
      </w:r>
    </w:p>
    <w:p w:rsidR="00482C94" w:rsidRDefault="00112F9E" w:rsidP="00482C94">
      <w:pPr>
        <w:ind w:firstLine="720"/>
        <w:jc w:val="both"/>
      </w:pPr>
      <w:r>
        <w:t>G</w:t>
      </w:r>
      <w:r w:rsidR="00482C94">
        <w:t xml:space="preserve">: Da! Da zi! </w:t>
      </w:r>
    </w:p>
    <w:p w:rsidR="00482C94" w:rsidRDefault="00FE0FCE" w:rsidP="00482C94">
      <w:pPr>
        <w:ind w:firstLine="720"/>
        <w:jc w:val="both"/>
      </w:pPr>
      <w:r>
        <w:t>A</w:t>
      </w:r>
      <w:r w:rsidR="00482C94">
        <w:t xml:space="preserve"> zis </w:t>
      </w:r>
      <w:r w:rsidR="00135205">
        <w:t>A</w:t>
      </w:r>
      <w:r w:rsidR="00482C94">
        <w:t>: Draga mea! Hai, coboară jos!</w:t>
      </w:r>
    </w:p>
    <w:p w:rsidR="00482C94" w:rsidRDefault="00112F9E" w:rsidP="00482C94">
      <w:pPr>
        <w:ind w:firstLine="720"/>
        <w:jc w:val="both"/>
      </w:pPr>
      <w:r>
        <w:t>G</w:t>
      </w:r>
      <w:r w:rsidR="00482C94">
        <w:t xml:space="preserve">: Hai! </w:t>
      </w:r>
    </w:p>
    <w:p w:rsidR="00482C94" w:rsidRDefault="00FE0FCE" w:rsidP="00482C94">
      <w:pPr>
        <w:ind w:firstLine="720"/>
        <w:jc w:val="both"/>
      </w:pPr>
      <w:r>
        <w:t>A</w:t>
      </w:r>
      <w:r w:rsidR="00482C94">
        <w:t xml:space="preserve"> zis </w:t>
      </w:r>
      <w:r w:rsidR="00135205">
        <w:t>A</w:t>
      </w:r>
      <w:r w:rsidR="00482C94">
        <w:t>: Hai! (proces verbal de redare, vol. V filele 85 - 87).</w:t>
      </w:r>
    </w:p>
    <w:p w:rsidR="00482C94" w:rsidRDefault="00482C94" w:rsidP="00482C94">
      <w:pPr>
        <w:ind w:firstLine="720"/>
        <w:jc w:val="both"/>
      </w:pPr>
      <w:r>
        <w:tab/>
        <w:t xml:space="preserve">Ca urmare a livrării de țigări de contrabandă ce urma a fi efectuată de către inculpatul </w:t>
      </w:r>
      <w:r w:rsidR="00FE0FCE">
        <w:t>A</w:t>
      </w:r>
      <w:r>
        <w:t xml:space="preserve">, inculpata </w:t>
      </w:r>
      <w:r w:rsidR="00112F9E">
        <w:t>G</w:t>
      </w:r>
      <w:r>
        <w:t xml:space="preserve"> a angajat discuții cu diverși cumpărători, pentru comercializarea rapidă a țigărilor, sens în care redăm un schimb de mesaje tip SMS derulat între susnumită și un cumpărător neidentificat, la data de 23.02.2018, orele 16:29:55 - 20:40:47, într-un limbaj codificat, din cuprinsul căruia rezultă că acesta din urmă a mers la locația inculpatei </w:t>
      </w:r>
      <w:r w:rsidR="00112F9E">
        <w:t>G</w:t>
      </w:r>
      <w:r>
        <w:t xml:space="preserve"> și a achiziționat o cantitate de 2 (două) baxuri de țigări de proveniență Republica Moldova, marca Ashima, cu prețul de 80 de lei cartonul: </w:t>
      </w:r>
    </w:p>
    <w:p w:rsidR="00482C94" w:rsidRDefault="00482C94" w:rsidP="00482C94">
      <w:pPr>
        <w:ind w:firstLine="720"/>
        <w:jc w:val="both"/>
      </w:pPr>
      <w:r>
        <w:t xml:space="preserve">- „Te astept mai pe seara la mn” – mesaj tip SMS expediat de inculpata </w:t>
      </w:r>
      <w:r w:rsidR="00112F9E">
        <w:t>G</w:t>
      </w:r>
      <w:r>
        <w:t xml:space="preserve"> cumpărătorului neidentificat,</w:t>
      </w:r>
    </w:p>
    <w:p w:rsidR="00482C94" w:rsidRDefault="00482C94" w:rsidP="00482C94">
      <w:pPr>
        <w:ind w:firstLine="720"/>
        <w:jc w:val="both"/>
      </w:pPr>
      <w:r>
        <w:t xml:space="preserve">- „A 80” (nr. ţigări marca “Ashima”, la preţul de 80 ron/carton) – mesaj tip SMS expediat de inculpata </w:t>
      </w:r>
      <w:r w:rsidR="00112F9E">
        <w:t>G</w:t>
      </w:r>
      <w:r>
        <w:t xml:space="preserve"> cumpărătorului neidentificat,</w:t>
      </w:r>
    </w:p>
    <w:p w:rsidR="00482C94" w:rsidRDefault="00482C94" w:rsidP="00482C94">
      <w:pPr>
        <w:ind w:firstLine="720"/>
        <w:jc w:val="both"/>
      </w:pPr>
      <w:r>
        <w:t xml:space="preserve">- „Zi vrei” – mesaj tip SMS expediat de inculpata </w:t>
      </w:r>
      <w:r w:rsidR="00112F9E">
        <w:t>G</w:t>
      </w:r>
      <w:r>
        <w:t xml:space="preserve"> cumpărătorului neidentificat,</w:t>
      </w:r>
    </w:p>
    <w:p w:rsidR="00482C94" w:rsidRDefault="00482C94" w:rsidP="00482C94">
      <w:pPr>
        <w:ind w:firstLine="720"/>
        <w:jc w:val="both"/>
      </w:pPr>
      <w:r>
        <w:t xml:space="preserve">- „Da. 2.” (nr. 2 baxuri de ţigări marca “Ashima”) – mesaj tip SMS expediat de cumpărătorul neidentificat inculpatei </w:t>
      </w:r>
      <w:r w:rsidR="00112F9E">
        <w:t>G</w:t>
      </w:r>
      <w:r>
        <w:t>,</w:t>
      </w:r>
    </w:p>
    <w:p w:rsidR="00482C94" w:rsidRDefault="00482C94" w:rsidP="00482C94">
      <w:pPr>
        <w:ind w:firstLine="720"/>
        <w:jc w:val="both"/>
      </w:pPr>
      <w:r>
        <w:t xml:space="preserve">- „Vino la mn” – mesaj tip SMS expediat de inculpata </w:t>
      </w:r>
      <w:r w:rsidR="00112F9E">
        <w:t>G</w:t>
      </w:r>
      <w:r>
        <w:t xml:space="preserve"> cumpărătorului neidentificat (proces verbal de redare, vol. V fila 87).</w:t>
      </w:r>
    </w:p>
    <w:p w:rsidR="00482C94" w:rsidRDefault="00482C94" w:rsidP="00482C94">
      <w:pPr>
        <w:ind w:firstLine="720"/>
        <w:jc w:val="both"/>
      </w:pPr>
      <w:r>
        <w:tab/>
        <w:t xml:space="preserve">În această ocazie, numiţii </w:t>
      </w:r>
      <w:r w:rsidR="008B724F">
        <w:t>M1</w:t>
      </w:r>
      <w:r>
        <w:t xml:space="preserve"> şi </w:t>
      </w:r>
      <w:r w:rsidR="008B724F">
        <w:t>M2</w:t>
      </w:r>
      <w:r>
        <w:t xml:space="preserve">au părăsit teritoriul României în seara zilei de 18.02.2018, la orele 17:50:01, prin P.T.F. </w:t>
      </w:r>
      <w:r w:rsidR="00CB1247">
        <w:t>L-A</w:t>
      </w:r>
      <w:r>
        <w:t xml:space="preserve">, la bordul autoturismului marca Toyota Prius, cu numărul de înmatriculare </w:t>
      </w:r>
      <w:r w:rsidR="00670E83">
        <w:t>...,</w:t>
      </w:r>
      <w:r>
        <w:t xml:space="preserve"> (situaţie intrări – ieşiri în/din ţară şi proces verbal de analiză, vol. VII filele 2 - 28).</w:t>
      </w:r>
    </w:p>
    <w:p w:rsidR="00482C94" w:rsidRDefault="00482C94" w:rsidP="00482C94">
      <w:pPr>
        <w:ind w:firstLine="720"/>
        <w:jc w:val="both"/>
      </w:pPr>
      <w:r>
        <w:t xml:space="preserve">4. Al patrulea act material al infracțiunii de contrabandă a fost derulat de membrii grupului infracțional organizat la data de 08.03.2018, ocazie în care numiţii </w:t>
      </w:r>
      <w:r w:rsidR="008B724F">
        <w:t>M1</w:t>
      </w:r>
      <w:r>
        <w:t xml:space="preserve"> şi </w:t>
      </w:r>
      <w:r w:rsidR="008B724F">
        <w:t>M2</w:t>
      </w:r>
      <w:r>
        <w:t xml:space="preserve">au intrat pe teritoriul României la orele 19:06:17, prin P.T.F. </w:t>
      </w:r>
      <w:r w:rsidR="00CB1247">
        <w:t>L-A</w:t>
      </w:r>
      <w:r>
        <w:t xml:space="preserve">, la bordul autoturismului marca Toyota Prius, cu numărul de înmatriculare </w:t>
      </w:r>
      <w:r w:rsidR="00670E83">
        <w:t>...,</w:t>
      </w:r>
      <w:r>
        <w:t xml:space="preserve">, folosit ca antemergător (situaţie intrări – ieşiri în/din ţară şi proces verbal de analiză, vol. VII filele 2 - 28), şi au introdus o nouă cantitate de ţigări de contrabandă, ulterior deplasându-se spre locaţia de depozitare a ţigărilor situată pe raza localităţii </w:t>
      </w:r>
      <w:r w:rsidR="009411EA">
        <w:t>PL</w:t>
      </w:r>
      <w:r>
        <w:t xml:space="preserve">şi aparţinând co-liderului grupării infracţionale, inculpatul </w:t>
      </w:r>
      <w:r w:rsidR="00FE0FCE">
        <w:t>A</w:t>
      </w:r>
      <w:r>
        <w:t>.</w:t>
      </w:r>
    </w:p>
    <w:p w:rsidR="00482C94" w:rsidRDefault="00482C94" w:rsidP="00482C94">
      <w:pPr>
        <w:ind w:firstLine="720"/>
        <w:jc w:val="both"/>
      </w:pPr>
      <w:r>
        <w:t xml:space="preserve">În acest sens, redăm o convorbire telefonică purtată de cei doi lideri ai grupării infracţionale în ziua de 08.03.2018, la ora 22:57:32, din cuprinsul căreia rezultă faptul că, la acel moment, numitul </w:t>
      </w:r>
      <w:r w:rsidR="008B724F">
        <w:t>M1</w:t>
      </w:r>
      <w:r>
        <w:t xml:space="preserve"> se afla în municipiul </w:t>
      </w:r>
      <w:r w:rsidR="00751BE1">
        <w:t>RS</w:t>
      </w:r>
      <w:r>
        <w:t xml:space="preserve">, îndreptându-se spre locaţia de depozitare a ţigărilor din localitatea </w:t>
      </w:r>
      <w:r w:rsidR="00663BED">
        <w:t>PL</w:t>
      </w:r>
      <w:r>
        <w:t xml:space="preserve">, judeţul </w:t>
      </w:r>
      <w:r w:rsidR="00670E83">
        <w:t>...,</w:t>
      </w:r>
      <w:r>
        <w:t xml:space="preserve"> precum şi faptul că ţigările fuseseră achiziţionate la preţul de 250 de euro baxul, preţul ce li s-a părut ridicat celor doi:</w:t>
      </w:r>
    </w:p>
    <w:p w:rsidR="00482C94" w:rsidRDefault="008B724F" w:rsidP="00482C94">
      <w:pPr>
        <w:ind w:firstLine="720"/>
        <w:jc w:val="both"/>
      </w:pPr>
      <w:r>
        <w:t>M1</w:t>
      </w:r>
      <w:r w:rsidR="00482C94">
        <w:t xml:space="preserve">: Da! </w:t>
      </w:r>
    </w:p>
    <w:p w:rsidR="00482C94" w:rsidRDefault="00FE0FCE" w:rsidP="00482C94">
      <w:pPr>
        <w:ind w:firstLine="720"/>
        <w:jc w:val="both"/>
      </w:pPr>
      <w:r>
        <w:t>A</w:t>
      </w:r>
      <w:r w:rsidR="00482C94">
        <w:t>: Măi (n.l.neinteligibil), da’ tu pe unde ești?</w:t>
      </w:r>
    </w:p>
    <w:p w:rsidR="00482C94" w:rsidRDefault="008B724F" w:rsidP="00482C94">
      <w:pPr>
        <w:ind w:firstLine="720"/>
        <w:jc w:val="both"/>
      </w:pPr>
      <w:r>
        <w:t>M1</w:t>
      </w:r>
      <w:r w:rsidR="00482C94">
        <w:t xml:space="preserve">: Ăă... la Râm... la Râma. (nr. in referire la localitatea </w:t>
      </w:r>
      <w:r w:rsidR="00751BE1">
        <w:t>RS</w:t>
      </w:r>
      <w:r w:rsidR="00482C94">
        <w:t xml:space="preserve">, judeţul </w:t>
      </w:r>
      <w:r w:rsidR="009411EA">
        <w:t>..........</w:t>
      </w:r>
      <w:r w:rsidR="00482C94">
        <w:t>).</w:t>
      </w:r>
    </w:p>
    <w:p w:rsidR="00482C94" w:rsidRDefault="00FE0FCE" w:rsidP="00482C94">
      <w:pPr>
        <w:ind w:firstLine="720"/>
        <w:jc w:val="both"/>
      </w:pPr>
      <w:r>
        <w:t>A</w:t>
      </w:r>
      <w:r w:rsidR="00482C94">
        <w:t xml:space="preserve">: Am înțeles. Bine. Ne auzim mâine dimineață! </w:t>
      </w:r>
    </w:p>
    <w:p w:rsidR="00482C94" w:rsidRDefault="008B724F" w:rsidP="00482C94">
      <w:pPr>
        <w:ind w:firstLine="720"/>
        <w:jc w:val="both"/>
      </w:pPr>
      <w:r>
        <w:t>M1</w:t>
      </w:r>
      <w:r w:rsidR="00482C94">
        <w:t xml:space="preserve">: Da! </w:t>
      </w:r>
    </w:p>
    <w:p w:rsidR="00482C94" w:rsidRDefault="00FE0FCE" w:rsidP="00482C94">
      <w:pPr>
        <w:ind w:firstLine="720"/>
        <w:jc w:val="both"/>
      </w:pPr>
      <w:r>
        <w:t>A</w:t>
      </w:r>
      <w:r w:rsidR="00482C94">
        <w:t xml:space="preserve">: Bun, dar! </w:t>
      </w:r>
    </w:p>
    <w:p w:rsidR="00482C94" w:rsidRDefault="008B724F" w:rsidP="00482C94">
      <w:pPr>
        <w:ind w:firstLine="720"/>
        <w:jc w:val="both"/>
      </w:pPr>
      <w:r>
        <w:t>M1</w:t>
      </w:r>
      <w:r w:rsidR="00482C94">
        <w:t xml:space="preserve">: Davai! </w:t>
      </w:r>
    </w:p>
    <w:p w:rsidR="00482C94" w:rsidRDefault="00FE0FCE" w:rsidP="00482C94">
      <w:pPr>
        <w:ind w:firstLine="720"/>
        <w:jc w:val="both"/>
      </w:pPr>
      <w:r>
        <w:t>A</w:t>
      </w:r>
      <w:r w:rsidR="00482C94">
        <w:t xml:space="preserve">: Ai găsit corvarisu’ cela? (nr. în referire la o locaţie de depozitare a ţigărilor) </w:t>
      </w:r>
    </w:p>
    <w:p w:rsidR="00482C94" w:rsidRDefault="008B724F" w:rsidP="00482C94">
      <w:pPr>
        <w:ind w:firstLine="720"/>
        <w:jc w:val="both"/>
      </w:pPr>
      <w:r>
        <w:t>M1</w:t>
      </w:r>
      <w:r w:rsidR="00482C94">
        <w:t xml:space="preserve">: Da, da’ cam scump în p..a mea!  </w:t>
      </w:r>
    </w:p>
    <w:p w:rsidR="00482C94" w:rsidRDefault="00FE0FCE" w:rsidP="00482C94">
      <w:pPr>
        <w:ind w:firstLine="720"/>
        <w:jc w:val="both"/>
      </w:pPr>
      <w:r>
        <w:t>A</w:t>
      </w:r>
      <w:r w:rsidR="00482C94">
        <w:t xml:space="preserve">: Cât vor acolo? </w:t>
      </w:r>
    </w:p>
    <w:p w:rsidR="00482C94" w:rsidRDefault="008B724F" w:rsidP="00482C94">
      <w:pPr>
        <w:ind w:firstLine="720"/>
        <w:jc w:val="both"/>
      </w:pPr>
      <w:r>
        <w:t>M1</w:t>
      </w:r>
      <w:r w:rsidR="00482C94">
        <w:t xml:space="preserve">: Două sute nouăzeci, două sute cincizeci. (nr. 290 – 250 euro/baxul de ţigări). </w:t>
      </w:r>
    </w:p>
    <w:p w:rsidR="00482C94" w:rsidRDefault="00FE0FCE" w:rsidP="00482C94">
      <w:pPr>
        <w:ind w:firstLine="720"/>
        <w:jc w:val="both"/>
      </w:pPr>
      <w:r>
        <w:t>A</w:t>
      </w:r>
      <w:r w:rsidR="00482C94">
        <w:t>: Cât?</w:t>
      </w:r>
    </w:p>
    <w:p w:rsidR="00482C94" w:rsidRDefault="008B724F" w:rsidP="00482C94">
      <w:pPr>
        <w:ind w:firstLine="720"/>
        <w:jc w:val="both"/>
      </w:pPr>
      <w:r>
        <w:t>M1</w:t>
      </w:r>
      <w:r w:rsidR="00482C94">
        <w:t xml:space="preserve">: Două sute cincizeci fără, deci (n.l.neinteligibil) </w:t>
      </w:r>
    </w:p>
    <w:p w:rsidR="00482C94" w:rsidRDefault="00FE0FCE" w:rsidP="00482C94">
      <w:pPr>
        <w:ind w:firstLine="720"/>
        <w:jc w:val="both"/>
      </w:pPr>
      <w:r>
        <w:t>A</w:t>
      </w:r>
      <w:r w:rsidR="00482C94">
        <w:t xml:space="preserve">: Oo! </w:t>
      </w:r>
    </w:p>
    <w:p w:rsidR="00482C94" w:rsidRDefault="008B724F" w:rsidP="00482C94">
      <w:pPr>
        <w:ind w:firstLine="720"/>
        <w:jc w:val="both"/>
      </w:pPr>
      <w:r>
        <w:t>M1</w:t>
      </w:r>
      <w:r w:rsidR="00482C94">
        <w:t>: Oho! Oho!</w:t>
      </w:r>
    </w:p>
    <w:p w:rsidR="00482C94" w:rsidRDefault="00FE0FCE" w:rsidP="00482C94">
      <w:pPr>
        <w:ind w:firstLine="720"/>
        <w:jc w:val="both"/>
      </w:pPr>
      <w:r>
        <w:t>A</w:t>
      </w:r>
      <w:r w:rsidR="00482C94">
        <w:t xml:space="preserve">: E vreun radar? (nr. dacă sunt anunţate controale în trafic. </w:t>
      </w:r>
      <w:r w:rsidR="008B724F">
        <w:t>M1</w:t>
      </w:r>
      <w:r w:rsidR="00482C94">
        <w:t xml:space="preserve"> are montat pe maşinile cu care circulă staţii portabile auto de emisie recepţie de mare putere de transmitere a semnalului)</w:t>
      </w:r>
    </w:p>
    <w:p w:rsidR="00482C94" w:rsidRDefault="008B724F" w:rsidP="00482C94">
      <w:pPr>
        <w:ind w:firstLine="720"/>
        <w:jc w:val="both"/>
      </w:pPr>
      <w:r>
        <w:t>M1</w:t>
      </w:r>
      <w:r w:rsidR="00482C94">
        <w:t xml:space="preserve">: Da (n.l.neinteligibil), da! </w:t>
      </w:r>
    </w:p>
    <w:p w:rsidR="00482C94" w:rsidRDefault="00FE0FCE" w:rsidP="00482C94">
      <w:pPr>
        <w:ind w:firstLine="720"/>
        <w:jc w:val="both"/>
      </w:pPr>
      <w:r>
        <w:t>A</w:t>
      </w:r>
      <w:r w:rsidR="00482C94">
        <w:t xml:space="preserve">: Am înțeles! Bun! </w:t>
      </w:r>
    </w:p>
    <w:p w:rsidR="00482C94" w:rsidRDefault="008B724F" w:rsidP="00482C94">
      <w:pPr>
        <w:ind w:firstLine="720"/>
        <w:jc w:val="both"/>
      </w:pPr>
      <w:r>
        <w:t>M1</w:t>
      </w:r>
      <w:r w:rsidR="00482C94">
        <w:t xml:space="preserve">: Davai! Noapte bună! </w:t>
      </w:r>
    </w:p>
    <w:p w:rsidR="00482C94" w:rsidRDefault="00FE0FCE" w:rsidP="00482C94">
      <w:pPr>
        <w:ind w:firstLine="720"/>
        <w:jc w:val="both"/>
      </w:pPr>
      <w:r>
        <w:t>A</w:t>
      </w:r>
      <w:r w:rsidR="00482C94">
        <w:t xml:space="preserve">: Noapte bună! </w:t>
      </w:r>
    </w:p>
    <w:p w:rsidR="00482C94" w:rsidRDefault="008B724F" w:rsidP="00482C94">
      <w:pPr>
        <w:ind w:firstLine="720"/>
        <w:jc w:val="both"/>
      </w:pPr>
      <w:r>
        <w:t>M1</w:t>
      </w:r>
      <w:r w:rsidR="00482C94">
        <w:t>: Davai! (proces verbal de redare, vol. V fila 52).</w:t>
      </w:r>
    </w:p>
    <w:p w:rsidR="00482C94" w:rsidRDefault="00482C94" w:rsidP="00482C94">
      <w:pPr>
        <w:ind w:firstLine="720"/>
        <w:jc w:val="both"/>
      </w:pPr>
      <w:r>
        <w:t xml:space="preserve">A doua zi dimineaţă, la orele 08:50:50, moment la care numitul </w:t>
      </w:r>
      <w:r w:rsidR="008B724F">
        <w:t>M1</w:t>
      </w:r>
      <w:r>
        <w:t xml:space="preserve"> a fost localizat pe raza localităţii</w:t>
      </w:r>
      <w:r w:rsidR="00670E83">
        <w:t>PL</w:t>
      </w:r>
      <w:r>
        <w:t xml:space="preserve">, ca şi inculpatul </w:t>
      </w:r>
      <w:r w:rsidR="00FE0FCE">
        <w:t>A</w:t>
      </w:r>
      <w:r>
        <w:t xml:space="preserve">, cei doi lideri ai grupării au purtat o nouă discuţie telefonică, într-un limbaj evaziv, din cuprinsul căreia rezultă faptul că numitul </w:t>
      </w:r>
      <w:r w:rsidR="008B724F">
        <w:t>M1</w:t>
      </w:r>
      <w:r>
        <w:t xml:space="preserve"> era aproape de a finaliza operaţiunea de descărcare a ţigărilor de contrabandă, cei doi convenind să discute în continuare pe alte posturi telefonice:</w:t>
      </w:r>
    </w:p>
    <w:p w:rsidR="00482C94" w:rsidRDefault="00FE0FCE" w:rsidP="00482C94">
      <w:pPr>
        <w:ind w:firstLine="720"/>
        <w:jc w:val="both"/>
      </w:pPr>
      <w:r>
        <w:t>A</w:t>
      </w:r>
      <w:r w:rsidR="00482C94">
        <w:t xml:space="preserve">: Bună dimineața! </w:t>
      </w:r>
    </w:p>
    <w:p w:rsidR="00482C94" w:rsidRDefault="008B724F" w:rsidP="00482C94">
      <w:pPr>
        <w:ind w:firstLine="720"/>
        <w:jc w:val="both"/>
      </w:pPr>
      <w:r>
        <w:t>M1</w:t>
      </w:r>
      <w:r w:rsidR="00482C94">
        <w:t xml:space="preserve">: (n.l.neinteligibil)! </w:t>
      </w:r>
    </w:p>
    <w:p w:rsidR="00482C94" w:rsidRDefault="00FE0FCE" w:rsidP="00482C94">
      <w:pPr>
        <w:ind w:firstLine="720"/>
        <w:jc w:val="both"/>
      </w:pPr>
      <w:r>
        <w:t>A</w:t>
      </w:r>
      <w:r w:rsidR="00482C94">
        <w:t xml:space="preserve">: Te-am trezit?  </w:t>
      </w:r>
    </w:p>
    <w:p w:rsidR="00482C94" w:rsidRDefault="008B724F" w:rsidP="00482C94">
      <w:pPr>
        <w:ind w:firstLine="720"/>
        <w:jc w:val="both"/>
      </w:pPr>
      <w:r>
        <w:t>M1</w:t>
      </w:r>
      <w:r w:rsidR="00482C94">
        <w:t xml:space="preserve">: Da! </w:t>
      </w:r>
    </w:p>
    <w:p w:rsidR="00482C94" w:rsidRDefault="00FE0FCE" w:rsidP="00482C94">
      <w:pPr>
        <w:ind w:firstLine="720"/>
        <w:jc w:val="both"/>
      </w:pPr>
      <w:r>
        <w:t>A</w:t>
      </w:r>
      <w:r w:rsidR="00482C94">
        <w:t>: Tu, la tine, tot acolo e pregătit? (nr. în referire la faptul dacă au reuşit să descarce ţigările)</w:t>
      </w:r>
    </w:p>
    <w:p w:rsidR="00482C94" w:rsidRDefault="008B724F" w:rsidP="00482C94">
      <w:pPr>
        <w:ind w:firstLine="720"/>
        <w:jc w:val="both"/>
      </w:pPr>
      <w:r>
        <w:t>M1</w:t>
      </w:r>
      <w:r w:rsidR="00482C94">
        <w:t>: Aproape.</w:t>
      </w:r>
    </w:p>
    <w:p w:rsidR="00482C94" w:rsidRDefault="00FE0FCE" w:rsidP="00482C94">
      <w:pPr>
        <w:ind w:firstLine="720"/>
        <w:jc w:val="both"/>
      </w:pPr>
      <w:r>
        <w:t>A</w:t>
      </w:r>
      <w:r w:rsidR="00482C94">
        <w:t>: (n.l.neinteligibil) te sun pe celălalt. Alo! (proces verbal de redare, vol. V fila 52).</w:t>
      </w:r>
    </w:p>
    <w:p w:rsidR="00482C94" w:rsidRDefault="00482C94" w:rsidP="00482C94">
      <w:pPr>
        <w:ind w:firstLine="720"/>
        <w:jc w:val="both"/>
      </w:pPr>
      <w:r>
        <w:t>Și în această ocazie, cantitatea de ţigări ce se va reţine ca fiind introdusă în ţară a fost de cel puţin 200 de baxuri (100.000 de pachete de ţigări marca „Ashima” subţiri), confrm celor explicate anterior.</w:t>
      </w:r>
    </w:p>
    <w:p w:rsidR="00482C94" w:rsidRDefault="00482C94" w:rsidP="00482C94">
      <w:pPr>
        <w:ind w:firstLine="720"/>
        <w:jc w:val="both"/>
      </w:pPr>
      <w:r>
        <w:tab/>
        <w:t xml:space="preserve">Ulterior, tot în ziua de 09.03.2018, inculpatul </w:t>
      </w:r>
      <w:r w:rsidR="00FE0FCE">
        <w:t>A</w:t>
      </w:r>
      <w:r>
        <w:t xml:space="preserve"> a procedat la comercializarea primelor cantităţi de ţigări de contrabandă din transportul introdus în ţară în ziua precedentă de numitul </w:t>
      </w:r>
      <w:r w:rsidR="008B724F">
        <w:t>M1</w:t>
      </w:r>
      <w:r>
        <w:t xml:space="preserve">, sens în care s-a întâlnit pe raza municipiului Bucureşti cu inculpatul </w:t>
      </w:r>
      <w:r w:rsidR="00130093">
        <w:t>J</w:t>
      </w:r>
      <w:r>
        <w:t>, căruia i-au livrat o cantitate importantă de ţigări în vederea distribuirii acesteia, aspect cu privire la care redăm o serie de convorbiri telefonice derulate între cei doi în data susmenţionată, între orele 08:57:12 - 10:13:07:</w:t>
      </w:r>
    </w:p>
    <w:p w:rsidR="00482C94" w:rsidRDefault="00482C94" w:rsidP="00482C94">
      <w:pPr>
        <w:ind w:firstLine="720"/>
        <w:jc w:val="both"/>
      </w:pPr>
      <w:r>
        <w:t>……………………………………………………………………………….</w:t>
      </w:r>
    </w:p>
    <w:p w:rsidR="00482C94" w:rsidRDefault="00FE0FCE" w:rsidP="00482C94">
      <w:pPr>
        <w:ind w:firstLine="720"/>
        <w:jc w:val="both"/>
      </w:pPr>
      <w:r>
        <w:t>A</w:t>
      </w:r>
      <w:r w:rsidR="00482C94">
        <w:t>: Ăă! Dacă e să ne vedem într-o oră, o oră jumate’.</w:t>
      </w:r>
    </w:p>
    <w:p w:rsidR="00482C94" w:rsidRDefault="00130093" w:rsidP="00482C94">
      <w:pPr>
        <w:ind w:firstLine="720"/>
        <w:jc w:val="both"/>
      </w:pPr>
      <w:r>
        <w:t>J</w:t>
      </w:r>
      <w:r w:rsidR="00482C94">
        <w:t xml:space="preserve">: Îmm! Da! Da! O oră jumate’?  </w:t>
      </w:r>
    </w:p>
    <w:p w:rsidR="00482C94" w:rsidRDefault="00FE0FCE" w:rsidP="00482C94">
      <w:pPr>
        <w:ind w:firstLine="720"/>
        <w:jc w:val="both"/>
      </w:pPr>
      <w:r>
        <w:t>A</w:t>
      </w:r>
      <w:r w:rsidR="00482C94">
        <w:t>: (n.l.neinteligibil)? Ăă?</w:t>
      </w:r>
    </w:p>
    <w:p w:rsidR="00482C94" w:rsidRDefault="00130093" w:rsidP="00482C94">
      <w:pPr>
        <w:ind w:firstLine="720"/>
        <w:jc w:val="both"/>
      </w:pPr>
      <w:r>
        <w:t>J</w:t>
      </w:r>
      <w:r w:rsidR="00482C94">
        <w:t xml:space="preserve">: Nu! Ăă... (n.l. Se adresează altei persoane). La unșpe’ fără zece tre’ să fiu la școală! </w:t>
      </w:r>
    </w:p>
    <w:p w:rsidR="00482C94" w:rsidRDefault="00FE0FCE" w:rsidP="00482C94">
      <w:pPr>
        <w:ind w:firstLine="720"/>
        <w:jc w:val="both"/>
      </w:pPr>
      <w:r>
        <w:t>A</w:t>
      </w:r>
      <w:r w:rsidR="00482C94">
        <w:t xml:space="preserve">: Aha! </w:t>
      </w:r>
    </w:p>
    <w:p w:rsidR="00482C94" w:rsidRDefault="00130093" w:rsidP="00482C94">
      <w:pPr>
        <w:ind w:firstLine="720"/>
        <w:jc w:val="both"/>
      </w:pPr>
      <w:r>
        <w:t>J</w:t>
      </w:r>
      <w:r w:rsidR="00482C94">
        <w:t xml:space="preserve">: Da. Da’ nu-i problemă, io sunt prin zonă pe acolo, adică sunt aproape pe la Titan, nu sunt departe, știi? </w:t>
      </w:r>
    </w:p>
    <w:p w:rsidR="00482C94" w:rsidRDefault="00FE0FCE" w:rsidP="00482C94">
      <w:pPr>
        <w:ind w:firstLine="720"/>
        <w:jc w:val="both"/>
      </w:pPr>
      <w:r>
        <w:t>A</w:t>
      </w:r>
      <w:r w:rsidR="00482C94">
        <w:t xml:space="preserve">: Îmh! Îmh! </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Păi dacă e, ne vedem la Plaza.</w:t>
      </w:r>
    </w:p>
    <w:p w:rsidR="00482C94" w:rsidRDefault="00130093" w:rsidP="00482C94">
      <w:pPr>
        <w:ind w:firstLine="720"/>
        <w:jc w:val="both"/>
      </w:pPr>
      <w:r>
        <w:t>J</w:t>
      </w:r>
      <w:r w:rsidR="00482C94">
        <w:t xml:space="preserve">: Da. Ok! </w:t>
      </w:r>
    </w:p>
    <w:p w:rsidR="00482C94" w:rsidRDefault="00FE0FCE" w:rsidP="00482C94">
      <w:pPr>
        <w:ind w:firstLine="720"/>
        <w:jc w:val="both"/>
      </w:pPr>
      <w:r>
        <w:t>A</w:t>
      </w:r>
      <w:r w:rsidR="00482C94">
        <w:t xml:space="preserve">: Bine? </w:t>
      </w:r>
    </w:p>
    <w:p w:rsidR="00482C94" w:rsidRDefault="00130093" w:rsidP="00482C94">
      <w:pPr>
        <w:ind w:firstLine="720"/>
        <w:jc w:val="both"/>
      </w:pPr>
      <w:r>
        <w:t>J</w:t>
      </w:r>
      <w:r w:rsidR="00482C94">
        <w:t xml:space="preserve">: Da, bine. </w:t>
      </w:r>
    </w:p>
    <w:p w:rsidR="00482C94" w:rsidRDefault="00482C94" w:rsidP="00482C94">
      <w:pPr>
        <w:ind w:firstLine="720"/>
        <w:jc w:val="both"/>
      </w:pPr>
      <w:r>
        <w:t>……………………………………………………………………………….</w:t>
      </w:r>
    </w:p>
    <w:p w:rsidR="00482C94" w:rsidRDefault="00FE0FCE" w:rsidP="00482C94">
      <w:pPr>
        <w:ind w:firstLine="720"/>
        <w:jc w:val="both"/>
      </w:pPr>
      <w:r>
        <w:t>A</w:t>
      </w:r>
      <w:r w:rsidR="00482C94">
        <w:t xml:space="preserve">: Păi unde să vin? Zi! </w:t>
      </w:r>
    </w:p>
    <w:p w:rsidR="00482C94" w:rsidRDefault="00130093" w:rsidP="00482C94">
      <w:pPr>
        <w:ind w:firstLine="720"/>
        <w:jc w:val="both"/>
      </w:pPr>
      <w:r>
        <w:t>J</w:t>
      </w:r>
      <w:r w:rsidR="00482C94">
        <w:t>: Păi... hai să ne vedem la... la Praktiker acolo, lângă târg?</w:t>
      </w:r>
    </w:p>
    <w:p w:rsidR="00482C94" w:rsidRDefault="00FE0FCE" w:rsidP="00482C94">
      <w:pPr>
        <w:ind w:firstLine="720"/>
        <w:jc w:val="both"/>
      </w:pPr>
      <w:r>
        <w:t>A</w:t>
      </w:r>
      <w:r w:rsidR="00482C94">
        <w:t xml:space="preserve">: La Praktiker aici la... Vitan? </w:t>
      </w:r>
    </w:p>
    <w:p w:rsidR="00482C94" w:rsidRDefault="00130093" w:rsidP="00482C94">
      <w:pPr>
        <w:ind w:firstLine="720"/>
        <w:jc w:val="both"/>
      </w:pPr>
      <w:r>
        <w:t>J</w:t>
      </w:r>
      <w:r w:rsidR="00482C94">
        <w:t xml:space="preserve">: La târg da, la Vitan! </w:t>
      </w:r>
    </w:p>
    <w:p w:rsidR="00482C94" w:rsidRDefault="00FE0FCE" w:rsidP="00482C94">
      <w:pPr>
        <w:ind w:firstLine="720"/>
        <w:jc w:val="both"/>
      </w:pPr>
      <w:r>
        <w:t>A</w:t>
      </w:r>
      <w:r w:rsidR="00482C94">
        <w:t xml:space="preserve">: Bine, hai!  </w:t>
      </w:r>
    </w:p>
    <w:p w:rsidR="00482C94" w:rsidRDefault="00130093" w:rsidP="00482C94">
      <w:pPr>
        <w:ind w:firstLine="720"/>
        <w:jc w:val="both"/>
      </w:pPr>
      <w:r>
        <w:t>J</w:t>
      </w:r>
      <w:r w:rsidR="00482C94">
        <w:t xml:space="preserve">: Da? Hai! </w:t>
      </w:r>
    </w:p>
    <w:p w:rsidR="00482C94" w:rsidRDefault="00FE0FCE" w:rsidP="00482C94">
      <w:pPr>
        <w:ind w:firstLine="720"/>
        <w:jc w:val="both"/>
      </w:pPr>
      <w:r>
        <w:t>A</w:t>
      </w:r>
      <w:r w:rsidR="00482C94">
        <w:t xml:space="preserve">: În cât timp ajungi acolo? Io acuma plec spre tine! </w:t>
      </w:r>
    </w:p>
    <w:p w:rsidR="00482C94" w:rsidRDefault="00130093" w:rsidP="00482C94">
      <w:pPr>
        <w:ind w:firstLine="720"/>
        <w:jc w:val="both"/>
      </w:pPr>
      <w:r>
        <w:t>J</w:t>
      </w:r>
      <w:r w:rsidR="00482C94">
        <w:t xml:space="preserve">: Bine. Hai că io ajung acolo în vreo cinșpe’ minute!  </w:t>
      </w:r>
    </w:p>
    <w:p w:rsidR="00482C94" w:rsidRDefault="00482C94" w:rsidP="00482C94">
      <w:pPr>
        <w:ind w:firstLine="720"/>
        <w:jc w:val="both"/>
      </w:pPr>
      <w:r>
        <w:t>………………………………………………………………………………..</w:t>
      </w:r>
    </w:p>
    <w:p w:rsidR="00482C94" w:rsidRDefault="00FE0FCE" w:rsidP="00482C94">
      <w:pPr>
        <w:ind w:firstLine="720"/>
        <w:jc w:val="both"/>
      </w:pPr>
      <w:r>
        <w:t>A</w:t>
      </w:r>
      <w:r w:rsidR="00482C94">
        <w:t xml:space="preserve">: Da! </w:t>
      </w:r>
    </w:p>
    <w:p w:rsidR="00482C94" w:rsidRDefault="00130093" w:rsidP="00482C94">
      <w:pPr>
        <w:ind w:firstLine="720"/>
        <w:jc w:val="both"/>
      </w:pPr>
      <w:r>
        <w:t>J</w:t>
      </w:r>
      <w:r w:rsidR="00482C94">
        <w:t xml:space="preserve">: Ai ajuns? </w:t>
      </w:r>
    </w:p>
    <w:p w:rsidR="00482C94" w:rsidRDefault="00FE0FCE" w:rsidP="00482C94">
      <w:pPr>
        <w:ind w:firstLine="720"/>
        <w:jc w:val="both"/>
      </w:pPr>
      <w:r>
        <w:t>A</w:t>
      </w:r>
      <w:r w:rsidR="00482C94">
        <w:t>: Sunt la Grand Hotel aici! La Rin Grand!</w:t>
      </w:r>
    </w:p>
    <w:p w:rsidR="00482C94" w:rsidRDefault="00130093" w:rsidP="00482C94">
      <w:pPr>
        <w:ind w:firstLine="720"/>
        <w:jc w:val="both"/>
      </w:pPr>
      <w:r>
        <w:t>J</w:t>
      </w:r>
      <w:r w:rsidR="00482C94">
        <w:t xml:space="preserve">: Aa! Bine. </w:t>
      </w:r>
    </w:p>
    <w:p w:rsidR="00482C94" w:rsidRDefault="00FE0FCE" w:rsidP="00482C94">
      <w:pPr>
        <w:ind w:firstLine="720"/>
        <w:jc w:val="both"/>
      </w:pPr>
      <w:r>
        <w:t>A</w:t>
      </w:r>
      <w:r w:rsidR="00482C94">
        <w:t>: Stau într-un... ambuteiaju’ ăsta, da’ acuș’ ajung, în... cinci minute cred.</w:t>
      </w:r>
    </w:p>
    <w:p w:rsidR="00482C94" w:rsidRDefault="00130093" w:rsidP="00482C94">
      <w:pPr>
        <w:ind w:firstLine="720"/>
        <w:jc w:val="both"/>
      </w:pPr>
      <w:r>
        <w:t>J</w:t>
      </w:r>
      <w:r w:rsidR="00482C94">
        <w:t xml:space="preserve">: Da, da, da! Îmh! </w:t>
      </w:r>
    </w:p>
    <w:p w:rsidR="00482C94" w:rsidRDefault="00FE0FCE" w:rsidP="00482C94">
      <w:pPr>
        <w:ind w:firstLine="720"/>
        <w:jc w:val="both"/>
      </w:pPr>
      <w:r>
        <w:t>A</w:t>
      </w:r>
      <w:r w:rsidR="00482C94">
        <w:t xml:space="preserve">: Bine. Hai! Salut!  </w:t>
      </w:r>
    </w:p>
    <w:p w:rsidR="00482C94" w:rsidRDefault="00130093" w:rsidP="00482C94">
      <w:pPr>
        <w:ind w:firstLine="720"/>
        <w:jc w:val="both"/>
      </w:pPr>
      <w:r>
        <w:t>J</w:t>
      </w:r>
      <w:r w:rsidR="00482C94">
        <w:t>: Bine, pa! (proces verbal de redare, vol. V filele 40 - 41).</w:t>
      </w:r>
    </w:p>
    <w:p w:rsidR="00482C94" w:rsidRDefault="00482C94" w:rsidP="00482C94">
      <w:pPr>
        <w:ind w:firstLine="720"/>
        <w:jc w:val="both"/>
      </w:pPr>
      <w:r>
        <w:t xml:space="preserve">Precizăm faptul că, în cazul actelor materiale de contrabandă constând în livrarea unor cantităţi de ţigări de provenienţă Republica Moldova de inculpatul </w:t>
      </w:r>
      <w:r w:rsidR="00FE0FCE">
        <w:t>A</w:t>
      </w:r>
      <w:r>
        <w:t xml:space="preserve"> inculpatului </w:t>
      </w:r>
      <w:r w:rsidR="00130093">
        <w:t>J</w:t>
      </w:r>
      <w:r>
        <w:t xml:space="preserve">, cu ocazia derulării cărora, în cadrul convorbirilor şi comunicaţiilor telefonice dintre cei inculpaţi, nu sunt menţionate expres cantităţi de ţigări, se va reţine că obiectul tranzacţiilor l-au format cantităţi de 2 baxuri de ţigări marca “Ashima” subţiri, având în vedere că acesta era tipul de ţigări introdus de membrii grupării de pe teritoriul Republicii Moldova, aşa cum s-a arătat pe parcursul prezentului rechizitoriu, precum şi declaraţiile inculpatului </w:t>
      </w:r>
      <w:r w:rsidR="00FE0FCE">
        <w:t>A</w:t>
      </w:r>
      <w:r>
        <w:t xml:space="preserve">, din care redăm următorul pasaj relevant: “persoana de la poziţia nr. 38 pe care îl ştiu sub numele de </w:t>
      </w:r>
      <w:r w:rsidR="00047AD3">
        <w:t>……</w:t>
      </w:r>
      <w:r>
        <w:t xml:space="preserve">. Pot preciza despre acesta că era unul dintre cumpărătorii de ţigări de contrabandă căruia îi livram cantităţi de 2 – 3 baxuri la tranzacţie. Acesta a fost identificat în persoana numitului </w:t>
      </w:r>
      <w:r w:rsidR="00130093">
        <w:t>J</w:t>
      </w:r>
      <w:r>
        <w:t xml:space="preserve"> - CNP </w:t>
      </w:r>
      <w:r w:rsidR="00ED1318">
        <w:t>S</w:t>
      </w:r>
      <w:r>
        <w:t xml:space="preserve"> - declaraţii inculpat, vol. XII filele 20 - 31).</w:t>
      </w:r>
    </w:p>
    <w:p w:rsidR="00482C94" w:rsidRDefault="00482C94" w:rsidP="00482C94">
      <w:pPr>
        <w:ind w:firstLine="720"/>
        <w:jc w:val="both"/>
      </w:pPr>
      <w:r>
        <w:t xml:space="preserve">De asemenea, în acelaşi scop numitul </w:t>
      </w:r>
      <w:r w:rsidR="00FE0FCE">
        <w:t>A</w:t>
      </w:r>
      <w:r>
        <w:t xml:space="preserve"> a luat legătura cu un alt cumpărător important al ţigărilor de contrabandă – aspect reliefat de faptul că acesta a fost contactat de inculpatul </w:t>
      </w:r>
      <w:r w:rsidR="00FE0FCE">
        <w:t>A</w:t>
      </w:r>
      <w:r>
        <w:t xml:space="preserve">, imediat după inculpatul </w:t>
      </w:r>
      <w:r w:rsidR="00130093">
        <w:t>J</w:t>
      </w:r>
      <w:r>
        <w:t xml:space="preserve"> pentru livrarea țigărilor -, respectiv inculpatul </w:t>
      </w:r>
      <w:r w:rsidR="00FE0FCE">
        <w:t>C</w:t>
      </w:r>
      <w:r>
        <w:t xml:space="preserve">, cu care inculpatul </w:t>
      </w:r>
      <w:r w:rsidR="00FE0FCE">
        <w:t>A</w:t>
      </w:r>
      <w:r>
        <w:t xml:space="preserve"> a stabilit, într-un limbaj comun, să se întâlnească pentru a-i livra o cantitate de țigări, sens în care redăm două convorbiri telefonice derulate între cei doi în ziua de 09.03.2018, între orele 09:43:16 - 10:25:31:</w:t>
      </w:r>
    </w:p>
    <w:p w:rsidR="00482C94" w:rsidRDefault="00D97258" w:rsidP="00482C94">
      <w:pPr>
        <w:ind w:firstLine="720"/>
        <w:jc w:val="both"/>
      </w:pPr>
      <w:r>
        <w:t>...........................</w:t>
      </w:r>
      <w:r w:rsidR="00ED1318">
        <w:t>S</w:t>
      </w:r>
    </w:p>
    <w:p w:rsidR="00482C94" w:rsidRDefault="00FE0FCE" w:rsidP="00482C94">
      <w:pPr>
        <w:ind w:firstLine="720"/>
        <w:jc w:val="both"/>
      </w:pPr>
      <w:r>
        <w:t>A</w:t>
      </w:r>
      <w:r w:rsidR="00482C94">
        <w:t xml:space="preserve">: Unde? La magazin ești? </w:t>
      </w:r>
    </w:p>
    <w:p w:rsidR="00482C94" w:rsidRDefault="00FE0FCE" w:rsidP="00482C94">
      <w:pPr>
        <w:ind w:firstLine="720"/>
        <w:jc w:val="both"/>
      </w:pPr>
      <w:r>
        <w:t>C</w:t>
      </w:r>
      <w:r w:rsidR="00482C94">
        <w:t xml:space="preserve">: Ăă... nu deocamdată. O să ajung un pic mai târziu. </w:t>
      </w:r>
    </w:p>
    <w:p w:rsidR="00482C94" w:rsidRDefault="00FE0FCE" w:rsidP="00482C94">
      <w:pPr>
        <w:ind w:firstLine="720"/>
        <w:jc w:val="both"/>
      </w:pPr>
      <w:r>
        <w:t>A</w:t>
      </w:r>
      <w:r w:rsidR="00482C94">
        <w:t xml:space="preserve">: Poftim? </w:t>
      </w:r>
    </w:p>
    <w:p w:rsidR="00482C94" w:rsidRDefault="00FE0FCE" w:rsidP="00482C94">
      <w:pPr>
        <w:ind w:firstLine="720"/>
        <w:jc w:val="both"/>
      </w:pPr>
      <w:r>
        <w:t>C</w:t>
      </w:r>
      <w:r w:rsidR="00482C94">
        <w:t>: Nu! Acuma nu! Mai târziu un pic o să ajung. (n.l.neinteligibil).</w:t>
      </w:r>
    </w:p>
    <w:p w:rsidR="00482C94" w:rsidRDefault="00FE0FCE" w:rsidP="00482C94">
      <w:pPr>
        <w:ind w:firstLine="720"/>
        <w:jc w:val="both"/>
      </w:pPr>
      <w:r>
        <w:t>A</w:t>
      </w:r>
      <w:r w:rsidR="00482C94">
        <w:t xml:space="preserve">: Păi peste cât timp ai să ajungi? </w:t>
      </w:r>
    </w:p>
    <w:p w:rsidR="00482C94" w:rsidRDefault="00FE0FCE" w:rsidP="00482C94">
      <w:pPr>
        <w:ind w:firstLine="720"/>
        <w:jc w:val="both"/>
      </w:pPr>
      <w:r>
        <w:t>C</w:t>
      </w:r>
      <w:r w:rsidR="00482C94">
        <w:t>: Nu știu. O oră, zic! Sau... io știu.</w:t>
      </w:r>
    </w:p>
    <w:p w:rsidR="00482C94" w:rsidRDefault="00FE0FCE" w:rsidP="00482C94">
      <w:pPr>
        <w:ind w:firstLine="720"/>
        <w:jc w:val="both"/>
      </w:pPr>
      <w:r>
        <w:t>A</w:t>
      </w:r>
      <w:r w:rsidR="00482C94">
        <w:t xml:space="preserve">: Hai bine! Hai că văd și io cum fac să vin și io până la tine! </w:t>
      </w:r>
    </w:p>
    <w:p w:rsidR="00482C94" w:rsidRDefault="00FE0FCE" w:rsidP="00482C94">
      <w:pPr>
        <w:ind w:firstLine="720"/>
        <w:jc w:val="both"/>
      </w:pPr>
      <w:r>
        <w:t>C</w:t>
      </w:r>
      <w:r w:rsidR="00482C94">
        <w:t xml:space="preserve">: Da? Hai că te sun! Te sun io!  </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Alo! Ești la magazin? </w:t>
      </w:r>
    </w:p>
    <w:p w:rsidR="00482C94" w:rsidRDefault="00FE0FCE" w:rsidP="00482C94">
      <w:pPr>
        <w:ind w:firstLine="720"/>
        <w:jc w:val="both"/>
      </w:pPr>
      <w:r>
        <w:t>C</w:t>
      </w:r>
      <w:r w:rsidR="00482C94">
        <w:t xml:space="preserve">: Da </w:t>
      </w:r>
      <w:r w:rsidR="00135205">
        <w:t>A</w:t>
      </w:r>
      <w:r w:rsidR="00482C94">
        <w:t xml:space="preserve">! Nu! Sunt aicea la... restaurant! </w:t>
      </w:r>
    </w:p>
    <w:p w:rsidR="00482C94" w:rsidRDefault="00FE0FCE" w:rsidP="00482C94">
      <w:pPr>
        <w:ind w:firstLine="720"/>
        <w:jc w:val="both"/>
      </w:pPr>
      <w:r>
        <w:t>A</w:t>
      </w:r>
      <w:r w:rsidR="00482C94">
        <w:t xml:space="preserve">: Păpică? </w:t>
      </w:r>
    </w:p>
    <w:p w:rsidR="00482C94" w:rsidRDefault="00FE0FCE" w:rsidP="00482C94">
      <w:pPr>
        <w:ind w:firstLine="720"/>
        <w:jc w:val="both"/>
      </w:pPr>
      <w:r>
        <w:t>C</w:t>
      </w:r>
      <w:r w:rsidR="00482C94">
        <w:t xml:space="preserve">: Aha! Da! </w:t>
      </w:r>
    </w:p>
    <w:p w:rsidR="00482C94" w:rsidRDefault="00FE0FCE" w:rsidP="00482C94">
      <w:pPr>
        <w:ind w:firstLine="720"/>
        <w:jc w:val="both"/>
      </w:pPr>
      <w:r>
        <w:t>A</w:t>
      </w:r>
      <w:r w:rsidR="00482C94">
        <w:t xml:space="preserve">: Păi, hai că trag o fugă până la tine dacă e!  </w:t>
      </w:r>
    </w:p>
    <w:p w:rsidR="00482C94" w:rsidRDefault="00FE0FCE" w:rsidP="00482C94">
      <w:pPr>
        <w:ind w:firstLine="720"/>
        <w:jc w:val="both"/>
      </w:pPr>
      <w:r>
        <w:t>C</w:t>
      </w:r>
      <w:r w:rsidR="00482C94">
        <w:t xml:space="preserve">: Hai! </w:t>
      </w:r>
    </w:p>
    <w:p w:rsidR="00482C94" w:rsidRDefault="00D97258" w:rsidP="00482C94">
      <w:pPr>
        <w:ind w:firstLine="720"/>
        <w:jc w:val="both"/>
      </w:pPr>
      <w:r>
        <w:t>...........................</w:t>
      </w:r>
      <w:r w:rsidR="00ED1318">
        <w:t>S</w:t>
      </w:r>
      <w:r w:rsidR="00482C94">
        <w:t>.</w:t>
      </w:r>
    </w:p>
    <w:p w:rsidR="00482C94" w:rsidRDefault="00482C94" w:rsidP="00482C94">
      <w:pPr>
        <w:ind w:firstLine="720"/>
        <w:jc w:val="both"/>
      </w:pPr>
      <w:r>
        <w:t>(proces verbal de redare, vol. V filele 40 - 41).</w:t>
      </w:r>
    </w:p>
    <w:p w:rsidR="00482C94" w:rsidRDefault="00482C94" w:rsidP="00482C94">
      <w:pPr>
        <w:ind w:firstLine="720"/>
        <w:jc w:val="both"/>
      </w:pPr>
      <w:r>
        <w:t xml:space="preserve">În cazul actelor materiale de contrabandă constând în livrarea unor cantităţi de ţigări de provenienţă Republica Moldova de inculpatul </w:t>
      </w:r>
      <w:r w:rsidR="00FE0FCE">
        <w:t>A</w:t>
      </w:r>
      <w:r>
        <w:t xml:space="preserve"> inculpatului </w:t>
      </w:r>
      <w:r w:rsidR="00FE0FCE">
        <w:t>C</w:t>
      </w:r>
      <w:r>
        <w:t xml:space="preserve">, cu ocazia derulării cărora, în cadrul convorbirilor şi comunicaţiilor telefonice dintre cei inculpaţi, nu sunt menţionate expres cantităţi de ţigări, se va reţine că obiectul tranzacţiilor l-au format cantităţi de 5 baxuri de ţigări marca “Ashima” subţiri, având în vedere că acesta era tipul de ţigări introdus de membrii grupării de pe teritoriul Republicii Moldova, aşa cum s-a arătat pe parcursul prezentului rechizitoriu, precum şi declaraţiile inculpatului </w:t>
      </w:r>
      <w:r w:rsidR="00FE0FCE">
        <w:t>A</w:t>
      </w:r>
      <w:r>
        <w:t xml:space="preserve">, din care redăm următorul pasaj relevant: “persoana de la poziţia nr. 40 pe care îl ştiu sub numele de Rică. Pot preciza despre acesta că era unul dintre cumpărătorii de ţigări de contrabandă căruia îi livram cantităţi de 5 baxuri la tranzacţie. Mai pot preciza despre acesta că în prezent este arestat pentru comiterea unei infracţiuni de contrabandă. Acesta a fost identificat în persoana numitului </w:t>
      </w:r>
      <w:r w:rsidR="00FE0FCE">
        <w:t>C</w:t>
      </w:r>
      <w:r>
        <w:t xml:space="preserve"> - CNP </w:t>
      </w:r>
      <w:r w:rsidR="00ED1318">
        <w:t>S</w:t>
      </w:r>
      <w:r>
        <w:t xml:space="preserve"> - declaraţii inculpat, vol. XII filele 20 - 31).</w:t>
      </w:r>
    </w:p>
    <w:p w:rsidR="00482C94" w:rsidRDefault="00482C94" w:rsidP="00482C94">
      <w:pPr>
        <w:ind w:firstLine="720"/>
        <w:jc w:val="both"/>
      </w:pPr>
      <w:r>
        <w:t xml:space="preserve">Ulterior livrării țigărilor, numiții </w:t>
      </w:r>
      <w:r w:rsidR="008B724F">
        <w:t>M1</w:t>
      </w:r>
      <w:r>
        <w:t xml:space="preserve"> şi </w:t>
      </w:r>
      <w:r w:rsidR="008B724F">
        <w:t>M2</w:t>
      </w:r>
      <w:r w:rsidR="009411EA">
        <w:t xml:space="preserve"> </w:t>
      </w:r>
      <w:r>
        <w:t xml:space="preserve">nu au mai părăsit teritoriul României, din acest moment trecându-se la faza a doua a activității infracționale a grupului organizat condus de numitul </w:t>
      </w:r>
      <w:r w:rsidR="008B724F">
        <w:t>M1</w:t>
      </w:r>
      <w:r>
        <w:t xml:space="preserve"> și inculpatul </w:t>
      </w:r>
      <w:r w:rsidR="00FE0FCE">
        <w:t>A</w:t>
      </w:r>
      <w:r>
        <w:t xml:space="preserve">, constând în achiziționarea de țigări de contrabandă de la furnizori ucraineni, de la locația situată în comuna </w:t>
      </w:r>
      <w:r w:rsidR="009411EA">
        <w:t>B</w:t>
      </w:r>
      <w:r>
        <w:t xml:space="preserve">, județul </w:t>
      </w:r>
      <w:r w:rsidR="008663BC">
        <w:t>S....</w:t>
      </w:r>
      <w:r>
        <w:t xml:space="preserve">. </w:t>
      </w:r>
    </w:p>
    <w:p w:rsidR="00482C94" w:rsidRDefault="00482C94" w:rsidP="00482C94">
      <w:pPr>
        <w:ind w:firstLine="720"/>
        <w:jc w:val="both"/>
      </w:pPr>
      <w:r>
        <w:t xml:space="preserve">5. Astfel, următorul act material al infracțiunii de contrabandă a fost derulat de membrii grupului infracțional organizat la data de 09.03.2018 ocazie în care liderii grupării, numitul </w:t>
      </w:r>
      <w:r w:rsidR="008B724F">
        <w:t>M1</w:t>
      </w:r>
      <w:r>
        <w:t xml:space="preserve"> și inculpatul </w:t>
      </w:r>
      <w:r w:rsidR="00FE0FCE">
        <w:t>A</w:t>
      </w:r>
      <w:r>
        <w:t xml:space="preserve">, s-au deplasat din comuna </w:t>
      </w:r>
      <w:r w:rsidR="00663BED">
        <w:t>PL</w:t>
      </w:r>
      <w:r>
        <w:t xml:space="preserve">, cu cel puţin două autovehicule, din care unul a fost autoturismul marca Toyota Prius, cu numărul de înmatriculare </w:t>
      </w:r>
      <w:r w:rsidR="00670E83">
        <w:t>...,</w:t>
      </w:r>
      <w:r>
        <w:t xml:space="preserve">, folosit ca antemergător, și una sau două autoutilitare, până în zona comunei </w:t>
      </w:r>
      <w:r w:rsidR="009411EA">
        <w:t>B</w:t>
      </w:r>
      <w:r>
        <w:t xml:space="preserve">, judeţul </w:t>
      </w:r>
      <w:r w:rsidR="008663BC">
        <w:t>S....</w:t>
      </w:r>
      <w:r>
        <w:t>.</w:t>
      </w:r>
    </w:p>
    <w:p w:rsidR="00482C94" w:rsidRDefault="00482C94" w:rsidP="00482C94">
      <w:pPr>
        <w:ind w:firstLine="720"/>
        <w:jc w:val="both"/>
      </w:pPr>
      <w:r>
        <w:t>Aici s-au întâlnit cu membri ai grupării de contrabandă ce administra locaţia de depozitare situată în comuna susmenţionată, care au preluat autoutilitara/autoutilitarele cu care veniseră liderii grupului infracţional ce face obiectul cercetărilor în cauză şi s-au deplasat la locaţia de depozitare, încârcând o cantitate de 200 de baxuri de ţigări marca “Ashima” subţiri (100.000 de pachete de ţigări), după care au revenit la locul de întâlnire, efectuându-se livrarea propriu – zisă a ţigărilor de contrabandă.</w:t>
      </w:r>
    </w:p>
    <w:p w:rsidR="00482C94" w:rsidRDefault="00482C94" w:rsidP="00482C94">
      <w:pPr>
        <w:ind w:firstLine="720"/>
        <w:jc w:val="both"/>
      </w:pPr>
      <w:r>
        <w:t xml:space="preserve">Ulterior, în aceeaşi seară, numitul </w:t>
      </w:r>
      <w:r w:rsidR="008B724F">
        <w:t>M1</w:t>
      </w:r>
      <w:r>
        <w:t xml:space="preserve"> și inculpatul </w:t>
      </w:r>
      <w:r w:rsidR="00FE0FCE">
        <w:t>A</w:t>
      </w:r>
      <w:r>
        <w:t xml:space="preserve"> au transportat ţigările de contrabandă până la locaţia de depozitare a acestora, respectiv locuinţa inculpatului </w:t>
      </w:r>
      <w:r w:rsidR="00FE0FCE">
        <w:t>A</w:t>
      </w:r>
      <w:r>
        <w:t xml:space="preserve">, situată în comuna </w:t>
      </w:r>
      <w:r w:rsidR="00663BED">
        <w:t>PL</w:t>
      </w:r>
      <w:r>
        <w:t xml:space="preserve">, judeţul </w:t>
      </w:r>
      <w:r w:rsidR="00670E83">
        <w:t>...,</w:t>
      </w:r>
      <w:r>
        <w:t xml:space="preserve"> conform modului de operare inculpatul conducând autoturismul marca Toyota Prius, ce avea rol de antemergător, iar numitul </w:t>
      </w:r>
      <w:r w:rsidR="008B724F">
        <w:t>M1</w:t>
      </w:r>
      <w:r>
        <w:t xml:space="preserve"> o autoutilitară încărcată cu ţigări.</w:t>
      </w:r>
    </w:p>
    <w:p w:rsidR="00482C94" w:rsidRDefault="00482C94" w:rsidP="00482C94">
      <w:pPr>
        <w:ind w:firstLine="720"/>
        <w:jc w:val="both"/>
      </w:pPr>
      <w:r>
        <w:t xml:space="preserve">Aceste aspecte sunt relevate şi de convorbirile telefonice purtate în ziua susmenţionată de inculpaţii </w:t>
      </w:r>
      <w:r w:rsidR="00FE0FCE">
        <w:t>A</w:t>
      </w:r>
      <w:r>
        <w:t xml:space="preserve"> şi </w:t>
      </w:r>
      <w:r w:rsidR="008C1BCC">
        <w:t>F</w:t>
      </w:r>
      <w:r>
        <w:t xml:space="preserve">, în intervalul orar 11:21:06 - 12:50:51, din cuprinsul cărora rezultă mai multe aspecte legate de modul de operare al liderilor grupului infracţional organizat cu ocazia achiziţionării şi derulării transporturilor de ţigări de contrabandă - respectiv faptul că deplasările se realizau cu două autoutilitare de tip dubă, faptul că pe parcursul deplasărilor se circula cu viteză ridicată, respectiv 120 – 130 de km/oră, fiind necesar ca autovehiculele folosite să fie într-o stare foarte bună de funcţionare -, precum şi faptul că inculpatul </w:t>
      </w:r>
      <w:r w:rsidR="00130093">
        <w:t>F</w:t>
      </w:r>
      <w:r>
        <w:t xml:space="preserve">intenţiona să achiziţioneze cu ocazia acestui transport o cantitate de ţigări în nume propriu, din mai multe sortimente, sens în care a intenţionat să schimbe o sumă de bani, inculpatul </w:t>
      </w:r>
      <w:r w:rsidR="00FE0FCE">
        <w:t>A</w:t>
      </w:r>
      <w:r>
        <w:t xml:space="preserve"> transmiţându-i că nu este nevoie, rezultând astfel faptul că plata ţigărilor la furnizorul acestora se putea realiza şi în valută:</w:t>
      </w:r>
    </w:p>
    <w:p w:rsidR="00482C94" w:rsidRDefault="00FE0FCE" w:rsidP="00482C94">
      <w:pPr>
        <w:ind w:firstLine="720"/>
        <w:jc w:val="both"/>
      </w:pPr>
      <w:r>
        <w:t>A</w:t>
      </w:r>
      <w:r w:rsidR="00482C94">
        <w:t xml:space="preserve">: Alo! </w:t>
      </w:r>
    </w:p>
    <w:p w:rsidR="00482C94" w:rsidRDefault="008C1BCC" w:rsidP="00482C94">
      <w:pPr>
        <w:ind w:firstLine="720"/>
        <w:jc w:val="both"/>
      </w:pPr>
      <w:r>
        <w:t>F</w:t>
      </w:r>
      <w:r w:rsidR="00482C94">
        <w:t xml:space="preserve">: Yes! </w:t>
      </w:r>
    </w:p>
    <w:p w:rsidR="00482C94" w:rsidRDefault="00FE0FCE" w:rsidP="00482C94">
      <w:pPr>
        <w:ind w:firstLine="720"/>
        <w:jc w:val="both"/>
      </w:pPr>
      <w:r>
        <w:t>A</w:t>
      </w:r>
      <w:r w:rsidR="00482C94">
        <w:t>: Ce faci dragu’ meu?</w:t>
      </w:r>
    </w:p>
    <w:p w:rsidR="00482C94" w:rsidRDefault="008C1BCC" w:rsidP="00482C94">
      <w:pPr>
        <w:ind w:firstLine="720"/>
        <w:jc w:val="both"/>
      </w:pPr>
      <w:r>
        <w:t>F</w:t>
      </w:r>
      <w:r w:rsidR="00482C94">
        <w:t>: La muncă.</w:t>
      </w:r>
    </w:p>
    <w:p w:rsidR="00482C94" w:rsidRDefault="00FE0FCE" w:rsidP="00482C94">
      <w:pPr>
        <w:ind w:firstLine="720"/>
        <w:jc w:val="both"/>
      </w:pPr>
      <w:r>
        <w:t>A</w:t>
      </w:r>
      <w:r w:rsidR="00482C94">
        <w:t xml:space="preserve">: Băi, poți să te pornești? (nr. în sensul de a pleca spre judeţul </w:t>
      </w:r>
      <w:r w:rsidR="008663BC">
        <w:t>S....</w:t>
      </w:r>
      <w:r w:rsidR="00482C94">
        <w:t xml:space="preserve"> pentru a se încărca cu ţigări) </w:t>
      </w:r>
    </w:p>
    <w:p w:rsidR="00482C94" w:rsidRDefault="008C1BCC" w:rsidP="00482C94">
      <w:pPr>
        <w:ind w:firstLine="720"/>
        <w:jc w:val="both"/>
      </w:pPr>
      <w:r>
        <w:t>F</w:t>
      </w:r>
      <w:r w:rsidR="00482C94">
        <w:t xml:space="preserve">: Păi, da, da’ trebuie să ajung acasă. </w:t>
      </w:r>
    </w:p>
    <w:p w:rsidR="00482C94" w:rsidRDefault="00FE0FCE" w:rsidP="00482C94">
      <w:pPr>
        <w:ind w:firstLine="720"/>
        <w:jc w:val="both"/>
      </w:pPr>
      <w:r>
        <w:t>A</w:t>
      </w:r>
      <w:r w:rsidR="00482C94">
        <w:t xml:space="preserve">: Păi hai grăbește-te că noi (nr. în referire la propria persoana şi </w:t>
      </w:r>
      <w:r w:rsidR="008B724F">
        <w:t>M1</w:t>
      </w:r>
      <w:r w:rsidR="00482C94">
        <w:t xml:space="preserve">) când mergem, mergem o sută treizeci, o sută două zeci și nu știu dacă o să poți să ții ritmu’! </w:t>
      </w:r>
    </w:p>
    <w:p w:rsidR="00482C94" w:rsidRDefault="008C1BCC" w:rsidP="00482C94">
      <w:pPr>
        <w:ind w:firstLine="720"/>
        <w:jc w:val="both"/>
      </w:pPr>
      <w:r>
        <w:t>F</w:t>
      </w:r>
      <w:r w:rsidR="00482C94">
        <w:t xml:space="preserve">: O sută treizeci, o sută douăzeci? </w:t>
      </w:r>
    </w:p>
    <w:p w:rsidR="00482C94" w:rsidRDefault="00FE0FCE" w:rsidP="00482C94">
      <w:pPr>
        <w:ind w:firstLine="720"/>
        <w:jc w:val="both"/>
      </w:pPr>
      <w:r>
        <w:t>A</w:t>
      </w:r>
      <w:r w:rsidR="00482C94">
        <w:t>: Așa viteză mergem, am zis! Mă rog, nouăzeci.</w:t>
      </w:r>
    </w:p>
    <w:p w:rsidR="00482C94" w:rsidRDefault="008C1BCC" w:rsidP="00482C94">
      <w:pPr>
        <w:ind w:firstLine="720"/>
        <w:jc w:val="both"/>
      </w:pPr>
      <w:r>
        <w:t>F</w:t>
      </w:r>
      <w:r w:rsidR="00482C94">
        <w:t xml:space="preserve">: Auzi mă? </w:t>
      </w:r>
    </w:p>
    <w:p w:rsidR="00482C94" w:rsidRDefault="00FE0FCE" w:rsidP="00482C94">
      <w:pPr>
        <w:ind w:firstLine="720"/>
        <w:jc w:val="both"/>
      </w:pPr>
      <w:r>
        <w:t>A</w:t>
      </w:r>
      <w:r w:rsidR="00482C94">
        <w:t xml:space="preserve">: Aa?  </w:t>
      </w:r>
    </w:p>
    <w:p w:rsidR="00482C94" w:rsidRDefault="008C1BCC" w:rsidP="00482C94">
      <w:pPr>
        <w:ind w:firstLine="720"/>
        <w:jc w:val="both"/>
      </w:pPr>
      <w:r>
        <w:t>F</w:t>
      </w:r>
      <w:r w:rsidR="00482C94">
        <w:t xml:space="preserve">: Băi, da’ io vreau mai multe sortimente. (nr. în referire la mărci de ţigări) Este? </w:t>
      </w:r>
    </w:p>
    <w:p w:rsidR="00482C94" w:rsidRDefault="00FE0FCE" w:rsidP="00482C94">
      <w:pPr>
        <w:ind w:firstLine="720"/>
        <w:jc w:val="both"/>
      </w:pPr>
      <w:r>
        <w:t>A</w:t>
      </w:r>
      <w:r w:rsidR="00482C94">
        <w:t>:  Hai băi, las-o dracului, discutăm! Vino la mine! Cu sortimentele tale, noi trebuie să ajungem acolo.</w:t>
      </w:r>
    </w:p>
    <w:p w:rsidR="00482C94" w:rsidRDefault="008C1BCC" w:rsidP="00482C94">
      <w:pPr>
        <w:ind w:firstLine="720"/>
        <w:jc w:val="both"/>
      </w:pPr>
      <w:r>
        <w:t>F</w:t>
      </w:r>
      <w:r w:rsidR="00482C94">
        <w:t xml:space="preserve">: Păi să mă duc și io acasă, mă! </w:t>
      </w:r>
    </w:p>
    <w:p w:rsidR="00482C94" w:rsidRDefault="00FE0FCE" w:rsidP="00482C94">
      <w:pPr>
        <w:ind w:firstLine="720"/>
        <w:jc w:val="both"/>
      </w:pPr>
      <w:r>
        <w:t>A</w:t>
      </w:r>
      <w:r w:rsidR="00482C94">
        <w:t>: După cașcaval (nr. în referire la bani) îți trebuie să te duci?</w:t>
      </w:r>
    </w:p>
    <w:p w:rsidR="00482C94" w:rsidRDefault="008C1BCC" w:rsidP="00482C94">
      <w:pPr>
        <w:ind w:firstLine="720"/>
        <w:jc w:val="both"/>
      </w:pPr>
      <w:r>
        <w:t>F</w:t>
      </w:r>
      <w:r w:rsidR="00482C94">
        <w:t xml:space="preserve">: Da! </w:t>
      </w:r>
    </w:p>
    <w:p w:rsidR="00482C94" w:rsidRDefault="00FE0FCE" w:rsidP="00482C94">
      <w:pPr>
        <w:ind w:firstLine="720"/>
        <w:jc w:val="both"/>
      </w:pPr>
      <w:r>
        <w:t>A</w:t>
      </w:r>
      <w:r w:rsidR="00482C94">
        <w:t xml:space="preserve">: Hai du-te spre casă! </w:t>
      </w:r>
    </w:p>
    <w:p w:rsidR="00482C94" w:rsidRDefault="008C1BCC" w:rsidP="00482C94">
      <w:pPr>
        <w:ind w:firstLine="720"/>
        <w:jc w:val="both"/>
      </w:pPr>
      <w:r>
        <w:t>F</w:t>
      </w:r>
      <w:r w:rsidR="00482C94">
        <w:t xml:space="preserve">: Bine mă! </w:t>
      </w:r>
    </w:p>
    <w:p w:rsidR="00482C94" w:rsidRDefault="00FE0FCE" w:rsidP="00482C94">
      <w:pPr>
        <w:ind w:firstLine="720"/>
        <w:jc w:val="both"/>
      </w:pPr>
      <w:r>
        <w:t>A</w:t>
      </w:r>
      <w:r w:rsidR="00482C94">
        <w:t xml:space="preserve">: Hai! Grăbește-te, da? </w:t>
      </w:r>
    </w:p>
    <w:p w:rsidR="00482C94" w:rsidRDefault="008C1BCC" w:rsidP="00482C94">
      <w:pPr>
        <w:ind w:firstLine="720"/>
        <w:jc w:val="both"/>
      </w:pPr>
      <w:r>
        <w:t>F</w:t>
      </w:r>
      <w:r w:rsidR="00482C94">
        <w:t xml:space="preserve">: Bine. </w:t>
      </w:r>
    </w:p>
    <w:p w:rsidR="00482C94" w:rsidRDefault="00FE0FCE" w:rsidP="00482C94">
      <w:pPr>
        <w:ind w:firstLine="720"/>
        <w:jc w:val="both"/>
      </w:pPr>
      <w:r>
        <w:t>A</w:t>
      </w:r>
      <w:r w:rsidR="00482C94">
        <w:t xml:space="preserve">: Hai! Te-am pupat! </w:t>
      </w:r>
    </w:p>
    <w:p w:rsidR="00482C94" w:rsidRDefault="00D97258" w:rsidP="00482C94">
      <w:pPr>
        <w:ind w:firstLine="720"/>
        <w:jc w:val="both"/>
      </w:pPr>
      <w:r>
        <w:t>...........................</w:t>
      </w:r>
      <w:r w:rsidR="00ED1318">
        <w:t>S</w:t>
      </w:r>
      <w:r w:rsidR="00482C94">
        <w:t>...</w:t>
      </w:r>
    </w:p>
    <w:p w:rsidR="00482C94" w:rsidRDefault="008C1BCC" w:rsidP="00482C94">
      <w:pPr>
        <w:ind w:firstLine="720"/>
        <w:jc w:val="both"/>
      </w:pPr>
      <w:r>
        <w:t>F</w:t>
      </w:r>
      <w:r w:rsidR="00482C94">
        <w:t xml:space="preserve">: Alo! </w:t>
      </w:r>
    </w:p>
    <w:p w:rsidR="00482C94" w:rsidRDefault="00FE0FCE" w:rsidP="00482C94">
      <w:pPr>
        <w:ind w:firstLine="720"/>
        <w:jc w:val="both"/>
      </w:pPr>
      <w:r>
        <w:t>A</w:t>
      </w:r>
      <w:r w:rsidR="00482C94">
        <w:t xml:space="preserve">: Băi! </w:t>
      </w:r>
    </w:p>
    <w:p w:rsidR="00482C94" w:rsidRDefault="008C1BCC" w:rsidP="00482C94">
      <w:pPr>
        <w:ind w:firstLine="720"/>
        <w:jc w:val="both"/>
      </w:pPr>
      <w:r>
        <w:t>F</w:t>
      </w:r>
      <w:r w:rsidR="00482C94">
        <w:t xml:space="preserve">: Ăă? </w:t>
      </w:r>
    </w:p>
    <w:p w:rsidR="00482C94" w:rsidRDefault="00FE0FCE" w:rsidP="00482C94">
      <w:pPr>
        <w:ind w:firstLine="720"/>
        <w:jc w:val="both"/>
      </w:pPr>
      <w:r>
        <w:t>A</w:t>
      </w:r>
      <w:r w:rsidR="00482C94">
        <w:t xml:space="preserve">: Da’ dubele voastre toate-s stricate? </w:t>
      </w:r>
    </w:p>
    <w:p w:rsidR="00482C94" w:rsidRDefault="008C1BCC" w:rsidP="00482C94">
      <w:pPr>
        <w:ind w:firstLine="720"/>
        <w:jc w:val="both"/>
      </w:pPr>
      <w:r>
        <w:t>F</w:t>
      </w:r>
      <w:r w:rsidR="00482C94">
        <w:t xml:space="preserve">: Aa? </w:t>
      </w:r>
    </w:p>
    <w:p w:rsidR="00482C94" w:rsidRDefault="00FE0FCE" w:rsidP="00482C94">
      <w:pPr>
        <w:ind w:firstLine="720"/>
        <w:jc w:val="both"/>
      </w:pPr>
      <w:r>
        <w:t>A</w:t>
      </w:r>
      <w:r w:rsidR="00482C94">
        <w:t xml:space="preserve">: Dubele voastre toate sunt stricate? </w:t>
      </w:r>
    </w:p>
    <w:p w:rsidR="00482C94" w:rsidRDefault="008C1BCC" w:rsidP="00482C94">
      <w:pPr>
        <w:ind w:firstLine="720"/>
        <w:jc w:val="both"/>
      </w:pPr>
      <w:r>
        <w:t>F</w:t>
      </w:r>
      <w:r w:rsidR="00482C94">
        <w:t xml:space="preserve">: Alea... două ale mele, da! Aia merge a lor, da’ nu ai bază pe ea. </w:t>
      </w:r>
    </w:p>
    <w:p w:rsidR="00482C94" w:rsidRDefault="00FE0FCE" w:rsidP="00482C94">
      <w:pPr>
        <w:ind w:firstLine="720"/>
        <w:jc w:val="both"/>
      </w:pPr>
      <w:r>
        <w:t>A</w:t>
      </w:r>
      <w:r w:rsidR="00482C94">
        <w:t>:  De ce?</w:t>
      </w:r>
    </w:p>
    <w:p w:rsidR="00482C94" w:rsidRDefault="008C1BCC" w:rsidP="00482C94">
      <w:pPr>
        <w:ind w:firstLine="720"/>
        <w:jc w:val="both"/>
      </w:pPr>
      <w:r>
        <w:t>F</w:t>
      </w:r>
      <w:r w:rsidR="00482C94">
        <w:t>: E (n.l.neinteligibil) așa!  (n.l.neinteligibil).</w:t>
      </w:r>
    </w:p>
    <w:p w:rsidR="00482C94" w:rsidRDefault="00FE0FCE" w:rsidP="00482C94">
      <w:pPr>
        <w:ind w:firstLine="720"/>
        <w:jc w:val="both"/>
      </w:pPr>
      <w:r>
        <w:t>A</w:t>
      </w:r>
      <w:r w:rsidR="00482C94">
        <w:t xml:space="preserve">: Deci n-a... n-o să reziste la drum lung? </w:t>
      </w:r>
    </w:p>
    <w:p w:rsidR="00482C94" w:rsidRDefault="008C1BCC" w:rsidP="00482C94">
      <w:pPr>
        <w:ind w:firstLine="720"/>
        <w:jc w:val="both"/>
      </w:pPr>
      <w:r>
        <w:t>F</w:t>
      </w:r>
      <w:r w:rsidR="00482C94">
        <w:t xml:space="preserve">: Nu cred. </w:t>
      </w:r>
    </w:p>
    <w:p w:rsidR="00482C94" w:rsidRDefault="00FE0FCE" w:rsidP="00482C94">
      <w:pPr>
        <w:ind w:firstLine="720"/>
        <w:jc w:val="both"/>
      </w:pPr>
      <w:r>
        <w:t>A</w:t>
      </w:r>
      <w:r w:rsidR="00482C94">
        <w:t>: Cedează sau ce p..a mea! Se strică una, se strică alta.</w:t>
      </w:r>
    </w:p>
    <w:p w:rsidR="00482C94" w:rsidRDefault="008C1BCC" w:rsidP="00482C94">
      <w:pPr>
        <w:ind w:firstLine="720"/>
        <w:jc w:val="both"/>
      </w:pPr>
      <w:r>
        <w:t>F</w:t>
      </w:r>
      <w:r w:rsidR="00482C94">
        <w:t xml:space="preserve">: Da.  </w:t>
      </w:r>
    </w:p>
    <w:p w:rsidR="00482C94" w:rsidRDefault="00FE0FCE" w:rsidP="00482C94">
      <w:pPr>
        <w:ind w:firstLine="720"/>
        <w:jc w:val="both"/>
      </w:pPr>
      <w:r>
        <w:t>A</w:t>
      </w:r>
      <w:r w:rsidR="00482C94">
        <w:t xml:space="preserve">: Da’ ale tale ce p..a mea au? </w:t>
      </w:r>
    </w:p>
    <w:p w:rsidR="00482C94" w:rsidRDefault="008C1BCC" w:rsidP="00482C94">
      <w:pPr>
        <w:ind w:firstLine="720"/>
        <w:jc w:val="both"/>
      </w:pPr>
      <w:r>
        <w:t>F</w:t>
      </w:r>
      <w:r w:rsidR="00482C94">
        <w:t>: Păi una curge motorină, la aia mai nouă...</w:t>
      </w:r>
    </w:p>
    <w:p w:rsidR="00482C94" w:rsidRDefault="00FE0FCE" w:rsidP="00482C94">
      <w:pPr>
        <w:ind w:firstLine="720"/>
        <w:jc w:val="both"/>
      </w:pPr>
      <w:r>
        <w:t>A</w:t>
      </w:r>
      <w:r w:rsidR="00482C94">
        <w:t xml:space="preserve">: Pe unde curge motorină? </w:t>
      </w:r>
    </w:p>
    <w:p w:rsidR="00482C94" w:rsidRDefault="008C1BCC" w:rsidP="00482C94">
      <w:pPr>
        <w:ind w:firstLine="720"/>
        <w:jc w:val="both"/>
      </w:pPr>
      <w:r>
        <w:t>F</w:t>
      </w:r>
      <w:r w:rsidR="00482C94">
        <w:t xml:space="preserve">: Nu știu. pe la pompă, nu știu. Da’ curge bine. </w:t>
      </w:r>
    </w:p>
    <w:p w:rsidR="00482C94" w:rsidRDefault="00FE0FCE" w:rsidP="00482C94">
      <w:pPr>
        <w:ind w:firstLine="720"/>
        <w:jc w:val="both"/>
      </w:pPr>
      <w:r>
        <w:t>A</w:t>
      </w:r>
      <w:r w:rsidR="00482C94">
        <w:t xml:space="preserve">: Și a doua? </w:t>
      </w:r>
    </w:p>
    <w:p w:rsidR="00482C94" w:rsidRDefault="008C1BCC" w:rsidP="00482C94">
      <w:pPr>
        <w:ind w:firstLine="720"/>
        <w:jc w:val="both"/>
      </w:pPr>
      <w:r>
        <w:t>F</w:t>
      </w:r>
      <w:r w:rsidR="00482C94">
        <w:t xml:space="preserve">: Și a doua cred că-i ambreiaju’. Bag p..a-n mă-sa! </w:t>
      </w:r>
    </w:p>
    <w:p w:rsidR="00482C94" w:rsidRDefault="00FE0FCE" w:rsidP="00482C94">
      <w:pPr>
        <w:ind w:firstLine="720"/>
        <w:jc w:val="both"/>
      </w:pPr>
      <w:r>
        <w:t>A</w:t>
      </w:r>
      <w:r w:rsidR="00482C94">
        <w:t xml:space="preserve">: Bine mă! Hai te aștept! </w:t>
      </w:r>
    </w:p>
    <w:p w:rsidR="00482C94" w:rsidRDefault="008C1BCC" w:rsidP="00482C94">
      <w:pPr>
        <w:ind w:firstLine="720"/>
        <w:jc w:val="both"/>
      </w:pPr>
      <w:r>
        <w:t>F</w:t>
      </w:r>
      <w:r w:rsidR="00482C94">
        <w:t xml:space="preserve">: Bine. Hai! </w:t>
      </w:r>
    </w:p>
    <w:p w:rsidR="00482C94" w:rsidRDefault="00FE0FCE" w:rsidP="00482C94">
      <w:pPr>
        <w:ind w:firstLine="720"/>
        <w:jc w:val="both"/>
      </w:pPr>
      <w:r>
        <w:t>A</w:t>
      </w:r>
      <w:r w:rsidR="00482C94">
        <w:t xml:space="preserve">: Hai! Te-am pupat! </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Alo! </w:t>
      </w:r>
    </w:p>
    <w:p w:rsidR="00482C94" w:rsidRDefault="008C1BCC" w:rsidP="00482C94">
      <w:pPr>
        <w:ind w:firstLine="720"/>
        <w:jc w:val="both"/>
      </w:pPr>
      <w:r>
        <w:t>F</w:t>
      </w:r>
      <w:r w:rsidR="00482C94">
        <w:t xml:space="preserve">: Auzi mă? Unde schimb și io... niște bani? </w:t>
      </w:r>
    </w:p>
    <w:p w:rsidR="00482C94" w:rsidRDefault="00FE0FCE" w:rsidP="00482C94">
      <w:pPr>
        <w:ind w:firstLine="720"/>
        <w:jc w:val="both"/>
      </w:pPr>
      <w:r>
        <w:t>A</w:t>
      </w:r>
      <w:r w:rsidR="00482C94">
        <w:t xml:space="preserve">: Păi vino încoa’ la mine! Tu unde ești? </w:t>
      </w:r>
    </w:p>
    <w:p w:rsidR="00482C94" w:rsidRDefault="008C1BCC" w:rsidP="00482C94">
      <w:pPr>
        <w:ind w:firstLine="720"/>
        <w:jc w:val="both"/>
      </w:pPr>
      <w:r>
        <w:t>F</w:t>
      </w:r>
      <w:r w:rsidR="00482C94">
        <w:t>: Păi uite sunt prin Rahova, vin încolo, da’ să... unde schimb și io...</w:t>
      </w:r>
    </w:p>
    <w:p w:rsidR="00482C94" w:rsidRDefault="00FE0FCE" w:rsidP="00482C94">
      <w:pPr>
        <w:ind w:firstLine="720"/>
        <w:jc w:val="both"/>
      </w:pPr>
      <w:r>
        <w:t>A</w:t>
      </w:r>
      <w:r w:rsidR="00482C94">
        <w:t xml:space="preserve">: Păi da’ nu mai schimba! Vino încoa’ direct! </w:t>
      </w:r>
    </w:p>
    <w:p w:rsidR="00482C94" w:rsidRDefault="008C1BCC" w:rsidP="00482C94">
      <w:pPr>
        <w:ind w:firstLine="720"/>
        <w:jc w:val="both"/>
      </w:pPr>
      <w:r>
        <w:t>F</w:t>
      </w:r>
      <w:r w:rsidR="00482C94">
        <w:t xml:space="preserve">: Hai bine! </w:t>
      </w:r>
    </w:p>
    <w:p w:rsidR="00482C94" w:rsidRDefault="00FE0FCE" w:rsidP="00482C94">
      <w:pPr>
        <w:ind w:firstLine="720"/>
        <w:jc w:val="both"/>
      </w:pPr>
      <w:r>
        <w:t>A</w:t>
      </w:r>
      <w:r w:rsidR="00482C94">
        <w:t xml:space="preserve">: Hai! </w:t>
      </w:r>
    </w:p>
    <w:p w:rsidR="00482C94" w:rsidRDefault="008C1BCC" w:rsidP="00482C94">
      <w:pPr>
        <w:ind w:firstLine="720"/>
        <w:jc w:val="both"/>
      </w:pPr>
      <w:r>
        <w:t>F</w:t>
      </w:r>
      <w:r w:rsidR="00482C94">
        <w:t xml:space="preserve">: Hai! </w:t>
      </w:r>
    </w:p>
    <w:p w:rsidR="00482C94" w:rsidRDefault="00D97258" w:rsidP="00482C94">
      <w:pPr>
        <w:ind w:firstLine="720"/>
        <w:jc w:val="both"/>
      </w:pPr>
      <w:r>
        <w:t>...........................</w:t>
      </w:r>
      <w:r w:rsidR="00ED1318">
        <w:t>S</w:t>
      </w:r>
    </w:p>
    <w:p w:rsidR="00482C94" w:rsidRDefault="00FE0FCE" w:rsidP="00482C94">
      <w:pPr>
        <w:ind w:firstLine="720"/>
        <w:jc w:val="both"/>
      </w:pPr>
      <w:r>
        <w:t>A</w:t>
      </w:r>
      <w:r w:rsidR="00482C94">
        <w:t xml:space="preserve">: Unde ești? </w:t>
      </w:r>
    </w:p>
    <w:p w:rsidR="00482C94" w:rsidRDefault="008C1BCC" w:rsidP="00482C94">
      <w:pPr>
        <w:ind w:firstLine="720"/>
        <w:jc w:val="both"/>
      </w:pPr>
      <w:r>
        <w:t>F</w:t>
      </w:r>
      <w:r w:rsidR="00482C94">
        <w:t>: Păi sunt la tine.</w:t>
      </w:r>
    </w:p>
    <w:p w:rsidR="00482C94" w:rsidRDefault="00FE0FCE" w:rsidP="00482C94">
      <w:pPr>
        <w:ind w:firstLine="720"/>
        <w:jc w:val="both"/>
      </w:pPr>
      <w:r>
        <w:t>A</w:t>
      </w:r>
      <w:r w:rsidR="00482C94">
        <w:t xml:space="preserve">: Hai că acuma vin în două minute!  </w:t>
      </w:r>
    </w:p>
    <w:p w:rsidR="00482C94" w:rsidRDefault="008C1BCC" w:rsidP="00482C94">
      <w:pPr>
        <w:ind w:firstLine="720"/>
        <w:jc w:val="both"/>
      </w:pPr>
      <w:r>
        <w:t>F</w:t>
      </w:r>
      <w:r w:rsidR="00482C94">
        <w:t>: Hai bine! (proces verbal de redare, vol. V filele 52 - 53).</w:t>
      </w:r>
    </w:p>
    <w:p w:rsidR="00482C94" w:rsidRDefault="00482C94" w:rsidP="00482C94">
      <w:pPr>
        <w:ind w:firstLine="720"/>
        <w:jc w:val="both"/>
      </w:pPr>
      <w:r>
        <w:t xml:space="preserve">Fiul inculpatului </w:t>
      </w:r>
      <w:r w:rsidR="008C1BCC">
        <w:t>F</w:t>
      </w:r>
      <w:r>
        <w:t xml:space="preserve">, inculpatul </w:t>
      </w:r>
      <w:r w:rsidR="00130093">
        <w:t>E</w:t>
      </w:r>
      <w:r>
        <w:t xml:space="preserve">, a confirmat în declaraţiile date faptul că şi la acest transport cantitatea de ţigări ce a fost adusă de la locaţia din comuna </w:t>
      </w:r>
      <w:r w:rsidR="009411EA">
        <w:t>B</w:t>
      </w:r>
      <w:r>
        <w:t xml:space="preserve">, judeţul </w:t>
      </w:r>
      <w:r w:rsidR="008663BC">
        <w:t>S....</w:t>
      </w:r>
      <w:r>
        <w:t xml:space="preserve">, de către membrii grupării infracţionale organizate, a fost de 200 de baxuri de ţigări marca “Ashima” subţiri, respectiv 100.000 de pachete, conform modului de operare întâlnit şi la actele materiale anterioare, precum şi faptul că tatăl său nu a mai mers la acest drum din cauza unor neînţelegeri financiare cu inculpatul </w:t>
      </w:r>
      <w:r w:rsidR="00FE0FCE">
        <w:t>A</w:t>
      </w:r>
      <w:r>
        <w:t>, sens în care redăm următorul pasaj relevant al declaraţiei:</w:t>
      </w:r>
    </w:p>
    <w:p w:rsidR="00482C94" w:rsidRDefault="00482C94" w:rsidP="00482C94">
      <w:pPr>
        <w:ind w:firstLine="720"/>
        <w:jc w:val="both"/>
      </w:pPr>
      <w:r>
        <w:t xml:space="preserve">„Cunosc faptul că în luna martie 2018 </w:t>
      </w:r>
      <w:r w:rsidR="00FE0FCE">
        <w:t>A</w:t>
      </w:r>
      <w:r>
        <w:t xml:space="preserve"> i-a propus tatălui meu </w:t>
      </w:r>
      <w:r w:rsidR="00651B70">
        <w:t>F</w:t>
      </w:r>
      <w:r w:rsidR="009411EA">
        <w:t xml:space="preserve"> </w:t>
      </w:r>
      <w:r>
        <w:t xml:space="preserve">să meargă în localitatea </w:t>
      </w:r>
      <w:r w:rsidR="009411EA">
        <w:t>B</w:t>
      </w:r>
      <w:r>
        <w:t xml:space="preserve">, judeţul </w:t>
      </w:r>
      <w:r w:rsidR="008663BC">
        <w:t>S....</w:t>
      </w:r>
      <w:r>
        <w:t xml:space="preserve"> pentru a aduce 200 de baxuri de ţigări ASHIMA. Din câte am înţeles, tatăl meu a vrut ca duba cu care efectua transportul să-i rămână lui, însă </w:t>
      </w:r>
      <w:r w:rsidR="00FE0FCE">
        <w:t>A</w:t>
      </w:r>
      <w:r>
        <w:t xml:space="preserve"> nu a fost de acord şi i-a propus să-i dea un procent din transportul respectiv, propunere cu care tatăl meu nu a fost de acord, motiv pentru care nu a efectuat deplasarea.” (declaraţii inculpat, vol. XIII filele 284 - 292).</w:t>
      </w:r>
    </w:p>
    <w:p w:rsidR="00482C94" w:rsidRDefault="00482C94" w:rsidP="00482C94">
      <w:pPr>
        <w:ind w:firstLine="720"/>
        <w:jc w:val="both"/>
      </w:pPr>
      <w:r>
        <w:t xml:space="preserve">Faptul că inculpatul </w:t>
      </w:r>
      <w:r w:rsidR="00130093">
        <w:t>F</w:t>
      </w:r>
      <w:r>
        <w:t xml:space="preserve">nu a mai participat efectiv la acest act de contrabandă este confirmat în declaraţiile date atât de inculpatul susmenţionat, cât şi de inculpatul </w:t>
      </w:r>
      <w:r w:rsidR="00FE0FCE">
        <w:t>A</w:t>
      </w:r>
      <w:r>
        <w:t xml:space="preserve"> (declaraţii inculpaţi </w:t>
      </w:r>
      <w:r w:rsidR="008C1BCC">
        <w:t>F</w:t>
      </w:r>
      <w:r>
        <w:t xml:space="preserve">, vol. XIII filele 284 - 292, şi </w:t>
      </w:r>
      <w:r w:rsidR="00FE0FCE">
        <w:t>A</w:t>
      </w:r>
      <w:r>
        <w:t xml:space="preserve">, vol. XII filele 20 - 31). </w:t>
      </w:r>
    </w:p>
    <w:p w:rsidR="00482C94" w:rsidRDefault="00482C94" w:rsidP="00482C94">
      <w:pPr>
        <w:ind w:firstLine="720"/>
        <w:jc w:val="both"/>
      </w:pPr>
      <w:r>
        <w:t xml:space="preserve">Acest moment infracţională relevă un alt aspect important, respectiv că inculpaţii </w:t>
      </w:r>
      <w:r w:rsidR="00130093">
        <w:t>F</w:t>
      </w:r>
      <w:r>
        <w:t xml:space="preserve">şi </w:t>
      </w:r>
      <w:r w:rsidR="008C1BCC">
        <w:t>E</w:t>
      </w:r>
      <w:r>
        <w:t xml:space="preserve">cunoşteau exact de unde erau aduse ţigările de contrabandă comercializate de inculpatul </w:t>
      </w:r>
      <w:r w:rsidR="00FE0FCE">
        <w:t>A</w:t>
      </w:r>
      <w:r>
        <w:t xml:space="preserve"> pe raza municipiului Bucureşti, precum şi modul de operare folosit, fiind conştienţi astfel că acţionează în cadrul unui grup infracţional organizat de amploare, construit pe mai multe paliere. </w:t>
      </w:r>
    </w:p>
    <w:p w:rsidR="00482C94" w:rsidRDefault="00482C94" w:rsidP="00482C94">
      <w:pPr>
        <w:ind w:firstLine="720"/>
        <w:jc w:val="both"/>
      </w:pPr>
      <w:r>
        <w:t xml:space="preserve">A doua zi, în data de 10.03.2018, conform modului de operare deja stabilit, inculpatul </w:t>
      </w:r>
      <w:r w:rsidR="00FE0FCE">
        <w:t>A</w:t>
      </w:r>
      <w:r>
        <w:t xml:space="preserve"> a luat legătura cu inculpatul </w:t>
      </w:r>
      <w:r w:rsidR="00130093">
        <w:t>J</w:t>
      </w:r>
      <w:r>
        <w:t>, membru al grupului infracţional organizat care se ocupa de distribuţia ţigărilor de contrabandă, pentru a-i livra o cantitate de ţigări din cele aduse cu o zi înainte, sens în care redăm mai multe convorbiri telefonice dintre cei doi, purtate într-un limbaj comun, între orele 07:50:59 - 16:49:30, din conţinutul cărora rezultă că cei doi s-au întâlnit în două ocazii, odată în dimineaţa zilei de 10.03.2018 iar a doua oară în după – amiaza acele</w:t>
      </w:r>
      <w:r w:rsidR="00CB1247">
        <w:t>I....</w:t>
      </w:r>
      <w:r>
        <w:t xml:space="preserve"> zile, pentru livrarea unei cantităţi de ţigări, reţinându-se cantitatea de 2 baxuri de ţigări marca “Ashima” subţiri:</w:t>
      </w:r>
    </w:p>
    <w:p w:rsidR="00482C94" w:rsidRDefault="00FE0FCE" w:rsidP="00482C94">
      <w:pPr>
        <w:ind w:firstLine="720"/>
        <w:jc w:val="both"/>
      </w:pPr>
      <w:r>
        <w:t>A</w:t>
      </w:r>
      <w:r w:rsidR="00482C94">
        <w:t xml:space="preserve">: Ia zi! Când ne vedem? </w:t>
      </w:r>
    </w:p>
    <w:p w:rsidR="00482C94" w:rsidRDefault="00130093" w:rsidP="00482C94">
      <w:pPr>
        <w:ind w:firstLine="720"/>
        <w:jc w:val="both"/>
      </w:pPr>
      <w:r>
        <w:t>J</w:t>
      </w:r>
      <w:r w:rsidR="00482C94">
        <w:t>: Hai că ies și io, mă spăl și io un pic!</w:t>
      </w:r>
    </w:p>
    <w:p w:rsidR="00482C94" w:rsidRDefault="00FE0FCE" w:rsidP="00482C94">
      <w:pPr>
        <w:ind w:firstLine="720"/>
        <w:jc w:val="both"/>
      </w:pPr>
      <w:r>
        <w:t>A</w:t>
      </w:r>
      <w:r w:rsidR="00482C94">
        <w:t xml:space="preserve">: Îmm? </w:t>
      </w:r>
    </w:p>
    <w:p w:rsidR="00482C94" w:rsidRDefault="00130093" w:rsidP="00482C94">
      <w:pPr>
        <w:ind w:firstLine="720"/>
        <w:jc w:val="both"/>
      </w:pPr>
      <w:r>
        <w:t>J</w:t>
      </w:r>
      <w:r w:rsidR="00482C94">
        <w:t xml:space="preserve">: Mănânc ceva și ies afară. </w:t>
      </w:r>
    </w:p>
    <w:p w:rsidR="00482C94" w:rsidRDefault="00FE0FCE" w:rsidP="00482C94">
      <w:pPr>
        <w:ind w:firstLine="720"/>
        <w:jc w:val="both"/>
      </w:pPr>
      <w:r>
        <w:t>A</w:t>
      </w:r>
      <w:r w:rsidR="00482C94">
        <w:t xml:space="preserve">: Într-o juma’ de oră așa să fiu la tine acolo? </w:t>
      </w:r>
    </w:p>
    <w:p w:rsidR="00482C94" w:rsidRDefault="00130093" w:rsidP="00482C94">
      <w:pPr>
        <w:ind w:firstLine="720"/>
        <w:jc w:val="both"/>
      </w:pPr>
      <w:r>
        <w:t>J</w:t>
      </w:r>
      <w:r w:rsidR="00482C94">
        <w:t xml:space="preserve">: Cam așa, da! </w:t>
      </w:r>
    </w:p>
    <w:p w:rsidR="00482C94" w:rsidRDefault="00FE0FCE" w:rsidP="00482C94">
      <w:pPr>
        <w:ind w:firstLine="720"/>
        <w:jc w:val="both"/>
      </w:pPr>
      <w:r>
        <w:t>A</w:t>
      </w:r>
      <w:r w:rsidR="00482C94">
        <w:t xml:space="preserve">: Bine, hai!  </w:t>
      </w:r>
    </w:p>
    <w:p w:rsidR="00482C94" w:rsidRDefault="00130093" w:rsidP="00482C94">
      <w:pPr>
        <w:ind w:firstLine="720"/>
        <w:jc w:val="both"/>
      </w:pPr>
      <w:r>
        <w:t>J</w:t>
      </w:r>
      <w:r w:rsidR="00482C94">
        <w:t xml:space="preserve">: Îmh! Bine, pa! Pa! </w:t>
      </w:r>
    </w:p>
    <w:p w:rsidR="00482C94" w:rsidRDefault="00FE0FCE" w:rsidP="00482C94">
      <w:pPr>
        <w:ind w:firstLine="720"/>
        <w:jc w:val="both"/>
      </w:pPr>
      <w:r>
        <w:t>A</w:t>
      </w:r>
      <w:r w:rsidR="00482C94">
        <w:t xml:space="preserve">: Pa! Pa!  </w:t>
      </w:r>
    </w:p>
    <w:p w:rsidR="00482C94" w:rsidRDefault="00D97258" w:rsidP="00482C94">
      <w:pPr>
        <w:ind w:firstLine="720"/>
        <w:jc w:val="both"/>
      </w:pPr>
      <w:r>
        <w:t>...........................</w:t>
      </w:r>
      <w:r w:rsidR="00482C94">
        <w:t>.....</w:t>
      </w:r>
    </w:p>
    <w:p w:rsidR="00482C94" w:rsidRDefault="00130093" w:rsidP="00482C94">
      <w:pPr>
        <w:ind w:firstLine="720"/>
        <w:jc w:val="both"/>
      </w:pPr>
      <w:r>
        <w:t>J</w:t>
      </w:r>
      <w:r w:rsidR="00482C94">
        <w:t xml:space="preserve">: Alo! </w:t>
      </w:r>
    </w:p>
    <w:p w:rsidR="00482C94" w:rsidRDefault="00FE0FCE" w:rsidP="00482C94">
      <w:pPr>
        <w:ind w:firstLine="720"/>
        <w:jc w:val="both"/>
      </w:pPr>
      <w:r>
        <w:t>A</w:t>
      </w:r>
      <w:r w:rsidR="00482C94">
        <w:t xml:space="preserve">: Alo! Te aștept și io la Penny! </w:t>
      </w:r>
    </w:p>
    <w:p w:rsidR="00482C94" w:rsidRDefault="00130093" w:rsidP="00482C94">
      <w:pPr>
        <w:ind w:firstLine="720"/>
        <w:jc w:val="both"/>
      </w:pPr>
      <w:r>
        <w:t>J</w:t>
      </w:r>
      <w:r w:rsidR="00482C94">
        <w:t xml:space="preserve">: Ăă! Da? Ai ajuns? </w:t>
      </w:r>
    </w:p>
    <w:p w:rsidR="00482C94" w:rsidRDefault="00FE0FCE" w:rsidP="00482C94">
      <w:pPr>
        <w:ind w:firstLine="720"/>
        <w:jc w:val="both"/>
      </w:pPr>
      <w:r>
        <w:t>A</w:t>
      </w:r>
      <w:r w:rsidR="00482C94">
        <w:t xml:space="preserve">: Ăhă!  </w:t>
      </w:r>
    </w:p>
    <w:p w:rsidR="00482C94" w:rsidRDefault="00130093" w:rsidP="00482C94">
      <w:pPr>
        <w:ind w:firstLine="720"/>
        <w:jc w:val="both"/>
      </w:pPr>
      <w:r>
        <w:t>J</w:t>
      </w:r>
      <w:r w:rsidR="00482C94">
        <w:t xml:space="preserve">: Aa! Bine. Hai că ajung și io repede! </w:t>
      </w:r>
    </w:p>
    <w:p w:rsidR="00482C94" w:rsidRDefault="00FE0FCE" w:rsidP="00482C94">
      <w:pPr>
        <w:ind w:firstLine="720"/>
        <w:jc w:val="both"/>
      </w:pPr>
      <w:r>
        <w:t>A</w:t>
      </w:r>
      <w:r w:rsidR="00482C94">
        <w:t xml:space="preserve">: Hai! </w:t>
      </w:r>
    </w:p>
    <w:p w:rsidR="00482C94" w:rsidRDefault="00130093" w:rsidP="00482C94">
      <w:pPr>
        <w:ind w:firstLine="720"/>
        <w:jc w:val="both"/>
      </w:pPr>
      <w:r>
        <w:t>J</w:t>
      </w:r>
      <w:r w:rsidR="00482C94">
        <w:t xml:space="preserve">: Hai! </w:t>
      </w:r>
    </w:p>
    <w:p w:rsidR="00482C94" w:rsidRDefault="00D97258" w:rsidP="00482C94">
      <w:pPr>
        <w:ind w:firstLine="720"/>
        <w:jc w:val="both"/>
      </w:pPr>
      <w:r>
        <w:t>...........................</w:t>
      </w:r>
      <w:r w:rsidR="00482C94">
        <w:t>....</w:t>
      </w:r>
    </w:p>
    <w:p w:rsidR="00482C94" w:rsidRDefault="00130093" w:rsidP="00482C94">
      <w:pPr>
        <w:ind w:firstLine="720"/>
        <w:jc w:val="both"/>
      </w:pPr>
      <w:r>
        <w:t>J</w:t>
      </w:r>
      <w:r w:rsidR="00482C94">
        <w:t xml:space="preserve">: Vin și io pe la tine, să (n.l.neinteligibil) cu tine? </w:t>
      </w:r>
    </w:p>
    <w:p w:rsidR="00482C94" w:rsidRDefault="00FE0FCE" w:rsidP="00482C94">
      <w:pPr>
        <w:ind w:firstLine="720"/>
        <w:jc w:val="both"/>
      </w:pPr>
      <w:r>
        <w:t>A</w:t>
      </w:r>
      <w:r w:rsidR="00482C94">
        <w:t xml:space="preserve">: Da, te rog frumos! </w:t>
      </w:r>
    </w:p>
    <w:p w:rsidR="00482C94" w:rsidRDefault="00130093" w:rsidP="00482C94">
      <w:pPr>
        <w:ind w:firstLine="720"/>
        <w:jc w:val="both"/>
      </w:pPr>
      <w:r>
        <w:t>J</w:t>
      </w:r>
      <w:r w:rsidR="00482C94">
        <w:t>: Bine.</w:t>
      </w:r>
    </w:p>
    <w:p w:rsidR="00482C94" w:rsidRDefault="00FE0FCE" w:rsidP="00482C94">
      <w:pPr>
        <w:ind w:firstLine="720"/>
        <w:jc w:val="both"/>
      </w:pPr>
      <w:r>
        <w:t>A</w:t>
      </w:r>
      <w:r w:rsidR="00482C94">
        <w:t xml:space="preserve">: Hai! Salut!  </w:t>
      </w:r>
    </w:p>
    <w:p w:rsidR="00482C94" w:rsidRDefault="00130093" w:rsidP="00482C94">
      <w:pPr>
        <w:ind w:firstLine="720"/>
        <w:jc w:val="both"/>
      </w:pPr>
      <w:r>
        <w:t>J</w:t>
      </w:r>
      <w:r w:rsidR="00482C94">
        <w:t xml:space="preserve">: Pa! Pa! </w:t>
      </w:r>
    </w:p>
    <w:p w:rsidR="00482C94" w:rsidRDefault="00482C94" w:rsidP="00482C94">
      <w:pPr>
        <w:ind w:firstLine="720"/>
        <w:jc w:val="both"/>
      </w:pPr>
      <w:r>
        <w:t>………………………………………………………………………………...</w:t>
      </w:r>
    </w:p>
    <w:p w:rsidR="00482C94" w:rsidRDefault="00FE0FCE" w:rsidP="00482C94">
      <w:pPr>
        <w:ind w:firstLine="720"/>
        <w:jc w:val="both"/>
      </w:pPr>
      <w:r>
        <w:t>A</w:t>
      </w:r>
      <w:r w:rsidR="00482C94">
        <w:t xml:space="preserve">: Da! </w:t>
      </w:r>
    </w:p>
    <w:p w:rsidR="00482C94" w:rsidRDefault="00130093" w:rsidP="00482C94">
      <w:pPr>
        <w:ind w:firstLine="720"/>
        <w:jc w:val="both"/>
      </w:pPr>
      <w:r>
        <w:t>J</w:t>
      </w:r>
      <w:r w:rsidR="00482C94">
        <w:t xml:space="preserve">: Vin la tine sau la Lidl? </w:t>
      </w:r>
    </w:p>
    <w:p w:rsidR="00482C94" w:rsidRDefault="00FE0FCE" w:rsidP="00482C94">
      <w:pPr>
        <w:ind w:firstLine="720"/>
        <w:jc w:val="both"/>
      </w:pPr>
      <w:r>
        <w:t>A</w:t>
      </w:r>
      <w:r w:rsidR="00482C94">
        <w:t xml:space="preserve">: Poftim? </w:t>
      </w:r>
    </w:p>
    <w:p w:rsidR="00482C94" w:rsidRDefault="00130093" w:rsidP="00482C94">
      <w:pPr>
        <w:ind w:firstLine="720"/>
        <w:jc w:val="both"/>
      </w:pPr>
      <w:r>
        <w:t>J</w:t>
      </w:r>
      <w:r w:rsidR="00482C94">
        <w:t xml:space="preserve">: Vin la tine, da? </w:t>
      </w:r>
    </w:p>
    <w:p w:rsidR="00482C94" w:rsidRDefault="00FE0FCE" w:rsidP="00482C94">
      <w:pPr>
        <w:ind w:firstLine="720"/>
        <w:jc w:val="both"/>
      </w:pPr>
      <w:r>
        <w:t>A</w:t>
      </w:r>
      <w:r w:rsidR="00482C94">
        <w:t xml:space="preserve">: Da, da, da!  </w:t>
      </w:r>
    </w:p>
    <w:p w:rsidR="00482C94" w:rsidRDefault="00130093" w:rsidP="00482C94">
      <w:pPr>
        <w:ind w:firstLine="720"/>
        <w:jc w:val="both"/>
      </w:pPr>
      <w:r>
        <w:t>J</w:t>
      </w:r>
      <w:r w:rsidR="00482C94">
        <w:t>: Bine! (proces verbal de redare, vol. V filele 41 - 42).</w:t>
      </w:r>
    </w:p>
    <w:p w:rsidR="00482C94" w:rsidRDefault="00482C94" w:rsidP="00482C94">
      <w:pPr>
        <w:ind w:firstLine="720"/>
        <w:jc w:val="both"/>
      </w:pPr>
      <w:r>
        <w:t xml:space="preserve">6. Al șaselea act material al infracțiunii de contrabandă a fost derulat de membrii grupului infracțional organizat la data de 11.03.2018 ocazie în care liderii grupării, numitul </w:t>
      </w:r>
      <w:r w:rsidR="008B724F">
        <w:t>M1</w:t>
      </w:r>
      <w:r>
        <w:t xml:space="preserve"> și inculpatul </w:t>
      </w:r>
      <w:r w:rsidR="00FE0FCE">
        <w:t>A</w:t>
      </w:r>
      <w:r>
        <w:t xml:space="preserve">, s-au deplasat din nou, din comuna </w:t>
      </w:r>
      <w:r w:rsidR="00663BED">
        <w:t>PL</w:t>
      </w:r>
      <w:r>
        <w:t xml:space="preserve">, judeţul </w:t>
      </w:r>
      <w:r w:rsidR="00670E83">
        <w:t>...,</w:t>
      </w:r>
      <w:r>
        <w:t xml:space="preserve"> cu cel puţin două autovehicule, din care unul a fost autoturismul marca Toyota Prius, cu numărul de înmatriculare </w:t>
      </w:r>
      <w:r w:rsidR="00670E83">
        <w:t>...,</w:t>
      </w:r>
      <w:r>
        <w:t xml:space="preserve">, folosit ca antemergător, și una sau două autoutilitare, până în zona comunei </w:t>
      </w:r>
      <w:r w:rsidR="009411EA">
        <w:t>B</w:t>
      </w:r>
      <w:r>
        <w:t xml:space="preserve">, judeţul </w:t>
      </w:r>
      <w:r w:rsidR="008663BC">
        <w:t>S....</w:t>
      </w:r>
      <w:r>
        <w:t>.</w:t>
      </w:r>
    </w:p>
    <w:p w:rsidR="00482C94" w:rsidRDefault="00482C94" w:rsidP="00482C94">
      <w:pPr>
        <w:ind w:firstLine="720"/>
        <w:jc w:val="both"/>
      </w:pPr>
      <w:r>
        <w:t>Aici s-au întâlnit cu membri ai grupării de contrabandă ce administra locaţia de depozitare situată în comuna susmenţionată, care au preluat autoutilitara/autoutilitarele cu care veniseră liderii grupului infracţional ce face obiectul cercetărilor în cauză şi s-au deplasat la locaţia de depozitare, încârcând o cantitate de 200 de baxuri de ţigări marca „Ashima” subţiri (100.000 de pachete de ţigări), după care au revenit la locul de întâlnire, efectuându-se livrarea propriu – zisă a ţigărilor de contrabandă.</w:t>
      </w:r>
    </w:p>
    <w:p w:rsidR="00482C94" w:rsidRDefault="00482C94" w:rsidP="00482C94">
      <w:pPr>
        <w:ind w:firstLine="720"/>
        <w:jc w:val="both"/>
      </w:pPr>
      <w:r>
        <w:t xml:space="preserve">Ulterior, în aceeaşi seară, numitul </w:t>
      </w:r>
      <w:r w:rsidR="008B724F">
        <w:t>M1</w:t>
      </w:r>
      <w:r>
        <w:t xml:space="preserve"> și inculpatul </w:t>
      </w:r>
      <w:r w:rsidR="00FE0FCE">
        <w:t>A</w:t>
      </w:r>
      <w:r>
        <w:t xml:space="preserve"> au transportat ţigările de contrabandă până la locaţia de depozitare a acestora, respectiv locuinţa inculpatului </w:t>
      </w:r>
      <w:r w:rsidR="00FE0FCE">
        <w:t>A</w:t>
      </w:r>
      <w:r>
        <w:t xml:space="preserve">, situată în comuna </w:t>
      </w:r>
      <w:r w:rsidR="00663BED">
        <w:t>PL</w:t>
      </w:r>
      <w:r>
        <w:t xml:space="preserve">, judeţul </w:t>
      </w:r>
      <w:r w:rsidR="00670E83">
        <w:t>...,</w:t>
      </w:r>
      <w:r>
        <w:t xml:space="preserve"> conform modului de operare inculpatul conducând autoturismul marca Toyota Prius, ce avea rol de antemergător, iar numitul </w:t>
      </w:r>
      <w:r w:rsidR="008B724F">
        <w:t>M1</w:t>
      </w:r>
      <w:r>
        <w:t xml:space="preserve"> o autoutilitară încărcată cu ţigări.</w:t>
      </w:r>
    </w:p>
    <w:p w:rsidR="00482C94" w:rsidRDefault="00482C94" w:rsidP="00482C94">
      <w:pPr>
        <w:ind w:firstLine="720"/>
        <w:jc w:val="both"/>
      </w:pPr>
      <w:r>
        <w:t xml:space="preserve">În această ocazie, inculpatul </w:t>
      </w:r>
      <w:r w:rsidR="00FE0FCE">
        <w:t>A</w:t>
      </w:r>
      <w:r>
        <w:t xml:space="preserve"> a luat legătura telefonic cu un anume „</w:t>
      </w:r>
      <w:r w:rsidR="00F12876">
        <w:t>Sirga....</w:t>
      </w:r>
      <w:r>
        <w:t xml:space="preserve">”, respectiv un lider al grupării ce acţiona pe raza judeţului </w:t>
      </w:r>
      <w:r w:rsidR="008663BC">
        <w:t>S....</w:t>
      </w:r>
      <w:r>
        <w:t xml:space="preserve"> şi care asigura furnizarea ţigărilor de contrabandă către gruparea condusă de numitul </w:t>
      </w:r>
      <w:r w:rsidR="008B724F">
        <w:t>M1</w:t>
      </w:r>
      <w:r>
        <w:t xml:space="preserve"> şi inculpatul </w:t>
      </w:r>
      <w:r w:rsidR="00FE0FCE">
        <w:t>A</w:t>
      </w:r>
      <w:r>
        <w:t xml:space="preserve">, pentru a discuta cu acesta aspecte legate de preţul de achiziţie al ţigărilor de contrabandă, din modalitatea de abordare folosită de inculpatul </w:t>
      </w:r>
      <w:r w:rsidR="00FE0FCE">
        <w:t>A</w:t>
      </w:r>
      <w:r>
        <w:t xml:space="preserve"> fiind evident faptul că acesta dorea să stabilească o colaborare de lungă durată cu membrii grupării sucevene, reciproc avantajoasă, pe baza unor principii de colaborare clar determinate, sens în care redăm o convorbire telefonică din ziua de 11.03.2018, la ora 10:44:24, moment la care inculpatul </w:t>
      </w:r>
      <w:r w:rsidR="00FE0FCE">
        <w:t>A</w:t>
      </w:r>
      <w:r>
        <w:t xml:space="preserve"> a fost localizat pe raza comunei Vicovu de Jos din judeţul </w:t>
      </w:r>
      <w:r w:rsidR="008663BC">
        <w:t>S....</w:t>
      </w:r>
      <w:r>
        <w:t>:</w:t>
      </w:r>
    </w:p>
    <w:p w:rsidR="00482C94" w:rsidRDefault="00FE0FCE" w:rsidP="00482C94">
      <w:pPr>
        <w:ind w:firstLine="720"/>
        <w:jc w:val="both"/>
      </w:pPr>
      <w:r>
        <w:t>A</w:t>
      </w:r>
      <w:r w:rsidR="00482C94">
        <w:t xml:space="preserve">: </w:t>
      </w:r>
      <w:r w:rsidR="00F12876">
        <w:t>SIRGA....</w:t>
      </w:r>
      <w:r w:rsidR="00482C94">
        <w:t>!</w:t>
      </w:r>
    </w:p>
    <w:p w:rsidR="00482C94" w:rsidRDefault="00C153E6" w:rsidP="00482C94">
      <w:pPr>
        <w:ind w:firstLine="720"/>
        <w:jc w:val="both"/>
      </w:pPr>
      <w:r>
        <w:t>SIRGA....</w:t>
      </w:r>
      <w:r w:rsidR="00482C94">
        <w:t>: Da.</w:t>
      </w:r>
    </w:p>
    <w:p w:rsidR="00482C94" w:rsidRDefault="00FE0FCE" w:rsidP="00482C94">
      <w:pPr>
        <w:ind w:firstLine="720"/>
        <w:jc w:val="both"/>
      </w:pPr>
      <w:r>
        <w:t>A</w:t>
      </w:r>
      <w:r w:rsidR="00482C94">
        <w:t xml:space="preserve">: Măi! Cât trebuie să-ți dau eu, să nu fie cu supărare, bleadi? Să fie totul în regulă. Înțelegi? Eu vreau ca toată lumea ”să mănânce” de acolo. Tu să-mi spui cât să... (n.l. neinteligibil) Cred, dar acum haideți să ne decidem ca să știu ce am de făcut. </w:t>
      </w:r>
    </w:p>
    <w:p w:rsidR="00482C94" w:rsidRDefault="00C153E6" w:rsidP="00482C94">
      <w:pPr>
        <w:ind w:firstLine="720"/>
        <w:jc w:val="both"/>
      </w:pPr>
      <w:r>
        <w:t>SIRGA....</w:t>
      </w:r>
      <w:r w:rsidR="00482C94">
        <w:t>: Nu e nicio supărare!</w:t>
      </w:r>
    </w:p>
    <w:p w:rsidR="00482C94" w:rsidRDefault="00FE0FCE" w:rsidP="00482C94">
      <w:pPr>
        <w:ind w:firstLine="720"/>
        <w:jc w:val="both"/>
      </w:pPr>
      <w:r>
        <w:t>A</w:t>
      </w:r>
      <w:r w:rsidR="00482C94">
        <w:t>: Asta am înțeles! Dar între voi să fie totul egal, bleadi! Să împărțim totul omenește, să mănânce toată lumea. Ah? Serios! Fără nicio supărare. Nu trebuie să se supere nimeni. Îmi spuneți: ”</w:t>
      </w:r>
      <w:r w:rsidR="00135205">
        <w:t>A</w:t>
      </w:r>
      <w:r w:rsidR="00482C94">
        <w:t>, atât și atât rămâne!” Vreau să ne socotim, bleadi! Eu cu tine vreau să mă înțeleg. (n.l. neinteligibil) Nu vreau neînțelegeri. (proces verbal de redare, vol. V fila 56).</w:t>
      </w:r>
    </w:p>
    <w:p w:rsidR="00482C94" w:rsidRDefault="00482C94" w:rsidP="00482C94">
      <w:pPr>
        <w:ind w:firstLine="720"/>
        <w:jc w:val="both"/>
      </w:pPr>
      <w:r>
        <w:t xml:space="preserve">Tot în ziua de 11.03.2018, respectiv la ora 12:27:22, inculpatul </w:t>
      </w:r>
      <w:r w:rsidR="00FE0FCE">
        <w:t>A</w:t>
      </w:r>
      <w:r>
        <w:t xml:space="preserve">, localizat la acest moment pe raza municipiului Roman – pe drumul de întoarcere spre Bucureşti, după ce încărcase o cantitate însemnată de ţigări -, a luat legătura telefonic cu o persoană neidentificată, pentru a se întâlni cu acesta, convorbirea fiind relevantă pentru că din cuprinsul acesteia rezultă că inculpatul </w:t>
      </w:r>
      <w:r w:rsidR="00FE0FCE">
        <w:t>A</w:t>
      </w:r>
      <w:r>
        <w:t xml:space="preserve"> se afla la volanul autoturismului marca Toyota Prius, cu numărul de înmatriculare </w:t>
      </w:r>
      <w:r w:rsidR="00670E83">
        <w:t>...,</w:t>
      </w:r>
      <w:r>
        <w:t>, având rolul de antemergător pentru transportul de țigări de contrabandă:</w:t>
      </w:r>
    </w:p>
    <w:p w:rsidR="00482C94" w:rsidRDefault="00482C94" w:rsidP="00482C94">
      <w:pPr>
        <w:ind w:firstLine="720"/>
        <w:jc w:val="both"/>
      </w:pPr>
      <w:r>
        <w:t xml:space="preserve">UN DOMN: Da! Uite acum ajung! </w:t>
      </w:r>
    </w:p>
    <w:p w:rsidR="00482C94" w:rsidRDefault="00FE0FCE" w:rsidP="00482C94">
      <w:pPr>
        <w:ind w:firstLine="720"/>
        <w:jc w:val="both"/>
      </w:pPr>
      <w:r>
        <w:t>A</w:t>
      </w:r>
      <w:r w:rsidR="00482C94">
        <w:t xml:space="preserve">: Și io sunt aici, da’... matale cu ce mașină ești? </w:t>
      </w:r>
    </w:p>
    <w:p w:rsidR="00482C94" w:rsidRDefault="00482C94" w:rsidP="00482C94">
      <w:pPr>
        <w:ind w:firstLine="720"/>
        <w:jc w:val="both"/>
      </w:pPr>
      <w:r>
        <w:t xml:space="preserve">UN DOMN: Cu un Audi A șase. Tu ce mașină ai? </w:t>
      </w:r>
    </w:p>
    <w:p w:rsidR="00482C94" w:rsidRDefault="00FE0FCE" w:rsidP="00482C94">
      <w:pPr>
        <w:ind w:firstLine="720"/>
        <w:jc w:val="both"/>
      </w:pPr>
      <w:r>
        <w:t>A</w:t>
      </w:r>
      <w:r w:rsidR="00482C94">
        <w:t>: Am un... Prius... de Moldova și-s cu fața către centură ai să vezi! Cum intri de-odată... cum intri de...</w:t>
      </w:r>
    </w:p>
    <w:p w:rsidR="00482C94" w:rsidRDefault="00482C94" w:rsidP="00482C94">
      <w:pPr>
        <w:ind w:firstLine="720"/>
        <w:jc w:val="both"/>
      </w:pPr>
      <w:r>
        <w:t xml:space="preserve">UN DOMN: Cu un Prius... Toyota Prius, da? </w:t>
      </w:r>
    </w:p>
    <w:p w:rsidR="00482C94" w:rsidRDefault="00FE0FCE" w:rsidP="00482C94">
      <w:pPr>
        <w:ind w:firstLine="720"/>
        <w:jc w:val="both"/>
      </w:pPr>
      <w:r>
        <w:t>A</w:t>
      </w:r>
      <w:r w:rsidR="00482C94">
        <w:t>: Aa?</w:t>
      </w:r>
    </w:p>
    <w:p w:rsidR="00482C94" w:rsidRDefault="00482C94" w:rsidP="00482C94">
      <w:pPr>
        <w:ind w:firstLine="720"/>
        <w:jc w:val="both"/>
      </w:pPr>
      <w:r>
        <w:t xml:space="preserve">UN DOMN: Toyota Prius ai? (nr. cu numărul de înmatriculare </w:t>
      </w:r>
      <w:r w:rsidR="00670E83">
        <w:t>...,</w:t>
      </w:r>
      <w:r>
        <w:t>)</w:t>
      </w:r>
    </w:p>
    <w:p w:rsidR="00482C94" w:rsidRDefault="00FE0FCE" w:rsidP="00482C94">
      <w:pPr>
        <w:ind w:firstLine="720"/>
        <w:jc w:val="both"/>
      </w:pPr>
      <w:r>
        <w:t>A</w:t>
      </w:r>
      <w:r w:rsidR="00482C94">
        <w:t xml:space="preserve">: Da, da, da, da!  </w:t>
      </w:r>
    </w:p>
    <w:p w:rsidR="00482C94" w:rsidRDefault="00482C94" w:rsidP="00482C94">
      <w:pPr>
        <w:ind w:firstLine="720"/>
        <w:jc w:val="both"/>
      </w:pPr>
      <w:r>
        <w:t xml:space="preserve">UN DOMN: Ce culoare? </w:t>
      </w:r>
    </w:p>
    <w:p w:rsidR="00482C94" w:rsidRDefault="00FE0FCE" w:rsidP="00482C94">
      <w:pPr>
        <w:ind w:firstLine="720"/>
        <w:jc w:val="both"/>
      </w:pPr>
      <w:r>
        <w:t>A</w:t>
      </w:r>
      <w:r w:rsidR="00482C94">
        <w:t xml:space="preserve">: Îi negru. Ai să mă vezi amuș afară într-o scurtă maro!  </w:t>
      </w:r>
    </w:p>
    <w:p w:rsidR="00482C94" w:rsidRDefault="00482C94" w:rsidP="00482C94">
      <w:pPr>
        <w:ind w:firstLine="720"/>
        <w:jc w:val="both"/>
      </w:pPr>
      <w:r>
        <w:t xml:space="preserve">UN DOMN : Da, da, da! Acum ajung în... în câteva minute sunt... acum am intrat pe variantă!  </w:t>
      </w:r>
    </w:p>
    <w:p w:rsidR="00482C94" w:rsidRDefault="00FE0FCE" w:rsidP="00482C94">
      <w:pPr>
        <w:ind w:firstLine="720"/>
        <w:jc w:val="both"/>
      </w:pPr>
      <w:r>
        <w:t>A</w:t>
      </w:r>
      <w:r w:rsidR="00482C94">
        <w:t xml:space="preserve">: Hai! </w:t>
      </w:r>
    </w:p>
    <w:p w:rsidR="00482C94" w:rsidRDefault="00482C94" w:rsidP="00482C94">
      <w:pPr>
        <w:ind w:firstLine="720"/>
        <w:jc w:val="both"/>
      </w:pPr>
      <w:r>
        <w:t>UN DOMN: Hai! (proces verbal de redare, vol. V fila 56).</w:t>
      </w:r>
    </w:p>
    <w:p w:rsidR="00482C94" w:rsidRDefault="00482C94" w:rsidP="00482C94">
      <w:pPr>
        <w:ind w:firstLine="720"/>
        <w:jc w:val="both"/>
      </w:pPr>
      <w:r>
        <w:t xml:space="preserve">Ulterior, conform modului de operare regăsit şi la actele materiale anterioare, inculpatul </w:t>
      </w:r>
      <w:r w:rsidR="00FE0FCE">
        <w:t>A</w:t>
      </w:r>
      <w:r>
        <w:t xml:space="preserve"> l-a contactat pe inculpatul </w:t>
      </w:r>
      <w:r w:rsidR="00130093">
        <w:t>J</w:t>
      </w:r>
      <w:r>
        <w:t>, membru al grupului infracţional organizat care se ocupa de distribuţia ţigărilor de contrabandă, pentru a-i livra o cantitate de ţigări din cele aduse cu o zi înainte, sens în care redăm mai multe convorbiri telefonice dintre cei doi, purtate într-un limbaj aparent banal, atât în data de 11.03.2018, cât şi a doua zi, în data de 12.03.2018, din cuprinsul cărora rezultă faptul că, la acest transport, cei doi membri ai grupului infracţional organizat s-au întâlnit în trei rânduri pentru livrarea unor cantităţi de ţigări, respectiv o dată în data de 11.03.2018 şi de două ori în ziua de 12.03.2018 (de fiecare dată obiectul tranazcţiilor fomrându-l cantităţi de câte 2 baxuri de ţigări marca “Ashima” subţiri):</w:t>
      </w:r>
    </w:p>
    <w:p w:rsidR="00482C94" w:rsidRDefault="00482C94" w:rsidP="00482C94">
      <w:pPr>
        <w:ind w:firstLine="720"/>
        <w:jc w:val="both"/>
      </w:pPr>
      <w:r>
        <w:t>- în ziua de 11.03.2018:</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Aha! Păi și? Atunci... unde ar fi bine să vin io? </w:t>
      </w:r>
    </w:p>
    <w:p w:rsidR="00482C94" w:rsidRDefault="00130093" w:rsidP="00482C94">
      <w:pPr>
        <w:ind w:firstLine="720"/>
        <w:jc w:val="both"/>
      </w:pPr>
      <w:r>
        <w:t>J</w:t>
      </w:r>
      <w:r w:rsidR="00482C94">
        <w:t xml:space="preserve">: Aa! Păi, tu cam în cât timp crezi că ajungi? </w:t>
      </w:r>
    </w:p>
    <w:p w:rsidR="00482C94" w:rsidRDefault="00FE0FCE" w:rsidP="00482C94">
      <w:pPr>
        <w:ind w:firstLine="720"/>
        <w:jc w:val="both"/>
      </w:pPr>
      <w:r>
        <w:t>A</w:t>
      </w:r>
      <w:r w:rsidR="00482C94">
        <w:t xml:space="preserve">: La tine? </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Păi cred că ajung în vreo treizeci de minute, douăzeci! </w:t>
      </w:r>
    </w:p>
    <w:p w:rsidR="00482C94" w:rsidRDefault="00130093" w:rsidP="00482C94">
      <w:pPr>
        <w:ind w:firstLine="720"/>
        <w:jc w:val="both"/>
      </w:pPr>
      <w:r>
        <w:t>J</w:t>
      </w:r>
      <w:r w:rsidR="00482C94">
        <w:t xml:space="preserve">: Hai în treizeci ca să termin și io repede pe aicea că... </w:t>
      </w:r>
    </w:p>
    <w:p w:rsidR="00482C94" w:rsidRDefault="00FE0FCE" w:rsidP="00482C94">
      <w:pPr>
        <w:ind w:firstLine="720"/>
        <w:jc w:val="both"/>
      </w:pPr>
      <w:r>
        <w:t>A</w:t>
      </w:r>
      <w:r w:rsidR="00482C94">
        <w:t xml:space="preserve">: Bine, hai! </w:t>
      </w:r>
    </w:p>
    <w:p w:rsidR="00482C94" w:rsidRDefault="00130093" w:rsidP="00482C94">
      <w:pPr>
        <w:ind w:firstLine="720"/>
        <w:jc w:val="both"/>
      </w:pPr>
      <w:r>
        <w:t>J</w:t>
      </w:r>
      <w:r w:rsidR="00482C94">
        <w:t xml:space="preserve">: Da? Bine. Hai! </w:t>
      </w:r>
    </w:p>
    <w:p w:rsidR="00482C94" w:rsidRDefault="00FE0FCE" w:rsidP="00482C94">
      <w:pPr>
        <w:ind w:firstLine="720"/>
        <w:jc w:val="both"/>
      </w:pPr>
      <w:r>
        <w:t>A</w:t>
      </w:r>
      <w:r w:rsidR="00482C94">
        <w:t xml:space="preserve">: Hai! Salut! Pa! Pa!  </w:t>
      </w:r>
    </w:p>
    <w:p w:rsidR="00482C94" w:rsidRDefault="00D97258" w:rsidP="00482C94">
      <w:pPr>
        <w:ind w:firstLine="720"/>
        <w:jc w:val="both"/>
      </w:pPr>
      <w:r>
        <w:t>...........................</w:t>
      </w:r>
      <w:r w:rsidR="00482C94">
        <w:t>...</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Vino la parcare la Penny! Bine? </w:t>
      </w:r>
    </w:p>
    <w:p w:rsidR="00482C94" w:rsidRDefault="00130093" w:rsidP="00482C94">
      <w:pPr>
        <w:ind w:firstLine="720"/>
        <w:jc w:val="both"/>
      </w:pPr>
      <w:r>
        <w:t>J</w:t>
      </w:r>
      <w:r w:rsidR="00482C94">
        <w:t xml:space="preserve">: Ăă... da! Da’ stai că suntem acasă! </w:t>
      </w:r>
    </w:p>
    <w:p w:rsidR="00482C94" w:rsidRDefault="00FE0FCE" w:rsidP="00482C94">
      <w:pPr>
        <w:ind w:firstLine="720"/>
        <w:jc w:val="both"/>
      </w:pPr>
      <w:r>
        <w:t>A</w:t>
      </w:r>
      <w:r w:rsidR="00482C94">
        <w:t xml:space="preserve">: Da! (n.l.neinteligibil) să știi unde să vii! </w:t>
      </w:r>
    </w:p>
    <w:p w:rsidR="00482C94" w:rsidRDefault="00130093" w:rsidP="00482C94">
      <w:pPr>
        <w:ind w:firstLine="720"/>
        <w:jc w:val="both"/>
      </w:pPr>
      <w:r>
        <w:t>J</w:t>
      </w:r>
      <w:r w:rsidR="00482C94">
        <w:t xml:space="preserve">: Da. Da, da, da, da! </w:t>
      </w:r>
    </w:p>
    <w:p w:rsidR="00482C94" w:rsidRDefault="00FE0FCE" w:rsidP="00482C94">
      <w:pPr>
        <w:ind w:firstLine="720"/>
        <w:jc w:val="both"/>
      </w:pPr>
      <w:r>
        <w:t>A</w:t>
      </w:r>
      <w:r w:rsidR="00482C94">
        <w:t xml:space="preserve">: Mă suni când ajungi, bine?  </w:t>
      </w:r>
    </w:p>
    <w:p w:rsidR="00482C94" w:rsidRDefault="00130093" w:rsidP="00482C94">
      <w:pPr>
        <w:ind w:firstLine="720"/>
        <w:jc w:val="both"/>
      </w:pPr>
      <w:r>
        <w:t>J</w:t>
      </w:r>
      <w:r w:rsidR="00482C94">
        <w:t xml:space="preserve">: Da, bine. </w:t>
      </w:r>
    </w:p>
    <w:p w:rsidR="00482C94" w:rsidRDefault="00FE0FCE" w:rsidP="00482C94">
      <w:pPr>
        <w:ind w:firstLine="720"/>
        <w:jc w:val="both"/>
      </w:pPr>
      <w:r>
        <w:t>A</w:t>
      </w:r>
      <w:r w:rsidR="00482C94">
        <w:t xml:space="preserve">: Hai! Salut!  </w:t>
      </w:r>
    </w:p>
    <w:p w:rsidR="00482C94" w:rsidRDefault="00130093" w:rsidP="00482C94">
      <w:pPr>
        <w:ind w:firstLine="720"/>
        <w:jc w:val="both"/>
      </w:pPr>
      <w:r>
        <w:t>J</w:t>
      </w:r>
      <w:r w:rsidR="00482C94">
        <w:t xml:space="preserve">: Pa! </w:t>
      </w:r>
    </w:p>
    <w:p w:rsidR="00482C94" w:rsidRDefault="00482C94" w:rsidP="00482C94">
      <w:pPr>
        <w:ind w:firstLine="720"/>
        <w:jc w:val="both"/>
      </w:pPr>
    </w:p>
    <w:p w:rsidR="00482C94" w:rsidRDefault="00482C94" w:rsidP="00482C94">
      <w:pPr>
        <w:ind w:firstLine="720"/>
        <w:jc w:val="both"/>
      </w:pPr>
      <w:r>
        <w:t>- în ziua de 12.03.2018:</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Și unde ești? </w:t>
      </w:r>
    </w:p>
    <w:p w:rsidR="00482C94" w:rsidRDefault="00130093" w:rsidP="00482C94">
      <w:pPr>
        <w:ind w:firstLine="720"/>
        <w:jc w:val="both"/>
      </w:pPr>
      <w:r>
        <w:t>J</w:t>
      </w:r>
      <w:r w:rsidR="00482C94">
        <w:t xml:space="preserve">: La spălătorie aici, la Smart! </w:t>
      </w:r>
    </w:p>
    <w:p w:rsidR="00482C94" w:rsidRDefault="00FE0FCE" w:rsidP="00482C94">
      <w:pPr>
        <w:ind w:firstLine="720"/>
        <w:jc w:val="both"/>
      </w:pPr>
      <w:r>
        <w:t>A</w:t>
      </w:r>
      <w:r w:rsidR="00482C94">
        <w:t xml:space="preserve">: Acolo la Smart, unde vii tu permanent? </w:t>
      </w:r>
    </w:p>
    <w:p w:rsidR="00482C94" w:rsidRDefault="00130093" w:rsidP="00482C94">
      <w:pPr>
        <w:ind w:firstLine="720"/>
        <w:jc w:val="both"/>
      </w:pPr>
      <w:r>
        <w:t>J</w:t>
      </w:r>
      <w:r w:rsidR="00482C94">
        <w:t xml:space="preserve">: Da! Da, da, da! </w:t>
      </w:r>
    </w:p>
    <w:p w:rsidR="00482C94" w:rsidRDefault="00FE0FCE" w:rsidP="00482C94">
      <w:pPr>
        <w:ind w:firstLine="720"/>
        <w:jc w:val="both"/>
      </w:pPr>
      <w:r>
        <w:t>A</w:t>
      </w:r>
      <w:r w:rsidR="00482C94">
        <w:t>: Hai că vin și io încolo! (n.l.neinteligibil).</w:t>
      </w:r>
    </w:p>
    <w:p w:rsidR="00482C94" w:rsidRDefault="00130093" w:rsidP="00482C94">
      <w:pPr>
        <w:ind w:firstLine="720"/>
        <w:jc w:val="both"/>
      </w:pPr>
      <w:r>
        <w:t>J</w:t>
      </w:r>
      <w:r w:rsidR="00482C94">
        <w:t>: Da? Bine.</w:t>
      </w:r>
    </w:p>
    <w:p w:rsidR="00482C94" w:rsidRDefault="00FE0FCE" w:rsidP="00482C94">
      <w:pPr>
        <w:ind w:firstLine="720"/>
        <w:jc w:val="both"/>
      </w:pPr>
      <w:r>
        <w:t>A</w:t>
      </w:r>
      <w:r w:rsidR="00482C94">
        <w:t xml:space="preserve">: Da. Hai! Salut! </w:t>
      </w:r>
    </w:p>
    <w:p w:rsidR="00482C94" w:rsidRDefault="00130093" w:rsidP="00482C94">
      <w:pPr>
        <w:ind w:firstLine="720"/>
        <w:jc w:val="both"/>
      </w:pPr>
      <w:r>
        <w:t>J</w:t>
      </w:r>
      <w:r w:rsidR="00482C94">
        <w:t xml:space="preserve">: Hai! Pa! </w:t>
      </w:r>
    </w:p>
    <w:p w:rsidR="00482C94" w:rsidRDefault="00D97258" w:rsidP="00482C94">
      <w:pPr>
        <w:ind w:firstLine="720"/>
        <w:jc w:val="both"/>
      </w:pPr>
      <w:r>
        <w:t>...........................</w:t>
      </w:r>
      <w:r w:rsidR="00482C94">
        <w:t>...</w:t>
      </w:r>
    </w:p>
    <w:p w:rsidR="00482C94" w:rsidRDefault="00130093" w:rsidP="00482C94">
      <w:pPr>
        <w:ind w:firstLine="720"/>
        <w:jc w:val="both"/>
      </w:pPr>
      <w:r>
        <w:t>J</w:t>
      </w:r>
      <w:r w:rsidR="00482C94">
        <w:t xml:space="preserve">: Alo! </w:t>
      </w:r>
    </w:p>
    <w:p w:rsidR="00482C94" w:rsidRDefault="00FE0FCE" w:rsidP="00482C94">
      <w:pPr>
        <w:ind w:firstLine="720"/>
        <w:jc w:val="both"/>
      </w:pPr>
      <w:r>
        <w:t>A</w:t>
      </w:r>
      <w:r w:rsidR="00482C94">
        <w:t xml:space="preserve">: Ești la spălătorie? </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Hai ieși în stradă, te rog frumos, ca să te văd! </w:t>
      </w:r>
    </w:p>
    <w:p w:rsidR="00482C94" w:rsidRDefault="00130093" w:rsidP="00482C94">
      <w:pPr>
        <w:ind w:firstLine="720"/>
        <w:jc w:val="both"/>
      </w:pPr>
      <w:r>
        <w:t>J</w:t>
      </w:r>
      <w:r w:rsidR="00482C94">
        <w:t xml:space="preserve">: Hai! Hai că ies! </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Da MIHAI! </w:t>
      </w:r>
    </w:p>
    <w:p w:rsidR="00482C94" w:rsidRDefault="00130093" w:rsidP="00482C94">
      <w:pPr>
        <w:ind w:firstLine="720"/>
        <w:jc w:val="both"/>
      </w:pPr>
      <w:r>
        <w:t>J</w:t>
      </w:r>
      <w:r w:rsidR="00482C94">
        <w:t xml:space="preserve">: Salut! </w:t>
      </w:r>
    </w:p>
    <w:p w:rsidR="00482C94" w:rsidRDefault="00FE0FCE" w:rsidP="00482C94">
      <w:pPr>
        <w:ind w:firstLine="720"/>
        <w:jc w:val="both"/>
      </w:pPr>
      <w:r>
        <w:t>A</w:t>
      </w:r>
      <w:r w:rsidR="00482C94">
        <w:t xml:space="preserve">: Uite sunt în Kaufland, fac cumpărături și după aia vin la tine. </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Aha! </w:t>
      </w:r>
    </w:p>
    <w:p w:rsidR="00482C94" w:rsidRDefault="00130093" w:rsidP="00482C94">
      <w:pPr>
        <w:ind w:firstLine="720"/>
        <w:jc w:val="both"/>
      </w:pPr>
      <w:r>
        <w:t>J</w:t>
      </w:r>
      <w:r w:rsidR="00482C94">
        <w:t xml:space="preserve">: Ok! Bine. </w:t>
      </w:r>
    </w:p>
    <w:p w:rsidR="00482C94" w:rsidRDefault="00FE0FCE" w:rsidP="00482C94">
      <w:pPr>
        <w:ind w:firstLine="720"/>
        <w:jc w:val="both"/>
      </w:pPr>
      <w:r>
        <w:t>A</w:t>
      </w:r>
      <w:r w:rsidR="00482C94">
        <w:t xml:space="preserve">: Bine. Hai salut! </w:t>
      </w:r>
    </w:p>
    <w:p w:rsidR="00482C94" w:rsidRDefault="00130093" w:rsidP="00482C94">
      <w:pPr>
        <w:ind w:firstLine="720"/>
        <w:jc w:val="both"/>
      </w:pPr>
      <w:r>
        <w:t>J</w:t>
      </w:r>
      <w:r w:rsidR="00482C94">
        <w:t xml:space="preserve">: Să iei și ăia la tine! </w:t>
      </w:r>
    </w:p>
    <w:p w:rsidR="00482C94" w:rsidRDefault="00FE0FCE" w:rsidP="00482C94">
      <w:pPr>
        <w:ind w:firstLine="720"/>
        <w:jc w:val="both"/>
      </w:pPr>
      <w:r>
        <w:t>A</w:t>
      </w:r>
      <w:r w:rsidR="00482C94">
        <w:t xml:space="preserve">: Poftim? </w:t>
      </w:r>
    </w:p>
    <w:p w:rsidR="00482C94" w:rsidRDefault="00130093" w:rsidP="00482C94">
      <w:pPr>
        <w:ind w:firstLine="720"/>
        <w:jc w:val="both"/>
      </w:pPr>
      <w:r>
        <w:t>J</w:t>
      </w:r>
      <w:r w:rsidR="00482C94">
        <w:t xml:space="preserve">: Să iei și ăia la tine! </w:t>
      </w:r>
    </w:p>
    <w:p w:rsidR="00482C94" w:rsidRDefault="00FE0FCE" w:rsidP="00482C94">
      <w:pPr>
        <w:ind w:firstLine="720"/>
        <w:jc w:val="both"/>
      </w:pPr>
      <w:r>
        <w:t>A</w:t>
      </w:r>
      <w:r w:rsidR="00482C94">
        <w:t xml:space="preserve">: Da, da, da, da! Stai liniștit! </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Bine. Hai că... nu știu, ajung în vreo... zece, cinșpe’ minute la tine. </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Îmh! Unde...</w:t>
      </w:r>
    </w:p>
    <w:p w:rsidR="00482C94" w:rsidRDefault="00130093" w:rsidP="00482C94">
      <w:pPr>
        <w:ind w:firstLine="720"/>
        <w:jc w:val="both"/>
      </w:pPr>
      <w:r>
        <w:t>J</w:t>
      </w:r>
      <w:r w:rsidR="00482C94">
        <w:t xml:space="preserve">: Vii la mine acasă? Mai știi să ajungi? </w:t>
      </w:r>
    </w:p>
    <w:p w:rsidR="00482C94" w:rsidRDefault="00FE0FCE" w:rsidP="00482C94">
      <w:pPr>
        <w:ind w:firstLine="720"/>
        <w:jc w:val="both"/>
      </w:pPr>
      <w:r>
        <w:t>A</w:t>
      </w:r>
      <w:r w:rsidR="00482C94">
        <w:t xml:space="preserve">: Nu, mai bine așteaptă-mă la Penny sau pe... pe undeva pe acolo. </w:t>
      </w:r>
    </w:p>
    <w:p w:rsidR="00482C94" w:rsidRDefault="00130093" w:rsidP="00482C94">
      <w:pPr>
        <w:ind w:firstLine="720"/>
        <w:jc w:val="both"/>
      </w:pPr>
      <w:r>
        <w:t>J</w:t>
      </w:r>
      <w:r w:rsidR="00482C94">
        <w:t xml:space="preserve">: Bine, te aștept la Penny! Da, da! </w:t>
      </w:r>
    </w:p>
    <w:p w:rsidR="00482C94" w:rsidRDefault="00FE0FCE" w:rsidP="00482C94">
      <w:pPr>
        <w:ind w:firstLine="720"/>
        <w:jc w:val="both"/>
      </w:pPr>
      <w:r>
        <w:t>A</w:t>
      </w:r>
      <w:r w:rsidR="00482C94">
        <w:t xml:space="preserve">: Bine. Hai! Salut! </w:t>
      </w:r>
    </w:p>
    <w:p w:rsidR="00482C94" w:rsidRDefault="00130093" w:rsidP="00482C94">
      <w:pPr>
        <w:ind w:firstLine="720"/>
        <w:jc w:val="both"/>
      </w:pPr>
      <w:r>
        <w:t>J</w:t>
      </w:r>
      <w:r w:rsidR="00482C94">
        <w:t>: Bine. Pa! (proces verbal de redare, vol. V filele 42 - 43).</w:t>
      </w:r>
    </w:p>
    <w:p w:rsidR="00482C94" w:rsidRDefault="00482C94" w:rsidP="00482C94">
      <w:pPr>
        <w:ind w:firstLine="720"/>
        <w:jc w:val="both"/>
      </w:pPr>
      <w:r>
        <w:t xml:space="preserve">După participarea la cele acte materiale de contrabandă, în perioada 08 – 11.03.2018, numitul </w:t>
      </w:r>
      <w:r w:rsidR="008B724F">
        <w:t>M1</w:t>
      </w:r>
      <w:r>
        <w:t xml:space="preserve"> a părăsit teritoriul României în dimineaţa zilei de 12.03.2018, la orele 00:05:12, prin P.T.F. </w:t>
      </w:r>
      <w:r w:rsidR="00CB1247">
        <w:t>L-A</w:t>
      </w:r>
      <w:r>
        <w:t xml:space="preserve">, la bordul autoturismului marca Toyota Prius, cu numărul de înmatriculare </w:t>
      </w:r>
      <w:r w:rsidR="00670E83">
        <w:t>...,</w:t>
      </w:r>
      <w:r>
        <w:t xml:space="preserve"> (situaţie intrări – ieşiri în/din ţară şi proces verbal de analiză, vol. VII filele 2 - 28).</w:t>
      </w:r>
    </w:p>
    <w:p w:rsidR="00482C94" w:rsidRDefault="00482C94" w:rsidP="00482C94">
      <w:pPr>
        <w:ind w:firstLine="720"/>
        <w:jc w:val="both"/>
      </w:pPr>
      <w:r>
        <w:t xml:space="preserve">7. Al șaptelea act material al infracțiunii de contrabandă a fost derulat de membrii grupului infracțional organizat la data de 16.03.2018, când numitul </w:t>
      </w:r>
      <w:r w:rsidR="008B724F">
        <w:t>M1</w:t>
      </w:r>
      <w:r>
        <w:t xml:space="preserve"> a intrat pe teritoriul României la orele 16:03:02, prin P.T.F. </w:t>
      </w:r>
      <w:r w:rsidR="00CB1247">
        <w:t>L-A</w:t>
      </w:r>
      <w:r>
        <w:t xml:space="preserve">, la bordul autoturismului marca Toyota Prius, cu numărul de înmatriculare </w:t>
      </w:r>
      <w:r w:rsidR="00670E83">
        <w:t>...,</w:t>
      </w:r>
      <w:r>
        <w:t xml:space="preserve">, folosit ca antemergător (situaţie intrări – ieşiri în/din ţară şi proces verbal de analiză, vol. VII filele 2 - 28), deplasându-se direct spre locaţia de depozitare a ţigărilor de contrabandă situată în comuna </w:t>
      </w:r>
      <w:r w:rsidR="009411EA">
        <w:t>B</w:t>
      </w:r>
      <w:r>
        <w:t xml:space="preserve">, judeţul </w:t>
      </w:r>
      <w:r w:rsidR="008663BC">
        <w:t>S....</w:t>
      </w:r>
      <w:r>
        <w:t>.</w:t>
      </w:r>
    </w:p>
    <w:p w:rsidR="00482C94" w:rsidRDefault="00482C94" w:rsidP="00482C94">
      <w:pPr>
        <w:ind w:firstLine="720"/>
        <w:jc w:val="both"/>
      </w:pPr>
      <w:r>
        <w:t xml:space="preserve">În acest sens, redăm un mesaj tip SMS primit pe telefonul mobil de numitul </w:t>
      </w:r>
      <w:r w:rsidR="008B724F">
        <w:t>M1</w:t>
      </w:r>
      <w:r>
        <w:t xml:space="preserve"> la momentul intrării în țară, în ziua de 16.03.2018, la ora 17:54:09, din partea operatorului de telefonie mobilă Moldcell:</w:t>
      </w:r>
    </w:p>
    <w:p w:rsidR="00482C94" w:rsidRDefault="00482C94" w:rsidP="00482C94">
      <w:pPr>
        <w:ind w:firstLine="720"/>
        <w:jc w:val="both"/>
      </w:pPr>
      <w:r>
        <w:t>„Ati trecut la operatorul din tara vecina. Asteptam sa reveniti in retea. / Vy podkliuchilisi k operatoru iz sosednei strany. Jdem Vas v seti Moldcell.” (proces verbal de redare, vol. V fila 21).</w:t>
      </w:r>
    </w:p>
    <w:p w:rsidR="00482C94" w:rsidRDefault="00482C94" w:rsidP="00482C94">
      <w:pPr>
        <w:ind w:firstLine="720"/>
        <w:jc w:val="both"/>
      </w:pPr>
      <w:r>
        <w:t xml:space="preserve">Concomitent, inculpatul </w:t>
      </w:r>
      <w:r w:rsidR="00FE0FCE">
        <w:t>A</w:t>
      </w:r>
      <w:r>
        <w:t xml:space="preserve"> s-a deplasat din comuna </w:t>
      </w:r>
      <w:r w:rsidR="00663BED">
        <w:t>PL</w:t>
      </w:r>
      <w:r>
        <w:t xml:space="preserve">, judeţul </w:t>
      </w:r>
      <w:r w:rsidR="00670E83">
        <w:t>...,</w:t>
      </w:r>
      <w:r>
        <w:t xml:space="preserve"> spre aceeaşi locaţie, cu o autoutilitară, cei doi întâlnindu-se în zona localităţii </w:t>
      </w:r>
      <w:r w:rsidR="009411EA">
        <w:t>B</w:t>
      </w:r>
      <w:r>
        <w:t xml:space="preserve">, judeţul </w:t>
      </w:r>
      <w:r w:rsidR="008663BC">
        <w:t>S....</w:t>
      </w:r>
      <w:r>
        <w:t>.</w:t>
      </w:r>
    </w:p>
    <w:p w:rsidR="00482C94" w:rsidRDefault="00482C94" w:rsidP="00482C94">
      <w:pPr>
        <w:ind w:firstLine="720"/>
        <w:jc w:val="both"/>
      </w:pPr>
      <w:r>
        <w:t>Aici, ca şi în cazul actelor materiale anterioare, cei doi lideri ai grupării infracţionale s-au întâlnit cu membri ai grupării de contrabandă ce administra locaţia de depozitare situată în comuna susmenţionată, care au preluat autoutilitara/autoutilitarele cu care veniseră liderii grupului infracţional ce face obiectul cercetărilor în cauză şi s-au deplasat la locaţia de depozitare, încârcând o cantitate de 200 de baxuri de ţigări marca “Ashima” subţiri (100.000 de pachete de ţigări), după care au revenit la locul de întâlnire, efectuându-se livrarea propriu – zisă a ţigărilor de contrabandă.</w:t>
      </w:r>
    </w:p>
    <w:p w:rsidR="00482C94" w:rsidRDefault="00482C94" w:rsidP="00482C94">
      <w:pPr>
        <w:ind w:firstLine="720"/>
        <w:jc w:val="both"/>
      </w:pPr>
      <w:r>
        <w:t xml:space="preserve">Ulterior, în aceeaşi seară, numitul </w:t>
      </w:r>
      <w:r w:rsidR="008B724F">
        <w:t>M1</w:t>
      </w:r>
      <w:r>
        <w:t xml:space="preserve"> și inculpatul </w:t>
      </w:r>
      <w:r w:rsidR="00FE0FCE">
        <w:t>A</w:t>
      </w:r>
      <w:r>
        <w:t xml:space="preserve"> au transportat ţigările de contrabandă până la locaţia de depozitare a acestora, respectiv locuinţa inculpatului </w:t>
      </w:r>
      <w:r w:rsidR="00FE0FCE">
        <w:t>A</w:t>
      </w:r>
      <w:r>
        <w:t xml:space="preserve">, situată în comuna </w:t>
      </w:r>
      <w:r w:rsidR="00663BED">
        <w:t>PL</w:t>
      </w:r>
      <w:r>
        <w:t xml:space="preserve">, judeţul </w:t>
      </w:r>
      <w:r w:rsidR="00670E83">
        <w:t>...,</w:t>
      </w:r>
      <w:r>
        <w:t xml:space="preserve"> conform modului de operare inculpatul conducând autoturismul marca Toyota Prius, ce avea rol de antemergător, iar numitul </w:t>
      </w:r>
      <w:r w:rsidR="008B724F">
        <w:t>M1</w:t>
      </w:r>
      <w:r>
        <w:t xml:space="preserve"> o autoutilitară încărcată cu ţigări.</w:t>
      </w:r>
    </w:p>
    <w:p w:rsidR="00482C94" w:rsidRDefault="00482C94" w:rsidP="00482C94">
      <w:pPr>
        <w:ind w:firstLine="720"/>
        <w:jc w:val="both"/>
      </w:pPr>
      <w:r>
        <w:t xml:space="preserve">Pe raza municipiului Bucureşti, inculpatul </w:t>
      </w:r>
      <w:r w:rsidR="00FE0FCE">
        <w:t>A</w:t>
      </w:r>
      <w:r>
        <w:t xml:space="preserve"> şi numitul </w:t>
      </w:r>
      <w:r w:rsidR="008B724F">
        <w:t>M1</w:t>
      </w:r>
      <w:r>
        <w:t xml:space="preserve"> s-au întâlnit, ca și la actele materiale precedente, cu inculpatul </w:t>
      </w:r>
      <w:r w:rsidR="00130093">
        <w:t>J</w:t>
      </w:r>
      <w:r>
        <w:t xml:space="preserve"> – ceea ce ilustrează faptul că membrii grupării infracţionale care acţionau la toate palierele de activitatea se cunoşteau unii pe alţii şi erau familiarizaţi cu modul de operare al grupării în ansamblu - căruia i-au livrat o parte din ţigările de contrabandă, respectiv 2 baxuri de ţigări marca “Ashima” subţiri, sens în care redăm convorbirile telefonice derulate între cei doi, în data de 17.03.2018, între orele 08:50:11 - 11:29:31:</w:t>
      </w:r>
    </w:p>
    <w:p w:rsidR="00482C94" w:rsidRDefault="00130093" w:rsidP="00482C94">
      <w:pPr>
        <w:ind w:firstLine="720"/>
        <w:jc w:val="both"/>
      </w:pPr>
      <w:r>
        <w:t>J</w:t>
      </w:r>
      <w:r w:rsidR="00482C94">
        <w:t xml:space="preserve">: Hai noroc! </w:t>
      </w:r>
    </w:p>
    <w:p w:rsidR="00482C94" w:rsidRDefault="00FE0FCE" w:rsidP="00482C94">
      <w:pPr>
        <w:ind w:firstLine="720"/>
        <w:jc w:val="both"/>
      </w:pPr>
      <w:r>
        <w:t>A</w:t>
      </w:r>
      <w:r w:rsidR="00482C94">
        <w:t xml:space="preserve">: Bună dimineața! Ce faci? </w:t>
      </w:r>
    </w:p>
    <w:p w:rsidR="00482C94" w:rsidRDefault="00130093" w:rsidP="00482C94">
      <w:pPr>
        <w:ind w:firstLine="720"/>
        <w:jc w:val="both"/>
      </w:pPr>
      <w:r>
        <w:t>J</w:t>
      </w:r>
      <w:r w:rsidR="00482C94">
        <w:t>: Uite pe aici, pe la... noi prin zonă.</w:t>
      </w:r>
    </w:p>
    <w:p w:rsidR="00482C94" w:rsidRDefault="00FE0FCE" w:rsidP="00482C94">
      <w:pPr>
        <w:ind w:firstLine="720"/>
        <w:jc w:val="both"/>
      </w:pPr>
      <w:r>
        <w:t>A</w:t>
      </w:r>
      <w:r w:rsidR="00482C94">
        <w:t>: O să fii pe acolo, nu pleci nicăieri, la țară... la... undeva.</w:t>
      </w:r>
    </w:p>
    <w:p w:rsidR="00482C94" w:rsidRDefault="00130093" w:rsidP="00482C94">
      <w:pPr>
        <w:ind w:firstLine="720"/>
        <w:jc w:val="both"/>
      </w:pPr>
      <w:r>
        <w:t>J</w:t>
      </w:r>
      <w:r w:rsidR="00482C94">
        <w:t xml:space="preserve">: Nu! Nu! Nu plec, că am de... lucrez la o mașină. </w:t>
      </w:r>
    </w:p>
    <w:p w:rsidR="00482C94" w:rsidRDefault="00FE0FCE" w:rsidP="00482C94">
      <w:pPr>
        <w:ind w:firstLine="720"/>
        <w:jc w:val="both"/>
      </w:pPr>
      <w:r>
        <w:t>A</w:t>
      </w:r>
      <w:r w:rsidR="00482C94">
        <w:t xml:space="preserve">: Bine atunci! Dar hai că văd și io cum mă eliberez și vin pe la tine, bun? </w:t>
      </w:r>
    </w:p>
    <w:p w:rsidR="00482C94" w:rsidRDefault="00130093" w:rsidP="00482C94">
      <w:pPr>
        <w:ind w:firstLine="720"/>
        <w:jc w:val="both"/>
      </w:pPr>
      <w:r>
        <w:t>J</w:t>
      </w:r>
      <w:r w:rsidR="00482C94">
        <w:t xml:space="preserve">: Da. Bine! Salut! </w:t>
      </w:r>
    </w:p>
    <w:p w:rsidR="00482C94" w:rsidRDefault="00FE0FCE" w:rsidP="00482C94">
      <w:pPr>
        <w:ind w:firstLine="720"/>
        <w:jc w:val="both"/>
      </w:pPr>
      <w:r>
        <w:t>A</w:t>
      </w:r>
      <w:r w:rsidR="00482C94">
        <w:t xml:space="preserve">: Hai! Salut! </w:t>
      </w:r>
    </w:p>
    <w:p w:rsidR="00482C94" w:rsidRDefault="00130093" w:rsidP="00482C94">
      <w:pPr>
        <w:ind w:firstLine="720"/>
        <w:jc w:val="both"/>
      </w:pPr>
      <w:r>
        <w:t>J</w:t>
      </w:r>
      <w:r w:rsidR="00482C94">
        <w:t xml:space="preserve">: Hai! Salut! </w:t>
      </w:r>
    </w:p>
    <w:p w:rsidR="00482C94" w:rsidRDefault="00D97258" w:rsidP="00482C94">
      <w:pPr>
        <w:ind w:firstLine="720"/>
        <w:jc w:val="both"/>
      </w:pPr>
      <w:r>
        <w:t>...........................</w:t>
      </w:r>
      <w:r w:rsidR="00ED1318">
        <w:t>S</w:t>
      </w:r>
      <w:r w:rsidR="00482C94">
        <w:t>..</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Da’ unde ești? La spălătorie? (n.l.neinteligibil)? </w:t>
      </w:r>
    </w:p>
    <w:p w:rsidR="00482C94" w:rsidRDefault="00130093" w:rsidP="00482C94">
      <w:pPr>
        <w:ind w:firstLine="720"/>
        <w:jc w:val="both"/>
      </w:pPr>
      <w:r>
        <w:t>J</w:t>
      </w:r>
      <w:r w:rsidR="00482C94">
        <w:t xml:space="preserve">: Ies io... ies la poartă! Ăă? </w:t>
      </w:r>
    </w:p>
    <w:p w:rsidR="00482C94" w:rsidRDefault="00FE0FCE" w:rsidP="00482C94">
      <w:pPr>
        <w:ind w:firstLine="720"/>
        <w:jc w:val="both"/>
      </w:pPr>
      <w:r>
        <w:t>A</w:t>
      </w:r>
      <w:r w:rsidR="00482C94">
        <w:t>: Unde ești? La spălătorie?</w:t>
      </w:r>
    </w:p>
    <w:p w:rsidR="00482C94" w:rsidRDefault="00130093" w:rsidP="00482C94">
      <w:pPr>
        <w:ind w:firstLine="720"/>
        <w:jc w:val="both"/>
      </w:pPr>
      <w:r>
        <w:t>J</w:t>
      </w:r>
      <w:r w:rsidR="00482C94">
        <w:t xml:space="preserve">: Nu, mă! Nu ți-am zis? La măcelărie! La garaj, unde ne-am văzut atunci! </w:t>
      </w:r>
    </w:p>
    <w:p w:rsidR="00482C94" w:rsidRDefault="00FE0FCE" w:rsidP="00482C94">
      <w:pPr>
        <w:ind w:firstLine="720"/>
        <w:jc w:val="both"/>
      </w:pPr>
      <w:r>
        <w:t>A</w:t>
      </w:r>
      <w:r w:rsidR="00482C94">
        <w:t xml:space="preserve">: Aa! Da’ io acolo nu știu cum să ajung! Băga-mi-aș picioru’! </w:t>
      </w:r>
    </w:p>
    <w:p w:rsidR="00482C94" w:rsidRDefault="00130093" w:rsidP="00482C94">
      <w:pPr>
        <w:ind w:firstLine="720"/>
        <w:jc w:val="both"/>
      </w:pPr>
      <w:r>
        <w:t>J</w:t>
      </w:r>
      <w:r w:rsidR="00482C94">
        <w:t xml:space="preserve">: Vezi că-ți trimit share location! </w:t>
      </w:r>
    </w:p>
    <w:p w:rsidR="00482C94" w:rsidRDefault="00FE0FCE" w:rsidP="00482C94">
      <w:pPr>
        <w:ind w:firstLine="720"/>
        <w:jc w:val="both"/>
      </w:pPr>
      <w:r>
        <w:t>A</w:t>
      </w:r>
      <w:r w:rsidR="00482C94">
        <w:t xml:space="preserve">: Aa? </w:t>
      </w:r>
    </w:p>
    <w:p w:rsidR="00482C94" w:rsidRDefault="00130093" w:rsidP="00482C94">
      <w:pPr>
        <w:ind w:firstLine="720"/>
        <w:jc w:val="both"/>
      </w:pPr>
      <w:r>
        <w:t>J</w:t>
      </w:r>
      <w:r w:rsidR="00482C94">
        <w:t xml:space="preserve">: Îți trimit share location. Ai... navigație? </w:t>
      </w:r>
    </w:p>
    <w:p w:rsidR="00482C94" w:rsidRDefault="00FE0FCE" w:rsidP="00482C94">
      <w:pPr>
        <w:ind w:firstLine="720"/>
        <w:jc w:val="both"/>
      </w:pPr>
      <w:r>
        <w:t>A</w:t>
      </w:r>
      <w:r w:rsidR="00482C94">
        <w:t xml:space="preserve">: Da! Hai trimite-mi-o! </w:t>
      </w:r>
    </w:p>
    <w:p w:rsidR="00482C94" w:rsidRDefault="00130093" w:rsidP="00482C94">
      <w:pPr>
        <w:ind w:firstLine="720"/>
        <w:jc w:val="both"/>
      </w:pPr>
      <w:r>
        <w:t>J</w:t>
      </w:r>
      <w:r w:rsidR="00482C94">
        <w:t>: Da?</w:t>
      </w:r>
    </w:p>
    <w:p w:rsidR="00482C94" w:rsidRDefault="00FE0FCE" w:rsidP="00482C94">
      <w:pPr>
        <w:ind w:firstLine="720"/>
        <w:jc w:val="both"/>
      </w:pPr>
      <w:r>
        <w:t>A</w:t>
      </w:r>
      <w:r w:rsidR="00482C94">
        <w:t xml:space="preserve">: Da.  </w:t>
      </w:r>
    </w:p>
    <w:p w:rsidR="00482C94" w:rsidRDefault="00130093" w:rsidP="00482C94">
      <w:pPr>
        <w:ind w:firstLine="720"/>
        <w:jc w:val="both"/>
      </w:pPr>
      <w:r>
        <w:t>J</w:t>
      </w:r>
      <w:r w:rsidR="00482C94">
        <w:t xml:space="preserve">: Da, hai! </w:t>
      </w:r>
    </w:p>
    <w:p w:rsidR="00482C94" w:rsidRDefault="00FE0FCE" w:rsidP="00482C94">
      <w:pPr>
        <w:ind w:firstLine="720"/>
        <w:jc w:val="both"/>
      </w:pPr>
      <w:r>
        <w:t>A</w:t>
      </w:r>
      <w:r w:rsidR="00482C94">
        <w:t xml:space="preserve">: Pe WhatsApp, da? </w:t>
      </w:r>
    </w:p>
    <w:p w:rsidR="00482C94" w:rsidRDefault="00130093" w:rsidP="00482C94">
      <w:pPr>
        <w:ind w:firstLine="720"/>
        <w:jc w:val="both"/>
      </w:pPr>
      <w:r>
        <w:t>J</w:t>
      </w:r>
      <w:r w:rsidR="00482C94">
        <w:t>: Pe WhatsApp, pe WhatsApp!</w:t>
      </w:r>
    </w:p>
    <w:p w:rsidR="00482C94" w:rsidRDefault="00FE0FCE" w:rsidP="00482C94">
      <w:pPr>
        <w:ind w:firstLine="720"/>
        <w:jc w:val="both"/>
      </w:pPr>
      <w:r>
        <w:t>A</w:t>
      </w:r>
      <w:r w:rsidR="00482C94">
        <w:t>: Hai! (proces verbal de redare, vol. V filele 43 - 44).</w:t>
      </w:r>
    </w:p>
    <w:p w:rsidR="00482C94" w:rsidRDefault="00482C94" w:rsidP="00482C94">
      <w:pPr>
        <w:ind w:firstLine="720"/>
        <w:jc w:val="both"/>
      </w:pPr>
      <w:r>
        <w:t xml:space="preserve">8. Un nou act material s-a derulat la data de 18.03.2018, ocazie în care liderii grupării, numitul </w:t>
      </w:r>
      <w:r w:rsidR="008B724F">
        <w:t>M1</w:t>
      </w:r>
      <w:r>
        <w:t xml:space="preserve"> și inculpatul </w:t>
      </w:r>
      <w:r w:rsidR="00FE0FCE">
        <w:t>A</w:t>
      </w:r>
      <w:r>
        <w:t xml:space="preserve">, s-au deplasat din nou, din comuna </w:t>
      </w:r>
      <w:r w:rsidR="00663BED">
        <w:t>PL</w:t>
      </w:r>
      <w:r>
        <w:t xml:space="preserve">, judeţul </w:t>
      </w:r>
      <w:r w:rsidR="00670E83">
        <w:t>...,</w:t>
      </w:r>
      <w:r>
        <w:t xml:space="preserve"> cu trei autovehicule, din care unul a fost autoturismul marca Toyota Prius, cu numărul de înmatriculare </w:t>
      </w:r>
      <w:r w:rsidR="00670E83">
        <w:t>...,</w:t>
      </w:r>
      <w:r>
        <w:t xml:space="preserve">, folosit ca antemergător, și autoutilitarele marca Mercedes Vito, de culoare galbenă, achizitionat la data de 17.03.2018 de inculpatul </w:t>
      </w:r>
      <w:r w:rsidR="00FE0FCE">
        <w:t>A</w:t>
      </w:r>
      <w:r>
        <w:t xml:space="preserve">, cu numărul de înmatriculare </w:t>
      </w:r>
      <w:r w:rsidR="00ED1318">
        <w:t>S</w:t>
      </w:r>
      <w:r w:rsidR="005D783F">
        <w:t>...</w:t>
      </w:r>
      <w:r>
        <w:t xml:space="preserve">, şi marca Renault Kangoo, de culoare albă, proprietatea inculpatului </w:t>
      </w:r>
      <w:r w:rsidR="00FE0FCE">
        <w:t>A</w:t>
      </w:r>
      <w:r>
        <w:t xml:space="preserve">, înmatriculat cu numărul </w:t>
      </w:r>
      <w:r w:rsidR="00670E83">
        <w:t>...</w:t>
      </w:r>
      <w:r>
        <w:t xml:space="preserve">până în zona comunei </w:t>
      </w:r>
      <w:r w:rsidR="009411EA">
        <w:t>B</w:t>
      </w:r>
      <w:r>
        <w:t xml:space="preserve">, judeţul </w:t>
      </w:r>
      <w:r w:rsidR="008663BC">
        <w:t>S....</w:t>
      </w:r>
      <w:r>
        <w:t>.</w:t>
      </w:r>
    </w:p>
    <w:p w:rsidR="00482C94" w:rsidRDefault="00482C94" w:rsidP="00482C94">
      <w:pPr>
        <w:ind w:firstLine="720"/>
        <w:jc w:val="both"/>
      </w:pPr>
      <w:r>
        <w:t>Aici s-au întâlnit cu membri ai grupării de contrabandă ce administra locaţia de depozitare situată în comuna susmenţionată, care au preluat autoutilitarele cu care veniseră liderii grupului infracţional ce face obiectul cercetărilor în cauză şi s-au deplasat la locaţia de depozitare, încârcând o cantitate de 200 de baxuri de ţigări marca “Ashima” subţiri (100.000 de pachete de ţigări), după care au revenit la locul de întâlnire, efectuându-se livrarea propriu – zisă a ţigărilor de contrabandă.</w:t>
      </w:r>
    </w:p>
    <w:p w:rsidR="00482C94" w:rsidRDefault="00482C94" w:rsidP="00482C94">
      <w:pPr>
        <w:ind w:firstLine="720"/>
        <w:jc w:val="both"/>
      </w:pPr>
      <w:r>
        <w:t xml:space="preserve">În acest mod s-au derulat lucrurile şi în ziua de 18.03.2018, aspect reliefat de o convorbire telefonică derulată la ora 12:28:59, între o persoană neidentificată – membru al grupării sucevene, şi inculpatul </w:t>
      </w:r>
      <w:r w:rsidR="00FE0FCE">
        <w:t>A</w:t>
      </w:r>
      <w:r>
        <w:t xml:space="preserve">, în cursul căreia iniţial se aud, pe fundal, mai multe zgomote specifice unei operaţiuni de încărcare, pentru ca apoi persoana neidentificată să-i comunice inculpatului </w:t>
      </w:r>
      <w:r w:rsidR="00FE0FCE">
        <w:t>A</w:t>
      </w:r>
      <w:r>
        <w:t xml:space="preserve"> faptul că operaţiunea de încărcare se finalizase:</w:t>
      </w:r>
    </w:p>
    <w:p w:rsidR="00482C94" w:rsidRDefault="00482C94" w:rsidP="00482C94">
      <w:pPr>
        <w:ind w:firstLine="720"/>
        <w:jc w:val="both"/>
      </w:pPr>
      <w:r>
        <w:t>(n.l. La începutul sesiunii se aud doar zgomote de fundal)</w:t>
      </w:r>
    </w:p>
    <w:p w:rsidR="00482C94" w:rsidRDefault="00482C94" w:rsidP="00482C94">
      <w:pPr>
        <w:ind w:firstLine="720"/>
        <w:jc w:val="both"/>
      </w:pPr>
      <w:r>
        <w:t xml:space="preserve">UN DOMN: Hai! Dă-i bătaie! </w:t>
      </w:r>
    </w:p>
    <w:p w:rsidR="00482C94" w:rsidRDefault="00482C94" w:rsidP="00482C94">
      <w:pPr>
        <w:ind w:firstLine="720"/>
        <w:jc w:val="both"/>
      </w:pPr>
      <w:r>
        <w:t xml:space="preserve">(n.l. La sfârșitul sesiunii se aud doar zgomote de fundal) </w:t>
      </w:r>
    </w:p>
    <w:p w:rsidR="00482C94" w:rsidRDefault="00482C94" w:rsidP="00482C94">
      <w:pPr>
        <w:ind w:firstLine="720"/>
        <w:jc w:val="both"/>
      </w:pPr>
      <w:r>
        <w:t>(proces verbal de redare, vol. V fila 44).</w:t>
      </w:r>
    </w:p>
    <w:p w:rsidR="00482C94" w:rsidRDefault="00482C94" w:rsidP="00482C94">
      <w:pPr>
        <w:ind w:firstLine="720"/>
        <w:jc w:val="both"/>
      </w:pPr>
      <w:r>
        <w:t xml:space="preserve">Ulterior, în aceeaşi zi, numitul </w:t>
      </w:r>
      <w:r w:rsidR="008B724F">
        <w:t>M1</w:t>
      </w:r>
      <w:r>
        <w:t xml:space="preserve"> și inculpatul </w:t>
      </w:r>
      <w:r w:rsidR="00FE0FCE">
        <w:t>A</w:t>
      </w:r>
      <w:r>
        <w:t xml:space="preserve"> au transportat ţigările de contrabandă până la locaţia de depozitare a acestora, respectiv locuinţa inculpatului </w:t>
      </w:r>
      <w:r w:rsidR="00FE0FCE">
        <w:t>A</w:t>
      </w:r>
      <w:r>
        <w:t xml:space="preserve">, situată în comuna </w:t>
      </w:r>
      <w:r w:rsidR="00663BED">
        <w:t>PL</w:t>
      </w:r>
      <w:r>
        <w:t xml:space="preserve">, judeţul </w:t>
      </w:r>
      <w:r w:rsidR="00670E83">
        <w:t>...,</w:t>
      </w:r>
      <w:r>
        <w:t xml:space="preserve"> conform modului de operare inculpatul conducând autoturismul marca Toyota Prius, ce avea rol de antemergător, iar numitul </w:t>
      </w:r>
      <w:r w:rsidR="008B724F">
        <w:t>M1</w:t>
      </w:r>
      <w:r>
        <w:t xml:space="preserve"> o autoutilitară încărcată cu ţigări.</w:t>
      </w:r>
    </w:p>
    <w:p w:rsidR="00482C94" w:rsidRDefault="00482C94" w:rsidP="00482C94">
      <w:pPr>
        <w:ind w:firstLine="720"/>
        <w:jc w:val="both"/>
      </w:pPr>
      <w:r>
        <w:t xml:space="preserve">Cu privire la acest aspect, la data de 18.03.2018 s-a procedat la supravegherea video – audio şi prin fotografiere în mediul ambiental a momentelor în inculpatul </w:t>
      </w:r>
      <w:r w:rsidR="00FE0FCE">
        <w:t>A</w:t>
      </w:r>
      <w:r>
        <w:t xml:space="preserve"> şi numitul </w:t>
      </w:r>
      <w:r w:rsidR="008B724F">
        <w:t>M1</w:t>
      </w:r>
      <w:r>
        <w:t xml:space="preserve"> au efectuat transportul ţigărilor de provenienţă Republica Moldova pe ruta localitatea </w:t>
      </w:r>
      <w:r w:rsidR="009411EA">
        <w:t>B</w:t>
      </w:r>
      <w:r>
        <w:t xml:space="preserve">, judeţul </w:t>
      </w:r>
      <w:r w:rsidR="008663BC">
        <w:t>S....</w:t>
      </w:r>
      <w:r>
        <w:t xml:space="preserve"> – municipiul </w:t>
      </w:r>
      <w:r w:rsidR="00CB1247">
        <w:t>F....</w:t>
      </w:r>
      <w:r>
        <w:t>– municipiul Bucureşti, sens în care redăm următoarele capturi de imagini, realizate pe DE 85, în zona localităţii Tişiţa:</w:t>
      </w:r>
    </w:p>
    <w:p w:rsidR="00482C94" w:rsidRDefault="00482C94" w:rsidP="00482C94">
      <w:pPr>
        <w:ind w:firstLine="720"/>
        <w:jc w:val="both"/>
      </w:pPr>
      <w:r>
        <w:t xml:space="preserve">Reprezentând autoturismul marca Toyota Prius, de culoare neagră, cu numărul de înmatriculare </w:t>
      </w:r>
      <w:r w:rsidR="00670E83">
        <w:t>...,</w:t>
      </w:r>
      <w:r>
        <w:t xml:space="preserve">, utilizat de numitul </w:t>
      </w:r>
      <w:r w:rsidR="008B724F">
        <w:t>M1</w:t>
      </w:r>
      <w:r>
        <w:t xml:space="preserve"> şi condus la momentul respectiv de inculpatul </w:t>
      </w:r>
      <w:r w:rsidR="00FE0FCE">
        <w:t>A</w:t>
      </w:r>
      <w:r>
        <w:t>, care realiza rolul de antemergător al transportului de ţigări,</w:t>
      </w:r>
    </w:p>
    <w:p w:rsidR="00482C94" w:rsidRDefault="00482C94" w:rsidP="00482C94">
      <w:pPr>
        <w:ind w:firstLine="720"/>
        <w:jc w:val="both"/>
      </w:pPr>
      <w:r>
        <w:t xml:space="preserve">Reprezentând autovehiculul marca Mercedes Vito, de culoare galbenă, achizitionat la data de 17.03.2018 de inculaptul </w:t>
      </w:r>
      <w:r w:rsidR="00FE0FCE">
        <w:t>A</w:t>
      </w:r>
      <w:r>
        <w:t xml:space="preserve"> de la utilizatorul postului telefonic 0729.512.005, înregistrat pe abonatul B</w:t>
      </w:r>
      <w:r w:rsidR="00663BED">
        <w:t>..</w:t>
      </w:r>
      <w:r>
        <w:t xml:space="preserve"> St. V</w:t>
      </w:r>
      <w:r w:rsidR="00663BED">
        <w:t>.</w:t>
      </w:r>
      <w:r>
        <w:t xml:space="preserve"> L</w:t>
      </w:r>
      <w:r w:rsidR="00663BED">
        <w:t>.</w:t>
      </w:r>
      <w:r>
        <w:t xml:space="preserve">, CUI </w:t>
      </w:r>
      <w:r w:rsidR="00ED1318">
        <w:t>S</w:t>
      </w:r>
      <w:r w:rsidR="00663BED">
        <w:t>.</w:t>
      </w:r>
      <w:r>
        <w:t xml:space="preserve">, cu sediul în oraş </w:t>
      </w:r>
      <w:r w:rsidR="009411EA">
        <w:t>C....</w:t>
      </w:r>
      <w:r>
        <w:t xml:space="preserve">, str. </w:t>
      </w:r>
      <w:r w:rsidR="009411EA">
        <w:t>….</w:t>
      </w:r>
      <w:r>
        <w:t xml:space="preserve">, numărul </w:t>
      </w:r>
      <w:r w:rsidR="009411EA">
        <w:t>..</w:t>
      </w:r>
    </w:p>
    <w:p w:rsidR="00482C94" w:rsidRDefault="00482C94" w:rsidP="00482C94">
      <w:pPr>
        <w:ind w:firstLine="720"/>
        <w:jc w:val="both"/>
      </w:pPr>
      <w:r>
        <w:t xml:space="preserve">Pe platformă se observă autotuturismul marca Renault Kangoo, de culoare albă, proprietatea inculpatului </w:t>
      </w:r>
      <w:r w:rsidR="00FE0FCE">
        <w:t>A</w:t>
      </w:r>
      <w:r>
        <w:t xml:space="preserve">, înmatriculat cu numărul </w:t>
      </w:r>
      <w:r w:rsidR="00670E83">
        <w:t>...</w:t>
      </w:r>
      <w:r>
        <w:t>(încheiere şi mandat de supraveghere tehnică, proces verbal de redare a înregistrărilor efectuate în mediul ambiental, vol. VI filele 297 - 313).</w:t>
      </w:r>
    </w:p>
    <w:p w:rsidR="00482C94" w:rsidRDefault="00482C94" w:rsidP="00482C94">
      <w:pPr>
        <w:ind w:firstLine="720"/>
        <w:jc w:val="both"/>
      </w:pPr>
      <w:r>
        <w:t>În cauză s-a procedat la verificarea capacităţii de încărcare a utiliaterelor susmenţionate, pentru a se confirma cantităţile de ţigări ce puteau fi transportate cu acestea, rezultatul fiind după cum urmează:</w:t>
      </w:r>
    </w:p>
    <w:p w:rsidR="00482C94" w:rsidRDefault="00482C94" w:rsidP="00482C94">
      <w:pPr>
        <w:ind w:firstLine="720"/>
        <w:jc w:val="both"/>
      </w:pPr>
      <w:r>
        <w:t xml:space="preserve">La data de 26.06.2018, ofiţeri de poliţie judiciară din cadrul B.C.C.O. </w:t>
      </w:r>
      <w:r w:rsidR="00ED1318">
        <w:t>S</w:t>
      </w:r>
      <w:r>
        <w:t xml:space="preserve">, s-au deplasat la sediul I.P.J. </w:t>
      </w:r>
      <w:r w:rsidR="009411EA">
        <w:t>…….</w:t>
      </w:r>
      <w:r>
        <w:t xml:space="preserve"> - Serviciul Cazier Judiciar şi Evidenţă Operativă, loc unde au procedat la examinarea fizică, în ceea ce priveşte lungimea, lăţimea şi înălţimea, a unui bax de ţigari marca „Ashima Luxury Super Slims” dintre cele care au făcut obiectul dosarului penal numărul </w:t>
      </w:r>
      <w:r w:rsidR="00ED1318">
        <w:t>S</w:t>
      </w:r>
      <w:r w:rsidR="00663BED">
        <w:t>...</w:t>
      </w:r>
      <w:r>
        <w:t xml:space="preserve">P/2017 al Parchetului de pe lângă Judecătoria </w:t>
      </w:r>
      <w:r w:rsidR="009411EA">
        <w:t>..........</w:t>
      </w:r>
      <w:r>
        <w:t xml:space="preserve">, întocmit cu ocazia depistării la data de 03.06.2017 a inculpatului </w:t>
      </w:r>
      <w:r w:rsidR="00FE0FCE">
        <w:t>A</w:t>
      </w:r>
      <w:r>
        <w:t xml:space="preserve"> pe raza localităţii </w:t>
      </w:r>
      <w:r w:rsidR="00751BE1">
        <w:t>RS</w:t>
      </w:r>
      <w:r>
        <w:t xml:space="preserve">, judeţul </w:t>
      </w:r>
      <w:r w:rsidR="009411EA">
        <w:t>..........</w:t>
      </w:r>
      <w:r>
        <w:t>.</w:t>
      </w:r>
    </w:p>
    <w:p w:rsidR="00482C94" w:rsidRDefault="00482C94" w:rsidP="00482C94">
      <w:pPr>
        <w:ind w:firstLine="720"/>
        <w:jc w:val="both"/>
      </w:pPr>
      <w:r>
        <w:t>Cu această ocazie s-a stabilit faptul că un bax de ţigari marca „Ashima Luxury Super Slims” are următoarele dimensiuni: lungime - 53 centimetri, lăţime - 27 centimetri, înălţime - 29,5 centimetri.</w:t>
      </w:r>
    </w:p>
    <w:p w:rsidR="00482C94" w:rsidRDefault="00482C94" w:rsidP="00482C94">
      <w:pPr>
        <w:ind w:firstLine="720"/>
        <w:jc w:val="both"/>
      </w:pPr>
      <w:r>
        <w:t>Prin înmulţirea celor 3 valori (lungime,lăţime şi înălţime) de mai sus, rezultă că un bax de ţigări marca Ashima Luxury Super Slims are un volum de 42.214,5 centimetri cubi.</w:t>
      </w:r>
    </w:p>
    <w:p w:rsidR="00482C94" w:rsidRDefault="00482C94" w:rsidP="00482C94">
      <w:pPr>
        <w:ind w:firstLine="720"/>
        <w:jc w:val="both"/>
      </w:pPr>
      <w:r>
        <w:t xml:space="preserve">Din adresa SC SF </w:t>
      </w:r>
      <w:r w:rsidR="00663BED">
        <w:t>T</w:t>
      </w:r>
      <w:r>
        <w:t xml:space="preserve"> SA din </w:t>
      </w:r>
      <w:r w:rsidR="00ED1318">
        <w:t>S</w:t>
      </w:r>
      <w:r>
        <w:t xml:space="preserve"> din data de 12.07.2018 rezultă faptul că habitaclul de transport marfă a unui autovehicul marca Mercedes Benz, model Vito, an fabricaţie 2005, are o capacitate de încărcare de 5,68 metri cubi.</w:t>
      </w:r>
    </w:p>
    <w:p w:rsidR="00482C94" w:rsidRDefault="00482C94" w:rsidP="00482C94">
      <w:pPr>
        <w:ind w:firstLine="720"/>
        <w:jc w:val="both"/>
      </w:pPr>
      <w:r>
        <w:t xml:space="preserve">Din adresa SC </w:t>
      </w:r>
      <w:r w:rsidR="009411EA">
        <w:t>A</w:t>
      </w:r>
      <w:r>
        <w:t xml:space="preserve"> SRL din </w:t>
      </w:r>
      <w:r w:rsidR="009411EA">
        <w:t>B....</w:t>
      </w:r>
      <w:r>
        <w:t>, din 03.07.2018, rezultă faptul că habitaclul de transport marfă al unui autovehicul marca Renault, model Kangoo, an fabricaţie 2012, are o capacitate de încărcare de minim 3 metri cubi.</w:t>
      </w:r>
    </w:p>
    <w:p w:rsidR="00482C94" w:rsidRDefault="00482C94" w:rsidP="00482C94">
      <w:pPr>
        <w:ind w:firstLine="720"/>
        <w:jc w:val="both"/>
      </w:pPr>
      <w:r>
        <w:t>Având în vedere faptul că:</w:t>
      </w:r>
    </w:p>
    <w:p w:rsidR="00482C94" w:rsidRDefault="00482C94" w:rsidP="00482C94">
      <w:pPr>
        <w:ind w:firstLine="720"/>
        <w:jc w:val="both"/>
      </w:pPr>
      <w:r>
        <w:t xml:space="preserve">- 1 metru cub este echivalentul a 1.000.000 centimetri cubi (rezultat obţinut prin înmulţirea lungimii X lăţimii X înălţimii, toate având 100 centimetri), </w:t>
      </w:r>
    </w:p>
    <w:p w:rsidR="00482C94" w:rsidRDefault="00482C94" w:rsidP="00482C94">
      <w:pPr>
        <w:ind w:firstLine="720"/>
        <w:jc w:val="both"/>
      </w:pPr>
      <w:r>
        <w:t>- faptul că prin împărţirea volumului unui metru cub, exprimat în centimetri cubi, la volumul ocupat de un bax de ţigări marca “Ashima Luxury Super Slims”, rezultă un număr de aproximativ 23,7 baxuri de ţigări de tipul susmenţionat care ocupă un spatiu de un metru cub,</w:t>
      </w:r>
    </w:p>
    <w:p w:rsidR="00482C94" w:rsidRDefault="00482C94" w:rsidP="00482C94">
      <w:pPr>
        <w:ind w:firstLine="720"/>
        <w:jc w:val="both"/>
      </w:pPr>
      <w:r>
        <w:t xml:space="preserve">rezultă următoarele cantităţi de ţigări ce puteau fi încărcate de numitul </w:t>
      </w:r>
      <w:r w:rsidR="008B724F">
        <w:t>M1</w:t>
      </w:r>
      <w:r>
        <w:t xml:space="preserve"> şi inculpatul </w:t>
      </w:r>
      <w:r w:rsidR="00FE0FCE">
        <w:t>A</w:t>
      </w:r>
      <w:r>
        <w:t xml:space="preserve"> în autoutilitarele susmenţionate:</w:t>
      </w:r>
    </w:p>
    <w:p w:rsidR="00482C94" w:rsidRDefault="00482C94" w:rsidP="00482C94">
      <w:pPr>
        <w:ind w:firstLine="720"/>
        <w:jc w:val="both"/>
      </w:pPr>
      <w:r>
        <w:t xml:space="preserve">- în autoutilitara marca Mercedes Benz, model Vito, an fabricaţie 2005 cu numărul de înmatriculare </w:t>
      </w:r>
      <w:r w:rsidR="00ED1318">
        <w:t>S</w:t>
      </w:r>
      <w:r w:rsidR="005D783F">
        <w:t>...</w:t>
      </w:r>
      <w:r>
        <w:t xml:space="preserve">, un număr de 5,68 x 23,7 = 134,6 baxuri ţigări marca susmenţionată, </w:t>
      </w:r>
    </w:p>
    <w:p w:rsidR="00482C94" w:rsidRDefault="00482C94" w:rsidP="00482C94">
      <w:pPr>
        <w:ind w:firstLine="720"/>
        <w:jc w:val="both"/>
      </w:pPr>
      <w:r>
        <w:t xml:space="preserve">- în autovehiculul marca Renault, model Kangoo, an fabricaţie 2012 şi număr de înmatriculare </w:t>
      </w:r>
      <w:r w:rsidR="00670E83">
        <w:t>...</w:t>
      </w:r>
      <w:r>
        <w:t xml:space="preserve"> un număr de  3 X 23,7 = 71,1 baxuri ţigări marca susmeţionată.</w:t>
      </w:r>
    </w:p>
    <w:p w:rsidR="00482C94" w:rsidRDefault="00482C94" w:rsidP="00482C94">
      <w:pPr>
        <w:ind w:firstLine="720"/>
        <w:jc w:val="both"/>
      </w:pPr>
      <w:r>
        <w:t>Rezultă ca în total, în cele două autoutilitare puteau fi transportate un număr de 205,7 baxuri ţigări marca susmenţionată (proces verbal de analiză şi documente anexă, vol. VII filele 69 - 79).</w:t>
      </w:r>
    </w:p>
    <w:p w:rsidR="00482C94" w:rsidRDefault="00482C94" w:rsidP="00482C94">
      <w:pPr>
        <w:ind w:firstLine="720"/>
        <w:jc w:val="both"/>
      </w:pPr>
      <w:r>
        <w:t xml:space="preserve">La efectuarea acestui transport, inculpatul </w:t>
      </w:r>
      <w:r w:rsidR="00FE0FCE">
        <w:t>A</w:t>
      </w:r>
      <w:r>
        <w:t xml:space="preserve"> a încercat să-l coopteze și pe inculpatul </w:t>
      </w:r>
      <w:r w:rsidR="00F92C5A">
        <w:t>E</w:t>
      </w:r>
      <w:r>
        <w:t xml:space="preserve">– fiul inculpatului </w:t>
      </w:r>
      <w:r w:rsidR="008C1BCC">
        <w:t>F</w:t>
      </w:r>
      <w:r>
        <w:t xml:space="preserve"> – însă acesta nu a dorit să participe, fiindu-i teamă de consecințele legale ale unei eventuale depistării (“Și oricum... nu merg că e... e groasă treaba.”), sens în care redăm convrobirea telefonică dintre cei doi, derulată în ziua de 17.03.2018, la ora 15:42:23:</w:t>
      </w:r>
    </w:p>
    <w:p w:rsidR="00482C94" w:rsidRDefault="00663BED" w:rsidP="00482C94">
      <w:pPr>
        <w:ind w:firstLine="720"/>
        <w:jc w:val="both"/>
      </w:pPr>
      <w:r>
        <w:t>E</w:t>
      </w:r>
      <w:r w:rsidR="00482C94">
        <w:t xml:space="preserve">: Alo! </w:t>
      </w:r>
    </w:p>
    <w:p w:rsidR="00482C94" w:rsidRDefault="00FE0FCE" w:rsidP="00482C94">
      <w:pPr>
        <w:ind w:firstLine="720"/>
        <w:jc w:val="both"/>
      </w:pPr>
      <w:r>
        <w:t>A</w:t>
      </w:r>
      <w:r w:rsidR="00482C94">
        <w:t xml:space="preserve">: Să trăiești, </w:t>
      </w:r>
      <w:r w:rsidR="002C67DF">
        <w:t>……</w:t>
      </w:r>
      <w:r w:rsidR="00482C94">
        <w:t>INE! Ce faci?</w:t>
      </w:r>
    </w:p>
    <w:p w:rsidR="00482C94" w:rsidRDefault="00663BED" w:rsidP="00482C94">
      <w:pPr>
        <w:ind w:firstLine="720"/>
        <w:jc w:val="both"/>
      </w:pPr>
      <w:r>
        <w:t>E</w:t>
      </w:r>
      <w:r w:rsidR="00482C94">
        <w:t xml:space="preserve">: Hai noroc! Ce să fac? Uite sunt pe la spital cu... fi-miu! </w:t>
      </w:r>
    </w:p>
    <w:p w:rsidR="00482C94" w:rsidRDefault="00FE0FCE" w:rsidP="00482C94">
      <w:pPr>
        <w:ind w:firstLine="720"/>
        <w:jc w:val="both"/>
      </w:pPr>
      <w:r>
        <w:t>A</w:t>
      </w:r>
      <w:r w:rsidR="00482C94">
        <w:t xml:space="preserve">: Ce-a pățit copilu’? Ce-a pățit? </w:t>
      </w:r>
    </w:p>
    <w:p w:rsidR="00482C94" w:rsidRDefault="00663BED" w:rsidP="00482C94">
      <w:pPr>
        <w:ind w:firstLine="720"/>
        <w:jc w:val="both"/>
      </w:pPr>
      <w:r>
        <w:t>E</w:t>
      </w:r>
      <w:r w:rsidR="00482C94">
        <w:t xml:space="preserve">: E răcit. E răcit și nu mai poate să-l aspire. Am venit până aici. </w:t>
      </w:r>
    </w:p>
    <w:p w:rsidR="00482C94" w:rsidRDefault="00FE0FCE" w:rsidP="00482C94">
      <w:pPr>
        <w:ind w:firstLine="720"/>
        <w:jc w:val="both"/>
      </w:pPr>
      <w:r>
        <w:t>A</w:t>
      </w:r>
      <w:r w:rsidR="00482C94">
        <w:t xml:space="preserve">: Am înțeles. Tu azi toată ziua o să fii ocupat? </w:t>
      </w:r>
    </w:p>
    <w:p w:rsidR="00482C94" w:rsidRDefault="00663BED" w:rsidP="00482C94">
      <w:pPr>
        <w:ind w:firstLine="720"/>
        <w:jc w:val="both"/>
      </w:pPr>
      <w:r>
        <w:t>E</w:t>
      </w:r>
      <w:r w:rsidR="00482C94">
        <w:t xml:space="preserve">: Bă... de ce? </w:t>
      </w:r>
    </w:p>
    <w:p w:rsidR="00482C94" w:rsidRDefault="00FE0FCE" w:rsidP="00482C94">
      <w:pPr>
        <w:ind w:firstLine="720"/>
        <w:jc w:val="both"/>
      </w:pPr>
      <w:r>
        <w:t>A</w:t>
      </w:r>
      <w:r w:rsidR="00482C94">
        <w:t xml:space="preserve">: Mai pe seară vreau să mergi cu mine, la lucru. (nr. în referire la efectuarea unui transport de ţigări pe ruta </w:t>
      </w:r>
      <w:r w:rsidR="009411EA">
        <w:t>B</w:t>
      </w:r>
      <w:r w:rsidR="00482C94">
        <w:t xml:space="preserve">, </w:t>
      </w:r>
      <w:r w:rsidR="008663BC">
        <w:t>S....</w:t>
      </w:r>
      <w:r w:rsidR="00482C94">
        <w:t xml:space="preserve"> - Bucureşti). </w:t>
      </w:r>
    </w:p>
    <w:p w:rsidR="00482C94" w:rsidRDefault="00663BED" w:rsidP="00482C94">
      <w:pPr>
        <w:ind w:firstLine="720"/>
        <w:jc w:val="both"/>
      </w:pPr>
      <w:r>
        <w:t>E</w:t>
      </w:r>
      <w:r w:rsidR="00482C94">
        <w:t xml:space="preserve">: Mă nu pot, că mâine o să plec. Mâine am treabă, plec la țară. </w:t>
      </w:r>
    </w:p>
    <w:p w:rsidR="00482C94" w:rsidRDefault="00FE0FCE" w:rsidP="00482C94">
      <w:pPr>
        <w:ind w:firstLine="720"/>
        <w:jc w:val="both"/>
      </w:pPr>
      <w:r>
        <w:t>A</w:t>
      </w:r>
      <w:r w:rsidR="00482C94">
        <w:t xml:space="preserve">: Cu cine? </w:t>
      </w:r>
    </w:p>
    <w:p w:rsidR="00482C94" w:rsidRDefault="00663BED" w:rsidP="00482C94">
      <w:pPr>
        <w:ind w:firstLine="720"/>
        <w:jc w:val="both"/>
      </w:pPr>
      <w:r>
        <w:t>E</w:t>
      </w:r>
      <w:r w:rsidR="00482C94">
        <w:t>: Mâine am treabă, o să plec la țară.</w:t>
      </w:r>
    </w:p>
    <w:p w:rsidR="00482C94" w:rsidRDefault="00FE0FCE" w:rsidP="00482C94">
      <w:pPr>
        <w:ind w:firstLine="720"/>
        <w:jc w:val="both"/>
      </w:pPr>
      <w:r>
        <w:t>A</w:t>
      </w:r>
      <w:r w:rsidR="00482C94">
        <w:t xml:space="preserve">: Păi ce să faci? </w:t>
      </w:r>
    </w:p>
    <w:p w:rsidR="00482C94" w:rsidRDefault="00663BED" w:rsidP="00482C94">
      <w:pPr>
        <w:ind w:firstLine="720"/>
        <w:jc w:val="both"/>
      </w:pPr>
      <w:r>
        <w:t>E</w:t>
      </w:r>
      <w:r w:rsidR="00482C94">
        <w:t xml:space="preserve">: Și oricum... nu merg că e... e groasă treaba. </w:t>
      </w:r>
    </w:p>
    <w:p w:rsidR="00482C94" w:rsidRDefault="00FE0FCE" w:rsidP="00482C94">
      <w:pPr>
        <w:ind w:firstLine="720"/>
        <w:jc w:val="both"/>
      </w:pPr>
      <w:r>
        <w:t>A</w:t>
      </w:r>
      <w:r w:rsidR="00482C94">
        <w:t xml:space="preserve">: Ce? Ce? </w:t>
      </w:r>
    </w:p>
    <w:p w:rsidR="00482C94" w:rsidRDefault="00663BED" w:rsidP="00482C94">
      <w:pPr>
        <w:ind w:firstLine="720"/>
        <w:jc w:val="both"/>
      </w:pPr>
      <w:r>
        <w:t>E</w:t>
      </w:r>
      <w:r w:rsidR="00482C94">
        <w:t xml:space="preserve">: Oricum nu merg! Nu merg încolo! (nr. în referire la efectuarea unui transport de ţigări pe ruta </w:t>
      </w:r>
      <w:r w:rsidR="009411EA">
        <w:t>B</w:t>
      </w:r>
      <w:r w:rsidR="00482C94">
        <w:t xml:space="preserve">, </w:t>
      </w:r>
      <w:r w:rsidR="008663BC">
        <w:t>S....</w:t>
      </w:r>
      <w:r w:rsidR="00482C94">
        <w:t xml:space="preserve"> - Bucureşti) </w:t>
      </w:r>
    </w:p>
    <w:p w:rsidR="00482C94" w:rsidRDefault="00FE0FCE" w:rsidP="00482C94">
      <w:pPr>
        <w:ind w:firstLine="720"/>
        <w:jc w:val="both"/>
      </w:pPr>
      <w:r>
        <w:t>A</w:t>
      </w:r>
      <w:r w:rsidR="00482C94">
        <w:t>: Nu vrei?</w:t>
      </w:r>
    </w:p>
    <w:p w:rsidR="00482C94" w:rsidRDefault="00663BED" w:rsidP="00482C94">
      <w:pPr>
        <w:ind w:firstLine="720"/>
        <w:jc w:val="both"/>
      </w:pPr>
      <w:r>
        <w:t>E</w:t>
      </w:r>
      <w:r w:rsidR="00482C94">
        <w:t xml:space="preserve">: Înțelegi? Nu! Nu! </w:t>
      </w:r>
    </w:p>
    <w:p w:rsidR="00482C94" w:rsidRDefault="00FE0FCE" w:rsidP="00482C94">
      <w:pPr>
        <w:ind w:firstLine="720"/>
        <w:jc w:val="both"/>
      </w:pPr>
      <w:r>
        <w:t>A</w:t>
      </w:r>
      <w:r w:rsidR="00482C94">
        <w:t xml:space="preserve">: Am înțeles! Bine mă! Hai salut! </w:t>
      </w:r>
    </w:p>
    <w:p w:rsidR="00482C94" w:rsidRDefault="00663BED" w:rsidP="00482C94">
      <w:pPr>
        <w:ind w:firstLine="720"/>
        <w:jc w:val="both"/>
      </w:pPr>
      <w:r>
        <w:t>E</w:t>
      </w:r>
      <w:r w:rsidR="00482C94">
        <w:t xml:space="preserve">: Bine </w:t>
      </w:r>
      <w:r w:rsidR="00135205">
        <w:t>A</w:t>
      </w:r>
      <w:r w:rsidR="00482C94">
        <w:t xml:space="preserve">! </w:t>
      </w:r>
    </w:p>
    <w:p w:rsidR="00482C94" w:rsidRDefault="00FE0FCE" w:rsidP="00482C94">
      <w:pPr>
        <w:ind w:firstLine="720"/>
        <w:jc w:val="both"/>
      </w:pPr>
      <w:r>
        <w:t>A</w:t>
      </w:r>
      <w:r w:rsidR="00482C94">
        <w:t>: Hai! Pa! Pa! (proces verbal de redare, vol. V fila 44).</w:t>
      </w:r>
    </w:p>
    <w:p w:rsidR="00482C94" w:rsidRDefault="00482C94" w:rsidP="00482C94">
      <w:pPr>
        <w:ind w:firstLine="720"/>
        <w:jc w:val="both"/>
      </w:pPr>
      <w:r>
        <w:t xml:space="preserve">Ulterior, conform modului de operare regăsit la toate actele materiale, încă de pe drumul de întoarcere, inculpatul </w:t>
      </w:r>
      <w:r w:rsidR="00FE0FCE">
        <w:t>A</w:t>
      </w:r>
      <w:r>
        <w:t xml:space="preserve"> a luat legătura telefonic cu unul dintre principalii distribuitori ai grupării de pe raza municipiului Bucureşti, inculpatul </w:t>
      </w:r>
      <w:r w:rsidR="00130093">
        <w:t>J</w:t>
      </w:r>
      <w:r>
        <w:t xml:space="preserve">, pentru a stabili să se întâlnească cu acesta chiar în seara respectivă în vederea livrării unei cantităţi de ţigări, respectiv 2 baxuri de ţigări marca “Ashima” subţiri, sens în care redăm o serie de convorbiri telefonice purtate de cei doi în ziua de 18.03.2018, între orele 16:19:31 - 20:32:02, localizările terminalului mobil folosit de inculpatul </w:t>
      </w:r>
      <w:r w:rsidR="00FE0FCE">
        <w:t>A</w:t>
      </w:r>
      <w:r>
        <w:t xml:space="preserve"> confirmând faptul că acesta era pe drum spre Bucureşti la momentul derulării apelurilor telefonice:</w:t>
      </w:r>
    </w:p>
    <w:p w:rsidR="00482C94" w:rsidRDefault="00482C94" w:rsidP="00482C94">
      <w:pPr>
        <w:ind w:firstLine="720"/>
        <w:jc w:val="both"/>
      </w:pPr>
      <w:r>
        <w:t>………………………………………………………………………………..</w:t>
      </w:r>
    </w:p>
    <w:p w:rsidR="00482C94" w:rsidRDefault="00FE0FCE" w:rsidP="00482C94">
      <w:pPr>
        <w:ind w:firstLine="720"/>
        <w:jc w:val="both"/>
      </w:pPr>
      <w:r>
        <w:t>A</w:t>
      </w:r>
      <w:r w:rsidR="00482C94">
        <w:t xml:space="preserve">: Putem să ne vedem pe la vreun opt? Șapte? </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Aa? </w:t>
      </w:r>
    </w:p>
    <w:p w:rsidR="00482C94" w:rsidRDefault="00130093" w:rsidP="00482C94">
      <w:pPr>
        <w:ind w:firstLine="720"/>
        <w:jc w:val="both"/>
      </w:pPr>
      <w:r>
        <w:t>J</w:t>
      </w:r>
      <w:r w:rsidR="00482C94">
        <w:t>: Da, da!</w:t>
      </w:r>
    </w:p>
    <w:p w:rsidR="00482C94" w:rsidRDefault="00FE0FCE" w:rsidP="00482C94">
      <w:pPr>
        <w:ind w:firstLine="720"/>
        <w:jc w:val="both"/>
      </w:pPr>
      <w:r>
        <w:t>A</w:t>
      </w:r>
      <w:r w:rsidR="00482C94">
        <w:t xml:space="preserve">: Ok! Bine! Hai salut atunci, dar! Te sun! </w:t>
      </w:r>
    </w:p>
    <w:p w:rsidR="00482C94" w:rsidRDefault="00130093" w:rsidP="00482C94">
      <w:pPr>
        <w:ind w:firstLine="720"/>
        <w:jc w:val="both"/>
      </w:pPr>
      <w:r>
        <w:t>J</w:t>
      </w:r>
      <w:r w:rsidR="00482C94">
        <w:t xml:space="preserve">: Da, da! </w:t>
      </w:r>
    </w:p>
    <w:p w:rsidR="00482C94" w:rsidRDefault="00FE0FCE" w:rsidP="00482C94">
      <w:pPr>
        <w:ind w:firstLine="720"/>
        <w:jc w:val="both"/>
      </w:pPr>
      <w:r>
        <w:t>A</w:t>
      </w:r>
      <w:r w:rsidR="00482C94">
        <w:t xml:space="preserve">: Pa! Pa! </w:t>
      </w:r>
    </w:p>
    <w:p w:rsidR="00482C94" w:rsidRDefault="00D97258" w:rsidP="00482C94">
      <w:pPr>
        <w:ind w:firstLine="720"/>
        <w:jc w:val="both"/>
      </w:pPr>
      <w:r>
        <w:t>...........................</w:t>
      </w:r>
      <w:r w:rsidR="00ED1318">
        <w:t>S</w:t>
      </w:r>
    </w:p>
    <w:p w:rsidR="00482C94" w:rsidRDefault="00130093" w:rsidP="00482C94">
      <w:pPr>
        <w:ind w:firstLine="720"/>
        <w:jc w:val="both"/>
      </w:pPr>
      <w:r>
        <w:t>J</w:t>
      </w:r>
      <w:r w:rsidR="00482C94">
        <w:t xml:space="preserve">: Hai noroc! </w:t>
      </w:r>
    </w:p>
    <w:p w:rsidR="00482C94" w:rsidRDefault="00FE0FCE" w:rsidP="00482C94">
      <w:pPr>
        <w:ind w:firstLine="720"/>
        <w:jc w:val="both"/>
      </w:pPr>
      <w:r>
        <w:t>A</w:t>
      </w:r>
      <w:r w:rsidR="00482C94">
        <w:t xml:space="preserve">: MIHAI!  </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(n.l.neinteligibil) la avion, la Colentina.</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La avion. Știi unde? </w:t>
      </w:r>
    </w:p>
    <w:p w:rsidR="00482C94" w:rsidRDefault="00130093" w:rsidP="00482C94">
      <w:pPr>
        <w:ind w:firstLine="720"/>
        <w:jc w:val="both"/>
      </w:pPr>
      <w:r>
        <w:t>J</w:t>
      </w:r>
      <w:r w:rsidR="00482C94">
        <w:t xml:space="preserve">: Da! Da, da! </w:t>
      </w:r>
    </w:p>
    <w:p w:rsidR="00482C94" w:rsidRDefault="00FE0FCE" w:rsidP="00482C94">
      <w:pPr>
        <w:ind w:firstLine="720"/>
        <w:jc w:val="both"/>
      </w:pPr>
      <w:r>
        <w:t>A</w:t>
      </w:r>
      <w:r w:rsidR="00482C94">
        <w:t xml:space="preserve">: Vino la mall-ul ăla dacă e! </w:t>
      </w:r>
    </w:p>
    <w:p w:rsidR="00482C94" w:rsidRDefault="00130093" w:rsidP="00482C94">
      <w:pPr>
        <w:ind w:firstLine="720"/>
        <w:jc w:val="both"/>
      </w:pPr>
      <w:r>
        <w:t>J</w:t>
      </w:r>
      <w:r w:rsidR="00482C94">
        <w:t>: Bine. Hai!</w:t>
      </w:r>
    </w:p>
    <w:p w:rsidR="00482C94" w:rsidRDefault="00FE0FCE" w:rsidP="00482C94">
      <w:pPr>
        <w:ind w:firstLine="720"/>
        <w:jc w:val="both"/>
      </w:pPr>
      <w:r>
        <w:t>A</w:t>
      </w:r>
      <w:r w:rsidR="00482C94">
        <w:t>: Mergem (n.l.neinteligibil).</w:t>
      </w:r>
    </w:p>
    <w:p w:rsidR="00482C94" w:rsidRDefault="00130093" w:rsidP="00482C94">
      <w:pPr>
        <w:ind w:firstLine="720"/>
        <w:jc w:val="both"/>
      </w:pPr>
      <w:r>
        <w:t>J</w:t>
      </w:r>
      <w:r w:rsidR="00482C94">
        <w:t xml:space="preserve">: Da, da! </w:t>
      </w:r>
    </w:p>
    <w:p w:rsidR="00482C94" w:rsidRDefault="00FE0FCE" w:rsidP="00482C94">
      <w:pPr>
        <w:ind w:firstLine="720"/>
        <w:jc w:val="both"/>
      </w:pPr>
      <w:r>
        <w:t>A</w:t>
      </w:r>
      <w:r w:rsidR="00482C94">
        <w:t xml:space="preserve">: Hai! </w:t>
      </w:r>
    </w:p>
    <w:p w:rsidR="00482C94" w:rsidRDefault="00130093" w:rsidP="00482C94">
      <w:pPr>
        <w:ind w:firstLine="720"/>
        <w:jc w:val="both"/>
      </w:pPr>
      <w:r>
        <w:t>J</w:t>
      </w:r>
      <w:r w:rsidR="00482C94">
        <w:t xml:space="preserve">: Seară bună! Pa! </w:t>
      </w:r>
    </w:p>
    <w:p w:rsidR="00482C94" w:rsidRDefault="00482C94" w:rsidP="00482C94">
      <w:pPr>
        <w:ind w:firstLine="720"/>
        <w:jc w:val="both"/>
      </w:pPr>
      <w:r>
        <w:t>………………………………………………………………………………</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MIHAI! Îmi cer scuze...</w:t>
      </w:r>
    </w:p>
    <w:p w:rsidR="00482C94" w:rsidRDefault="00130093" w:rsidP="00482C94">
      <w:pPr>
        <w:ind w:firstLine="720"/>
        <w:jc w:val="both"/>
      </w:pPr>
      <w:r>
        <w:t>J</w:t>
      </w:r>
      <w:r w:rsidR="00482C94">
        <w:t xml:space="preserve">: Da! </w:t>
      </w:r>
    </w:p>
    <w:p w:rsidR="00482C94" w:rsidRDefault="00FE0FCE" w:rsidP="00482C94">
      <w:pPr>
        <w:ind w:firstLine="720"/>
        <w:jc w:val="both"/>
      </w:pPr>
      <w:r>
        <w:t>A</w:t>
      </w:r>
      <w:r w:rsidR="00482C94">
        <w:t xml:space="preserve">: Că te fac să aștepți, da’ mai durează un pic la mine. Te rog frumos să mă ierți, că te-am făcut să aștepți. Nu te supăra! Te rog frumos! Zece minute... Bun? </w:t>
      </w:r>
    </w:p>
    <w:p w:rsidR="00482C94" w:rsidRDefault="00130093" w:rsidP="00482C94">
      <w:pPr>
        <w:ind w:firstLine="720"/>
        <w:jc w:val="both"/>
      </w:pPr>
      <w:r>
        <w:t>J</w:t>
      </w:r>
      <w:r w:rsidR="00482C94">
        <w:t>: Da. Bine.</w:t>
      </w:r>
    </w:p>
    <w:p w:rsidR="00482C94" w:rsidRDefault="00FE0FCE" w:rsidP="00482C94">
      <w:pPr>
        <w:ind w:firstLine="720"/>
        <w:jc w:val="both"/>
      </w:pPr>
      <w:r>
        <w:t>A</w:t>
      </w:r>
      <w:r w:rsidR="00482C94">
        <w:t xml:space="preserve">: Merci! </w:t>
      </w:r>
    </w:p>
    <w:p w:rsidR="00482C94" w:rsidRDefault="00130093" w:rsidP="00482C94">
      <w:pPr>
        <w:ind w:firstLine="720"/>
        <w:jc w:val="both"/>
      </w:pPr>
      <w:r>
        <w:t>J</w:t>
      </w:r>
      <w:r w:rsidR="00482C94">
        <w:t>: Bine. (proces verbal de redare, vol. V fila 45).</w:t>
      </w:r>
    </w:p>
    <w:p w:rsidR="00482C94" w:rsidRDefault="00482C94" w:rsidP="00482C94">
      <w:pPr>
        <w:ind w:firstLine="720"/>
        <w:jc w:val="both"/>
      </w:pPr>
      <w:r>
        <w:t xml:space="preserve">A doua zi, inculpatul </w:t>
      </w:r>
      <w:r w:rsidR="00130093">
        <w:t>J</w:t>
      </w:r>
      <w:r>
        <w:t xml:space="preserve"> a preluat o nouă cantitate de ţigări de la inculpatul </w:t>
      </w:r>
      <w:r w:rsidR="00FE0FCE">
        <w:t>A</w:t>
      </w:r>
      <w:r>
        <w:t>, respectiv 2 baxuri de ţigări marca “Ashima” subţiri, sens în care redăm o convorbire telefonică dintre cei doi, din ziua de 19.03.2018, la ora 12:54:57:</w:t>
      </w:r>
    </w:p>
    <w:p w:rsidR="00482C94" w:rsidRDefault="00130093" w:rsidP="00482C94">
      <w:pPr>
        <w:ind w:firstLine="720"/>
        <w:jc w:val="both"/>
      </w:pPr>
      <w:r>
        <w:t>J</w:t>
      </w:r>
      <w:r w:rsidR="00482C94">
        <w:t xml:space="preserve">: Hai noroc! </w:t>
      </w:r>
    </w:p>
    <w:p w:rsidR="00482C94" w:rsidRDefault="00FE0FCE" w:rsidP="00482C94">
      <w:pPr>
        <w:ind w:firstLine="720"/>
        <w:jc w:val="both"/>
      </w:pPr>
      <w:r>
        <w:t>A</w:t>
      </w:r>
      <w:r w:rsidR="00482C94">
        <w:t xml:space="preserve">: Salut! </w:t>
      </w:r>
    </w:p>
    <w:p w:rsidR="00482C94" w:rsidRDefault="00130093" w:rsidP="00482C94">
      <w:pPr>
        <w:ind w:firstLine="720"/>
        <w:jc w:val="both"/>
      </w:pPr>
      <w:r>
        <w:t>J</w:t>
      </w:r>
      <w:r w:rsidR="00482C94">
        <w:t xml:space="preserve">: Plecasem spre tine, da’ m-am întors, am văzut că n-ai răspuns. </w:t>
      </w:r>
    </w:p>
    <w:p w:rsidR="00482C94" w:rsidRDefault="00FE0FCE" w:rsidP="00482C94">
      <w:pPr>
        <w:ind w:firstLine="720"/>
        <w:jc w:val="both"/>
      </w:pPr>
      <w:r>
        <w:t>A</w:t>
      </w:r>
      <w:r w:rsidR="00482C94">
        <w:t xml:space="preserve">: Da, deci... în... </w:t>
      </w:r>
    </w:p>
    <w:p w:rsidR="00482C94" w:rsidRDefault="00130093" w:rsidP="00482C94">
      <w:pPr>
        <w:ind w:firstLine="720"/>
        <w:jc w:val="both"/>
      </w:pPr>
      <w:r>
        <w:t>J</w:t>
      </w:r>
      <w:r w:rsidR="00482C94">
        <w:t>: Vin?</w:t>
      </w:r>
    </w:p>
    <w:p w:rsidR="00482C94" w:rsidRDefault="00FE0FCE" w:rsidP="00482C94">
      <w:pPr>
        <w:ind w:firstLine="720"/>
        <w:jc w:val="both"/>
      </w:pPr>
      <w:r>
        <w:t>A</w:t>
      </w:r>
      <w:r w:rsidR="00482C94">
        <w:t>: Da, da, da!</w:t>
      </w:r>
    </w:p>
    <w:p w:rsidR="00482C94" w:rsidRDefault="00130093" w:rsidP="00482C94">
      <w:pPr>
        <w:ind w:firstLine="720"/>
        <w:jc w:val="both"/>
      </w:pPr>
      <w:r>
        <w:t>J</w:t>
      </w:r>
      <w:r w:rsidR="00482C94">
        <w:t xml:space="preserve">: Da? Bine. </w:t>
      </w:r>
    </w:p>
    <w:p w:rsidR="00482C94" w:rsidRDefault="00FE0FCE" w:rsidP="00482C94">
      <w:pPr>
        <w:ind w:firstLine="720"/>
        <w:jc w:val="both"/>
      </w:pPr>
      <w:r>
        <w:t>A</w:t>
      </w:r>
      <w:r w:rsidR="00482C94">
        <w:t xml:space="preserve">: Hai! Pa!  </w:t>
      </w:r>
    </w:p>
    <w:p w:rsidR="00482C94" w:rsidRDefault="00130093" w:rsidP="00482C94">
      <w:pPr>
        <w:ind w:firstLine="720"/>
        <w:jc w:val="both"/>
      </w:pPr>
      <w:r>
        <w:t>J</w:t>
      </w:r>
      <w:r w:rsidR="00482C94">
        <w:t>: Hai! Pa! (proces verbal de redare, vol. V fila 46).</w:t>
      </w:r>
    </w:p>
    <w:p w:rsidR="00482C94" w:rsidRDefault="00482C94" w:rsidP="00482C94">
      <w:pPr>
        <w:ind w:firstLine="720"/>
        <w:jc w:val="both"/>
      </w:pPr>
      <w:r>
        <w:t xml:space="preserve">De asemenea, tot în seara zilei de 18.03.2018, la orele 20:44:21, inculpatul </w:t>
      </w:r>
      <w:r w:rsidR="00FE0FCE">
        <w:t>A</w:t>
      </w:r>
      <w:r>
        <w:t xml:space="preserve"> a livrat o cantitate de ţigări şi unui alt distribuitor important al grupării, inculpatul </w:t>
      </w:r>
      <w:r w:rsidR="00FE0FCE">
        <w:t>C</w:t>
      </w:r>
      <w:r>
        <w:t>, respectiv 5 baxuri de ţigări marca “Ashima” subţiri, livrarea fiind convenită în cadrul unei convorbiri telefonice purtate într-un limbaj codat (“În cât timp putem să ne vedem la păpică?”):</w:t>
      </w:r>
    </w:p>
    <w:p w:rsidR="00482C94" w:rsidRDefault="00FE0FCE" w:rsidP="00482C94">
      <w:pPr>
        <w:ind w:firstLine="720"/>
        <w:jc w:val="both"/>
      </w:pPr>
      <w:r>
        <w:t>C</w:t>
      </w:r>
      <w:r w:rsidR="00482C94">
        <w:t xml:space="preserve">: Da! </w:t>
      </w:r>
    </w:p>
    <w:p w:rsidR="00482C94" w:rsidRDefault="00FE0FCE" w:rsidP="00482C94">
      <w:pPr>
        <w:ind w:firstLine="720"/>
        <w:jc w:val="both"/>
      </w:pPr>
      <w:r>
        <w:t>A</w:t>
      </w:r>
      <w:r w:rsidR="00482C94">
        <w:t>: Alo! Ce faci?</w:t>
      </w:r>
    </w:p>
    <w:p w:rsidR="00482C94" w:rsidRDefault="00FE0FCE" w:rsidP="00482C94">
      <w:pPr>
        <w:ind w:firstLine="720"/>
        <w:jc w:val="both"/>
      </w:pPr>
      <w:r>
        <w:t>C</w:t>
      </w:r>
      <w:r w:rsidR="00482C94">
        <w:t xml:space="preserve">: Bine. Ce să fac? Stau! </w:t>
      </w:r>
    </w:p>
    <w:p w:rsidR="00482C94" w:rsidRDefault="00FE0FCE" w:rsidP="00482C94">
      <w:pPr>
        <w:ind w:firstLine="720"/>
        <w:jc w:val="both"/>
      </w:pPr>
      <w:r>
        <w:t>A</w:t>
      </w:r>
      <w:r w:rsidR="00482C94">
        <w:t xml:space="preserve">: În cât timp putem să ne vedem la păpică? </w:t>
      </w:r>
    </w:p>
    <w:p w:rsidR="00482C94" w:rsidRDefault="00FE0FCE" w:rsidP="00482C94">
      <w:pPr>
        <w:ind w:firstLine="720"/>
        <w:jc w:val="both"/>
      </w:pPr>
      <w:r>
        <w:t>C</w:t>
      </w:r>
      <w:r w:rsidR="00482C94">
        <w:t xml:space="preserve">: Nu știu. Zece minute (n.l.neinteligibil)! </w:t>
      </w:r>
    </w:p>
    <w:p w:rsidR="00482C94" w:rsidRDefault="00FE0FCE" w:rsidP="00482C94">
      <w:pPr>
        <w:ind w:firstLine="720"/>
        <w:jc w:val="both"/>
      </w:pPr>
      <w:r>
        <w:t>A</w:t>
      </w:r>
      <w:r w:rsidR="00482C94">
        <w:t xml:space="preserve">: Hai într-o juma’ de oră, e bine? </w:t>
      </w:r>
    </w:p>
    <w:p w:rsidR="00482C94" w:rsidRDefault="00FE0FCE" w:rsidP="00482C94">
      <w:pPr>
        <w:ind w:firstLine="720"/>
        <w:jc w:val="both"/>
      </w:pPr>
      <w:r>
        <w:t>C</w:t>
      </w:r>
      <w:r w:rsidR="00482C94">
        <w:t xml:space="preserve">: Bine, bine, bine! </w:t>
      </w:r>
    </w:p>
    <w:p w:rsidR="00482C94" w:rsidRDefault="00FE0FCE" w:rsidP="00482C94">
      <w:pPr>
        <w:ind w:firstLine="720"/>
        <w:jc w:val="both"/>
      </w:pPr>
      <w:r>
        <w:t>A</w:t>
      </w:r>
      <w:r w:rsidR="00482C94">
        <w:t xml:space="preserve">: Hai! Salut!  </w:t>
      </w:r>
    </w:p>
    <w:p w:rsidR="00482C94" w:rsidRDefault="00FE0FCE" w:rsidP="00482C94">
      <w:pPr>
        <w:ind w:firstLine="720"/>
        <w:jc w:val="both"/>
      </w:pPr>
      <w:r>
        <w:t>C</w:t>
      </w:r>
      <w:r w:rsidR="00482C94">
        <w:t xml:space="preserve">: Hai! </w:t>
      </w:r>
    </w:p>
    <w:p w:rsidR="00482C94" w:rsidRDefault="00FE0FCE" w:rsidP="00482C94">
      <w:pPr>
        <w:ind w:firstLine="720"/>
        <w:jc w:val="both"/>
      </w:pPr>
      <w:r>
        <w:t>A</w:t>
      </w:r>
      <w:r w:rsidR="00482C94">
        <w:t>: Pa! (proces verbal de redare, vol. V fila 45).</w:t>
      </w:r>
    </w:p>
    <w:p w:rsidR="00482C94" w:rsidRDefault="00482C94" w:rsidP="00482C94">
      <w:pPr>
        <w:ind w:firstLine="720"/>
        <w:jc w:val="both"/>
      </w:pPr>
      <w:r>
        <w:t xml:space="preserve">După ce a realizat distribuția țigărilor de contrabandă către principalii cumpărători ai grupării, inculpatul </w:t>
      </w:r>
      <w:r w:rsidR="00FE0FCE">
        <w:t>A</w:t>
      </w:r>
      <w:r>
        <w:t xml:space="preserve"> a luat legătura telefonic cu o persoană neidentificată (“Ciprian”), pe care l-a rugat să-i permită să folosească o parcare ce aparține acestuia pentru a lăsa peste noapte unul din autovehiculele folosite pentru efectuarea transportului de țigări de contrabandă, aspect cu care interlocutorul s-a declarat de acord, sens în care redăm convorbirea dintre cei, derulată în ziua de 18.03.2018, la ora 21:30:50:</w:t>
      </w:r>
    </w:p>
    <w:p w:rsidR="00482C94" w:rsidRDefault="00482C94" w:rsidP="00482C94">
      <w:pPr>
        <w:ind w:firstLine="720"/>
        <w:jc w:val="both"/>
      </w:pPr>
      <w:r>
        <w:t>………………………………………………………………………………..</w:t>
      </w:r>
    </w:p>
    <w:p w:rsidR="00482C94" w:rsidRDefault="00FE0FCE" w:rsidP="00482C94">
      <w:pPr>
        <w:ind w:firstLine="720"/>
        <w:jc w:val="both"/>
      </w:pPr>
      <w:r>
        <w:t>A</w:t>
      </w:r>
      <w:r w:rsidR="00482C94">
        <w:t xml:space="preserve">: CIPRIAN, am o întrebare! </w:t>
      </w:r>
    </w:p>
    <w:p w:rsidR="00482C94" w:rsidRDefault="00482C94" w:rsidP="00482C94">
      <w:pPr>
        <w:ind w:firstLine="720"/>
        <w:jc w:val="both"/>
      </w:pPr>
      <w:r>
        <w:t xml:space="preserve">CIPRIAN: Da! </w:t>
      </w:r>
    </w:p>
    <w:p w:rsidR="00482C94" w:rsidRDefault="00FE0FCE" w:rsidP="00482C94">
      <w:pPr>
        <w:ind w:firstLine="720"/>
        <w:jc w:val="both"/>
      </w:pPr>
      <w:r>
        <w:t>A</w:t>
      </w:r>
      <w:r w:rsidR="00482C94">
        <w:t>: Tu acolo la tine în garaj, acolo, mai stă... mai ai mașină vreuna?</w:t>
      </w:r>
    </w:p>
    <w:p w:rsidR="00482C94" w:rsidRDefault="00482C94" w:rsidP="00482C94">
      <w:pPr>
        <w:ind w:firstLine="720"/>
        <w:jc w:val="both"/>
      </w:pPr>
      <w:r>
        <w:t xml:space="preserve">CIPRIAN: (n.l.neinteligibil) parcarea mea? </w:t>
      </w:r>
    </w:p>
    <w:p w:rsidR="00482C94" w:rsidRDefault="00FE0FCE" w:rsidP="00482C94">
      <w:pPr>
        <w:ind w:firstLine="720"/>
        <w:jc w:val="both"/>
      </w:pPr>
      <w:r>
        <w:t>A</w:t>
      </w:r>
      <w:r w:rsidR="00482C94">
        <w:t xml:space="preserve">: Da! </w:t>
      </w:r>
    </w:p>
    <w:p w:rsidR="00482C94" w:rsidRDefault="00482C94" w:rsidP="00482C94">
      <w:pPr>
        <w:ind w:firstLine="720"/>
        <w:jc w:val="both"/>
      </w:pPr>
      <w:r>
        <w:t xml:space="preserve">CIPRIAN: Nu! </w:t>
      </w:r>
    </w:p>
    <w:p w:rsidR="00482C94" w:rsidRDefault="00FE0FCE" w:rsidP="00482C94">
      <w:pPr>
        <w:ind w:firstLine="720"/>
        <w:jc w:val="both"/>
      </w:pPr>
      <w:r>
        <w:t>A</w:t>
      </w:r>
      <w:r w:rsidR="00482C94">
        <w:t xml:space="preserve">: Da’ tu poți să-mi dai (n.l.neinteligibil) locu’ cela (n.l.neinteligibil) seara, să bag o mașină acolo? </w:t>
      </w:r>
    </w:p>
    <w:p w:rsidR="00482C94" w:rsidRDefault="00482C94" w:rsidP="00482C94">
      <w:pPr>
        <w:ind w:firstLine="720"/>
        <w:jc w:val="both"/>
      </w:pPr>
      <w:r>
        <w:t xml:space="preserve">CIPRIAN: Da, sigur! </w:t>
      </w:r>
    </w:p>
    <w:p w:rsidR="00482C94" w:rsidRDefault="00FE0FCE" w:rsidP="00482C94">
      <w:pPr>
        <w:ind w:firstLine="720"/>
        <w:jc w:val="both"/>
      </w:pPr>
      <w:r>
        <w:t>A</w:t>
      </w:r>
      <w:r w:rsidR="00482C94">
        <w:t>: Îmi dai voie, te rog frumos?</w:t>
      </w:r>
    </w:p>
    <w:p w:rsidR="00482C94" w:rsidRDefault="00482C94" w:rsidP="00482C94">
      <w:pPr>
        <w:ind w:firstLine="720"/>
        <w:jc w:val="both"/>
      </w:pPr>
      <w:r>
        <w:t xml:space="preserve">CIPRIAN: Da, da, nicio problemă! </w:t>
      </w:r>
    </w:p>
    <w:p w:rsidR="00482C94" w:rsidRDefault="00FE0FCE" w:rsidP="00482C94">
      <w:pPr>
        <w:ind w:firstLine="720"/>
        <w:jc w:val="both"/>
      </w:pPr>
      <w:r>
        <w:t>A</w:t>
      </w:r>
      <w:r w:rsidR="00482C94">
        <w:t>: Și mâine... mâine seară (n.l.neinteligibil).</w:t>
      </w:r>
    </w:p>
    <w:p w:rsidR="00482C94" w:rsidRDefault="00482C94" w:rsidP="00482C94">
      <w:pPr>
        <w:ind w:firstLine="720"/>
        <w:jc w:val="both"/>
      </w:pPr>
      <w:r>
        <w:t xml:space="preserve">CIPRIAN: Aha! Harașo! </w:t>
      </w:r>
    </w:p>
    <w:p w:rsidR="00482C94" w:rsidRDefault="00FE0FCE" w:rsidP="00482C94">
      <w:pPr>
        <w:ind w:firstLine="720"/>
        <w:jc w:val="both"/>
      </w:pPr>
      <w:r>
        <w:t>A</w:t>
      </w:r>
      <w:r w:rsidR="00482C94">
        <w:t>: Pur și simplu amu’ i-am băgat și-i ploaie afară, știi? Și mâine am nevoie cu un prieten de-al meu acolo să...</w:t>
      </w:r>
    </w:p>
    <w:p w:rsidR="00482C94" w:rsidRDefault="00482C94" w:rsidP="00482C94">
      <w:pPr>
        <w:ind w:firstLine="720"/>
        <w:jc w:val="both"/>
      </w:pPr>
      <w:r>
        <w:t xml:space="preserve">CIPRIAN: Îmh! </w:t>
      </w:r>
    </w:p>
    <w:p w:rsidR="00482C94" w:rsidRDefault="00FE0FCE" w:rsidP="00482C94">
      <w:pPr>
        <w:ind w:firstLine="720"/>
        <w:jc w:val="both"/>
      </w:pPr>
      <w:r>
        <w:t>A</w:t>
      </w:r>
      <w:r w:rsidR="00482C94">
        <w:t>: Îmh! Deci io pot să vin să iau (n.l.neinteligibil).</w:t>
      </w:r>
    </w:p>
    <w:p w:rsidR="00482C94" w:rsidRDefault="00482C94" w:rsidP="00482C94">
      <w:pPr>
        <w:ind w:firstLine="720"/>
        <w:jc w:val="both"/>
      </w:pPr>
      <w:r>
        <w:t>CIPRIAN: Da, da’ poți să vii în vreo zece minute? Că io taman îs în... îs în baie.</w:t>
      </w:r>
    </w:p>
    <w:p w:rsidR="00482C94" w:rsidRDefault="00FE0FCE" w:rsidP="00482C94">
      <w:pPr>
        <w:ind w:firstLine="720"/>
        <w:jc w:val="both"/>
      </w:pPr>
      <w:r>
        <w:t>A</w:t>
      </w:r>
      <w:r w:rsidR="00482C94">
        <w:t xml:space="preserve">: Aa! Nu! Dar păi oricum o să fiu în juma’ de oră. </w:t>
      </w:r>
    </w:p>
    <w:p w:rsidR="00482C94" w:rsidRDefault="00482C94" w:rsidP="00482C94">
      <w:pPr>
        <w:ind w:firstLine="720"/>
        <w:jc w:val="both"/>
      </w:pPr>
      <w:r>
        <w:t xml:space="preserve">CIPRIAN: Aa! Ok! Bun! Bun, bun, bun!  </w:t>
      </w:r>
    </w:p>
    <w:p w:rsidR="00482C94" w:rsidRDefault="00482C94" w:rsidP="00482C94">
      <w:pPr>
        <w:ind w:firstLine="720"/>
        <w:jc w:val="both"/>
      </w:pPr>
      <w:r>
        <w:t>……………………………………………………………………………….</w:t>
      </w:r>
    </w:p>
    <w:p w:rsidR="00482C94" w:rsidRDefault="00482C94" w:rsidP="00482C94">
      <w:pPr>
        <w:ind w:firstLine="720"/>
        <w:jc w:val="both"/>
      </w:pPr>
      <w:r>
        <w:t>(proces verbal de redare, vol. V filele 45 - 46).</w:t>
      </w:r>
    </w:p>
    <w:p w:rsidR="00482C94" w:rsidRDefault="00482C94" w:rsidP="00482C94">
      <w:pPr>
        <w:ind w:firstLine="720"/>
        <w:jc w:val="both"/>
      </w:pPr>
      <w:r>
        <w:tab/>
        <w:t xml:space="preserve">După participarea la cele acte materiale de contrabandă, în perioada 16 – 18.03.2018, numitul </w:t>
      </w:r>
      <w:r w:rsidR="008B724F">
        <w:t>M1</w:t>
      </w:r>
      <w:r>
        <w:t xml:space="preserve"> a părăsit teritoriul României în dimineaţa zilei de 20.03.2018, la orele 02:10:01, prin P.T.F. </w:t>
      </w:r>
      <w:r w:rsidR="00CB1247">
        <w:t>L-A</w:t>
      </w:r>
      <w:r>
        <w:t xml:space="preserve">, la bordul autoturismului marca Toyota Prius, cu numărul de înmatriculare </w:t>
      </w:r>
      <w:r w:rsidR="00670E83">
        <w:t>...,</w:t>
      </w:r>
      <w:r>
        <w:t xml:space="preserve"> (situaţie intrări – ieşiri în/din ţară şi proces verbal de analiză, vol. VII filele 2 - 28).</w:t>
      </w:r>
    </w:p>
    <w:p w:rsidR="00482C94" w:rsidRDefault="00482C94" w:rsidP="00482C94">
      <w:pPr>
        <w:ind w:firstLine="720"/>
        <w:jc w:val="both"/>
      </w:pPr>
      <w:r>
        <w:tab/>
        <w:t>9. Următorul act material al infracţiunii de contrabandă s-a derulat la data de 28.04.2018, acesta marcând o nouă schimbare în modul de operare al grupării infracţionale organizate, din acest moment activitatea infracţională trecând la un alt nivel şi căpătând o şi mai mare amploare.</w:t>
      </w:r>
    </w:p>
    <w:p w:rsidR="00482C94" w:rsidRDefault="00482C94" w:rsidP="00482C94">
      <w:pPr>
        <w:ind w:firstLine="720"/>
        <w:jc w:val="both"/>
      </w:pPr>
      <w:r>
        <w:tab/>
        <w:t xml:space="preserve">Astfel, aşa cum am arătat anterior, pe fondul dezvoltării relaţiilor de colaborare cu gruparea furnizoare ce acţiona pe raza judeţului </w:t>
      </w:r>
      <w:r w:rsidR="008663BC">
        <w:t>S....</w:t>
      </w:r>
      <w:r>
        <w:t>, compusă din cetăţeni ucraineni şi români, precum şi pe fondul dezvoltării reţelei de distribuitori ai ţigărilor de contrabandă şi a creşterii cererii pentru acestea, preţurile oferite de liderii grupării ce face obiectul cercetărilor în cauză fiind unele foarte avantajoase, a apărut necesitatea şi oportunitatea dezvoltării unui nou mod de oprare, ce să asigure un flux mai bun al ţigărilor de contrabandă, în condiţiile reducerii concomitente a riscurilor unor eventuale depistări.</w:t>
      </w:r>
    </w:p>
    <w:p w:rsidR="00482C94" w:rsidRDefault="00482C94" w:rsidP="00482C94">
      <w:pPr>
        <w:ind w:firstLine="720"/>
        <w:jc w:val="both"/>
      </w:pPr>
      <w:r>
        <w:tab/>
        <w:t xml:space="preserve">În aceste împrejurări, liderii grupării infracţionale, numitul </w:t>
      </w:r>
      <w:r w:rsidR="008B724F">
        <w:t>M1</w:t>
      </w:r>
      <w:r>
        <w:t xml:space="preserve"> şi inculpatul </w:t>
      </w:r>
      <w:r w:rsidR="00FE0FCE">
        <w:t>A</w:t>
      </w:r>
      <w:r>
        <w:t xml:space="preserve">, au convenit cu partenerii furnizori, pe baza relaţiei de încredere reciprocă dezvoltată de-a lungul timpului şi a capacităţii pe care o dovediseră de a distribui cantităţi foarte mari de ţigări de contrabandă, în condiţiile unei pieţe tot mai saturate, ca transporturile ţigărilord e contrabandă să fie realizate direct de partenerii ucraineni, furnizori ai ţigărilor de contrabandă, care urmau astfel să gestioneze atât activitatea de introducere în ţară a ţigărilor, cât şi cea de transport a acestora la locaţiile de depozitare ale grupării conduse de numitul </w:t>
      </w:r>
      <w:r w:rsidR="008B724F">
        <w:t>M1</w:t>
      </w:r>
      <w:r>
        <w:t xml:space="preserve"> şi inculpatul </w:t>
      </w:r>
      <w:r w:rsidR="00FE0FCE">
        <w:t>A</w:t>
      </w:r>
      <w:r>
        <w:t>.</w:t>
      </w:r>
    </w:p>
    <w:p w:rsidR="00482C94" w:rsidRDefault="00482C94" w:rsidP="00482C94">
      <w:pPr>
        <w:ind w:firstLine="720"/>
        <w:jc w:val="both"/>
      </w:pPr>
      <w:r>
        <w:tab/>
        <w:t xml:space="preserve">Ca urmare, inculpatul </w:t>
      </w:r>
      <w:r w:rsidR="00FE0FCE">
        <w:t>A</w:t>
      </w:r>
      <w:r>
        <w:t xml:space="preserve"> a identificat şi achiziţionat imobilul situat în comuna </w:t>
      </w:r>
      <w:r w:rsidR="00496490">
        <w:t>M</w:t>
      </w:r>
      <w:r>
        <w:t xml:space="preserve">, judeţul </w:t>
      </w:r>
      <w:r w:rsidR="009411EA">
        <w:t>C...</w:t>
      </w:r>
      <w:r>
        <w:t>, imobil ce corespundea atât cerinţelor de amplasare – respectiv într-o localitate mai mică, într-o zonă mai retrasă şi mai dificil accesibilă în imediata proximitate dar cu deschidere spre autostrada A2, ce duce la Bucureşti, cât şi cerinţelor de suprafaţă şi condiţii de depozitare – locaţia fiind prevăzută cu porţi înalte şi gard, nepermiţând observarea din exterior a activităţilor derulate, precum şi având o suprafaţă întinsă, ce dă posibilitatea introducerii unui tir şi ascunderii autoremorcii tractate de capul – tractor.</w:t>
      </w:r>
    </w:p>
    <w:p w:rsidR="00482C94" w:rsidRDefault="00482C94" w:rsidP="00482C94">
      <w:pPr>
        <w:ind w:firstLine="720"/>
        <w:jc w:val="both"/>
      </w:pPr>
      <w:r>
        <w:tab/>
        <w:t xml:space="preserve">Primul transport derulat în noile condiţii de partenerii ucraineni s-a derulat la sfârşitul lunii aprilie 2018, respectiv în data de 28.04.2018, aspect confirmat şi de discuţiile telefonice purtate de inculpatul </w:t>
      </w:r>
      <w:r w:rsidR="00FE0FCE">
        <w:t>A</w:t>
      </w:r>
      <w:r>
        <w:t xml:space="preserve"> cu soţia sa, inculpata </w:t>
      </w:r>
      <w:r w:rsidR="00112F9E">
        <w:t>D</w:t>
      </w:r>
      <w:r>
        <w:t xml:space="preserve">, începând din ziua de 24.04.2018, aceasta având nevoie de confirmarea datei exacte de sosire a ţigărilor deoarece trebuia să participe la un congres medical în week-end-ul respectiv, la Braşov, ori în condiţiile sosirii transportului de ţigări, nu mai putea efectua deplasarea susmenţionată, fiind necesar să-l ajute pe soţul ei în activitatea de distribuţie a ţigărilor, sens în care redăm două convorbiri telefonice purtate de inculpaţii </w:t>
      </w:r>
      <w:r w:rsidR="00FE0FCE">
        <w:t>A</w:t>
      </w:r>
      <w:r>
        <w:t xml:space="preserve"> şi </w:t>
      </w:r>
      <w:r w:rsidR="00112F9E">
        <w:t>D</w:t>
      </w:r>
      <w:r>
        <w:t>, în perioada 24.04.2018, orele 14:43:04 - 25.04.2018, orele 09:01:18:</w:t>
      </w:r>
    </w:p>
    <w:p w:rsidR="00482C94" w:rsidRDefault="00FE0FCE" w:rsidP="00482C94">
      <w:pPr>
        <w:ind w:firstLine="720"/>
        <w:jc w:val="both"/>
      </w:pPr>
      <w:r>
        <w:t>A</w:t>
      </w:r>
      <w:r w:rsidR="00482C94">
        <w:t xml:space="preserve">: Ia zi draga mea! </w:t>
      </w:r>
    </w:p>
    <w:p w:rsidR="00482C94" w:rsidRDefault="00112F9E" w:rsidP="00482C94">
      <w:pPr>
        <w:ind w:firstLine="720"/>
        <w:jc w:val="both"/>
      </w:pPr>
      <w:r>
        <w:t>D</w:t>
      </w:r>
      <w:r w:rsidR="00482C94">
        <w:t xml:space="preserve">: Ce faci? Cum? </w:t>
      </w:r>
    </w:p>
    <w:p w:rsidR="00482C94" w:rsidRDefault="00FE0FCE" w:rsidP="00482C94">
      <w:pPr>
        <w:ind w:firstLine="720"/>
        <w:jc w:val="both"/>
      </w:pPr>
      <w:r>
        <w:t>A</w:t>
      </w:r>
      <w:r w:rsidR="00482C94">
        <w:t xml:space="preserve">: Lucrăm! </w:t>
      </w:r>
    </w:p>
    <w:p w:rsidR="00482C94" w:rsidRDefault="00112F9E" w:rsidP="00482C94">
      <w:pPr>
        <w:ind w:firstLine="720"/>
        <w:jc w:val="both"/>
      </w:pPr>
      <w:r>
        <w:t>D</w:t>
      </w:r>
      <w:r w:rsidR="00482C94">
        <w:t>: (n.l. neinteligibil)?</w:t>
      </w:r>
    </w:p>
    <w:p w:rsidR="00482C94" w:rsidRDefault="00FE0FCE" w:rsidP="00482C94">
      <w:pPr>
        <w:ind w:firstLine="720"/>
        <w:jc w:val="both"/>
      </w:pPr>
      <w:r>
        <w:t>A</w:t>
      </w:r>
      <w:r w:rsidR="00482C94">
        <w:t xml:space="preserve">: Şi cu progres! </w:t>
      </w:r>
    </w:p>
    <w:p w:rsidR="00482C94" w:rsidRDefault="00112F9E" w:rsidP="00482C94">
      <w:pPr>
        <w:ind w:firstLine="720"/>
        <w:jc w:val="both"/>
      </w:pPr>
      <w:r>
        <w:t>D</w:t>
      </w:r>
      <w:r w:rsidR="00482C94">
        <w:t xml:space="preserve">: Ha ha ... bravo ... Ia zi-mi încolo? ce se aude? Ne ducem sau nu ne ducem la congres? </w:t>
      </w:r>
    </w:p>
    <w:p w:rsidR="00482C94" w:rsidRDefault="00FE0FCE" w:rsidP="00482C94">
      <w:pPr>
        <w:ind w:firstLine="720"/>
        <w:jc w:val="both"/>
      </w:pPr>
      <w:r>
        <w:t>A</w:t>
      </w:r>
      <w:r w:rsidR="00482C94">
        <w:t xml:space="preserve">: Mie îmi pare că la noi mâine se vine marfă! </w:t>
      </w:r>
    </w:p>
    <w:p w:rsidR="00482C94" w:rsidRDefault="00112F9E" w:rsidP="00482C94">
      <w:pPr>
        <w:ind w:firstLine="720"/>
        <w:jc w:val="both"/>
      </w:pPr>
      <w:r>
        <w:t>D</w:t>
      </w:r>
      <w:r w:rsidR="00482C94">
        <w:t xml:space="preserve">: Da? Ţi-o zis precis? </w:t>
      </w:r>
    </w:p>
    <w:p w:rsidR="00482C94" w:rsidRDefault="00FE0FCE" w:rsidP="00482C94">
      <w:pPr>
        <w:ind w:firstLine="720"/>
        <w:jc w:val="both"/>
      </w:pPr>
      <w:r>
        <w:t>A</w:t>
      </w:r>
      <w:r w:rsidR="00482C94">
        <w:t xml:space="preserve">: Da! </w:t>
      </w:r>
    </w:p>
    <w:p w:rsidR="00482C94" w:rsidRDefault="00112F9E" w:rsidP="00482C94">
      <w:pPr>
        <w:ind w:firstLine="720"/>
        <w:jc w:val="both"/>
      </w:pPr>
      <w:r>
        <w:t>D</w:t>
      </w:r>
      <w:r w:rsidR="00482C94">
        <w:t xml:space="preserve">: Îhm ... că eu azi mi-am cerut voie de la ... pe vineri, pe joi ... la congres mă duc .. da' ... </w:t>
      </w:r>
    </w:p>
    <w:p w:rsidR="00482C94" w:rsidRDefault="00D97258" w:rsidP="00482C94">
      <w:pPr>
        <w:ind w:firstLine="720"/>
        <w:jc w:val="both"/>
      </w:pPr>
      <w:r>
        <w:t>...........................</w:t>
      </w:r>
      <w:r w:rsidR="00ED1318">
        <w:t>S</w:t>
      </w:r>
      <w:r w:rsidR="00482C94">
        <w:t>....</w:t>
      </w:r>
    </w:p>
    <w:p w:rsidR="00482C94" w:rsidRDefault="00112F9E" w:rsidP="00482C94">
      <w:pPr>
        <w:ind w:firstLine="720"/>
        <w:jc w:val="both"/>
      </w:pPr>
      <w:r>
        <w:t>D</w:t>
      </w:r>
      <w:r w:rsidR="00482C94">
        <w:t xml:space="preserve">: Eu tre' să ştiu </w:t>
      </w:r>
      <w:r w:rsidR="00135205">
        <w:t>A</w:t>
      </w:r>
      <w:r w:rsidR="00482C94">
        <w:t xml:space="preserve"> că ... </w:t>
      </w:r>
    </w:p>
    <w:p w:rsidR="00482C94" w:rsidRDefault="00FE0FCE" w:rsidP="00482C94">
      <w:pPr>
        <w:ind w:firstLine="720"/>
        <w:jc w:val="both"/>
      </w:pPr>
      <w:r>
        <w:t>A</w:t>
      </w:r>
      <w:r w:rsidR="00482C94">
        <w:t xml:space="preserve">: Apăi sun şi nu răspunde! Amu' (n.l. neinteligibil) şi am să-ţi răspund! Cum îmi răspunde, ce răspuns are ... apu' te sun .. </w:t>
      </w:r>
    </w:p>
    <w:p w:rsidR="00482C94" w:rsidRDefault="00112F9E" w:rsidP="00482C94">
      <w:pPr>
        <w:ind w:firstLine="720"/>
        <w:jc w:val="both"/>
      </w:pPr>
      <w:r>
        <w:t>D</w:t>
      </w:r>
      <w:r w:rsidR="00482C94">
        <w:t xml:space="preserve">: Daaa ... că eu tre' să ştiu! Mă duc, nu mă duc! Tre' să-mi cer voie! Înţelegi? Eu mi-am cerut voie da' dacă nu mă duc eu tre' să-i zic că nu mă duc ... că pe urmă or să apară probleme! </w:t>
      </w:r>
    </w:p>
    <w:p w:rsidR="00482C94" w:rsidRDefault="00FE0FCE" w:rsidP="00482C94">
      <w:pPr>
        <w:ind w:firstLine="720"/>
        <w:jc w:val="both"/>
      </w:pPr>
      <w:r>
        <w:t>A</w:t>
      </w:r>
      <w:r w:rsidR="00482C94">
        <w:t>: (n.l. neinteligibil) da' amuş ... (proces verbal de redare, vol. VI fila 14).</w:t>
      </w:r>
    </w:p>
    <w:p w:rsidR="00482C94" w:rsidRDefault="00482C94" w:rsidP="00482C94">
      <w:pPr>
        <w:ind w:firstLine="720"/>
        <w:jc w:val="both"/>
      </w:pPr>
      <w:r>
        <w:t xml:space="preserve">Ulterior, soţii </w:t>
      </w:r>
      <w:r w:rsidR="00FE0FCE">
        <w:t>A</w:t>
      </w:r>
      <w:r>
        <w:t xml:space="preserve"> şi </w:t>
      </w:r>
      <w:r w:rsidR="00112F9E">
        <w:t>D</w:t>
      </w:r>
      <w:r>
        <w:t xml:space="preserve"> au mers împreună la congresul medical organizat în municipiul Braşov, împrejurări în care inculpatul </w:t>
      </w:r>
      <w:r w:rsidR="00FE0FCE">
        <w:t>A</w:t>
      </w:r>
      <w:r>
        <w:t xml:space="preserve"> a primit confirmarea sosirii transportului de ţigări de contrabandă la locaţia din comuna </w:t>
      </w:r>
      <w:r w:rsidR="00496490">
        <w:t>M</w:t>
      </w:r>
      <w:r>
        <w:t xml:space="preserve">, judeţul </w:t>
      </w:r>
      <w:r w:rsidR="009411EA">
        <w:t>C...</w:t>
      </w:r>
      <w:r>
        <w:t xml:space="preserve">, fiind vorba despre un tir încărcat cu ţigări de contrabandă, trebuind să se întoarcă de urgenţă din municipiul Braşov pentru preluarea ţigărilor, sens în care redăm două convorbiri telefonice purtate de inculpatul </w:t>
      </w:r>
      <w:r w:rsidR="00FE0FCE">
        <w:t>A</w:t>
      </w:r>
      <w:r>
        <w:t xml:space="preserve"> cu o persoană neidentificată, la data de 28.04.2018, orele 10:48:17 şi 13:18:23:</w:t>
      </w:r>
    </w:p>
    <w:p w:rsidR="00482C94" w:rsidRDefault="00FE0FCE" w:rsidP="00482C94">
      <w:pPr>
        <w:ind w:firstLine="720"/>
        <w:jc w:val="both"/>
      </w:pPr>
      <w:r>
        <w:t>A</w:t>
      </w:r>
      <w:r w:rsidR="00482C94">
        <w:t xml:space="preserve">: Nu, nu, nu, eu ... noi o să venim mai devreme chiar ... </w:t>
      </w:r>
    </w:p>
    <w:p w:rsidR="00482C94" w:rsidRDefault="00482C94" w:rsidP="00482C94">
      <w:pPr>
        <w:ind w:firstLine="720"/>
        <w:jc w:val="both"/>
      </w:pPr>
      <w:r>
        <w:t xml:space="preserve">UN DOMN: Da ... </w:t>
      </w:r>
    </w:p>
    <w:p w:rsidR="00482C94" w:rsidRDefault="00FE0FCE" w:rsidP="00482C94">
      <w:pPr>
        <w:ind w:firstLine="720"/>
        <w:jc w:val="both"/>
      </w:pPr>
      <w:r>
        <w:t>A</w:t>
      </w:r>
      <w:r w:rsidR="00482C94">
        <w:t xml:space="preserve">: Pentru că ... </w:t>
      </w:r>
    </w:p>
    <w:p w:rsidR="00482C94" w:rsidRDefault="00482C94" w:rsidP="00482C94">
      <w:pPr>
        <w:ind w:firstLine="720"/>
        <w:jc w:val="both"/>
      </w:pPr>
      <w:r>
        <w:t xml:space="preserve">UN DOMN: Da, după aia să nu se facă prea târziu! </w:t>
      </w:r>
    </w:p>
    <w:p w:rsidR="00482C94" w:rsidRDefault="00FE0FCE" w:rsidP="00482C94">
      <w:pPr>
        <w:ind w:firstLine="720"/>
        <w:jc w:val="both"/>
      </w:pPr>
      <w:r>
        <w:t>A</w:t>
      </w:r>
      <w:r w:rsidR="00482C94">
        <w:t xml:space="preserve">: Nu! Da, de aia! Pentru că la orele şapte tre' să-mi vină un tir cu marfă acolo! (nr. localitatea </w:t>
      </w:r>
      <w:r w:rsidR="00496490">
        <w:t>M</w:t>
      </w:r>
      <w:r w:rsidR="00482C94">
        <w:t xml:space="preserve">, judetul </w:t>
      </w:r>
      <w:r w:rsidR="009411EA">
        <w:t>C...</w:t>
      </w:r>
      <w:r w:rsidR="00482C94">
        <w:t xml:space="preserve">) </w:t>
      </w:r>
    </w:p>
    <w:p w:rsidR="00482C94" w:rsidRDefault="00482C94" w:rsidP="00482C94">
      <w:pPr>
        <w:ind w:firstLine="720"/>
        <w:jc w:val="both"/>
      </w:pPr>
      <w:r>
        <w:t xml:space="preserve">UN DOMN: Am înţeles! </w:t>
      </w:r>
    </w:p>
    <w:p w:rsidR="00482C94" w:rsidRDefault="00FE0FCE" w:rsidP="00482C94">
      <w:pPr>
        <w:ind w:firstLine="720"/>
        <w:jc w:val="both"/>
      </w:pPr>
      <w:r>
        <w:t>A</w:t>
      </w:r>
      <w:r w:rsidR="00482C94">
        <w:t xml:space="preserve">: De fapt, mai devreme, pe la cinci tre' să vină, da' am să vin, stăm un pic la masă şi mă duc (n.l. neinteligibil), să ştiţi! Bine? </w:t>
      </w:r>
    </w:p>
    <w:p w:rsidR="00482C94" w:rsidRDefault="00482C94" w:rsidP="00482C94">
      <w:pPr>
        <w:ind w:firstLine="720"/>
        <w:jc w:val="both"/>
      </w:pPr>
      <w:r>
        <w:t xml:space="preserve">UN DOMN: Da, da! Bine, bine! E în regulă! Vă aşteptăm! Vă aşteptăm la cinci atunci! </w:t>
      </w:r>
    </w:p>
    <w:p w:rsidR="00482C94" w:rsidRDefault="00FE0FCE" w:rsidP="00482C94">
      <w:pPr>
        <w:ind w:firstLine="720"/>
        <w:jc w:val="both"/>
      </w:pPr>
      <w:r>
        <w:t>A</w:t>
      </w:r>
      <w:r w:rsidR="00482C94">
        <w:t xml:space="preserve">: Bine! Vă mulţumesc mult! </w:t>
      </w:r>
    </w:p>
    <w:p w:rsidR="00482C94" w:rsidRDefault="00D97258" w:rsidP="00482C94">
      <w:pPr>
        <w:ind w:firstLine="720"/>
        <w:jc w:val="both"/>
      </w:pPr>
      <w:r>
        <w:t>...........................</w:t>
      </w:r>
      <w:r w:rsidR="00ED1318">
        <w:t>S</w:t>
      </w:r>
      <w:r w:rsidR="00482C94">
        <w:t>.</w:t>
      </w:r>
    </w:p>
    <w:p w:rsidR="00482C94" w:rsidRDefault="00482C94" w:rsidP="00482C94">
      <w:pPr>
        <w:ind w:firstLine="720"/>
        <w:jc w:val="both"/>
      </w:pPr>
      <w:r>
        <w:t xml:space="preserve">UN DOMN: Vă salut! </w:t>
      </w:r>
    </w:p>
    <w:p w:rsidR="00482C94" w:rsidRDefault="00FE0FCE" w:rsidP="00482C94">
      <w:pPr>
        <w:ind w:firstLine="720"/>
        <w:jc w:val="both"/>
      </w:pPr>
      <w:r>
        <w:t>A</w:t>
      </w:r>
      <w:r w:rsidR="00482C94">
        <w:t xml:space="preserve">: Alo! </w:t>
      </w:r>
    </w:p>
    <w:p w:rsidR="00482C94" w:rsidRDefault="00482C94" w:rsidP="00482C94">
      <w:pPr>
        <w:ind w:firstLine="720"/>
        <w:jc w:val="both"/>
      </w:pPr>
      <w:r>
        <w:t xml:space="preserve">UN DOMN: Vă salut! Vă salut! </w:t>
      </w:r>
    </w:p>
    <w:p w:rsidR="00482C94" w:rsidRDefault="00FE0FCE" w:rsidP="00482C94">
      <w:pPr>
        <w:ind w:firstLine="720"/>
        <w:jc w:val="both"/>
      </w:pPr>
      <w:r>
        <w:t>A</w:t>
      </w:r>
      <w:r w:rsidR="00482C94">
        <w:t xml:space="preserve">: Frate POPESCU? </w:t>
      </w:r>
    </w:p>
    <w:p w:rsidR="00482C94" w:rsidRDefault="00482C94" w:rsidP="00482C94">
      <w:pPr>
        <w:ind w:firstLine="720"/>
        <w:jc w:val="both"/>
      </w:pPr>
      <w:r>
        <w:t xml:space="preserve">UN DOMN: Da! </w:t>
      </w:r>
    </w:p>
    <w:p w:rsidR="00482C94" w:rsidRDefault="00FE0FCE" w:rsidP="00482C94">
      <w:pPr>
        <w:ind w:firstLine="720"/>
        <w:jc w:val="both"/>
      </w:pPr>
      <w:r>
        <w:t>A</w:t>
      </w:r>
      <w:r w:rsidR="00482C94">
        <w:t xml:space="preserve">: Bună ziua încă o dată! </w:t>
      </w:r>
    </w:p>
    <w:p w:rsidR="00482C94" w:rsidRDefault="00482C94" w:rsidP="00482C94">
      <w:pPr>
        <w:ind w:firstLine="720"/>
        <w:jc w:val="both"/>
      </w:pPr>
      <w:r>
        <w:t xml:space="preserve">UN DOMN: Să trăiţi! Să trăiţi! </w:t>
      </w:r>
    </w:p>
    <w:p w:rsidR="00482C94" w:rsidRDefault="00FE0FCE" w:rsidP="00482C94">
      <w:pPr>
        <w:ind w:firstLine="720"/>
        <w:jc w:val="both"/>
      </w:pPr>
      <w:r>
        <w:t>A</w:t>
      </w:r>
      <w:r w:rsidR="00482C94">
        <w:t xml:space="preserve">: Frate ... la mine n-o să (n.l. neinteligibil) să vin deoarece tre' să plec neapărat la </w:t>
      </w:r>
      <w:r w:rsidR="009411EA">
        <w:t>C...</w:t>
      </w:r>
      <w:r w:rsidR="00482C94">
        <w:t xml:space="preserve">, că ăsta îmi vine la ora patru cu TIR-u'! </w:t>
      </w:r>
    </w:p>
    <w:p w:rsidR="00482C94" w:rsidRDefault="00482C94" w:rsidP="00482C94">
      <w:pPr>
        <w:ind w:firstLine="720"/>
        <w:jc w:val="both"/>
      </w:pPr>
      <w:r>
        <w:t xml:space="preserve">UN DOMN: Da? </w:t>
      </w:r>
    </w:p>
    <w:p w:rsidR="00482C94" w:rsidRDefault="00FE0FCE" w:rsidP="00482C94">
      <w:pPr>
        <w:ind w:firstLine="720"/>
        <w:jc w:val="both"/>
      </w:pPr>
      <w:r>
        <w:t>A</w:t>
      </w:r>
      <w:r w:rsidR="00482C94">
        <w:t xml:space="preserve">: Da! Eu îmi cer mii de scuze! </w:t>
      </w:r>
    </w:p>
    <w:p w:rsidR="00482C94" w:rsidRDefault="00482C94" w:rsidP="00482C94">
      <w:pPr>
        <w:ind w:firstLine="720"/>
        <w:jc w:val="both"/>
      </w:pPr>
      <w:r>
        <w:t xml:space="preserve">UN DOMN: Şi nu puteţi să ajungeţi! Noi ... </w:t>
      </w:r>
    </w:p>
    <w:p w:rsidR="00482C94" w:rsidRDefault="00FE0FCE" w:rsidP="00482C94">
      <w:pPr>
        <w:ind w:firstLine="720"/>
        <w:jc w:val="both"/>
      </w:pPr>
      <w:r>
        <w:t>A</w:t>
      </w:r>
      <w:r w:rsidR="00482C94">
        <w:t xml:space="preserve">: Eu acuma sunt pe aici pe la PREDEAL, pe la </w:t>
      </w:r>
      <w:r w:rsidR="00751BE1">
        <w:t>PI</w:t>
      </w:r>
      <w:r w:rsidR="00482C94">
        <w:t xml:space="preserve"> ... </w:t>
      </w:r>
    </w:p>
    <w:p w:rsidR="00482C94" w:rsidRDefault="00482C94" w:rsidP="00482C94">
      <w:pPr>
        <w:ind w:firstLine="720"/>
        <w:jc w:val="both"/>
      </w:pPr>
      <w:r>
        <w:t xml:space="preserve">UN DOMN: Da ... şi tre' să ajungeţi la </w:t>
      </w:r>
      <w:r w:rsidR="009411EA">
        <w:t>C...</w:t>
      </w:r>
      <w:r>
        <w:t xml:space="preserve">! </w:t>
      </w:r>
    </w:p>
    <w:p w:rsidR="00482C94" w:rsidRDefault="00FE0FCE" w:rsidP="00482C94">
      <w:pPr>
        <w:ind w:firstLine="720"/>
        <w:jc w:val="both"/>
      </w:pPr>
      <w:r>
        <w:t>A</w:t>
      </w:r>
      <w:r w:rsidR="00482C94">
        <w:t>: Da, tre' să fiu la orele cinci acolo neapărat! (proces verbal de redare, vol. VI filele 15 - 16).</w:t>
      </w:r>
    </w:p>
    <w:p w:rsidR="00482C94" w:rsidRDefault="00482C94" w:rsidP="00482C94">
      <w:pPr>
        <w:ind w:firstLine="720"/>
        <w:jc w:val="both"/>
      </w:pPr>
      <w:r>
        <w:tab/>
        <w:t xml:space="preserve">La locaţia din comuna </w:t>
      </w:r>
      <w:r w:rsidR="00496490">
        <w:t>M</w:t>
      </w:r>
      <w:r>
        <w:t xml:space="preserve">, judeţul </w:t>
      </w:r>
      <w:r w:rsidR="009411EA">
        <w:t>C...</w:t>
      </w:r>
      <w:r>
        <w:t xml:space="preserve">, ţigările de contrabandă au fost preluate de inculpatul </w:t>
      </w:r>
      <w:r w:rsidR="00FE0FCE">
        <w:t>A</w:t>
      </w:r>
      <w:r>
        <w:t xml:space="preserve"> care a început distribuţia acestora de îndată, respectiv în noaptea de 28/29.04.2018, iar ulterior în noaptea de 29/30.04.2018, efectuând mai multe livrări către distribuitorii principali ai grupului infracţional organnizat, inclusiv inculpaţii </w:t>
      </w:r>
      <w:r w:rsidR="00112F9E">
        <w:t>G</w:t>
      </w:r>
      <w:r>
        <w:t xml:space="preserve">, </w:t>
      </w:r>
      <w:r w:rsidR="00130093">
        <w:t>F</w:t>
      </w:r>
      <w:r>
        <w:t xml:space="preserve">şi </w:t>
      </w:r>
      <w:r w:rsidR="00FE0FCE">
        <w:t>C</w:t>
      </w:r>
      <w:r>
        <w:t xml:space="preserve">, precum şi inculpatul </w:t>
      </w:r>
      <w:r w:rsidR="00496490">
        <w:t>L</w:t>
      </w:r>
      <w:r>
        <w:t>.</w:t>
      </w:r>
    </w:p>
    <w:p w:rsidR="00482C94" w:rsidRDefault="00482C94" w:rsidP="00482C94">
      <w:pPr>
        <w:ind w:firstLine="720"/>
        <w:jc w:val="both"/>
      </w:pPr>
      <w:r>
        <w:t xml:space="preserve">Este de precizat că şi în această situaţie, ca şi la actele materiale anterioare, cantităţile de ţigări ce au făcut obiectul transportului de la sfârşitul lunii aprilie 2018 au fost de cel puţin 200 de baxuri de ţigări marca “Ashima” subţiri (100.000 de pachete de ţigări), sens în care se au în vedere şi declaraţiile inculpatului </w:t>
      </w:r>
      <w:r w:rsidR="00FE0FCE">
        <w:t>A</w:t>
      </w:r>
      <w:r>
        <w:t>, din cuprinsul cărora redăm următorul pasaj relevant: „Primeam câte 200 de baxuri de ţigări prin această metodă pe care le descărcam în hală. Pentru a-mi uşura descărcarea ţigărilor din TIR-uri am cumpărat o semiremorcă.” (declaraţii inculpat, vol. XII filele 20 - 31).</w:t>
      </w:r>
    </w:p>
    <w:p w:rsidR="00482C94" w:rsidRDefault="00482C94" w:rsidP="00482C94">
      <w:pPr>
        <w:ind w:firstLine="720"/>
        <w:jc w:val="both"/>
      </w:pPr>
      <w:r>
        <w:tab/>
        <w:t xml:space="preserve">Este de precizat că în activitatea de distribuţie a ţigărilor a fost implicată direct în prima noapte şi soţia inculpatului </w:t>
      </w:r>
      <w:r w:rsidR="00FE0FCE">
        <w:t>A</w:t>
      </w:r>
      <w:r>
        <w:t xml:space="preserve">, inculpata </w:t>
      </w:r>
      <w:r w:rsidR="00112F9E">
        <w:t>D</w:t>
      </w:r>
      <w:r>
        <w:t>, pe care acesta a contactat-o telefonic pentru a-i solicita ajutorul în acest sens, susnumita aflându-se la acel moment în municipiul Braşov, sens în care redăm două convorbiri telefonice derulată între cei doi, în ziua de 28.04.2018, la ora 21:20:08, şi în ziua de 29.04.2018, la ora 01:30:10, ce reliefează cooperarea strânsă şi în timp real a acestora în activitatea de distribuţie a ţigărilor de contrabandă, pentru a evita riscul unei depistări în flagrant:</w:t>
      </w:r>
    </w:p>
    <w:p w:rsidR="00482C94" w:rsidRDefault="00FE0FCE" w:rsidP="00482C94">
      <w:pPr>
        <w:ind w:firstLine="720"/>
        <w:jc w:val="both"/>
      </w:pPr>
      <w:r>
        <w:t>A</w:t>
      </w:r>
      <w:r w:rsidR="00482C94">
        <w:t xml:space="preserve">: Da scumpa mea, porneşte! </w:t>
      </w:r>
    </w:p>
    <w:p w:rsidR="00482C94" w:rsidRDefault="00112F9E" w:rsidP="00482C94">
      <w:pPr>
        <w:ind w:firstLine="720"/>
        <w:jc w:val="both"/>
      </w:pPr>
      <w:r>
        <w:t>D</w:t>
      </w:r>
      <w:r w:rsidR="00482C94">
        <w:t xml:space="preserve">: Mă pornesc? </w:t>
      </w:r>
    </w:p>
    <w:p w:rsidR="00482C94" w:rsidRDefault="00FE0FCE" w:rsidP="00482C94">
      <w:pPr>
        <w:ind w:firstLine="720"/>
        <w:jc w:val="both"/>
      </w:pPr>
      <w:r>
        <w:t>A</w:t>
      </w:r>
      <w:r w:rsidR="00482C94">
        <w:t xml:space="preserve">: Aha! </w:t>
      </w:r>
    </w:p>
    <w:p w:rsidR="00482C94" w:rsidRDefault="00112F9E" w:rsidP="00482C94">
      <w:pPr>
        <w:ind w:firstLine="720"/>
        <w:jc w:val="both"/>
      </w:pPr>
      <w:r>
        <w:t>D</w:t>
      </w:r>
      <w:r w:rsidR="00482C94">
        <w:t xml:space="preserve">: Hai! </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Mergi încet că ai ... mai este unu' pe drum! Mă auzi? </w:t>
      </w:r>
    </w:p>
    <w:p w:rsidR="00482C94" w:rsidRDefault="00112F9E" w:rsidP="00482C94">
      <w:pPr>
        <w:ind w:firstLine="720"/>
        <w:jc w:val="both"/>
      </w:pPr>
      <w:r>
        <w:t>D</w:t>
      </w:r>
      <w:r w:rsidR="00482C94">
        <w:t xml:space="preserve">: L-am văzut! </w:t>
      </w:r>
    </w:p>
    <w:p w:rsidR="00482C94" w:rsidRDefault="00FE0FCE" w:rsidP="00482C94">
      <w:pPr>
        <w:ind w:firstLine="720"/>
        <w:jc w:val="both"/>
      </w:pPr>
      <w:r>
        <w:t>A</w:t>
      </w:r>
      <w:r w:rsidR="00482C94">
        <w:t xml:space="preserve">: Ai trecut de aceia? </w:t>
      </w:r>
    </w:p>
    <w:p w:rsidR="00482C94" w:rsidRDefault="00112F9E" w:rsidP="00482C94">
      <w:pPr>
        <w:ind w:firstLine="720"/>
        <w:jc w:val="both"/>
      </w:pPr>
      <w:r>
        <w:t>D</w:t>
      </w:r>
      <w:r w:rsidR="00482C94">
        <w:t xml:space="preserve">: Da! </w:t>
      </w:r>
    </w:p>
    <w:p w:rsidR="00482C94" w:rsidRDefault="00FE0FCE" w:rsidP="00482C94">
      <w:pPr>
        <w:ind w:firstLine="720"/>
        <w:jc w:val="both"/>
      </w:pPr>
      <w:r>
        <w:t>A</w:t>
      </w:r>
      <w:r w:rsidR="00482C94">
        <w:t xml:space="preserve">: Pa! </w:t>
      </w:r>
    </w:p>
    <w:p w:rsidR="00482C94" w:rsidRDefault="00112F9E" w:rsidP="00482C94">
      <w:pPr>
        <w:ind w:firstLine="720"/>
        <w:jc w:val="both"/>
      </w:pPr>
      <w:r>
        <w:t>D</w:t>
      </w:r>
      <w:r w:rsidR="00482C94">
        <w:t>: Pa! (proces verbal de redare, vol. VI fila 16).</w:t>
      </w:r>
    </w:p>
    <w:p w:rsidR="00482C94" w:rsidRDefault="00482C94" w:rsidP="00482C94">
      <w:pPr>
        <w:ind w:firstLine="720"/>
        <w:jc w:val="both"/>
      </w:pPr>
      <w:r>
        <w:t xml:space="preserve">În declaraţiile date, inculpata </w:t>
      </w:r>
      <w:r w:rsidR="00112F9E">
        <w:t>D</w:t>
      </w:r>
      <w:r>
        <w:t xml:space="preserve"> a confirmat faptul că a participat la transporturile de ţigări de contrabandă derulate de soţul ei, cu ocazia realizării distribuţiei către principalii cumpărători, servind ca antemergător pentru a preîntâmpina situaţii de genul celei din data de 03.06.2017, când inculpatul a fost depistat transportând ţigări pe raza muncipiului </w:t>
      </w:r>
      <w:r w:rsidR="00751BE1">
        <w:t>RS</w:t>
      </w:r>
      <w:r>
        <w:t xml:space="preserve">, activitate la care inculpata a participat de la începutul anului 2018, sens în care redăm următoarele pasaje relevante ale declaraţiei: </w:t>
      </w:r>
    </w:p>
    <w:p w:rsidR="00482C94" w:rsidRDefault="00482C94" w:rsidP="00482C94">
      <w:pPr>
        <w:ind w:firstLine="720"/>
        <w:jc w:val="both"/>
      </w:pPr>
      <w:r>
        <w:t>„După acest moment soţul meu mi-a cerut să-l ajut să transporte ţigările de contrabandă în sensul de a mă deplasa în faţa lui cu un mijloc de transport gol având rolul de a-l anunţa atunci când constatam existenţa unor echipaje de poliţie. Trebuia să-l anunţ telefonic pe soţul meu pentru ca acesta să evite depistarea. Acest lucru s-a întâmplat cam din luna ianuarie 2018 pentru că după depistare soţul meu a făcut o pauză în activităţile infracţionale.</w:t>
      </w:r>
    </w:p>
    <w:p w:rsidR="00482C94" w:rsidRDefault="00482C94" w:rsidP="00482C94">
      <w:pPr>
        <w:ind w:firstLine="720"/>
        <w:jc w:val="both"/>
      </w:pPr>
      <w:r>
        <w:t>Făceam antemergător cu autoturismul marca Renault Kangoo, cu autoturismul marca BMW X5 precum şi cu alte maşini pe care soţul meu le achiziţionase şi le utiliza. Precizez faptul că soţul meu avea obiceiul de a schimba foarte des autovehiculele pe care le deţinea şi pe care le folosea.</w:t>
      </w:r>
    </w:p>
    <w:p w:rsidR="00482C94" w:rsidRDefault="00482C94" w:rsidP="00482C94">
      <w:pPr>
        <w:ind w:firstLine="720"/>
        <w:jc w:val="both"/>
      </w:pPr>
      <w:r>
        <w:t xml:space="preserve">În cursul anului 2018 soţul meu a cumpărat o hală în localitatea </w:t>
      </w:r>
      <w:r w:rsidR="00496490">
        <w:t>M</w:t>
      </w:r>
      <w:r>
        <w:t xml:space="preserve">, judeţul </w:t>
      </w:r>
      <w:r w:rsidR="009411EA">
        <w:t>C...</w:t>
      </w:r>
      <w:r>
        <w:t xml:space="preserve">  în care obişnuia să depoziteze ţigările de contrabandă.</w:t>
      </w:r>
    </w:p>
    <w:p w:rsidR="00482C94" w:rsidRDefault="00482C94" w:rsidP="00482C94">
      <w:pPr>
        <w:ind w:firstLine="720"/>
        <w:jc w:val="both"/>
      </w:pPr>
      <w:r>
        <w:t>Tot în acelaşi scop a cumpărat şi o semiremorcă în care ţinea ţigările de contrabandă.</w:t>
      </w:r>
    </w:p>
    <w:p w:rsidR="00482C94" w:rsidRDefault="00482C94" w:rsidP="00482C94">
      <w:pPr>
        <w:ind w:firstLine="720"/>
        <w:jc w:val="both"/>
      </w:pPr>
      <w:r>
        <w:t xml:space="preserve">În mod repetat l-am ajutat pe soţul meu la transportul unor cantităţi de ţigări preluate din depozitul din localitatea </w:t>
      </w:r>
      <w:r w:rsidR="00496490">
        <w:t>M</w:t>
      </w:r>
      <w:r>
        <w:t xml:space="preserve"> pe care acesta le transporta fie către boxa aflată în parcarea subterană unde parca şi autovehiculele cu care efectuam transportul. De cele mai multe ori ţigările erau păstrate în autoutilitara marca Mercedes Vito parcată în acelaşi loc. Eu îl ajutam în sensul că asiguram traseul în calitate de antemergător. Eu mă duceam la </w:t>
      </w:r>
      <w:r w:rsidR="00496490">
        <w:t>M</w:t>
      </w:r>
      <w:r>
        <w:t xml:space="preserve"> după soţul meu pentru a-i asigura traseul însă de cele mai multe ori nu intram în hală, soţul meu deplasându-se înainte pentru a-şi încărca mijloacele de transport.” (declaraţii inculpată, vol. XIII filele 45 - 47).</w:t>
      </w:r>
    </w:p>
    <w:p w:rsidR="00482C94" w:rsidRDefault="00482C94" w:rsidP="00482C94">
      <w:pPr>
        <w:ind w:firstLine="720"/>
        <w:jc w:val="both"/>
      </w:pPr>
      <w:r>
        <w:t xml:space="preserve">Distribuţia ţigărilor de contrabandă de către inculpatul </w:t>
      </w:r>
      <w:r w:rsidR="00FE0FCE">
        <w:t>A</w:t>
      </w:r>
      <w:r>
        <w:t xml:space="preserve"> către principalii distribuitori ai grupării infracţionale organizate, în perioada imediat după sosirea transportului din data de 28.04.2018, este reliefată clar de convorbirile telefonice purtate de susnumit cu distribuitorii, convorbiri purtate într-un limbaj aparent banal, vizând stabilirea unor întâlniri, sens în care redăm exemplificativ următoarele:</w:t>
      </w:r>
    </w:p>
    <w:p w:rsidR="00482C94" w:rsidRDefault="00482C94" w:rsidP="00482C94">
      <w:pPr>
        <w:ind w:firstLine="720"/>
        <w:jc w:val="both"/>
      </w:pPr>
      <w:r>
        <w:t xml:space="preserve">- convorbiri derulate între inculpatul </w:t>
      </w:r>
      <w:r w:rsidR="00FE0FCE">
        <w:t>A</w:t>
      </w:r>
      <w:r>
        <w:t xml:space="preserve"> şi inculpatul </w:t>
      </w:r>
      <w:r w:rsidR="00FE0FCE">
        <w:t>C</w:t>
      </w:r>
      <w:r>
        <w:t xml:space="preserve"> în data de 29.04.2018, orele 10:22:07 - 13:24:52, şi în ziua de 16.05.2018, la ora 20:15:49, ce au avut ca finalitate derularea a două tranzacţii cu ţigări de contrabandă, având ca obiect cantităţi de câte 5 baxuri de ţigări marca “Ashima” subţiri:</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Ce faci scumpul meu? Pe unde eşti? </w:t>
      </w:r>
    </w:p>
    <w:p w:rsidR="00482C94" w:rsidRDefault="00FE0FCE" w:rsidP="00482C94">
      <w:pPr>
        <w:ind w:firstLine="720"/>
        <w:jc w:val="both"/>
      </w:pPr>
      <w:r>
        <w:t>C</w:t>
      </w:r>
      <w:r w:rsidR="00482C94">
        <w:t xml:space="preserve">: Pe acasă! Dormeam! </w:t>
      </w:r>
    </w:p>
    <w:p w:rsidR="00482C94" w:rsidRDefault="00FE0FCE" w:rsidP="00482C94">
      <w:pPr>
        <w:ind w:firstLine="720"/>
        <w:jc w:val="both"/>
      </w:pPr>
      <w:r>
        <w:t>A</w:t>
      </w:r>
      <w:r w:rsidR="00482C94">
        <w:t xml:space="preserve">: Une' eşti? La garsonieră? </w:t>
      </w:r>
    </w:p>
    <w:p w:rsidR="00482C94" w:rsidRDefault="00FE0FCE" w:rsidP="00482C94">
      <w:pPr>
        <w:ind w:firstLine="720"/>
        <w:jc w:val="both"/>
      </w:pPr>
      <w:r>
        <w:t>C</w:t>
      </w:r>
      <w:r w:rsidR="00482C94">
        <w:t xml:space="preserve">: Nu! Nu mă ... la ... </w:t>
      </w:r>
    </w:p>
    <w:p w:rsidR="00482C94" w:rsidRDefault="00FE0FCE" w:rsidP="00482C94">
      <w:pPr>
        <w:ind w:firstLine="720"/>
        <w:jc w:val="both"/>
      </w:pPr>
      <w:r>
        <w:t>A</w:t>
      </w:r>
      <w:r w:rsidR="00482C94">
        <w:t>: Îhm?</w:t>
      </w:r>
    </w:p>
    <w:p w:rsidR="00482C94" w:rsidRDefault="00FE0FCE" w:rsidP="00482C94">
      <w:pPr>
        <w:ind w:firstLine="720"/>
        <w:jc w:val="both"/>
      </w:pPr>
      <w:r>
        <w:t>C</w:t>
      </w:r>
      <w:r w:rsidR="00482C94">
        <w:t xml:space="preserve">: (n.l. neinteligibil) ... la mine la restaurant, aicea! </w:t>
      </w:r>
    </w:p>
    <w:p w:rsidR="00482C94" w:rsidRDefault="00FE0FCE" w:rsidP="00482C94">
      <w:pPr>
        <w:ind w:firstLine="720"/>
        <w:jc w:val="both"/>
      </w:pPr>
      <w:r>
        <w:t>A</w:t>
      </w:r>
      <w:r w:rsidR="00482C94">
        <w:t xml:space="preserve">: Am înţeles! </w:t>
      </w:r>
    </w:p>
    <w:p w:rsidR="00482C94" w:rsidRDefault="00FE0FCE" w:rsidP="00482C94">
      <w:pPr>
        <w:ind w:firstLine="720"/>
        <w:jc w:val="both"/>
      </w:pPr>
      <w:r>
        <w:t>C</w:t>
      </w:r>
      <w:r w:rsidR="00482C94">
        <w:t xml:space="preserve">: Aha! Tu? </w:t>
      </w:r>
    </w:p>
    <w:p w:rsidR="00482C94" w:rsidRDefault="00FE0FCE" w:rsidP="00482C94">
      <w:pPr>
        <w:ind w:firstLine="720"/>
        <w:jc w:val="both"/>
      </w:pPr>
      <w:r>
        <w:t>A</w:t>
      </w:r>
      <w:r w:rsidR="00482C94">
        <w:t xml:space="preserve">: Păi hai să ne vedem să vorbim! </w:t>
      </w:r>
    </w:p>
    <w:p w:rsidR="00482C94" w:rsidRDefault="00FE0FCE" w:rsidP="00482C94">
      <w:pPr>
        <w:ind w:firstLine="720"/>
        <w:jc w:val="both"/>
      </w:pPr>
      <w:r>
        <w:t>C</w:t>
      </w:r>
      <w:r w:rsidR="00482C94">
        <w:t xml:space="preserve">: Bine! </w:t>
      </w:r>
    </w:p>
    <w:p w:rsidR="00482C94" w:rsidRDefault="00FE0FCE" w:rsidP="00482C94">
      <w:pPr>
        <w:ind w:firstLine="720"/>
        <w:jc w:val="both"/>
      </w:pPr>
      <w:r>
        <w:t>A</w:t>
      </w:r>
      <w:r w:rsidR="00482C94">
        <w:t xml:space="preserve">: Îhm? </w:t>
      </w:r>
    </w:p>
    <w:p w:rsidR="00482C94" w:rsidRDefault="00FE0FCE" w:rsidP="00482C94">
      <w:pPr>
        <w:ind w:firstLine="720"/>
        <w:jc w:val="both"/>
      </w:pPr>
      <w:r>
        <w:t>C</w:t>
      </w:r>
      <w:r w:rsidR="00482C94">
        <w:t xml:space="preserve">: Hai că mă duc la ... mă duc ... vreau să mă duc pân' la târg la Vitan. Mergi la târg? </w:t>
      </w:r>
    </w:p>
    <w:p w:rsidR="00482C94" w:rsidRDefault="00FE0FCE" w:rsidP="00482C94">
      <w:pPr>
        <w:ind w:firstLine="720"/>
        <w:jc w:val="both"/>
      </w:pPr>
      <w:r>
        <w:t>A</w:t>
      </w:r>
      <w:r w:rsidR="00482C94">
        <w:t xml:space="preserve">: La Vitan? </w:t>
      </w:r>
    </w:p>
    <w:p w:rsidR="00482C94" w:rsidRDefault="00FE0FCE" w:rsidP="00482C94">
      <w:pPr>
        <w:ind w:firstLine="720"/>
        <w:jc w:val="both"/>
      </w:pPr>
      <w:r>
        <w:t>C</w:t>
      </w:r>
      <w:r w:rsidR="00482C94">
        <w:t xml:space="preserve">: Aha! </w:t>
      </w:r>
    </w:p>
    <w:p w:rsidR="00482C94" w:rsidRDefault="00FE0FCE" w:rsidP="00482C94">
      <w:pPr>
        <w:ind w:firstLine="720"/>
        <w:jc w:val="both"/>
      </w:pPr>
      <w:r>
        <w:t>A</w:t>
      </w:r>
      <w:r w:rsidR="00482C94">
        <w:t xml:space="preserve">: Păi în cât timp o să fii acolo? </w:t>
      </w:r>
    </w:p>
    <w:p w:rsidR="00482C94" w:rsidRDefault="00FE0FCE" w:rsidP="00482C94">
      <w:pPr>
        <w:ind w:firstLine="720"/>
        <w:jc w:val="both"/>
      </w:pPr>
      <w:r>
        <w:t>C</w:t>
      </w:r>
      <w:r w:rsidR="00482C94">
        <w:t xml:space="preserve">: O oră! </w:t>
      </w:r>
    </w:p>
    <w:p w:rsidR="00482C94" w:rsidRDefault="00FE0FCE" w:rsidP="00482C94">
      <w:pPr>
        <w:ind w:firstLine="720"/>
        <w:jc w:val="both"/>
      </w:pPr>
      <w:r>
        <w:t>A</w:t>
      </w:r>
      <w:r w:rsidR="00482C94">
        <w:t xml:space="preserve">: Bine! Hai într-o oră jumate la Vitan! </w:t>
      </w:r>
    </w:p>
    <w:p w:rsidR="00482C94" w:rsidRDefault="00FE0FCE" w:rsidP="00482C94">
      <w:pPr>
        <w:ind w:firstLine="720"/>
        <w:jc w:val="both"/>
      </w:pPr>
      <w:r>
        <w:t>C</w:t>
      </w:r>
      <w:r w:rsidR="00482C94">
        <w:t xml:space="preserve">: Bine! </w:t>
      </w:r>
    </w:p>
    <w:p w:rsidR="00482C94" w:rsidRDefault="00FE0FCE" w:rsidP="00482C94">
      <w:pPr>
        <w:ind w:firstLine="720"/>
        <w:jc w:val="both"/>
      </w:pPr>
      <w:r>
        <w:t>A</w:t>
      </w:r>
      <w:r w:rsidR="00482C94">
        <w:t xml:space="preserve">: Hai te pup! Pa! </w:t>
      </w:r>
    </w:p>
    <w:p w:rsidR="00482C94" w:rsidRDefault="00FE0FCE" w:rsidP="00482C94">
      <w:pPr>
        <w:ind w:firstLine="720"/>
        <w:jc w:val="both"/>
      </w:pPr>
      <w:r>
        <w:t>C</w:t>
      </w:r>
      <w:r w:rsidR="00482C94">
        <w:t>: (n.l. neinteligibil)</w:t>
      </w:r>
    </w:p>
    <w:p w:rsidR="00482C94" w:rsidRDefault="00D97258" w:rsidP="00482C94">
      <w:pPr>
        <w:ind w:firstLine="720"/>
        <w:jc w:val="both"/>
      </w:pPr>
      <w:r>
        <w:t>...........................</w:t>
      </w:r>
      <w:r w:rsidR="00ED1318">
        <w:t>S</w:t>
      </w:r>
      <w:r w:rsidR="00482C94">
        <w:t>.</w:t>
      </w:r>
    </w:p>
    <w:p w:rsidR="00482C94" w:rsidRDefault="00FE0FCE" w:rsidP="00482C94">
      <w:pPr>
        <w:ind w:firstLine="720"/>
        <w:jc w:val="both"/>
      </w:pPr>
      <w:r>
        <w:t>C</w:t>
      </w:r>
      <w:r w:rsidR="00482C94">
        <w:t xml:space="preserve">: Venim şi noi acu'! </w:t>
      </w:r>
    </w:p>
    <w:p w:rsidR="00482C94" w:rsidRDefault="00FE0FCE" w:rsidP="00482C94">
      <w:pPr>
        <w:ind w:firstLine="720"/>
        <w:jc w:val="both"/>
      </w:pPr>
      <w:r>
        <w:t>A</w:t>
      </w:r>
      <w:r w:rsidR="00482C94">
        <w:t xml:space="preserve">: Da' unde ne vedem? </w:t>
      </w:r>
    </w:p>
    <w:p w:rsidR="00482C94" w:rsidRDefault="00FE0FCE" w:rsidP="00482C94">
      <w:pPr>
        <w:ind w:firstLine="720"/>
        <w:jc w:val="both"/>
      </w:pPr>
      <w:r>
        <w:t>C</w:t>
      </w:r>
      <w:r w:rsidR="00482C94">
        <w:t xml:space="preserve">: (n.l. se adresează altei persoane: "Nuu ... la Carrefour?"). În parcare la Carrefour acolo!  </w:t>
      </w:r>
    </w:p>
    <w:p w:rsidR="00482C94" w:rsidRDefault="00FE0FCE" w:rsidP="00482C94">
      <w:pPr>
        <w:ind w:firstLine="720"/>
        <w:jc w:val="both"/>
      </w:pPr>
      <w:r>
        <w:t>A</w:t>
      </w:r>
      <w:r w:rsidR="00482C94">
        <w:t xml:space="preserve">: Ori în faţă la Practiker mai bine! </w:t>
      </w:r>
    </w:p>
    <w:p w:rsidR="00482C94" w:rsidRDefault="00FE0FCE" w:rsidP="00482C94">
      <w:pPr>
        <w:ind w:firstLine="720"/>
        <w:jc w:val="both"/>
      </w:pPr>
      <w:r>
        <w:t>C</w:t>
      </w:r>
      <w:r w:rsidR="00482C94">
        <w:t xml:space="preserve">: În faţă la Practiker atunci! Da? </w:t>
      </w:r>
    </w:p>
    <w:p w:rsidR="00482C94" w:rsidRDefault="00FE0FCE" w:rsidP="00482C94">
      <w:pPr>
        <w:ind w:firstLine="720"/>
        <w:jc w:val="both"/>
      </w:pPr>
      <w:r>
        <w:t>A</w:t>
      </w:r>
      <w:r w:rsidR="00482C94">
        <w:t xml:space="preserve">: Hai! Da, da! Bine! </w:t>
      </w:r>
    </w:p>
    <w:p w:rsidR="00482C94" w:rsidRDefault="00FE0FCE" w:rsidP="00482C94">
      <w:pPr>
        <w:ind w:firstLine="720"/>
        <w:jc w:val="both"/>
      </w:pPr>
      <w:r>
        <w:t>C</w:t>
      </w:r>
      <w:r w:rsidR="00482C94">
        <w:t xml:space="preserve">: Hai! Hai! Pa, pa! </w:t>
      </w:r>
    </w:p>
    <w:p w:rsidR="00482C94" w:rsidRDefault="00FE0FCE" w:rsidP="00482C94">
      <w:pPr>
        <w:ind w:firstLine="720"/>
        <w:jc w:val="both"/>
      </w:pPr>
      <w:r>
        <w:t>A</w:t>
      </w:r>
      <w:r w:rsidR="00482C94">
        <w:t xml:space="preserve">: Hai! </w:t>
      </w:r>
    </w:p>
    <w:p w:rsidR="00482C94" w:rsidRDefault="00D97258" w:rsidP="00482C94">
      <w:pPr>
        <w:ind w:firstLine="720"/>
        <w:jc w:val="both"/>
      </w:pPr>
      <w:r>
        <w:t>...........................</w:t>
      </w:r>
      <w:r w:rsidR="00ED1318">
        <w:t>S</w:t>
      </w:r>
    </w:p>
    <w:p w:rsidR="00482C94" w:rsidRDefault="00FE0FCE" w:rsidP="00482C94">
      <w:pPr>
        <w:ind w:firstLine="720"/>
        <w:jc w:val="both"/>
      </w:pPr>
      <w:r>
        <w:t>C</w:t>
      </w:r>
      <w:r w:rsidR="00482C94">
        <w:t>: Da!</w:t>
      </w:r>
    </w:p>
    <w:p w:rsidR="00482C94" w:rsidRDefault="00FE0FCE" w:rsidP="00482C94">
      <w:pPr>
        <w:ind w:firstLine="720"/>
        <w:jc w:val="both"/>
      </w:pPr>
      <w:r>
        <w:t>A</w:t>
      </w:r>
      <w:r w:rsidR="00482C94">
        <w:t>: Mă, ce faci, pe unde eşti?</w:t>
      </w:r>
    </w:p>
    <w:p w:rsidR="00482C94" w:rsidRDefault="00FE0FCE" w:rsidP="00482C94">
      <w:pPr>
        <w:ind w:firstLine="720"/>
        <w:jc w:val="both"/>
      </w:pPr>
      <w:r>
        <w:t>C</w:t>
      </w:r>
      <w:r w:rsidR="00482C94">
        <w:t>: Păi aicea, mă duc s-o duc pe mami acasă.</w:t>
      </w:r>
    </w:p>
    <w:p w:rsidR="00482C94" w:rsidRDefault="00FE0FCE" w:rsidP="00482C94">
      <w:pPr>
        <w:ind w:firstLine="720"/>
        <w:jc w:val="both"/>
      </w:pPr>
      <w:r>
        <w:t>A</w:t>
      </w:r>
      <w:r w:rsidR="00482C94">
        <w:t>: Păi hai să ne vedem în vo' zece minute la tine.</w:t>
      </w:r>
    </w:p>
    <w:p w:rsidR="00482C94" w:rsidRDefault="00FE0FCE" w:rsidP="00482C94">
      <w:pPr>
        <w:ind w:firstLine="720"/>
        <w:jc w:val="both"/>
      </w:pPr>
      <w:r>
        <w:t>C</w:t>
      </w:r>
      <w:r w:rsidR="00482C94">
        <w:t>: Tot aicea înapoi de unde ai plecat sau unde?</w:t>
      </w:r>
    </w:p>
    <w:p w:rsidR="00482C94" w:rsidRDefault="00FE0FCE" w:rsidP="00482C94">
      <w:pPr>
        <w:ind w:firstLine="720"/>
        <w:jc w:val="both"/>
      </w:pPr>
      <w:r>
        <w:t>A</w:t>
      </w:r>
      <w:r w:rsidR="00482C94">
        <w:t>: Da, da, da, da, da!</w:t>
      </w:r>
    </w:p>
    <w:p w:rsidR="00482C94" w:rsidRDefault="00FE0FCE" w:rsidP="00482C94">
      <w:pPr>
        <w:ind w:firstLine="720"/>
        <w:jc w:val="both"/>
      </w:pPr>
      <w:r>
        <w:t>C</w:t>
      </w:r>
      <w:r w:rsidR="00482C94">
        <w:t>: Bine, hai c-o las pe ea şi mă întorc acolo.</w:t>
      </w:r>
    </w:p>
    <w:p w:rsidR="00482C94" w:rsidRDefault="00FE0FCE" w:rsidP="00482C94">
      <w:pPr>
        <w:ind w:firstLine="720"/>
        <w:jc w:val="both"/>
      </w:pPr>
      <w:r>
        <w:t>A</w:t>
      </w:r>
      <w:r w:rsidR="00482C94">
        <w:t>: Da?</w:t>
      </w:r>
    </w:p>
    <w:p w:rsidR="00482C94" w:rsidRDefault="00FE0FCE" w:rsidP="00482C94">
      <w:pPr>
        <w:ind w:firstLine="720"/>
        <w:jc w:val="both"/>
      </w:pPr>
      <w:r>
        <w:t>C</w:t>
      </w:r>
      <w:r w:rsidR="00482C94">
        <w:t>: Bine!</w:t>
      </w:r>
    </w:p>
    <w:p w:rsidR="00482C94" w:rsidRDefault="00FE0FCE" w:rsidP="00482C94">
      <w:pPr>
        <w:ind w:firstLine="720"/>
        <w:jc w:val="both"/>
      </w:pPr>
      <w:r>
        <w:t>A</w:t>
      </w:r>
      <w:r w:rsidR="00482C94">
        <w:t>: Hai ţine telefonu' lângă tine, hai!</w:t>
      </w:r>
    </w:p>
    <w:p w:rsidR="00482C94" w:rsidRDefault="00FE0FCE" w:rsidP="00482C94">
      <w:pPr>
        <w:ind w:firstLine="720"/>
        <w:jc w:val="both"/>
      </w:pPr>
      <w:r>
        <w:t>C</w:t>
      </w:r>
      <w:r w:rsidR="00482C94">
        <w:t>: Bine tată, hai!</w:t>
      </w:r>
    </w:p>
    <w:p w:rsidR="00482C94" w:rsidRDefault="00FE0FCE" w:rsidP="00482C94">
      <w:pPr>
        <w:ind w:firstLine="720"/>
        <w:jc w:val="both"/>
      </w:pPr>
      <w:r>
        <w:t>A</w:t>
      </w:r>
      <w:r w:rsidR="00482C94">
        <w:t>: Pa! (proces verbal de redare, vol. VI filele 16 – 17 şi 42).</w:t>
      </w:r>
    </w:p>
    <w:p w:rsidR="00482C94" w:rsidRDefault="00482C94" w:rsidP="00482C94">
      <w:pPr>
        <w:ind w:firstLine="720"/>
        <w:jc w:val="both"/>
      </w:pPr>
      <w:r>
        <w:t xml:space="preserve">- convorbiri derulate între inculpaţii </w:t>
      </w:r>
      <w:r w:rsidR="00FE0FCE">
        <w:t>A</w:t>
      </w:r>
      <w:r>
        <w:t xml:space="preserve"> şi </w:t>
      </w:r>
      <w:r w:rsidR="00045008">
        <w:t>F</w:t>
      </w:r>
      <w:r>
        <w:t>în data de 30.04.2018, orele 11:20:25 - 12:18:16:</w:t>
      </w:r>
    </w:p>
    <w:p w:rsidR="00482C94" w:rsidRDefault="00D97258" w:rsidP="00482C94">
      <w:pPr>
        <w:ind w:firstLine="720"/>
        <w:jc w:val="both"/>
      </w:pPr>
      <w:r>
        <w:t>...........................</w:t>
      </w:r>
      <w:r w:rsidR="00ED1318">
        <w:t>S</w:t>
      </w:r>
      <w:r w:rsidR="00482C94">
        <w:t>.</w:t>
      </w:r>
    </w:p>
    <w:p w:rsidR="00482C94" w:rsidRDefault="008C1BCC" w:rsidP="00482C94">
      <w:pPr>
        <w:ind w:firstLine="720"/>
        <w:jc w:val="both"/>
      </w:pPr>
      <w:r>
        <w:t>F</w:t>
      </w:r>
      <w:r w:rsidR="00482C94">
        <w:t xml:space="preserve">: Ce faci mă? </w:t>
      </w:r>
    </w:p>
    <w:p w:rsidR="00482C94" w:rsidRDefault="00FE0FCE" w:rsidP="00482C94">
      <w:pPr>
        <w:ind w:firstLine="720"/>
        <w:jc w:val="both"/>
      </w:pPr>
      <w:r>
        <w:t>A</w:t>
      </w:r>
      <w:r w:rsidR="00482C94">
        <w:t xml:space="preserve">: Alo! Beau cafeaua! Tu ce faci?  </w:t>
      </w:r>
    </w:p>
    <w:p w:rsidR="00482C94" w:rsidRDefault="008C1BCC" w:rsidP="00482C94">
      <w:pPr>
        <w:ind w:firstLine="720"/>
        <w:jc w:val="both"/>
      </w:pPr>
      <w:r>
        <w:t>F</w:t>
      </w:r>
      <w:r w:rsidR="00482C94">
        <w:t xml:space="preserve">: Mai vii încoa să duci, să ducem  paleţii? </w:t>
      </w:r>
    </w:p>
    <w:p w:rsidR="00482C94" w:rsidRDefault="00FE0FCE" w:rsidP="00482C94">
      <w:pPr>
        <w:ind w:firstLine="720"/>
        <w:jc w:val="both"/>
      </w:pPr>
      <w:r>
        <w:t>A</w:t>
      </w:r>
      <w:r w:rsidR="00482C94">
        <w:t xml:space="preserve">: Da mă am să vin ... da' ... acuş stai că te sun! Tu eşti acolo pe loc? </w:t>
      </w:r>
    </w:p>
    <w:p w:rsidR="00482C94" w:rsidRDefault="008C1BCC" w:rsidP="00482C94">
      <w:pPr>
        <w:ind w:firstLine="720"/>
        <w:jc w:val="both"/>
      </w:pPr>
      <w:r>
        <w:t>F</w:t>
      </w:r>
      <w:r w:rsidR="00482C94">
        <w:t xml:space="preserve">: Da, sunt la tata! </w:t>
      </w:r>
    </w:p>
    <w:p w:rsidR="00482C94" w:rsidRDefault="00FE0FCE" w:rsidP="00482C94">
      <w:pPr>
        <w:ind w:firstLine="720"/>
        <w:jc w:val="both"/>
      </w:pPr>
      <w:r>
        <w:t>A</w:t>
      </w:r>
      <w:r w:rsidR="00482C94">
        <w:t xml:space="preserve">: Bine! Hai că acuş văd cum fac şi vin! </w:t>
      </w:r>
    </w:p>
    <w:p w:rsidR="00482C94" w:rsidRDefault="008C1BCC" w:rsidP="00482C94">
      <w:pPr>
        <w:ind w:firstLine="720"/>
        <w:jc w:val="both"/>
      </w:pPr>
      <w:r>
        <w:t>F</w:t>
      </w:r>
      <w:r w:rsidR="00482C94">
        <w:t xml:space="preserve">: Bine! </w:t>
      </w:r>
    </w:p>
    <w:p w:rsidR="00482C94" w:rsidRDefault="00FE0FCE" w:rsidP="00482C94">
      <w:pPr>
        <w:ind w:firstLine="720"/>
        <w:jc w:val="both"/>
      </w:pPr>
      <w:r>
        <w:t>A</w:t>
      </w:r>
      <w:r w:rsidR="00482C94">
        <w:t xml:space="preserve">: Hai! </w:t>
      </w:r>
    </w:p>
    <w:p w:rsidR="00482C94" w:rsidRDefault="008C1BCC" w:rsidP="00482C94">
      <w:pPr>
        <w:ind w:firstLine="720"/>
        <w:jc w:val="both"/>
      </w:pPr>
      <w:r>
        <w:t>F</w:t>
      </w:r>
      <w:r w:rsidR="00482C94">
        <w:t xml:space="preserve">: Hai! </w:t>
      </w:r>
    </w:p>
    <w:p w:rsidR="00482C94" w:rsidRDefault="00FE0FCE" w:rsidP="00482C94">
      <w:pPr>
        <w:ind w:firstLine="720"/>
        <w:jc w:val="both"/>
      </w:pPr>
      <w:r>
        <w:t>A</w:t>
      </w:r>
      <w:r w:rsidR="00482C94">
        <w:t xml:space="preserve">: Pa! </w:t>
      </w:r>
    </w:p>
    <w:p w:rsidR="00482C94" w:rsidRDefault="00482C94" w:rsidP="00482C94">
      <w:pPr>
        <w:ind w:firstLine="720"/>
        <w:jc w:val="both"/>
      </w:pPr>
      <w:r>
        <w:t>………………………………………………………………………………</w:t>
      </w:r>
    </w:p>
    <w:p w:rsidR="00482C94" w:rsidRDefault="00FE0FCE" w:rsidP="00482C94">
      <w:pPr>
        <w:ind w:firstLine="720"/>
        <w:jc w:val="both"/>
      </w:pPr>
      <w:r>
        <w:t>A</w:t>
      </w:r>
      <w:r w:rsidR="00482C94">
        <w:t xml:space="preserve">: Alo! </w:t>
      </w:r>
    </w:p>
    <w:p w:rsidR="00482C94" w:rsidRDefault="008C1BCC" w:rsidP="00482C94">
      <w:pPr>
        <w:ind w:firstLine="720"/>
        <w:jc w:val="both"/>
      </w:pPr>
      <w:r>
        <w:t>F</w:t>
      </w:r>
      <w:r w:rsidR="00482C94">
        <w:t xml:space="preserve">: Alo! </w:t>
      </w:r>
    </w:p>
    <w:p w:rsidR="00482C94" w:rsidRDefault="00FE0FCE" w:rsidP="00482C94">
      <w:pPr>
        <w:ind w:firstLine="720"/>
        <w:jc w:val="both"/>
      </w:pPr>
      <w:r>
        <w:t>A</w:t>
      </w:r>
      <w:r w:rsidR="00482C94">
        <w:t xml:space="preserve">: Băi </w:t>
      </w:r>
      <w:r w:rsidR="00F12876">
        <w:t>AS....</w:t>
      </w:r>
      <w:r w:rsidR="00482C94">
        <w:t xml:space="preserve"> ... da' pe cine vrei să meargă la volan? </w:t>
      </w:r>
    </w:p>
    <w:p w:rsidR="00482C94" w:rsidRDefault="008C1BCC" w:rsidP="00482C94">
      <w:pPr>
        <w:ind w:firstLine="720"/>
        <w:jc w:val="both"/>
      </w:pPr>
      <w:r>
        <w:t>F</w:t>
      </w:r>
      <w:r w:rsidR="00482C94">
        <w:t xml:space="preserve">: Eu! De ce? </w:t>
      </w:r>
    </w:p>
    <w:p w:rsidR="00482C94" w:rsidRDefault="00FE0FCE" w:rsidP="00482C94">
      <w:pPr>
        <w:ind w:firstLine="720"/>
        <w:jc w:val="both"/>
      </w:pPr>
      <w:r>
        <w:t>A</w:t>
      </w:r>
      <w:r w:rsidR="00482C94">
        <w:t xml:space="preserve">: Păi ... nu ştiu ... mai are sens să vin eu încolo? Deja te porneai încoace spre mine şi ... să nu mai vin şi eu! </w:t>
      </w:r>
    </w:p>
    <w:p w:rsidR="00482C94" w:rsidRDefault="008C1BCC" w:rsidP="00482C94">
      <w:pPr>
        <w:ind w:firstLine="720"/>
        <w:jc w:val="both"/>
      </w:pPr>
      <w:r>
        <w:t>F</w:t>
      </w:r>
      <w:r w:rsidR="00482C94">
        <w:t xml:space="preserve">: Bine! </w:t>
      </w:r>
    </w:p>
    <w:p w:rsidR="00482C94" w:rsidRDefault="00FE0FCE" w:rsidP="00482C94">
      <w:pPr>
        <w:ind w:firstLine="720"/>
        <w:jc w:val="both"/>
      </w:pPr>
      <w:r>
        <w:t>A</w:t>
      </w:r>
      <w:r w:rsidR="00482C94">
        <w:t xml:space="preserve">: Îhm? </w:t>
      </w:r>
    </w:p>
    <w:p w:rsidR="00482C94" w:rsidRDefault="008C1BCC" w:rsidP="00482C94">
      <w:pPr>
        <w:ind w:firstLine="720"/>
        <w:jc w:val="both"/>
      </w:pPr>
      <w:r>
        <w:t>F</w:t>
      </w:r>
      <w:r w:rsidR="00482C94">
        <w:t xml:space="preserve">: Bine mă! </w:t>
      </w:r>
    </w:p>
    <w:p w:rsidR="00482C94" w:rsidRDefault="00FE0FCE" w:rsidP="00482C94">
      <w:pPr>
        <w:ind w:firstLine="720"/>
        <w:jc w:val="both"/>
      </w:pPr>
      <w:r>
        <w:t>A</w:t>
      </w:r>
      <w:r w:rsidR="00482C94">
        <w:t xml:space="preserve">: Hai îmi (n.l. neinteligibil) ... când ajungi aproape de mine mă suni! </w:t>
      </w:r>
    </w:p>
    <w:p w:rsidR="00482C94" w:rsidRDefault="008C1BCC" w:rsidP="00482C94">
      <w:pPr>
        <w:ind w:firstLine="720"/>
        <w:jc w:val="both"/>
      </w:pPr>
      <w:r>
        <w:t>F</w:t>
      </w:r>
      <w:r w:rsidR="00482C94">
        <w:t xml:space="preserve">: Bine! Hai! </w:t>
      </w:r>
    </w:p>
    <w:p w:rsidR="00482C94" w:rsidRDefault="00FE0FCE" w:rsidP="00482C94">
      <w:pPr>
        <w:ind w:firstLine="720"/>
        <w:jc w:val="both"/>
      </w:pPr>
      <w:r>
        <w:t>A</w:t>
      </w:r>
      <w:r w:rsidR="00482C94">
        <w:t xml:space="preserve">: Hai! </w:t>
      </w:r>
    </w:p>
    <w:p w:rsidR="00482C94" w:rsidRDefault="008C1BCC" w:rsidP="00482C94">
      <w:pPr>
        <w:ind w:firstLine="720"/>
        <w:jc w:val="both"/>
      </w:pPr>
      <w:r>
        <w:t>F</w:t>
      </w:r>
      <w:r w:rsidR="00482C94">
        <w:t xml:space="preserve">: Pa! </w:t>
      </w:r>
    </w:p>
    <w:p w:rsidR="00482C94" w:rsidRDefault="00D97258" w:rsidP="00482C94">
      <w:pPr>
        <w:ind w:firstLine="720"/>
        <w:jc w:val="both"/>
      </w:pPr>
      <w:r>
        <w:t>...........................</w:t>
      </w:r>
      <w:r w:rsidR="00ED1318">
        <w:t>S</w:t>
      </w:r>
      <w:r w:rsidR="00482C94">
        <w:t>.</w:t>
      </w:r>
    </w:p>
    <w:p w:rsidR="00482C94" w:rsidRDefault="008C1BCC" w:rsidP="00482C94">
      <w:pPr>
        <w:ind w:firstLine="720"/>
        <w:jc w:val="both"/>
      </w:pPr>
      <w:r>
        <w:t>F</w:t>
      </w:r>
      <w:r w:rsidR="00482C94">
        <w:t xml:space="preserve">: Alo! </w:t>
      </w:r>
    </w:p>
    <w:p w:rsidR="00482C94" w:rsidRDefault="00FE0FCE" w:rsidP="00482C94">
      <w:pPr>
        <w:ind w:firstLine="720"/>
        <w:jc w:val="both"/>
      </w:pPr>
      <w:r>
        <w:t>A</w:t>
      </w:r>
      <w:r w:rsidR="00482C94">
        <w:t xml:space="preserve">: Da, </w:t>
      </w:r>
      <w:r w:rsidR="00F12876">
        <w:t>AS....</w:t>
      </w:r>
      <w:r w:rsidR="00482C94">
        <w:t xml:space="preserve">! </w:t>
      </w:r>
    </w:p>
    <w:p w:rsidR="00482C94" w:rsidRDefault="008C1BCC" w:rsidP="00482C94">
      <w:pPr>
        <w:ind w:firstLine="720"/>
        <w:jc w:val="both"/>
      </w:pPr>
      <w:r>
        <w:t>F</w:t>
      </w:r>
      <w:r w:rsidR="00482C94">
        <w:t xml:space="preserve">: Unde eşti mă? </w:t>
      </w:r>
    </w:p>
    <w:p w:rsidR="00482C94" w:rsidRDefault="00FE0FCE" w:rsidP="00482C94">
      <w:pPr>
        <w:ind w:firstLine="720"/>
        <w:jc w:val="both"/>
      </w:pPr>
      <w:r>
        <w:t>A</w:t>
      </w:r>
      <w:r w:rsidR="00482C94">
        <w:t xml:space="preserve">: Sunt în Kaufland! </w:t>
      </w:r>
    </w:p>
    <w:p w:rsidR="00482C94" w:rsidRDefault="008C1BCC" w:rsidP="00482C94">
      <w:pPr>
        <w:ind w:firstLine="720"/>
        <w:jc w:val="both"/>
      </w:pPr>
      <w:r>
        <w:t>F</w:t>
      </w:r>
      <w:r w:rsidR="00482C94">
        <w:t xml:space="preserve">: Aaa ... vezi că eu sunt în Lidl aicea la tine! </w:t>
      </w:r>
    </w:p>
    <w:p w:rsidR="00482C94" w:rsidRDefault="00FE0FCE" w:rsidP="00482C94">
      <w:pPr>
        <w:ind w:firstLine="720"/>
        <w:jc w:val="both"/>
      </w:pPr>
      <w:r>
        <w:t>A</w:t>
      </w:r>
      <w:r w:rsidR="00482C94">
        <w:t xml:space="preserve">: Aaa .... bine, hai că văd şi eu, în cam o cinşpe minute mă eliberez de aici! </w:t>
      </w:r>
    </w:p>
    <w:p w:rsidR="00482C94" w:rsidRDefault="008C1BCC" w:rsidP="00482C94">
      <w:pPr>
        <w:ind w:firstLine="720"/>
        <w:jc w:val="both"/>
      </w:pPr>
      <w:r>
        <w:t>F</w:t>
      </w:r>
      <w:r w:rsidR="00482C94">
        <w:t xml:space="preserve">: Bine! </w:t>
      </w:r>
    </w:p>
    <w:p w:rsidR="00482C94" w:rsidRDefault="00FE0FCE" w:rsidP="00482C94">
      <w:pPr>
        <w:ind w:firstLine="720"/>
        <w:jc w:val="both"/>
      </w:pPr>
      <w:r>
        <w:t>A</w:t>
      </w:r>
      <w:r w:rsidR="00482C94">
        <w:t>: Mai are I</w:t>
      </w:r>
      <w:r w:rsidR="00732B47">
        <w:t>….A</w:t>
      </w:r>
      <w:r w:rsidR="00482C94">
        <w:t xml:space="preserve"> un pic de cumpăraturi! Hai! </w:t>
      </w:r>
    </w:p>
    <w:p w:rsidR="00482C94" w:rsidRDefault="008C1BCC" w:rsidP="00482C94">
      <w:pPr>
        <w:ind w:firstLine="720"/>
        <w:jc w:val="both"/>
      </w:pPr>
      <w:r>
        <w:t>F</w:t>
      </w:r>
      <w:r w:rsidR="00482C94">
        <w:t>: Pa! (proces verbal de redare, vol. VI filele 17 - 18).</w:t>
      </w:r>
    </w:p>
    <w:p w:rsidR="00482C94" w:rsidRDefault="00482C94" w:rsidP="00482C94">
      <w:pPr>
        <w:ind w:firstLine="720"/>
        <w:jc w:val="both"/>
      </w:pPr>
      <w:r>
        <w:t xml:space="preserve">Este de precizat în cazul inculpaţilor </w:t>
      </w:r>
      <w:r w:rsidR="00130093">
        <w:t>F</w:t>
      </w:r>
      <w:r>
        <w:t xml:space="preserve">şi </w:t>
      </w:r>
      <w:r w:rsidR="00F92C5A">
        <w:t>E</w:t>
      </w:r>
      <w:r>
        <w:t xml:space="preserve">– fiul inculpatului </w:t>
      </w:r>
      <w:r w:rsidR="00130093">
        <w:t>F</w:t>
      </w:r>
      <w:r>
        <w:t xml:space="preserve">– că aceştia erau apropiaţi ai familiei </w:t>
      </w:r>
      <w:r w:rsidR="0061536D">
        <w:t>A</w:t>
      </w:r>
      <w:r>
        <w:t xml:space="preserve">, cunoscându-se de aproximativ 5 ani de zile, moment la care cele două familii se ocupau de comercializarea de legume pe raza municipiului Bucureşti, între părţi dezvoltându-se rapid o relaţie de încredere reciprocă, sens în care redăm următoarele pasaje relevante din declaraţiile inculpatului </w:t>
      </w:r>
      <w:r w:rsidR="008C1BCC">
        <w:t>F</w:t>
      </w:r>
      <w:r>
        <w:t>:</w:t>
      </w:r>
    </w:p>
    <w:p w:rsidR="00482C94" w:rsidRDefault="00482C94" w:rsidP="00482C94">
      <w:pPr>
        <w:ind w:firstLine="720"/>
        <w:jc w:val="both"/>
      </w:pPr>
      <w:r>
        <w:t xml:space="preserve">„În urmă cu aproximativ cinci ani de zile, în timp ce mă aflam în piaţa agroalimentară Pucheni din municipiul Bucureşti, împreună cu fiul meu l-am cunoscut pe </w:t>
      </w:r>
      <w:r w:rsidR="00FE0FCE">
        <w:t>A</w:t>
      </w:r>
      <w:r>
        <w:t>, cetăţean moldovean care, la momentul respectiv se ocupa cu vânzarea cartofilor şi a cepei în respectiva piaţă.</w:t>
      </w:r>
    </w:p>
    <w:p w:rsidR="00482C94" w:rsidRDefault="00482C94" w:rsidP="00482C94">
      <w:pPr>
        <w:ind w:firstLine="720"/>
        <w:jc w:val="both"/>
      </w:pPr>
      <w:r>
        <w:t>Din acel moment am început colaborarea, iniţial în domeniul schimbului de produse agricole, am legat o relaţie de amiciţie, însă nu ştiam dacă acesta se ocupa şi cu introducerea în ţară şi vânzarea ţigărilor de contrabandă.” (declaraţii inculpat, vol. XIII filele 214 - 221).</w:t>
      </w:r>
    </w:p>
    <w:p w:rsidR="00482C94" w:rsidRDefault="00482C94" w:rsidP="00482C94">
      <w:pPr>
        <w:ind w:firstLine="720"/>
        <w:jc w:val="both"/>
      </w:pPr>
      <w:r>
        <w:t xml:space="preserve">Relaţia de prietenie şi încredere dezvoltată între cele două familii este demonstrată de episodul din data de 03.06.2017, la care am făcut referire anterior, respectiv când inculpatul </w:t>
      </w:r>
      <w:r w:rsidR="00FE0FCE">
        <w:t>A</w:t>
      </w:r>
      <w:r>
        <w:t xml:space="preserve"> a fost depistat transportând ţigări de contrabandă pe raza muncipiului </w:t>
      </w:r>
      <w:r w:rsidR="00751BE1">
        <w:t>RS</w:t>
      </w:r>
      <w:r>
        <w:t xml:space="preserve">, judeţul </w:t>
      </w:r>
      <w:r w:rsidR="009411EA">
        <w:t>..........</w:t>
      </w:r>
      <w:r>
        <w:t xml:space="preserve">, ocazie cu care inculpatul a sfătuit-o pe soţia sa să apeleze la inculpatul </w:t>
      </w:r>
      <w:r w:rsidR="00130093">
        <w:t>F</w:t>
      </w:r>
      <w:r>
        <w:t xml:space="preserve">pentru a o ajuta să ascundă sumele de bani obţinute din activităţile de contrabandă, sens în care redăm următorul pasaj relevant din declaraţiile inculpatului </w:t>
      </w:r>
      <w:r w:rsidR="008C1BCC">
        <w:t>F</w:t>
      </w:r>
      <w:r>
        <w:t xml:space="preserve">, care a confirmat că la acest moment a aflat că inculpatul </w:t>
      </w:r>
      <w:r w:rsidR="00FE0FCE">
        <w:t>A</w:t>
      </w:r>
      <w:r>
        <w:t xml:space="preserve"> derula activităţi de contrabandă cu ţigări: </w:t>
      </w:r>
    </w:p>
    <w:p w:rsidR="00482C94" w:rsidRDefault="00482C94" w:rsidP="00482C94">
      <w:pPr>
        <w:ind w:firstLine="720"/>
        <w:jc w:val="both"/>
      </w:pPr>
      <w:r>
        <w:t xml:space="preserve">„În luna iunie a anului 2017, am fost sunat într-o zi de către </w:t>
      </w:r>
      <w:r w:rsidR="00112F9E">
        <w:t>D</w:t>
      </w:r>
      <w:r>
        <w:t xml:space="preserve"> soţia lui </w:t>
      </w:r>
      <w:r w:rsidR="00FE0FCE">
        <w:t>A</w:t>
      </w:r>
      <w:r>
        <w:t xml:space="preserve"> care plângea la telefon şi care m-a chemat la ea să vin urgent. Într-adevăr m-am dus la ea acasă, undeva în </w:t>
      </w:r>
      <w:r w:rsidR="00663BED">
        <w:t>PL</w:t>
      </w:r>
      <w:r>
        <w:t xml:space="preserve">, judeţul Ilfov loc unde am găsit-o plângând în casă. Mi-a spus că </w:t>
      </w:r>
      <w:r w:rsidR="00FE0FCE">
        <w:t>A</w:t>
      </w:r>
      <w:r>
        <w:t xml:space="preserve"> a fost prins cu ţigări şi este reţinut de poliţie. Am stabilit să plecăm de acasă, la mine acasă, </w:t>
      </w:r>
      <w:r w:rsidR="00112F9E">
        <w:t>D</w:t>
      </w:r>
      <w:r>
        <w:t xml:space="preserve"> a luat banii de acasă într-o poşetă s-a urcat în Volvo XC 90 de culoare neagră cu număr de înmatriculare </w:t>
      </w:r>
      <w:r w:rsidR="00D97258">
        <w:t>...</w:t>
      </w:r>
      <w:r w:rsidR="00832800">
        <w:t>.</w:t>
      </w:r>
      <w:r>
        <w:t xml:space="preserve">. Atunci a fost momentul când am aflat că </w:t>
      </w:r>
      <w:r w:rsidR="00FE0FCE">
        <w:t>A</w:t>
      </w:r>
      <w:r>
        <w:t xml:space="preserve"> se ocupă cu traficul ilegal cu ţigări.” (declaraţii inculpat, vol. XIII filele 214 - 221).</w:t>
      </w:r>
    </w:p>
    <w:p w:rsidR="00482C94" w:rsidRDefault="00482C94" w:rsidP="00482C94">
      <w:pPr>
        <w:ind w:firstLine="720"/>
        <w:jc w:val="both"/>
      </w:pPr>
      <w:r>
        <w:t xml:space="preserve">Începând cu luna ianuarie 2018, inculpaţii </w:t>
      </w:r>
      <w:r w:rsidR="00130093">
        <w:t>F</w:t>
      </w:r>
      <w:r>
        <w:t xml:space="preserve">şi </w:t>
      </w:r>
      <w:r w:rsidR="00F92C5A">
        <w:t>E</w:t>
      </w:r>
      <w:r>
        <w:t xml:space="preserve">au început să achiziţioneze cantităţi de ţigări de contrabandă de la inculpatul </w:t>
      </w:r>
      <w:r w:rsidR="00FE0FCE">
        <w:t>A</w:t>
      </w:r>
      <w:r>
        <w:t xml:space="preserve">, aspect relatat în declaraţiile date de cei trei inculpaţi, sens în care redăm următorul pasaj relevant din declaraţiile inculpatului </w:t>
      </w:r>
      <w:r w:rsidR="00130093">
        <w:t>E</w:t>
      </w:r>
      <w:r>
        <w:t>:</w:t>
      </w:r>
    </w:p>
    <w:p w:rsidR="00482C94" w:rsidRDefault="00482C94" w:rsidP="00482C94">
      <w:pPr>
        <w:ind w:firstLine="720"/>
        <w:jc w:val="both"/>
      </w:pPr>
      <w:r>
        <w:t xml:space="preserve">„Începând cu luna ianuarie 2018 am început să achiziţionăm cantităţi cuprinse între 2 (două) şi 6 (şase) baxuri pe lună în funcţie de necesităţile noastre şi ale persoanelor care ne ajută în treburi cotidiene. Achiziţionam în principal ţigări marca ASHIMA la preţul de 7 (şapte) lei pe pachet şi marca COMPLIMENT cu preţul de 6 (şase) lei pe pachet.” (declaraţii inculpat, vol. XIII filele 284 - 292).  </w:t>
      </w:r>
    </w:p>
    <w:p w:rsidR="00482C94" w:rsidRDefault="00482C94" w:rsidP="00482C94">
      <w:pPr>
        <w:ind w:firstLine="720"/>
        <w:jc w:val="both"/>
      </w:pPr>
      <w:r>
        <w:t xml:space="preserve">Fiind vorba despre persoane foarte apropiate de inculpatul </w:t>
      </w:r>
      <w:r w:rsidR="00FE0FCE">
        <w:t>A</w:t>
      </w:r>
      <w:r>
        <w:t xml:space="preserve">, aceste tranzacţii cu ţigări nu au făcut obiectul unor discuţii telefonice între părţi, mai mult, inculpaţii </w:t>
      </w:r>
      <w:r w:rsidR="00130093">
        <w:t>F</w:t>
      </w:r>
      <w:r>
        <w:t xml:space="preserve">şi </w:t>
      </w:r>
      <w:r w:rsidR="00F92C5A">
        <w:t>E</w:t>
      </w:r>
      <w:r>
        <w:t xml:space="preserve">erau singurii cărora inculpatul </w:t>
      </w:r>
      <w:r w:rsidR="00FE0FCE">
        <w:t>A</w:t>
      </w:r>
      <w:r>
        <w:t xml:space="preserve"> le comercializa ţigări de contrabandă pe datorie, aşa cum reiese din discuţiile telefonice purtate de părţi la sfârşitul lunii mai 2018, la care vom face referire în continuare, în cuprisnul rechizitoriului, din cuprinsul cărora rezultă acumularea unei datorii importante de către inculpaţii </w:t>
      </w:r>
      <w:r w:rsidR="00130093">
        <w:t>F</w:t>
      </w:r>
      <w:r>
        <w:t xml:space="preserve">şi </w:t>
      </w:r>
      <w:r w:rsidR="00F92C5A">
        <w:t>E</w:t>
      </w:r>
      <w:r>
        <w:t xml:space="preserve">faţă de inculpatul </w:t>
      </w:r>
      <w:r w:rsidR="00FE0FCE">
        <w:t>A</w:t>
      </w:r>
      <w:r>
        <w:t xml:space="preserve"> pentru ţigările livrate anterior. </w:t>
      </w:r>
    </w:p>
    <w:p w:rsidR="00482C94" w:rsidRDefault="00482C94" w:rsidP="00482C94">
      <w:pPr>
        <w:ind w:firstLine="720"/>
        <w:jc w:val="both"/>
      </w:pPr>
      <w:r>
        <w:t xml:space="preserve">Având în vedere aspectele susmenţionate, precum şi faptul că inculpatul </w:t>
      </w:r>
      <w:r w:rsidR="00130093">
        <w:t>F</w:t>
      </w:r>
      <w:r>
        <w:t xml:space="preserve">şi-a exprimat prima dată telefonic intenţia de a achiziţiona ţigări de contrabandă cu prilejul discuţiilor legate de participarea sa la transportul de ţigări din data de 09.03.2018, la care am făcut referire anterior, se va reţine că inculpaţii </w:t>
      </w:r>
      <w:r w:rsidR="00130093">
        <w:t>F</w:t>
      </w:r>
      <w:r>
        <w:t xml:space="preserve">şi </w:t>
      </w:r>
      <w:r w:rsidR="00F92C5A">
        <w:t>E</w:t>
      </w:r>
      <w:r>
        <w:t xml:space="preserve">au participat la activitatea infracţională şi au început să achiziţioneze ţigări de contrabandă din cursul lunii martie 2018, fiind reţinut ca act material momentul de la finalul lunii mai 2018 (când părţile au discutat de datoriile acumulate în contul livrărilor de ţigări efectuate şi de cuantumul acestora) doar pentru a realiza calculul propriu – zis al prejudiciului cauzat. </w:t>
      </w:r>
    </w:p>
    <w:p w:rsidR="00482C94" w:rsidRDefault="00482C94" w:rsidP="00482C94">
      <w:pPr>
        <w:ind w:firstLine="720"/>
        <w:jc w:val="both"/>
      </w:pPr>
      <w:r>
        <w:t xml:space="preserve">- convorbiri derulate între inculpaţii </w:t>
      </w:r>
      <w:r w:rsidR="00FE0FCE">
        <w:t>A</w:t>
      </w:r>
      <w:r>
        <w:t xml:space="preserve"> şi </w:t>
      </w:r>
      <w:r w:rsidR="00112F9E">
        <w:t>G</w:t>
      </w:r>
      <w:r>
        <w:t xml:space="preserve"> în perioada 02.05.2018, orele 15:58:23 – 04.05.2018, la ora 12:59:12, ce relevă efectuarea a două livrări de ţigări de contrabandă de către inculpatul </w:t>
      </w:r>
      <w:r w:rsidR="00FE0FCE">
        <w:t>A</w:t>
      </w:r>
      <w:r>
        <w:t xml:space="preserve"> către distribuitor, în zilele susmenţionate, având ca obiect cantităţi de câte 5 baxuri de ţigări marca “Ashima” subţiri:</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Uite iubirea mea ... </w:t>
      </w:r>
    </w:p>
    <w:p w:rsidR="00482C94" w:rsidRDefault="00112F9E" w:rsidP="00482C94">
      <w:pPr>
        <w:ind w:firstLine="720"/>
        <w:jc w:val="both"/>
      </w:pPr>
      <w:r>
        <w:t>G</w:t>
      </w:r>
      <w:r w:rsidR="00482C94">
        <w:t xml:space="preserve">: Nu ştiai să vii la mine? </w:t>
      </w:r>
    </w:p>
    <w:p w:rsidR="00482C94" w:rsidRDefault="00FE0FCE" w:rsidP="00482C94">
      <w:pPr>
        <w:ind w:firstLine="720"/>
        <w:jc w:val="both"/>
      </w:pPr>
      <w:r>
        <w:t>A</w:t>
      </w:r>
      <w:r w:rsidR="00482C94">
        <w:t>: Eu ... păi vin astăzi, neapărat la tine vin! (n.l. neinteligibil)</w:t>
      </w:r>
    </w:p>
    <w:p w:rsidR="00482C94" w:rsidRDefault="00112F9E" w:rsidP="00482C94">
      <w:pPr>
        <w:ind w:firstLine="720"/>
        <w:jc w:val="both"/>
      </w:pPr>
      <w:r>
        <w:t>G</w:t>
      </w:r>
      <w:r w:rsidR="00482C94">
        <w:t xml:space="preserve">: Hai vino că ... </w:t>
      </w:r>
    </w:p>
    <w:p w:rsidR="00482C94" w:rsidRDefault="00FE0FCE" w:rsidP="00482C94">
      <w:pPr>
        <w:ind w:firstLine="720"/>
        <w:jc w:val="both"/>
      </w:pPr>
      <w:r>
        <w:t>A</w:t>
      </w:r>
      <w:r w:rsidR="00482C94">
        <w:t xml:space="preserve">: Te cătam ... mi-e dor de tine de nu mai pot! </w:t>
      </w:r>
    </w:p>
    <w:p w:rsidR="00482C94" w:rsidRDefault="00112F9E" w:rsidP="00482C94">
      <w:pPr>
        <w:ind w:firstLine="720"/>
        <w:jc w:val="both"/>
      </w:pPr>
      <w:r>
        <w:t>G</w:t>
      </w:r>
      <w:r w:rsidR="00482C94">
        <w:t xml:space="preserve">: Vino că te aştept! </w:t>
      </w:r>
    </w:p>
    <w:p w:rsidR="00482C94" w:rsidRDefault="00FE0FCE" w:rsidP="00482C94">
      <w:pPr>
        <w:ind w:firstLine="720"/>
        <w:jc w:val="both"/>
      </w:pPr>
      <w:r>
        <w:t>A</w:t>
      </w:r>
      <w:r w:rsidR="00482C94">
        <w:t xml:space="preserve">: Hai! Te-a pupat dulceaţă! </w:t>
      </w:r>
    </w:p>
    <w:p w:rsidR="00482C94" w:rsidRDefault="00112F9E" w:rsidP="00482C94">
      <w:pPr>
        <w:ind w:firstLine="720"/>
        <w:jc w:val="both"/>
      </w:pPr>
      <w:r>
        <w:t>G</w:t>
      </w:r>
      <w:r w:rsidR="00482C94">
        <w:t xml:space="preserve">: Hai! </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xml:space="preserve">: Da, draga mea! </w:t>
      </w:r>
    </w:p>
    <w:p w:rsidR="00482C94" w:rsidRDefault="00112F9E" w:rsidP="00482C94">
      <w:pPr>
        <w:ind w:firstLine="720"/>
        <w:jc w:val="both"/>
      </w:pPr>
      <w:r>
        <w:t>G</w:t>
      </w:r>
      <w:r w:rsidR="00482C94">
        <w:t xml:space="preserve">: Îhm ... când putem să ne vedem? </w:t>
      </w:r>
    </w:p>
    <w:p w:rsidR="00482C94" w:rsidRDefault="00FE0FCE" w:rsidP="00482C94">
      <w:pPr>
        <w:ind w:firstLine="720"/>
        <w:jc w:val="both"/>
      </w:pPr>
      <w:r>
        <w:t>A</w:t>
      </w:r>
      <w:r w:rsidR="00482C94">
        <w:t xml:space="preserve">: Uite ne vedem pe la ... în jur de orele două! </w:t>
      </w:r>
    </w:p>
    <w:p w:rsidR="00482C94" w:rsidRDefault="00112F9E" w:rsidP="00482C94">
      <w:pPr>
        <w:ind w:firstLine="720"/>
        <w:jc w:val="both"/>
      </w:pPr>
      <w:r>
        <w:t>G</w:t>
      </w:r>
      <w:r w:rsidR="00482C94">
        <w:t xml:space="preserve">: La două! </w:t>
      </w:r>
    </w:p>
    <w:p w:rsidR="00482C94" w:rsidRDefault="00FE0FCE" w:rsidP="00482C94">
      <w:pPr>
        <w:ind w:firstLine="720"/>
        <w:jc w:val="both"/>
      </w:pPr>
      <w:r>
        <w:t>A</w:t>
      </w:r>
      <w:r w:rsidR="00482C94">
        <w:t xml:space="preserve">: Da! </w:t>
      </w:r>
    </w:p>
    <w:p w:rsidR="00482C94" w:rsidRDefault="00482C94" w:rsidP="00482C94">
      <w:pPr>
        <w:ind w:firstLine="720"/>
        <w:jc w:val="both"/>
      </w:pPr>
      <w:r>
        <w:t>………………………………………………………………………………</w:t>
      </w:r>
    </w:p>
    <w:p w:rsidR="00482C94" w:rsidRDefault="00112F9E" w:rsidP="00482C94">
      <w:pPr>
        <w:ind w:firstLine="720"/>
        <w:jc w:val="both"/>
      </w:pPr>
      <w:r>
        <w:t>G</w:t>
      </w:r>
      <w:r w:rsidR="00482C94">
        <w:t xml:space="preserve">: Alo! </w:t>
      </w:r>
    </w:p>
    <w:p w:rsidR="00482C94" w:rsidRDefault="00FE0FCE" w:rsidP="00482C94">
      <w:pPr>
        <w:ind w:firstLine="720"/>
        <w:jc w:val="both"/>
      </w:pPr>
      <w:r>
        <w:t>A</w:t>
      </w:r>
      <w:r w:rsidR="00482C94">
        <w:t xml:space="preserve">: Când să trec pe la tine? </w:t>
      </w:r>
    </w:p>
    <w:p w:rsidR="00482C94" w:rsidRDefault="00112F9E" w:rsidP="00482C94">
      <w:pPr>
        <w:ind w:firstLine="720"/>
        <w:jc w:val="both"/>
      </w:pPr>
      <w:r>
        <w:t>G</w:t>
      </w:r>
      <w:r w:rsidR="00482C94">
        <w:t xml:space="preserve">: Te sun eu că încă n-a ajuns! </w:t>
      </w:r>
    </w:p>
    <w:p w:rsidR="00482C94" w:rsidRDefault="00FE0FCE" w:rsidP="00482C94">
      <w:pPr>
        <w:ind w:firstLine="720"/>
        <w:jc w:val="both"/>
      </w:pPr>
      <w:r>
        <w:t>A</w:t>
      </w:r>
      <w:r w:rsidR="00482C94">
        <w:t xml:space="preserve">: Bine! Hai! </w:t>
      </w:r>
    </w:p>
    <w:p w:rsidR="00482C94" w:rsidRDefault="00112F9E" w:rsidP="00482C94">
      <w:pPr>
        <w:ind w:firstLine="720"/>
        <w:jc w:val="both"/>
      </w:pPr>
      <w:r>
        <w:t>G</w:t>
      </w:r>
      <w:r w:rsidR="00482C94">
        <w:t xml:space="preserve">: Hai! </w:t>
      </w:r>
    </w:p>
    <w:p w:rsidR="00482C94" w:rsidRDefault="00482C94" w:rsidP="00482C94">
      <w:pPr>
        <w:ind w:firstLine="720"/>
        <w:jc w:val="both"/>
      </w:pPr>
      <w:r>
        <w:t>………………………………………………………………………………</w:t>
      </w:r>
    </w:p>
    <w:p w:rsidR="00482C94" w:rsidRDefault="00FE0FCE" w:rsidP="00482C94">
      <w:pPr>
        <w:ind w:firstLine="720"/>
        <w:jc w:val="both"/>
      </w:pPr>
      <w:r>
        <w:t>A</w:t>
      </w:r>
      <w:r w:rsidR="00482C94">
        <w:t>: Alo!</w:t>
      </w:r>
    </w:p>
    <w:p w:rsidR="00482C94" w:rsidRDefault="00112F9E" w:rsidP="00482C94">
      <w:pPr>
        <w:ind w:firstLine="720"/>
        <w:jc w:val="both"/>
      </w:pPr>
      <w:r>
        <w:t>G</w:t>
      </w:r>
      <w:r w:rsidR="00482C94">
        <w:t>: Ce faci?</w:t>
      </w:r>
    </w:p>
    <w:p w:rsidR="00482C94" w:rsidRDefault="00FE0FCE" w:rsidP="00482C94">
      <w:pPr>
        <w:ind w:firstLine="720"/>
        <w:jc w:val="both"/>
      </w:pPr>
      <w:r>
        <w:t>A</w:t>
      </w:r>
      <w:r w:rsidR="00482C94">
        <w:t>: Tu unde eşti?</w:t>
      </w:r>
    </w:p>
    <w:p w:rsidR="00482C94" w:rsidRDefault="00482C94" w:rsidP="00482C94">
      <w:pPr>
        <w:ind w:firstLine="720"/>
        <w:jc w:val="both"/>
      </w:pPr>
      <w:r>
        <w:t>E</w:t>
      </w:r>
      <w:r w:rsidR="00732B47">
        <w:t>….</w:t>
      </w:r>
      <w:r>
        <w:t>E A</w:t>
      </w:r>
      <w:r w:rsidR="00732B47">
        <w:t>…..</w:t>
      </w:r>
      <w:r>
        <w:t>A: Acasă!</w:t>
      </w:r>
    </w:p>
    <w:p w:rsidR="00482C94" w:rsidRDefault="00FE0FCE" w:rsidP="00482C94">
      <w:pPr>
        <w:ind w:firstLine="720"/>
        <w:jc w:val="both"/>
      </w:pPr>
      <w:r>
        <w:t>A</w:t>
      </w:r>
      <w:r w:rsidR="00482C94">
        <w:t>: Să vin?</w:t>
      </w:r>
    </w:p>
    <w:p w:rsidR="00482C94" w:rsidRDefault="00112F9E" w:rsidP="00482C94">
      <w:pPr>
        <w:ind w:firstLine="720"/>
        <w:jc w:val="both"/>
      </w:pPr>
      <w:r>
        <w:t>G</w:t>
      </w:r>
      <w:r w:rsidR="00482C94">
        <w:t>: Hai, vino!</w:t>
      </w:r>
    </w:p>
    <w:p w:rsidR="00482C94" w:rsidRDefault="00FE0FCE" w:rsidP="00482C94">
      <w:pPr>
        <w:ind w:firstLine="720"/>
        <w:jc w:val="both"/>
      </w:pPr>
      <w:r>
        <w:t>A</w:t>
      </w:r>
      <w:r w:rsidR="00482C94">
        <w:t>: Hai că vin!</w:t>
      </w:r>
    </w:p>
    <w:p w:rsidR="00482C94" w:rsidRDefault="00112F9E" w:rsidP="00482C94">
      <w:pPr>
        <w:ind w:firstLine="720"/>
        <w:jc w:val="both"/>
      </w:pPr>
      <w:r>
        <w:t>G</w:t>
      </w:r>
      <w:r w:rsidR="00482C94">
        <w:t>: Hai! (proces verbal de redare, vol. VI filele 18 – 20 şi 30).</w:t>
      </w:r>
    </w:p>
    <w:p w:rsidR="00482C94" w:rsidRDefault="00482C94" w:rsidP="00482C94">
      <w:pPr>
        <w:ind w:firstLine="720"/>
        <w:jc w:val="both"/>
      </w:pPr>
      <w:r>
        <w:t xml:space="preserve">- mesaj tip SMS expediat de inculpata </w:t>
      </w:r>
      <w:r w:rsidR="00112F9E">
        <w:t>G</w:t>
      </w:r>
      <w:r>
        <w:t xml:space="preserve"> inculpatului </w:t>
      </w:r>
      <w:r w:rsidR="00FE0FCE">
        <w:t>A</w:t>
      </w:r>
      <w:r>
        <w:t>: A gasit pe 50</w:t>
      </w:r>
    </w:p>
    <w:p w:rsidR="00482C94" w:rsidRDefault="00482C94" w:rsidP="00482C94">
      <w:pPr>
        <w:ind w:firstLine="720"/>
        <w:jc w:val="both"/>
      </w:pPr>
      <w:r>
        <w:t xml:space="preserve">- mesaj tip SMS expediat de inculpata </w:t>
      </w:r>
      <w:r w:rsidR="00112F9E">
        <w:t>G</w:t>
      </w:r>
      <w:r>
        <w:t xml:space="preserve"> inculpatului </w:t>
      </w:r>
      <w:r w:rsidR="00FE0FCE">
        <w:t>A</w:t>
      </w:r>
      <w:r>
        <w:t>: Mi le lasi asa</w:t>
      </w:r>
    </w:p>
    <w:p w:rsidR="00482C94" w:rsidRDefault="00482C94" w:rsidP="00482C94">
      <w:pPr>
        <w:ind w:firstLine="720"/>
        <w:jc w:val="both"/>
      </w:pPr>
      <w:r>
        <w:t xml:space="preserve">- mesaj tip SMS expediat de inculpatul </w:t>
      </w:r>
      <w:r w:rsidR="00FE0FCE">
        <w:t>A</w:t>
      </w:r>
      <w:r>
        <w:t xml:space="preserve"> inculpatei </w:t>
      </w:r>
      <w:r w:rsidR="00112F9E">
        <w:t>G</w:t>
      </w:r>
      <w:r>
        <w:t>: Nu_ (proces verbal de redare, vol. VI fila 19).</w:t>
      </w:r>
    </w:p>
    <w:p w:rsidR="00482C94" w:rsidRDefault="00D97258" w:rsidP="00482C94">
      <w:pPr>
        <w:ind w:firstLine="720"/>
        <w:jc w:val="both"/>
      </w:pPr>
      <w:r>
        <w:t>...........................</w:t>
      </w:r>
      <w:r w:rsidR="00ED1318">
        <w:t>S</w:t>
      </w:r>
      <w:r w:rsidR="00482C94">
        <w:t>.</w:t>
      </w:r>
    </w:p>
    <w:p w:rsidR="00482C94" w:rsidRDefault="00112F9E" w:rsidP="00482C94">
      <w:pPr>
        <w:ind w:firstLine="720"/>
        <w:jc w:val="both"/>
      </w:pPr>
      <w:r>
        <w:t>G</w:t>
      </w:r>
      <w:r w:rsidR="00482C94">
        <w:t xml:space="preserve">: Da! </w:t>
      </w:r>
    </w:p>
    <w:p w:rsidR="00482C94" w:rsidRDefault="00FE0FCE" w:rsidP="00482C94">
      <w:pPr>
        <w:ind w:firstLine="720"/>
        <w:jc w:val="both"/>
      </w:pPr>
      <w:r>
        <w:t>A</w:t>
      </w:r>
      <w:r w:rsidR="00482C94">
        <w:t xml:space="preserve">: Unde eşti dragă? </w:t>
      </w:r>
    </w:p>
    <w:p w:rsidR="00482C94" w:rsidRDefault="00112F9E" w:rsidP="00482C94">
      <w:pPr>
        <w:ind w:firstLine="720"/>
        <w:jc w:val="both"/>
      </w:pPr>
      <w:r>
        <w:t>G</w:t>
      </w:r>
      <w:r w:rsidR="00482C94">
        <w:t xml:space="preserve">: Afară! </w:t>
      </w:r>
    </w:p>
    <w:p w:rsidR="00482C94" w:rsidRDefault="00FE0FCE" w:rsidP="00482C94">
      <w:pPr>
        <w:ind w:firstLine="720"/>
        <w:jc w:val="both"/>
      </w:pPr>
      <w:r>
        <w:t>A</w:t>
      </w:r>
      <w:r w:rsidR="00482C94">
        <w:t xml:space="preserve">: Păi hai vină că sunt la tine aici la intrare! </w:t>
      </w:r>
    </w:p>
    <w:p w:rsidR="00482C94" w:rsidRDefault="00112F9E" w:rsidP="00482C94">
      <w:pPr>
        <w:ind w:firstLine="720"/>
        <w:jc w:val="both"/>
      </w:pPr>
      <w:r>
        <w:t>G</w:t>
      </w:r>
      <w:r w:rsidR="00482C94">
        <w:t xml:space="preserve">: Da? Hai că vin acum! Hai! </w:t>
      </w:r>
    </w:p>
    <w:p w:rsidR="00482C94" w:rsidRDefault="00FE0FCE" w:rsidP="00482C94">
      <w:pPr>
        <w:ind w:firstLine="720"/>
        <w:jc w:val="both"/>
      </w:pPr>
      <w:r>
        <w:t>A</w:t>
      </w:r>
      <w:r w:rsidR="00482C94">
        <w:t>: Hai! (proces verbal de redare, vol. VI fila 19).</w:t>
      </w:r>
    </w:p>
    <w:p w:rsidR="00482C94" w:rsidRDefault="00482C94" w:rsidP="00482C94">
      <w:pPr>
        <w:ind w:firstLine="720"/>
        <w:jc w:val="both"/>
      </w:pPr>
      <w:r>
        <w:t xml:space="preserve">10. Penultimul act material al infracţiunii de contrabandă s-a derulat la data de 17.05.2018, ocazie în care numitul </w:t>
      </w:r>
      <w:r w:rsidR="008B724F">
        <w:t>M1</w:t>
      </w:r>
      <w:r>
        <w:t xml:space="preserve">, a intrat pe teritoriul României la orele 10:14:20, prin P.T.F. Cahul – </w:t>
      </w:r>
      <w:r w:rsidR="003D3E2E">
        <w:t>O....</w:t>
      </w:r>
      <w:r>
        <w:t xml:space="preserve">, la bordul autoturismului marca Dacia Logan, cu numărul de înmatriculare </w:t>
      </w:r>
      <w:r w:rsidR="00ED1318">
        <w:t>S</w:t>
      </w:r>
      <w:r w:rsidR="00496490">
        <w:t>....</w:t>
      </w:r>
      <w:r>
        <w:t xml:space="preserve">(situaţie intrări – ieşiri în/din ţară şi proces verbal de analiză, vol. VII filele 2 - 28), şi s-a îndreptat spre locaţia de depozitare a ţigărilor de contrabandă din comuna </w:t>
      </w:r>
      <w:r w:rsidR="00496490">
        <w:t>M</w:t>
      </w:r>
      <w:r>
        <w:t xml:space="preserve">, judeţul </w:t>
      </w:r>
      <w:r w:rsidR="009411EA">
        <w:t>C...</w:t>
      </w:r>
      <w:r>
        <w:t>, pentru a primi transportul de ţigări de contrabandă ce urma să fie adus de furnizorii ucraineni.</w:t>
      </w:r>
    </w:p>
    <w:p w:rsidR="00482C94" w:rsidRDefault="00482C94" w:rsidP="00482C94">
      <w:pPr>
        <w:ind w:firstLine="720"/>
        <w:jc w:val="both"/>
      </w:pPr>
      <w:r>
        <w:t xml:space="preserve">Concomitent, un grup de trei cetăţeni ucraineni au introdus o nouă cantitate de ţigări, de provenienţă Ucraina în această ocazie, pe teritoriul ţării, la data de 15.05.2018, orele 14:33:56, prin P.T.F. </w:t>
      </w:r>
      <w:r w:rsidR="00ED1318">
        <w:t>S</w:t>
      </w:r>
      <w:r>
        <w:t xml:space="preserve">folosind în acest sens ansamblul compus din cap tractor cu numărul de înmatriculare </w:t>
      </w:r>
      <w:r w:rsidR="00ED1318">
        <w:t>S</w:t>
      </w:r>
      <w:r w:rsidR="00496490">
        <w:t>....</w:t>
      </w:r>
      <w:r>
        <w:t xml:space="preserve">și semiremorcă cu numărul de înmatriculare </w:t>
      </w:r>
      <w:r w:rsidR="008663BC">
        <w:t>.....</w:t>
      </w:r>
      <w:r>
        <w:t xml:space="preserve">, condus de numitul </w:t>
      </w:r>
      <w:r w:rsidR="009D4372">
        <w:t>K</w:t>
      </w:r>
      <w:r>
        <w:t>(situaţie intrări – ieşiri în/din ţară şi proces verbal de analiză, vol. VII filele 2 - 28), precum și autoturismul marca Volkswagen Pa</w:t>
      </w:r>
      <w:r w:rsidR="00D97258">
        <w:t>...</w:t>
      </w:r>
      <w:r>
        <w:t xml:space="preserve">at, de culoare verde, cu numărul de înmatriculare </w:t>
      </w:r>
      <w:r w:rsidR="00D62741">
        <w:t>....</w:t>
      </w:r>
      <w:r>
        <w:t xml:space="preserve">, cu rol de antemergător, deplasându-se la locaţia din comuna </w:t>
      </w:r>
      <w:r w:rsidR="00496490">
        <w:t>M</w:t>
      </w:r>
      <w:r>
        <w:t xml:space="preserve">, judeţul </w:t>
      </w:r>
      <w:r w:rsidR="009411EA">
        <w:t>C...</w:t>
      </w:r>
      <w:r>
        <w:t>.</w:t>
      </w:r>
    </w:p>
    <w:p w:rsidR="00482C94" w:rsidRDefault="00482C94" w:rsidP="00482C94">
      <w:pPr>
        <w:ind w:firstLine="720"/>
        <w:jc w:val="both"/>
      </w:pPr>
      <w:r>
        <w:t xml:space="preserve">Persoanele susmenţionate, împreună cu inculpatul </w:t>
      </w:r>
      <w:r w:rsidR="00FE0FCE">
        <w:t>A</w:t>
      </w:r>
      <w:r>
        <w:t xml:space="preserve">, au fost surprinse pe înregistrările video efectuate de camerele staţiei peco </w:t>
      </w:r>
      <w:r w:rsidR="00D97258">
        <w:t>...</w:t>
      </w:r>
      <w:r w:rsidR="00832800">
        <w:t>.</w:t>
      </w:r>
      <w:r>
        <w:t xml:space="preserve">, situată în municipiul </w:t>
      </w:r>
      <w:r w:rsidR="009411EA">
        <w:t>C...</w:t>
      </w:r>
      <w:r>
        <w:t xml:space="preserve"> la data de 18.05.2018, după ce părăsiseră locaţia din comuna </w:t>
      </w:r>
      <w:r w:rsidR="00496490">
        <w:t>M</w:t>
      </w:r>
      <w:r>
        <w:t xml:space="preserve">, judeţul </w:t>
      </w:r>
      <w:r w:rsidR="009411EA">
        <w:t>C...</w:t>
      </w:r>
      <w:r>
        <w:t xml:space="preserve">, unde livraseră ţigările de contrabandă (ansamblul compus din cap tractor cu numărul de înmatriculare </w:t>
      </w:r>
      <w:r w:rsidR="00ED1318">
        <w:t>S</w:t>
      </w:r>
      <w:r w:rsidR="00496490">
        <w:t>....</w:t>
      </w:r>
      <w:r>
        <w:t xml:space="preserve">și semiremorcă cu numărul de înmatriculare </w:t>
      </w:r>
      <w:r w:rsidR="008663BC">
        <w:t>.....</w:t>
      </w:r>
      <w:r>
        <w:t xml:space="preserve">, condus de numitul </w:t>
      </w:r>
      <w:r w:rsidR="009D4372">
        <w:t>K</w:t>
      </w:r>
      <w:r>
        <w:t xml:space="preserve">părăsind ţară efectiv la data de 21.05.2018, ora 15:50:26,  prin P.T.F. Siret - situaţie intrări – ieşiri în/din ţară şi proces verbal de analiză, vol. VII filele 2 - 28).     </w:t>
      </w:r>
    </w:p>
    <w:p w:rsidR="00482C94" w:rsidRDefault="00482C94" w:rsidP="00482C94">
      <w:pPr>
        <w:ind w:firstLine="720"/>
        <w:jc w:val="both"/>
      </w:pPr>
      <w:r>
        <w:t xml:space="preserve">În pregătirea acestui act material, trebuie precizat faptul că, la data de 09.05.2018, inculpatul </w:t>
      </w:r>
      <w:r w:rsidR="00FE0FCE">
        <w:t>A</w:t>
      </w:r>
      <w:r>
        <w:t xml:space="preserve"> s-a deplasat în localitatea </w:t>
      </w:r>
      <w:r w:rsidR="00ED1318">
        <w:t>S</w:t>
      </w:r>
      <w:r>
        <w:t xml:space="preserve">judeţul </w:t>
      </w:r>
      <w:r w:rsidR="008663BC">
        <w:t>S....</w:t>
      </w:r>
      <w:r>
        <w:t xml:space="preserve">, unde s-a întâlnit cu cetăţenii ucraineni furnizori ai cantităţilor de ţigări de contrabandă în această ocazie, către care a efectuat plata ţigărilor ce urmau a fi livrate către membrii grupării infracţionale conduse de numitul </w:t>
      </w:r>
      <w:r w:rsidR="008B724F">
        <w:t>M1</w:t>
      </w:r>
      <w:r>
        <w:t xml:space="preserve"> şi inculpatul </w:t>
      </w:r>
      <w:r w:rsidR="00FE0FCE">
        <w:t>A</w:t>
      </w:r>
      <w:r>
        <w:t>, fiind relevant astfel un nou aspect al modului de operare dezvoltat de membrii grupării ce face obiectul cercetărilor.</w:t>
      </w:r>
    </w:p>
    <w:p w:rsidR="00482C94" w:rsidRDefault="00482C94" w:rsidP="00482C94">
      <w:pPr>
        <w:ind w:firstLine="720"/>
        <w:jc w:val="both"/>
      </w:pPr>
      <w:r>
        <w:t xml:space="preserve">Astfel, aşa cum reiese din procesul verbal de redare rezumativă a  supravegherii tehnice constând în supravegherea video – audio sau prin fotografiere în mediul ambiental momentelor privind activitatea infracţională derulată de către persoanele de interes în cauză, întocmit în baza mandatului de supraveghere tehnică nr. </w:t>
      </w:r>
      <w:r w:rsidR="00ED1318">
        <w:t>S</w:t>
      </w:r>
      <w:r w:rsidR="00496490">
        <w:t>.</w:t>
      </w:r>
      <w:r>
        <w:t xml:space="preserve">UP/24.04.2018, emis de Tribunalul </w:t>
      </w:r>
      <w:r w:rsidR="00ED1318">
        <w:t>S</w:t>
      </w:r>
      <w:r>
        <w:t xml:space="preserve">, în data de 09.05.2018, la ora 14.40, la intrarea in municipiul </w:t>
      </w:r>
      <w:r w:rsidR="008663BC">
        <w:t>S....</w:t>
      </w:r>
      <w:r>
        <w:t xml:space="preserve">, judeţul </w:t>
      </w:r>
      <w:r w:rsidR="008663BC">
        <w:t>S....</w:t>
      </w:r>
      <w:r>
        <w:t xml:space="preserve"> a fost observat inculpatul </w:t>
      </w:r>
      <w:r w:rsidR="00FE0FCE">
        <w:t>A</w:t>
      </w:r>
      <w:r>
        <w:t xml:space="preserve">, la volanul autoturismului marca BMW seria X5, culoare gri, cu numărul de înmatriculare </w:t>
      </w:r>
      <w:r w:rsidR="00ED1318">
        <w:t>S</w:t>
      </w:r>
      <w:r w:rsidR="00496490">
        <w:t>....</w:t>
      </w:r>
      <w:r>
        <w:t>.</w:t>
      </w:r>
    </w:p>
    <w:p w:rsidR="00482C94" w:rsidRDefault="00482C94" w:rsidP="00482C94">
      <w:pPr>
        <w:ind w:firstLine="720"/>
        <w:jc w:val="both"/>
      </w:pPr>
      <w:r>
        <w:t xml:space="preserve">Inculpatul </w:t>
      </w:r>
      <w:r w:rsidR="00FE0FCE">
        <w:t>A</w:t>
      </w:r>
      <w:r>
        <w:t xml:space="preserve"> s-a deplasat pe itinerariul </w:t>
      </w:r>
      <w:r w:rsidR="008663BC">
        <w:t>S....</w:t>
      </w:r>
      <w:r>
        <w:t xml:space="preserve"> – Dărmăneşti – Siret – P.T.F. Siret. </w:t>
      </w:r>
    </w:p>
    <w:p w:rsidR="00482C94" w:rsidRDefault="00482C94" w:rsidP="00482C94">
      <w:pPr>
        <w:ind w:firstLine="720"/>
        <w:jc w:val="both"/>
      </w:pPr>
      <w:r>
        <w:t xml:space="preserve">La ora 15.20 inculpatul </w:t>
      </w:r>
      <w:r w:rsidR="00FE0FCE">
        <w:t>A</w:t>
      </w:r>
      <w:r>
        <w:t xml:space="preserve"> a parcat autoturismul marca BMW seria X5, culoare gri, cu numărul de înmatriculare </w:t>
      </w:r>
      <w:r w:rsidR="00ED1318">
        <w:t>S</w:t>
      </w:r>
      <w:r w:rsidR="00496490">
        <w:t>....</w:t>
      </w:r>
      <w:r>
        <w:t xml:space="preserve">, în staţia Peco </w:t>
      </w:r>
      <w:r w:rsidR="00D97258">
        <w:t>...</w:t>
      </w:r>
      <w:r w:rsidR="00832800">
        <w:t>.</w:t>
      </w:r>
      <w:r>
        <w:t xml:space="preserve"> din zona P.T.F. Siret şi a rămas în aşteptare. </w:t>
      </w:r>
    </w:p>
    <w:p w:rsidR="00482C94" w:rsidRDefault="00482C94" w:rsidP="00482C94">
      <w:pPr>
        <w:ind w:firstLine="720"/>
        <w:jc w:val="both"/>
      </w:pPr>
      <w:r>
        <w:t xml:space="preserve">La ora 15.43, în autoturismul marca BMW seria X5, culoare gri, cu numărul de inmatriculare </w:t>
      </w:r>
      <w:r w:rsidR="00ED1318">
        <w:t>S</w:t>
      </w:r>
      <w:r w:rsidR="00496490">
        <w:t>....</w:t>
      </w:r>
      <w:r>
        <w:t xml:space="preserve">, s-au urcat doua persoane, de sex masculin, identificate în persoana cetăţenilor ucraineni </w:t>
      </w:r>
      <w:r w:rsidR="009D4372">
        <w:t>M6</w:t>
      </w:r>
      <w:r>
        <w:t xml:space="preserve">(în tricou roşu) şi </w:t>
      </w:r>
      <w:r w:rsidR="00496490">
        <w:t>M7</w:t>
      </w:r>
      <w:r>
        <w:t>(cămaşă albă) care au venit pe jos dinspre P.T.F. Siret.</w:t>
      </w:r>
    </w:p>
    <w:p w:rsidR="00482C94" w:rsidRDefault="00482C94" w:rsidP="00482C94">
      <w:pPr>
        <w:ind w:firstLine="720"/>
        <w:jc w:val="both"/>
      </w:pPr>
      <w:r>
        <w:t xml:space="preserve">Inculpatul </w:t>
      </w:r>
      <w:r w:rsidR="00FE0FCE">
        <w:t>A</w:t>
      </w:r>
      <w:r>
        <w:t xml:space="preserve"> şi cei doi cetăţeni ucraineni s-au deplasat cu autoturismul marca BMW seria X5, culoare gri, cu numărul de înmatriculare </w:t>
      </w:r>
      <w:r w:rsidR="00ED1318">
        <w:t>S</w:t>
      </w:r>
      <w:r w:rsidR="00496490">
        <w:t>....</w:t>
      </w:r>
      <w:r>
        <w:t>, în oraşul Siret.</w:t>
      </w:r>
    </w:p>
    <w:p w:rsidR="00482C94" w:rsidRDefault="00482C94" w:rsidP="00482C94">
      <w:pPr>
        <w:ind w:firstLine="720"/>
        <w:jc w:val="both"/>
      </w:pPr>
      <w:r>
        <w:t xml:space="preserve">Aici, inculpatul </w:t>
      </w:r>
      <w:r w:rsidR="00FE0FCE">
        <w:t>A</w:t>
      </w:r>
      <w:r>
        <w:t xml:space="preserve">, prin intermediul numitului </w:t>
      </w:r>
      <w:r w:rsidR="009D4372">
        <w:t>M7</w:t>
      </w:r>
      <w:r>
        <w:t xml:space="preserve">, a efectuat o operaţiune de schimb valutar la </w:t>
      </w:r>
      <w:r w:rsidR="00496490">
        <w:t>A</w:t>
      </w:r>
      <w:r>
        <w:t xml:space="preserve">Schimb Valutar, sens în care numitul </w:t>
      </w:r>
      <w:r w:rsidR="00496490">
        <w:t>M7</w:t>
      </w:r>
      <w:r>
        <w:t xml:space="preserve">a intrat în casa de schimb valutar, iniţial fără nicio sumă de bani, după care s-a întors la maşină şi a preluat de la inculpatul </w:t>
      </w:r>
      <w:r w:rsidR="00FE0FCE">
        <w:t>A</w:t>
      </w:r>
      <w:r>
        <w:t xml:space="preserve"> o pungă de culoare verde conţinând o sumă de bani în lei, pe care a schimbat-o, revenind la maşină, după care cei trei au revenit în staţia </w:t>
      </w:r>
      <w:r w:rsidR="00D97258">
        <w:t>...</w:t>
      </w:r>
      <w:r w:rsidR="00832800">
        <w:t>.</w:t>
      </w:r>
      <w:r>
        <w:t xml:space="preserve"> din PTF Siret.</w:t>
      </w:r>
    </w:p>
    <w:p w:rsidR="00482C94" w:rsidRDefault="00482C94" w:rsidP="00482C94">
      <w:pPr>
        <w:ind w:firstLine="720"/>
        <w:jc w:val="both"/>
      </w:pPr>
      <w:r>
        <w:t xml:space="preserve">Inculpatul </w:t>
      </w:r>
      <w:r w:rsidR="00FE0FCE">
        <w:t>A</w:t>
      </w:r>
      <w:r>
        <w:t xml:space="preserve"> şi cei doi cetăţeni ucraineni au coborât din autoturismul marca BMW seria X5, culoare gri, cu numărul de inmatriculare </w:t>
      </w:r>
      <w:r w:rsidR="00ED1318">
        <w:t>S</w:t>
      </w:r>
      <w:r w:rsidR="00496490">
        <w:t>....</w:t>
      </w:r>
      <w:r>
        <w:t xml:space="preserve">, împrejurări în care numitul </w:t>
      </w:r>
      <w:r w:rsidR="00496490">
        <w:t>M7</w:t>
      </w:r>
      <w:r>
        <w:t xml:space="preserve">a introdus în buzunarele din faţă şi din spate ale pantalonilor mai multe teancuri de bancnote, în cupiuri de euro, iar numitul </w:t>
      </w:r>
      <w:r w:rsidR="009D4372">
        <w:t>M6</w:t>
      </w:r>
      <w:r>
        <w:t>a introdus în borseta pe care o purta mai multe teancuri de bancnote, în cupiuri de euro.</w:t>
      </w:r>
    </w:p>
    <w:p w:rsidR="00482C94" w:rsidRDefault="00482C94" w:rsidP="00482C94">
      <w:pPr>
        <w:ind w:firstLine="720"/>
        <w:jc w:val="both"/>
      </w:pPr>
      <w:r>
        <w:t xml:space="preserve">În continuare inculpatul </w:t>
      </w:r>
      <w:r w:rsidR="00FE0FCE">
        <w:t>A</w:t>
      </w:r>
      <w:r>
        <w:t xml:space="preserve"> s-a deplasat spre municipiul </w:t>
      </w:r>
      <w:r w:rsidR="008663BC">
        <w:t>S....</w:t>
      </w:r>
      <w:r>
        <w:t xml:space="preserve"> iar cei doi cetăţeni ucraineni au trecut pe jos, la ora 16.23, prin P.T.F. </w:t>
      </w:r>
      <w:r w:rsidR="00ED1318">
        <w:t>S</w:t>
      </w:r>
      <w:r>
        <w:t>către Ucraina.</w:t>
      </w:r>
      <w:r>
        <w:tab/>
      </w:r>
    </w:p>
    <w:p w:rsidR="00482C94" w:rsidRDefault="00482C94" w:rsidP="00482C94">
      <w:pPr>
        <w:ind w:firstLine="720"/>
        <w:jc w:val="both"/>
      </w:pPr>
      <w:r>
        <w:t xml:space="preserve">Fiind efectuate verificări la casa de schimb valutar aparţinând SC </w:t>
      </w:r>
      <w:r w:rsidR="00496490">
        <w:t>A</w:t>
      </w:r>
      <w:r>
        <w:t xml:space="preserve">SRL, situată în oraşul </w:t>
      </w:r>
      <w:r w:rsidR="00ED1318">
        <w:t>S</w:t>
      </w:r>
      <w:r>
        <w:t xml:space="preserve">, judeţul </w:t>
      </w:r>
      <w:r w:rsidR="008663BC">
        <w:t>S....</w:t>
      </w:r>
      <w:r>
        <w:t xml:space="preserve">, s-a constatat faptul că în situaţia tranzacţiilor efectuate la data de 09.05.2018 nu apare menţionată nicio operaţiune de schimb valutar de amploare în intervalul orar de interes în cauză, respectiv când inculpatul </w:t>
      </w:r>
      <w:r w:rsidR="00FE0FCE">
        <w:t>A</w:t>
      </w:r>
      <w:r>
        <w:t xml:space="preserve"> şi cetăţenii ucraineni au fost surprinşi schimbând o sumă mare de bani în locaţia susmenţionată (situaţie tranzacţii, vol. XI filele 184 - 198).</w:t>
      </w:r>
    </w:p>
    <w:p w:rsidR="00482C94" w:rsidRDefault="00482C94" w:rsidP="00482C94">
      <w:pPr>
        <w:ind w:firstLine="720"/>
        <w:jc w:val="both"/>
      </w:pPr>
      <w:r>
        <w:t xml:space="preserve">Ca urmare, s-a procedat la audierea în cauză, ca martor, a numitului </w:t>
      </w:r>
      <w:r w:rsidR="00496490">
        <w:t>N1</w:t>
      </w:r>
      <w:r>
        <w:t xml:space="preserve">-  administrator al SC </w:t>
      </w:r>
      <w:r w:rsidR="00496490">
        <w:t>A</w:t>
      </w:r>
      <w:r>
        <w:t xml:space="preserve">SRL și cel care coordonează activitatea punctului de lucru al SC </w:t>
      </w:r>
      <w:r w:rsidR="007055CE">
        <w:t>C</w:t>
      </w:r>
      <w:r>
        <w:t xml:space="preserve"> ZTI SRL din oraș </w:t>
      </w:r>
      <w:r w:rsidR="00ED1318">
        <w:t>S</w:t>
      </w:r>
      <w:r>
        <w:t xml:space="preserve">judeţul </w:t>
      </w:r>
      <w:r w:rsidR="008663BC">
        <w:t>S....</w:t>
      </w:r>
      <w:r>
        <w:t xml:space="preserve">, cele două soceități funcționând în aceeași </w:t>
      </w:r>
      <w:r w:rsidR="007055CE">
        <w:t>locație, situată în orașul S.....</w:t>
      </w:r>
      <w:r>
        <w:t xml:space="preserve">, str. </w:t>
      </w:r>
      <w:r w:rsidR="00496490">
        <w:t>MM</w:t>
      </w:r>
      <w:r>
        <w:t xml:space="preserve">, nr. </w:t>
      </w:r>
      <w:r w:rsidR="00496490">
        <w:t>..</w:t>
      </w:r>
      <w:r>
        <w:t xml:space="preserve">, camera </w:t>
      </w:r>
      <w:r w:rsidR="00496490">
        <w:t>.</w:t>
      </w:r>
      <w:r>
        <w:t xml:space="preserve">, ap. </w:t>
      </w:r>
      <w:r w:rsidR="00496490">
        <w:t>...</w:t>
      </w:r>
      <w:r>
        <w:t xml:space="preserve">, judeţul </w:t>
      </w:r>
      <w:r w:rsidR="008663BC">
        <w:t>S....</w:t>
      </w:r>
      <w:r>
        <w:t xml:space="preserve">, SC </w:t>
      </w:r>
      <w:r w:rsidR="00496490">
        <w:t>A</w:t>
      </w:r>
      <w:r>
        <w:t xml:space="preserve">SRL are ca obiect de activitate amanetul, iar SC </w:t>
      </w:r>
      <w:r w:rsidR="007055CE">
        <w:t>C</w:t>
      </w:r>
      <w:r>
        <w:t xml:space="preserve"> ZTI SRL efectuând schimburi valutare.</w:t>
      </w:r>
    </w:p>
    <w:p w:rsidR="00482C94" w:rsidRDefault="00482C94" w:rsidP="00482C94">
      <w:pPr>
        <w:ind w:firstLine="720"/>
        <w:jc w:val="both"/>
      </w:pPr>
      <w:r>
        <w:t xml:space="preserve">Martorul a confirmat faptul că la casa de schimb valutar în cauză activitatea nu se desfăşoară conform dispoziţiilor legale în multe situaţii („Cu privire la schimburile valutare, desfășurate la SC </w:t>
      </w:r>
      <w:r w:rsidR="007055CE">
        <w:t>C</w:t>
      </w:r>
      <w:r>
        <w:t xml:space="preserve"> ZTI SRL – Punct de lucru </w:t>
      </w:r>
      <w:r w:rsidR="00ED1318">
        <w:t>S</w:t>
      </w:r>
      <w:r>
        <w:t xml:space="preserve">declar faptul că acestea uneori nu sunt realizate așa cum prevede legea, deoarece anumiți clienți nu dețin sau nu dau documentele de identitate casierelor, ci doar le rostesc numele, iar casierul găsește acel nume în baza de date și de acolo preia toate datele clientului pentru efectuarea tranzacției. Există posibilitatea ca la ghișeu să se prezinte o altă persoană decât cea care există în baza de date. Tot la sediul casei de schimb valutar sunt situații în care diverși cetățeni nu prezintă documentul de identitate, însă verbal declar casierei niște date de identitate pe care casiera nu are posibilitatea de a le verifica. Aceste situații apar atunci când se prezintă foarte mulți oameni în vederea realizării de schimburi valutare, iar pentru rapiditate casiera apelează la această metodă.”), faptul că în casieria unităţii sunt sume de bani foarte mari disponibile permanent („În anul 2018 cunosc faptul că în luna mai în casieria unității, totalul valutelor ar fi fost între 50.000-60.000 euro.”), precum şi faptul că la data de 09.05.2018, a avut loc o tranzacţie valutară de amploare, în intervalul orar de interes în cauză, ce nu a fost înregistrată legal în evidenţele societăţii („Cunosc faptul că la data de 09 mai 2018 și-a desfășurat activitatea în calitate de casier la unitate numita </w:t>
      </w:r>
      <w:r w:rsidR="007055CE">
        <w:t>N2</w:t>
      </w:r>
      <w:r>
        <w:t xml:space="preserve">. După ce am primit citație pentru a mă prezenta la DIICOT-ST </w:t>
      </w:r>
      <w:r w:rsidR="00B32E12">
        <w:t>G...</w:t>
      </w:r>
      <w:r>
        <w:t xml:space="preserve">, am convocat casierele și le-am întrebat dacă au observat în timpul serviciului din perioada 08-10 mai 2018 tranzacții sau persoane suspecte. Numita </w:t>
      </w:r>
      <w:r w:rsidR="007055CE">
        <w:t>N2</w:t>
      </w:r>
      <w:r>
        <w:t xml:space="preserve"> mi-a precizat că își aduce aminte că în acea perioadă, fără să mai știe exact ziua, la ghișeu s-a prezentat un cetățean ucrainean și a întrebat-o dacă poate să îi vândă o sumă foarte mare de euro. Tot aceasta mi-a spus că a văzut că ucraineanul avea o pungă cu bani, pe care a pus-o pe tejghea, fără a preciza exact suma. Întrucât în casieria unității nu exista suma foarte mare pe care a cerut-o ucraineanul, aceasta i-a vândut câteva mii de euro, practic întreaga sumă de euro existentă în casă, numai în cupiuri mari, de 50 și 100 de euro, fără mărut, întrucât ucraineanul nu a dorit mărunt. Tranzacția a fost realizată undeva după ora 12.00. Aceasta este tranzacția pe </w:t>
      </w:r>
      <w:r w:rsidR="007055CE">
        <w:t>N2</w:t>
      </w:r>
      <w:r>
        <w:t xml:space="preserve"> o consideră a fi suspectă. </w:t>
      </w:r>
    </w:p>
    <w:p w:rsidR="00482C94" w:rsidRDefault="00482C94" w:rsidP="00482C94">
      <w:pPr>
        <w:ind w:firstLine="720"/>
        <w:jc w:val="both"/>
      </w:pPr>
      <w:r>
        <w:t xml:space="preserve">La momentul realizării schimbului, ucraineanul a luat euro cumpărați, a predat leii casierei și a plecat. Nu știu dacă a dat vreun document de identitate sau a precizat vreun nume și prenume. </w:t>
      </w:r>
      <w:r w:rsidR="007055CE">
        <w:t>N2</w:t>
      </w:r>
      <w:r>
        <w:t xml:space="preserve"> mi-a spus că acest lucru nu l-a efectuat întrucât în spatele ucraineanului, la rând, erau alte persoane care așteptau. Însă, după ce s-au liniștit lucrurile în unitate, </w:t>
      </w:r>
      <w:r w:rsidR="007055CE">
        <w:t>N2</w:t>
      </w:r>
      <w:r>
        <w:t xml:space="preserve"> a fiscalizat tranzacția, introducând în sistem diverse nume și prenume și sume de bani pentru ca, casa de bani să fie în regulă.”) (declaraţii martor, vol. XI, filele 145 - 149). </w:t>
      </w:r>
    </w:p>
    <w:p w:rsidR="00482C94" w:rsidRDefault="00482C94" w:rsidP="00482C94">
      <w:pPr>
        <w:ind w:firstLine="720"/>
        <w:jc w:val="both"/>
      </w:pPr>
      <w:r>
        <w:t xml:space="preserve">S-a procedat la consemnarea susţinerilor orale ale numitei </w:t>
      </w:r>
      <w:r w:rsidR="007055CE">
        <w:t>N2</w:t>
      </w:r>
      <w:r>
        <w:t>– angajată ca şi casieră la casa de schimb valutar susmenţionată – care a confirmat că era de serviciu la data de 09.05.2018, precum şi modul ilegal în care se efectuează tranzacţiile valutare la casa de schimb sumenţionată, prin divizarea tranazacţiilor cu sume mari în mai multe tranzacţii de mult mai mică valoare şi folosirea datelor de identitate ale altor persoane în dreptul tranzacţiilor respective, sens în care redăm următoarele pasaje relevante:</w:t>
      </w:r>
    </w:p>
    <w:p w:rsidR="00482C94" w:rsidRDefault="00482C94" w:rsidP="00482C94">
      <w:pPr>
        <w:ind w:firstLine="720"/>
        <w:jc w:val="both"/>
      </w:pPr>
      <w:r>
        <w:t>„</w:t>
      </w:r>
      <w:r w:rsidR="00D97258">
        <w:t>...........................</w:t>
      </w:r>
      <w:r>
        <w:t>.....</w:t>
      </w:r>
    </w:p>
    <w:p w:rsidR="00482C94" w:rsidRDefault="00482C94" w:rsidP="00482C94">
      <w:pPr>
        <w:ind w:firstLine="720"/>
        <w:jc w:val="both"/>
      </w:pPr>
      <w:r>
        <w:t xml:space="preserve">Tot acestui raport de tranzacții valutare, în data de 09.05.2018, când am fost eu în serviciu am efectuat un număr de 76 de schimburi valutare, din care lui </w:t>
      </w:r>
      <w:r w:rsidR="007055CE">
        <w:t>N13</w:t>
      </w:r>
      <w:r>
        <w:t xml:space="preserve">, posesoare a CI </w:t>
      </w:r>
      <w:r w:rsidR="00ED1318">
        <w:t>S</w:t>
      </w:r>
      <w:r w:rsidR="007055CE">
        <w:t>.</w:t>
      </w:r>
      <w:r>
        <w:t xml:space="preserve">i-am efectuat un număr de 13 schimburi valutare, lui </w:t>
      </w:r>
      <w:r w:rsidR="007055CE">
        <w:t>N14</w:t>
      </w:r>
      <w:r>
        <w:t xml:space="preserve">posesor CI </w:t>
      </w:r>
      <w:r w:rsidR="00ED1318">
        <w:t>S</w:t>
      </w:r>
      <w:r w:rsidR="007055CE">
        <w:t>...</w:t>
      </w:r>
      <w:r>
        <w:t xml:space="preserve">i-am efectuat un număr de 16 schimburi valutare, lui </w:t>
      </w:r>
      <w:r w:rsidR="007055CE">
        <w:t>N15</w:t>
      </w:r>
      <w:r>
        <w:t xml:space="preserve">fără a-i implementa datele din documentul de identitate un număr de 6 schimburi valutare, lui </w:t>
      </w:r>
      <w:r w:rsidR="007055CE">
        <w:t>N16</w:t>
      </w:r>
      <w:r>
        <w:t xml:space="preserve">posesoare CI </w:t>
      </w:r>
      <w:r w:rsidR="007055CE">
        <w:t>.....</w:t>
      </w:r>
      <w:r>
        <w:t xml:space="preserve"> un număr de 4 schimburi valutare, lui </w:t>
      </w:r>
      <w:r w:rsidR="00ED1318">
        <w:t>N17</w:t>
      </w:r>
      <w:r>
        <w:t xml:space="preserve">posesoare CI SV fără număr, un număr de 10 schimburi valutare, lui </w:t>
      </w:r>
      <w:r w:rsidR="00ED1318">
        <w:t>N18</w:t>
      </w:r>
      <w:r>
        <w:t xml:space="preserve">, posesoare CI </w:t>
      </w:r>
      <w:r w:rsidR="00ED1318">
        <w:t>S...</w:t>
      </w:r>
      <w:r>
        <w:t>, un număr de 4 schimburi valutare.</w:t>
      </w:r>
    </w:p>
    <w:p w:rsidR="00482C94" w:rsidRDefault="00482C94" w:rsidP="00482C94">
      <w:pPr>
        <w:ind w:firstLine="720"/>
        <w:jc w:val="both"/>
      </w:pPr>
      <w:r>
        <w:t xml:space="preserve">Arăt faptul că eu am fost în serviciu la data de 09.05.2018, între orele 07.00 – 21.30, la Casa de Schimb Valutar SC </w:t>
      </w:r>
      <w:r w:rsidR="007055CE">
        <w:t>C</w:t>
      </w:r>
      <w:r>
        <w:t xml:space="preserve"> ZTI SRL din Iași, punct de lucru oraș </w:t>
      </w:r>
      <w:r w:rsidR="00ED1318">
        <w:t>S</w:t>
      </w:r>
      <w:r>
        <w:t xml:space="preserve">cu adresa exactă în oraș </w:t>
      </w:r>
      <w:r w:rsidR="00ED1318">
        <w:t>S</w:t>
      </w:r>
      <w:r>
        <w:t xml:space="preserve">pe strada </w:t>
      </w:r>
      <w:r w:rsidR="00ED1318">
        <w:t>MM</w:t>
      </w:r>
      <w:r>
        <w:t>.</w:t>
      </w:r>
    </w:p>
    <w:p w:rsidR="00482C94" w:rsidRDefault="00482C94" w:rsidP="00482C94">
      <w:pPr>
        <w:ind w:firstLine="720"/>
        <w:jc w:val="both"/>
      </w:pPr>
      <w:r>
        <w:t>…………………………………………………………………………………………</w:t>
      </w:r>
    </w:p>
    <w:p w:rsidR="00482C94" w:rsidRDefault="00482C94" w:rsidP="00482C94">
      <w:pPr>
        <w:ind w:firstLine="720"/>
        <w:jc w:val="both"/>
      </w:pPr>
      <w:r>
        <w:t>Cu privire la aspectele mai sus constatate pe tura mea în data de 09.05.2018, declar faptul că îmi aduc aminte de această tranzacție, că respectivul cetățean descris mai sus, a intrat după amiaza în casa de schimb valutar unde lucrez eu și m-a întrebat dacă am euro de vânzare.</w:t>
      </w:r>
    </w:p>
    <w:p w:rsidR="00482C94" w:rsidRDefault="00482C94" w:rsidP="00482C94">
      <w:pPr>
        <w:ind w:firstLine="720"/>
        <w:jc w:val="both"/>
      </w:pPr>
      <w:r>
        <w:t>I-am spus că am euro de vânzare, până în 10.000 euro.</w:t>
      </w:r>
    </w:p>
    <w:p w:rsidR="00482C94" w:rsidRDefault="00482C94" w:rsidP="00482C94">
      <w:pPr>
        <w:ind w:firstLine="720"/>
        <w:jc w:val="both"/>
      </w:pPr>
      <w:r>
        <w:t>După aceasta respectivul cetățean a ieșit din casa de schimb valutar, revenind după un minut sau două, cu sacoșa bleo din planșa foto.</w:t>
      </w:r>
    </w:p>
    <w:p w:rsidR="00482C94" w:rsidRDefault="00482C94" w:rsidP="00482C94">
      <w:pPr>
        <w:ind w:firstLine="720"/>
        <w:jc w:val="both"/>
      </w:pPr>
      <w:r>
        <w:t>La ghișeu acest cetățean mi-a spus că nu vrea mărunți.</w:t>
      </w:r>
    </w:p>
    <w:p w:rsidR="00482C94" w:rsidRDefault="00482C94" w:rsidP="00482C94">
      <w:pPr>
        <w:ind w:firstLine="720"/>
        <w:jc w:val="both"/>
      </w:pPr>
      <w:r>
        <w:t>Țin minte perfect că eu i-am dat în jur de 7000 euro, în două ture, inițial i-am dat o sumă de aproximativ 3000 euro, el mi-a dat contravaloarea în lei, apoi i-am mai dat în jur de 4000 euro, iar el mi-a dat contravaloarea în lei.</w:t>
      </w:r>
    </w:p>
    <w:p w:rsidR="00482C94" w:rsidRDefault="00482C94" w:rsidP="00482C94">
      <w:pPr>
        <w:ind w:firstLine="720"/>
        <w:jc w:val="both"/>
      </w:pPr>
      <w:r>
        <w:t>Cupiurile în euro pe care i le-am dat eu au fost în cupiuri de 50 și 100 euro, nu mai țin minte să fie prinse în vreun elastic, dar sigur nu cu bandaj de hârtie.</w:t>
      </w:r>
    </w:p>
    <w:p w:rsidR="00482C94" w:rsidRDefault="00482C94" w:rsidP="00482C94">
      <w:pPr>
        <w:ind w:firstLine="720"/>
        <w:jc w:val="both"/>
      </w:pPr>
      <w:r>
        <w:t>Pentru suma de 7000 euro, respectivul cetățean a plătit în jur de 33.000 lei maximum, nu mai știu în ce cupiuri a fost efectuată plata în lei.</w:t>
      </w:r>
    </w:p>
    <w:p w:rsidR="00482C94" w:rsidRDefault="00482C94" w:rsidP="00482C94">
      <w:pPr>
        <w:ind w:firstLine="720"/>
        <w:jc w:val="both"/>
      </w:pPr>
      <w:r>
        <w:t>La momentul efectuării tranzacției eu nu am implementat în baza de date această tranzacție.</w:t>
      </w:r>
    </w:p>
    <w:p w:rsidR="00482C94" w:rsidRDefault="00482C94" w:rsidP="00482C94">
      <w:pPr>
        <w:ind w:firstLine="720"/>
        <w:jc w:val="both"/>
      </w:pPr>
      <w:r>
        <w:t xml:space="preserve">Declar faptul că această tranzacție am implemenat-o la o oră după, ocazie cu care am introdus în baza de date alte nume și prenume cu niște valori de aproximativ 7.000 euro. </w:t>
      </w:r>
    </w:p>
    <w:p w:rsidR="00482C94" w:rsidRDefault="00482C94" w:rsidP="00482C94">
      <w:pPr>
        <w:ind w:firstLine="720"/>
        <w:jc w:val="both"/>
      </w:pPr>
      <w:r>
        <w:tab/>
        <w:t>……………………………………………………………………………………….”</w:t>
      </w:r>
    </w:p>
    <w:p w:rsidR="00482C94" w:rsidRDefault="00482C94" w:rsidP="00482C94">
      <w:pPr>
        <w:ind w:firstLine="720"/>
        <w:jc w:val="both"/>
      </w:pPr>
      <w:r>
        <w:tab/>
        <w:t>(proces verbal de consemnare a susţinerilor orale, vol. XI, filele 150 - 156).</w:t>
      </w:r>
    </w:p>
    <w:p w:rsidR="00482C94" w:rsidRDefault="00482C94" w:rsidP="00482C94">
      <w:pPr>
        <w:ind w:firstLine="720"/>
        <w:jc w:val="both"/>
      </w:pPr>
      <w:r>
        <w:t xml:space="preserve">Este de precizat faptul că, începând cu actul material din data de 17.05.2018, tipurile de ţigări livrate de furnizorii ucraineni au început să se diversifice, aşa cum demonstrează convorbirile telefonice ale inculpatului </w:t>
      </w:r>
      <w:r w:rsidR="00FE0FCE">
        <w:t>A</w:t>
      </w:r>
      <w:r>
        <w:t xml:space="preserve"> cu principalii distribuitori ai grupării, în care se face referire codat la noi mărci de ţigări, în principal „Marlboro” – denumit codat „mal” - şi „Marble” – denumit codat „mar” - , aspect confirmat în declaraţiile date şi de inculpatul </w:t>
      </w:r>
      <w:r w:rsidR="00FE0FCE">
        <w:t>A</w:t>
      </w:r>
      <w:r>
        <w:t>, sens în care redăm următorul pasaj relevant:</w:t>
      </w:r>
    </w:p>
    <w:p w:rsidR="00482C94" w:rsidRDefault="00482C94" w:rsidP="00482C94">
      <w:pPr>
        <w:ind w:firstLine="720"/>
        <w:jc w:val="both"/>
      </w:pPr>
      <w:r>
        <w:t>„Cu privire la acest şofer precizez faptul că este a doua oară când acesta a venit la hală. Prima dată a venit la hală în data de 31.05.2018 când a adus cu acelaşi autotren o cantitate de 200 de baxuri de ţigări mărcile Ashima şi Marvel. Şoferul găsit astăzi la percheziţie a participat la descărcarea ţigărilor.” (declaraţii inculpat, vol. XII filele 20 - 31).</w:t>
      </w:r>
    </w:p>
    <w:p w:rsidR="00482C94" w:rsidRDefault="00482C94" w:rsidP="00482C94">
      <w:pPr>
        <w:ind w:firstLine="720"/>
        <w:jc w:val="both"/>
      </w:pPr>
      <w:r>
        <w:t>Şi în această situaţie, ca şi la actele materiale anterioare, cantităţile de ţigări ce au făcut obiectul transportului de la mijlocul lunii mai 2018 au fost de cel puţin 200 de baxuri de ţigări (100.000 de pachete de ţigări din diferite mărci).</w:t>
      </w:r>
    </w:p>
    <w:p w:rsidR="00482C94" w:rsidRDefault="00482C94" w:rsidP="00482C94">
      <w:pPr>
        <w:ind w:firstLine="720"/>
        <w:jc w:val="both"/>
      </w:pPr>
      <w:r>
        <w:t xml:space="preserve">Distribuţia ţigărilor de contrabandă de către inculpatul </w:t>
      </w:r>
      <w:r w:rsidR="00FE0FCE">
        <w:t>A</w:t>
      </w:r>
      <w:r>
        <w:t xml:space="preserve"> către principalii distribuitori ai grupării infracţionale organizate, în perioada imediat după sosirea transportului din data de 17.05.2018, este reliefată clar de convorbirile telefonice purtate de inculpat cu distribuitori, convorbiri purtate într-un limbaj aparent banal, vizând stabilirea unor întâlniri, sens în care redăm exemplificativ următoarele:</w:t>
      </w:r>
    </w:p>
    <w:p w:rsidR="00482C94" w:rsidRDefault="00482C94" w:rsidP="00482C94">
      <w:pPr>
        <w:ind w:firstLine="720"/>
        <w:jc w:val="both"/>
      </w:pPr>
      <w:r>
        <w:t xml:space="preserve">- convorbiri derulate între inculpaţii </w:t>
      </w:r>
      <w:r w:rsidR="00FE0FCE">
        <w:t>A</w:t>
      </w:r>
      <w:r>
        <w:t xml:space="preserve"> şi </w:t>
      </w:r>
      <w:r w:rsidR="00112F9E">
        <w:t>G</w:t>
      </w:r>
      <w:r>
        <w:t xml:space="preserve"> în perioada 17.05.2018, la ora 14:18:28 – 18.05.2018, la ora 10:34:28, finalizate cu realizarea unor tranzacţii având ca obiect o cantitate de 3 baxuri de ţigări marca „Marlboro” şi 1 bax de ţigări marca „Marble”, în cuprinsul convorbirilor dintre inculpaţi făcându-se referire directă la cantităţile de ţigări şi codat la tipul acestora (“mal” fiind codul pentru marca Marlboro iar „mar” pentru marca Marble), ceea ce evidenţiază îndrăzneala infracţională tot mai mare a acestora:</w:t>
      </w:r>
    </w:p>
    <w:p w:rsidR="00482C94" w:rsidRDefault="00482C94" w:rsidP="00482C94">
      <w:pPr>
        <w:ind w:firstLine="720"/>
        <w:jc w:val="both"/>
      </w:pPr>
      <w:r>
        <w:t xml:space="preserve">- mesaj tip SMS expediat de inculpata </w:t>
      </w:r>
      <w:r w:rsidR="00112F9E">
        <w:t>G</w:t>
      </w:r>
      <w:r>
        <w:t xml:space="preserve"> inculpatului </w:t>
      </w:r>
      <w:r w:rsidR="00FE0FCE">
        <w:t>A</w:t>
      </w:r>
      <w:r>
        <w:t>: Adumi 3 mal acs (nr. marca de ţigări „Marlboro”),</w:t>
      </w:r>
    </w:p>
    <w:p w:rsidR="00482C94" w:rsidRDefault="00482C94" w:rsidP="00482C94">
      <w:pPr>
        <w:ind w:firstLine="720"/>
        <w:jc w:val="both"/>
      </w:pPr>
      <w:r>
        <w:t xml:space="preserve">- mesaj tip SMS expediat de inculpatul </w:t>
      </w:r>
      <w:r w:rsidR="00FE0FCE">
        <w:t>A</w:t>
      </w:r>
      <w:r>
        <w:t xml:space="preserve"> inculpatei </w:t>
      </w:r>
      <w:r w:rsidR="00112F9E">
        <w:t>G</w:t>
      </w:r>
      <w:r>
        <w:t>: Ne vd deseara</w:t>
      </w:r>
    </w:p>
    <w:p w:rsidR="00482C94" w:rsidRDefault="00482C94" w:rsidP="00482C94">
      <w:pPr>
        <w:ind w:firstLine="720"/>
        <w:jc w:val="both"/>
      </w:pPr>
      <w:r>
        <w:t xml:space="preserve">- mesaj tip SMS expediat de inculpata </w:t>
      </w:r>
      <w:r w:rsidR="00112F9E">
        <w:t>G</w:t>
      </w:r>
      <w:r>
        <w:t xml:space="preserve"> inculpatului </w:t>
      </w:r>
      <w:r w:rsidR="00FE0FCE">
        <w:t>A</w:t>
      </w:r>
      <w:r>
        <w:t>: Si diseara 1 mar (nr. marca de ţigări „Marble”),</w:t>
      </w:r>
    </w:p>
    <w:p w:rsidR="00482C94" w:rsidRDefault="00482C94" w:rsidP="00482C94">
      <w:pPr>
        <w:ind w:firstLine="720"/>
        <w:jc w:val="both"/>
      </w:pPr>
      <w:r>
        <w:t xml:space="preserve">- mesaj tip SMS expediat de inculpatul </w:t>
      </w:r>
      <w:r w:rsidR="00FE0FCE">
        <w:t>A</w:t>
      </w:r>
      <w:r>
        <w:t xml:space="preserve"> inculpatei </w:t>
      </w:r>
      <w:r w:rsidR="00112F9E">
        <w:t>G</w:t>
      </w:r>
      <w:r>
        <w:t>: Ok</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Băi, eu sunt plecat, sunt ocupat, am treabă, dar vin deseară la tine.</w:t>
      </w:r>
    </w:p>
    <w:p w:rsidR="00482C94" w:rsidRDefault="00112F9E" w:rsidP="00482C94">
      <w:pPr>
        <w:ind w:firstLine="720"/>
        <w:jc w:val="both"/>
      </w:pPr>
      <w:r>
        <w:t>G</w:t>
      </w:r>
      <w:r w:rsidR="00482C94">
        <w:t xml:space="preserve">: Păi, stai, mă, frate! Ai zis aseară ”Ne vedem diseară.” M-ai făcut, m-ai încurcat, m-ai... </w:t>
      </w:r>
    </w:p>
    <w:p w:rsidR="00482C94" w:rsidRDefault="00FE0FCE" w:rsidP="00482C94">
      <w:pPr>
        <w:ind w:firstLine="720"/>
        <w:jc w:val="both"/>
      </w:pPr>
      <w:r>
        <w:t>A</w:t>
      </w:r>
      <w:r w:rsidR="00482C94">
        <w:t>: Da, mă, da’ am avut treabă. Îți spun când vii, scumpa mea.</w:t>
      </w:r>
    </w:p>
    <w:p w:rsidR="00482C94" w:rsidRDefault="00112F9E" w:rsidP="00482C94">
      <w:pPr>
        <w:ind w:firstLine="720"/>
        <w:jc w:val="both"/>
      </w:pPr>
      <w:r>
        <w:t>G</w:t>
      </w:r>
      <w:r w:rsidR="00482C94">
        <w:t>: Păi, și pe la ce oră ajungi la mine?</w:t>
      </w:r>
    </w:p>
    <w:p w:rsidR="00482C94" w:rsidRDefault="00FE0FCE" w:rsidP="00482C94">
      <w:pPr>
        <w:ind w:firstLine="720"/>
        <w:jc w:val="both"/>
      </w:pPr>
      <w:r>
        <w:t>A</w:t>
      </w:r>
      <w:r w:rsidR="00482C94">
        <w:t>: Pe la un opt, nouă, așa. Poate mai devreme. (proces verbal de redare, vol. VI filele 45 - 47).</w:t>
      </w:r>
    </w:p>
    <w:p w:rsidR="00482C94" w:rsidRDefault="00482C94" w:rsidP="00482C94">
      <w:pPr>
        <w:ind w:firstLine="720"/>
        <w:jc w:val="both"/>
      </w:pPr>
      <w:r>
        <w:t xml:space="preserve">O altă tranzacţie între inculpaţii </w:t>
      </w:r>
      <w:r w:rsidR="00FE0FCE">
        <w:t>A</w:t>
      </w:r>
      <w:r>
        <w:t xml:space="preserve"> şi </w:t>
      </w:r>
      <w:r w:rsidR="00112F9E">
        <w:t>G</w:t>
      </w:r>
      <w:r>
        <w:t xml:space="preserve"> s-a realizat la data de 24.05.2018, având ca obiect o cantitate de 2 baxuri de ţigări, unul marca „Marble” şi unul marca „Marlboro”, aşa cum reiese din convorbirile telefonice purtate de cei doi la data de mai sus, între orele 11:06:15 - 19:19:28:</w:t>
      </w:r>
    </w:p>
    <w:p w:rsidR="00482C94" w:rsidRDefault="00482C94" w:rsidP="00482C94">
      <w:pPr>
        <w:ind w:firstLine="720"/>
        <w:jc w:val="both"/>
      </w:pPr>
      <w:r>
        <w:t xml:space="preserve">- mesaj tip SMS expediat de inculpatul </w:t>
      </w:r>
      <w:r w:rsidR="00FE0FCE">
        <w:t>A</w:t>
      </w:r>
      <w:r>
        <w:t xml:space="preserve"> inculpatei </w:t>
      </w:r>
      <w:r w:rsidR="00112F9E">
        <w:t>G</w:t>
      </w:r>
      <w:r>
        <w:t>: Mar (nr. marca de ţigări “Marble”)</w:t>
      </w:r>
    </w:p>
    <w:p w:rsidR="00482C94" w:rsidRDefault="00482C94" w:rsidP="00482C94">
      <w:pPr>
        <w:ind w:firstLine="720"/>
        <w:jc w:val="both"/>
      </w:pPr>
      <w:r>
        <w:t xml:space="preserve">- mesaj tip SMS expediat de inculpata </w:t>
      </w:r>
      <w:r w:rsidR="00112F9E">
        <w:t>G</w:t>
      </w:r>
      <w:r>
        <w:t xml:space="preserve"> inculpatului </w:t>
      </w:r>
      <w:r w:rsidR="00FE0FCE">
        <w:t>A</w:t>
      </w:r>
      <w:r>
        <w:t>: Sa vb</w:t>
      </w:r>
    </w:p>
    <w:p w:rsidR="00482C94" w:rsidRDefault="00482C94" w:rsidP="00482C94">
      <w:pPr>
        <w:ind w:firstLine="720"/>
        <w:jc w:val="both"/>
      </w:pPr>
      <w:r>
        <w:t xml:space="preserve">- mesaj tip SMS expediat de inculpata </w:t>
      </w:r>
      <w:r w:rsidR="00112F9E">
        <w:t>G</w:t>
      </w:r>
      <w:r>
        <w:t xml:space="preserve"> inculpatului </w:t>
      </w:r>
      <w:r w:rsidR="00FE0FCE">
        <w:t>A</w:t>
      </w:r>
      <w:r>
        <w:t>: Cat e mar</w:t>
      </w:r>
    </w:p>
    <w:p w:rsidR="00482C94" w:rsidRDefault="00482C94" w:rsidP="00482C94">
      <w:pPr>
        <w:ind w:firstLine="720"/>
        <w:jc w:val="both"/>
      </w:pPr>
      <w:r>
        <w:t xml:space="preserve">- mesaj tip SMS expediat de inculpatul </w:t>
      </w:r>
      <w:r w:rsidR="00FE0FCE">
        <w:t>A</w:t>
      </w:r>
      <w:r>
        <w:t xml:space="preserve"> inculpatei </w:t>
      </w:r>
      <w:r w:rsidR="00112F9E">
        <w:t>G</w:t>
      </w:r>
      <w:r>
        <w:t>: 51</w:t>
      </w:r>
    </w:p>
    <w:p w:rsidR="00482C94" w:rsidRDefault="00482C94" w:rsidP="00482C94">
      <w:pPr>
        <w:ind w:firstLine="720"/>
        <w:jc w:val="both"/>
      </w:pPr>
      <w:r>
        <w:t xml:space="preserve">- mesaj tip SMS expediat de inculpata </w:t>
      </w:r>
      <w:r w:rsidR="00112F9E">
        <w:t>G</w:t>
      </w:r>
      <w:r>
        <w:t xml:space="preserve"> inculpatului </w:t>
      </w:r>
      <w:r w:rsidR="00FE0FCE">
        <w:t>A</w:t>
      </w:r>
      <w:r>
        <w:t>: Adumi 1</w:t>
      </w:r>
    </w:p>
    <w:p w:rsidR="00482C94" w:rsidRDefault="00482C94" w:rsidP="00482C94">
      <w:pPr>
        <w:ind w:firstLine="720"/>
        <w:jc w:val="both"/>
      </w:pPr>
      <w:r>
        <w:t xml:space="preserve">- mesaj tip SMS expediat de inculpata </w:t>
      </w:r>
      <w:r w:rsidR="00112F9E">
        <w:t>G</w:t>
      </w:r>
      <w:r>
        <w:t xml:space="preserve"> inculpatului </w:t>
      </w:r>
      <w:r w:rsidR="00FE0FCE">
        <w:t>A</w:t>
      </w:r>
      <w:r>
        <w:t>: Mal mai e (nr. marca de ţigări “Marlboro”)</w:t>
      </w:r>
    </w:p>
    <w:p w:rsidR="00482C94" w:rsidRDefault="00482C94" w:rsidP="00482C94">
      <w:pPr>
        <w:ind w:firstLine="720"/>
        <w:jc w:val="both"/>
      </w:pPr>
      <w:r>
        <w:t xml:space="preserve">- mesaj tip SMS expediat de inculpatul </w:t>
      </w:r>
      <w:r w:rsidR="00FE0FCE">
        <w:t>A</w:t>
      </w:r>
      <w:r>
        <w:t xml:space="preserve"> inculpatei </w:t>
      </w:r>
      <w:r w:rsidR="00112F9E">
        <w:t>G</w:t>
      </w:r>
      <w:r>
        <w:t>: Da</w:t>
      </w:r>
    </w:p>
    <w:p w:rsidR="00482C94" w:rsidRDefault="00482C94" w:rsidP="00482C94">
      <w:pPr>
        <w:ind w:firstLine="720"/>
        <w:jc w:val="both"/>
      </w:pPr>
      <w:r>
        <w:t xml:space="preserve">- mesaj tip SMS expediat de inculpata </w:t>
      </w:r>
      <w:r w:rsidR="00112F9E">
        <w:t>G</w:t>
      </w:r>
      <w:r>
        <w:t xml:space="preserve"> inculpatului </w:t>
      </w:r>
      <w:r w:rsidR="00FE0FCE">
        <w:t>A</w:t>
      </w:r>
      <w:r>
        <w:t>: Adumi 1 mic</w:t>
      </w:r>
    </w:p>
    <w:p w:rsidR="00482C94" w:rsidRDefault="00482C94" w:rsidP="00482C94">
      <w:pPr>
        <w:ind w:firstLine="720"/>
        <w:jc w:val="both"/>
      </w:pPr>
      <w:r>
        <w:t xml:space="preserve">- mesaj tip SMS expediat de inculpatul </w:t>
      </w:r>
      <w:r w:rsidR="00FE0FCE">
        <w:t>A</w:t>
      </w:r>
      <w:r>
        <w:t xml:space="preserve"> inculpatei </w:t>
      </w:r>
      <w:r w:rsidR="00112F9E">
        <w:t>G</w:t>
      </w:r>
      <w:r>
        <w:t>: Sunt la tine la bloc</w:t>
      </w:r>
    </w:p>
    <w:p w:rsidR="00482C94" w:rsidRDefault="00482C94" w:rsidP="00482C94">
      <w:pPr>
        <w:ind w:firstLine="720"/>
        <w:jc w:val="both"/>
      </w:pPr>
      <w:r>
        <w:t xml:space="preserve">- mesaj tip SMS expediat de inculpata </w:t>
      </w:r>
      <w:r w:rsidR="00112F9E">
        <w:t>G</w:t>
      </w:r>
      <w:r>
        <w:t xml:space="preserve"> inculpatului </w:t>
      </w:r>
      <w:r w:rsidR="00FE0FCE">
        <w:t>A</w:t>
      </w:r>
      <w:r>
        <w:t>: Vin acum (proces verbal de redare, vol. VI filele 101 - 103).</w:t>
      </w:r>
    </w:p>
    <w:p w:rsidR="00482C94" w:rsidRDefault="00482C94" w:rsidP="00482C94">
      <w:pPr>
        <w:ind w:firstLine="720"/>
        <w:jc w:val="both"/>
      </w:pPr>
    </w:p>
    <w:p w:rsidR="00482C94" w:rsidRDefault="00482C94" w:rsidP="00482C94">
      <w:pPr>
        <w:ind w:firstLine="720"/>
        <w:jc w:val="both"/>
      </w:pPr>
      <w:r>
        <w:t xml:space="preserve">Următoarea tranzacţie între inculpaţii </w:t>
      </w:r>
      <w:r w:rsidR="00FE0FCE">
        <w:t>A</w:t>
      </w:r>
      <w:r>
        <w:t xml:space="preserve"> şi </w:t>
      </w:r>
      <w:r w:rsidR="00112F9E">
        <w:t>G</w:t>
      </w:r>
      <w:r>
        <w:t xml:space="preserve"> a fost convenită la data de 25.05.2018, având ca obiect o cantitate de 2 baxuri de ţigări marca “Marlboro”, aşa cum reiese din convorbirile telefonice purtate de cei doi la data de mai sus, între orele 11:43:59 - 13:12:32:</w:t>
      </w:r>
    </w:p>
    <w:p w:rsidR="00482C94" w:rsidRDefault="00482C94" w:rsidP="00482C94">
      <w:pPr>
        <w:ind w:firstLine="720"/>
        <w:jc w:val="both"/>
      </w:pPr>
      <w:r>
        <w:t xml:space="preserve">- mesaj tip SMS expediat de inculpata </w:t>
      </w:r>
      <w:r w:rsidR="00112F9E">
        <w:t>G</w:t>
      </w:r>
      <w:r>
        <w:t xml:space="preserve"> inculpatului </w:t>
      </w:r>
      <w:r w:rsidR="00FE0FCE">
        <w:t>A</w:t>
      </w:r>
      <w:r>
        <w:t>: Mai lasa si tu ceva la mal (nr. marca de ţigări “Marlboro”)</w:t>
      </w:r>
    </w:p>
    <w:p w:rsidR="00482C94" w:rsidRDefault="00482C94" w:rsidP="00482C94">
      <w:pPr>
        <w:ind w:firstLine="720"/>
        <w:jc w:val="both"/>
      </w:pPr>
      <w:r>
        <w:t xml:space="preserve">- mesaj tip SMS expediat de inculpatul </w:t>
      </w:r>
      <w:r w:rsidR="00FE0FCE">
        <w:t>A</w:t>
      </w:r>
      <w:r>
        <w:t xml:space="preserve"> inculpatei </w:t>
      </w:r>
      <w:r w:rsidR="00112F9E">
        <w:t>G</w:t>
      </w:r>
      <w:r>
        <w:t>: Cit</w:t>
      </w:r>
    </w:p>
    <w:p w:rsidR="00482C94" w:rsidRDefault="00482C94" w:rsidP="00482C94">
      <w:pPr>
        <w:ind w:firstLine="720"/>
        <w:jc w:val="both"/>
      </w:pPr>
      <w:r>
        <w:t xml:space="preserve">- mesaj tip SMS expediat de inculpata </w:t>
      </w:r>
      <w:r w:rsidR="00112F9E">
        <w:t>G</w:t>
      </w:r>
      <w:r>
        <w:t xml:space="preserve"> inculpatului </w:t>
      </w:r>
      <w:r w:rsidR="00FE0FCE">
        <w:t>A</w:t>
      </w:r>
      <w:r>
        <w:t xml:space="preserve">: Pai </w:t>
      </w:r>
      <w:r w:rsidR="00CE176E">
        <w:t>.........</w:t>
      </w:r>
      <w:r>
        <w:t xml:space="preserve"> sau 62</w:t>
      </w:r>
    </w:p>
    <w:p w:rsidR="00482C94" w:rsidRDefault="00482C94" w:rsidP="00482C94">
      <w:pPr>
        <w:ind w:firstLine="720"/>
        <w:jc w:val="both"/>
      </w:pPr>
      <w:r>
        <w:t xml:space="preserve">- mesaj tip SMS expediat de inculpatul </w:t>
      </w:r>
      <w:r w:rsidR="00FE0FCE">
        <w:t>A</w:t>
      </w:r>
      <w:r>
        <w:t xml:space="preserve"> inculpatei </w:t>
      </w:r>
      <w:r w:rsidR="00112F9E">
        <w:t>G</w:t>
      </w:r>
      <w:r>
        <w:t>: Ai inebunit nu am cum astai original nu de ala facut</w:t>
      </w:r>
    </w:p>
    <w:p w:rsidR="00482C94" w:rsidRDefault="00482C94" w:rsidP="00482C94">
      <w:pPr>
        <w:ind w:firstLine="720"/>
        <w:jc w:val="both"/>
      </w:pPr>
      <w:r>
        <w:t xml:space="preserve">- mesaj tip SMS expediat de inculpatul </w:t>
      </w:r>
      <w:r w:rsidR="00FE0FCE">
        <w:t>A</w:t>
      </w:r>
      <w:r>
        <w:t xml:space="preserve"> inculpatei </w:t>
      </w:r>
      <w:r w:rsidR="00112F9E">
        <w:t>G</w:t>
      </w:r>
      <w:r>
        <w:t>: Ultim pret 66</w:t>
      </w:r>
    </w:p>
    <w:p w:rsidR="00482C94" w:rsidRDefault="00482C94" w:rsidP="00482C94">
      <w:pPr>
        <w:ind w:firstLine="720"/>
        <w:jc w:val="both"/>
      </w:pPr>
      <w:r>
        <w:t xml:space="preserve">- mesaj tip SMS expediat de inculpata </w:t>
      </w:r>
      <w:r w:rsidR="00112F9E">
        <w:t>G</w:t>
      </w:r>
      <w:r>
        <w:t xml:space="preserve"> inculpatului </w:t>
      </w:r>
      <w:r w:rsidR="00FE0FCE">
        <w:t>A</w:t>
      </w:r>
      <w:r>
        <w:t>: Poti sami opresti ptr duminica 2</w:t>
      </w:r>
    </w:p>
    <w:p w:rsidR="00482C94" w:rsidRDefault="00482C94" w:rsidP="00482C94">
      <w:pPr>
        <w:ind w:firstLine="720"/>
        <w:jc w:val="both"/>
      </w:pPr>
      <w:r>
        <w:t xml:space="preserve">- mesaj tip SMS expediat de inculpatul </w:t>
      </w:r>
      <w:r w:rsidR="00FE0FCE">
        <w:t>A</w:t>
      </w:r>
      <w:r>
        <w:t xml:space="preserve"> inculpatei </w:t>
      </w:r>
      <w:r w:rsidR="00112F9E">
        <w:t>G</w:t>
      </w:r>
      <w:r>
        <w:t>: De care gold sau rosu</w:t>
      </w:r>
    </w:p>
    <w:p w:rsidR="00482C94" w:rsidRDefault="00482C94" w:rsidP="00482C94">
      <w:pPr>
        <w:ind w:firstLine="720"/>
        <w:jc w:val="both"/>
      </w:pPr>
      <w:r>
        <w:t xml:space="preserve">- mesaj tip SMS expediat de inculpata </w:t>
      </w:r>
      <w:r w:rsidR="00112F9E">
        <w:t>G</w:t>
      </w:r>
      <w:r>
        <w:t xml:space="preserve"> inculpatului </w:t>
      </w:r>
      <w:r w:rsidR="00FE0FCE">
        <w:t>A</w:t>
      </w:r>
      <w:r>
        <w:t>: 1 cu 1</w:t>
      </w:r>
    </w:p>
    <w:p w:rsidR="00482C94" w:rsidRDefault="00482C94" w:rsidP="00482C94">
      <w:pPr>
        <w:ind w:firstLine="720"/>
        <w:jc w:val="both"/>
      </w:pPr>
      <w:r>
        <w:t xml:space="preserve">- mesaj tip SMS expediat de inculpata </w:t>
      </w:r>
      <w:r w:rsidR="00112F9E">
        <w:t>G</w:t>
      </w:r>
      <w:r>
        <w:t xml:space="preserve"> inculpatului </w:t>
      </w:r>
      <w:r w:rsidR="00FE0FCE">
        <w:t>A</w:t>
      </w:r>
      <w:r>
        <w:t>: Duminica seara</w:t>
      </w:r>
    </w:p>
    <w:p w:rsidR="00482C94" w:rsidRDefault="00482C94" w:rsidP="00482C94">
      <w:pPr>
        <w:ind w:firstLine="720"/>
        <w:jc w:val="both"/>
      </w:pPr>
      <w:r>
        <w:t xml:space="preserve">- mesaj tip SMS expediat de inculpatul </w:t>
      </w:r>
      <w:r w:rsidR="00FE0FCE">
        <w:t>A</w:t>
      </w:r>
      <w:r>
        <w:t xml:space="preserve"> inculpatei </w:t>
      </w:r>
      <w:r w:rsidR="00112F9E">
        <w:t>G</w:t>
      </w:r>
      <w:r>
        <w:t>: Ok (proces verbal de redare, vol. VI filele 104 - 105).</w:t>
      </w:r>
    </w:p>
    <w:p w:rsidR="00482C94" w:rsidRDefault="00482C94" w:rsidP="00482C94">
      <w:pPr>
        <w:ind w:firstLine="720"/>
        <w:jc w:val="both"/>
      </w:pPr>
      <w:r>
        <w:t xml:space="preserve">O altă tranzacţie între inculpaţii </w:t>
      </w:r>
      <w:r w:rsidR="00FE0FCE">
        <w:t>A</w:t>
      </w:r>
      <w:r>
        <w:t xml:space="preserve"> şi </w:t>
      </w:r>
      <w:r w:rsidR="00112F9E">
        <w:t>G</w:t>
      </w:r>
      <w:r>
        <w:t xml:space="preserve"> s-a derulat la data de 28.05.2018, având ca obiect o cantitate de 2 baxuri de ţigări marca „Malboro”, aşa cum reiese din convorbirile telefonice purtate de cei doi la data de mai sus, între orele 18:58:17 - 19:16:48:</w:t>
      </w:r>
    </w:p>
    <w:p w:rsidR="00482C94" w:rsidRDefault="00482C94" w:rsidP="00482C94">
      <w:pPr>
        <w:ind w:firstLine="720"/>
        <w:jc w:val="both"/>
      </w:pPr>
      <w:r>
        <w:t xml:space="preserve">- mesaj tip SMS expediat de inculpatul </w:t>
      </w:r>
      <w:r w:rsidR="00FE0FCE">
        <w:t>A</w:t>
      </w:r>
      <w:r>
        <w:t xml:space="preserve"> inculpatei </w:t>
      </w:r>
      <w:r w:rsidR="00112F9E">
        <w:t>G</w:t>
      </w:r>
      <w:r>
        <w:t>: Ce sati aduc</w:t>
      </w:r>
    </w:p>
    <w:p w:rsidR="00482C94" w:rsidRDefault="00482C94" w:rsidP="00482C94">
      <w:pPr>
        <w:ind w:firstLine="720"/>
        <w:jc w:val="both"/>
      </w:pPr>
      <w:r>
        <w:t xml:space="preserve">- mesaj tip SMS expediat de inculpata </w:t>
      </w:r>
      <w:r w:rsidR="00112F9E">
        <w:t>G</w:t>
      </w:r>
      <w:r>
        <w:t xml:space="preserve"> inculpatului </w:t>
      </w:r>
      <w:r w:rsidR="00FE0FCE">
        <w:t>A</w:t>
      </w:r>
      <w:r>
        <w:t>: Mal 1 cu 1 (nr. marca de ţigări „Marlboro”)</w:t>
      </w:r>
    </w:p>
    <w:p w:rsidR="00482C94" w:rsidRDefault="00482C94" w:rsidP="00482C94">
      <w:pPr>
        <w:ind w:firstLine="720"/>
        <w:jc w:val="both"/>
      </w:pPr>
      <w:r>
        <w:t xml:space="preserve">- mesaj tip SMS expediat de inculpatul </w:t>
      </w:r>
      <w:r w:rsidR="00FE0FCE">
        <w:t>A</w:t>
      </w:r>
      <w:r>
        <w:t xml:space="preserve"> inculpatei </w:t>
      </w:r>
      <w:r w:rsidR="00112F9E">
        <w:t>G</w:t>
      </w:r>
      <w:r>
        <w:t>: Ok</w:t>
      </w:r>
    </w:p>
    <w:p w:rsidR="00482C94" w:rsidRDefault="00482C94" w:rsidP="00482C94">
      <w:pPr>
        <w:ind w:firstLine="720"/>
        <w:jc w:val="both"/>
      </w:pPr>
      <w:r>
        <w:t xml:space="preserve">- mesaj tip SMS expediat de inculpata </w:t>
      </w:r>
      <w:r w:rsidR="00112F9E">
        <w:t>G</w:t>
      </w:r>
      <w:r>
        <w:t xml:space="preserve"> inculpatului </w:t>
      </w:r>
      <w:r w:rsidR="00FE0FCE">
        <w:t>A</w:t>
      </w:r>
      <w:r>
        <w:t>: In cat timp aj</w:t>
      </w:r>
    </w:p>
    <w:p w:rsidR="00482C94" w:rsidRDefault="00482C94" w:rsidP="00482C94">
      <w:pPr>
        <w:ind w:firstLine="720"/>
        <w:jc w:val="both"/>
      </w:pPr>
      <w:r>
        <w:t xml:space="preserve">- mesaj tip SMS expediat de inculpatul </w:t>
      </w:r>
      <w:r w:rsidR="00FE0FCE">
        <w:t>A</w:t>
      </w:r>
      <w:r>
        <w:t xml:space="preserve"> inculpatei </w:t>
      </w:r>
      <w:r w:rsidR="00112F9E">
        <w:t>G</w:t>
      </w:r>
      <w:r>
        <w:t>: 15 min</w:t>
      </w:r>
    </w:p>
    <w:p w:rsidR="00482C94" w:rsidRDefault="00482C94" w:rsidP="00482C94">
      <w:pPr>
        <w:ind w:firstLine="720"/>
        <w:jc w:val="both"/>
      </w:pPr>
      <w:r>
        <w:t xml:space="preserve">- mesaj tip SMS expediat de inculpatul </w:t>
      </w:r>
      <w:r w:rsidR="00FE0FCE">
        <w:t>A</w:t>
      </w:r>
      <w:r>
        <w:t xml:space="preserve"> inculpatei </w:t>
      </w:r>
      <w:r w:rsidR="00112F9E">
        <w:t>G</w:t>
      </w:r>
      <w:r>
        <w:t>: Coboara (proces verbal de redare, vol. VI filele 108 - 109).</w:t>
      </w:r>
    </w:p>
    <w:p w:rsidR="00482C94" w:rsidRDefault="00482C94" w:rsidP="00482C94">
      <w:pPr>
        <w:ind w:firstLine="720"/>
        <w:jc w:val="both"/>
      </w:pPr>
      <w:r>
        <w:t xml:space="preserve">Cu ocazia actului material din data de 17.05.2018, inculpatul </w:t>
      </w:r>
      <w:r w:rsidR="00FE0FCE">
        <w:t>A</w:t>
      </w:r>
      <w:r>
        <w:t xml:space="preserve"> a început să distribuie cantităţi foarte mari de ţigări către un distribuitor nou, respectiv inculpatul </w:t>
      </w:r>
      <w:r w:rsidR="00496490">
        <w:t>L</w:t>
      </w:r>
      <w:r>
        <w:t>, persoană cu mai vechi preocupări pe linia comiterii acestui tip de infracţiuni, condamnată definitiv chiar în cursul anului 2017 pentru comiterea mai multor infracţiuni de contrabandă în concurs şi aflată la momentul derulării activităţii infracţionale în cauză în termenul de încercare al condamnării anterioare (fişa de cazier judiciar, vol. XIII filele 418), aspect ce ilustrează perseverenţa infracţională a inculpatului şi nerealizarea rolului educativ al pedepsei aplicate anterior.</w:t>
      </w:r>
    </w:p>
    <w:p w:rsidR="00482C94" w:rsidRDefault="00482C94" w:rsidP="00482C94">
      <w:pPr>
        <w:ind w:firstLine="720"/>
        <w:jc w:val="both"/>
      </w:pPr>
      <w:r>
        <w:t xml:space="preserve">Este de precizat faptul că inculpatul </w:t>
      </w:r>
      <w:r w:rsidR="00112F9E">
        <w:t>L</w:t>
      </w:r>
      <w:r>
        <w:t xml:space="preserve">a achiziţionat ţigări de contrabandă de la inculpatul </w:t>
      </w:r>
      <w:r w:rsidR="00FE0FCE">
        <w:t>A</w:t>
      </w:r>
      <w:r>
        <w:t xml:space="preserve"> în cantităţi foarte mari dar doar pentru o scurtă perioadă de timp, respectiv în a adoua jumătate a lunii mai 2018, şi fără a exista elemente certe ce să conducă la concluzia că acesta cunoştea de existenţa grupului infracţional organizat coordonat de inculpatul </w:t>
      </w:r>
      <w:r w:rsidR="00FE0FCE">
        <w:t>A</w:t>
      </w:r>
      <w:r>
        <w:t xml:space="preserve"> sau de modul de operare de ansamblu al acestui grup, motiv pentru care în sarcina inculpatului nu s-a reţinut şi comiterea infracţiunii de constituirea unui grup infracţional organizat.</w:t>
      </w:r>
    </w:p>
    <w:p w:rsidR="00482C94" w:rsidRDefault="00482C94" w:rsidP="00482C94">
      <w:pPr>
        <w:ind w:firstLine="720"/>
        <w:jc w:val="both"/>
      </w:pPr>
      <w:r>
        <w:t xml:space="preserve">Tranzacţiile cu ţigări de contrabandă erau convenite de inculpaţii </w:t>
      </w:r>
      <w:r w:rsidR="00FE0FCE">
        <w:t>A</w:t>
      </w:r>
      <w:r>
        <w:t xml:space="preserve"> şi </w:t>
      </w:r>
      <w:r w:rsidR="00112F9E">
        <w:t>L</w:t>
      </w:r>
      <w:r>
        <w:t xml:space="preserve">în cadrul unor discuţii telefonice în care se făcea referire directă de multe ori la cantităţile de ţigări şi tipurile acestora, ţigările fiind livrate, ca şi în cazul celorlalţi distribuitori, de inculpatul </w:t>
      </w:r>
      <w:r w:rsidR="00FE0FCE">
        <w:t>A</w:t>
      </w:r>
      <w:r>
        <w:t xml:space="preserve"> la locaţia de depozitare a inculpatului </w:t>
      </w:r>
      <w:r w:rsidR="00496490">
        <w:t>L</w:t>
      </w:r>
      <w:r>
        <w:t xml:space="preserve">, situată la imobilul din municipiul București, strada </w:t>
      </w:r>
      <w:r w:rsidR="00D64A6A">
        <w:t>……</w:t>
      </w:r>
      <w:r>
        <w:t xml:space="preserve">, numărul </w:t>
      </w:r>
      <w:r w:rsidR="00D64A6A">
        <w:t>..</w:t>
      </w:r>
      <w:r>
        <w:t xml:space="preserve">, sector </w:t>
      </w:r>
      <w:r w:rsidR="00D64A6A">
        <w:t>….</w:t>
      </w:r>
    </w:p>
    <w:p w:rsidR="00482C94" w:rsidRDefault="00482C94" w:rsidP="00482C94">
      <w:pPr>
        <w:ind w:firstLine="720"/>
        <w:jc w:val="both"/>
      </w:pPr>
      <w:r>
        <w:t xml:space="preserve">Tranzacţiile dintre cei doi inculpaţi aveau ca obiect cantităţi de cel puţin 5 baxuri de ţigări, aşa cum rezultă şi din declaraţiile inculpatului </w:t>
      </w:r>
      <w:r w:rsidR="00FE0FCE">
        <w:t>A</w:t>
      </w:r>
      <w:r>
        <w:t>, sens în care redăm următorul pasaj relevant:</w:t>
      </w:r>
    </w:p>
    <w:p w:rsidR="00482C94" w:rsidRDefault="00482C94" w:rsidP="00482C94">
      <w:pPr>
        <w:ind w:firstLine="720"/>
        <w:jc w:val="both"/>
      </w:pPr>
      <w:r>
        <w:t xml:space="preserve">„- persoana de la poziţia nr. 52 pe care îl ştiu sub numele de Marian. Pot preciza despre acesta că era unul dintre cumpărătorii de ţigări de contrabandă căruia îi livram cantităţi de 5 - 6 baxuri la tranzacţie. Acesta a fost identificat în persoana numitului </w:t>
      </w:r>
      <w:r w:rsidR="00112F9E">
        <w:t>L</w:t>
      </w:r>
      <w:r>
        <w:t xml:space="preserve">- CNP </w:t>
      </w:r>
      <w:r w:rsidR="00ED1318">
        <w:t>.............</w:t>
      </w:r>
      <w:r>
        <w:t>” (declaraţii inculpat, vol. XII filele 20 - 31).</w:t>
      </w:r>
    </w:p>
    <w:p w:rsidR="00482C94" w:rsidRDefault="00482C94" w:rsidP="00482C94">
      <w:pPr>
        <w:ind w:firstLine="720"/>
        <w:jc w:val="both"/>
      </w:pPr>
      <w:r>
        <w:t xml:space="preserve">În continuare, vom prezenta tranzacţiile cu ţigări de contrabandă derulate între inculpaţii </w:t>
      </w:r>
      <w:r w:rsidR="00FE0FCE">
        <w:t>A</w:t>
      </w:r>
      <w:r>
        <w:t xml:space="preserve"> şi </w:t>
      </w:r>
      <w:r w:rsidR="00112F9E">
        <w:t>L</w:t>
      </w:r>
      <w:r>
        <w:t xml:space="preserve">după actul material din data de 17.05.2018, conform modului de operare descris anterior, după cum urmează: </w:t>
      </w:r>
    </w:p>
    <w:p w:rsidR="00482C94" w:rsidRDefault="00482C94" w:rsidP="00482C94">
      <w:pPr>
        <w:ind w:firstLine="720"/>
        <w:jc w:val="both"/>
      </w:pPr>
      <w:r>
        <w:t xml:space="preserve">- convorbiri derulate între inculpatul </w:t>
      </w:r>
      <w:r w:rsidR="00FE0FCE">
        <w:t>A</w:t>
      </w:r>
      <w:r>
        <w:t xml:space="preserve"> şi inculpatul </w:t>
      </w:r>
      <w:r w:rsidR="00112F9E">
        <w:t>L</w:t>
      </w:r>
      <w:r>
        <w:t>în perioada 16.05.2018, la ora 18:34:09 - 17.05.2018, la ora 14:16:15, finalizate cu vânzarea unei cantităţi de 10 baxuri de ţigări marca “Ashima” subţiri:</w:t>
      </w:r>
    </w:p>
    <w:p w:rsidR="00482C94" w:rsidRDefault="00482C94" w:rsidP="00482C94">
      <w:pPr>
        <w:ind w:firstLine="720"/>
        <w:jc w:val="both"/>
      </w:pPr>
      <w:r>
        <w:t xml:space="preserve">- mesaj tip SMS expediat de inculpatul </w:t>
      </w:r>
      <w:r w:rsidR="00112F9E">
        <w:t>L</w:t>
      </w:r>
      <w:r>
        <w:t xml:space="preserve">inculpatului </w:t>
      </w:r>
      <w:r w:rsidR="00FE0FCE">
        <w:t>A</w:t>
      </w:r>
      <w:r>
        <w:t>: Cf vi la mn cu a (nr. marca de ţigări Ashima)</w:t>
      </w:r>
    </w:p>
    <w:p w:rsidR="00482C94" w:rsidRDefault="00482C94" w:rsidP="00482C94">
      <w:pPr>
        <w:ind w:firstLine="720"/>
        <w:jc w:val="both"/>
      </w:pPr>
      <w:r>
        <w:t xml:space="preserve">- mesaj tip SMS expediat de inculpatul </w:t>
      </w:r>
      <w:r w:rsidR="00FE0FCE">
        <w:t>A</w:t>
      </w:r>
      <w:r>
        <w:t xml:space="preserve"> inculpatului </w:t>
      </w:r>
      <w:r w:rsidR="00496490">
        <w:t>L</w:t>
      </w:r>
      <w:r>
        <w:t>: Sa te pregatesti azi sa ai bani pe cel putin zece</w:t>
      </w:r>
    </w:p>
    <w:p w:rsidR="00482C94" w:rsidRDefault="00482C94" w:rsidP="00482C94">
      <w:pPr>
        <w:ind w:firstLine="720"/>
        <w:jc w:val="both"/>
      </w:pPr>
      <w:r>
        <w:t xml:space="preserve">- mesaj tip SMS expediat de inculpatul </w:t>
      </w:r>
      <w:r w:rsidR="00112F9E">
        <w:t>L</w:t>
      </w:r>
      <w:r>
        <w:t xml:space="preserve">inculpatului </w:t>
      </w:r>
      <w:r w:rsidR="00FE0FCE">
        <w:t>A</w:t>
      </w:r>
      <w:r>
        <w:t>: Sunt pregatit</w:t>
      </w:r>
    </w:p>
    <w:p w:rsidR="00482C94" w:rsidRDefault="00482C94" w:rsidP="00482C94">
      <w:pPr>
        <w:ind w:firstLine="720"/>
        <w:jc w:val="both"/>
      </w:pPr>
      <w:r>
        <w:t xml:space="preserve">- mesaj tip SMS expediat de inculpatul </w:t>
      </w:r>
      <w:r w:rsidR="00FE0FCE">
        <w:t>A</w:t>
      </w:r>
      <w:r>
        <w:t xml:space="preserve"> inculpatului </w:t>
      </w:r>
      <w:r w:rsidR="00496490">
        <w:t>L</w:t>
      </w:r>
      <w:r>
        <w:t>: F bine vin spre seara (proces verbal de redare, vol. VI filele 44 - 46).</w:t>
      </w:r>
    </w:p>
    <w:p w:rsidR="00482C94" w:rsidRDefault="00482C94" w:rsidP="00482C94">
      <w:pPr>
        <w:ind w:firstLine="720"/>
        <w:jc w:val="both"/>
      </w:pPr>
      <w:r>
        <w:t xml:space="preserve">De asemenea, inculpatul </w:t>
      </w:r>
      <w:r w:rsidR="00FE0FCE">
        <w:t>A</w:t>
      </w:r>
      <w:r>
        <w:t xml:space="preserve"> a comercializat alte cantităţi de ţigări de contrabandă inculpatului </w:t>
      </w:r>
      <w:r w:rsidR="00112F9E">
        <w:t>L</w:t>
      </w:r>
      <w:r>
        <w:t>în a doua decadă a lunii mai 2018, după cum urmează:</w:t>
      </w:r>
    </w:p>
    <w:p w:rsidR="00482C94" w:rsidRDefault="00482C94" w:rsidP="00482C94">
      <w:pPr>
        <w:ind w:firstLine="720"/>
        <w:jc w:val="both"/>
      </w:pPr>
      <w:r>
        <w:t>- în ziua de 19.05.2018, aşa cum reiese din convorbirile derulate între cei doi, între orele 10:55:58 - 11:55:10, fiind vorba în acest caz de o cantitate de 10 baxuri de ţigări marca „Marble”:</w:t>
      </w:r>
    </w:p>
    <w:p w:rsidR="00482C94" w:rsidRDefault="00482C94" w:rsidP="00482C94">
      <w:pPr>
        <w:ind w:firstLine="720"/>
        <w:jc w:val="both"/>
      </w:pPr>
      <w:r>
        <w:t xml:space="preserve">- mesaj tip SMS expediat de inculpatul </w:t>
      </w:r>
      <w:r w:rsidR="00FE0FCE">
        <w:t>A</w:t>
      </w:r>
      <w:r>
        <w:t xml:space="preserve"> inculpatului </w:t>
      </w:r>
      <w:r w:rsidR="00496490">
        <w:t>L</w:t>
      </w:r>
      <w:r>
        <w:t>: Cite</w:t>
      </w:r>
    </w:p>
    <w:p w:rsidR="00482C94" w:rsidRDefault="00482C94" w:rsidP="00482C94">
      <w:pPr>
        <w:ind w:firstLine="720"/>
        <w:jc w:val="both"/>
      </w:pPr>
      <w:r>
        <w:t xml:space="preserve">- mesaj tip SMS expediat de inculpatul </w:t>
      </w:r>
      <w:r w:rsidR="00112F9E">
        <w:t>L</w:t>
      </w:r>
      <w:r>
        <w:t xml:space="preserve">inculpatului </w:t>
      </w:r>
      <w:r w:rsidR="00FE0FCE">
        <w:t>A</w:t>
      </w:r>
      <w:r>
        <w:t>: Poti sa vi acum sa vb dar vi acum</w:t>
      </w:r>
    </w:p>
    <w:p w:rsidR="00482C94" w:rsidRDefault="00482C94" w:rsidP="00482C94">
      <w:pPr>
        <w:ind w:firstLine="720"/>
        <w:jc w:val="both"/>
      </w:pPr>
      <w:r>
        <w:t xml:space="preserve">- mesaj tip SMS expediat de inculpatul </w:t>
      </w:r>
      <w:r w:rsidR="00FE0FCE">
        <w:t>A</w:t>
      </w:r>
      <w:r>
        <w:t xml:space="preserve"> inculpatului </w:t>
      </w:r>
      <w:r w:rsidR="00496490">
        <w:t>L</w:t>
      </w:r>
      <w:r>
        <w:t>: Sa ai bani pentru zece mar (nr. marca de ţigări „Marble”) ajung in 20 min</w:t>
      </w:r>
    </w:p>
    <w:p w:rsidR="00482C94" w:rsidRDefault="00482C94" w:rsidP="00482C94">
      <w:pPr>
        <w:ind w:firstLine="720"/>
        <w:jc w:val="both"/>
      </w:pPr>
      <w:r>
        <w:t xml:space="preserve">- mesaj tip SMS expediat de inculpatul </w:t>
      </w:r>
      <w:r w:rsidR="00112F9E">
        <w:t>L</w:t>
      </w:r>
      <w:r>
        <w:t xml:space="preserve">inculpatului </w:t>
      </w:r>
      <w:r w:rsidR="00FE0FCE">
        <w:t>A</w:t>
      </w:r>
      <w:r>
        <w:t>: Ok (proces verbal de redare, vol. VI fila 81).</w:t>
      </w:r>
    </w:p>
    <w:p w:rsidR="00482C94" w:rsidRDefault="00482C94" w:rsidP="00482C94">
      <w:pPr>
        <w:ind w:firstLine="720"/>
        <w:jc w:val="both"/>
      </w:pPr>
      <w:r>
        <w:t xml:space="preserve">- tot în ziua de 19.05.2018, la ora 22:10:03, inculpatul </w:t>
      </w:r>
      <w:r w:rsidR="00FE0FCE">
        <w:t>A</w:t>
      </w:r>
      <w:r>
        <w:t xml:space="preserve"> i-a livrat o nouă cantitate de ţigări inculpatului </w:t>
      </w:r>
      <w:r w:rsidR="00496490">
        <w:t>L</w:t>
      </w:r>
      <w:r>
        <w:t>, respectiv 5 baxuri de ţigări marcă necunoscută, aşa cum reiese din următorul schimb de mesaje tip SMS derulat între cei doi:</w:t>
      </w:r>
    </w:p>
    <w:p w:rsidR="00482C94" w:rsidRDefault="00482C94" w:rsidP="00482C94">
      <w:pPr>
        <w:ind w:firstLine="720"/>
        <w:jc w:val="both"/>
      </w:pPr>
      <w:r>
        <w:t xml:space="preserve">- mesaj tip SMS expediat de inculpatul </w:t>
      </w:r>
      <w:r w:rsidR="00FE0FCE">
        <w:t>A</w:t>
      </w:r>
      <w:r>
        <w:t xml:space="preserve"> inculpatului </w:t>
      </w:r>
      <w:r w:rsidR="00496490">
        <w:t>L</w:t>
      </w:r>
      <w:r>
        <w:t>: Sunt la tine</w:t>
      </w:r>
    </w:p>
    <w:p w:rsidR="00482C94" w:rsidRDefault="00482C94" w:rsidP="00482C94">
      <w:pPr>
        <w:ind w:firstLine="720"/>
        <w:jc w:val="both"/>
      </w:pPr>
      <w:r>
        <w:t xml:space="preserve">- mesaj tip SMS expediat de inculpatul </w:t>
      </w:r>
      <w:r w:rsidR="00112F9E">
        <w:t>L</w:t>
      </w:r>
      <w:r>
        <w:t xml:space="preserve">inculpatului </w:t>
      </w:r>
      <w:r w:rsidR="00FE0FCE">
        <w:t>A</w:t>
      </w:r>
      <w:r>
        <w:t>: Da (proces verbal de redare, vol. VI fila 83).</w:t>
      </w:r>
    </w:p>
    <w:p w:rsidR="00482C94" w:rsidRDefault="00482C94" w:rsidP="00482C94">
      <w:pPr>
        <w:ind w:firstLine="720"/>
        <w:jc w:val="both"/>
      </w:pPr>
    </w:p>
    <w:p w:rsidR="00482C94" w:rsidRDefault="00482C94" w:rsidP="00482C94">
      <w:pPr>
        <w:ind w:firstLine="720"/>
        <w:jc w:val="both"/>
      </w:pPr>
      <w:r>
        <w:t xml:space="preserve">- în ziua de 21.05.2018, inculpatul </w:t>
      </w:r>
      <w:r w:rsidR="00FE0FCE">
        <w:t>A</w:t>
      </w:r>
      <w:r>
        <w:t xml:space="preserve"> i-a livrat o nouă cantitate de ţigări inculpatului </w:t>
      </w:r>
      <w:r w:rsidR="00496490">
        <w:t>L</w:t>
      </w:r>
      <w:r>
        <w:t>, respectiv 5 baxuri de ţigări marcă necunoscută, aşa cum reiese din următorul schimb de mesaje tip SMS derulat între cei doi:</w:t>
      </w:r>
    </w:p>
    <w:p w:rsidR="00482C94" w:rsidRDefault="00482C94" w:rsidP="00482C94">
      <w:pPr>
        <w:ind w:firstLine="720"/>
        <w:jc w:val="both"/>
      </w:pPr>
      <w:r>
        <w:t xml:space="preserve">- mesaj tip SMS expediat de inculpatul </w:t>
      </w:r>
      <w:r w:rsidR="00112F9E">
        <w:t>L</w:t>
      </w:r>
      <w:r>
        <w:t xml:space="preserve">inculpatului </w:t>
      </w:r>
      <w:r w:rsidR="00FE0FCE">
        <w:t>A</w:t>
      </w:r>
      <w:r>
        <w:t>: Vi pela mn?</w:t>
      </w:r>
    </w:p>
    <w:p w:rsidR="00482C94" w:rsidRDefault="00482C94" w:rsidP="00482C94">
      <w:pPr>
        <w:ind w:firstLine="720"/>
        <w:jc w:val="both"/>
      </w:pPr>
      <w:r>
        <w:t xml:space="preserve">- mesaj tip SMS expediat de inculpatul </w:t>
      </w:r>
      <w:r w:rsidR="00FE0FCE">
        <w:t>A</w:t>
      </w:r>
      <w:r>
        <w:t xml:space="preserve"> inculpatului </w:t>
      </w:r>
      <w:r w:rsidR="00496490">
        <w:t>L</w:t>
      </w:r>
      <w:r>
        <w:t>: Deseară (proces verbal de redare, vol. VI fila 83).</w:t>
      </w:r>
    </w:p>
    <w:p w:rsidR="00482C94" w:rsidRDefault="00482C94" w:rsidP="00482C94">
      <w:pPr>
        <w:ind w:firstLine="720"/>
        <w:jc w:val="both"/>
      </w:pPr>
      <w:r>
        <w:t xml:space="preserve">- în ziua de 23.05.2018, între orele 15:07:56 - 15:11:28, inculpatul </w:t>
      </w:r>
      <w:r w:rsidR="00FE0FCE">
        <w:t>A</w:t>
      </w:r>
      <w:r>
        <w:t xml:space="preserve"> şi inculpatul </w:t>
      </w:r>
      <w:r w:rsidR="00112F9E">
        <w:t>L</w:t>
      </w:r>
      <w:r>
        <w:t>au convenit o nouă tranzacţie cu ţigări de contrabandă, având ca obiect o cantitate de ţigări marca „Ashima”, în valoare totală de 7.700 de lei, la preţul de 71 de lei cartonul, rezultând o cantirate totală de cel puţin 2 baxuri, aşa cum reiese din următorul schimb de mesaje tip SMS derulat între cei doi:</w:t>
      </w:r>
    </w:p>
    <w:p w:rsidR="00482C94" w:rsidRDefault="00482C94" w:rsidP="00482C94">
      <w:pPr>
        <w:ind w:firstLine="720"/>
        <w:jc w:val="both"/>
      </w:pPr>
      <w:r>
        <w:t xml:space="preserve">- mesaj tip SMS expediat de inculpatul </w:t>
      </w:r>
      <w:r w:rsidR="00FE0FCE">
        <w:t>A</w:t>
      </w:r>
      <w:r>
        <w:t xml:space="preserve"> inculpatului </w:t>
      </w:r>
      <w:r w:rsidR="00496490">
        <w:t>L</w:t>
      </w:r>
      <w:r>
        <w:t>: Vrei asi gros (nr. marca de ţigări „Ashima”)</w:t>
      </w:r>
    </w:p>
    <w:p w:rsidR="00482C94" w:rsidRDefault="00482C94" w:rsidP="00482C94">
      <w:pPr>
        <w:ind w:firstLine="720"/>
        <w:jc w:val="both"/>
      </w:pPr>
      <w:r>
        <w:t xml:space="preserve">- mesaj tip SMS expediat de inculpatul </w:t>
      </w:r>
      <w:r w:rsidR="00112F9E">
        <w:t>L</w:t>
      </w:r>
      <w:r>
        <w:t xml:space="preserve">inculpatului </w:t>
      </w:r>
      <w:r w:rsidR="00FE0FCE">
        <w:t>A</w:t>
      </w:r>
      <w:r>
        <w:t>: Da</w:t>
      </w:r>
    </w:p>
    <w:p w:rsidR="00482C94" w:rsidRDefault="00482C94" w:rsidP="00482C94">
      <w:pPr>
        <w:ind w:firstLine="720"/>
        <w:jc w:val="both"/>
      </w:pPr>
      <w:r>
        <w:t xml:space="preserve">- mesaj tip SMS expediat de inculpatul </w:t>
      </w:r>
      <w:r w:rsidR="00FE0FCE">
        <w:t>A</w:t>
      </w:r>
      <w:r>
        <w:t xml:space="preserve"> inculpatului </w:t>
      </w:r>
      <w:r w:rsidR="00496490">
        <w:t>L</w:t>
      </w:r>
      <w:r>
        <w:t>: Pret 71</w:t>
      </w:r>
    </w:p>
    <w:p w:rsidR="00482C94" w:rsidRDefault="00482C94" w:rsidP="00482C94">
      <w:pPr>
        <w:ind w:firstLine="720"/>
        <w:jc w:val="both"/>
      </w:pPr>
      <w:r>
        <w:t xml:space="preserve">- mesaj tip SMS expediat de inculpatul </w:t>
      </w:r>
      <w:r w:rsidR="00FE0FCE">
        <w:t>A</w:t>
      </w:r>
      <w:r>
        <w:t xml:space="preserve"> inculpatului </w:t>
      </w:r>
      <w:r w:rsidR="00496490">
        <w:t>L</w:t>
      </w:r>
      <w:r>
        <w:t>: La ce ora sa vin dupa bani</w:t>
      </w:r>
    </w:p>
    <w:p w:rsidR="00482C94" w:rsidRDefault="00482C94" w:rsidP="00482C94">
      <w:pPr>
        <w:ind w:firstLine="720"/>
        <w:jc w:val="both"/>
      </w:pPr>
      <w:r>
        <w:t xml:space="preserve">- mesaj tip SMS expediat de inculpatul </w:t>
      </w:r>
      <w:r w:rsidR="00FE0FCE">
        <w:t>A</w:t>
      </w:r>
      <w:r>
        <w:t xml:space="preserve"> inculpatului </w:t>
      </w:r>
      <w:r w:rsidR="00496490">
        <w:t>L</w:t>
      </w:r>
      <w:r>
        <w:t>: Cit dai</w:t>
      </w:r>
    </w:p>
    <w:p w:rsidR="00482C94" w:rsidRDefault="00482C94" w:rsidP="00482C94">
      <w:pPr>
        <w:ind w:firstLine="720"/>
        <w:jc w:val="both"/>
      </w:pPr>
      <w:r>
        <w:t xml:space="preserve">- mesaj tip SMS expediat de inculpatul </w:t>
      </w:r>
      <w:r w:rsidR="00112F9E">
        <w:t>L</w:t>
      </w:r>
      <w:r>
        <w:t xml:space="preserve">inculpatului </w:t>
      </w:r>
      <w:r w:rsidR="00FE0FCE">
        <w:t>A</w:t>
      </w:r>
      <w:r>
        <w:t>: 77 (proces verbal de redare, vol. VI fila 84).</w:t>
      </w:r>
    </w:p>
    <w:p w:rsidR="00482C94" w:rsidRDefault="00482C94" w:rsidP="00482C94">
      <w:pPr>
        <w:ind w:firstLine="720"/>
        <w:jc w:val="both"/>
      </w:pPr>
      <w:r>
        <w:t xml:space="preserve">- în ziua de 27.05.2018, între orele 10:35:14 - 14:30:43, inculpatul </w:t>
      </w:r>
      <w:r w:rsidR="00FE0FCE">
        <w:t>A</w:t>
      </w:r>
      <w:r>
        <w:t xml:space="preserve"> şi inculpatul </w:t>
      </w:r>
      <w:r w:rsidR="00112F9E">
        <w:t>L</w:t>
      </w:r>
      <w:r>
        <w:t xml:space="preserve">au convenit o nouă tranzacţie cu ţigări de contrabandă, având ca obiect o cantitate de 10 baxuri de ţigări marca </w:t>
      </w:r>
    </w:p>
    <w:p w:rsidR="00482C94" w:rsidRDefault="00482C94" w:rsidP="00482C94">
      <w:pPr>
        <w:ind w:firstLine="720"/>
        <w:jc w:val="both"/>
      </w:pPr>
      <w:r>
        <w:t xml:space="preserve">„Marble”, ce erau destinate unuia dintre cumpărătorii inculpatului </w:t>
      </w:r>
      <w:r w:rsidR="00496490">
        <w:t>L</w:t>
      </w:r>
      <w:r>
        <w:t>, persoana care la momentul respectiv aştepta deja livrarea ţigărilor, având asupra sa suma de bani necesară tranzacţiei, aşa cum reiese din următorul schimb de mesaje tip SMS derulat între cei doi:</w:t>
      </w:r>
    </w:p>
    <w:p w:rsidR="00482C94" w:rsidRDefault="00482C94" w:rsidP="00482C94">
      <w:pPr>
        <w:ind w:firstLine="720"/>
        <w:jc w:val="both"/>
      </w:pPr>
      <w:r>
        <w:t xml:space="preserve">- mesaj tip SMS expediat de inculpatul </w:t>
      </w:r>
      <w:r w:rsidR="00112F9E">
        <w:t>L</w:t>
      </w:r>
      <w:r>
        <w:t xml:space="preserve">inculpatului </w:t>
      </w:r>
      <w:r w:rsidR="00FE0FCE">
        <w:t>A</w:t>
      </w:r>
      <w:r>
        <w:t>: Cf ne vedem azi</w:t>
      </w:r>
    </w:p>
    <w:p w:rsidR="00482C94" w:rsidRDefault="00482C94" w:rsidP="00482C94">
      <w:pPr>
        <w:ind w:firstLine="720"/>
        <w:jc w:val="both"/>
      </w:pPr>
      <w:r>
        <w:t xml:space="preserve">- mesaj tip SMS expediat de inculpatul </w:t>
      </w:r>
      <w:r w:rsidR="00FE0FCE">
        <w:t>A</w:t>
      </w:r>
      <w:r>
        <w:t xml:space="preserve"> inculpatului </w:t>
      </w:r>
      <w:r w:rsidR="00496490">
        <w:t>L</w:t>
      </w:r>
      <w:r>
        <w:t>: Pe seara</w:t>
      </w:r>
    </w:p>
    <w:p w:rsidR="00482C94" w:rsidRDefault="00482C94" w:rsidP="00482C94">
      <w:pPr>
        <w:ind w:firstLine="720"/>
        <w:jc w:val="both"/>
      </w:pPr>
      <w:r>
        <w:t xml:space="preserve">- mesaj tip SMS expediat de inculpatul </w:t>
      </w:r>
      <w:r w:rsidR="00112F9E">
        <w:t>L</w:t>
      </w:r>
      <w:r>
        <w:t xml:space="preserve">inculpatului </w:t>
      </w:r>
      <w:r w:rsidR="00FE0FCE">
        <w:t>A</w:t>
      </w:r>
      <w:r>
        <w:t>: Pai acu trebuia 10 mar (nr. marca de ţigări „Marble”) lui unu cu bani jos</w:t>
      </w:r>
    </w:p>
    <w:p w:rsidR="00482C94" w:rsidRDefault="00482C94" w:rsidP="00482C94">
      <w:pPr>
        <w:ind w:firstLine="720"/>
        <w:jc w:val="both"/>
      </w:pPr>
      <w:r>
        <w:t xml:space="preserve">- mesaj tip SMS expediat de inculpatul </w:t>
      </w:r>
      <w:r w:rsidR="00112F9E">
        <w:t>L</w:t>
      </w:r>
      <w:r>
        <w:t xml:space="preserve">inculpatului </w:t>
      </w:r>
      <w:r w:rsidR="00FE0FCE">
        <w:t>A</w:t>
      </w:r>
      <w:r>
        <w:t>: Zi ca asteapta asta un raspuns ce i zic</w:t>
      </w:r>
    </w:p>
    <w:p w:rsidR="00482C94" w:rsidRDefault="00482C94" w:rsidP="00482C94">
      <w:pPr>
        <w:ind w:firstLine="720"/>
        <w:jc w:val="both"/>
      </w:pPr>
      <w:r>
        <w:t xml:space="preserve">- mesaj tip SMS expediat de inculpatul </w:t>
      </w:r>
      <w:r w:rsidR="00FE0FCE">
        <w:t>A</w:t>
      </w:r>
      <w:r>
        <w:t xml:space="preserve"> inculpatului </w:t>
      </w:r>
      <w:r w:rsidR="00496490">
        <w:t>L</w:t>
      </w:r>
      <w:r>
        <w:t>: Si bani cum facem</w:t>
      </w:r>
    </w:p>
    <w:p w:rsidR="00482C94" w:rsidRDefault="00482C94" w:rsidP="00482C94">
      <w:pPr>
        <w:ind w:firstLine="720"/>
        <w:jc w:val="both"/>
      </w:pPr>
      <w:r>
        <w:t xml:space="preserve">- mesaj tip SMS expediat de inculpatul </w:t>
      </w:r>
      <w:r w:rsidR="00112F9E">
        <w:t>L</w:t>
      </w:r>
      <w:r>
        <w:t xml:space="preserve">inculpatului </w:t>
      </w:r>
      <w:r w:rsidR="00FE0FCE">
        <w:t>A</w:t>
      </w:r>
      <w:r>
        <w:t>: Lucram si ti dau asa am vb</w:t>
      </w:r>
    </w:p>
    <w:p w:rsidR="00482C94" w:rsidRDefault="00482C94" w:rsidP="00482C94">
      <w:pPr>
        <w:ind w:firstLine="720"/>
        <w:jc w:val="both"/>
      </w:pPr>
      <w:r>
        <w:t xml:space="preserve">- mesaj tip SMS expediat de inculpatul </w:t>
      </w:r>
      <w:r w:rsidR="00FE0FCE">
        <w:t>A</w:t>
      </w:r>
      <w:r>
        <w:t xml:space="preserve"> inculpatului </w:t>
      </w:r>
      <w:r w:rsidR="00496490">
        <w:t>L</w:t>
      </w:r>
      <w:r>
        <w:t>: Si undei omul</w:t>
      </w:r>
    </w:p>
    <w:p w:rsidR="00482C94" w:rsidRDefault="00482C94" w:rsidP="00482C94">
      <w:pPr>
        <w:ind w:firstLine="720"/>
        <w:jc w:val="both"/>
      </w:pPr>
      <w:r>
        <w:t xml:space="preserve">- mesaj tip SMS expediat de inculpatul </w:t>
      </w:r>
      <w:r w:rsidR="00112F9E">
        <w:t>L</w:t>
      </w:r>
      <w:r>
        <w:t xml:space="preserve">inculpatului </w:t>
      </w:r>
      <w:r w:rsidR="00FE0FCE">
        <w:t>A</w:t>
      </w:r>
      <w:r>
        <w:t>: Sunt la e aici asteapta raspunsu</w:t>
      </w:r>
    </w:p>
    <w:p w:rsidR="00482C94" w:rsidRDefault="00482C94" w:rsidP="00482C94">
      <w:pPr>
        <w:ind w:firstLine="720"/>
        <w:jc w:val="both"/>
      </w:pPr>
      <w:r>
        <w:t xml:space="preserve">- mesaj tip SMS expediat de inculpatul </w:t>
      </w:r>
      <w:r w:rsidR="00FE0FCE">
        <w:t>A</w:t>
      </w:r>
      <w:r>
        <w:t xml:space="preserve"> inculpatului </w:t>
      </w:r>
      <w:r w:rsidR="00496490">
        <w:t>L</w:t>
      </w:r>
      <w:r>
        <w:t>: Si cum facem tranzactia</w:t>
      </w:r>
    </w:p>
    <w:p w:rsidR="00482C94" w:rsidRDefault="00482C94" w:rsidP="00482C94">
      <w:pPr>
        <w:ind w:firstLine="720"/>
        <w:jc w:val="both"/>
      </w:pPr>
      <w:r>
        <w:t xml:space="preserve">- mesaj tip SMS expediat de inculpatul </w:t>
      </w:r>
      <w:r w:rsidR="00112F9E">
        <w:t>L</w:t>
      </w:r>
      <w:r>
        <w:t xml:space="preserve">inculpatului </w:t>
      </w:r>
      <w:r w:rsidR="00FE0FCE">
        <w:t>A</w:t>
      </w:r>
      <w:r>
        <w:t>: Vii la mocsu si mergem la el sti unde ca Am mai fost</w:t>
      </w:r>
    </w:p>
    <w:p w:rsidR="00482C94" w:rsidRDefault="00482C94" w:rsidP="00482C94">
      <w:pPr>
        <w:ind w:firstLine="720"/>
        <w:jc w:val="both"/>
      </w:pPr>
      <w:r>
        <w:t xml:space="preserve">- mesaj tip SMS expediat de inculpatul </w:t>
      </w:r>
      <w:r w:rsidR="00112F9E">
        <w:t>L</w:t>
      </w:r>
      <w:r>
        <w:t xml:space="preserve">inculpatului </w:t>
      </w:r>
      <w:r w:rsidR="00FE0FCE">
        <w:t>A</w:t>
      </w:r>
      <w:r>
        <w:t>: Zi ce fac ka asteapta si asta</w:t>
      </w:r>
    </w:p>
    <w:p w:rsidR="00482C94" w:rsidRDefault="00482C94" w:rsidP="00482C94">
      <w:pPr>
        <w:ind w:firstLine="720"/>
        <w:jc w:val="both"/>
      </w:pPr>
      <w:r>
        <w:t xml:space="preserve">- mesaj tip SMS expediat de inculpatul </w:t>
      </w:r>
      <w:r w:rsidR="00112F9E">
        <w:t>L</w:t>
      </w:r>
      <w:r>
        <w:t xml:space="preserve">inculpatului </w:t>
      </w:r>
      <w:r w:rsidR="00FE0FCE">
        <w:t>A</w:t>
      </w:r>
      <w:r>
        <w:t>: Are toti bani pe 10</w:t>
      </w:r>
    </w:p>
    <w:p w:rsidR="00482C94" w:rsidRDefault="00482C94" w:rsidP="00482C94">
      <w:pPr>
        <w:ind w:firstLine="720"/>
        <w:jc w:val="both"/>
      </w:pPr>
      <w:r>
        <w:t xml:space="preserve">- mesaj tip SMS expediat de inculpatul </w:t>
      </w:r>
      <w:r w:rsidR="00112F9E">
        <w:t>L</w:t>
      </w:r>
      <w:r>
        <w:t xml:space="preserve">inculpatului </w:t>
      </w:r>
      <w:r w:rsidR="00FE0FCE">
        <w:t>A</w:t>
      </w:r>
      <w:r>
        <w:t>: La robert te astept are toti bani</w:t>
      </w:r>
    </w:p>
    <w:p w:rsidR="00482C94" w:rsidRDefault="00482C94" w:rsidP="00482C94">
      <w:pPr>
        <w:ind w:firstLine="720"/>
        <w:jc w:val="both"/>
      </w:pPr>
      <w:r>
        <w:t xml:space="preserve">- mesaj tip SMS expediat de inculpatul </w:t>
      </w:r>
      <w:r w:rsidR="00FE0FCE">
        <w:t>A</w:t>
      </w:r>
      <w:r>
        <w:t xml:space="preserve"> inculpatului </w:t>
      </w:r>
      <w:r w:rsidR="00496490">
        <w:t>L</w:t>
      </w:r>
      <w:r>
        <w:t>: Ok vin (proces verbal de redare, vol. VI filele 107 - 108).</w:t>
      </w:r>
    </w:p>
    <w:p w:rsidR="00482C94" w:rsidRDefault="00482C94" w:rsidP="00482C94">
      <w:pPr>
        <w:ind w:firstLine="720"/>
        <w:jc w:val="both"/>
      </w:pPr>
      <w:r>
        <w:t xml:space="preserve">Cantităţile mari de ţigări de contrabandă livrate de inculpatul </w:t>
      </w:r>
      <w:r w:rsidR="00FE0FCE">
        <w:t>A</w:t>
      </w:r>
      <w:r>
        <w:t xml:space="preserve"> distribuitorilor din reţeaua sa, de ordinul baxurilor la o singură tranuzacţie, rezultă şi dintr-o convorbire telefonică derulată într-un limbaj codificat la data de 28.05.2018, la ora 10:49:46, cu inculpatul </w:t>
      </w:r>
      <w:r w:rsidR="008C1BCC">
        <w:t>F</w:t>
      </w:r>
      <w:r>
        <w:t xml:space="preserve">, din cuprinsul căreia rezultă faptul că acesta din urmă îi datora inculpatului </w:t>
      </w:r>
      <w:r w:rsidR="00FE0FCE">
        <w:t>A</w:t>
      </w:r>
      <w:r>
        <w:t xml:space="preserve"> o sumă de 23.200 de lei pentru cantităţi de ţigări de contrabandă deja livrate, începând cel puţin cu luna martie 2018, aşa cum am arătat anterior, respectiv echivalentul a cel puţin 6 baxuri de ţigări:</w:t>
      </w:r>
    </w:p>
    <w:p w:rsidR="00482C94" w:rsidRDefault="00FE0FCE" w:rsidP="00482C94">
      <w:pPr>
        <w:ind w:firstLine="720"/>
        <w:jc w:val="both"/>
      </w:pPr>
      <w:r>
        <w:t>A</w:t>
      </w:r>
      <w:r w:rsidR="00482C94">
        <w:t>: Alo!</w:t>
      </w:r>
    </w:p>
    <w:p w:rsidR="00482C94" w:rsidRDefault="008C1BCC" w:rsidP="00482C94">
      <w:pPr>
        <w:ind w:firstLine="720"/>
        <w:jc w:val="both"/>
      </w:pPr>
      <w:r>
        <w:t>F</w:t>
      </w:r>
      <w:r w:rsidR="00482C94">
        <w:t>: Ce faci, măi, frățiorule?</w:t>
      </w:r>
    </w:p>
    <w:p w:rsidR="00482C94" w:rsidRDefault="00FE0FCE" w:rsidP="00482C94">
      <w:pPr>
        <w:ind w:firstLine="720"/>
        <w:jc w:val="both"/>
      </w:pPr>
      <w:r>
        <w:t>A</w:t>
      </w:r>
      <w:r w:rsidR="00482C94">
        <w:t xml:space="preserve">: Tu ce faci? Unde ești?  </w:t>
      </w:r>
    </w:p>
    <w:p w:rsidR="00482C94" w:rsidRDefault="008C1BCC" w:rsidP="00482C94">
      <w:pPr>
        <w:ind w:firstLine="720"/>
        <w:jc w:val="both"/>
      </w:pPr>
      <w:r>
        <w:t>F</w:t>
      </w:r>
      <w:r w:rsidR="00482C94">
        <w:t xml:space="preserve">: Sunt la tata. </w:t>
      </w:r>
    </w:p>
    <w:p w:rsidR="00482C94" w:rsidRDefault="00FE0FCE" w:rsidP="00482C94">
      <w:pPr>
        <w:ind w:firstLine="720"/>
        <w:jc w:val="both"/>
      </w:pPr>
      <w:r>
        <w:t>A</w:t>
      </w:r>
      <w:r w:rsidR="00482C94">
        <w:t>: La taică-tu’?</w:t>
      </w:r>
    </w:p>
    <w:p w:rsidR="00482C94" w:rsidRDefault="008C1BCC" w:rsidP="00482C94">
      <w:pPr>
        <w:ind w:firstLine="720"/>
        <w:jc w:val="both"/>
      </w:pPr>
      <w:r>
        <w:t>F</w:t>
      </w:r>
      <w:r w:rsidR="00482C94">
        <w:t>: Da.</w:t>
      </w:r>
    </w:p>
    <w:p w:rsidR="00482C94" w:rsidRDefault="00FE0FCE" w:rsidP="00482C94">
      <w:pPr>
        <w:ind w:firstLine="720"/>
        <w:jc w:val="both"/>
      </w:pPr>
      <w:r>
        <w:t>A</w:t>
      </w:r>
      <w:r w:rsidR="00482C94">
        <w:t>: Și ai ceva la tine, niște chișchirei,(nr. bani) să-mi dai?</w:t>
      </w:r>
    </w:p>
    <w:p w:rsidR="00482C94" w:rsidRDefault="008C1BCC" w:rsidP="00482C94">
      <w:pPr>
        <w:ind w:firstLine="720"/>
        <w:jc w:val="both"/>
      </w:pPr>
      <w:r>
        <w:t>F</w:t>
      </w:r>
      <w:r w:rsidR="00482C94">
        <w:t>: Am, da!</w:t>
      </w:r>
    </w:p>
    <w:p w:rsidR="00482C94" w:rsidRDefault="00FE0FCE" w:rsidP="00482C94">
      <w:pPr>
        <w:ind w:firstLine="720"/>
        <w:jc w:val="both"/>
      </w:pPr>
      <w:r>
        <w:t>A</w:t>
      </w:r>
      <w:r w:rsidR="00482C94">
        <w:t>: Măi, dar acolo la noi ce cifră era? Doi patru doi doi, doi zero zero?(nr.2422200 lei)</w:t>
      </w:r>
    </w:p>
    <w:p w:rsidR="00482C94" w:rsidRDefault="008C1BCC" w:rsidP="00482C94">
      <w:pPr>
        <w:ind w:firstLine="720"/>
        <w:jc w:val="both"/>
      </w:pPr>
      <w:r>
        <w:t>F</w:t>
      </w:r>
      <w:r w:rsidR="00482C94">
        <w:t>: Cum?</w:t>
      </w:r>
    </w:p>
    <w:p w:rsidR="00482C94" w:rsidRDefault="00FE0FCE" w:rsidP="00482C94">
      <w:pPr>
        <w:ind w:firstLine="720"/>
        <w:jc w:val="both"/>
      </w:pPr>
      <w:r>
        <w:t>A</w:t>
      </w:r>
      <w:r w:rsidR="00482C94">
        <w:t>: Tu, la mine, ce cifră aveai? Doi patru doi zero zero? (nr. 24200 lei)</w:t>
      </w:r>
    </w:p>
    <w:p w:rsidR="00482C94" w:rsidRDefault="008C1BCC" w:rsidP="00482C94">
      <w:pPr>
        <w:ind w:firstLine="720"/>
        <w:jc w:val="both"/>
      </w:pPr>
      <w:r>
        <w:t>F</w:t>
      </w:r>
      <w:r w:rsidR="00482C94">
        <w:t>: Nu. Doi trei doi zero zero.(nr. 23200 lei)</w:t>
      </w:r>
    </w:p>
    <w:p w:rsidR="00482C94" w:rsidRDefault="00FE0FCE" w:rsidP="00482C94">
      <w:pPr>
        <w:ind w:firstLine="720"/>
        <w:jc w:val="both"/>
      </w:pPr>
      <w:r>
        <w:t>A</w:t>
      </w:r>
      <w:r w:rsidR="00482C94">
        <w:t>: Doi trei doi zero zero?(nr. 23200 lei)</w:t>
      </w:r>
    </w:p>
    <w:p w:rsidR="00482C94" w:rsidRDefault="008C1BCC" w:rsidP="00482C94">
      <w:pPr>
        <w:ind w:firstLine="720"/>
        <w:jc w:val="both"/>
      </w:pPr>
      <w:r>
        <w:t>F</w:t>
      </w:r>
      <w:r w:rsidR="00482C94">
        <w:t xml:space="preserve">: Da. </w:t>
      </w:r>
    </w:p>
    <w:p w:rsidR="00482C94" w:rsidRDefault="00FE0FCE" w:rsidP="00482C94">
      <w:pPr>
        <w:ind w:firstLine="720"/>
        <w:jc w:val="both"/>
      </w:pPr>
      <w:r>
        <w:t>A</w:t>
      </w:r>
      <w:r w:rsidR="00482C94">
        <w:t>: Bine. Hai că acuș am să vin.</w:t>
      </w:r>
    </w:p>
    <w:p w:rsidR="00482C94" w:rsidRDefault="008C1BCC" w:rsidP="00482C94">
      <w:pPr>
        <w:ind w:firstLine="720"/>
        <w:jc w:val="both"/>
      </w:pPr>
      <w:r>
        <w:t>F</w:t>
      </w:r>
      <w:r w:rsidR="00482C94">
        <w:t>: Hai! Unde ești, acasă?</w:t>
      </w:r>
    </w:p>
    <w:p w:rsidR="00482C94" w:rsidRDefault="00FE0FCE" w:rsidP="00482C94">
      <w:pPr>
        <w:ind w:firstLine="720"/>
        <w:jc w:val="both"/>
      </w:pPr>
      <w:r>
        <w:t>A</w:t>
      </w:r>
      <w:r w:rsidR="00482C94">
        <w:t>: Da.</w:t>
      </w:r>
    </w:p>
    <w:p w:rsidR="00482C94" w:rsidRDefault="008C1BCC" w:rsidP="00482C94">
      <w:pPr>
        <w:ind w:firstLine="720"/>
        <w:jc w:val="both"/>
      </w:pPr>
      <w:r>
        <w:t>F</w:t>
      </w:r>
      <w:r w:rsidR="00482C94">
        <w:t xml:space="preserve">: Te aștept. Hai! </w:t>
      </w:r>
    </w:p>
    <w:p w:rsidR="00482C94" w:rsidRDefault="00FE0FCE" w:rsidP="00482C94">
      <w:pPr>
        <w:ind w:firstLine="720"/>
        <w:jc w:val="both"/>
      </w:pPr>
      <w:r>
        <w:t>A</w:t>
      </w:r>
      <w:r w:rsidR="00482C94">
        <w:t>: Hai, te-am pupat. Pa!</w:t>
      </w:r>
    </w:p>
    <w:p w:rsidR="00482C94" w:rsidRDefault="008C1BCC" w:rsidP="00482C94">
      <w:pPr>
        <w:ind w:firstLine="720"/>
        <w:jc w:val="both"/>
      </w:pPr>
      <w:r>
        <w:t>F</w:t>
      </w:r>
      <w:r w:rsidR="00482C94">
        <w:t>: Pa! (proces verbal de redare, vol. VI filele 89 - 90).</w:t>
      </w:r>
    </w:p>
    <w:p w:rsidR="00482C94" w:rsidRDefault="00482C94" w:rsidP="00482C94">
      <w:pPr>
        <w:ind w:firstLine="720"/>
        <w:jc w:val="both"/>
      </w:pPr>
      <w:r>
        <w:t xml:space="preserve">După participarea la actul material din data de 17.05.2018, când numitul </w:t>
      </w:r>
      <w:r w:rsidR="008B724F">
        <w:t>M1</w:t>
      </w:r>
      <w:r>
        <w:t xml:space="preserve"> a fost prezent la locaţia din comuna </w:t>
      </w:r>
      <w:r w:rsidR="00496490">
        <w:t>M</w:t>
      </w:r>
      <w:r>
        <w:t xml:space="preserve">, judeţul </w:t>
      </w:r>
      <w:r w:rsidR="009411EA">
        <w:t>C...</w:t>
      </w:r>
      <w:r>
        <w:t>, aşa cum demonstrează procesul verbal de analiză a localizărilor postului telefonic folosit de acesta (vol. VI filele 149 - 179), susnumitul a părăsit teritoriul României în dimineaţa zilei de 22.05.2018, la orele 13:37:21, prin P.T.F. C</w:t>
      </w:r>
      <w:r w:rsidR="00D64A6A">
        <w:t>…</w:t>
      </w:r>
      <w:r>
        <w:t xml:space="preserve"> – </w:t>
      </w:r>
      <w:r w:rsidR="00D64A6A">
        <w:t>……</w:t>
      </w:r>
      <w:r>
        <w:t xml:space="preserve">, la bordul autoturismului marca Dacia Logan, cu numărul de înmatriculare </w:t>
      </w:r>
      <w:r w:rsidR="00ED1318">
        <w:t>S</w:t>
      </w:r>
      <w:r w:rsidR="00496490">
        <w:t>....</w:t>
      </w:r>
      <w:r>
        <w:t>(proces verbal de analiză şi situaţie intrări – ieşiri în/din ţară, vol. VII filele 2 -28).</w:t>
      </w:r>
    </w:p>
    <w:p w:rsidR="00482C94" w:rsidRDefault="00482C94" w:rsidP="00482C94">
      <w:pPr>
        <w:ind w:firstLine="720"/>
        <w:jc w:val="both"/>
      </w:pPr>
      <w:r>
        <w:t xml:space="preserve">11. În fine, ultimul act material al infracţiunii de contrabandă s-a derulat în ziua de 29.05.2018, când, așa acum reiese din situația intrărilor – ieșirilor din/în țară, coroborată cu declarațiile inculpatului </w:t>
      </w:r>
      <w:r w:rsidR="00FE0FCE">
        <w:t>A</w:t>
      </w:r>
      <w:r>
        <w:t xml:space="preserve"> („Cu privire la acest şofer precizez faptul că este a doua oară când acesta a venit la hală. Prima dată a venit la hală în data de 31.05.2018 când a adus cu acelaşi autotren o cantitate de 200 de baxuri de ţigări mărcile Ashima şi Marvel. Şoferul găsit astăzi la percheziţie a participat la descărcarea ţigărilor.” – declaraţii inculpat, vol. XII filele 20 - 31), membrii grupării au introdus în țară o nouă cantitate de țigări de contrabandă, respectiv 200 de baxuri de țigări de proveniență Ucraina (100.000 de pachete de ţigări, din diferite mărci), prin P.T.F. </w:t>
      </w:r>
      <w:r w:rsidR="00ED1318">
        <w:t>S</w:t>
      </w:r>
      <w:r>
        <w:t xml:space="preserve">la ora 06:06:44, cu autocamionul marca Renault, cu numărul de înmatriculare </w:t>
      </w:r>
      <w:r w:rsidR="00ED1318">
        <w:t>.............</w:t>
      </w:r>
      <w:r>
        <w:t xml:space="preserve">, condus de numitul </w:t>
      </w:r>
      <w:r w:rsidR="00D64A6A">
        <w:t>Y</w:t>
      </w:r>
      <w:r>
        <w:t xml:space="preserve">- cetățean ucrainean care a fost identificat la locația din comuna </w:t>
      </w:r>
      <w:r w:rsidR="00496490">
        <w:t>M</w:t>
      </w:r>
      <w:r>
        <w:t xml:space="preserve">, județul </w:t>
      </w:r>
      <w:r w:rsidR="009411EA">
        <w:t>C...</w:t>
      </w:r>
      <w:r>
        <w:t xml:space="preserve"> și cu ocazia efectuării perchezițiilor domiciliare, la data de 17.06.2018 - și semiremorca cu numărul de înmatriculare </w:t>
      </w:r>
      <w:r w:rsidR="00ED1318">
        <w:t>.............</w:t>
      </w:r>
      <w:r>
        <w:t>(situaţie intrări – ieşiri în/din ţară şi proces verbal de analiză, vol. VII filele 2 - 28).</w:t>
      </w:r>
    </w:p>
    <w:p w:rsidR="00482C94" w:rsidRDefault="00482C94" w:rsidP="00482C94">
      <w:pPr>
        <w:ind w:firstLine="720"/>
        <w:jc w:val="both"/>
      </w:pPr>
      <w:r>
        <w:t xml:space="preserve">La acest act material a participat, din nou, și numitul </w:t>
      </w:r>
      <w:r w:rsidR="008B724F">
        <w:t>M1</w:t>
      </w:r>
      <w:r>
        <w:t xml:space="preserve"> care a intrat în România tot la data de 29.05.2018, la ora 21:11:45, prin vama </w:t>
      </w:r>
      <w:r w:rsidR="00D97258">
        <w:t>L....</w:t>
      </w:r>
      <w:r>
        <w:t xml:space="preserve"> - </w:t>
      </w:r>
      <w:r w:rsidR="00732B47">
        <w:t>A.....</w:t>
      </w:r>
      <w:r>
        <w:t xml:space="preserve">, la bordul autoturimului marca Toyota Prius, cu numărul de înmatriculare </w:t>
      </w:r>
      <w:r w:rsidR="00D64A6A">
        <w:t>.....</w:t>
      </w:r>
      <w:r>
        <w:t xml:space="preserve">(situaţie intrări – ieşiri în/din ţară şi proces verbal de analiză, vol. VII filele 2 - 28), îndreptându-se spre locaţia de depozitare din comuna </w:t>
      </w:r>
      <w:r w:rsidR="00496490">
        <w:t>M</w:t>
      </w:r>
      <w:r>
        <w:t xml:space="preserve">, judeţul </w:t>
      </w:r>
      <w:r w:rsidR="009411EA">
        <w:t>C...</w:t>
      </w:r>
      <w:r>
        <w:t xml:space="preserve">, aspect demonstrat de localizările postului telefonic folosit de susnumit (proces verbal de analiză, vol. VI filele 173 - 179), precum şi de o convorbire telefonică derulată la data de 30.05.2018, la ora 10:51:17, între inculpaţii </w:t>
      </w:r>
      <w:r w:rsidR="00FE0FCE">
        <w:t>A</w:t>
      </w:r>
      <w:r>
        <w:t xml:space="preserve"> şi </w:t>
      </w:r>
      <w:r w:rsidR="00112F9E">
        <w:t>D</w:t>
      </w:r>
      <w:r>
        <w:t xml:space="preserve">, din cuprinsul căreia rezultă faptul că numitul </w:t>
      </w:r>
      <w:r w:rsidR="008B724F">
        <w:t>M1</w:t>
      </w:r>
      <w:r>
        <w:t xml:space="preserve"> venise însoţit de soţia sa, numita </w:t>
      </w:r>
      <w:r w:rsidR="00130093">
        <w:t>M2</w:t>
      </w:r>
      <w:r>
        <w:t xml:space="preserve">, şi părăsiseră teritoriul României chiar în ziua respectivă (mai exact la ora 19:06:45, prin vama </w:t>
      </w:r>
      <w:r w:rsidR="00D97258">
        <w:t>L....</w:t>
      </w:r>
      <w:r>
        <w:t xml:space="preserve"> - </w:t>
      </w:r>
      <w:r w:rsidR="00732B47">
        <w:t>A.....</w:t>
      </w:r>
      <w:r>
        <w:t xml:space="preserve">, la bordul autoturimului marca Toyota Prius, cu numărul de înmatriculare </w:t>
      </w:r>
      <w:r w:rsidR="00D64A6A">
        <w:t>.....</w:t>
      </w:r>
      <w:r>
        <w:t xml:space="preserve">– proces verbal de analiză şi situaţie intrări – ieşiri, vol. VII filele 2 - 28), după ce au participat la preluarea ţigărilor de contrabandă şi au primit de la co-liderul grupării infracţionale, inculpatul </w:t>
      </w:r>
      <w:r w:rsidR="00FE0FCE">
        <w:t>A</w:t>
      </w:r>
      <w:r>
        <w:t>, partea din profitul infracţional ce li se cuvenea:</w:t>
      </w:r>
    </w:p>
    <w:p w:rsidR="00482C94" w:rsidRDefault="00482C94" w:rsidP="00482C94">
      <w:pPr>
        <w:ind w:firstLine="720"/>
        <w:jc w:val="both"/>
      </w:pPr>
      <w:r>
        <w:tab/>
      </w:r>
      <w:r w:rsidR="00D97258">
        <w:t>..............................</w:t>
      </w:r>
      <w:r>
        <w:t>.</w:t>
      </w:r>
    </w:p>
    <w:p w:rsidR="00482C94" w:rsidRDefault="00112F9E" w:rsidP="00482C94">
      <w:pPr>
        <w:ind w:firstLine="720"/>
        <w:jc w:val="both"/>
      </w:pPr>
      <w:r>
        <w:t>D</w:t>
      </w:r>
      <w:r w:rsidR="00482C94">
        <w:t>: Dar T</w:t>
      </w:r>
      <w:r w:rsidR="00732B47">
        <w:t>….</w:t>
      </w:r>
      <w:r w:rsidR="00482C94">
        <w:t xml:space="preserve">A (nr. </w:t>
      </w:r>
      <w:r w:rsidR="00130093">
        <w:t>M2</w:t>
      </w:r>
      <w:r w:rsidR="00482C94">
        <w:t xml:space="preserve">) cu </w:t>
      </w:r>
      <w:r w:rsidR="00D64A6A">
        <w:t>X</w:t>
      </w:r>
      <w:r w:rsidR="00482C94">
        <w:t xml:space="preserve"> (nr. </w:t>
      </w:r>
      <w:r w:rsidR="008B724F">
        <w:t>M1</w:t>
      </w:r>
      <w:r w:rsidR="00482C94">
        <w:t xml:space="preserve">) s-au dus? </w:t>
      </w:r>
      <w:r w:rsidR="00135205">
        <w:t>A</w:t>
      </w:r>
      <w:r w:rsidR="00482C94">
        <w:t>?</w:t>
      </w:r>
    </w:p>
    <w:p w:rsidR="00482C94" w:rsidRDefault="00FE0FCE" w:rsidP="00482C94">
      <w:pPr>
        <w:ind w:firstLine="720"/>
        <w:jc w:val="both"/>
      </w:pPr>
      <w:r>
        <w:t>A</w:t>
      </w:r>
      <w:r w:rsidR="00482C94">
        <w:t>: Da.</w:t>
      </w:r>
    </w:p>
    <w:p w:rsidR="00482C94" w:rsidRDefault="00112F9E" w:rsidP="00482C94">
      <w:pPr>
        <w:ind w:firstLine="720"/>
        <w:jc w:val="both"/>
      </w:pPr>
      <w:r>
        <w:t>D</w:t>
      </w:r>
      <w:r w:rsidR="00482C94">
        <w:t>: Da’ T</w:t>
      </w:r>
      <w:r w:rsidR="00732B47">
        <w:t>….</w:t>
      </w:r>
      <w:r w:rsidR="00482C94">
        <w:t xml:space="preserve">A (nr. </w:t>
      </w:r>
      <w:r w:rsidR="00130093">
        <w:t>M2</w:t>
      </w:r>
      <w:r w:rsidR="00482C94">
        <w:t>) s-a dus?</w:t>
      </w:r>
    </w:p>
    <w:p w:rsidR="00482C94" w:rsidRDefault="00FE0FCE" w:rsidP="00482C94">
      <w:pPr>
        <w:ind w:firstLine="720"/>
        <w:jc w:val="both"/>
      </w:pPr>
      <w:r>
        <w:t>A</w:t>
      </w:r>
      <w:r w:rsidR="00482C94">
        <w:t>: Da’ mă.</w:t>
      </w:r>
    </w:p>
    <w:p w:rsidR="00482C94" w:rsidRDefault="00112F9E" w:rsidP="00482C94">
      <w:pPr>
        <w:ind w:firstLine="720"/>
        <w:jc w:val="both"/>
      </w:pPr>
      <w:r>
        <w:t>D</w:t>
      </w:r>
      <w:r w:rsidR="00482C94">
        <w:t>: Ia vezi, poate rămâne ea cu dânsa, că eu la unu am să vin.</w:t>
      </w:r>
    </w:p>
    <w:p w:rsidR="00482C94" w:rsidRDefault="00FE0FCE" w:rsidP="00482C94">
      <w:pPr>
        <w:ind w:firstLine="720"/>
        <w:jc w:val="both"/>
      </w:pPr>
      <w:r>
        <w:t>A</w:t>
      </w:r>
      <w:r w:rsidR="00482C94">
        <w:t xml:space="preserve">: Nu mai poate, că s-au pornit de acum. Alo! </w:t>
      </w:r>
    </w:p>
    <w:p w:rsidR="00482C94" w:rsidRDefault="00112F9E" w:rsidP="00482C94">
      <w:pPr>
        <w:ind w:firstLine="720"/>
        <w:jc w:val="both"/>
      </w:pPr>
      <w:r>
        <w:t>D</w:t>
      </w:r>
      <w:r w:rsidR="00482C94">
        <w:t>: Da.</w:t>
      </w:r>
    </w:p>
    <w:p w:rsidR="00482C94" w:rsidRDefault="00FE0FCE" w:rsidP="00482C94">
      <w:pPr>
        <w:ind w:firstLine="720"/>
        <w:jc w:val="both"/>
      </w:pPr>
      <w:r>
        <w:t>A</w:t>
      </w:r>
      <w:r w:rsidR="00482C94">
        <w:t>: Eu m-am socotit cu dânșii și s-au pornit.</w:t>
      </w:r>
    </w:p>
    <w:p w:rsidR="00482C94" w:rsidRDefault="00112F9E" w:rsidP="00482C94">
      <w:pPr>
        <w:ind w:firstLine="720"/>
        <w:jc w:val="both"/>
      </w:pPr>
      <w:r>
        <w:t>D</w:t>
      </w:r>
      <w:r w:rsidR="00482C94">
        <w:t>: Da. Văleleu! Hai! Pa!</w:t>
      </w:r>
    </w:p>
    <w:p w:rsidR="00482C94" w:rsidRDefault="00FE0FCE" w:rsidP="00482C94">
      <w:pPr>
        <w:ind w:firstLine="720"/>
        <w:jc w:val="both"/>
      </w:pPr>
      <w:r>
        <w:t>A</w:t>
      </w:r>
      <w:r w:rsidR="00482C94">
        <w:t>: Pa! (proces verbal de redare, vol. VI fila 92).</w:t>
      </w:r>
    </w:p>
    <w:p w:rsidR="00482C94" w:rsidRDefault="00482C94" w:rsidP="00482C94">
      <w:pPr>
        <w:ind w:firstLine="720"/>
        <w:jc w:val="both"/>
      </w:pPr>
      <w:r>
        <w:t>Cu ocazia actului material de la sfârşitul lunii mai 2018, pe teritoriul României a venit şi unul dintre liderii grupării ucrainene de funrizare a ţigărilor de contrabandă, respectiv numirul „</w:t>
      </w:r>
      <w:r w:rsidR="00F12876">
        <w:t>Sirga....</w:t>
      </w:r>
      <w:r>
        <w:t xml:space="preserve">”, dovadă a relaţiilor tot mai strânse de colaborare între gruparea ucraineană şi cea românească, condusă de inculpatul </w:t>
      </w:r>
      <w:r w:rsidR="00FE0FCE">
        <w:t>A</w:t>
      </w:r>
      <w:r>
        <w:t xml:space="preserve">, sens în care redăm o convorbire telefonică din ziua de 26.05.2018, la ora 16:23:13, derulată între inculpaţii </w:t>
      </w:r>
      <w:r w:rsidR="00FE0FCE">
        <w:t>A</w:t>
      </w:r>
      <w:r>
        <w:t xml:space="preserve"> şi </w:t>
      </w:r>
      <w:r w:rsidR="00112F9E">
        <w:t>D</w:t>
      </w:r>
      <w:r>
        <w:t xml:space="preserve">, din cuprinsul căreia rezultă faptul că liderul grupării ucrainene urma să sosească cu avionul, soţii </w:t>
      </w:r>
      <w:r w:rsidR="0061536D">
        <w:t>A</w:t>
      </w:r>
      <w:r>
        <w:t xml:space="preserve"> ocupându-se să-i găsească acestuia cazare la un hotel în apropierea aeroportului Otopeni Henri Coandă:</w:t>
      </w:r>
    </w:p>
    <w:p w:rsidR="00482C94" w:rsidRDefault="00FE0FCE" w:rsidP="00482C94">
      <w:pPr>
        <w:ind w:firstLine="720"/>
        <w:jc w:val="both"/>
      </w:pPr>
      <w:r>
        <w:t>A</w:t>
      </w:r>
      <w:r w:rsidR="00482C94">
        <w:t>: Bună ziua, scumpa mea!</w:t>
      </w:r>
    </w:p>
    <w:p w:rsidR="00482C94" w:rsidRDefault="00112F9E" w:rsidP="00482C94">
      <w:pPr>
        <w:ind w:firstLine="720"/>
        <w:jc w:val="both"/>
      </w:pPr>
      <w:r>
        <w:t>D</w:t>
      </w:r>
      <w:r w:rsidR="00482C94">
        <w:t>: Bună ziua. Da’ ce-i cu telefonul tău?</w:t>
      </w:r>
    </w:p>
    <w:p w:rsidR="00482C94" w:rsidRDefault="00FE0FCE" w:rsidP="00482C94">
      <w:pPr>
        <w:ind w:firstLine="720"/>
        <w:jc w:val="both"/>
      </w:pPr>
      <w:r>
        <w:t>A</w:t>
      </w:r>
      <w:r w:rsidR="00482C94">
        <w:t>: Era deconectat și am luat acuma, am cumpărat încărcător acuma, să avem.</w:t>
      </w:r>
    </w:p>
    <w:p w:rsidR="00482C94" w:rsidRDefault="00112F9E" w:rsidP="00482C94">
      <w:pPr>
        <w:ind w:firstLine="720"/>
        <w:jc w:val="both"/>
      </w:pPr>
      <w:r>
        <w:t>D</w:t>
      </w:r>
      <w:r w:rsidR="00482C94">
        <w:t xml:space="preserve">: Da. Tu ce faci? </w:t>
      </w:r>
    </w:p>
    <w:p w:rsidR="00482C94" w:rsidRDefault="00FE0FCE" w:rsidP="00482C94">
      <w:pPr>
        <w:ind w:firstLine="720"/>
        <w:jc w:val="both"/>
      </w:pPr>
      <w:r>
        <w:t>A</w:t>
      </w:r>
      <w:r w:rsidR="00482C94">
        <w:t>: Vin acasă. Dar m-ai mustrat tu pe mine degeaba, draga mea.</w:t>
      </w:r>
    </w:p>
    <w:p w:rsidR="00482C94" w:rsidRDefault="00112F9E" w:rsidP="00482C94">
      <w:pPr>
        <w:ind w:firstLine="720"/>
        <w:jc w:val="both"/>
      </w:pPr>
      <w:r>
        <w:t>D</w:t>
      </w:r>
      <w:r w:rsidR="00482C94">
        <w:t>: De ce?</w:t>
      </w:r>
    </w:p>
    <w:p w:rsidR="00482C94" w:rsidRDefault="00FE0FCE" w:rsidP="00482C94">
      <w:pPr>
        <w:ind w:firstLine="720"/>
        <w:jc w:val="both"/>
      </w:pPr>
      <w:r>
        <w:t>A</w:t>
      </w:r>
      <w:r w:rsidR="00482C94">
        <w:t>: Tot ce voiai tu, că cineva stă cu p..a-n sus, e pe jumate’ făcut.</w:t>
      </w:r>
    </w:p>
    <w:p w:rsidR="00482C94" w:rsidRDefault="00112F9E" w:rsidP="00482C94">
      <w:pPr>
        <w:ind w:firstLine="720"/>
        <w:jc w:val="both"/>
      </w:pPr>
      <w:r>
        <w:t>D</w:t>
      </w:r>
      <w:r w:rsidR="00482C94">
        <w:t xml:space="preserve">: Îhm! Da? </w:t>
      </w:r>
    </w:p>
    <w:p w:rsidR="00482C94" w:rsidRDefault="00FE0FCE" w:rsidP="00482C94">
      <w:pPr>
        <w:ind w:firstLine="720"/>
        <w:jc w:val="both"/>
      </w:pPr>
      <w:r>
        <w:t>A</w:t>
      </w:r>
      <w:r w:rsidR="00482C94">
        <w:t>: D’apăi cum? Nu mai e nicio (n.l. neinteligibil) de făcut. O să trebuiască să vină ca prezent...</w:t>
      </w:r>
    </w:p>
    <w:p w:rsidR="00482C94" w:rsidRDefault="00112F9E" w:rsidP="00482C94">
      <w:pPr>
        <w:ind w:firstLine="720"/>
        <w:jc w:val="both"/>
      </w:pPr>
      <w:r>
        <w:t>D</w:t>
      </w:r>
      <w:r w:rsidR="00482C94">
        <w:t>: Asta-i bine. Eu pentru asta mă bucur, iaca’!</w:t>
      </w:r>
    </w:p>
    <w:p w:rsidR="00482C94" w:rsidRDefault="00FE0FCE" w:rsidP="00482C94">
      <w:pPr>
        <w:ind w:firstLine="720"/>
        <w:jc w:val="both"/>
      </w:pPr>
      <w:r>
        <w:t>A</w:t>
      </w:r>
      <w:r w:rsidR="00482C94">
        <w:t xml:space="preserve">: Tu ai crezut că ei au venit aicea așa, ca un (n.l. neinteligibil), așa, pur și simplu? Pur și simplu, dacă era să vin cu ochi frumoși apăi era să mă trimită-n p..ă cu tot cu ochii mei. </w:t>
      </w:r>
    </w:p>
    <w:p w:rsidR="00482C94" w:rsidRDefault="00112F9E" w:rsidP="00482C94">
      <w:pPr>
        <w:ind w:firstLine="720"/>
        <w:jc w:val="both"/>
      </w:pPr>
      <w:r>
        <w:t>D</w:t>
      </w:r>
      <w:r w:rsidR="00482C94">
        <w:t>: Tu cât timp mai ai până ajungi?</w:t>
      </w:r>
    </w:p>
    <w:p w:rsidR="00482C94" w:rsidRDefault="00FE0FCE" w:rsidP="00482C94">
      <w:pPr>
        <w:ind w:firstLine="720"/>
        <w:jc w:val="both"/>
      </w:pPr>
      <w:r>
        <w:t>A</w:t>
      </w:r>
      <w:r w:rsidR="00482C94">
        <w:t>: Eu sunt la Sibiu.</w:t>
      </w:r>
    </w:p>
    <w:p w:rsidR="00482C94" w:rsidRDefault="00112F9E" w:rsidP="00482C94">
      <w:pPr>
        <w:ind w:firstLine="720"/>
        <w:jc w:val="both"/>
      </w:pPr>
      <w:r>
        <w:t>D</w:t>
      </w:r>
      <w:r w:rsidR="00482C94">
        <w:t xml:space="preserve">: A! Mai ai? A! Ai uitat că azi trebuia să ne ducem la </w:t>
      </w:r>
      <w:r w:rsidR="00751BE1">
        <w:t>PI</w:t>
      </w:r>
      <w:r w:rsidR="00482C94">
        <w:t>?</w:t>
      </w:r>
    </w:p>
    <w:p w:rsidR="00482C94" w:rsidRDefault="00FE0FCE" w:rsidP="00482C94">
      <w:pPr>
        <w:ind w:firstLine="720"/>
        <w:jc w:val="both"/>
      </w:pPr>
      <w:r>
        <w:t>A</w:t>
      </w:r>
      <w:r w:rsidR="00482C94">
        <w:t xml:space="preserve">: Băi, ia și branează pentru </w:t>
      </w:r>
      <w:r w:rsidR="00F12876">
        <w:t>SIRGA....</w:t>
      </w:r>
      <w:r w:rsidR="00482C94">
        <w:t xml:space="preserve"> un număr! Ți-am spus?</w:t>
      </w:r>
    </w:p>
    <w:p w:rsidR="00482C94" w:rsidRDefault="00112F9E" w:rsidP="00482C94">
      <w:pPr>
        <w:ind w:firstLine="720"/>
        <w:jc w:val="both"/>
      </w:pPr>
      <w:r>
        <w:t>D</w:t>
      </w:r>
      <w:r w:rsidR="00482C94">
        <w:t>: Dar eu ce, aseară, parcă... era lunatică. Eu țin minte, aseară, ca prin ceață era totul. Eu m-am culcat, tu m-ai trezit și apoi iar ai venit, și apoi ai răscolit la balcon nu știu ce și apoi branează lui...</w:t>
      </w:r>
    </w:p>
    <w:p w:rsidR="00482C94" w:rsidRDefault="00FE0FCE" w:rsidP="00482C94">
      <w:pPr>
        <w:ind w:firstLine="720"/>
        <w:jc w:val="both"/>
      </w:pPr>
      <w:r>
        <w:t>A</w:t>
      </w:r>
      <w:r w:rsidR="00482C94">
        <w:t xml:space="preserve">: Ia stai să-l sun repede pe </w:t>
      </w:r>
      <w:r w:rsidR="00F12876">
        <w:t>SIRGA....</w:t>
      </w:r>
      <w:r w:rsidR="00482C94">
        <w:t xml:space="preserve">, să-l întreb pentru o persoană ori pentru două... Bun? </w:t>
      </w:r>
    </w:p>
    <w:p w:rsidR="00482C94" w:rsidRDefault="00112F9E" w:rsidP="00482C94">
      <w:pPr>
        <w:ind w:firstLine="720"/>
        <w:jc w:val="both"/>
      </w:pPr>
      <w:r>
        <w:t>D</w:t>
      </w:r>
      <w:r w:rsidR="00482C94">
        <w:t>: Și întreabă cum se chema acela, că eu am uitat. Nu țin cum se chema.</w:t>
      </w:r>
    </w:p>
    <w:p w:rsidR="00482C94" w:rsidRDefault="00FE0FCE" w:rsidP="00482C94">
      <w:pPr>
        <w:ind w:firstLine="720"/>
        <w:jc w:val="both"/>
      </w:pPr>
      <w:r>
        <w:t>A</w:t>
      </w:r>
      <w:r w:rsidR="00482C94">
        <w:t>: La aeroport era...</w:t>
      </w:r>
    </w:p>
    <w:p w:rsidR="00482C94" w:rsidRDefault="00112F9E" w:rsidP="00482C94">
      <w:pPr>
        <w:ind w:firstLine="720"/>
        <w:jc w:val="both"/>
      </w:pPr>
      <w:r>
        <w:t>D</w:t>
      </w:r>
      <w:r w:rsidR="00482C94">
        <w:t xml:space="preserve">: La aeroport! Dar cum se chema, că eu am uitat? </w:t>
      </w:r>
    </w:p>
    <w:p w:rsidR="00482C94" w:rsidRDefault="00FE0FCE" w:rsidP="00482C94">
      <w:pPr>
        <w:ind w:firstLine="720"/>
        <w:jc w:val="both"/>
      </w:pPr>
      <w:r>
        <w:t>A</w:t>
      </w:r>
      <w:r w:rsidR="00482C94">
        <w:t xml:space="preserve">: Ia uită-te încă o dată. </w:t>
      </w:r>
    </w:p>
    <w:p w:rsidR="00482C94" w:rsidRDefault="00112F9E" w:rsidP="00482C94">
      <w:pPr>
        <w:ind w:firstLine="720"/>
        <w:jc w:val="both"/>
      </w:pPr>
      <w:r>
        <w:t>D</w:t>
      </w:r>
      <w:r w:rsidR="00482C94">
        <w:t>: Păi, tu întreabă-l, poate ține minte cum se chema.</w:t>
      </w:r>
    </w:p>
    <w:p w:rsidR="00482C94" w:rsidRDefault="00FE0FCE" w:rsidP="00482C94">
      <w:pPr>
        <w:ind w:firstLine="720"/>
        <w:jc w:val="both"/>
      </w:pPr>
      <w:r>
        <w:t>A</w:t>
      </w:r>
      <w:r w:rsidR="00482C94">
        <w:t>: Hai, că amuș’ îl sun. (proces verbal de redare, vol. VI filele 89 - 90).</w:t>
      </w:r>
    </w:p>
    <w:p w:rsidR="00482C94" w:rsidRDefault="00482C94" w:rsidP="00482C94">
      <w:pPr>
        <w:ind w:firstLine="720"/>
        <w:jc w:val="both"/>
      </w:pPr>
      <w:r>
        <w:t xml:space="preserve">Un alt element de noutate ce a apărut cu ocazia derulării actului material din data de 29.05.2018 este legat de modul de operare al grupării româneşti, pe linia distribuţiei ţigărilor de contrabandă, activitate ce a căpătat o nouă dimensiune prin implicarea mai multor cetăţeni străini în sprijinul inculpatului </w:t>
      </w:r>
      <w:r w:rsidR="00FE0FCE">
        <w:t>A</w:t>
      </w:r>
      <w:r>
        <w:t xml:space="preserve">, puşi la dispoziţie de liderul grupării furnizoare din Ucraina şi de numitul </w:t>
      </w:r>
      <w:r w:rsidR="008B724F">
        <w:t>M1</w:t>
      </w:r>
      <w:r>
        <w:t>.</w:t>
      </w:r>
    </w:p>
    <w:p w:rsidR="00482C94" w:rsidRDefault="00482C94" w:rsidP="00482C94">
      <w:pPr>
        <w:ind w:firstLine="720"/>
        <w:jc w:val="both"/>
      </w:pPr>
      <w:r>
        <w:t xml:space="preserve">Astfel, aşa cum demonstrează mai multe dintre discuţiile telefonice purtate de inculpatul </w:t>
      </w:r>
      <w:r w:rsidR="00FE0FCE">
        <w:t>A</w:t>
      </w:r>
      <w:r>
        <w:t xml:space="preserve"> pe parcursul zilelor de 30 şi 31.05.2018, acesta a fost ajutat în operaţiunile de distribuţie a ţigărilor de contrabandă de mai mulţi cetăţeni ucraineni sau moldoveni (dintre care apar menţionaţi în cadrul discuţiilor telefonice „Victor” şi „Sania”), cu rolul de a conduce autotutilitarele încărcate cu ţigările d econtrabandă, inculpatul </w:t>
      </w:r>
      <w:r w:rsidR="00FE0FCE">
        <w:t>A</w:t>
      </w:r>
      <w:r>
        <w:t xml:space="preserve"> având rolul de antemergător şi ţinând legătura permanent cu aceştia, coordonând întreaga operaţiune şi dând indicaţii privind modul de acţiune, respectiv traseele de urmat, zonele ce trebuiau evitate, locurile în care se aflau echipaje de poliţie („</w:t>
      </w:r>
      <w:r w:rsidR="00FE0FCE">
        <w:t>A</w:t>
      </w:r>
      <w:r>
        <w:t>: Ai trecut de ”nemți”? (nr. organele de poliţie)”), precum şi modul în care ar trebui să se poarte discuţiile la telefon, respectiv făsă folosirea numelor localităţilor prin care treceau (“VICTOR: Uite, eu am trecut de Ciocănești./</w:t>
      </w:r>
      <w:r w:rsidR="00FE0FCE">
        <w:t>A</w:t>
      </w:r>
      <w:r>
        <w:t>: Nu mai spune denumirile, bine?”), din discuţii rezultând şi amploarea activităţilor de distribuţie, autoutilitarele folosite fiind încărcate cu zeci de baxuri de ţigări (“VICTOR: A! Trebuie să iei patruzeci de la mine?”), sens în care redăm următoarele pasaje relevante:</w:t>
      </w:r>
    </w:p>
    <w:p w:rsidR="00482C94" w:rsidRDefault="00FE0FCE" w:rsidP="00482C94">
      <w:pPr>
        <w:ind w:firstLine="720"/>
        <w:jc w:val="both"/>
      </w:pPr>
      <w:r>
        <w:t>A</w:t>
      </w:r>
      <w:r w:rsidR="00482C94">
        <w:t>: Alo!</w:t>
      </w:r>
    </w:p>
    <w:p w:rsidR="00482C94" w:rsidRDefault="00482C94" w:rsidP="00482C94">
      <w:pPr>
        <w:ind w:firstLine="720"/>
        <w:jc w:val="both"/>
      </w:pPr>
      <w:r>
        <w:t xml:space="preserve">VICTOR: Da, </w:t>
      </w:r>
      <w:r w:rsidR="00135205">
        <w:t>A</w:t>
      </w:r>
      <w:r>
        <w:t>!</w:t>
      </w:r>
    </w:p>
    <w:p w:rsidR="00482C94" w:rsidRDefault="00FE0FCE" w:rsidP="00482C94">
      <w:pPr>
        <w:ind w:firstLine="720"/>
        <w:jc w:val="both"/>
      </w:pPr>
      <w:r>
        <w:t>A</w:t>
      </w:r>
      <w:r w:rsidR="00482C94">
        <w:t xml:space="preserve">: Ai ieșit? </w:t>
      </w:r>
    </w:p>
    <w:p w:rsidR="00482C94" w:rsidRDefault="00482C94" w:rsidP="00482C94">
      <w:pPr>
        <w:ind w:firstLine="720"/>
        <w:jc w:val="both"/>
      </w:pPr>
      <w:r>
        <w:t>VICTOR: Da.</w:t>
      </w:r>
    </w:p>
    <w:p w:rsidR="00482C94" w:rsidRDefault="00FE0FCE" w:rsidP="00482C94">
      <w:pPr>
        <w:ind w:firstLine="720"/>
        <w:jc w:val="both"/>
      </w:pPr>
      <w:r>
        <w:t>A</w:t>
      </w:r>
      <w:r w:rsidR="00482C94">
        <w:t>: Ai trecut de ”nemți”? (nr. organele de poliţie)</w:t>
      </w:r>
    </w:p>
    <w:p w:rsidR="00482C94" w:rsidRDefault="00482C94" w:rsidP="00482C94">
      <w:pPr>
        <w:ind w:firstLine="720"/>
        <w:jc w:val="both"/>
      </w:pPr>
      <w:r>
        <w:t>VICTOR: Ce?</w:t>
      </w:r>
    </w:p>
    <w:p w:rsidR="00482C94" w:rsidRDefault="00FE0FCE" w:rsidP="00482C94">
      <w:pPr>
        <w:ind w:firstLine="720"/>
        <w:jc w:val="both"/>
      </w:pPr>
      <w:r>
        <w:t>A</w:t>
      </w:r>
      <w:r w:rsidR="00482C94">
        <w:t>: Ai trecut de ”nemți”? (nr. organele de poliţie)</w:t>
      </w:r>
    </w:p>
    <w:p w:rsidR="00482C94" w:rsidRDefault="00482C94" w:rsidP="00482C94">
      <w:pPr>
        <w:ind w:firstLine="720"/>
        <w:jc w:val="both"/>
      </w:pPr>
      <w:r>
        <w:t>VICTOR: Da.</w:t>
      </w:r>
    </w:p>
    <w:p w:rsidR="00482C94" w:rsidRDefault="00FE0FCE" w:rsidP="00482C94">
      <w:pPr>
        <w:ind w:firstLine="720"/>
        <w:jc w:val="both"/>
      </w:pPr>
      <w:r>
        <w:t>A</w:t>
      </w:r>
      <w:r w:rsidR="00482C94">
        <w:t>: Pe partea dreaptă...</w:t>
      </w:r>
    </w:p>
    <w:p w:rsidR="00482C94" w:rsidRDefault="00482C94" w:rsidP="00482C94">
      <w:pPr>
        <w:ind w:firstLine="720"/>
        <w:jc w:val="both"/>
      </w:pPr>
      <w:r>
        <w:t>VICTOR: Nu. Așteaptă un pic. Nu merge cu viteză. Unde sunt ”nemții”, la giratoriu?</w:t>
      </w:r>
    </w:p>
    <w:p w:rsidR="00482C94" w:rsidRDefault="00FE0FCE" w:rsidP="00482C94">
      <w:pPr>
        <w:ind w:firstLine="720"/>
        <w:jc w:val="both"/>
      </w:pPr>
      <w:r>
        <w:t>A</w:t>
      </w:r>
      <w:r w:rsidR="00482C94">
        <w:t>: Ah?</w:t>
      </w:r>
    </w:p>
    <w:p w:rsidR="00482C94" w:rsidRDefault="00482C94" w:rsidP="00482C94">
      <w:pPr>
        <w:ind w:firstLine="720"/>
        <w:jc w:val="both"/>
      </w:pPr>
      <w:r>
        <w:t>VICTOR: Unde au stat ”nemții”?</w:t>
      </w:r>
    </w:p>
    <w:p w:rsidR="00482C94" w:rsidRDefault="00FE0FCE" w:rsidP="00482C94">
      <w:pPr>
        <w:ind w:firstLine="720"/>
        <w:jc w:val="both"/>
      </w:pPr>
      <w:r>
        <w:t>A</w:t>
      </w:r>
      <w:r w:rsidR="00482C94">
        <w:t>: Pe partea stângă au fost.</w:t>
      </w:r>
    </w:p>
    <w:p w:rsidR="00482C94" w:rsidRDefault="00482C94" w:rsidP="00482C94">
      <w:pPr>
        <w:ind w:firstLine="720"/>
        <w:jc w:val="both"/>
      </w:pPr>
      <w:r>
        <w:t>VICTOR: Cum ieși din curbă?</w:t>
      </w:r>
    </w:p>
    <w:p w:rsidR="00482C94" w:rsidRDefault="00FE0FCE" w:rsidP="00482C94">
      <w:pPr>
        <w:ind w:firstLine="720"/>
        <w:jc w:val="both"/>
      </w:pPr>
      <w:r>
        <w:t>A</w:t>
      </w:r>
      <w:r w:rsidR="00482C94">
        <w:t>: Da, da, da.</w:t>
      </w:r>
    </w:p>
    <w:p w:rsidR="00482C94" w:rsidRDefault="00482C94" w:rsidP="00482C94">
      <w:pPr>
        <w:ind w:firstLine="720"/>
        <w:jc w:val="both"/>
      </w:pPr>
      <w:r>
        <w:t>VICTOR: Cum am ieșit noi din curbă la dreapta?</w:t>
      </w:r>
    </w:p>
    <w:p w:rsidR="00482C94" w:rsidRDefault="00FE0FCE" w:rsidP="00482C94">
      <w:pPr>
        <w:ind w:firstLine="720"/>
        <w:jc w:val="both"/>
      </w:pPr>
      <w:r>
        <w:t>A</w:t>
      </w:r>
      <w:r w:rsidR="00482C94">
        <w:t xml:space="preserve">: Da, da, da.  </w:t>
      </w:r>
    </w:p>
    <w:p w:rsidR="00482C94" w:rsidRDefault="00482C94" w:rsidP="00482C94">
      <w:pPr>
        <w:ind w:firstLine="720"/>
        <w:jc w:val="both"/>
      </w:pPr>
      <w:r>
        <w:t>VICTOR: Te-am ajuns. Te văd.</w:t>
      </w:r>
    </w:p>
    <w:p w:rsidR="00482C94" w:rsidRDefault="00FE0FCE" w:rsidP="00482C94">
      <w:pPr>
        <w:ind w:firstLine="720"/>
        <w:jc w:val="both"/>
      </w:pPr>
      <w:r>
        <w:t>A</w:t>
      </w:r>
      <w:r w:rsidR="00482C94">
        <w:t>: În spatele tău ce-i?</w:t>
      </w:r>
    </w:p>
    <w:p w:rsidR="00482C94" w:rsidRDefault="00482C94" w:rsidP="00482C94">
      <w:pPr>
        <w:ind w:firstLine="720"/>
        <w:jc w:val="both"/>
      </w:pPr>
      <w:r>
        <w:t>VICTOR: Totul e în regulă. El vine după mine.</w:t>
      </w:r>
    </w:p>
    <w:p w:rsidR="00482C94" w:rsidRDefault="00FE0FCE" w:rsidP="00482C94">
      <w:pPr>
        <w:ind w:firstLine="720"/>
        <w:jc w:val="both"/>
      </w:pPr>
      <w:r>
        <w:t>A</w:t>
      </w:r>
      <w:r w:rsidR="00482C94">
        <w:t>: ”Neamțul?”</w:t>
      </w:r>
    </w:p>
    <w:p w:rsidR="00482C94" w:rsidRDefault="00482C94" w:rsidP="00482C94">
      <w:pPr>
        <w:ind w:firstLine="720"/>
        <w:jc w:val="both"/>
      </w:pPr>
      <w:r>
        <w:t>VICTOR: Ah?</w:t>
      </w:r>
    </w:p>
    <w:p w:rsidR="00482C94" w:rsidRDefault="00FE0FCE" w:rsidP="00482C94">
      <w:pPr>
        <w:ind w:firstLine="720"/>
        <w:jc w:val="both"/>
      </w:pPr>
      <w:r>
        <w:t>A</w:t>
      </w:r>
      <w:r w:rsidR="00482C94">
        <w:t>: ”Neamțul” sau SANIA?</w:t>
      </w:r>
    </w:p>
    <w:p w:rsidR="00482C94" w:rsidRDefault="00482C94" w:rsidP="00482C94">
      <w:pPr>
        <w:ind w:firstLine="720"/>
        <w:jc w:val="both"/>
      </w:pPr>
      <w:r>
        <w:t xml:space="preserve">VICTOR: SANIA e în spatele meu. </w:t>
      </w:r>
    </w:p>
    <w:p w:rsidR="00482C94" w:rsidRDefault="00FE0FCE" w:rsidP="00482C94">
      <w:pPr>
        <w:ind w:firstLine="720"/>
        <w:jc w:val="both"/>
      </w:pPr>
      <w:r>
        <w:t>A</w:t>
      </w:r>
      <w:r w:rsidR="00482C94">
        <w:t>: Bine. Hai!</w:t>
      </w:r>
    </w:p>
    <w:p w:rsidR="00482C94" w:rsidRDefault="00482C94" w:rsidP="00482C94">
      <w:pPr>
        <w:ind w:firstLine="720"/>
        <w:jc w:val="both"/>
      </w:pPr>
      <w:r>
        <w:t>……………………………………………………………………………….</w:t>
      </w:r>
    </w:p>
    <w:p w:rsidR="00482C94" w:rsidRDefault="00482C94" w:rsidP="00482C94">
      <w:pPr>
        <w:ind w:firstLine="720"/>
        <w:jc w:val="both"/>
      </w:pPr>
      <w:r>
        <w:t>VICTOR: Da.</w:t>
      </w:r>
    </w:p>
    <w:p w:rsidR="00482C94" w:rsidRDefault="00FE0FCE" w:rsidP="00482C94">
      <w:pPr>
        <w:ind w:firstLine="720"/>
        <w:jc w:val="both"/>
      </w:pPr>
      <w:r>
        <w:t>A</w:t>
      </w:r>
      <w:r w:rsidR="00482C94">
        <w:t>: Alo! Cine-i în spatele tău? Uită-te în oglinzi.</w:t>
      </w:r>
    </w:p>
    <w:p w:rsidR="00482C94" w:rsidRDefault="00482C94" w:rsidP="00482C94">
      <w:pPr>
        <w:ind w:firstLine="720"/>
        <w:jc w:val="both"/>
      </w:pPr>
      <w:r>
        <w:t xml:space="preserve">VICTOR: Nu-i nimic. </w:t>
      </w:r>
    </w:p>
    <w:p w:rsidR="00482C94" w:rsidRDefault="00FE0FCE" w:rsidP="00482C94">
      <w:pPr>
        <w:ind w:firstLine="720"/>
        <w:jc w:val="both"/>
      </w:pPr>
      <w:r>
        <w:t>A</w:t>
      </w:r>
      <w:r w:rsidR="00482C94">
        <w:t>: E liber?</w:t>
      </w:r>
    </w:p>
    <w:p w:rsidR="00482C94" w:rsidRDefault="00482C94" w:rsidP="00482C94">
      <w:pPr>
        <w:ind w:firstLine="720"/>
        <w:jc w:val="both"/>
      </w:pPr>
      <w:r>
        <w:t>VICTOR: Eu sunt ultimul. SANIA m-a depășit.</w:t>
      </w:r>
    </w:p>
    <w:p w:rsidR="00482C94" w:rsidRDefault="00FE0FCE" w:rsidP="00482C94">
      <w:pPr>
        <w:ind w:firstLine="720"/>
        <w:jc w:val="both"/>
      </w:pPr>
      <w:r>
        <w:t>A</w:t>
      </w:r>
      <w:r w:rsidR="00482C94">
        <w:t xml:space="preserve">: Dar acolo e curat? </w:t>
      </w:r>
    </w:p>
    <w:p w:rsidR="00482C94" w:rsidRDefault="00482C94" w:rsidP="00482C94">
      <w:pPr>
        <w:ind w:firstLine="720"/>
        <w:jc w:val="both"/>
      </w:pPr>
      <w:r>
        <w:t>VICTOR: Da.</w:t>
      </w:r>
    </w:p>
    <w:p w:rsidR="00482C94" w:rsidRDefault="00FE0FCE" w:rsidP="00482C94">
      <w:pPr>
        <w:ind w:firstLine="720"/>
        <w:jc w:val="both"/>
      </w:pPr>
      <w:r>
        <w:t>A</w:t>
      </w:r>
      <w:r w:rsidR="00482C94">
        <w:t>: Bine. Haide!</w:t>
      </w:r>
    </w:p>
    <w:p w:rsidR="00482C94" w:rsidRDefault="00D97258" w:rsidP="00482C94">
      <w:pPr>
        <w:ind w:firstLine="720"/>
        <w:jc w:val="both"/>
      </w:pPr>
      <w:r>
        <w:t>...........................</w:t>
      </w:r>
      <w:r w:rsidR="00ED1318">
        <w:t>S</w:t>
      </w:r>
      <w:r w:rsidR="00482C94">
        <w:t>.</w:t>
      </w:r>
    </w:p>
    <w:p w:rsidR="00482C94" w:rsidRDefault="00482C94" w:rsidP="00482C94">
      <w:pPr>
        <w:ind w:firstLine="720"/>
        <w:jc w:val="both"/>
      </w:pPr>
      <w:r>
        <w:t>VICTOR: Alo!</w:t>
      </w:r>
    </w:p>
    <w:p w:rsidR="00482C94" w:rsidRDefault="00FE0FCE" w:rsidP="00482C94">
      <w:pPr>
        <w:ind w:firstLine="720"/>
        <w:jc w:val="both"/>
      </w:pPr>
      <w:r>
        <w:t>A</w:t>
      </w:r>
      <w:r w:rsidR="00482C94">
        <w:t>: Alo? Ești în mașină?</w:t>
      </w:r>
    </w:p>
    <w:p w:rsidR="00482C94" w:rsidRDefault="00482C94" w:rsidP="00482C94">
      <w:pPr>
        <w:ind w:firstLine="720"/>
        <w:jc w:val="both"/>
      </w:pPr>
      <w:r>
        <w:t>VICTOR: Nu.</w:t>
      </w:r>
    </w:p>
    <w:p w:rsidR="00482C94" w:rsidRDefault="00FE0FCE" w:rsidP="00482C94">
      <w:pPr>
        <w:ind w:firstLine="720"/>
        <w:jc w:val="both"/>
      </w:pPr>
      <w:r>
        <w:t>A</w:t>
      </w:r>
      <w:r w:rsidR="00482C94">
        <w:t xml:space="preserve">: Dar unde ești? </w:t>
      </w:r>
    </w:p>
    <w:p w:rsidR="00482C94" w:rsidRDefault="00482C94" w:rsidP="00482C94">
      <w:pPr>
        <w:ind w:firstLine="720"/>
        <w:jc w:val="both"/>
      </w:pPr>
      <w:r>
        <w:t>VICTOR: M-am îndepărtat. Aici, la două sute de metri. La magazin sunt.</w:t>
      </w:r>
    </w:p>
    <w:p w:rsidR="00482C94" w:rsidRDefault="00FE0FCE" w:rsidP="00482C94">
      <w:pPr>
        <w:ind w:firstLine="720"/>
        <w:jc w:val="both"/>
      </w:pPr>
      <w:r>
        <w:t>A</w:t>
      </w:r>
      <w:r w:rsidR="00482C94">
        <w:t xml:space="preserve">: De ce te-ai îndepărtat? Mergi la mașină și nu ieși de acolo. Văd niște țigani pe acolo. </w:t>
      </w:r>
    </w:p>
    <w:p w:rsidR="00482C94" w:rsidRDefault="00482C94" w:rsidP="00482C94">
      <w:pPr>
        <w:ind w:firstLine="720"/>
        <w:jc w:val="both"/>
      </w:pPr>
      <w:r>
        <w:t>VICTOR : I-am văzut. Sunt cei care stăteau acolo. Vin îndată. Doar ce am plecat, cam de patru minute până la magazin. Merg acolo.</w:t>
      </w:r>
    </w:p>
    <w:p w:rsidR="00482C94" w:rsidRDefault="00D97258" w:rsidP="00482C94">
      <w:pPr>
        <w:ind w:firstLine="720"/>
        <w:jc w:val="both"/>
      </w:pPr>
      <w:r>
        <w:t>...........................</w:t>
      </w:r>
      <w:r w:rsidR="00ED1318">
        <w:t>S</w:t>
      </w:r>
    </w:p>
    <w:p w:rsidR="00482C94" w:rsidRDefault="00482C94" w:rsidP="00482C94">
      <w:pPr>
        <w:ind w:firstLine="720"/>
        <w:jc w:val="both"/>
      </w:pPr>
      <w:r>
        <w:t>VICTOR: Alo!</w:t>
      </w:r>
    </w:p>
    <w:p w:rsidR="00482C94" w:rsidRDefault="00FE0FCE" w:rsidP="00482C94">
      <w:pPr>
        <w:ind w:firstLine="720"/>
        <w:jc w:val="both"/>
      </w:pPr>
      <w:r>
        <w:t>A</w:t>
      </w:r>
      <w:r w:rsidR="00482C94">
        <w:t xml:space="preserve">: De ce ai plecat de acolo? </w:t>
      </w:r>
    </w:p>
    <w:p w:rsidR="00482C94" w:rsidRDefault="00482C94" w:rsidP="00482C94">
      <w:pPr>
        <w:ind w:firstLine="720"/>
        <w:jc w:val="both"/>
      </w:pPr>
      <w:r>
        <w:t>VICTOR: Dar eu sunt chiar aici, lângă mașină. Ce-i cu tine?</w:t>
      </w:r>
    </w:p>
    <w:p w:rsidR="00482C94" w:rsidRDefault="00FE0FCE" w:rsidP="00482C94">
      <w:pPr>
        <w:ind w:firstLine="720"/>
        <w:jc w:val="both"/>
      </w:pPr>
      <w:r>
        <w:t>A</w:t>
      </w:r>
      <w:r w:rsidR="00482C94">
        <w:t>: Hai, întoarce și vino încoace?</w:t>
      </w:r>
    </w:p>
    <w:p w:rsidR="00482C94" w:rsidRDefault="00482C94" w:rsidP="00482C94">
      <w:pPr>
        <w:ind w:firstLine="720"/>
        <w:jc w:val="both"/>
      </w:pPr>
      <w:r>
        <w:t>VICTOR: Unde, încoace?</w:t>
      </w:r>
    </w:p>
    <w:p w:rsidR="00482C94" w:rsidRDefault="00FE0FCE" w:rsidP="00482C94">
      <w:pPr>
        <w:ind w:firstLine="720"/>
        <w:jc w:val="both"/>
      </w:pPr>
      <w:r>
        <w:t>A</w:t>
      </w:r>
      <w:r w:rsidR="00482C94">
        <w:t>: Vino aici, în direcția de unde ai venit și unde ai intrat.</w:t>
      </w:r>
    </w:p>
    <w:p w:rsidR="00482C94" w:rsidRDefault="00482C94" w:rsidP="00482C94">
      <w:pPr>
        <w:ind w:firstLine="720"/>
        <w:jc w:val="both"/>
      </w:pPr>
      <w:r>
        <w:t>VICTOR: Haide!</w:t>
      </w:r>
    </w:p>
    <w:p w:rsidR="00482C94" w:rsidRDefault="00FE0FCE" w:rsidP="00482C94">
      <w:pPr>
        <w:ind w:firstLine="720"/>
        <w:jc w:val="both"/>
      </w:pPr>
      <w:r>
        <w:t>A</w:t>
      </w:r>
      <w:r w:rsidR="00482C94">
        <w:t>: Haide!</w:t>
      </w:r>
      <w:r w:rsidR="00482C94">
        <w:tab/>
      </w:r>
    </w:p>
    <w:p w:rsidR="00482C94" w:rsidRDefault="00482C94" w:rsidP="00482C94">
      <w:pPr>
        <w:ind w:firstLine="720"/>
        <w:jc w:val="both"/>
      </w:pPr>
      <w:r>
        <w:tab/>
      </w:r>
      <w:r w:rsidR="00D97258">
        <w:t>...........................</w:t>
      </w:r>
      <w:r w:rsidR="00ED1318">
        <w:t>S</w:t>
      </w:r>
      <w:r>
        <w:t>..</w:t>
      </w:r>
    </w:p>
    <w:p w:rsidR="00482C94" w:rsidRDefault="00482C94" w:rsidP="00482C94">
      <w:pPr>
        <w:ind w:firstLine="720"/>
        <w:jc w:val="both"/>
      </w:pPr>
      <w:r>
        <w:t>VICTOR: Uite, eu am trecut de Ciocănești.</w:t>
      </w:r>
    </w:p>
    <w:p w:rsidR="00482C94" w:rsidRDefault="00FE0FCE" w:rsidP="00482C94">
      <w:pPr>
        <w:ind w:firstLine="720"/>
        <w:jc w:val="both"/>
      </w:pPr>
      <w:r>
        <w:t>A</w:t>
      </w:r>
      <w:r w:rsidR="00482C94">
        <w:t>: Nu mai spune denumirile, bine?</w:t>
      </w:r>
    </w:p>
    <w:p w:rsidR="00482C94" w:rsidRDefault="00482C94" w:rsidP="00482C94">
      <w:pPr>
        <w:ind w:firstLine="720"/>
        <w:jc w:val="both"/>
      </w:pPr>
      <w:r>
        <w:t>VICTOR: Ce să fac?</w:t>
      </w:r>
    </w:p>
    <w:p w:rsidR="00482C94" w:rsidRDefault="00FE0FCE" w:rsidP="00482C94">
      <w:pPr>
        <w:ind w:firstLine="720"/>
        <w:jc w:val="both"/>
      </w:pPr>
      <w:r>
        <w:t>A</w:t>
      </w:r>
      <w:r w:rsidR="00482C94">
        <w:t xml:space="preserve">: Nu mai da denumirile prin telefon.  </w:t>
      </w:r>
    </w:p>
    <w:p w:rsidR="00482C94" w:rsidRDefault="00482C94" w:rsidP="00482C94">
      <w:pPr>
        <w:ind w:firstLine="720"/>
        <w:jc w:val="both"/>
      </w:pPr>
      <w:r>
        <w:t>VICTOR: Ține telefonul mai aproape de tine, pentru că nu înțeleg nimic din ce spui.</w:t>
      </w:r>
    </w:p>
    <w:p w:rsidR="00482C94" w:rsidRDefault="00FE0FCE" w:rsidP="00482C94">
      <w:pPr>
        <w:ind w:firstLine="720"/>
        <w:jc w:val="both"/>
      </w:pPr>
      <w:r>
        <w:t>A</w:t>
      </w:r>
      <w:r w:rsidR="00482C94">
        <w:t>: Nu mai pronunța numele localităților!</w:t>
      </w:r>
    </w:p>
    <w:p w:rsidR="00482C94" w:rsidRDefault="00482C94" w:rsidP="00482C94">
      <w:pPr>
        <w:ind w:firstLine="720"/>
        <w:jc w:val="both"/>
      </w:pPr>
      <w:r>
        <w:t>VICTOR: Aha! Am înțeles.</w:t>
      </w:r>
    </w:p>
    <w:p w:rsidR="00482C94" w:rsidRDefault="00D97258" w:rsidP="00482C94">
      <w:pPr>
        <w:ind w:firstLine="720"/>
        <w:jc w:val="both"/>
      </w:pPr>
      <w:r>
        <w:t>..............................</w:t>
      </w:r>
      <w:r w:rsidR="00482C94">
        <w:t>...</w:t>
      </w:r>
    </w:p>
    <w:p w:rsidR="00482C94" w:rsidRDefault="00FE0FCE" w:rsidP="00482C94">
      <w:pPr>
        <w:ind w:firstLine="720"/>
        <w:jc w:val="both"/>
      </w:pPr>
      <w:r>
        <w:t>A</w:t>
      </w:r>
      <w:r w:rsidR="00482C94">
        <w:t>: Întră în parcare, dacă e.</w:t>
      </w:r>
    </w:p>
    <w:p w:rsidR="00482C94" w:rsidRDefault="00482C94" w:rsidP="00482C94">
      <w:pPr>
        <w:ind w:firstLine="720"/>
        <w:jc w:val="both"/>
      </w:pPr>
      <w:r>
        <w:t xml:space="preserve">VICTOR: Unde? Pe stânga? </w:t>
      </w:r>
    </w:p>
    <w:p w:rsidR="00482C94" w:rsidRDefault="00FE0FCE" w:rsidP="00482C94">
      <w:pPr>
        <w:ind w:firstLine="720"/>
        <w:jc w:val="both"/>
      </w:pPr>
      <w:r>
        <w:t>A</w:t>
      </w:r>
      <w:r w:rsidR="00482C94">
        <w:t>: Nu. De ce ai ieșit? Doar și-am spus să oprești acolo.</w:t>
      </w:r>
    </w:p>
    <w:p w:rsidR="00482C94" w:rsidRDefault="00482C94" w:rsidP="00482C94">
      <w:pPr>
        <w:ind w:firstLine="720"/>
        <w:jc w:val="both"/>
      </w:pPr>
      <w:r>
        <w:t xml:space="preserve">VICTOR: Păi, uite, pot să mă oresc aici lângă casă. Nu? </w:t>
      </w:r>
      <w:r w:rsidR="00135205">
        <w:t>A</w:t>
      </w:r>
      <w:r>
        <w:t>?</w:t>
      </w:r>
    </w:p>
    <w:p w:rsidR="00482C94" w:rsidRDefault="00FE0FCE" w:rsidP="00482C94">
      <w:pPr>
        <w:ind w:firstLine="720"/>
        <w:jc w:val="both"/>
      </w:pPr>
      <w:r>
        <w:t>A</w:t>
      </w:r>
      <w:r w:rsidR="00482C94">
        <w:t>: Ce?</w:t>
      </w:r>
    </w:p>
    <w:p w:rsidR="00482C94" w:rsidRDefault="00482C94" w:rsidP="00482C94">
      <w:pPr>
        <w:ind w:firstLine="720"/>
        <w:jc w:val="both"/>
      </w:pPr>
      <w:r>
        <w:t>VICTOR: Uite, e loc aici, chiar vis-a-vis de pasajul ăsta. Să mo opresc acolo sau nu-i bine?</w:t>
      </w:r>
    </w:p>
    <w:p w:rsidR="00482C94" w:rsidRDefault="00FE0FCE" w:rsidP="00482C94">
      <w:pPr>
        <w:ind w:firstLine="720"/>
        <w:jc w:val="both"/>
      </w:pPr>
      <w:r>
        <w:t>A</w:t>
      </w:r>
      <w:r w:rsidR="00482C94">
        <w:t>: Vino aici. Alo!</w:t>
      </w:r>
    </w:p>
    <w:p w:rsidR="00482C94" w:rsidRDefault="00482C94" w:rsidP="00482C94">
      <w:pPr>
        <w:ind w:firstLine="720"/>
        <w:jc w:val="both"/>
      </w:pPr>
      <w:r>
        <w:t xml:space="preserve">VICTOR: Uite, sunt chiar în spatele tău. </w:t>
      </w:r>
    </w:p>
    <w:p w:rsidR="00482C94" w:rsidRDefault="00FE0FCE" w:rsidP="00482C94">
      <w:pPr>
        <w:ind w:firstLine="720"/>
        <w:jc w:val="both"/>
      </w:pPr>
      <w:r>
        <w:t>A</w:t>
      </w:r>
      <w:r w:rsidR="00482C94">
        <w:t>: Întoarce aici.</w:t>
      </w:r>
    </w:p>
    <w:p w:rsidR="00482C94" w:rsidRDefault="00482C94" w:rsidP="00482C94">
      <w:pPr>
        <w:ind w:firstLine="720"/>
        <w:jc w:val="both"/>
      </w:pPr>
      <w:r>
        <w:t>VICTOR: M-am întors. Sunt chiar după tine. Să opresc direct cu fața încolo?</w:t>
      </w:r>
    </w:p>
    <w:p w:rsidR="00482C94" w:rsidRDefault="00FE0FCE" w:rsidP="00482C94">
      <w:pPr>
        <w:ind w:firstLine="720"/>
        <w:jc w:val="both"/>
      </w:pPr>
      <w:r>
        <w:t>A</w:t>
      </w:r>
      <w:r w:rsidR="00482C94">
        <w:t>: Da. Parchează cu fața.</w:t>
      </w:r>
    </w:p>
    <w:p w:rsidR="00482C94" w:rsidRDefault="00482C94" w:rsidP="00482C94">
      <w:pPr>
        <w:ind w:firstLine="720"/>
        <w:jc w:val="both"/>
      </w:pPr>
      <w:r>
        <w:t>VICTOR: Poate ar tebui să întorc și să parchez cu spatele invers?</w:t>
      </w:r>
    </w:p>
    <w:p w:rsidR="00482C94" w:rsidRDefault="00FE0FCE" w:rsidP="00482C94">
      <w:pPr>
        <w:ind w:firstLine="720"/>
        <w:jc w:val="both"/>
      </w:pPr>
      <w:r>
        <w:t>A</w:t>
      </w:r>
      <w:r w:rsidR="00482C94">
        <w:t>: Nu, las-o așa.</w:t>
      </w:r>
    </w:p>
    <w:p w:rsidR="00482C94" w:rsidRDefault="00482C94" w:rsidP="00482C94">
      <w:pPr>
        <w:ind w:firstLine="720"/>
        <w:jc w:val="both"/>
      </w:pPr>
      <w:r>
        <w:t xml:space="preserve">VICTOR: Așa? </w:t>
      </w:r>
    </w:p>
    <w:p w:rsidR="00482C94" w:rsidRDefault="00FE0FCE" w:rsidP="00482C94">
      <w:pPr>
        <w:ind w:firstLine="720"/>
        <w:jc w:val="both"/>
      </w:pPr>
      <w:r>
        <w:t>A</w:t>
      </w:r>
      <w:r w:rsidR="00482C94">
        <w:t>: Repede... stinge farurile.</w:t>
      </w:r>
    </w:p>
    <w:p w:rsidR="00482C94" w:rsidRDefault="00482C94" w:rsidP="00482C94">
      <w:pPr>
        <w:ind w:firstLine="720"/>
        <w:jc w:val="both"/>
      </w:pPr>
      <w:r>
        <w:t>VICTOR: Gata! Rămân așa?</w:t>
      </w:r>
    </w:p>
    <w:p w:rsidR="00482C94" w:rsidRDefault="00FE0FCE" w:rsidP="00482C94">
      <w:pPr>
        <w:ind w:firstLine="720"/>
        <w:jc w:val="both"/>
      </w:pPr>
      <w:r>
        <w:t>A</w:t>
      </w:r>
      <w:r w:rsidR="00482C94">
        <w:t>: Da. Rămâi în poziția asta, numai stinge luminile.</w:t>
      </w:r>
    </w:p>
    <w:p w:rsidR="00482C94" w:rsidRDefault="00482C94" w:rsidP="00482C94">
      <w:pPr>
        <w:ind w:firstLine="720"/>
        <w:jc w:val="both"/>
      </w:pPr>
      <w:r>
        <w:t>VICTOR: Le-am stins. Am stins tot. Ai plecat?</w:t>
      </w:r>
    </w:p>
    <w:p w:rsidR="00482C94" w:rsidRDefault="00FE0FCE" w:rsidP="00482C94">
      <w:pPr>
        <w:ind w:firstLine="720"/>
        <w:jc w:val="both"/>
      </w:pPr>
      <w:r>
        <w:t>A</w:t>
      </w:r>
      <w:r w:rsidR="00482C94">
        <w:t>: Nu am plecat. Acum trebuie să iau ceva...</w:t>
      </w:r>
    </w:p>
    <w:p w:rsidR="00482C94" w:rsidRDefault="00482C94" w:rsidP="00482C94">
      <w:pPr>
        <w:ind w:firstLine="720"/>
        <w:jc w:val="both"/>
      </w:pPr>
      <w:r>
        <w:t>VICTOR: A! Trebuie să iei patruzeci de la mine?</w:t>
      </w:r>
    </w:p>
    <w:p w:rsidR="00482C94" w:rsidRDefault="00FE0FCE" w:rsidP="00482C94">
      <w:pPr>
        <w:ind w:firstLine="720"/>
        <w:jc w:val="both"/>
      </w:pPr>
      <w:r>
        <w:t>A</w:t>
      </w:r>
      <w:r w:rsidR="00482C94">
        <w:t>: Nu, nu patruzeci... nu, doar că...</w:t>
      </w:r>
    </w:p>
    <w:p w:rsidR="00482C94" w:rsidRDefault="00482C94" w:rsidP="00482C94">
      <w:pPr>
        <w:ind w:firstLine="720"/>
        <w:jc w:val="both"/>
      </w:pPr>
      <w:r>
        <w:t>VICTOR: Deci, descărcăm din mașina asta într-a ta?</w:t>
      </w:r>
    </w:p>
    <w:p w:rsidR="00482C94" w:rsidRDefault="00FE0FCE" w:rsidP="00482C94">
      <w:pPr>
        <w:ind w:firstLine="720"/>
        <w:jc w:val="both"/>
      </w:pPr>
      <w:r>
        <w:t>A</w:t>
      </w:r>
      <w:r w:rsidR="00482C94">
        <w:t>: Acum. Da. Gata! Nu mai vorbi prin telefon.</w:t>
      </w:r>
    </w:p>
    <w:p w:rsidR="00482C94" w:rsidRDefault="00482C94" w:rsidP="00482C94">
      <w:pPr>
        <w:ind w:firstLine="720"/>
        <w:jc w:val="both"/>
      </w:pPr>
      <w:r>
        <w:t>(proces verbal de redare, vol. VI filele 92 - 96).</w:t>
      </w:r>
    </w:p>
    <w:p w:rsidR="00482C94" w:rsidRDefault="00482C94" w:rsidP="00482C94">
      <w:pPr>
        <w:ind w:firstLine="720"/>
        <w:jc w:val="both"/>
      </w:pPr>
      <w:r>
        <w:t xml:space="preserve">Inculpatul </w:t>
      </w:r>
      <w:r w:rsidR="00FE0FCE">
        <w:t>A</w:t>
      </w:r>
      <w:r>
        <w:t xml:space="preserve"> a precizat în declaraţiile date faptul că, la sfârşitul lunii mai 2018, au intrat pe teritoriul ţării mai mulţi cetăţeni moldoveni şi ucraineni, cu rolul de a-l ajuta în distribuirea ţigărilor de contrabandă, din cuprinsul declaraţiilor inculpatului rezultând şi faptul că liderul grupării furnizoare din Ucraina era nemulţumit de ritmul de comercializare a ţigărilor, acesta fiind motivul pentru care a venit personal în România şi a adus cu el mai mulţi conaţionali, respectiv pentru a accelera derularea proceuslui de distribuţie, sens în care redăm următoarele pasaje relevante:</w:t>
      </w:r>
    </w:p>
    <w:p w:rsidR="00482C94" w:rsidRDefault="00482C94" w:rsidP="00482C94">
      <w:pPr>
        <w:ind w:firstLine="720"/>
        <w:jc w:val="both"/>
      </w:pPr>
      <w:r>
        <w:t>„Victor este un şofer, pe care eu l-am utilizat în transportul ţigărilor pe diverse rute, este cetăţean moldovean şi în prezent se află în Chişinău. Victor este utilizator al unui autoturism marca Toyota Avenis. Alte date nu mai cunosc despre acest Victor. La fel nu ştiu niciun fel de date despre Sania.</w:t>
      </w:r>
    </w:p>
    <w:p w:rsidR="00482C94" w:rsidRDefault="00482C94" w:rsidP="00482C94">
      <w:pPr>
        <w:ind w:firstLine="720"/>
        <w:jc w:val="both"/>
      </w:pPr>
      <w:r>
        <w:t xml:space="preserve">Cu privire la Sania, menţionez faptul că în jurul datei de 29.05.2018 acesta m-a sunat din Ucraina şi m-a informat că va veni în România cu avionul numitul </w:t>
      </w:r>
      <w:r w:rsidR="00D64A6A">
        <w:t>X</w:t>
      </w:r>
      <w:r>
        <w:t xml:space="preserve">. De fapt au fost mai mulţi ucraineni, unii au venit cu maşina, iar </w:t>
      </w:r>
      <w:r w:rsidR="0061536D">
        <w:t>X</w:t>
      </w:r>
      <w:r>
        <w:t xml:space="preserve"> a venit cu avionul. </w:t>
      </w:r>
      <w:r w:rsidR="0061536D">
        <w:t>X</w:t>
      </w:r>
      <w:r>
        <w:t>a venit din Ucraina în Bucureşti ca să se informeze de ce nu mai merge vânzarea ţigărilor.” (declaraţii inculpat, vol. XII filele 41 - 44).</w:t>
      </w:r>
    </w:p>
    <w:p w:rsidR="00482C94" w:rsidRDefault="00482C94" w:rsidP="00482C94">
      <w:pPr>
        <w:ind w:firstLine="720"/>
        <w:jc w:val="both"/>
      </w:pPr>
      <w:r>
        <w:t xml:space="preserve">Amploarea pe care o cunoscuseră operaţiunilor de distribuţie este demonstrată şi de un alt episod, petrecut la finalul lunii mai 2018, constând în livrarea unei cantităţi de 100 de baxuri de ţigări de contrabandă de inculpatul </w:t>
      </w:r>
      <w:r w:rsidR="00FE0FCE">
        <w:t>A</w:t>
      </w:r>
      <w:r>
        <w:t xml:space="preserve"> unui cumpărător din municipiul Arad.</w:t>
      </w:r>
    </w:p>
    <w:p w:rsidR="00482C94" w:rsidRDefault="00482C94" w:rsidP="00482C94">
      <w:pPr>
        <w:ind w:firstLine="720"/>
        <w:jc w:val="both"/>
      </w:pPr>
      <w:r>
        <w:t xml:space="preserve">Această operaţiune este confirmată în declaraţiile date şi de inculpatul </w:t>
      </w:r>
      <w:r w:rsidR="008C1BCC">
        <w:t>F</w:t>
      </w:r>
      <w:r>
        <w:t xml:space="preserve">, care a relatat faptul că inculpatul </w:t>
      </w:r>
      <w:r w:rsidR="00FE0FCE">
        <w:t>A</w:t>
      </w:r>
      <w:r>
        <w:t xml:space="preserve"> i-a solicitat o autotutilitară pentru a transporta o cantitate de 100 de baxuri de ţigări pe raza municipiului Arad, sens în care redăm urmtăroul pasaj relevant:</w:t>
      </w:r>
    </w:p>
    <w:p w:rsidR="00482C94" w:rsidRDefault="00482C94" w:rsidP="00482C94">
      <w:pPr>
        <w:ind w:firstLine="720"/>
        <w:jc w:val="both"/>
      </w:pPr>
      <w:r>
        <w:t xml:space="preserve">„…….. însă îmi aduc aminte că la un moment dat, în luna mai a anului 2018 </w:t>
      </w:r>
      <w:r w:rsidR="00FE0FCE">
        <w:t>A</w:t>
      </w:r>
      <w:r>
        <w:t xml:space="preserve"> mi-a cerut un microbuz pentru a transporta cantitatea de 100 baxuri cu ţigări în judeţul Arad. Iniţial am discutat la telefon, iar apoi ne-am întâlnit moment în care </w:t>
      </w:r>
      <w:r w:rsidR="00FE0FCE">
        <w:t>A</w:t>
      </w:r>
      <w:r>
        <w:t xml:space="preserve"> mi-a spus că vrea să transporte pe ruta Bucureşti – Arad o cantitate de peste 100 baxuri ţigări. Nu i-am dat nici un microbuz şi nu mai stiu dacă a transportat sau nu ţigări în judeţul Arad.” (declaraţii inculpat, vol. XIII filele 214 - 221).</w:t>
      </w:r>
    </w:p>
    <w:p w:rsidR="00482C94" w:rsidRDefault="00482C94" w:rsidP="00482C94">
      <w:pPr>
        <w:ind w:firstLine="720"/>
        <w:jc w:val="both"/>
      </w:pPr>
      <w:r>
        <w:t xml:space="preserve">La realizarea livrării din municipiul Arad, inculpatul </w:t>
      </w:r>
      <w:r w:rsidR="00FE0FCE">
        <w:t>A</w:t>
      </w:r>
      <w:r>
        <w:t xml:space="preserve"> a fost ajutat în cele din urmă de numitul „Victor”, operaţiunea derulându-se în perioada 31.05 - 01.06.2018, aşa cum rezultă din convorbirile telefonice dintre cei doi şi din localizările posturilor telefonice folosite de aceştia, sens în care redăm mai multe pasaje relevante din cuprinsul discuţiilor telefonice din această perioadă, din conţinutul cărora rezultă şi modul în care s-a derulat tranzacţia, după un mod de acţiune foarte prudent, partenerii arădeni cerându-le furnizorilor să meargă o vreme cu maşinile în aceeaşi zonă pentru a observa dacă sunt urmăriţi, pentru ca ulterior să preia autotutilitara încărcată cu ţigări de la aceştia pentru a nu le permite să afle locaţiile de depozitare folosite, sens în care redăm următoarele pasaje relevante:</w:t>
      </w:r>
    </w:p>
    <w:p w:rsidR="00482C94" w:rsidRDefault="00482C94" w:rsidP="00482C94">
      <w:pPr>
        <w:ind w:firstLine="720"/>
        <w:jc w:val="both"/>
      </w:pPr>
      <w:r>
        <w:t>- în ziua de 31.05.2018, la ora 15:27:50,  local</w:t>
      </w:r>
      <w:r w:rsidR="0061536D">
        <w:t xml:space="preserve">izare în zona  -  Șos. </w:t>
      </w:r>
      <w:r>
        <w:t xml:space="preserve">, nr. </w:t>
      </w:r>
      <w:r w:rsidR="0061536D">
        <w:t>..</w:t>
      </w:r>
      <w:r>
        <w:t xml:space="preserve">, </w:t>
      </w:r>
      <w:r w:rsidR="0061536D">
        <w:t>PL</w:t>
      </w:r>
      <w:r>
        <w:t>, Ilfov:</w:t>
      </w:r>
    </w:p>
    <w:p w:rsidR="00482C94" w:rsidRDefault="00FE0FCE" w:rsidP="00482C94">
      <w:pPr>
        <w:ind w:firstLine="720"/>
        <w:jc w:val="both"/>
      </w:pPr>
      <w:r>
        <w:t>A</w:t>
      </w:r>
      <w:r w:rsidR="00482C94">
        <w:t>: Da, VITIA!</w:t>
      </w:r>
    </w:p>
    <w:p w:rsidR="00482C94" w:rsidRDefault="00482C94" w:rsidP="00482C94">
      <w:pPr>
        <w:ind w:firstLine="720"/>
        <w:jc w:val="both"/>
      </w:pPr>
      <w:r>
        <w:t>VICTOR: Bună! Ai reușit să dormi?</w:t>
      </w:r>
    </w:p>
    <w:p w:rsidR="00482C94" w:rsidRDefault="00FE0FCE" w:rsidP="00482C94">
      <w:pPr>
        <w:ind w:firstLine="720"/>
        <w:jc w:val="both"/>
      </w:pPr>
      <w:r>
        <w:t>A</w:t>
      </w:r>
      <w:r w:rsidR="00482C94">
        <w:t>: Încă mai dorm. Te sun mai târziu. Mergem pe seară încolo. Bine?</w:t>
      </w:r>
    </w:p>
    <w:p w:rsidR="00482C94" w:rsidRDefault="00482C94" w:rsidP="00482C94">
      <w:pPr>
        <w:ind w:firstLine="720"/>
        <w:jc w:val="both"/>
      </w:pPr>
      <w:r>
        <w:t>VICTOR: Da. Am înțeles.</w:t>
      </w:r>
    </w:p>
    <w:p w:rsidR="00482C94" w:rsidRDefault="00FE0FCE" w:rsidP="00482C94">
      <w:pPr>
        <w:ind w:firstLine="720"/>
        <w:jc w:val="both"/>
      </w:pPr>
      <w:r>
        <w:t>A</w:t>
      </w:r>
      <w:r w:rsidR="00482C94">
        <w:t>: Hai!</w:t>
      </w:r>
    </w:p>
    <w:p w:rsidR="00482C94" w:rsidRDefault="00482C94" w:rsidP="00482C94">
      <w:pPr>
        <w:ind w:firstLine="720"/>
        <w:jc w:val="both"/>
      </w:pPr>
      <w:r>
        <w:t xml:space="preserve">VICTOR: Hai! </w:t>
      </w:r>
    </w:p>
    <w:p w:rsidR="00482C94" w:rsidRDefault="00482C94" w:rsidP="00482C94">
      <w:pPr>
        <w:ind w:firstLine="720"/>
        <w:jc w:val="both"/>
      </w:pPr>
      <w:r>
        <w:t xml:space="preserve">- în ziua de 31.05.2018, la ora 16:27:01,  localizare în zona  -  Șos. </w:t>
      </w:r>
      <w:r w:rsidR="0061536D">
        <w:t>.....nr.......</w:t>
      </w:r>
      <w:r>
        <w:t>:</w:t>
      </w:r>
    </w:p>
    <w:p w:rsidR="00482C94" w:rsidRDefault="00482C94" w:rsidP="00482C94">
      <w:pPr>
        <w:ind w:firstLine="720"/>
        <w:jc w:val="both"/>
      </w:pPr>
      <w:r>
        <w:t>VICTOR: Alo!</w:t>
      </w:r>
    </w:p>
    <w:p w:rsidR="00482C94" w:rsidRDefault="00FE0FCE" w:rsidP="00482C94">
      <w:pPr>
        <w:ind w:firstLine="720"/>
        <w:jc w:val="both"/>
      </w:pPr>
      <w:r>
        <w:t>A</w:t>
      </w:r>
      <w:r w:rsidR="00482C94">
        <w:t xml:space="preserve">: Alo? VITIA? </w:t>
      </w:r>
    </w:p>
    <w:p w:rsidR="00482C94" w:rsidRDefault="00482C94" w:rsidP="00482C94">
      <w:pPr>
        <w:ind w:firstLine="720"/>
        <w:jc w:val="both"/>
      </w:pPr>
      <w:r>
        <w:t>VICTOR: Da.</w:t>
      </w:r>
    </w:p>
    <w:p w:rsidR="00482C94" w:rsidRDefault="00FE0FCE" w:rsidP="00482C94">
      <w:pPr>
        <w:ind w:firstLine="720"/>
        <w:jc w:val="both"/>
      </w:pPr>
      <w:r>
        <w:t>A</w:t>
      </w:r>
      <w:r w:rsidR="00482C94">
        <w:t>: Vin acum la tine, încărcăm și plecăm.</w:t>
      </w:r>
    </w:p>
    <w:p w:rsidR="00482C94" w:rsidRDefault="00482C94" w:rsidP="00482C94">
      <w:pPr>
        <w:ind w:firstLine="720"/>
        <w:jc w:val="both"/>
      </w:pPr>
      <w:r>
        <w:t>VICTOR: Am înțeles. Să mă pregătesc? Doar ce am intat în apartament.</w:t>
      </w:r>
    </w:p>
    <w:p w:rsidR="00482C94" w:rsidRDefault="00FE0FCE" w:rsidP="00482C94">
      <w:pPr>
        <w:ind w:firstLine="720"/>
        <w:jc w:val="both"/>
      </w:pPr>
      <w:r>
        <w:t>A</w:t>
      </w:r>
      <w:r w:rsidR="00482C94">
        <w:t>: Da. Hai!</w:t>
      </w:r>
    </w:p>
    <w:p w:rsidR="00482C94" w:rsidRDefault="00482C94" w:rsidP="00482C94">
      <w:pPr>
        <w:ind w:firstLine="720"/>
        <w:jc w:val="both"/>
      </w:pPr>
      <w:r>
        <w:t xml:space="preserve">VICTOR: Hai! </w:t>
      </w:r>
    </w:p>
    <w:p w:rsidR="00482C94" w:rsidRDefault="00482C94" w:rsidP="00482C94">
      <w:pPr>
        <w:ind w:firstLine="720"/>
        <w:jc w:val="both"/>
      </w:pPr>
      <w:r>
        <w:t xml:space="preserve">- în ziua de 01.06.2018, la ora 05:53:44,  localizare în zona  -  Str. </w:t>
      </w:r>
      <w:r w:rsidR="0061536D">
        <w:t>.....nr.......</w:t>
      </w:r>
      <w:r>
        <w:t xml:space="preserve">Arad și ulterior în zona  -  </w:t>
      </w:r>
      <w:r w:rsidR="0061536D">
        <w:t>.....nr.......</w:t>
      </w:r>
      <w:r>
        <w:t>, Arad:</w:t>
      </w:r>
    </w:p>
    <w:p w:rsidR="00482C94" w:rsidRDefault="00482C94" w:rsidP="00482C94">
      <w:pPr>
        <w:ind w:firstLine="720"/>
        <w:jc w:val="both"/>
      </w:pPr>
      <w:r>
        <w:t>VICTOR: Alo!</w:t>
      </w:r>
    </w:p>
    <w:p w:rsidR="00482C94" w:rsidRDefault="00FE0FCE" w:rsidP="00482C94">
      <w:pPr>
        <w:ind w:firstLine="720"/>
        <w:jc w:val="both"/>
      </w:pPr>
      <w:r>
        <w:t>A</w:t>
      </w:r>
      <w:r w:rsidR="00482C94">
        <w:t>: Alo! Unde ești, VITIA, în mașină?</w:t>
      </w:r>
    </w:p>
    <w:p w:rsidR="00482C94" w:rsidRDefault="00482C94" w:rsidP="00482C94">
      <w:pPr>
        <w:ind w:firstLine="720"/>
        <w:jc w:val="both"/>
      </w:pPr>
      <w:r>
        <w:t xml:space="preserve">VICTOR: Da. </w:t>
      </w:r>
    </w:p>
    <w:p w:rsidR="00482C94" w:rsidRDefault="00FE0FCE" w:rsidP="00482C94">
      <w:pPr>
        <w:ind w:firstLine="720"/>
        <w:jc w:val="both"/>
      </w:pPr>
      <w:r>
        <w:t>A</w:t>
      </w:r>
      <w:r w:rsidR="00482C94">
        <w:t>: Întoarce și mergi înapoi.</w:t>
      </w:r>
    </w:p>
    <w:p w:rsidR="00482C94" w:rsidRDefault="00482C94" w:rsidP="00482C94">
      <w:pPr>
        <w:ind w:firstLine="720"/>
        <w:jc w:val="both"/>
      </w:pPr>
      <w:r>
        <w:t xml:space="preserve">VICTOR: Unde, înapoi, </w:t>
      </w:r>
      <w:r w:rsidR="00135205">
        <w:t>A</w:t>
      </w:r>
      <w:r>
        <w:t>? Înapoi pe unde am venit?</w:t>
      </w:r>
    </w:p>
    <w:p w:rsidR="00482C94" w:rsidRDefault="00FE0FCE" w:rsidP="00482C94">
      <w:pPr>
        <w:ind w:firstLine="720"/>
        <w:jc w:val="both"/>
      </w:pPr>
      <w:r>
        <w:t>A</w:t>
      </w:r>
      <w:r w:rsidR="00482C94">
        <w:t>: Da, înapoi, pe unde am venit.</w:t>
      </w:r>
    </w:p>
    <w:p w:rsidR="00482C94" w:rsidRDefault="00482C94" w:rsidP="00482C94">
      <w:pPr>
        <w:ind w:firstLine="720"/>
        <w:jc w:val="both"/>
      </w:pPr>
      <w:r>
        <w:t xml:space="preserve">VICTOR: Gata! Am înțeles, </w:t>
      </w:r>
      <w:r w:rsidR="00135205">
        <w:t>A</w:t>
      </w:r>
      <w:r>
        <w:t>.</w:t>
      </w:r>
    </w:p>
    <w:p w:rsidR="00482C94" w:rsidRDefault="00482C94" w:rsidP="00482C94">
      <w:pPr>
        <w:ind w:firstLine="720"/>
        <w:jc w:val="both"/>
      </w:pPr>
      <w:r>
        <w:t xml:space="preserve">- în ziua de 01.06.2018, la ora 05:56:15,  localizare în zona  -  </w:t>
      </w:r>
      <w:r w:rsidR="0061536D">
        <w:t>.....nr.......</w:t>
      </w:r>
      <w:r>
        <w:t>, Arad  și ulterior în zona  -  Arad, zona industrială, intravilan, pe coșul de fum din incinta societății, jud. Arad:</w:t>
      </w:r>
    </w:p>
    <w:p w:rsidR="00482C94" w:rsidRDefault="00D97258" w:rsidP="00482C94">
      <w:pPr>
        <w:ind w:firstLine="720"/>
        <w:jc w:val="both"/>
      </w:pPr>
      <w:r>
        <w:t>..............................</w:t>
      </w:r>
      <w:r w:rsidR="00482C94">
        <w:t>...</w:t>
      </w:r>
    </w:p>
    <w:p w:rsidR="00482C94" w:rsidRDefault="00482C94" w:rsidP="00482C94">
      <w:pPr>
        <w:ind w:firstLine="720"/>
        <w:jc w:val="both"/>
      </w:pPr>
      <w:r>
        <w:t>VICTOR: Hai la benzinărie, măi! Ce-ți f..i creierii atât? Înebunesc! Ce te frămânți atât? Ce tot ne plimbăm atât? Am făcut giratoriul de două ori, parcă suntem nebuni. Ne plimbăm, așteptăm, ne plimbăm. Intrăm la benzinărie și așteptăm. Vin ei. Ce tot te plimbi prin oraș?</w:t>
      </w:r>
    </w:p>
    <w:p w:rsidR="00482C94" w:rsidRDefault="00FE0FCE" w:rsidP="00482C94">
      <w:pPr>
        <w:ind w:firstLine="720"/>
        <w:jc w:val="both"/>
      </w:pPr>
      <w:r>
        <w:t>A</w:t>
      </w:r>
      <w:r w:rsidR="00482C94">
        <w:t>: M-ai înebunit. El mi-a zis să vin aici. Sunt pentru a doua oară aici. Ce mă tot freci?</w:t>
      </w:r>
    </w:p>
    <w:p w:rsidR="00482C94" w:rsidRDefault="00482C94" w:rsidP="00482C94">
      <w:pPr>
        <w:ind w:firstLine="720"/>
        <w:jc w:val="both"/>
      </w:pPr>
      <w:r>
        <w:t>VICTOR: Nu știi locul, nu știi unde să mergi...</w:t>
      </w:r>
    </w:p>
    <w:p w:rsidR="00482C94" w:rsidRDefault="00FE0FCE" w:rsidP="00482C94">
      <w:pPr>
        <w:ind w:firstLine="720"/>
        <w:jc w:val="both"/>
      </w:pPr>
      <w:r>
        <w:t>A</w:t>
      </w:r>
      <w:r w:rsidR="00482C94">
        <w:t>: Știu unde trebuie să merg, dar știu că e închis.</w:t>
      </w:r>
    </w:p>
    <w:p w:rsidR="00482C94" w:rsidRDefault="00482C94" w:rsidP="00482C94">
      <w:pPr>
        <w:ind w:firstLine="720"/>
        <w:jc w:val="both"/>
      </w:pPr>
      <w:r>
        <w:t>VICTOR: Eu m-am referit la faptul că era mai bine dacă intam în benzinărie să așteptăm. Așa ne fâțâim de colo-colo.</w:t>
      </w:r>
    </w:p>
    <w:p w:rsidR="00482C94" w:rsidRDefault="00FE0FCE" w:rsidP="00482C94">
      <w:pPr>
        <w:ind w:firstLine="720"/>
        <w:jc w:val="both"/>
      </w:pPr>
      <w:r>
        <w:t>A</w:t>
      </w:r>
      <w:r w:rsidR="00482C94">
        <w:t>: Lasă! Parchează aici și gata. Hai! Și ai grijă... Alo! VITIA?</w:t>
      </w:r>
    </w:p>
    <w:p w:rsidR="00482C94" w:rsidRDefault="00482C94" w:rsidP="00482C94">
      <w:pPr>
        <w:ind w:firstLine="720"/>
        <w:jc w:val="both"/>
      </w:pPr>
      <w:r>
        <w:t>VICTOR: Da.</w:t>
      </w:r>
    </w:p>
    <w:p w:rsidR="00482C94" w:rsidRDefault="00FE0FCE" w:rsidP="00482C94">
      <w:pPr>
        <w:ind w:firstLine="720"/>
        <w:jc w:val="both"/>
      </w:pPr>
      <w:r>
        <w:t>A</w:t>
      </w:r>
      <w:r w:rsidR="00482C94">
        <w:t>: Așează-te cu fața încolo iar eu în urma ta cu spatele. Deschide geamul.</w:t>
      </w:r>
    </w:p>
    <w:p w:rsidR="00482C94" w:rsidRDefault="00D97258" w:rsidP="00482C94">
      <w:pPr>
        <w:ind w:firstLine="720"/>
        <w:jc w:val="both"/>
      </w:pPr>
      <w:r>
        <w:t>...........................</w:t>
      </w:r>
      <w:r w:rsidR="00ED1318">
        <w:t>S</w:t>
      </w:r>
      <w:r w:rsidR="00482C94">
        <w:t>..</w:t>
      </w:r>
    </w:p>
    <w:p w:rsidR="00482C94" w:rsidRDefault="00482C94" w:rsidP="00482C94">
      <w:pPr>
        <w:ind w:firstLine="720"/>
        <w:jc w:val="both"/>
      </w:pPr>
      <w:r>
        <w:t xml:space="preserve">- în ziua de 01.06.2018, la ora 09:59:25,  localizare în zona  -  Str. </w:t>
      </w:r>
      <w:r w:rsidR="0061536D">
        <w:t>.....nr.......</w:t>
      </w:r>
      <w:r>
        <w:t>Arad:</w:t>
      </w:r>
    </w:p>
    <w:p w:rsidR="00482C94" w:rsidRDefault="00FE0FCE" w:rsidP="00482C94">
      <w:pPr>
        <w:ind w:firstLine="720"/>
        <w:jc w:val="both"/>
      </w:pPr>
      <w:r>
        <w:t>A</w:t>
      </w:r>
      <w:r w:rsidR="00482C94">
        <w:t>: Da, VITIA! Alo?</w:t>
      </w:r>
    </w:p>
    <w:p w:rsidR="00482C94" w:rsidRDefault="00482C94" w:rsidP="00482C94">
      <w:pPr>
        <w:ind w:firstLine="720"/>
        <w:jc w:val="both"/>
      </w:pPr>
      <w:r>
        <w:t>VICTOR: Totul e în regulă la tine?</w:t>
      </w:r>
    </w:p>
    <w:p w:rsidR="00482C94" w:rsidRDefault="00FE0FCE" w:rsidP="00482C94">
      <w:pPr>
        <w:ind w:firstLine="720"/>
        <w:jc w:val="both"/>
      </w:pPr>
      <w:r>
        <w:t>A</w:t>
      </w:r>
      <w:r w:rsidR="00482C94">
        <w:t>: Excelent! Nu te neliniști, totul e în regulă.</w:t>
      </w:r>
    </w:p>
    <w:p w:rsidR="00482C94" w:rsidRDefault="00482C94" w:rsidP="00482C94">
      <w:pPr>
        <w:ind w:firstLine="720"/>
        <w:jc w:val="both"/>
      </w:pPr>
      <w:r>
        <w:t>VICTOR: Eu sunt nelămurit cu schimbul ăsta. Au venit, au luat mașina, tu nu ești, nu răspunzi nici la telefon.</w:t>
      </w:r>
    </w:p>
    <w:p w:rsidR="00482C94" w:rsidRDefault="00FE0FCE" w:rsidP="00482C94">
      <w:pPr>
        <w:ind w:firstLine="720"/>
        <w:jc w:val="both"/>
      </w:pPr>
      <w:r>
        <w:t>A</w:t>
      </w:r>
      <w:r w:rsidR="00482C94">
        <w:t>: Totul e în regulă.</w:t>
      </w:r>
    </w:p>
    <w:p w:rsidR="00482C94" w:rsidRDefault="00482C94" w:rsidP="00482C94">
      <w:pPr>
        <w:ind w:firstLine="720"/>
        <w:jc w:val="both"/>
      </w:pPr>
      <w:r>
        <w:t>VICTOR: Ei! Slavă Domnului! Hai,  că te aștept.</w:t>
      </w:r>
    </w:p>
    <w:p w:rsidR="00482C94" w:rsidRDefault="00FE0FCE" w:rsidP="00482C94">
      <w:pPr>
        <w:ind w:firstLine="720"/>
        <w:jc w:val="both"/>
      </w:pPr>
      <w:r>
        <w:t>A</w:t>
      </w:r>
      <w:r w:rsidR="00482C94">
        <w:t xml:space="preserve">: Hai! </w:t>
      </w:r>
    </w:p>
    <w:p w:rsidR="00482C94" w:rsidRDefault="00482C94" w:rsidP="00482C94">
      <w:pPr>
        <w:ind w:firstLine="720"/>
        <w:jc w:val="both"/>
      </w:pPr>
      <w:r>
        <w:t>- în ziua de 01.06.2018, la ora 10:46:57, localizare în zona  -  zona industrială, intravilan, pe coșul de fum din incinta societății, Arad și ulterior în zona -  Ieșire Vladimirescu - intravilan, Vladimirescu, Arad:</w:t>
      </w:r>
    </w:p>
    <w:p w:rsidR="00482C94" w:rsidRDefault="00482C94" w:rsidP="00482C94">
      <w:pPr>
        <w:ind w:firstLine="720"/>
        <w:jc w:val="both"/>
      </w:pPr>
      <w:r>
        <w:t>VICTOR: Da.</w:t>
      </w:r>
    </w:p>
    <w:p w:rsidR="00482C94" w:rsidRDefault="00FE0FCE" w:rsidP="00482C94">
      <w:pPr>
        <w:ind w:firstLine="720"/>
        <w:jc w:val="both"/>
      </w:pPr>
      <w:r>
        <w:t>A</w:t>
      </w:r>
      <w:r w:rsidR="00482C94">
        <w:t xml:space="preserve">: Alo? VITIA? </w:t>
      </w:r>
    </w:p>
    <w:p w:rsidR="00482C94" w:rsidRDefault="00482C94" w:rsidP="00482C94">
      <w:pPr>
        <w:ind w:firstLine="720"/>
        <w:jc w:val="both"/>
      </w:pPr>
      <w:r>
        <w:t>VICTOR: Da. Ce?</w:t>
      </w:r>
    </w:p>
    <w:p w:rsidR="00482C94" w:rsidRDefault="00FE0FCE" w:rsidP="00482C94">
      <w:pPr>
        <w:ind w:firstLine="720"/>
        <w:jc w:val="both"/>
      </w:pPr>
      <w:r>
        <w:t>A</w:t>
      </w:r>
      <w:r w:rsidR="00482C94">
        <w:t>: În sfârșit! Totul a ieșit foarte bine. Nu-ți mai face griji.</w:t>
      </w:r>
    </w:p>
    <w:p w:rsidR="00482C94" w:rsidRDefault="00482C94" w:rsidP="00482C94">
      <w:pPr>
        <w:ind w:firstLine="720"/>
        <w:jc w:val="both"/>
      </w:pPr>
      <w:r>
        <w:t xml:space="preserve">VICTOR: Dar... </w:t>
      </w:r>
    </w:p>
    <w:p w:rsidR="00482C94" w:rsidRDefault="00FE0FCE" w:rsidP="00482C94">
      <w:pPr>
        <w:ind w:firstLine="720"/>
        <w:jc w:val="both"/>
      </w:pPr>
      <w:r>
        <w:t>A</w:t>
      </w:r>
      <w:r w:rsidR="00482C94">
        <w:t>: Am ”banii”, să știi.</w:t>
      </w:r>
    </w:p>
    <w:p w:rsidR="00482C94" w:rsidRDefault="00482C94" w:rsidP="00482C94">
      <w:pPr>
        <w:ind w:firstLine="720"/>
        <w:jc w:val="both"/>
      </w:pPr>
      <w:r>
        <w:t>VICTOR: Da, ”banii”! Dar tu cum ești? Eu stau și-mi fac griji. Au luat mașina...</w:t>
      </w:r>
    </w:p>
    <w:p w:rsidR="00482C94" w:rsidRDefault="00FE0FCE" w:rsidP="00482C94">
      <w:pPr>
        <w:ind w:firstLine="720"/>
        <w:jc w:val="both"/>
      </w:pPr>
      <w:r>
        <w:t>A</w:t>
      </w:r>
      <w:r w:rsidR="00482C94">
        <w:t>: Sunt viu și sănătos.</w:t>
      </w:r>
    </w:p>
    <w:p w:rsidR="00482C94" w:rsidRDefault="00482C94" w:rsidP="00482C94">
      <w:pPr>
        <w:ind w:firstLine="720"/>
        <w:jc w:val="both"/>
      </w:pPr>
      <w:r>
        <w:t>VICTOR: ... tu nu ești, te sun, nu răspunzi! Zic: ”Mamă! Să nu de-a Domnul...”</w:t>
      </w:r>
    </w:p>
    <w:p w:rsidR="00482C94" w:rsidRDefault="00FE0FCE" w:rsidP="00482C94">
      <w:pPr>
        <w:ind w:firstLine="720"/>
        <w:jc w:val="both"/>
      </w:pPr>
      <w:r>
        <w:t>A</w:t>
      </w:r>
      <w:r w:rsidR="00482C94">
        <w:t xml:space="preserve">: Totul e în regulă. Bine.  </w:t>
      </w:r>
    </w:p>
    <w:p w:rsidR="00482C94" w:rsidRDefault="00482C94" w:rsidP="00482C94">
      <w:pPr>
        <w:ind w:firstLine="720"/>
        <w:jc w:val="both"/>
      </w:pPr>
      <w:r>
        <w:t>VICTOR: Vii?</w:t>
      </w:r>
    </w:p>
    <w:p w:rsidR="00482C94" w:rsidRDefault="00482C94" w:rsidP="00482C94">
      <w:pPr>
        <w:ind w:firstLine="720"/>
        <w:jc w:val="both"/>
      </w:pPr>
      <w:r>
        <w:t>……………………………………………………………………………….</w:t>
      </w:r>
    </w:p>
    <w:p w:rsidR="00482C94" w:rsidRDefault="00FE0FCE" w:rsidP="00482C94">
      <w:pPr>
        <w:ind w:firstLine="720"/>
        <w:jc w:val="both"/>
      </w:pPr>
      <w:r>
        <w:t>A</w:t>
      </w:r>
      <w:r w:rsidR="00482C94">
        <w:t>: Nu. Acum trebuie să vină să-mi arate ceva și după aceea vin, te iau și ne vedem de drum.</w:t>
      </w:r>
    </w:p>
    <w:p w:rsidR="00482C94" w:rsidRDefault="00482C94" w:rsidP="00482C94">
      <w:pPr>
        <w:ind w:firstLine="720"/>
        <w:jc w:val="both"/>
      </w:pPr>
      <w:r>
        <w:t>VICTOR: Unde mergem?</w:t>
      </w:r>
    </w:p>
    <w:p w:rsidR="00482C94" w:rsidRDefault="00FE0FCE" w:rsidP="00482C94">
      <w:pPr>
        <w:ind w:firstLine="720"/>
        <w:jc w:val="both"/>
      </w:pPr>
      <w:r>
        <w:t>A</w:t>
      </w:r>
      <w:r w:rsidR="00482C94">
        <w:t>: Acasă. Unde să mergem!</w:t>
      </w:r>
    </w:p>
    <w:p w:rsidR="00482C94" w:rsidRDefault="00482C94" w:rsidP="00482C94">
      <w:pPr>
        <w:ind w:firstLine="720"/>
        <w:jc w:val="both"/>
      </w:pPr>
      <w:r>
        <w:t>VICTOR: Păi, cum să mă iei, nu sunt cu mașina?!</w:t>
      </w:r>
    </w:p>
    <w:p w:rsidR="00482C94" w:rsidRDefault="00FE0FCE" w:rsidP="00482C94">
      <w:pPr>
        <w:ind w:firstLine="720"/>
        <w:jc w:val="both"/>
      </w:pPr>
      <w:r>
        <w:t>A</w:t>
      </w:r>
      <w:r w:rsidR="00482C94">
        <w:t>: Da. Vin să te iau și te ții după mine în continuare.</w:t>
      </w:r>
    </w:p>
    <w:p w:rsidR="00482C94" w:rsidRDefault="00482C94" w:rsidP="00482C94">
      <w:pPr>
        <w:ind w:firstLine="720"/>
        <w:jc w:val="both"/>
      </w:pPr>
      <w:r>
        <w:tab/>
      </w:r>
      <w:r w:rsidR="00D97258">
        <w:t>...........................</w:t>
      </w:r>
      <w:r w:rsidR="00ED1318">
        <w:t>S</w:t>
      </w:r>
      <w:r>
        <w:t>.</w:t>
      </w:r>
    </w:p>
    <w:p w:rsidR="00482C94" w:rsidRDefault="00482C94" w:rsidP="00482C94">
      <w:pPr>
        <w:ind w:firstLine="720"/>
        <w:jc w:val="both"/>
      </w:pPr>
      <w:r>
        <w:t>- în ziua de 01.06.2018, la ora 10:49:39, localizare în zona  -  Ieșire Vladimirescu - intravilan, Vladimirescu, Arad:</w:t>
      </w:r>
    </w:p>
    <w:p w:rsidR="00482C94" w:rsidRDefault="00FE0FCE" w:rsidP="00482C94">
      <w:pPr>
        <w:ind w:firstLine="720"/>
        <w:jc w:val="both"/>
      </w:pPr>
      <w:r>
        <w:t>A</w:t>
      </w:r>
      <w:r w:rsidR="00482C94">
        <w:t>: Da, VITIA!</w:t>
      </w:r>
    </w:p>
    <w:p w:rsidR="00482C94" w:rsidRDefault="00482C94" w:rsidP="00482C94">
      <w:pPr>
        <w:ind w:firstLine="720"/>
        <w:jc w:val="both"/>
      </w:pPr>
      <w:r>
        <w:t xml:space="preserve">VICTOR: </w:t>
      </w:r>
      <w:r w:rsidR="00135205">
        <w:t>A</w:t>
      </w:r>
      <w:r>
        <w:t>, am vrut să te întreb dacă mergem cu microbuzul, atunci eu nu mai cumpăr nimic... sau nu știi încă?</w:t>
      </w:r>
    </w:p>
    <w:p w:rsidR="00482C94" w:rsidRDefault="00FE0FCE" w:rsidP="00482C94">
      <w:pPr>
        <w:ind w:firstLine="720"/>
        <w:jc w:val="both"/>
      </w:pPr>
      <w:r>
        <w:t>A</w:t>
      </w:r>
      <w:r w:rsidR="00482C94">
        <w:t>: Așteaptă, că trebuie să ajungem la București mai întâi. Mai sunt șase sute de kilometri.</w:t>
      </w:r>
    </w:p>
    <w:p w:rsidR="00482C94" w:rsidRDefault="00482C94" w:rsidP="00482C94">
      <w:pPr>
        <w:ind w:firstLine="720"/>
        <w:jc w:val="both"/>
      </w:pPr>
      <w:r>
        <w:t>VICTOR: Ei! Lasă că ajungem. Unde am putea să dispărem?</w:t>
      </w:r>
    </w:p>
    <w:p w:rsidR="00482C94" w:rsidRDefault="00FE0FCE" w:rsidP="00482C94">
      <w:pPr>
        <w:ind w:firstLine="720"/>
        <w:jc w:val="both"/>
      </w:pPr>
      <w:r>
        <w:t>A</w:t>
      </w:r>
      <w:r w:rsidR="00482C94">
        <w:t>: Oricum ar fi, ajungem în siguranță, că nu mai avem ”bomba” asupra noastă, suntem ”ușori”.</w:t>
      </w:r>
    </w:p>
    <w:p w:rsidR="00482C94" w:rsidRDefault="00482C94" w:rsidP="00482C94">
      <w:pPr>
        <w:ind w:firstLine="720"/>
        <w:jc w:val="both"/>
      </w:pPr>
      <w:r>
        <w:t>VICTOR: Voiam să te întreb dacă mergi la Chișinău sau nu!</w:t>
      </w:r>
    </w:p>
    <w:p w:rsidR="00482C94" w:rsidRDefault="00FE0FCE" w:rsidP="00482C94">
      <w:pPr>
        <w:ind w:firstLine="720"/>
        <w:jc w:val="both"/>
      </w:pPr>
      <w:r>
        <w:t>A</w:t>
      </w:r>
      <w:r w:rsidR="00482C94">
        <w:t>: Mai întâi să văd care-i treaba cu soția mea și după aceea... Oricum ar fi, merg.</w:t>
      </w:r>
    </w:p>
    <w:p w:rsidR="00482C94" w:rsidRDefault="00482C94" w:rsidP="00482C94">
      <w:pPr>
        <w:ind w:firstLine="720"/>
        <w:jc w:val="both"/>
      </w:pPr>
      <w:r>
        <w:t xml:space="preserve">VICTOR: A! Mergi. Gata, atunci. Merg să-mi iau o sticlă de apă să am acasă. </w:t>
      </w:r>
    </w:p>
    <w:p w:rsidR="00482C94" w:rsidRDefault="00FE0FCE" w:rsidP="00482C94">
      <w:pPr>
        <w:ind w:firstLine="720"/>
        <w:jc w:val="both"/>
      </w:pPr>
      <w:r>
        <w:t>A</w:t>
      </w:r>
      <w:r w:rsidR="00482C94">
        <w:t>: Bine. Hai!</w:t>
      </w:r>
    </w:p>
    <w:p w:rsidR="00482C94" w:rsidRDefault="00482C94" w:rsidP="00482C94">
      <w:pPr>
        <w:ind w:firstLine="720"/>
        <w:jc w:val="both"/>
      </w:pPr>
      <w:r>
        <w:t>VICTOR: Hai! (proces verbal de redare, vol. VI filele 96 - 97).</w:t>
      </w:r>
    </w:p>
    <w:p w:rsidR="00482C94" w:rsidRDefault="00482C94" w:rsidP="00482C94">
      <w:pPr>
        <w:ind w:firstLine="720"/>
        <w:jc w:val="both"/>
      </w:pPr>
      <w:r>
        <w:t xml:space="preserve">Cu privire la această livrare a fost la curent şi inculpata </w:t>
      </w:r>
      <w:r w:rsidR="00112F9E">
        <w:t>D</w:t>
      </w:r>
      <w:r>
        <w:t>, aşa cum rezultă dintr-o convorbire telefonică din ziua de 01.06.2018, la ora 07:01:19, purtată de aceasta cu soţul ei:</w:t>
      </w:r>
    </w:p>
    <w:p w:rsidR="00482C94" w:rsidRDefault="00D97258" w:rsidP="00482C94">
      <w:pPr>
        <w:ind w:firstLine="720"/>
        <w:jc w:val="both"/>
      </w:pPr>
      <w:r>
        <w:t>..............................</w:t>
      </w:r>
      <w:r w:rsidR="00482C94">
        <w:t>...</w:t>
      </w:r>
    </w:p>
    <w:p w:rsidR="00482C94" w:rsidRDefault="00112F9E" w:rsidP="00482C94">
      <w:pPr>
        <w:ind w:firstLine="720"/>
        <w:jc w:val="both"/>
      </w:pPr>
      <w:r>
        <w:t>D</w:t>
      </w:r>
      <w:r w:rsidR="00482C94">
        <w:t>: Și când vii?</w:t>
      </w:r>
    </w:p>
    <w:p w:rsidR="00482C94" w:rsidRDefault="00FE0FCE" w:rsidP="00482C94">
      <w:pPr>
        <w:ind w:firstLine="720"/>
        <w:jc w:val="both"/>
      </w:pPr>
      <w:r>
        <w:t>A</w:t>
      </w:r>
      <w:r w:rsidR="00482C94">
        <w:t>: Amuș’ îi dăm ăstuia și repede acasă!</w:t>
      </w:r>
    </w:p>
    <w:p w:rsidR="00482C94" w:rsidRDefault="00112F9E" w:rsidP="00482C94">
      <w:pPr>
        <w:ind w:firstLine="720"/>
        <w:jc w:val="both"/>
      </w:pPr>
      <w:r>
        <w:t>D</w:t>
      </w:r>
      <w:r w:rsidR="00482C94">
        <w:t>: Mereu strici planurile așa.</w:t>
      </w:r>
    </w:p>
    <w:p w:rsidR="00482C94" w:rsidRDefault="00D97258" w:rsidP="00482C94">
      <w:pPr>
        <w:ind w:firstLine="720"/>
        <w:jc w:val="both"/>
      </w:pPr>
      <w:r>
        <w:t>...........................</w:t>
      </w:r>
      <w:r w:rsidR="00ED1318">
        <w:t>S</w:t>
      </w:r>
      <w:r w:rsidR="00482C94">
        <w:t>...</w:t>
      </w:r>
    </w:p>
    <w:p w:rsidR="00482C94" w:rsidRDefault="00482C94" w:rsidP="00482C94">
      <w:pPr>
        <w:ind w:firstLine="720"/>
        <w:jc w:val="both"/>
      </w:pPr>
      <w:r>
        <w:t>(proces verbal de redare, vol. VI fila 96).</w:t>
      </w:r>
    </w:p>
    <w:p w:rsidR="00482C94" w:rsidRDefault="00482C94" w:rsidP="00482C94">
      <w:pPr>
        <w:ind w:firstLine="720"/>
        <w:jc w:val="both"/>
      </w:pPr>
      <w:r>
        <w:t xml:space="preserve">De altfel, inculpata </w:t>
      </w:r>
      <w:r w:rsidR="00112F9E">
        <w:t>D</w:t>
      </w:r>
      <w:r>
        <w:t xml:space="preserve"> era implicată activ în procesul de extindere a ariei de distribuţie a ţigărilor de contrabandă, de provenienţă Ucraina, activtiatea grupării conduse de inculpatul </w:t>
      </w:r>
      <w:r w:rsidR="00FE0FCE">
        <w:t>A</w:t>
      </w:r>
      <w:r>
        <w:t xml:space="preserve"> extinzându-se la nivel naţional, sens în care redăm o convorbire telefonică derulată între cei doi soţi, la data de 31.05.2018, la ora 11:54:46, din cuprinsul căreia rezultă că inculpata discuta la momentul respectiv, la locuinţa inculpaţilor din localitatea</w:t>
      </w:r>
      <w:r w:rsidR="00670E83">
        <w:t>PL</w:t>
      </w:r>
      <w:r>
        <w:t xml:space="preserve">, judeţul </w:t>
      </w:r>
      <w:r w:rsidR="00670E83">
        <w:t>...,</w:t>
      </w:r>
      <w:r>
        <w:t xml:space="preserve"> cu un grup de cumpărători ai ţigărilor de contrabndă din municpiul Oradea, în cursul convorbirii inculpata chiar atrăgându-i atenţia soţuil ei să nu mai vorbească detaliile activităţii infracţionale prin telefon:</w:t>
      </w:r>
    </w:p>
    <w:p w:rsidR="00482C94" w:rsidRDefault="00D97258" w:rsidP="00482C94">
      <w:pPr>
        <w:ind w:firstLine="720"/>
        <w:jc w:val="both"/>
      </w:pPr>
      <w:r>
        <w:t>..............................</w:t>
      </w:r>
      <w:r w:rsidR="00482C94">
        <w:t>...</w:t>
      </w:r>
    </w:p>
    <w:p w:rsidR="00482C94" w:rsidRDefault="00482C94" w:rsidP="00482C94">
      <w:pPr>
        <w:ind w:firstLine="720"/>
        <w:jc w:val="both"/>
      </w:pPr>
      <w:r>
        <w:t>n.l. În timpul conversației se adresează unui domn în limba rusă:</w:t>
      </w:r>
    </w:p>
    <w:p w:rsidR="00482C94" w:rsidRDefault="00FE0FCE" w:rsidP="00482C94">
      <w:pPr>
        <w:ind w:firstLine="720"/>
        <w:jc w:val="both"/>
      </w:pPr>
      <w:r>
        <w:t>A</w:t>
      </w:r>
      <w:r w:rsidR="00482C94">
        <w:t>: Care unii? Alți clienți?</w:t>
      </w:r>
    </w:p>
    <w:p w:rsidR="00482C94" w:rsidRDefault="00112F9E" w:rsidP="00482C94">
      <w:pPr>
        <w:ind w:firstLine="720"/>
        <w:jc w:val="both"/>
      </w:pPr>
      <w:r>
        <w:t>D</w:t>
      </w:r>
      <w:r w:rsidR="00482C94">
        <w:t xml:space="preserve">: Da. Din Oradea. </w:t>
      </w:r>
    </w:p>
    <w:p w:rsidR="00482C94" w:rsidRDefault="00FE0FCE" w:rsidP="00482C94">
      <w:pPr>
        <w:ind w:firstLine="720"/>
        <w:jc w:val="both"/>
      </w:pPr>
      <w:r>
        <w:t>A</w:t>
      </w:r>
      <w:r w:rsidR="00482C94">
        <w:t>: Din Oradea sau din Arad?</w:t>
      </w:r>
    </w:p>
    <w:p w:rsidR="00482C94" w:rsidRDefault="00112F9E" w:rsidP="00482C94">
      <w:pPr>
        <w:ind w:firstLine="720"/>
        <w:jc w:val="both"/>
      </w:pPr>
      <w:r>
        <w:t>D</w:t>
      </w:r>
      <w:r w:rsidR="00482C94">
        <w:t>: (n.l. neinteligibil)</w:t>
      </w:r>
    </w:p>
    <w:p w:rsidR="00482C94" w:rsidRDefault="00FE0FCE" w:rsidP="00482C94">
      <w:pPr>
        <w:ind w:firstLine="720"/>
        <w:jc w:val="both"/>
      </w:pPr>
      <w:r>
        <w:t>A</w:t>
      </w:r>
      <w:r w:rsidR="00482C94">
        <w:t>: Ce clienți ai venit?</w:t>
      </w:r>
    </w:p>
    <w:p w:rsidR="00482C94" w:rsidRDefault="00112F9E" w:rsidP="00482C94">
      <w:pPr>
        <w:ind w:firstLine="720"/>
        <w:jc w:val="both"/>
      </w:pPr>
      <w:r>
        <w:t>D</w:t>
      </w:r>
      <w:r w:rsidR="00482C94">
        <w:t>: Nu mai vorbi prin telefon.</w:t>
      </w:r>
    </w:p>
    <w:p w:rsidR="00482C94" w:rsidRDefault="00482C94" w:rsidP="00482C94">
      <w:pPr>
        <w:ind w:firstLine="720"/>
        <w:jc w:val="both"/>
      </w:pPr>
      <w:r>
        <w:t>(proces verbal de redare, vol. VI fila 95).</w:t>
      </w:r>
    </w:p>
    <w:p w:rsidR="00482C94" w:rsidRDefault="00482C94" w:rsidP="00482C94">
      <w:pPr>
        <w:ind w:firstLine="720"/>
        <w:jc w:val="both"/>
      </w:pPr>
      <w:r>
        <w:t xml:space="preserve">Şi cu ocazia actului material din data de 29.05.2018, ţigările au fost depozitate la locația din comuna </w:t>
      </w:r>
      <w:r w:rsidR="00496490">
        <w:t>M</w:t>
      </w:r>
      <w:r>
        <w:t xml:space="preserve">, județul </w:t>
      </w:r>
      <w:r w:rsidR="009411EA">
        <w:t>C...</w:t>
      </w:r>
      <w:r>
        <w:t xml:space="preserve">, iar distribuția acestora s-a realizat de către inculpatul </w:t>
      </w:r>
      <w:r w:rsidR="00FE0FCE">
        <w:t>A</w:t>
      </w:r>
      <w:r>
        <w:t xml:space="preserve"> către principalii distribuitori ai grupării infracţionale organizate, în perioada imediat după sosirea transportului, cu directa participare a soției acestuia, inculpata </w:t>
      </w:r>
      <w:r w:rsidR="00112F9E">
        <w:t>D</w:t>
      </w:r>
      <w:r>
        <w:t>, care a derulat activități de transport a țigărilor de la locația de depozitare la distribuitorii de pe raza municipiului București, sens în care a cooperat direct cu soțul ei, luând măsurile de siguranță necesare pentru a nu fi depistați în trafic și a asigura clandestinitatea transporturilor de țigări – respectiv mergând cu respectarea limitelor legale de viteză, ținând legătura permanent telefonic, prin intermediul aplicației WhatsApp, așa cum rezultă din convorbirile telefonice purtate de cei doi, sens în care redăm exemplificativ următoarele:</w:t>
      </w:r>
    </w:p>
    <w:p w:rsidR="00482C94" w:rsidRDefault="00482C94" w:rsidP="00482C94">
      <w:pPr>
        <w:ind w:firstLine="720"/>
        <w:jc w:val="both"/>
      </w:pPr>
      <w:r>
        <w:t xml:space="preserve"> - în ziua de 05.06.2018, la ora 21:43:42:</w:t>
      </w:r>
    </w:p>
    <w:p w:rsidR="00482C94" w:rsidRDefault="00112F9E" w:rsidP="00482C94">
      <w:pPr>
        <w:ind w:firstLine="720"/>
        <w:jc w:val="both"/>
      </w:pPr>
      <w:r>
        <w:t>D</w:t>
      </w:r>
      <w:r w:rsidR="00482C94">
        <w:t>: Da!</w:t>
      </w:r>
    </w:p>
    <w:p w:rsidR="00482C94" w:rsidRDefault="00FE0FCE" w:rsidP="00482C94">
      <w:pPr>
        <w:ind w:firstLine="720"/>
        <w:jc w:val="both"/>
      </w:pPr>
      <w:r>
        <w:t>A</w:t>
      </w:r>
      <w:r w:rsidR="00482C94">
        <w:t>: Pune telefonul pe speaker. Ai ieșit? Alo?</w:t>
      </w:r>
    </w:p>
    <w:p w:rsidR="00482C94" w:rsidRDefault="00482C94" w:rsidP="00482C94">
      <w:pPr>
        <w:ind w:firstLine="720"/>
        <w:jc w:val="both"/>
      </w:pPr>
      <w:r>
        <w:t>(n.l. pe fundal se aude voce de copil)</w:t>
      </w:r>
    </w:p>
    <w:p w:rsidR="00482C94" w:rsidRDefault="00112F9E" w:rsidP="00482C94">
      <w:pPr>
        <w:ind w:firstLine="720"/>
        <w:jc w:val="both"/>
      </w:pPr>
      <w:r>
        <w:t>D</w:t>
      </w:r>
      <w:r w:rsidR="00482C94">
        <w:t>: Mă auzi?</w:t>
      </w:r>
    </w:p>
    <w:p w:rsidR="00482C94" w:rsidRDefault="00FE0FCE" w:rsidP="00482C94">
      <w:pPr>
        <w:ind w:firstLine="720"/>
        <w:jc w:val="both"/>
      </w:pPr>
      <w:r>
        <w:t>A</w:t>
      </w:r>
      <w:r w:rsidR="00482C94">
        <w:t xml:space="preserve">: Da. </w:t>
      </w:r>
    </w:p>
    <w:p w:rsidR="00482C94" w:rsidRDefault="00112F9E" w:rsidP="00482C94">
      <w:pPr>
        <w:ind w:firstLine="720"/>
        <w:jc w:val="both"/>
      </w:pPr>
      <w:r>
        <w:t>D</w:t>
      </w:r>
      <w:r w:rsidR="00482C94">
        <w:t>: Dar acum, mă auzi?</w:t>
      </w:r>
    </w:p>
    <w:p w:rsidR="00482C94" w:rsidRDefault="00FE0FCE" w:rsidP="00482C94">
      <w:pPr>
        <w:ind w:firstLine="720"/>
        <w:jc w:val="both"/>
      </w:pPr>
      <w:r>
        <w:t>A</w:t>
      </w:r>
      <w:r w:rsidR="00482C94">
        <w:t>: Da, da. Te aud. Tu mă auzi?</w:t>
      </w:r>
    </w:p>
    <w:p w:rsidR="00482C94" w:rsidRDefault="00112F9E" w:rsidP="00482C94">
      <w:pPr>
        <w:ind w:firstLine="720"/>
        <w:jc w:val="both"/>
      </w:pPr>
      <w:r>
        <w:t>D</w:t>
      </w:r>
      <w:r w:rsidR="00482C94">
        <w:t xml:space="preserve">: Da.  </w:t>
      </w:r>
    </w:p>
    <w:p w:rsidR="00482C94" w:rsidRDefault="00D97258" w:rsidP="00482C94">
      <w:pPr>
        <w:ind w:firstLine="720"/>
        <w:jc w:val="both"/>
      </w:pPr>
      <w:r>
        <w:t>...........................</w:t>
      </w:r>
      <w:r w:rsidR="00ED1318">
        <w:t>S</w:t>
      </w:r>
    </w:p>
    <w:p w:rsidR="00482C94" w:rsidRDefault="00FE0FCE" w:rsidP="00482C94">
      <w:pPr>
        <w:ind w:firstLine="720"/>
        <w:jc w:val="both"/>
      </w:pPr>
      <w:r>
        <w:t>A</w:t>
      </w:r>
      <w:r w:rsidR="00482C94">
        <w:t>: Ei! Ce-i pe la tine?</w:t>
      </w:r>
    </w:p>
    <w:p w:rsidR="00482C94" w:rsidRDefault="00112F9E" w:rsidP="00482C94">
      <w:pPr>
        <w:ind w:firstLine="720"/>
        <w:jc w:val="both"/>
      </w:pPr>
      <w:r>
        <w:t>D</w:t>
      </w:r>
      <w:r w:rsidR="00482C94">
        <w:t xml:space="preserve">: Ies din ,,motel,, (nr. localitatea </w:t>
      </w:r>
      <w:r w:rsidR="00496490">
        <w:t>M</w:t>
      </w:r>
      <w:r w:rsidR="00482C94">
        <w:t xml:space="preserve">, judeţul </w:t>
      </w:r>
      <w:r w:rsidR="009411EA">
        <w:t>C...</w:t>
      </w:r>
      <w:r w:rsidR="00482C94">
        <w:t>).</w:t>
      </w:r>
    </w:p>
    <w:p w:rsidR="00482C94" w:rsidRDefault="00FE0FCE" w:rsidP="00482C94">
      <w:pPr>
        <w:ind w:firstLine="720"/>
        <w:jc w:val="both"/>
      </w:pPr>
      <w:r>
        <w:t>A</w:t>
      </w:r>
      <w:r w:rsidR="00482C94">
        <w:t>: Deja ai ieșit?</w:t>
      </w:r>
    </w:p>
    <w:p w:rsidR="00482C94" w:rsidRDefault="00112F9E" w:rsidP="00482C94">
      <w:pPr>
        <w:ind w:firstLine="720"/>
        <w:jc w:val="both"/>
      </w:pPr>
      <w:r>
        <w:t>D</w:t>
      </w:r>
      <w:r w:rsidR="00482C94">
        <w:t>: Da.</w:t>
      </w:r>
    </w:p>
    <w:p w:rsidR="00482C94" w:rsidRDefault="00FE0FCE" w:rsidP="00482C94">
      <w:pPr>
        <w:ind w:firstLine="720"/>
        <w:jc w:val="both"/>
      </w:pPr>
      <w:r>
        <w:t>A</w:t>
      </w:r>
      <w:r w:rsidR="00482C94">
        <w:t>: Cum e acolo? Totul e bine?</w:t>
      </w:r>
    </w:p>
    <w:p w:rsidR="00482C94" w:rsidRDefault="00112F9E" w:rsidP="00482C94">
      <w:pPr>
        <w:ind w:firstLine="720"/>
        <w:jc w:val="both"/>
      </w:pPr>
      <w:r>
        <w:t>D</w:t>
      </w:r>
      <w:r w:rsidR="00482C94">
        <w:t>: Deocamdată.</w:t>
      </w:r>
    </w:p>
    <w:p w:rsidR="00482C94" w:rsidRDefault="00FE0FCE" w:rsidP="00482C94">
      <w:pPr>
        <w:ind w:firstLine="720"/>
        <w:jc w:val="both"/>
      </w:pPr>
      <w:r>
        <w:t>A</w:t>
      </w:r>
      <w:r w:rsidR="00482C94">
        <w:t>: Ce-i acolo? Totu-i bine?</w:t>
      </w:r>
    </w:p>
    <w:p w:rsidR="00482C94" w:rsidRDefault="00112F9E" w:rsidP="00482C94">
      <w:pPr>
        <w:ind w:firstLine="720"/>
        <w:jc w:val="both"/>
      </w:pPr>
      <w:r>
        <w:t>D</w:t>
      </w:r>
      <w:r w:rsidR="00482C94">
        <w:t>: Deocamdată, da. Dar eu nu merg cu viteză. Am cincizeci.</w:t>
      </w:r>
    </w:p>
    <w:p w:rsidR="00482C94" w:rsidRDefault="00FE0FCE" w:rsidP="00482C94">
      <w:pPr>
        <w:ind w:firstLine="720"/>
        <w:jc w:val="both"/>
      </w:pPr>
      <w:r>
        <w:t>A</w:t>
      </w:r>
      <w:r w:rsidR="00482C94">
        <w:t>: De ce așa încet?</w:t>
      </w:r>
    </w:p>
    <w:p w:rsidR="00482C94" w:rsidRDefault="00112F9E" w:rsidP="00482C94">
      <w:pPr>
        <w:ind w:firstLine="720"/>
        <w:jc w:val="both"/>
      </w:pPr>
      <w:r>
        <w:t>D</w:t>
      </w:r>
      <w:r w:rsidR="00482C94">
        <w:t>: Regulamentar.</w:t>
      </w:r>
    </w:p>
    <w:p w:rsidR="00482C94" w:rsidRDefault="00FE0FCE" w:rsidP="00482C94">
      <w:pPr>
        <w:ind w:firstLine="720"/>
        <w:jc w:val="both"/>
      </w:pPr>
      <w:r>
        <w:t>A</w:t>
      </w:r>
      <w:r w:rsidR="00482C94">
        <w:t>: Ah?</w:t>
      </w:r>
    </w:p>
    <w:p w:rsidR="00482C94" w:rsidRDefault="00112F9E" w:rsidP="00482C94">
      <w:pPr>
        <w:ind w:firstLine="720"/>
        <w:jc w:val="both"/>
      </w:pPr>
      <w:r>
        <w:t>D</w:t>
      </w:r>
      <w:r w:rsidR="00482C94">
        <w:t>: După regulament. Dar de ce ai sunat pe ăsta și nu pe ăla?</w:t>
      </w:r>
    </w:p>
    <w:p w:rsidR="00482C94" w:rsidRDefault="00FE0FCE" w:rsidP="00482C94">
      <w:pPr>
        <w:ind w:firstLine="720"/>
        <w:jc w:val="both"/>
      </w:pPr>
      <w:r>
        <w:t>A</w:t>
      </w:r>
      <w:r w:rsidR="00482C94">
        <w:t xml:space="preserve">: Pentru că acolo se pierde semnalul din când în când. Nu spune nimic. Când vezi ceva, mă anunți, bine? </w:t>
      </w:r>
    </w:p>
    <w:p w:rsidR="00482C94" w:rsidRDefault="00112F9E" w:rsidP="00482C94">
      <w:pPr>
        <w:ind w:firstLine="720"/>
        <w:jc w:val="both"/>
      </w:pPr>
      <w:r>
        <w:t>D</w:t>
      </w:r>
      <w:r w:rsidR="00482C94">
        <w:t>: Aaa! Hai pe ăla că pe ăsta nu merge internetul. Ăsta nu are...</w:t>
      </w:r>
    </w:p>
    <w:p w:rsidR="00482C94" w:rsidRDefault="00FE0FCE" w:rsidP="00482C94">
      <w:pPr>
        <w:ind w:firstLine="720"/>
        <w:jc w:val="both"/>
      </w:pPr>
      <w:r>
        <w:t>A</w:t>
      </w:r>
      <w:r w:rsidR="00482C94">
        <w:t>: Ce?</w:t>
      </w:r>
    </w:p>
    <w:p w:rsidR="00482C94" w:rsidRDefault="00112F9E" w:rsidP="00482C94">
      <w:pPr>
        <w:ind w:firstLine="720"/>
        <w:jc w:val="both"/>
      </w:pPr>
      <w:r>
        <w:t>D</w:t>
      </w:r>
      <w:r w:rsidR="00482C94">
        <w:t>: Nu are internet. Hai, că te sun pe ăla.</w:t>
      </w:r>
    </w:p>
    <w:p w:rsidR="00482C94" w:rsidRDefault="00FE0FCE" w:rsidP="00482C94">
      <w:pPr>
        <w:ind w:firstLine="720"/>
        <w:jc w:val="both"/>
      </w:pPr>
      <w:r>
        <w:t>A</w:t>
      </w:r>
      <w:r w:rsidR="00482C94">
        <w:t>: Unde să suni?</w:t>
      </w:r>
    </w:p>
    <w:p w:rsidR="00482C94" w:rsidRDefault="00112F9E" w:rsidP="00482C94">
      <w:pPr>
        <w:ind w:firstLine="720"/>
        <w:jc w:val="both"/>
      </w:pPr>
      <w:r>
        <w:t>D</w:t>
      </w:r>
      <w:r w:rsidR="00482C94">
        <w:t xml:space="preserve">: Pe WhatsApp. </w:t>
      </w:r>
    </w:p>
    <w:p w:rsidR="00482C94" w:rsidRDefault="00FE0FCE" w:rsidP="00482C94">
      <w:pPr>
        <w:ind w:firstLine="720"/>
        <w:jc w:val="both"/>
      </w:pPr>
      <w:r>
        <w:t>A</w:t>
      </w:r>
      <w:r w:rsidR="00482C94">
        <w:t>: De ce?</w:t>
      </w:r>
    </w:p>
    <w:p w:rsidR="00482C94" w:rsidRDefault="00112F9E" w:rsidP="00482C94">
      <w:pPr>
        <w:ind w:firstLine="720"/>
        <w:jc w:val="both"/>
      </w:pPr>
      <w:r>
        <w:t>D</w:t>
      </w:r>
      <w:r w:rsidR="00482C94">
        <w:t>: Nu mai am internet. Ea schimbă internetul și privește imaginile. Hai, că se termină!</w:t>
      </w:r>
    </w:p>
    <w:p w:rsidR="00482C94" w:rsidRDefault="00FE0FCE" w:rsidP="00482C94">
      <w:pPr>
        <w:ind w:firstLine="720"/>
        <w:jc w:val="both"/>
      </w:pPr>
      <w:r>
        <w:t>A</w:t>
      </w:r>
      <w:r w:rsidR="00482C94">
        <w:t>: Bine. (proces verbal de redare, vol. VI fila 70).</w:t>
      </w:r>
    </w:p>
    <w:p w:rsidR="00482C94" w:rsidRDefault="00482C94" w:rsidP="00482C94">
      <w:pPr>
        <w:ind w:firstLine="720"/>
        <w:jc w:val="both"/>
      </w:pPr>
    </w:p>
    <w:p w:rsidR="00482C94" w:rsidRDefault="00482C94" w:rsidP="00482C94">
      <w:pPr>
        <w:ind w:firstLine="720"/>
        <w:jc w:val="both"/>
      </w:pPr>
      <w:r>
        <w:t>- în ziua de 06.06.2018, la ora 06:03:05:</w:t>
      </w:r>
    </w:p>
    <w:p w:rsidR="00482C94" w:rsidRDefault="00FE0FCE" w:rsidP="00482C94">
      <w:pPr>
        <w:ind w:firstLine="720"/>
        <w:jc w:val="both"/>
      </w:pPr>
      <w:r>
        <w:t>A</w:t>
      </w:r>
      <w:r w:rsidR="00482C94">
        <w:t>: Bună dimineața!</w:t>
      </w:r>
    </w:p>
    <w:p w:rsidR="00482C94" w:rsidRDefault="00112F9E" w:rsidP="00482C94">
      <w:pPr>
        <w:ind w:firstLine="720"/>
        <w:jc w:val="both"/>
      </w:pPr>
      <w:r>
        <w:t>D</w:t>
      </w:r>
      <w:r w:rsidR="00482C94">
        <w:t>: Neața!</w:t>
      </w:r>
    </w:p>
    <w:p w:rsidR="00482C94" w:rsidRDefault="00FE0FCE" w:rsidP="00482C94">
      <w:pPr>
        <w:ind w:firstLine="720"/>
        <w:jc w:val="both"/>
      </w:pPr>
      <w:r>
        <w:t>A</w:t>
      </w:r>
      <w:r w:rsidR="00482C94">
        <w:t>: Ce faci, iubire?</w:t>
      </w:r>
    </w:p>
    <w:p w:rsidR="00482C94" w:rsidRDefault="00112F9E" w:rsidP="00482C94">
      <w:pPr>
        <w:ind w:firstLine="720"/>
        <w:jc w:val="both"/>
      </w:pPr>
      <w:r>
        <w:t>D</w:t>
      </w:r>
      <w:r w:rsidR="00482C94">
        <w:t>: Iaca’ mă gătesc!</w:t>
      </w:r>
    </w:p>
    <w:p w:rsidR="00482C94" w:rsidRDefault="00FE0FCE" w:rsidP="00482C94">
      <w:pPr>
        <w:ind w:firstLine="720"/>
        <w:jc w:val="both"/>
      </w:pPr>
      <w:r>
        <w:t>A</w:t>
      </w:r>
      <w:r w:rsidR="00482C94">
        <w:t>: PUFIC?</w:t>
      </w:r>
    </w:p>
    <w:p w:rsidR="00482C94" w:rsidRDefault="00112F9E" w:rsidP="00482C94">
      <w:pPr>
        <w:ind w:firstLine="720"/>
        <w:jc w:val="both"/>
      </w:pPr>
      <w:r>
        <w:t>D</w:t>
      </w:r>
      <w:r w:rsidR="00482C94">
        <w:t>: Îm!</w:t>
      </w:r>
    </w:p>
    <w:p w:rsidR="00482C94" w:rsidRDefault="00FE0FCE" w:rsidP="00482C94">
      <w:pPr>
        <w:ind w:firstLine="720"/>
        <w:jc w:val="both"/>
      </w:pPr>
      <w:r>
        <w:t>A</w:t>
      </w:r>
      <w:r w:rsidR="00482C94">
        <w:t>: Dar tu ții minte ce a rămas înăuntru acolo?</w:t>
      </w:r>
    </w:p>
    <w:p w:rsidR="00482C94" w:rsidRDefault="00112F9E" w:rsidP="00482C94">
      <w:pPr>
        <w:ind w:firstLine="720"/>
        <w:jc w:val="both"/>
      </w:pPr>
      <w:r>
        <w:t>D</w:t>
      </w:r>
      <w:r w:rsidR="00482C94">
        <w:t>: Ăăă... vreo șaisprezece.</w:t>
      </w:r>
    </w:p>
    <w:p w:rsidR="00482C94" w:rsidRDefault="00FE0FCE" w:rsidP="00482C94">
      <w:pPr>
        <w:ind w:firstLine="720"/>
        <w:jc w:val="both"/>
      </w:pPr>
      <w:r>
        <w:t>A</w:t>
      </w:r>
      <w:r w:rsidR="00482C94">
        <w:t>: Câte ai zis tu, șaisprezece sau douăzeci?</w:t>
      </w:r>
    </w:p>
    <w:p w:rsidR="00482C94" w:rsidRDefault="00112F9E" w:rsidP="00482C94">
      <w:pPr>
        <w:ind w:firstLine="720"/>
        <w:jc w:val="both"/>
      </w:pPr>
      <w:r>
        <w:t>D</w:t>
      </w:r>
      <w:r w:rsidR="00482C94">
        <w:t>: Mă tem că șaisprezece ziceai tu. Nu?</w:t>
      </w:r>
    </w:p>
    <w:p w:rsidR="00482C94" w:rsidRDefault="00FE0FCE" w:rsidP="00482C94">
      <w:pPr>
        <w:ind w:firstLine="720"/>
        <w:jc w:val="both"/>
      </w:pPr>
      <w:r>
        <w:t>A</w:t>
      </w:r>
      <w:r w:rsidR="00482C94">
        <w:t>: Douăzeci sau șaisprezece?</w:t>
      </w:r>
    </w:p>
    <w:p w:rsidR="00482C94" w:rsidRDefault="00112F9E" w:rsidP="00482C94">
      <w:pPr>
        <w:ind w:firstLine="720"/>
        <w:jc w:val="both"/>
      </w:pPr>
      <w:r>
        <w:t>D</w:t>
      </w:r>
      <w:r w:rsidR="00482C94">
        <w:t>: Șaisprezece, parcă!</w:t>
      </w:r>
    </w:p>
    <w:p w:rsidR="00482C94" w:rsidRDefault="00FE0FCE" w:rsidP="00482C94">
      <w:pPr>
        <w:ind w:firstLine="720"/>
        <w:jc w:val="both"/>
      </w:pPr>
      <w:r>
        <w:t>A</w:t>
      </w:r>
      <w:r w:rsidR="00482C94">
        <w:t>: Sigur?</w:t>
      </w:r>
    </w:p>
    <w:p w:rsidR="00482C94" w:rsidRDefault="00112F9E" w:rsidP="00482C94">
      <w:pPr>
        <w:ind w:firstLine="720"/>
        <w:jc w:val="both"/>
      </w:pPr>
      <w:r>
        <w:t>D</w:t>
      </w:r>
      <w:r w:rsidR="00482C94">
        <w:t>: Da. Că tu ziceai că două și oricum rămân patru.</w:t>
      </w:r>
    </w:p>
    <w:p w:rsidR="00482C94" w:rsidRDefault="00FE0FCE" w:rsidP="00482C94">
      <w:pPr>
        <w:ind w:firstLine="720"/>
        <w:jc w:val="both"/>
      </w:pPr>
      <w:r>
        <w:t>A</w:t>
      </w:r>
      <w:r w:rsidR="00482C94">
        <w:t>: Bine. Hai! Te-am pupat</w:t>
      </w:r>
    </w:p>
    <w:p w:rsidR="00482C94" w:rsidRDefault="00D97258" w:rsidP="00482C94">
      <w:pPr>
        <w:ind w:firstLine="720"/>
        <w:jc w:val="both"/>
      </w:pPr>
      <w:r>
        <w:t>...........................</w:t>
      </w:r>
      <w:r w:rsidR="00ED1318">
        <w:t>S</w:t>
      </w:r>
      <w:r w:rsidR="00482C94">
        <w:t>.</w:t>
      </w:r>
    </w:p>
    <w:p w:rsidR="00482C94" w:rsidRDefault="00482C94" w:rsidP="00482C94">
      <w:pPr>
        <w:ind w:firstLine="720"/>
        <w:jc w:val="both"/>
      </w:pPr>
      <w:r>
        <w:t>(proces verbal de redare, vol. VI filele 70 - 71).</w:t>
      </w:r>
    </w:p>
    <w:p w:rsidR="00482C94" w:rsidRDefault="00482C94" w:rsidP="00482C94">
      <w:pPr>
        <w:ind w:firstLine="720"/>
        <w:jc w:val="both"/>
      </w:pPr>
      <w:r>
        <w:t xml:space="preserve">Distribuţia ţigărilor de contrabandă s-a realizat la acest act material în principal către inculpații </w:t>
      </w:r>
      <w:r w:rsidR="0061536D">
        <w:t>F</w:t>
      </w:r>
      <w:r>
        <w:t xml:space="preserve">și fiul acestuia, inculpatul </w:t>
      </w:r>
      <w:r w:rsidR="00663BED">
        <w:t>E</w:t>
      </w:r>
      <w:r>
        <w:t xml:space="preserve">, respectiv către inculpata </w:t>
      </w:r>
      <w:r w:rsidR="00112F9E">
        <w:t>G</w:t>
      </w:r>
      <w:r>
        <w:t>, sens în care redăm următoarele convrorbiri și comunicații telefonice relevante:</w:t>
      </w:r>
    </w:p>
    <w:p w:rsidR="00482C94" w:rsidRDefault="00482C94" w:rsidP="00482C94">
      <w:pPr>
        <w:ind w:firstLine="720"/>
        <w:jc w:val="both"/>
      </w:pPr>
      <w:r>
        <w:t xml:space="preserve">- convorbiri derulate între inculpaţii </w:t>
      </w:r>
      <w:r w:rsidR="00FE0FCE">
        <w:t>A</w:t>
      </w:r>
      <w:r>
        <w:t xml:space="preserve"> şi </w:t>
      </w:r>
      <w:r w:rsidR="0061536D">
        <w:t>F</w:t>
      </w:r>
      <w:r w:rsidR="00D64A6A">
        <w:t xml:space="preserve"> </w:t>
      </w:r>
      <w:r>
        <w:t xml:space="preserve">în perioada 04.06.2018, la ora 13:13:10 – 13.06.2018, la ora 14:22:37, din cuprinsul cărora rezultă faptul că, pentru țigările livrate până la acel moment, inculpatul </w:t>
      </w:r>
      <w:r w:rsidR="00045008">
        <w:t>F</w:t>
      </w:r>
      <w:r>
        <w:t xml:space="preserve">datora inculpatului </w:t>
      </w:r>
      <w:r w:rsidR="00FE0FCE">
        <w:t>A</w:t>
      </w:r>
      <w:r>
        <w:t xml:space="preserve"> suma de 28.500 de lei, respectiv echivalentul a aproximativ 8 baxuri de ţigări:</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Tu ai ceva ”chișchirei”?</w:t>
      </w:r>
    </w:p>
    <w:p w:rsidR="00482C94" w:rsidRDefault="008C1BCC" w:rsidP="00482C94">
      <w:pPr>
        <w:ind w:firstLine="720"/>
        <w:jc w:val="both"/>
      </w:pPr>
      <w:r>
        <w:t>F</w:t>
      </w:r>
      <w:r w:rsidR="00482C94">
        <w:t>: Da, mă, da.</w:t>
      </w:r>
    </w:p>
    <w:p w:rsidR="00482C94" w:rsidRDefault="00FE0FCE" w:rsidP="00482C94">
      <w:pPr>
        <w:ind w:firstLine="720"/>
        <w:jc w:val="both"/>
      </w:pPr>
      <w:r>
        <w:t>A</w:t>
      </w:r>
      <w:r w:rsidR="00482C94">
        <w:t>: Cam cât ai?</w:t>
      </w:r>
    </w:p>
    <w:p w:rsidR="00482C94" w:rsidRDefault="008C1BCC" w:rsidP="00482C94">
      <w:pPr>
        <w:ind w:firstLine="720"/>
        <w:jc w:val="both"/>
      </w:pPr>
      <w:r>
        <w:t>F</w:t>
      </w:r>
      <w:r w:rsidR="00482C94">
        <w:t xml:space="preserve">: Șase mii. </w:t>
      </w:r>
    </w:p>
    <w:p w:rsidR="00482C94" w:rsidRDefault="00FE0FCE" w:rsidP="00482C94">
      <w:pPr>
        <w:ind w:firstLine="720"/>
        <w:jc w:val="both"/>
      </w:pPr>
      <w:r>
        <w:t>A</w:t>
      </w:r>
      <w:r w:rsidR="00482C94">
        <w:t>: Atâta doar?</w:t>
      </w:r>
    </w:p>
    <w:p w:rsidR="00482C94" w:rsidRDefault="008C1BCC" w:rsidP="00482C94">
      <w:pPr>
        <w:ind w:firstLine="720"/>
        <w:jc w:val="both"/>
      </w:pPr>
      <w:r>
        <w:t>F</w:t>
      </w:r>
      <w:r w:rsidR="00482C94">
        <w:t>: Păi!</w:t>
      </w:r>
    </w:p>
    <w:p w:rsidR="00482C94" w:rsidRDefault="00FE0FCE" w:rsidP="00482C94">
      <w:pPr>
        <w:ind w:firstLine="720"/>
        <w:jc w:val="both"/>
      </w:pPr>
      <w:r>
        <w:t>A</w:t>
      </w:r>
      <w:r w:rsidR="00482C94">
        <w:t xml:space="preserve">: La noi cât era acolo?... douăzeci și opt cinci sute, nu? </w:t>
      </w:r>
    </w:p>
    <w:p w:rsidR="00482C94" w:rsidRDefault="008C1BCC" w:rsidP="00482C94">
      <w:pPr>
        <w:ind w:firstLine="720"/>
        <w:jc w:val="both"/>
      </w:pPr>
      <w:r>
        <w:t>F</w:t>
      </w:r>
      <w:r w:rsidR="00482C94">
        <w:t>: Da.</w:t>
      </w:r>
    </w:p>
    <w:p w:rsidR="00482C94" w:rsidRDefault="00FE0FCE" w:rsidP="00482C94">
      <w:pPr>
        <w:ind w:firstLine="720"/>
        <w:jc w:val="both"/>
      </w:pPr>
      <w:r>
        <w:t>A</w:t>
      </w:r>
      <w:r w:rsidR="00482C94">
        <w:t>: Bine. Hai că vin.</w:t>
      </w:r>
    </w:p>
    <w:p w:rsidR="00482C94" w:rsidRDefault="008C1BCC" w:rsidP="00482C94">
      <w:pPr>
        <w:ind w:firstLine="720"/>
        <w:jc w:val="both"/>
      </w:pPr>
      <w:r>
        <w:t>F</w:t>
      </w:r>
      <w:r w:rsidR="00482C94">
        <w:t>: Unde ești?</w:t>
      </w:r>
    </w:p>
    <w:p w:rsidR="00482C94" w:rsidRDefault="00FE0FCE" w:rsidP="00482C94">
      <w:pPr>
        <w:ind w:firstLine="720"/>
        <w:jc w:val="both"/>
      </w:pPr>
      <w:r>
        <w:t>A</w:t>
      </w:r>
      <w:r w:rsidR="00482C94">
        <w:t>: Sunt acasă. Dar să văd cum facem noi. Pe seară ne vedem, dacă e.</w:t>
      </w:r>
    </w:p>
    <w:p w:rsidR="00482C94" w:rsidRDefault="008C1BCC" w:rsidP="00482C94">
      <w:pPr>
        <w:ind w:firstLine="720"/>
        <w:jc w:val="both"/>
      </w:pPr>
      <w:r>
        <w:t>F</w:t>
      </w:r>
      <w:r w:rsidR="00482C94">
        <w:t>: A! Bine.</w:t>
      </w:r>
    </w:p>
    <w:p w:rsidR="00482C94" w:rsidRDefault="00FE0FCE" w:rsidP="00482C94">
      <w:pPr>
        <w:ind w:firstLine="720"/>
        <w:jc w:val="both"/>
      </w:pPr>
      <w:r>
        <w:t>A</w:t>
      </w:r>
      <w:r w:rsidR="00482C94">
        <w:t>: Hai, salut!</w:t>
      </w:r>
    </w:p>
    <w:p w:rsidR="00482C94" w:rsidRDefault="008C1BCC" w:rsidP="00482C94">
      <w:pPr>
        <w:ind w:firstLine="720"/>
        <w:jc w:val="both"/>
      </w:pPr>
      <w:r>
        <w:t>F</w:t>
      </w:r>
      <w:r w:rsidR="00482C94">
        <w:t>: Pa!</w:t>
      </w:r>
    </w:p>
    <w:p w:rsidR="00482C94" w:rsidRDefault="00FE0FCE" w:rsidP="00482C94">
      <w:pPr>
        <w:ind w:firstLine="720"/>
        <w:jc w:val="both"/>
      </w:pPr>
      <w:r>
        <w:t>A</w:t>
      </w:r>
      <w:r w:rsidR="00482C94">
        <w:t xml:space="preserve">: Pa! </w:t>
      </w:r>
    </w:p>
    <w:p w:rsidR="00482C94" w:rsidRDefault="00D97258" w:rsidP="00482C94">
      <w:pPr>
        <w:ind w:firstLine="720"/>
        <w:jc w:val="both"/>
      </w:pPr>
      <w:r>
        <w:t>...........................</w:t>
      </w:r>
      <w:r w:rsidR="00ED1318">
        <w:t>S</w:t>
      </w:r>
    </w:p>
    <w:p w:rsidR="00482C94" w:rsidRDefault="00482C94" w:rsidP="00482C94">
      <w:pPr>
        <w:ind w:firstLine="720"/>
        <w:jc w:val="both"/>
      </w:pPr>
      <w:r>
        <w:t>(n.l. Începutul discuției nu prezintă aspecte de interes operativ.)</w:t>
      </w:r>
    </w:p>
    <w:p w:rsidR="00482C94" w:rsidRDefault="00FE0FCE" w:rsidP="00482C94">
      <w:pPr>
        <w:ind w:firstLine="720"/>
        <w:jc w:val="both"/>
      </w:pPr>
      <w:r>
        <w:t>A</w:t>
      </w:r>
      <w:r w:rsidR="00482C94">
        <w:t>: La tine ce se mai aude?</w:t>
      </w:r>
    </w:p>
    <w:p w:rsidR="00482C94" w:rsidRDefault="008C1BCC" w:rsidP="00482C94">
      <w:pPr>
        <w:ind w:firstLine="720"/>
        <w:jc w:val="both"/>
      </w:pPr>
      <w:r>
        <w:t>F</w:t>
      </w:r>
      <w:r w:rsidR="00482C94">
        <w:t>: Păi, vină încoa’ dacă... să-ți dau niște parale.</w:t>
      </w:r>
    </w:p>
    <w:p w:rsidR="00482C94" w:rsidRDefault="00FE0FCE" w:rsidP="00482C94">
      <w:pPr>
        <w:ind w:firstLine="720"/>
        <w:jc w:val="both"/>
      </w:pPr>
      <w:r>
        <w:t>A</w:t>
      </w:r>
      <w:r w:rsidR="00482C94">
        <w:t>: Cam cât ai?</w:t>
      </w:r>
    </w:p>
    <w:p w:rsidR="00482C94" w:rsidRDefault="008C1BCC" w:rsidP="00482C94">
      <w:pPr>
        <w:ind w:firstLine="720"/>
        <w:jc w:val="both"/>
      </w:pPr>
      <w:r>
        <w:t>F</w:t>
      </w:r>
      <w:r w:rsidR="00482C94">
        <w:t>: Păi, îți dau opt mii cinci sute.</w:t>
      </w:r>
    </w:p>
    <w:p w:rsidR="00482C94" w:rsidRDefault="00FE0FCE" w:rsidP="00482C94">
      <w:pPr>
        <w:ind w:firstLine="720"/>
        <w:jc w:val="both"/>
      </w:pPr>
      <w:r>
        <w:t>A</w:t>
      </w:r>
      <w:r w:rsidR="00482C94">
        <w:t>: Cât?</w:t>
      </w:r>
    </w:p>
    <w:p w:rsidR="00482C94" w:rsidRDefault="008C1BCC" w:rsidP="00482C94">
      <w:pPr>
        <w:ind w:firstLine="720"/>
        <w:jc w:val="both"/>
      </w:pPr>
      <w:r>
        <w:t>F</w:t>
      </w:r>
      <w:r w:rsidR="00482C94">
        <w:t>: Opt mii cinci sute.</w:t>
      </w:r>
    </w:p>
    <w:p w:rsidR="00482C94" w:rsidRDefault="00FE0FCE" w:rsidP="00482C94">
      <w:pPr>
        <w:ind w:firstLine="720"/>
        <w:jc w:val="both"/>
      </w:pPr>
      <w:r>
        <w:t>A</w:t>
      </w:r>
      <w:r w:rsidR="00482C94">
        <w:t>: N-ai zece?</w:t>
      </w:r>
    </w:p>
    <w:p w:rsidR="00482C94" w:rsidRDefault="008C1BCC" w:rsidP="00482C94">
      <w:pPr>
        <w:ind w:firstLine="720"/>
        <w:jc w:val="both"/>
      </w:pPr>
      <w:r>
        <w:t>F</w:t>
      </w:r>
      <w:r w:rsidR="00482C94">
        <w:t>: N-am.</w:t>
      </w:r>
    </w:p>
    <w:p w:rsidR="00482C94" w:rsidRDefault="00FE0FCE" w:rsidP="00482C94">
      <w:pPr>
        <w:ind w:firstLine="720"/>
        <w:jc w:val="both"/>
      </w:pPr>
      <w:r>
        <w:t>A</w:t>
      </w:r>
      <w:r w:rsidR="00482C94">
        <w:t>: Bine. Hai, că am să vin.</w:t>
      </w:r>
    </w:p>
    <w:p w:rsidR="00482C94" w:rsidRDefault="00130093" w:rsidP="00482C94">
      <w:pPr>
        <w:ind w:firstLine="720"/>
        <w:jc w:val="both"/>
      </w:pPr>
      <w:r>
        <w:t>F</w:t>
      </w:r>
      <w:r w:rsidR="00482C94">
        <w:t>: Dar mă suni înainte, că ori sunt pe aici, ori sunt prin București.</w:t>
      </w:r>
    </w:p>
    <w:p w:rsidR="00482C94" w:rsidRDefault="00FE0FCE" w:rsidP="00482C94">
      <w:pPr>
        <w:ind w:firstLine="720"/>
        <w:jc w:val="both"/>
      </w:pPr>
      <w:r>
        <w:t>A</w:t>
      </w:r>
      <w:r w:rsidR="00482C94">
        <w:t>: Bine. Hai, că te sun când vin.</w:t>
      </w:r>
    </w:p>
    <w:p w:rsidR="00482C94" w:rsidRDefault="00D97258" w:rsidP="00482C94">
      <w:pPr>
        <w:ind w:firstLine="720"/>
        <w:jc w:val="both"/>
      </w:pPr>
      <w:r>
        <w:t>...........................</w:t>
      </w:r>
      <w:r w:rsidR="00ED1318">
        <w:t>S</w:t>
      </w:r>
      <w:r w:rsidR="00482C94">
        <w:t>.</w:t>
      </w:r>
    </w:p>
    <w:p w:rsidR="00482C94" w:rsidRDefault="008C1BCC" w:rsidP="00482C94">
      <w:pPr>
        <w:ind w:firstLine="720"/>
        <w:jc w:val="both"/>
      </w:pPr>
      <w:r>
        <w:t>F</w:t>
      </w:r>
      <w:r w:rsidR="00482C94">
        <w:t>: Alo!</w:t>
      </w:r>
    </w:p>
    <w:p w:rsidR="00482C94" w:rsidRDefault="00FE0FCE" w:rsidP="00482C94">
      <w:pPr>
        <w:ind w:firstLine="720"/>
        <w:jc w:val="both"/>
      </w:pPr>
      <w:r>
        <w:t>A</w:t>
      </w:r>
      <w:r w:rsidR="00482C94">
        <w:t>: Bă, băiatul meu! Tu unde ești? Tot la Bragadiru ești?</w:t>
      </w:r>
    </w:p>
    <w:p w:rsidR="00482C94" w:rsidRDefault="008C1BCC" w:rsidP="00482C94">
      <w:pPr>
        <w:ind w:firstLine="720"/>
        <w:jc w:val="both"/>
      </w:pPr>
      <w:r>
        <w:t>F</w:t>
      </w:r>
      <w:r w:rsidR="00482C94">
        <w:t xml:space="preserve">: Nu, sunt în târg aici, după niște roșii. </w:t>
      </w:r>
    </w:p>
    <w:p w:rsidR="00482C94" w:rsidRDefault="00FE0FCE" w:rsidP="00482C94">
      <w:pPr>
        <w:ind w:firstLine="720"/>
        <w:jc w:val="both"/>
      </w:pPr>
      <w:r>
        <w:t>A</w:t>
      </w:r>
      <w:r w:rsidR="00482C94">
        <w:t>: Păi, și cum... Tu ai la tine ăia?</w:t>
      </w:r>
    </w:p>
    <w:p w:rsidR="00482C94" w:rsidRDefault="008C1BCC" w:rsidP="00482C94">
      <w:pPr>
        <w:ind w:firstLine="720"/>
        <w:jc w:val="both"/>
      </w:pPr>
      <w:r>
        <w:t>F</w:t>
      </w:r>
      <w:r w:rsidR="00482C94">
        <w:t>: Da, mă, da.</w:t>
      </w:r>
    </w:p>
    <w:p w:rsidR="00482C94" w:rsidRDefault="00FE0FCE" w:rsidP="00482C94">
      <w:pPr>
        <w:ind w:firstLine="720"/>
        <w:jc w:val="both"/>
      </w:pPr>
      <w:r>
        <w:t>A</w:t>
      </w:r>
      <w:r w:rsidR="00482C94">
        <w:t>: Păi, stai că acuș’ vin la tine, dacă e. Bun?</w:t>
      </w:r>
    </w:p>
    <w:p w:rsidR="00482C94" w:rsidRDefault="008C1BCC" w:rsidP="00482C94">
      <w:pPr>
        <w:ind w:firstLine="720"/>
        <w:jc w:val="both"/>
      </w:pPr>
      <w:r>
        <w:t>F</w:t>
      </w:r>
      <w:r w:rsidR="00482C94">
        <w:t>: Păi, unde ești?</w:t>
      </w:r>
    </w:p>
    <w:p w:rsidR="00482C94" w:rsidRDefault="00FE0FCE" w:rsidP="00482C94">
      <w:pPr>
        <w:ind w:firstLine="720"/>
        <w:jc w:val="both"/>
      </w:pPr>
      <w:r>
        <w:t>A</w:t>
      </w:r>
      <w:r w:rsidR="00482C94">
        <w:t>: Păi, sunt aici, la Luică.</w:t>
      </w:r>
    </w:p>
    <w:p w:rsidR="00482C94" w:rsidRDefault="008C1BCC" w:rsidP="00482C94">
      <w:pPr>
        <w:ind w:firstLine="720"/>
        <w:jc w:val="both"/>
      </w:pPr>
      <w:r>
        <w:t>F</w:t>
      </w:r>
      <w:r w:rsidR="00482C94">
        <w:t>: Vino! Vino la tata.</w:t>
      </w:r>
    </w:p>
    <w:p w:rsidR="00482C94" w:rsidRDefault="00FE0FCE" w:rsidP="00482C94">
      <w:pPr>
        <w:ind w:firstLine="720"/>
        <w:jc w:val="both"/>
      </w:pPr>
      <w:r>
        <w:t>A</w:t>
      </w:r>
      <w:r w:rsidR="00482C94">
        <w:t xml:space="preserve">: Bun. Hai! Vin. </w:t>
      </w:r>
    </w:p>
    <w:p w:rsidR="00482C94" w:rsidRDefault="008C1BCC" w:rsidP="00482C94">
      <w:pPr>
        <w:ind w:firstLine="720"/>
        <w:jc w:val="both"/>
      </w:pPr>
      <w:r>
        <w:t>F</w:t>
      </w:r>
      <w:r w:rsidR="00482C94">
        <w:t>: Bine. Vino!</w:t>
      </w:r>
    </w:p>
    <w:p w:rsidR="00482C94" w:rsidRDefault="00482C94" w:rsidP="00482C94">
      <w:pPr>
        <w:ind w:firstLine="720"/>
        <w:jc w:val="both"/>
      </w:pPr>
      <w:r>
        <w:t>………………………………………………………………………………...</w:t>
      </w:r>
    </w:p>
    <w:p w:rsidR="00482C94" w:rsidRDefault="008C1BCC" w:rsidP="00482C94">
      <w:pPr>
        <w:ind w:firstLine="720"/>
        <w:jc w:val="both"/>
      </w:pPr>
      <w:r>
        <w:t>F</w:t>
      </w:r>
      <w:r w:rsidR="00482C94">
        <w:t>: Da, mă!</w:t>
      </w:r>
    </w:p>
    <w:p w:rsidR="00482C94" w:rsidRDefault="00FE0FCE" w:rsidP="00482C94">
      <w:pPr>
        <w:ind w:firstLine="720"/>
        <w:jc w:val="both"/>
      </w:pPr>
      <w:r>
        <w:t>A</w:t>
      </w:r>
      <w:r w:rsidR="00482C94">
        <w:t>: Unde ești?</w:t>
      </w:r>
    </w:p>
    <w:p w:rsidR="00482C94" w:rsidRDefault="008C1BCC" w:rsidP="00482C94">
      <w:pPr>
        <w:ind w:firstLine="720"/>
        <w:jc w:val="both"/>
      </w:pPr>
      <w:r>
        <w:t>F</w:t>
      </w:r>
      <w:r w:rsidR="00482C94">
        <w:t>: Hi, vino încoa’!</w:t>
      </w:r>
    </w:p>
    <w:p w:rsidR="00482C94" w:rsidRDefault="00FE0FCE" w:rsidP="00482C94">
      <w:pPr>
        <w:ind w:firstLine="720"/>
        <w:jc w:val="both"/>
      </w:pPr>
      <w:r>
        <w:t>A</w:t>
      </w:r>
      <w:r w:rsidR="00482C94">
        <w:t>: Unde?</w:t>
      </w:r>
    </w:p>
    <w:p w:rsidR="00482C94" w:rsidRDefault="008C1BCC" w:rsidP="00482C94">
      <w:pPr>
        <w:ind w:firstLine="720"/>
        <w:jc w:val="both"/>
      </w:pPr>
      <w:r>
        <w:t>F</w:t>
      </w:r>
      <w:r w:rsidR="00482C94">
        <w:t>: În curte la tata, în casă.</w:t>
      </w:r>
    </w:p>
    <w:p w:rsidR="00482C94" w:rsidRDefault="00FE0FCE" w:rsidP="00482C94">
      <w:pPr>
        <w:ind w:firstLine="720"/>
        <w:jc w:val="both"/>
      </w:pPr>
      <w:r>
        <w:t>A</w:t>
      </w:r>
      <w:r w:rsidR="00482C94">
        <w:t>: Hai! Hai, că vin.</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Ai adunat ceva?</w:t>
      </w:r>
    </w:p>
    <w:p w:rsidR="00482C94" w:rsidRDefault="008C1BCC" w:rsidP="00482C94">
      <w:pPr>
        <w:ind w:firstLine="720"/>
        <w:jc w:val="both"/>
      </w:pPr>
      <w:r>
        <w:t>F</w:t>
      </w:r>
      <w:r w:rsidR="00482C94">
        <w:t xml:space="preserve">: Da. Dar dacă vii, eu știu!... vino diseară că n-am la mine. </w:t>
      </w:r>
    </w:p>
    <w:p w:rsidR="00482C94" w:rsidRDefault="00FE0FCE" w:rsidP="00482C94">
      <w:pPr>
        <w:ind w:firstLine="720"/>
        <w:jc w:val="both"/>
      </w:pPr>
      <w:r>
        <w:t>A</w:t>
      </w:r>
      <w:r w:rsidR="00482C94">
        <w:t>: Păi, dar... oricum, diseară am să vin, nu vin acum!</w:t>
      </w:r>
    </w:p>
    <w:p w:rsidR="00482C94" w:rsidRDefault="008C1BCC" w:rsidP="00482C94">
      <w:pPr>
        <w:ind w:firstLine="720"/>
        <w:jc w:val="both"/>
      </w:pPr>
      <w:r>
        <w:t>F</w:t>
      </w:r>
      <w:r w:rsidR="00482C94">
        <w:t>: Păi, și vii la Bragadiru, atunci.</w:t>
      </w:r>
    </w:p>
    <w:p w:rsidR="00482C94" w:rsidRDefault="00FE0FCE" w:rsidP="00482C94">
      <w:pPr>
        <w:ind w:firstLine="720"/>
        <w:jc w:val="both"/>
      </w:pPr>
      <w:r>
        <w:t>A</w:t>
      </w:r>
      <w:r w:rsidR="00482C94">
        <w:t xml:space="preserve">: Bine. </w:t>
      </w:r>
    </w:p>
    <w:p w:rsidR="00482C94" w:rsidRDefault="008C1BCC" w:rsidP="00482C94">
      <w:pPr>
        <w:ind w:firstLine="720"/>
        <w:jc w:val="both"/>
      </w:pPr>
      <w:r>
        <w:t>F</w:t>
      </w:r>
      <w:r w:rsidR="00482C94">
        <w:t>: Sau dacă nu, mâine, că mai iau dimineață!</w:t>
      </w:r>
    </w:p>
    <w:p w:rsidR="00482C94" w:rsidRDefault="00FE0FCE" w:rsidP="00482C94">
      <w:pPr>
        <w:ind w:firstLine="720"/>
        <w:jc w:val="both"/>
      </w:pPr>
      <w:r>
        <w:t>A</w:t>
      </w:r>
      <w:r w:rsidR="00482C94">
        <w:t>: Bine. Ai vreo sută de milioane, ori nu?</w:t>
      </w:r>
    </w:p>
    <w:p w:rsidR="00482C94" w:rsidRDefault="008C1BCC" w:rsidP="00482C94">
      <w:pPr>
        <w:ind w:firstLine="720"/>
        <w:jc w:val="both"/>
      </w:pPr>
      <w:r>
        <w:t>F</w:t>
      </w:r>
      <w:r w:rsidR="00482C94">
        <w:t>: Ăăă... Cu ăia de mâine, cred că am. Dar nu mai știu exact, că i-am pus acolo.</w:t>
      </w:r>
    </w:p>
    <w:p w:rsidR="00482C94" w:rsidRDefault="00FE0FCE" w:rsidP="00482C94">
      <w:pPr>
        <w:ind w:firstLine="720"/>
        <w:jc w:val="both"/>
      </w:pPr>
      <w:r>
        <w:t>A</w:t>
      </w:r>
      <w:r w:rsidR="00482C94">
        <w:t>: Bine. Am înțeles! Bine. Bine. Hai, dar atunci! Pa, pa!</w:t>
      </w:r>
    </w:p>
    <w:p w:rsidR="00482C94" w:rsidRDefault="008C1BCC" w:rsidP="00482C94">
      <w:pPr>
        <w:ind w:firstLine="720"/>
        <w:jc w:val="both"/>
      </w:pPr>
      <w:r>
        <w:t>F</w:t>
      </w:r>
      <w:r w:rsidR="00482C94">
        <w:t>: Să trăiești! Pa, pa! (proces verbal de redare, vol. VI filele 53 şi 69).</w:t>
      </w:r>
    </w:p>
    <w:p w:rsidR="00482C94" w:rsidRDefault="00482C94" w:rsidP="00482C94">
      <w:pPr>
        <w:ind w:firstLine="720"/>
        <w:jc w:val="both"/>
      </w:pPr>
      <w:r>
        <w:t xml:space="preserve">Ulterior, la data de în ziua de 16.06.2018, la ora 18:05:11, inculaptul </w:t>
      </w:r>
      <w:r w:rsidR="00FE0FCE">
        <w:t>A</w:t>
      </w:r>
      <w:r>
        <w:t xml:space="preserve"> a livrat o nouă cantitate de ţigări de contrabandă inculpatului </w:t>
      </w:r>
      <w:r w:rsidR="00D64A6A">
        <w:t>F</w:t>
      </w:r>
      <w:r>
        <w:t>, din cuprinsul discuţiei telefonice dintre cei doi rezultând că este vorba despre echivalentul a 13.500 de lei, respectiv echivalentul a 4 baxuri de ţigări, rămânând şi o datorie de 10.000 de lei din livrările anterioare:</w:t>
      </w:r>
    </w:p>
    <w:p w:rsidR="00482C94" w:rsidRDefault="00D97258" w:rsidP="00482C94">
      <w:pPr>
        <w:ind w:firstLine="720"/>
        <w:jc w:val="both"/>
      </w:pPr>
      <w:r>
        <w:t>...........................</w:t>
      </w:r>
      <w:r w:rsidR="00482C94">
        <w:t>....</w:t>
      </w:r>
    </w:p>
    <w:p w:rsidR="00482C94" w:rsidRDefault="008C1BCC" w:rsidP="00482C94">
      <w:pPr>
        <w:ind w:firstLine="720"/>
        <w:jc w:val="both"/>
      </w:pPr>
      <w:r>
        <w:t>F</w:t>
      </w:r>
      <w:r w:rsidR="00482C94">
        <w:t>: Treci pe la tata.</w:t>
      </w:r>
    </w:p>
    <w:p w:rsidR="00482C94" w:rsidRDefault="00FE0FCE" w:rsidP="00482C94">
      <w:pPr>
        <w:ind w:firstLine="720"/>
        <w:jc w:val="both"/>
      </w:pPr>
      <w:r>
        <w:t>A</w:t>
      </w:r>
      <w:r w:rsidR="00482C94">
        <w:t xml:space="preserve">: Păi, de ce la tata? </w:t>
      </w:r>
    </w:p>
    <w:p w:rsidR="00482C94" w:rsidRDefault="008C1BCC" w:rsidP="00482C94">
      <w:pPr>
        <w:ind w:firstLine="720"/>
        <w:jc w:val="both"/>
      </w:pPr>
      <w:r>
        <w:t>F</w:t>
      </w:r>
      <w:r w:rsidR="00482C94">
        <w:t>: Ți-am lăsat acolo... de ieri, de alaltăieri. Poți să treci și pe la mine, dacă vrei.</w:t>
      </w:r>
    </w:p>
    <w:p w:rsidR="00482C94" w:rsidRDefault="00FE0FCE" w:rsidP="00482C94">
      <w:pPr>
        <w:ind w:firstLine="720"/>
        <w:jc w:val="both"/>
      </w:pPr>
      <w:r>
        <w:t>A</w:t>
      </w:r>
      <w:r w:rsidR="00482C94">
        <w:t>: Îhî! La taică-tu să mă duc, da?</w:t>
      </w:r>
    </w:p>
    <w:p w:rsidR="00482C94" w:rsidRDefault="00130093" w:rsidP="00482C94">
      <w:pPr>
        <w:ind w:firstLine="720"/>
        <w:jc w:val="both"/>
      </w:pPr>
      <w:r>
        <w:t>F</w:t>
      </w:r>
      <w:r w:rsidR="00482C94">
        <w:t>: Da. Ți-am lăsat de alaltăieri, de când am vorbit cu tine.</w:t>
      </w:r>
    </w:p>
    <w:p w:rsidR="00482C94" w:rsidRDefault="00FE0FCE" w:rsidP="00482C94">
      <w:pPr>
        <w:ind w:firstLine="720"/>
        <w:jc w:val="both"/>
      </w:pPr>
      <w:r>
        <w:t>A</w:t>
      </w:r>
      <w:r w:rsidR="00482C94">
        <w:t>: Păi, da’ cât ai acolo?</w:t>
      </w:r>
    </w:p>
    <w:p w:rsidR="00482C94" w:rsidRDefault="008C1BCC" w:rsidP="00482C94">
      <w:pPr>
        <w:ind w:firstLine="720"/>
        <w:jc w:val="both"/>
      </w:pPr>
      <w:r>
        <w:t>F</w:t>
      </w:r>
      <w:r w:rsidR="00482C94">
        <w:t>: O sută treizeci și cinci.</w:t>
      </w:r>
    </w:p>
    <w:p w:rsidR="00482C94" w:rsidRDefault="00FE0FCE" w:rsidP="00482C94">
      <w:pPr>
        <w:ind w:firstLine="720"/>
        <w:jc w:val="both"/>
      </w:pPr>
      <w:r>
        <w:t>A</w:t>
      </w:r>
      <w:r w:rsidR="00482C94">
        <w:t>: Aha! Și rămăne diferența la noi... Cât rămâne? O sută, da?</w:t>
      </w:r>
    </w:p>
    <w:p w:rsidR="00482C94" w:rsidRDefault="008C1BCC" w:rsidP="00482C94">
      <w:pPr>
        <w:ind w:firstLine="720"/>
        <w:jc w:val="both"/>
      </w:pPr>
      <w:r>
        <w:t>F</w:t>
      </w:r>
      <w:r w:rsidR="00482C94">
        <w:t>: Nu o sută! Mai puțin de o sută.</w:t>
      </w:r>
    </w:p>
    <w:p w:rsidR="00482C94" w:rsidRDefault="00FE0FCE" w:rsidP="00482C94">
      <w:pPr>
        <w:ind w:firstLine="720"/>
        <w:jc w:val="both"/>
      </w:pPr>
      <w:r>
        <w:t>A</w:t>
      </w:r>
      <w:r w:rsidR="00482C94">
        <w:t xml:space="preserve">: Cât? </w:t>
      </w:r>
    </w:p>
    <w:p w:rsidR="00482C94" w:rsidRDefault="008C1BCC" w:rsidP="00482C94">
      <w:pPr>
        <w:ind w:firstLine="720"/>
        <w:jc w:val="both"/>
      </w:pPr>
      <w:r>
        <w:t>F</w:t>
      </w:r>
      <w:r w:rsidR="00482C94">
        <w:t>: Cu un milion jumate, nu știu.</w:t>
      </w:r>
    </w:p>
    <w:p w:rsidR="00482C94" w:rsidRDefault="00FE0FCE" w:rsidP="00482C94">
      <w:pPr>
        <w:ind w:firstLine="720"/>
        <w:jc w:val="both"/>
      </w:pPr>
      <w:r>
        <w:t>A</w:t>
      </w:r>
      <w:r w:rsidR="00482C94">
        <w:t>: Diferența?</w:t>
      </w:r>
    </w:p>
    <w:p w:rsidR="00482C94" w:rsidRDefault="008C1BCC" w:rsidP="00482C94">
      <w:pPr>
        <w:ind w:firstLine="720"/>
        <w:jc w:val="both"/>
      </w:pPr>
      <w:r>
        <w:t>F</w:t>
      </w:r>
      <w:r w:rsidR="00482C94">
        <w:t>: Mai puțin de o sută cu un milion jumate-două. Nu mai știu exact.</w:t>
      </w:r>
    </w:p>
    <w:p w:rsidR="00482C94" w:rsidRDefault="00FE0FCE" w:rsidP="00482C94">
      <w:pPr>
        <w:ind w:firstLine="720"/>
        <w:jc w:val="both"/>
      </w:pPr>
      <w:r>
        <w:t>A</w:t>
      </w:r>
      <w:r w:rsidR="00482C94">
        <w:t xml:space="preserve">: Bine. Hai! </w:t>
      </w:r>
    </w:p>
    <w:p w:rsidR="00482C94" w:rsidRDefault="008C1BCC" w:rsidP="00482C94">
      <w:pPr>
        <w:ind w:firstLine="720"/>
        <w:jc w:val="both"/>
      </w:pPr>
      <w:r>
        <w:t>F</w:t>
      </w:r>
      <w:r w:rsidR="00482C94">
        <w:t>: Mai erau două sute...</w:t>
      </w:r>
    </w:p>
    <w:p w:rsidR="00482C94" w:rsidRDefault="00FE0FCE" w:rsidP="00482C94">
      <w:pPr>
        <w:ind w:firstLine="720"/>
        <w:jc w:val="both"/>
      </w:pPr>
      <w:r>
        <w:t>A</w:t>
      </w:r>
      <w:r w:rsidR="00482C94">
        <w:t xml:space="preserve">: Și pe urmă erau încă... </w:t>
      </w:r>
    </w:p>
    <w:p w:rsidR="00482C94" w:rsidRDefault="008C1BCC" w:rsidP="00482C94">
      <w:pPr>
        <w:ind w:firstLine="720"/>
        <w:jc w:val="both"/>
      </w:pPr>
      <w:r>
        <w:t>F</w:t>
      </w:r>
      <w:r w:rsidR="00482C94">
        <w:t>: Treizeci și trei... Cât dracu’ vine? Nu mai știu.</w:t>
      </w:r>
    </w:p>
    <w:p w:rsidR="00482C94" w:rsidRDefault="00FE0FCE" w:rsidP="00482C94">
      <w:pPr>
        <w:ind w:firstLine="720"/>
        <w:jc w:val="both"/>
      </w:pPr>
      <w:r>
        <w:t>A</w:t>
      </w:r>
      <w:r w:rsidR="00482C94">
        <w:t>: Da, mă, bine. Da, da, da! Hai, că faci! Deci, auzi? O să fie acolo încă nouăzeci și opt.</w:t>
      </w:r>
    </w:p>
    <w:p w:rsidR="00482C94" w:rsidRDefault="008C1BCC" w:rsidP="00482C94">
      <w:pPr>
        <w:ind w:firstLine="720"/>
        <w:jc w:val="both"/>
      </w:pPr>
      <w:r>
        <w:t>F</w:t>
      </w:r>
      <w:r w:rsidR="00482C94">
        <w:t>: Da.</w:t>
      </w:r>
    </w:p>
    <w:p w:rsidR="00482C94" w:rsidRDefault="00FE0FCE" w:rsidP="00482C94">
      <w:pPr>
        <w:ind w:firstLine="720"/>
        <w:jc w:val="both"/>
      </w:pPr>
      <w:r>
        <w:t>A</w:t>
      </w:r>
      <w:r w:rsidR="00482C94">
        <w:t>: Bun. Hai, salut!</w:t>
      </w:r>
    </w:p>
    <w:p w:rsidR="00482C94" w:rsidRDefault="00D97258" w:rsidP="00482C94">
      <w:pPr>
        <w:ind w:firstLine="720"/>
        <w:jc w:val="both"/>
      </w:pPr>
      <w:r>
        <w:t>...........................</w:t>
      </w:r>
      <w:r w:rsidR="00ED1318">
        <w:t>S</w:t>
      </w:r>
      <w:r w:rsidR="00482C94">
        <w:t>.....</w:t>
      </w:r>
    </w:p>
    <w:p w:rsidR="00482C94" w:rsidRDefault="00482C94" w:rsidP="00482C94">
      <w:pPr>
        <w:ind w:firstLine="720"/>
        <w:jc w:val="both"/>
      </w:pPr>
      <w:r>
        <w:t>(proces verbal de redare, vol. VI fila 55).</w:t>
      </w:r>
    </w:p>
    <w:p w:rsidR="00482C94" w:rsidRDefault="00482C94" w:rsidP="00482C94">
      <w:pPr>
        <w:ind w:firstLine="720"/>
        <w:jc w:val="both"/>
      </w:pPr>
      <w:r>
        <w:t xml:space="preserve">- convorbiri derulate între inculpaţii </w:t>
      </w:r>
      <w:r w:rsidR="00FE0FCE">
        <w:t>A</w:t>
      </w:r>
      <w:r>
        <w:t xml:space="preserve"> şi </w:t>
      </w:r>
      <w:r w:rsidR="00112F9E">
        <w:t>G</w:t>
      </w:r>
      <w:r>
        <w:t xml:space="preserve"> în perioada 06.06.2018, la ora 11:02:30 – 16.06.2018, la ora 22:28:01, din cuprinsul cărora rezultă efectuarea a numai puţin de 8 (opt) tranzacţii cu ţigări de contrabandă între cei doi inculpaţi, după cum urmează:</w:t>
      </w:r>
    </w:p>
    <w:p w:rsidR="00482C94" w:rsidRDefault="00482C94" w:rsidP="00482C94">
      <w:pPr>
        <w:ind w:firstLine="720"/>
        <w:jc w:val="both"/>
      </w:pPr>
      <w:r>
        <w:t>- în ziua de 06.06.2018, la orele 11:02:30 - 11:59:14, tranzacţie având ca obiect o cantitate de 5 baxuri de ţigări marcă necunoscută:</w:t>
      </w:r>
    </w:p>
    <w:p w:rsidR="00482C94" w:rsidRDefault="00112F9E" w:rsidP="00482C94">
      <w:pPr>
        <w:ind w:firstLine="720"/>
        <w:jc w:val="both"/>
      </w:pPr>
      <w:r>
        <w:t>G</w:t>
      </w:r>
      <w:r w:rsidR="00482C94">
        <w:t>: Da, PUFI!</w:t>
      </w:r>
    </w:p>
    <w:p w:rsidR="00482C94" w:rsidRDefault="00FE0FCE" w:rsidP="00482C94">
      <w:pPr>
        <w:ind w:firstLine="720"/>
        <w:jc w:val="both"/>
      </w:pPr>
      <w:r>
        <w:t>A</w:t>
      </w:r>
      <w:r w:rsidR="00482C94">
        <w:t>: Unde ești, draga mea?</w:t>
      </w:r>
    </w:p>
    <w:p w:rsidR="00482C94" w:rsidRDefault="00112F9E" w:rsidP="00482C94">
      <w:pPr>
        <w:ind w:firstLine="720"/>
        <w:jc w:val="both"/>
      </w:pPr>
      <w:r>
        <w:t>G</w:t>
      </w:r>
      <w:r w:rsidR="00482C94">
        <w:t>: Sunt la piață, iubire.</w:t>
      </w:r>
    </w:p>
    <w:p w:rsidR="00482C94" w:rsidRDefault="00FE0FCE" w:rsidP="00482C94">
      <w:pPr>
        <w:ind w:firstLine="720"/>
        <w:jc w:val="both"/>
      </w:pPr>
      <w:r>
        <w:t>A</w:t>
      </w:r>
      <w:r w:rsidR="00482C94">
        <w:t xml:space="preserve">: Păi, și cum facem să ne vedem? </w:t>
      </w:r>
    </w:p>
    <w:p w:rsidR="00482C94" w:rsidRDefault="00112F9E" w:rsidP="00482C94">
      <w:pPr>
        <w:ind w:firstLine="720"/>
        <w:jc w:val="both"/>
      </w:pPr>
      <w:r>
        <w:t>G</w:t>
      </w:r>
      <w:r w:rsidR="00482C94">
        <w:t>: Păi, treci pe aici.</w:t>
      </w:r>
    </w:p>
    <w:p w:rsidR="00482C94" w:rsidRDefault="00FE0FCE" w:rsidP="00482C94">
      <w:pPr>
        <w:ind w:firstLine="720"/>
        <w:jc w:val="both"/>
      </w:pPr>
      <w:r>
        <w:t>A</w:t>
      </w:r>
      <w:r w:rsidR="00482C94">
        <w:t>: Vii la cimitir?</w:t>
      </w:r>
    </w:p>
    <w:p w:rsidR="00482C94" w:rsidRDefault="00112F9E" w:rsidP="00482C94">
      <w:pPr>
        <w:ind w:firstLine="720"/>
        <w:jc w:val="both"/>
      </w:pPr>
      <w:r>
        <w:t>G</w:t>
      </w:r>
      <w:r w:rsidR="00482C94">
        <w:t>: Da. Când ajungi acolo, mă suni. E bine?</w:t>
      </w:r>
    </w:p>
    <w:p w:rsidR="00482C94" w:rsidRDefault="00FE0FCE" w:rsidP="00482C94">
      <w:pPr>
        <w:ind w:firstLine="720"/>
        <w:jc w:val="both"/>
      </w:pPr>
      <w:r>
        <w:t>A</w:t>
      </w:r>
      <w:r w:rsidR="00482C94">
        <w:t>: Da. Hai! Te-am pupat.</w:t>
      </w:r>
    </w:p>
    <w:p w:rsidR="00482C94" w:rsidRDefault="00112F9E" w:rsidP="00482C94">
      <w:pPr>
        <w:ind w:firstLine="720"/>
        <w:jc w:val="both"/>
      </w:pPr>
      <w:r>
        <w:t>G</w:t>
      </w:r>
      <w:r w:rsidR="00482C94">
        <w:t>: Hai!</w:t>
      </w:r>
    </w:p>
    <w:p w:rsidR="00482C94" w:rsidRDefault="00D97258" w:rsidP="00482C94">
      <w:pPr>
        <w:ind w:firstLine="720"/>
        <w:jc w:val="both"/>
      </w:pPr>
      <w:r>
        <w:t>...........................</w:t>
      </w:r>
      <w:r w:rsidR="00ED1318">
        <w:t>S</w:t>
      </w:r>
    </w:p>
    <w:p w:rsidR="00482C94" w:rsidRDefault="00112F9E" w:rsidP="00482C94">
      <w:pPr>
        <w:ind w:firstLine="720"/>
        <w:jc w:val="both"/>
      </w:pPr>
      <w:r>
        <w:t>G</w:t>
      </w:r>
      <w:r w:rsidR="00482C94">
        <w:t>: Unde ești?</w:t>
      </w:r>
    </w:p>
    <w:p w:rsidR="00482C94" w:rsidRDefault="00FE0FCE" w:rsidP="00482C94">
      <w:pPr>
        <w:ind w:firstLine="720"/>
        <w:jc w:val="both"/>
      </w:pPr>
      <w:r>
        <w:t>A</w:t>
      </w:r>
      <w:r w:rsidR="00482C94">
        <w:t>: Hai, vino și tu înspre benzinărie, pe alee.</w:t>
      </w:r>
    </w:p>
    <w:p w:rsidR="00482C94" w:rsidRDefault="00112F9E" w:rsidP="00482C94">
      <w:pPr>
        <w:ind w:firstLine="720"/>
        <w:jc w:val="both"/>
      </w:pPr>
      <w:r>
        <w:t>G</w:t>
      </w:r>
      <w:r w:rsidR="00482C94">
        <w:t>: Încolo, spre...</w:t>
      </w:r>
    </w:p>
    <w:p w:rsidR="00482C94" w:rsidRDefault="00FE0FCE" w:rsidP="00482C94">
      <w:pPr>
        <w:ind w:firstLine="720"/>
        <w:jc w:val="both"/>
      </w:pPr>
      <w:r>
        <w:t>A</w:t>
      </w:r>
      <w:r w:rsidR="00482C94">
        <w:t>: Da, înspre tine, înspre casa ta.</w:t>
      </w:r>
    </w:p>
    <w:p w:rsidR="00482C94" w:rsidRDefault="00112F9E" w:rsidP="00482C94">
      <w:pPr>
        <w:ind w:firstLine="720"/>
        <w:jc w:val="both"/>
      </w:pPr>
      <w:r>
        <w:t>G</w:t>
      </w:r>
      <w:r w:rsidR="00482C94">
        <w:t>: A! Te-ai oprit încolo?</w:t>
      </w:r>
    </w:p>
    <w:p w:rsidR="00482C94" w:rsidRDefault="00FE0FCE" w:rsidP="00482C94">
      <w:pPr>
        <w:ind w:firstLine="720"/>
        <w:jc w:val="both"/>
      </w:pPr>
      <w:r>
        <w:t>A</w:t>
      </w:r>
      <w:r w:rsidR="00482C94">
        <w:t>: Da. Vino mai încoace. Hai că eu vin către tine și tu către mine.</w:t>
      </w:r>
    </w:p>
    <w:p w:rsidR="00482C94" w:rsidRDefault="00112F9E" w:rsidP="00482C94">
      <w:pPr>
        <w:ind w:firstLine="720"/>
        <w:jc w:val="both"/>
      </w:pPr>
      <w:r>
        <w:t>G</w:t>
      </w:r>
      <w:r w:rsidR="00482C94">
        <w:t>: Hai!</w:t>
      </w:r>
    </w:p>
    <w:p w:rsidR="00482C94" w:rsidRDefault="00FE0FCE" w:rsidP="00482C94">
      <w:pPr>
        <w:ind w:firstLine="720"/>
        <w:jc w:val="both"/>
      </w:pPr>
      <w:r>
        <w:t>A</w:t>
      </w:r>
      <w:r w:rsidR="00482C94">
        <w:t>: Hai! (proces verbal de redare, vol. VI fila 71).</w:t>
      </w:r>
    </w:p>
    <w:p w:rsidR="00482C94" w:rsidRDefault="00482C94" w:rsidP="00482C94">
      <w:pPr>
        <w:ind w:firstLine="720"/>
        <w:jc w:val="both"/>
      </w:pPr>
      <w:r>
        <w:t>- în ziua de 06.06.2018, la orele 21:42:46 - 22:01:47, tranzacţia având ca obiect 4 baxuri de ţigări marca “Compliment”, denumite codat “Pitici”:</w:t>
      </w:r>
    </w:p>
    <w:p w:rsidR="00482C94" w:rsidRDefault="00482C94" w:rsidP="00482C94">
      <w:pPr>
        <w:ind w:firstLine="720"/>
        <w:jc w:val="both"/>
      </w:pPr>
      <w:r>
        <w:t xml:space="preserve"> mesaj tip SMS expediat de inculpatul </w:t>
      </w:r>
      <w:r w:rsidR="00FE0FCE">
        <w:t>A</w:t>
      </w:r>
      <w:r>
        <w:t xml:space="preserve"> inculpatei </w:t>
      </w:r>
      <w:r w:rsidR="00112F9E">
        <w:t>G</w:t>
      </w:r>
      <w:r>
        <w:t>: Vrei 4 pitici azi seara?(nr. Patru baxuri tigari marca Compliment)</w:t>
      </w:r>
    </w:p>
    <w:p w:rsidR="00482C94" w:rsidRDefault="00482C94" w:rsidP="00482C94">
      <w:pPr>
        <w:ind w:firstLine="720"/>
        <w:jc w:val="both"/>
      </w:pPr>
      <w:r>
        <w:t xml:space="preserve">mesaj tip SMS expediat de inculpata </w:t>
      </w:r>
      <w:r w:rsidR="00112F9E">
        <w:t>G</w:t>
      </w:r>
      <w:r>
        <w:t xml:space="preserve"> inculpatului </w:t>
      </w:r>
      <w:r w:rsidR="00FE0FCE">
        <w:t>A</w:t>
      </w:r>
      <w:r>
        <w:t xml:space="preserve"> inculpatei: Ce pretCe pret</w:t>
      </w:r>
    </w:p>
    <w:p w:rsidR="00482C94" w:rsidRDefault="00482C94" w:rsidP="00482C94">
      <w:pPr>
        <w:ind w:firstLine="720"/>
        <w:jc w:val="both"/>
      </w:pPr>
      <w:r>
        <w:t xml:space="preserve">mesaj tip SMS expediat de inculpatul </w:t>
      </w:r>
      <w:r w:rsidR="00FE0FCE">
        <w:t>A</w:t>
      </w:r>
      <w:r>
        <w:t xml:space="preserve"> inculpatei </w:t>
      </w:r>
      <w:r w:rsidR="00112F9E">
        <w:t>G</w:t>
      </w:r>
      <w:r>
        <w:t>: 79</w:t>
      </w:r>
    </w:p>
    <w:p w:rsidR="00482C94" w:rsidRDefault="00D97258" w:rsidP="00482C94">
      <w:pPr>
        <w:ind w:firstLine="720"/>
        <w:jc w:val="both"/>
      </w:pPr>
      <w:r>
        <w:t>...........................</w:t>
      </w:r>
      <w:r w:rsidR="00ED1318">
        <w:t>S</w:t>
      </w:r>
    </w:p>
    <w:p w:rsidR="00482C94" w:rsidRDefault="00FE0FCE" w:rsidP="00482C94">
      <w:pPr>
        <w:ind w:firstLine="720"/>
        <w:jc w:val="both"/>
      </w:pPr>
      <w:r>
        <w:t>A</w:t>
      </w:r>
      <w:r w:rsidR="00482C94">
        <w:t>: Mă auzi?</w:t>
      </w:r>
    </w:p>
    <w:p w:rsidR="00482C94" w:rsidRDefault="00112F9E" w:rsidP="00482C94">
      <w:pPr>
        <w:ind w:firstLine="720"/>
        <w:jc w:val="both"/>
      </w:pPr>
      <w:r>
        <w:t>G</w:t>
      </w:r>
      <w:r w:rsidR="00482C94">
        <w:t>: Alo!</w:t>
      </w:r>
    </w:p>
    <w:p w:rsidR="00482C94" w:rsidRDefault="00FE0FCE" w:rsidP="00482C94">
      <w:pPr>
        <w:ind w:firstLine="720"/>
        <w:jc w:val="both"/>
      </w:pPr>
      <w:r>
        <w:t>A</w:t>
      </w:r>
      <w:r w:rsidR="00482C94">
        <w:t>: Alo! Da, te aud.</w:t>
      </w:r>
    </w:p>
    <w:p w:rsidR="00482C94" w:rsidRDefault="00112F9E" w:rsidP="00482C94">
      <w:pPr>
        <w:ind w:firstLine="720"/>
        <w:jc w:val="both"/>
      </w:pPr>
      <w:r>
        <w:t>G</w:t>
      </w:r>
      <w:r w:rsidR="00482C94">
        <w:t>: În cât timp ajungi la mine?</w:t>
      </w:r>
    </w:p>
    <w:p w:rsidR="00482C94" w:rsidRDefault="00FE0FCE" w:rsidP="00482C94">
      <w:pPr>
        <w:ind w:firstLine="720"/>
        <w:jc w:val="both"/>
      </w:pPr>
      <w:r>
        <w:t>A</w:t>
      </w:r>
      <w:r w:rsidR="00482C94">
        <w:t>: Păi ce? Să vin atunci, da?</w:t>
      </w:r>
    </w:p>
    <w:p w:rsidR="00482C94" w:rsidRDefault="00112F9E" w:rsidP="00482C94">
      <w:pPr>
        <w:ind w:firstLine="720"/>
        <w:jc w:val="both"/>
      </w:pPr>
      <w:r>
        <w:t>G</w:t>
      </w:r>
      <w:r w:rsidR="00482C94">
        <w:t>: Păi, dar ți-am trimis și mesaj. În cât timp ajungi?</w:t>
      </w:r>
    </w:p>
    <w:p w:rsidR="00482C94" w:rsidRDefault="00FE0FCE" w:rsidP="00482C94">
      <w:pPr>
        <w:ind w:firstLine="720"/>
        <w:jc w:val="both"/>
      </w:pPr>
      <w:r>
        <w:t>A</w:t>
      </w:r>
      <w:r w:rsidR="00482C94">
        <w:t>: Patru, în patru minute, da? E bine?</w:t>
      </w:r>
    </w:p>
    <w:p w:rsidR="00482C94" w:rsidRDefault="00112F9E" w:rsidP="00482C94">
      <w:pPr>
        <w:ind w:firstLine="720"/>
        <w:jc w:val="both"/>
      </w:pPr>
      <w:r>
        <w:t>G</w:t>
      </w:r>
      <w:r w:rsidR="00482C94">
        <w:t>: Trei. Trei.</w:t>
      </w:r>
    </w:p>
    <w:p w:rsidR="00482C94" w:rsidRDefault="00FE0FCE" w:rsidP="00482C94">
      <w:pPr>
        <w:ind w:firstLine="720"/>
        <w:jc w:val="both"/>
      </w:pPr>
      <w:r>
        <w:t>A</w:t>
      </w:r>
      <w:r w:rsidR="00482C94">
        <w:t>: Trei, în patru minute, da?</w:t>
      </w:r>
    </w:p>
    <w:p w:rsidR="00482C94" w:rsidRDefault="00112F9E" w:rsidP="00482C94">
      <w:pPr>
        <w:ind w:firstLine="720"/>
        <w:jc w:val="both"/>
      </w:pPr>
      <w:r>
        <w:t>G</w:t>
      </w:r>
      <w:r w:rsidR="00482C94">
        <w:t>: În zece minute.</w:t>
      </w:r>
    </w:p>
    <w:p w:rsidR="00482C94" w:rsidRDefault="00FE0FCE" w:rsidP="00482C94">
      <w:pPr>
        <w:ind w:firstLine="720"/>
        <w:jc w:val="both"/>
      </w:pPr>
      <w:r>
        <w:t>A</w:t>
      </w:r>
      <w:r w:rsidR="00482C94">
        <w:t>: Bun, Trei. Hai!</w:t>
      </w:r>
    </w:p>
    <w:p w:rsidR="00482C94" w:rsidRDefault="00112F9E" w:rsidP="00482C94">
      <w:pPr>
        <w:ind w:firstLine="720"/>
        <w:jc w:val="both"/>
      </w:pPr>
      <w:r>
        <w:t>G</w:t>
      </w:r>
      <w:r w:rsidR="00482C94">
        <w:t>: Bine.</w:t>
      </w:r>
    </w:p>
    <w:p w:rsidR="00482C94" w:rsidRDefault="00D97258" w:rsidP="00482C94">
      <w:pPr>
        <w:ind w:firstLine="720"/>
        <w:jc w:val="both"/>
      </w:pPr>
      <w:r>
        <w:t>...........................</w:t>
      </w:r>
      <w:r w:rsidR="00ED1318">
        <w:t>S</w:t>
      </w:r>
    </w:p>
    <w:p w:rsidR="00482C94" w:rsidRDefault="00112F9E" w:rsidP="00482C94">
      <w:pPr>
        <w:ind w:firstLine="720"/>
        <w:jc w:val="both"/>
      </w:pPr>
      <w:r>
        <w:t>G</w:t>
      </w:r>
      <w:r w:rsidR="00482C94">
        <w:t>: Da!</w:t>
      </w:r>
    </w:p>
    <w:p w:rsidR="00482C94" w:rsidRDefault="00FE0FCE" w:rsidP="00482C94">
      <w:pPr>
        <w:ind w:firstLine="720"/>
        <w:jc w:val="both"/>
      </w:pPr>
      <w:r>
        <w:t>A</w:t>
      </w:r>
      <w:r w:rsidR="00482C94">
        <w:t>: Coboară jos.</w:t>
      </w:r>
    </w:p>
    <w:p w:rsidR="00482C94" w:rsidRDefault="00112F9E" w:rsidP="00482C94">
      <w:pPr>
        <w:ind w:firstLine="720"/>
        <w:jc w:val="both"/>
      </w:pPr>
      <w:r>
        <w:t>G</w:t>
      </w:r>
      <w:r w:rsidR="00482C94">
        <w:t>: Hai, că cobor acum.</w:t>
      </w:r>
    </w:p>
    <w:p w:rsidR="00482C94" w:rsidRDefault="00FE0FCE" w:rsidP="00482C94">
      <w:pPr>
        <w:ind w:firstLine="720"/>
        <w:jc w:val="both"/>
      </w:pPr>
      <w:r>
        <w:t>A</w:t>
      </w:r>
      <w:r w:rsidR="00482C94">
        <w:t>: Hai! (proces verbal de redare, vol. VI fila 75).</w:t>
      </w:r>
    </w:p>
    <w:p w:rsidR="00482C94" w:rsidRDefault="00482C94" w:rsidP="00482C94">
      <w:pPr>
        <w:ind w:firstLine="720"/>
        <w:jc w:val="both"/>
      </w:pPr>
      <w:r>
        <w:t>- în ziua de 07.06.2018, la orele 11:58:21 - 12:14:45, tranzacţia având ca obiect 2 baxuri de ţigări marca “Ashima”:</w:t>
      </w:r>
    </w:p>
    <w:p w:rsidR="00482C94" w:rsidRDefault="00482C94" w:rsidP="00482C94">
      <w:pPr>
        <w:ind w:firstLine="720"/>
        <w:jc w:val="both"/>
      </w:pPr>
      <w:r>
        <w:t xml:space="preserve">mesaj tip SMS expediat de inculpata </w:t>
      </w:r>
      <w:r w:rsidR="00112F9E">
        <w:t>G</w:t>
      </w:r>
      <w:r>
        <w:t xml:space="preserve"> inculpatului </w:t>
      </w:r>
      <w:r w:rsidR="00FE0FCE">
        <w:t>A</w:t>
      </w:r>
      <w:r>
        <w:t>: Diseara la 10 vreau 4 așim (nr. 4 baxuri de ţigări marca Ashima)</w:t>
      </w:r>
    </w:p>
    <w:p w:rsidR="00482C94" w:rsidRDefault="00482C94" w:rsidP="00482C94">
      <w:pPr>
        <w:ind w:firstLine="720"/>
        <w:jc w:val="both"/>
      </w:pPr>
      <w:r>
        <w:t xml:space="preserve">mesaj tip SMS expediat de inculpatul </w:t>
      </w:r>
      <w:r w:rsidR="00FE0FCE">
        <w:t>A</w:t>
      </w:r>
      <w:r>
        <w:t xml:space="preserve"> inculpatei </w:t>
      </w:r>
      <w:r w:rsidR="00112F9E">
        <w:t>G</w:t>
      </w:r>
      <w:r>
        <w:t>: Am doar 2 (nr. 2 baxuri de ţigări marca Ashima)</w:t>
      </w:r>
    </w:p>
    <w:p w:rsidR="00482C94" w:rsidRDefault="00482C94" w:rsidP="00482C94">
      <w:pPr>
        <w:ind w:firstLine="720"/>
        <w:jc w:val="both"/>
      </w:pPr>
      <w:r>
        <w:t xml:space="preserve">mesaj tip SMS expediat de inculpatul </w:t>
      </w:r>
      <w:r w:rsidR="00FE0FCE">
        <w:t>A</w:t>
      </w:r>
      <w:r>
        <w:t xml:space="preserve"> inculpatei </w:t>
      </w:r>
      <w:r w:rsidR="00112F9E">
        <w:t>G</w:t>
      </w:r>
      <w:r>
        <w:t>: 78 (nr. 78 lei, prţtul unui carton de ţigări marca Ashima)</w:t>
      </w:r>
    </w:p>
    <w:p w:rsidR="00482C94" w:rsidRDefault="00482C94" w:rsidP="00482C94">
      <w:pPr>
        <w:ind w:firstLine="720"/>
        <w:jc w:val="both"/>
      </w:pPr>
      <w:r>
        <w:t xml:space="preserve">mesaj tip SMS expediat de inculpatul </w:t>
      </w:r>
      <w:r w:rsidR="00FE0FCE">
        <w:t>A</w:t>
      </w:r>
      <w:r>
        <w:t xml:space="preserve"> inculpatei </w:t>
      </w:r>
      <w:r w:rsidR="00112F9E">
        <w:t>G</w:t>
      </w:r>
      <w:r>
        <w:t>: Tu ce vrei asi sau pitic (nr. marca de ţigări Ashima şi una neprecizată)</w:t>
      </w:r>
    </w:p>
    <w:p w:rsidR="00482C94" w:rsidRDefault="00482C94" w:rsidP="00482C94">
      <w:pPr>
        <w:ind w:firstLine="720"/>
        <w:jc w:val="both"/>
      </w:pPr>
      <w:r>
        <w:t xml:space="preserve">mesaj tip SMS expediat de inculpata </w:t>
      </w:r>
      <w:r w:rsidR="00112F9E">
        <w:t>G</w:t>
      </w:r>
      <w:r>
        <w:t xml:space="preserve"> inculpatului </w:t>
      </w:r>
      <w:r w:rsidR="00FE0FCE">
        <w:t>A</w:t>
      </w:r>
      <w:r>
        <w:t>: Asi 4 și pitik 1 (nr. 4 baxuri de ţigări marca Ashima şi un bax de ţigări marcă neprecizată)</w:t>
      </w:r>
    </w:p>
    <w:p w:rsidR="00482C94" w:rsidRDefault="00482C94" w:rsidP="00482C94">
      <w:pPr>
        <w:ind w:firstLine="720"/>
        <w:jc w:val="both"/>
      </w:pPr>
      <w:r>
        <w:t xml:space="preserve">mesaj tip SMS expediat de inculpatul </w:t>
      </w:r>
      <w:r w:rsidR="00FE0FCE">
        <w:t>A</w:t>
      </w:r>
      <w:r>
        <w:t xml:space="preserve"> inculpatei </w:t>
      </w:r>
      <w:r w:rsidR="00112F9E">
        <w:t>G</w:t>
      </w:r>
      <w:r>
        <w:t>: Am asi 71 pret si pitic 79 (nr. 71 lei preţul unui carton de ţigări marca Ashima şi 79 lei pretul unui carton de ţigări marcă neprecizată )</w:t>
      </w:r>
    </w:p>
    <w:p w:rsidR="00482C94" w:rsidRDefault="00482C94" w:rsidP="00482C94">
      <w:pPr>
        <w:ind w:firstLine="720"/>
        <w:jc w:val="both"/>
      </w:pPr>
      <w:r>
        <w:t xml:space="preserve">mesaj tip SMS expediat de inculpatul </w:t>
      </w:r>
      <w:r w:rsidR="00FE0FCE">
        <w:t>A</w:t>
      </w:r>
      <w:r>
        <w:t xml:space="preserve"> inculpatei </w:t>
      </w:r>
      <w:r w:rsidR="00112F9E">
        <w:t>G</w:t>
      </w:r>
      <w:r>
        <w:t>: Le dau pe 70 (nr. 70 lei preţul unui carton de ţigări marca Ashima)</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Alo!</w:t>
      </w:r>
    </w:p>
    <w:p w:rsidR="00482C94" w:rsidRDefault="00112F9E" w:rsidP="00482C94">
      <w:pPr>
        <w:ind w:firstLine="720"/>
        <w:jc w:val="both"/>
      </w:pPr>
      <w:r>
        <w:t>G</w:t>
      </w:r>
      <w:r w:rsidR="00482C94">
        <w:t xml:space="preserve">: Alooo! Eu nu înțeleg ce tot zici tu acolo! </w:t>
      </w:r>
    </w:p>
    <w:p w:rsidR="00482C94" w:rsidRDefault="00FE0FCE" w:rsidP="00482C94">
      <w:pPr>
        <w:ind w:firstLine="720"/>
        <w:jc w:val="both"/>
      </w:pPr>
      <w:r>
        <w:t>A</w:t>
      </w:r>
      <w:r w:rsidR="00482C94">
        <w:t xml:space="preserve">: Tu pe mine m-ai urcat pe loc drept, acolo, cu flăcăul tău. </w:t>
      </w:r>
    </w:p>
    <w:p w:rsidR="00482C94" w:rsidRDefault="00112F9E" w:rsidP="00482C94">
      <w:pPr>
        <w:ind w:firstLine="720"/>
        <w:jc w:val="both"/>
      </w:pPr>
      <w:r>
        <w:t>G</w:t>
      </w:r>
      <w:r w:rsidR="00482C94">
        <w:t>: Și eu sunt de vină?</w:t>
      </w:r>
    </w:p>
    <w:p w:rsidR="00482C94" w:rsidRDefault="00FE0FCE" w:rsidP="00482C94">
      <w:pPr>
        <w:ind w:firstLine="720"/>
        <w:jc w:val="both"/>
      </w:pPr>
      <w:r>
        <w:t>A</w:t>
      </w:r>
      <w:r w:rsidR="00482C94">
        <w:t xml:space="preserve">: Păi, dar cine-i de vină? </w:t>
      </w:r>
    </w:p>
    <w:p w:rsidR="00482C94" w:rsidRDefault="00112F9E" w:rsidP="00482C94">
      <w:pPr>
        <w:ind w:firstLine="720"/>
        <w:jc w:val="both"/>
      </w:pPr>
      <w:r>
        <w:t>G</w:t>
      </w:r>
      <w:r w:rsidR="00482C94">
        <w:t>: Păi, nu sunt eu de vină.</w:t>
      </w:r>
    </w:p>
    <w:p w:rsidR="00482C94" w:rsidRDefault="00FE0FCE" w:rsidP="00482C94">
      <w:pPr>
        <w:ind w:firstLine="720"/>
        <w:jc w:val="both"/>
      </w:pPr>
      <w:r>
        <w:t>A</w:t>
      </w:r>
      <w:r w:rsidR="00482C94">
        <w:t xml:space="preserve">: Dar cine? Aerul? </w:t>
      </w:r>
    </w:p>
    <w:p w:rsidR="00482C94" w:rsidRDefault="00112F9E" w:rsidP="00482C94">
      <w:pPr>
        <w:ind w:firstLine="720"/>
        <w:jc w:val="both"/>
      </w:pPr>
      <w:r>
        <w:t>G</w:t>
      </w:r>
      <w:r w:rsidR="00482C94">
        <w:t>: Trebuia s-o ții așa, cum am zis eu.</w:t>
      </w:r>
    </w:p>
    <w:p w:rsidR="00482C94" w:rsidRDefault="00FE0FCE" w:rsidP="00482C94">
      <w:pPr>
        <w:ind w:firstLine="720"/>
        <w:jc w:val="both"/>
      </w:pPr>
      <w:r>
        <w:t>A</w:t>
      </w:r>
      <w:r w:rsidR="00482C94">
        <w:t>: Aha! Cum ai zis tu! Bine, mă! Hai că lămurim treaba cu șase opt și șapte nouă.</w:t>
      </w:r>
    </w:p>
    <w:p w:rsidR="00482C94" w:rsidRDefault="00112F9E" w:rsidP="00482C94">
      <w:pPr>
        <w:ind w:firstLine="720"/>
        <w:jc w:val="both"/>
      </w:pPr>
      <w:r>
        <w:t>G</w:t>
      </w:r>
      <w:r w:rsidR="00482C94">
        <w:t>: Așa! Și nu poți să-mi aduci patru?</w:t>
      </w:r>
    </w:p>
    <w:p w:rsidR="00482C94" w:rsidRDefault="00FE0FCE" w:rsidP="00482C94">
      <w:pPr>
        <w:ind w:firstLine="720"/>
        <w:jc w:val="both"/>
      </w:pPr>
      <w:r>
        <w:t>A</w:t>
      </w:r>
      <w:r w:rsidR="00482C94">
        <w:t xml:space="preserve">: Nu. Doar două. Atâta este. </w:t>
      </w:r>
    </w:p>
    <w:p w:rsidR="00482C94" w:rsidRDefault="00112F9E" w:rsidP="00482C94">
      <w:pPr>
        <w:ind w:firstLine="720"/>
        <w:jc w:val="both"/>
      </w:pPr>
      <w:r>
        <w:t>G</w:t>
      </w:r>
      <w:r w:rsidR="00482C94">
        <w:t xml:space="preserve">: Deci, mi le oprești diseară. </w:t>
      </w:r>
    </w:p>
    <w:p w:rsidR="00482C94" w:rsidRDefault="00FE0FCE" w:rsidP="00482C94">
      <w:pPr>
        <w:ind w:firstLine="720"/>
        <w:jc w:val="both"/>
      </w:pPr>
      <w:r>
        <w:t>A</w:t>
      </w:r>
      <w:r w:rsidR="00482C94">
        <w:t>: Da, mă, da! Hai!</w:t>
      </w:r>
    </w:p>
    <w:p w:rsidR="00482C94" w:rsidRDefault="00112F9E" w:rsidP="00482C94">
      <w:pPr>
        <w:ind w:firstLine="720"/>
        <w:jc w:val="both"/>
      </w:pPr>
      <w:r>
        <w:t>G</w:t>
      </w:r>
      <w:r w:rsidR="00482C94">
        <w:t>: Așa. Și celălalt, pe la cinci ne vedem.</w:t>
      </w:r>
    </w:p>
    <w:p w:rsidR="00482C94" w:rsidRDefault="00FE0FCE" w:rsidP="00482C94">
      <w:pPr>
        <w:ind w:firstLine="720"/>
        <w:jc w:val="both"/>
      </w:pPr>
      <w:r>
        <w:t>A</w:t>
      </w:r>
      <w:r w:rsidR="00482C94">
        <w:t xml:space="preserve">: Bine. Hai! Te-am pupat. </w:t>
      </w:r>
    </w:p>
    <w:p w:rsidR="00482C94" w:rsidRDefault="00112F9E" w:rsidP="00482C94">
      <w:pPr>
        <w:ind w:firstLine="720"/>
        <w:jc w:val="both"/>
      </w:pPr>
      <w:r>
        <w:t>G</w:t>
      </w:r>
      <w:r w:rsidR="00482C94">
        <w:t>: Bine. Hai! pa, pa! (proces verbal de redare, vol. VI filele 62 - 63).</w:t>
      </w:r>
    </w:p>
    <w:p w:rsidR="00482C94" w:rsidRDefault="00482C94" w:rsidP="00482C94">
      <w:pPr>
        <w:ind w:firstLine="720"/>
        <w:jc w:val="both"/>
      </w:pPr>
      <w:r>
        <w:t xml:space="preserve">- în ziua de 07.06.2018, la ora 14:49:38 - 15:04:47, tranzacţia având ca obiect 1 bax de ţigări marca “Compliment”, denumite codat “Pitic”: </w:t>
      </w:r>
    </w:p>
    <w:p w:rsidR="00482C94" w:rsidRDefault="00482C94" w:rsidP="00482C94">
      <w:pPr>
        <w:ind w:firstLine="720"/>
        <w:jc w:val="both"/>
      </w:pPr>
      <w:r>
        <w:t xml:space="preserve">mesaj tip SMS expediat de inculpata </w:t>
      </w:r>
      <w:r w:rsidR="00112F9E">
        <w:t>G</w:t>
      </w:r>
      <w:r>
        <w:t xml:space="preserve"> inculpatului </w:t>
      </w:r>
      <w:r w:rsidR="00FE0FCE">
        <w:t>A</w:t>
      </w:r>
      <w:r>
        <w:t>: Poti sa mi aduci un pitic acum (nr. un bax de tigari marca neprecizata)</w:t>
      </w:r>
    </w:p>
    <w:p w:rsidR="00482C94" w:rsidRDefault="00482C94" w:rsidP="00482C94">
      <w:pPr>
        <w:ind w:firstLine="720"/>
        <w:jc w:val="both"/>
      </w:pPr>
      <w:r>
        <w:t xml:space="preserve">mesaj tip SMS expediat de inculpatul </w:t>
      </w:r>
      <w:r w:rsidR="00FE0FCE">
        <w:t>A</w:t>
      </w:r>
      <w:r>
        <w:t xml:space="preserve"> inculpatei </w:t>
      </w:r>
      <w:r w:rsidR="00112F9E">
        <w:t>G</w:t>
      </w:r>
      <w:r>
        <w:t>: K</w:t>
      </w:r>
    </w:p>
    <w:p w:rsidR="00482C94" w:rsidRDefault="00482C94" w:rsidP="00482C94">
      <w:pPr>
        <w:ind w:firstLine="720"/>
        <w:jc w:val="both"/>
      </w:pPr>
      <w:r>
        <w:t xml:space="preserve">mesaj tip SMS expediat de inculpata </w:t>
      </w:r>
      <w:r w:rsidR="00112F9E">
        <w:t>G</w:t>
      </w:r>
      <w:r>
        <w:t xml:space="preserve"> inculpatului </w:t>
      </w:r>
      <w:r w:rsidR="00FE0FCE">
        <w:t>A</w:t>
      </w:r>
      <w:r>
        <w:t>: Le aduci sus la mn (proces verbal de redare, vol. VI fila 63).</w:t>
      </w:r>
    </w:p>
    <w:p w:rsidR="00482C94" w:rsidRDefault="00482C94" w:rsidP="00482C94">
      <w:pPr>
        <w:ind w:firstLine="720"/>
        <w:jc w:val="both"/>
      </w:pPr>
      <w:r>
        <w:t>- în ziua de 08.06.2018, la ora 18:05:24, tranzacţia având ca obiect 1 bax de ţigări marca “Marlboro”, denumit codat “Măr roşu”:</w:t>
      </w:r>
    </w:p>
    <w:p w:rsidR="00482C94" w:rsidRDefault="00FE0FCE" w:rsidP="00482C94">
      <w:pPr>
        <w:ind w:firstLine="720"/>
        <w:jc w:val="both"/>
      </w:pPr>
      <w:r>
        <w:t>A</w:t>
      </w:r>
      <w:r w:rsidR="00482C94">
        <w:t>: Alo!</w:t>
      </w:r>
    </w:p>
    <w:p w:rsidR="00482C94" w:rsidRDefault="00112F9E" w:rsidP="00482C94">
      <w:pPr>
        <w:ind w:firstLine="720"/>
        <w:jc w:val="both"/>
      </w:pPr>
      <w:r>
        <w:t>G</w:t>
      </w:r>
      <w:r w:rsidR="00482C94">
        <w:t>: Alo?</w:t>
      </w:r>
    </w:p>
    <w:p w:rsidR="00482C94" w:rsidRDefault="00FE0FCE" w:rsidP="00482C94">
      <w:pPr>
        <w:ind w:firstLine="720"/>
        <w:jc w:val="both"/>
      </w:pPr>
      <w:r>
        <w:t>A</w:t>
      </w:r>
      <w:r w:rsidR="00482C94">
        <w:t xml:space="preserve">: Ce? </w:t>
      </w:r>
    </w:p>
    <w:p w:rsidR="00482C94" w:rsidRDefault="00112F9E" w:rsidP="00482C94">
      <w:pPr>
        <w:ind w:firstLine="720"/>
        <w:jc w:val="both"/>
      </w:pPr>
      <w:r>
        <w:t>G</w:t>
      </w:r>
      <w:r w:rsidR="00482C94">
        <w:t>: Ești acasă?</w:t>
      </w:r>
    </w:p>
    <w:p w:rsidR="00482C94" w:rsidRDefault="00FE0FCE" w:rsidP="00482C94">
      <w:pPr>
        <w:ind w:firstLine="720"/>
        <w:jc w:val="both"/>
      </w:pPr>
      <w:r>
        <w:t>A</w:t>
      </w:r>
      <w:r w:rsidR="00482C94">
        <w:t>: De ce?</w:t>
      </w:r>
    </w:p>
    <w:p w:rsidR="00482C94" w:rsidRDefault="00112F9E" w:rsidP="00482C94">
      <w:pPr>
        <w:ind w:firstLine="720"/>
        <w:jc w:val="both"/>
      </w:pPr>
      <w:r>
        <w:t>G</w:t>
      </w:r>
      <w:r w:rsidR="00482C94">
        <w:t>: Păi, știi că mi-ai zis tu că mai ai o piesă de la mașină?</w:t>
      </w:r>
    </w:p>
    <w:p w:rsidR="00482C94" w:rsidRDefault="00FE0FCE" w:rsidP="00482C94">
      <w:pPr>
        <w:ind w:firstLine="720"/>
        <w:jc w:val="both"/>
      </w:pPr>
      <w:r>
        <w:t>A</w:t>
      </w:r>
      <w:r w:rsidR="00482C94">
        <w:t>: Mărul ăla roșu? (nr. ţigări marca “Malboro”)</w:t>
      </w:r>
    </w:p>
    <w:p w:rsidR="00482C94" w:rsidRDefault="00112F9E" w:rsidP="00482C94">
      <w:pPr>
        <w:ind w:firstLine="720"/>
        <w:jc w:val="both"/>
      </w:pPr>
      <w:r>
        <w:t>G</w:t>
      </w:r>
      <w:r w:rsidR="00482C94">
        <w:t>: Da.</w:t>
      </w:r>
    </w:p>
    <w:p w:rsidR="00482C94" w:rsidRDefault="00FE0FCE" w:rsidP="00482C94">
      <w:pPr>
        <w:ind w:firstLine="720"/>
        <w:jc w:val="both"/>
      </w:pPr>
      <w:r>
        <w:t>A</w:t>
      </w:r>
      <w:r w:rsidR="00482C94">
        <w:t xml:space="preserve">: Aha! </w:t>
      </w:r>
    </w:p>
    <w:p w:rsidR="00482C94" w:rsidRDefault="00112F9E" w:rsidP="00482C94">
      <w:pPr>
        <w:ind w:firstLine="720"/>
        <w:jc w:val="both"/>
      </w:pPr>
      <w:r>
        <w:t>G</w:t>
      </w:r>
      <w:r w:rsidR="00482C94">
        <w:t>: Poți să mi-l aduci?</w:t>
      </w:r>
    </w:p>
    <w:p w:rsidR="00482C94" w:rsidRDefault="00FE0FCE" w:rsidP="00482C94">
      <w:pPr>
        <w:ind w:firstLine="720"/>
        <w:jc w:val="both"/>
      </w:pPr>
      <w:r>
        <w:t>A</w:t>
      </w:r>
      <w:r w:rsidR="00482C94">
        <w:t>: Da.</w:t>
      </w:r>
    </w:p>
    <w:p w:rsidR="00482C94" w:rsidRDefault="00112F9E" w:rsidP="00482C94">
      <w:pPr>
        <w:ind w:firstLine="720"/>
        <w:jc w:val="both"/>
      </w:pPr>
      <w:r>
        <w:t>G</w:t>
      </w:r>
      <w:r w:rsidR="00482C94">
        <w:t>: În cât timp ajungi la mine?</w:t>
      </w:r>
    </w:p>
    <w:p w:rsidR="00482C94" w:rsidRDefault="00FE0FCE" w:rsidP="00482C94">
      <w:pPr>
        <w:ind w:firstLine="720"/>
        <w:jc w:val="both"/>
      </w:pPr>
      <w:r>
        <w:t>A</w:t>
      </w:r>
      <w:r w:rsidR="00482C94">
        <w:t>: Mai durează la mine, cam o oră, că eu am o altă treabă de făcut. Ți-o aduc într-o oră.</w:t>
      </w:r>
    </w:p>
    <w:p w:rsidR="00482C94" w:rsidRDefault="00112F9E" w:rsidP="00482C94">
      <w:pPr>
        <w:ind w:firstLine="720"/>
        <w:jc w:val="both"/>
      </w:pPr>
      <w:r>
        <w:t>G</w:t>
      </w:r>
      <w:r w:rsidR="00482C94">
        <w:t>: O oră?</w:t>
      </w:r>
    </w:p>
    <w:p w:rsidR="00482C94" w:rsidRDefault="00FE0FCE" w:rsidP="00482C94">
      <w:pPr>
        <w:ind w:firstLine="720"/>
        <w:jc w:val="both"/>
      </w:pPr>
      <w:r>
        <w:t>A</w:t>
      </w:r>
      <w:r w:rsidR="00482C94">
        <w:t>: O oră jumate, maximum.</w:t>
      </w:r>
    </w:p>
    <w:p w:rsidR="00482C94" w:rsidRDefault="00112F9E" w:rsidP="00482C94">
      <w:pPr>
        <w:ind w:firstLine="720"/>
        <w:jc w:val="both"/>
      </w:pPr>
      <w:r>
        <w:t>G</w:t>
      </w:r>
      <w:r w:rsidR="00482C94">
        <w:t xml:space="preserve">: O oră jumate, auzi! Sigur, da? </w:t>
      </w:r>
    </w:p>
    <w:p w:rsidR="00482C94" w:rsidRDefault="00FE0FCE" w:rsidP="00482C94">
      <w:pPr>
        <w:ind w:firstLine="720"/>
        <w:jc w:val="both"/>
      </w:pPr>
      <w:r>
        <w:t>A</w:t>
      </w:r>
      <w:r w:rsidR="00482C94">
        <w:t>: Da, mă, sigur.</w:t>
      </w:r>
    </w:p>
    <w:p w:rsidR="00482C94" w:rsidRDefault="00112F9E" w:rsidP="00482C94">
      <w:pPr>
        <w:ind w:firstLine="720"/>
        <w:jc w:val="both"/>
      </w:pPr>
      <w:r>
        <w:t>G</w:t>
      </w:r>
      <w:r w:rsidR="00482C94">
        <w:t xml:space="preserve">: Bine. Te aștept la mine, atunci. </w:t>
      </w:r>
    </w:p>
    <w:p w:rsidR="00482C94" w:rsidRDefault="00FE0FCE" w:rsidP="00482C94">
      <w:pPr>
        <w:ind w:firstLine="720"/>
        <w:jc w:val="both"/>
      </w:pPr>
      <w:r>
        <w:t>A</w:t>
      </w:r>
      <w:r w:rsidR="00482C94">
        <w:t>: Hai, salut! Pa, pa! (proces verbal de redare, vol. VI fila 57).</w:t>
      </w:r>
    </w:p>
    <w:p w:rsidR="00482C94" w:rsidRDefault="00482C94" w:rsidP="00482C94">
      <w:pPr>
        <w:ind w:firstLine="720"/>
        <w:jc w:val="both"/>
      </w:pPr>
      <w:r>
        <w:t>- în ziua de 10.06.2018, la orele 14:03:56 - 20:38:44, tranzacţia având ca obiect 1 bax de ţigări marca “Compliment”, denumite codat “Pitic”:</w:t>
      </w:r>
    </w:p>
    <w:p w:rsidR="00482C94" w:rsidRDefault="00FE0FCE" w:rsidP="00482C94">
      <w:pPr>
        <w:ind w:firstLine="720"/>
        <w:jc w:val="both"/>
      </w:pPr>
      <w:r>
        <w:t>A</w:t>
      </w:r>
      <w:r w:rsidR="00482C94">
        <w:t>: Da, dragoseta mea!</w:t>
      </w:r>
    </w:p>
    <w:p w:rsidR="00482C94" w:rsidRDefault="00112F9E" w:rsidP="00482C94">
      <w:pPr>
        <w:ind w:firstLine="720"/>
        <w:jc w:val="both"/>
      </w:pPr>
      <w:r>
        <w:t>G</w:t>
      </w:r>
      <w:r w:rsidR="00482C94">
        <w:t xml:space="preserve">: Ce faci, frate? Ești acasă? </w:t>
      </w:r>
    </w:p>
    <w:p w:rsidR="00482C94" w:rsidRDefault="00FE0FCE" w:rsidP="00482C94">
      <w:pPr>
        <w:ind w:firstLine="720"/>
        <w:jc w:val="both"/>
      </w:pPr>
      <w:r>
        <w:t>A</w:t>
      </w:r>
      <w:r w:rsidR="00482C94">
        <w:t xml:space="preserve">: Da. </w:t>
      </w:r>
    </w:p>
    <w:p w:rsidR="00482C94" w:rsidRDefault="00112F9E" w:rsidP="00482C94">
      <w:pPr>
        <w:ind w:firstLine="720"/>
        <w:jc w:val="both"/>
      </w:pPr>
      <w:r>
        <w:t>G</w:t>
      </w:r>
      <w:r w:rsidR="00482C94">
        <w:t>: Știi că trebuia să treci ieri pe la mine?</w:t>
      </w:r>
    </w:p>
    <w:p w:rsidR="00482C94" w:rsidRDefault="00FE0FCE" w:rsidP="00482C94">
      <w:pPr>
        <w:ind w:firstLine="720"/>
        <w:jc w:val="both"/>
      </w:pPr>
      <w:r>
        <w:t>A</w:t>
      </w:r>
      <w:r w:rsidR="00482C94">
        <w:t>: Da.</w:t>
      </w:r>
    </w:p>
    <w:p w:rsidR="00482C94" w:rsidRDefault="00112F9E" w:rsidP="00482C94">
      <w:pPr>
        <w:ind w:firstLine="720"/>
        <w:jc w:val="both"/>
      </w:pPr>
      <w:r>
        <w:t>G</w:t>
      </w:r>
      <w:r w:rsidR="00482C94">
        <w:t>: Și nu treci azi?</w:t>
      </w:r>
    </w:p>
    <w:p w:rsidR="00482C94" w:rsidRDefault="00FE0FCE" w:rsidP="00482C94">
      <w:pPr>
        <w:ind w:firstLine="720"/>
        <w:jc w:val="both"/>
      </w:pPr>
      <w:r>
        <w:t>A</w:t>
      </w:r>
      <w:r w:rsidR="00482C94">
        <w:t xml:space="preserve">: Dacă-mi zici tu să trec, trec. </w:t>
      </w:r>
    </w:p>
    <w:p w:rsidR="00482C94" w:rsidRDefault="00112F9E" w:rsidP="00482C94">
      <w:pPr>
        <w:ind w:firstLine="720"/>
        <w:jc w:val="both"/>
      </w:pPr>
      <w:r>
        <w:t>G</w:t>
      </w:r>
      <w:r w:rsidR="00482C94">
        <w:t>: Hai! Vino pe la mine.</w:t>
      </w:r>
    </w:p>
    <w:p w:rsidR="00482C94" w:rsidRDefault="00FE0FCE" w:rsidP="00482C94">
      <w:pPr>
        <w:ind w:firstLine="720"/>
        <w:jc w:val="both"/>
      </w:pPr>
      <w:r>
        <w:t>A</w:t>
      </w:r>
      <w:r w:rsidR="00482C94">
        <w:t xml:space="preserve">: Păi, scrie.  </w:t>
      </w:r>
    </w:p>
    <w:p w:rsidR="00482C94" w:rsidRDefault="00112F9E" w:rsidP="00482C94">
      <w:pPr>
        <w:ind w:firstLine="720"/>
        <w:jc w:val="both"/>
      </w:pPr>
      <w:r>
        <w:t>G</w:t>
      </w:r>
      <w:r w:rsidR="00482C94">
        <w:t xml:space="preserve">: Bine. Hai! </w:t>
      </w:r>
    </w:p>
    <w:p w:rsidR="00482C94" w:rsidRDefault="00FE0FCE" w:rsidP="00482C94">
      <w:pPr>
        <w:ind w:firstLine="720"/>
        <w:jc w:val="both"/>
      </w:pPr>
      <w:r>
        <w:t>A</w:t>
      </w:r>
      <w:r w:rsidR="00482C94">
        <w:t>: Hai! (proces verbal de redare, vol. VI filele 57 - 58).</w:t>
      </w:r>
    </w:p>
    <w:p w:rsidR="00482C94" w:rsidRDefault="00482C94" w:rsidP="00482C94">
      <w:pPr>
        <w:ind w:firstLine="720"/>
        <w:jc w:val="both"/>
      </w:pPr>
      <w:r>
        <w:t xml:space="preserve">- mesaj tip SMS expediat de inculpata </w:t>
      </w:r>
      <w:r w:rsidR="00112F9E">
        <w:t>G</w:t>
      </w:r>
      <w:r>
        <w:t xml:space="preserve"> inculpatului </w:t>
      </w:r>
      <w:r w:rsidR="00FE0FCE">
        <w:t>A</w:t>
      </w:r>
      <w:r>
        <w:t>: Pitik 1 (nr. un bax de ţigări marca Compliment)</w:t>
      </w:r>
    </w:p>
    <w:p w:rsidR="00482C94" w:rsidRDefault="00D97258" w:rsidP="00482C94">
      <w:pPr>
        <w:ind w:firstLine="720"/>
        <w:jc w:val="both"/>
      </w:pPr>
      <w:r>
        <w:t>...........................</w:t>
      </w:r>
      <w:r w:rsidR="00482C94">
        <w:t>.....</w:t>
      </w:r>
    </w:p>
    <w:p w:rsidR="00482C94" w:rsidRDefault="00112F9E" w:rsidP="00482C94">
      <w:pPr>
        <w:ind w:firstLine="720"/>
        <w:jc w:val="both"/>
      </w:pPr>
      <w:r>
        <w:t>G</w:t>
      </w:r>
      <w:r w:rsidR="00482C94">
        <w:t>: Hai, vino!</w:t>
      </w:r>
    </w:p>
    <w:p w:rsidR="00482C94" w:rsidRDefault="00FE0FCE" w:rsidP="00482C94">
      <w:pPr>
        <w:ind w:firstLine="720"/>
        <w:jc w:val="both"/>
      </w:pPr>
      <w:r>
        <w:t>A</w:t>
      </w:r>
      <w:r w:rsidR="00482C94">
        <w:t>: Alo?</w:t>
      </w:r>
    </w:p>
    <w:p w:rsidR="00482C94" w:rsidRDefault="00112F9E" w:rsidP="00482C94">
      <w:pPr>
        <w:ind w:firstLine="720"/>
        <w:jc w:val="both"/>
      </w:pPr>
      <w:r>
        <w:t>G</w:t>
      </w:r>
      <w:r w:rsidR="00482C94">
        <w:t>: Da. Auzi?</w:t>
      </w:r>
    </w:p>
    <w:p w:rsidR="00482C94" w:rsidRDefault="00FE0FCE" w:rsidP="00482C94">
      <w:pPr>
        <w:ind w:firstLine="720"/>
        <w:jc w:val="both"/>
      </w:pPr>
      <w:r>
        <w:t>A</w:t>
      </w:r>
      <w:r w:rsidR="00482C94">
        <w:t>: Te aud.</w:t>
      </w:r>
    </w:p>
    <w:p w:rsidR="00482C94" w:rsidRDefault="00112F9E" w:rsidP="00482C94">
      <w:pPr>
        <w:ind w:firstLine="720"/>
        <w:jc w:val="both"/>
      </w:pPr>
      <w:r>
        <w:t>G</w:t>
      </w:r>
      <w:r w:rsidR="00482C94">
        <w:t>: Vii la curte.</w:t>
      </w:r>
    </w:p>
    <w:p w:rsidR="00482C94" w:rsidRDefault="00FE0FCE" w:rsidP="00482C94">
      <w:pPr>
        <w:ind w:firstLine="720"/>
        <w:jc w:val="both"/>
      </w:pPr>
      <w:r>
        <w:t>A</w:t>
      </w:r>
      <w:r w:rsidR="00482C94">
        <w:t xml:space="preserve">: Unde la curte? </w:t>
      </w:r>
    </w:p>
    <w:p w:rsidR="00482C94" w:rsidRDefault="00112F9E" w:rsidP="00482C94">
      <w:pPr>
        <w:ind w:firstLine="720"/>
        <w:jc w:val="both"/>
      </w:pPr>
      <w:r>
        <w:t>G</w:t>
      </w:r>
      <w:r w:rsidR="00482C94">
        <w:t xml:space="preserve">: Unde m-ai oprit pe mine rândul trecut. </w:t>
      </w:r>
    </w:p>
    <w:p w:rsidR="00482C94" w:rsidRDefault="00FE0FCE" w:rsidP="00482C94">
      <w:pPr>
        <w:ind w:firstLine="720"/>
        <w:jc w:val="both"/>
      </w:pPr>
      <w:r>
        <w:t>A</w:t>
      </w:r>
      <w:r w:rsidR="00482C94">
        <w:t xml:space="preserve">: Păi, de ce dracu’ taci până acuma? </w:t>
      </w:r>
    </w:p>
    <w:p w:rsidR="00482C94" w:rsidRDefault="00112F9E" w:rsidP="00482C94">
      <w:pPr>
        <w:ind w:firstLine="720"/>
        <w:jc w:val="both"/>
      </w:pPr>
      <w:r>
        <w:t>G</w:t>
      </w:r>
      <w:r w:rsidR="00482C94">
        <w:t>: Ce spui?</w:t>
      </w:r>
    </w:p>
    <w:p w:rsidR="00482C94" w:rsidRDefault="00FE0FCE" w:rsidP="00482C94">
      <w:pPr>
        <w:ind w:firstLine="720"/>
        <w:jc w:val="both"/>
      </w:pPr>
      <w:r>
        <w:t>A</w:t>
      </w:r>
      <w:r w:rsidR="00482C94">
        <w:t>: De ce ai tăcut până acuma?</w:t>
      </w:r>
    </w:p>
    <w:p w:rsidR="00482C94" w:rsidRDefault="00112F9E" w:rsidP="00482C94">
      <w:pPr>
        <w:ind w:firstLine="720"/>
        <w:jc w:val="both"/>
      </w:pPr>
      <w:r>
        <w:t>G</w:t>
      </w:r>
      <w:r w:rsidR="00482C94">
        <w:t>: Pentru că acuma a venit ăsta.</w:t>
      </w:r>
    </w:p>
    <w:p w:rsidR="00482C94" w:rsidRDefault="00FE0FCE" w:rsidP="00482C94">
      <w:pPr>
        <w:ind w:firstLine="720"/>
        <w:jc w:val="both"/>
      </w:pPr>
      <w:r>
        <w:t>A</w:t>
      </w:r>
      <w:r w:rsidR="00482C94">
        <w:t>: Chiar în clipa asta? Acum a venit? Când te-am sunat eu?</w:t>
      </w:r>
    </w:p>
    <w:p w:rsidR="00482C94" w:rsidRDefault="00112F9E" w:rsidP="00482C94">
      <w:pPr>
        <w:ind w:firstLine="720"/>
        <w:jc w:val="both"/>
      </w:pPr>
      <w:r>
        <w:t>G</w:t>
      </w:r>
      <w:r w:rsidR="00482C94">
        <w:t>: Acum două minute.</w:t>
      </w:r>
    </w:p>
    <w:p w:rsidR="00482C94" w:rsidRDefault="00FE0FCE" w:rsidP="00482C94">
      <w:pPr>
        <w:ind w:firstLine="720"/>
        <w:jc w:val="both"/>
      </w:pPr>
      <w:r>
        <w:t>A</w:t>
      </w:r>
      <w:r w:rsidR="00482C94">
        <w:t>: Ha, ha! Ce vrăjeală ai. Ai o magie... Hai, că acuș’ vin.</w:t>
      </w:r>
    </w:p>
    <w:p w:rsidR="00482C94" w:rsidRDefault="00112F9E" w:rsidP="00482C94">
      <w:pPr>
        <w:ind w:firstLine="720"/>
        <w:jc w:val="both"/>
      </w:pPr>
      <w:r>
        <w:t>G</w:t>
      </w:r>
      <w:r w:rsidR="00482C94">
        <w:t>: Hai! (proces verbal de redare, vol. VI fila 58).</w:t>
      </w:r>
    </w:p>
    <w:p w:rsidR="00482C94" w:rsidRDefault="00482C94" w:rsidP="00482C94">
      <w:pPr>
        <w:ind w:firstLine="720"/>
        <w:jc w:val="both"/>
      </w:pPr>
      <w:r>
        <w:t>- în ziua de 13.06.2018, la ora 21:44:14, tranzacţie având ca obiect o cantitate de 5 baxuri de ţigări marcă necunoscută:</w:t>
      </w:r>
    </w:p>
    <w:p w:rsidR="00482C94" w:rsidRDefault="00FE0FCE" w:rsidP="00482C94">
      <w:pPr>
        <w:ind w:firstLine="720"/>
        <w:jc w:val="both"/>
      </w:pPr>
      <w:r>
        <w:t>A</w:t>
      </w:r>
      <w:r w:rsidR="00482C94">
        <w:t xml:space="preserve">: Alo! </w:t>
      </w:r>
    </w:p>
    <w:p w:rsidR="00482C94" w:rsidRDefault="00112F9E" w:rsidP="00482C94">
      <w:pPr>
        <w:ind w:firstLine="720"/>
        <w:jc w:val="both"/>
      </w:pPr>
      <w:r>
        <w:t>G</w:t>
      </w:r>
      <w:r w:rsidR="00482C94">
        <w:t>: Ce faci, frate?</w:t>
      </w:r>
    </w:p>
    <w:p w:rsidR="00482C94" w:rsidRDefault="00FE0FCE" w:rsidP="00482C94">
      <w:pPr>
        <w:ind w:firstLine="720"/>
        <w:jc w:val="both"/>
      </w:pPr>
      <w:r>
        <w:t>A</w:t>
      </w:r>
      <w:r w:rsidR="00482C94">
        <w:t>: Tu ești, unde?</w:t>
      </w:r>
    </w:p>
    <w:p w:rsidR="00482C94" w:rsidRDefault="00112F9E" w:rsidP="00482C94">
      <w:pPr>
        <w:ind w:firstLine="720"/>
        <w:jc w:val="both"/>
      </w:pPr>
      <w:r>
        <w:t>G</w:t>
      </w:r>
      <w:r w:rsidR="00482C94">
        <w:t>: Eu sunt acasă.</w:t>
      </w:r>
    </w:p>
    <w:p w:rsidR="00482C94" w:rsidRDefault="00FE0FCE" w:rsidP="00482C94">
      <w:pPr>
        <w:ind w:firstLine="720"/>
        <w:jc w:val="both"/>
      </w:pPr>
      <w:r>
        <w:t>A</w:t>
      </w:r>
      <w:r w:rsidR="00482C94">
        <w:t xml:space="preserve">: Păi, hai, coboară că eu acuș vin la tine. În trei minute sunt la tine. </w:t>
      </w:r>
    </w:p>
    <w:p w:rsidR="00482C94" w:rsidRDefault="00112F9E" w:rsidP="00482C94">
      <w:pPr>
        <w:ind w:firstLine="720"/>
        <w:jc w:val="both"/>
      </w:pPr>
      <w:r>
        <w:t>G</w:t>
      </w:r>
      <w:r w:rsidR="00482C94">
        <w:t>: Păi, nu poți să urci tu sus?... ă sunt cu asta mică.</w:t>
      </w:r>
    </w:p>
    <w:p w:rsidR="00482C94" w:rsidRDefault="00FE0FCE" w:rsidP="00482C94">
      <w:pPr>
        <w:ind w:firstLine="720"/>
        <w:jc w:val="both"/>
      </w:pPr>
      <w:r>
        <w:t>A</w:t>
      </w:r>
      <w:r w:rsidR="00482C94">
        <w:t xml:space="preserve">: Păi, și eu sunt cu nevastă-mea și cu copilul </w:t>
      </w:r>
    </w:p>
    <w:p w:rsidR="00482C94" w:rsidRDefault="00112F9E" w:rsidP="00482C94">
      <w:pPr>
        <w:ind w:firstLine="720"/>
        <w:jc w:val="both"/>
      </w:pPr>
      <w:r>
        <w:t>G</w:t>
      </w:r>
      <w:r w:rsidR="00482C94">
        <w:t>: Da? Hai, bine! Hai, că cobor eu Hai!</w:t>
      </w:r>
    </w:p>
    <w:p w:rsidR="00482C94" w:rsidRDefault="00FE0FCE" w:rsidP="00482C94">
      <w:pPr>
        <w:ind w:firstLine="720"/>
        <w:jc w:val="both"/>
      </w:pPr>
      <w:r>
        <w:t>A</w:t>
      </w:r>
      <w:r w:rsidR="00482C94">
        <w:t>: Hai! (proces verbal de redare, vol. VI fila 54).</w:t>
      </w:r>
    </w:p>
    <w:p w:rsidR="00482C94" w:rsidRDefault="00482C94" w:rsidP="00482C94">
      <w:pPr>
        <w:ind w:firstLine="720"/>
        <w:jc w:val="both"/>
      </w:pPr>
      <w:r>
        <w:t>- în ziua de 16.06.2018, la orele 13:32:21 - 22:28:01, tranzacţie având ca obiect o cantitate de 6 baxuri de ţigări marcă necunoscută:</w:t>
      </w:r>
    </w:p>
    <w:p w:rsidR="00482C94" w:rsidRDefault="00FE0FCE" w:rsidP="00482C94">
      <w:pPr>
        <w:ind w:firstLine="720"/>
        <w:jc w:val="both"/>
      </w:pPr>
      <w:r>
        <w:t>A</w:t>
      </w:r>
      <w:r w:rsidR="00482C94">
        <w:t xml:space="preserve">: Alo! </w:t>
      </w:r>
    </w:p>
    <w:p w:rsidR="00482C94" w:rsidRDefault="00112F9E" w:rsidP="00482C94">
      <w:pPr>
        <w:ind w:firstLine="720"/>
        <w:jc w:val="both"/>
      </w:pPr>
      <w:r>
        <w:t>G</w:t>
      </w:r>
      <w:r w:rsidR="00482C94">
        <w:t>: Ce faci?</w:t>
      </w:r>
    </w:p>
    <w:p w:rsidR="00482C94" w:rsidRDefault="00FE0FCE" w:rsidP="00482C94">
      <w:pPr>
        <w:ind w:firstLine="720"/>
        <w:jc w:val="both"/>
      </w:pPr>
      <w:r>
        <w:t>A</w:t>
      </w:r>
      <w:r w:rsidR="00482C94">
        <w:t>: Ce fac? Uite, stau. Tu, ce faci?</w:t>
      </w:r>
    </w:p>
    <w:p w:rsidR="00482C94" w:rsidRDefault="00112F9E" w:rsidP="00482C94">
      <w:pPr>
        <w:ind w:firstLine="720"/>
        <w:jc w:val="both"/>
      </w:pPr>
      <w:r>
        <w:t>G</w:t>
      </w:r>
      <w:r w:rsidR="00482C94">
        <w:t>: Când vii pe la mine?</w:t>
      </w:r>
    </w:p>
    <w:p w:rsidR="00482C94" w:rsidRDefault="00FE0FCE" w:rsidP="00482C94">
      <w:pPr>
        <w:ind w:firstLine="720"/>
        <w:jc w:val="both"/>
      </w:pPr>
      <w:r>
        <w:t>A</w:t>
      </w:r>
      <w:r w:rsidR="00482C94">
        <w:t>: Azi, pe seară, am să vin.</w:t>
      </w:r>
    </w:p>
    <w:p w:rsidR="00482C94" w:rsidRDefault="00112F9E" w:rsidP="00482C94">
      <w:pPr>
        <w:ind w:firstLine="720"/>
        <w:jc w:val="both"/>
      </w:pPr>
      <w:r>
        <w:t>G</w:t>
      </w:r>
      <w:r w:rsidR="00482C94">
        <w:t>: Azi? Pe seară?</w:t>
      </w:r>
    </w:p>
    <w:p w:rsidR="00482C94" w:rsidRDefault="00FE0FCE" w:rsidP="00482C94">
      <w:pPr>
        <w:ind w:firstLine="720"/>
        <w:jc w:val="both"/>
      </w:pPr>
      <w:r>
        <w:t>A</w:t>
      </w:r>
      <w:r w:rsidR="00482C94">
        <w:t>: Da.</w:t>
      </w:r>
    </w:p>
    <w:p w:rsidR="00482C94" w:rsidRDefault="00112F9E" w:rsidP="00482C94">
      <w:pPr>
        <w:ind w:firstLine="720"/>
        <w:jc w:val="both"/>
      </w:pPr>
      <w:r>
        <w:t>G</w:t>
      </w:r>
      <w:r w:rsidR="00482C94">
        <w:t xml:space="preserve">: Bine. Te aștept! </w:t>
      </w:r>
    </w:p>
    <w:p w:rsidR="00482C94" w:rsidRDefault="00FE0FCE" w:rsidP="00482C94">
      <w:pPr>
        <w:ind w:firstLine="720"/>
        <w:jc w:val="both"/>
      </w:pPr>
      <w:r>
        <w:t>A</w:t>
      </w:r>
      <w:r w:rsidR="00482C94">
        <w:t>: Hai, salut! Pa, pa!</w:t>
      </w:r>
    </w:p>
    <w:p w:rsidR="00482C94" w:rsidRDefault="00112F9E" w:rsidP="00482C94">
      <w:pPr>
        <w:ind w:firstLine="720"/>
        <w:jc w:val="both"/>
      </w:pPr>
      <w:r>
        <w:t>G</w:t>
      </w:r>
      <w:r w:rsidR="00482C94">
        <w:t xml:space="preserve">: Pa, pa! </w:t>
      </w:r>
    </w:p>
    <w:p w:rsidR="00482C94" w:rsidRDefault="00D97258" w:rsidP="00482C94">
      <w:pPr>
        <w:ind w:firstLine="720"/>
        <w:jc w:val="both"/>
      </w:pPr>
      <w:r>
        <w:t>...........................</w:t>
      </w:r>
      <w:r w:rsidR="00ED1318">
        <w:t>S</w:t>
      </w:r>
      <w:r w:rsidR="00482C94">
        <w:t>..</w:t>
      </w:r>
    </w:p>
    <w:p w:rsidR="00482C94" w:rsidRDefault="00FE0FCE" w:rsidP="00482C94">
      <w:pPr>
        <w:ind w:firstLine="720"/>
        <w:jc w:val="both"/>
      </w:pPr>
      <w:r>
        <w:t>A</w:t>
      </w:r>
      <w:r w:rsidR="00482C94">
        <w:t>: Ia zi, draga mea!</w:t>
      </w:r>
    </w:p>
    <w:p w:rsidR="00482C94" w:rsidRDefault="00112F9E" w:rsidP="00482C94">
      <w:pPr>
        <w:ind w:firstLine="720"/>
        <w:jc w:val="both"/>
      </w:pPr>
      <w:r>
        <w:t>G</w:t>
      </w:r>
      <w:r w:rsidR="00482C94">
        <w:t>: Auzi?</w:t>
      </w:r>
    </w:p>
    <w:p w:rsidR="00482C94" w:rsidRDefault="00FE0FCE" w:rsidP="00482C94">
      <w:pPr>
        <w:ind w:firstLine="720"/>
        <w:jc w:val="both"/>
      </w:pPr>
      <w:r>
        <w:t>A</w:t>
      </w:r>
      <w:r w:rsidR="00482C94">
        <w:t>: Aud.</w:t>
      </w:r>
    </w:p>
    <w:p w:rsidR="00482C94" w:rsidRDefault="00112F9E" w:rsidP="00482C94">
      <w:pPr>
        <w:ind w:firstLine="720"/>
        <w:jc w:val="both"/>
      </w:pPr>
      <w:r>
        <w:t>G</w:t>
      </w:r>
      <w:r w:rsidR="00482C94">
        <w:t>: Tu vii, sigur, diseară la mine?</w:t>
      </w:r>
    </w:p>
    <w:p w:rsidR="00482C94" w:rsidRDefault="00FE0FCE" w:rsidP="00482C94">
      <w:pPr>
        <w:ind w:firstLine="720"/>
        <w:jc w:val="both"/>
      </w:pPr>
      <w:r>
        <w:t>A</w:t>
      </w:r>
      <w:r w:rsidR="00482C94">
        <w:t>: Da. Cred că sunt acuș’, vin înăuntru până la tine, peste vreo oră.</w:t>
      </w:r>
    </w:p>
    <w:p w:rsidR="00482C94" w:rsidRDefault="00112F9E" w:rsidP="00482C94">
      <w:pPr>
        <w:ind w:firstLine="720"/>
        <w:jc w:val="both"/>
      </w:pPr>
      <w:r>
        <w:t>G</w:t>
      </w:r>
      <w:r w:rsidR="00482C94">
        <w:t>: Peste vreo oră vii la mine?</w:t>
      </w:r>
    </w:p>
    <w:p w:rsidR="00482C94" w:rsidRDefault="00FE0FCE" w:rsidP="00482C94">
      <w:pPr>
        <w:ind w:firstLine="720"/>
        <w:jc w:val="both"/>
      </w:pPr>
      <w:r>
        <w:t>A</w:t>
      </w:r>
      <w:r w:rsidR="00482C94">
        <w:t>: Cam într-o oră, așa. De ce?</w:t>
      </w:r>
    </w:p>
    <w:p w:rsidR="00482C94" w:rsidRDefault="00112F9E" w:rsidP="00482C94">
      <w:pPr>
        <w:ind w:firstLine="720"/>
        <w:jc w:val="both"/>
      </w:pPr>
      <w:r>
        <w:t>G</w:t>
      </w:r>
      <w:r w:rsidR="00482C94">
        <w:t>: Păi, ca să știu sigur, să nu mă duc prin altă parte.</w:t>
      </w:r>
    </w:p>
    <w:p w:rsidR="00482C94" w:rsidRDefault="00FE0FCE" w:rsidP="00482C94">
      <w:pPr>
        <w:ind w:firstLine="720"/>
        <w:jc w:val="both"/>
      </w:pPr>
      <w:r>
        <w:t>A</w:t>
      </w:r>
      <w:r w:rsidR="00482C94">
        <w:t xml:space="preserve">: Păi, stai că acum o să vin până la tine. </w:t>
      </w:r>
    </w:p>
    <w:p w:rsidR="00482C94" w:rsidRDefault="00112F9E" w:rsidP="00482C94">
      <w:pPr>
        <w:ind w:firstLine="720"/>
        <w:jc w:val="both"/>
      </w:pPr>
      <w:r>
        <w:t>G</w:t>
      </w:r>
      <w:r w:rsidR="00482C94">
        <w:t xml:space="preserve">: Hai, vino, atunci!  </w:t>
      </w:r>
    </w:p>
    <w:p w:rsidR="00482C94" w:rsidRDefault="00FE0FCE" w:rsidP="00482C94">
      <w:pPr>
        <w:ind w:firstLine="720"/>
        <w:jc w:val="both"/>
      </w:pPr>
      <w:r>
        <w:t>A</w:t>
      </w:r>
      <w:r w:rsidR="00482C94">
        <w:t>: Hai!</w:t>
      </w:r>
    </w:p>
    <w:p w:rsidR="00482C94" w:rsidRDefault="00112F9E" w:rsidP="00482C94">
      <w:pPr>
        <w:ind w:firstLine="720"/>
        <w:jc w:val="both"/>
      </w:pPr>
      <w:r>
        <w:t>G</w:t>
      </w:r>
      <w:r w:rsidR="00482C94">
        <w:t>: Hai!</w:t>
      </w:r>
    </w:p>
    <w:p w:rsidR="00482C94" w:rsidRDefault="00D97258" w:rsidP="00482C94">
      <w:pPr>
        <w:ind w:firstLine="720"/>
        <w:jc w:val="both"/>
      </w:pPr>
      <w:r>
        <w:t>...........................</w:t>
      </w:r>
      <w:r w:rsidR="00ED1318">
        <w:t>S</w:t>
      </w:r>
      <w:r w:rsidR="00482C94">
        <w:t>.</w:t>
      </w:r>
    </w:p>
    <w:p w:rsidR="00482C94" w:rsidRDefault="00112F9E" w:rsidP="00482C94">
      <w:pPr>
        <w:ind w:firstLine="720"/>
        <w:jc w:val="both"/>
      </w:pPr>
      <w:r>
        <w:t>G</w:t>
      </w:r>
      <w:r w:rsidR="00482C94">
        <w:t>: Da, zi!</w:t>
      </w:r>
    </w:p>
    <w:p w:rsidR="00482C94" w:rsidRDefault="00FE0FCE" w:rsidP="00482C94">
      <w:pPr>
        <w:ind w:firstLine="720"/>
        <w:jc w:val="both"/>
      </w:pPr>
      <w:r>
        <w:t>A</w:t>
      </w:r>
      <w:r w:rsidR="00482C94">
        <w:t>: Ție ce mărime îți trebuie, cinci sau șase?</w:t>
      </w:r>
    </w:p>
    <w:p w:rsidR="00482C94" w:rsidRDefault="00112F9E" w:rsidP="00482C94">
      <w:pPr>
        <w:ind w:firstLine="720"/>
        <w:jc w:val="both"/>
      </w:pPr>
      <w:r>
        <w:t>G</w:t>
      </w:r>
      <w:r w:rsidR="00482C94">
        <w:t>: Șase.</w:t>
      </w:r>
    </w:p>
    <w:p w:rsidR="00482C94" w:rsidRDefault="00FE0FCE" w:rsidP="00482C94">
      <w:pPr>
        <w:ind w:firstLine="720"/>
        <w:jc w:val="both"/>
      </w:pPr>
      <w:r>
        <w:t>A</w:t>
      </w:r>
      <w:r w:rsidR="00482C94">
        <w:t xml:space="preserve">: Bine. </w:t>
      </w:r>
    </w:p>
    <w:p w:rsidR="00482C94" w:rsidRDefault="00112F9E" w:rsidP="00482C94">
      <w:pPr>
        <w:ind w:firstLine="720"/>
        <w:jc w:val="both"/>
      </w:pPr>
      <w:r>
        <w:t>G</w:t>
      </w:r>
      <w:r w:rsidR="00482C94">
        <w:t>: Hai! (proces verbal de redare, vol. VI filele 54 - 56).</w:t>
      </w:r>
    </w:p>
    <w:p w:rsidR="00482C94" w:rsidRDefault="00482C94" w:rsidP="00482C94">
      <w:pPr>
        <w:ind w:firstLine="720"/>
        <w:jc w:val="both"/>
      </w:pPr>
      <w:r>
        <w:t>La data de 17.06.2018 s-a derulat o amplă acţiune, vizând stoparea activităţii infracţionale a grupărilor ce au făcut obiectul cercetărilor în prezenta cauză, constând în efectuarea de percheziții domiciliare la locaţiile folosite de inculpaţi în activitatea infracţională, ocazie cu care au fost identificate şi ridicate numeroase bunuri și valori însemnate de interes în cauză, după cum urmează:</w:t>
      </w:r>
    </w:p>
    <w:p w:rsidR="00482C94" w:rsidRDefault="00482C94" w:rsidP="00482C94">
      <w:pPr>
        <w:ind w:firstLine="720"/>
        <w:jc w:val="both"/>
      </w:pPr>
      <w:r>
        <w:t xml:space="preserve">1. la imobilul situat în sat </w:t>
      </w:r>
      <w:r w:rsidR="00496490">
        <w:t>M</w:t>
      </w:r>
      <w:r>
        <w:t xml:space="preserve">, comuna </w:t>
      </w:r>
      <w:r w:rsidR="00496490">
        <w:t>M</w:t>
      </w:r>
      <w:r>
        <w:t xml:space="preserve">, judeţul </w:t>
      </w:r>
      <w:r w:rsidR="009411EA">
        <w:t>C...</w:t>
      </w:r>
      <w:r>
        <w:t xml:space="preserve"> – situat la coordonatelele GPS </w:t>
      </w:r>
      <w:r w:rsidR="0078002D">
        <w:t>...........</w:t>
      </w:r>
      <w:r>
        <w:t xml:space="preserve">.4"N </w:t>
      </w:r>
      <w:r w:rsidR="0078002D">
        <w:t>........</w:t>
      </w:r>
      <w:r>
        <w:t xml:space="preserve">.5"E (poarta de intrare) și </w:t>
      </w:r>
      <w:r w:rsidR="0078002D">
        <w:t>......</w:t>
      </w:r>
      <w:r>
        <w:t xml:space="preserve">, </w:t>
      </w:r>
      <w:r w:rsidR="0078002D">
        <w:t>........</w:t>
      </w:r>
      <w:r>
        <w:t xml:space="preserve"> (hală industrială folosită pentru depozitarea țigărilor de contrabandă), împreună cu dependinţele aferente, inclusiv terenul pe care sunt edificate aceste construcţii, amplasate toate în respectiva incintă împrejmuită, utilizat din luna aprilie 2018 de inculpatul </w:t>
      </w:r>
      <w:r w:rsidR="00FE0FCE">
        <w:t>A</w:t>
      </w:r>
      <w:r>
        <w:t xml:space="preserve"> ca locaţie de depozitare pentru cantităţile de ţigări de contrabandă de provenienţă Ucraina – locaţie unde a fost identificat cetăţeanul ucrainean </w:t>
      </w:r>
      <w:r w:rsidR="0078002D">
        <w:t>N19</w:t>
      </w:r>
      <w:r>
        <w:t xml:space="preserve">, precum şi autocamionul marca Renault, cu numărul de înmatriculare </w:t>
      </w:r>
      <w:r w:rsidR="0078002D">
        <w:t>........</w:t>
      </w:r>
      <w:r>
        <w:t xml:space="preserve">, și semiremorca cu numărul de înmatriculare AA </w:t>
      </w:r>
      <w:r w:rsidR="00732B47">
        <w:t>…..</w:t>
      </w:r>
      <w:r>
        <w:t xml:space="preserve"> XK, despre care s-a stabilit ulterior că au fost folosite de membrii grupării infracţionale orgnaizate la actul material din data de 29.05.2018, au fost identificate şi ridicate cantităţi însemnate de ţigări de contrabandă, şi anume: </w:t>
      </w:r>
    </w:p>
    <w:p w:rsidR="00482C94" w:rsidRDefault="00482C94" w:rsidP="00482C94">
      <w:pPr>
        <w:ind w:firstLine="720"/>
        <w:jc w:val="both"/>
      </w:pPr>
      <w:r>
        <w:t xml:space="preserve">- 6.000 (şase mii) de pachete de țigări marca „Ashima  Luxury Size”, ce nu prezintă timbre de accizare, găsite în semiremorca cu numărul de înmatriculare </w:t>
      </w:r>
      <w:r w:rsidR="00D97258">
        <w:t>...</w:t>
      </w:r>
      <w:r w:rsidR="00045008">
        <w:t>...</w:t>
      </w:r>
      <w:r>
        <w:t xml:space="preserve">, achiziţionată de inculpatul </w:t>
      </w:r>
      <w:r w:rsidR="00FE0FCE">
        <w:t>A</w:t>
      </w:r>
      <w:r>
        <w:t xml:space="preserve"> la începutul lunii mai 2018, cu scopul precis de a servi ca spaţiu de depozitare pentru ţigările de contrabandă (“Primeam câte 200 de baxuri de ţigări prin această metodă pe care le descărcam în hală. Pentru a-mi uşura descărcarea ţigărilor din TIR-uri am cumpărat o semiremorcă.” – declaraţii inculpat </w:t>
      </w:r>
      <w:r w:rsidR="00FE0FCE">
        <w:t>A</w:t>
      </w:r>
      <w:r>
        <w:t>, vol. XII filele 20 - 31);</w:t>
      </w:r>
    </w:p>
    <w:p w:rsidR="00482C94" w:rsidRDefault="00482C94" w:rsidP="00482C94">
      <w:pPr>
        <w:ind w:firstLine="720"/>
        <w:jc w:val="both"/>
      </w:pPr>
      <w:r>
        <w:t>- un număr de 39 (treizeci şi nouă) de pachete de țigări marca „Compliment blue Demislims”, ce nu prezintă timbre de accizare;</w:t>
      </w:r>
    </w:p>
    <w:p w:rsidR="00482C94" w:rsidRDefault="00482C94" w:rsidP="00482C94">
      <w:pPr>
        <w:ind w:firstLine="720"/>
        <w:jc w:val="both"/>
      </w:pPr>
      <w:r>
        <w:t>- un număr de 2 (două) pachete de țigări marca „Marble” ce nu prezintă timbre de accizare;</w:t>
      </w:r>
    </w:p>
    <w:p w:rsidR="00482C94" w:rsidRDefault="00482C94" w:rsidP="00482C94">
      <w:pPr>
        <w:ind w:firstLine="720"/>
        <w:jc w:val="both"/>
      </w:pPr>
      <w:r>
        <w:t>- un număr de 7 (șapte) pachete de țigări marca „Ashima Luxury Size” ce nu prezintă timbre de accizare;</w:t>
      </w:r>
    </w:p>
    <w:p w:rsidR="00482C94" w:rsidRDefault="00482C94" w:rsidP="00482C94">
      <w:pPr>
        <w:ind w:firstLine="720"/>
        <w:jc w:val="both"/>
      </w:pPr>
      <w:r>
        <w:t>- un număr de 10 (zece) pachete de țigări marca „Marlboro” roșu ce prezintă timbre de accizare emise de autoritățile ucrainene;</w:t>
      </w:r>
    </w:p>
    <w:p w:rsidR="00482C94" w:rsidRDefault="00482C94" w:rsidP="00482C94">
      <w:pPr>
        <w:ind w:firstLine="720"/>
        <w:jc w:val="both"/>
      </w:pPr>
      <w:r>
        <w:t>- un număr de 10 (zece) pachete de țigări marca „Marlboro Gold” ce prezintă timbre de accizare emise de autoritățile ucrainene.</w:t>
      </w:r>
    </w:p>
    <w:p w:rsidR="00482C94" w:rsidRDefault="00482C94" w:rsidP="00482C94">
      <w:pPr>
        <w:ind w:firstLine="720"/>
        <w:jc w:val="both"/>
      </w:pPr>
      <w:r>
        <w:t xml:space="preserve">De asemenea, au fost identificate şi ridicate un număr de 13 baxuri goale de țigări marca “Ashima” şi un bax gol de țigări marca „Marble”, aspect ce demonstrează o dată în plus faptul că în locaţia susmenţionată au fost depozitate cantităţi mult mai mari de ţigări de contrabandă de inculpatul </w:t>
      </w:r>
      <w:r w:rsidR="00FE0FCE">
        <w:t>A</w:t>
      </w:r>
      <w:r>
        <w:t xml:space="preserve">, ce au fost valorificate de acesta, cu ajutorul soţiei sale, inculpata </w:t>
      </w:r>
      <w:r w:rsidR="00112F9E">
        <w:t>D</w:t>
      </w:r>
      <w:r>
        <w:t>, ăn perioada aprilie – iunie 2018.</w:t>
      </w:r>
    </w:p>
    <w:p w:rsidR="00482C94" w:rsidRDefault="00482C94" w:rsidP="00482C94">
      <w:pPr>
        <w:ind w:firstLine="720"/>
        <w:jc w:val="both"/>
      </w:pPr>
      <w:r>
        <w:t xml:space="preserve">Preocupările infracţionale tot mai îndrăzneţe ale inculpatului </w:t>
      </w:r>
      <w:r w:rsidR="00FE0FCE">
        <w:t>A</w:t>
      </w:r>
      <w:r>
        <w:t xml:space="preserve"> pe linia contrabandei cu ţigări, precum şi profesionalizarea continuă a aacestuia este demonstrată şi de identificarea în hala din comuna </w:t>
      </w:r>
      <w:r w:rsidR="00496490">
        <w:t>M</w:t>
      </w:r>
      <w:r>
        <w:t xml:space="preserve">, judeţul </w:t>
      </w:r>
      <w:r w:rsidR="009411EA">
        <w:t>C...</w:t>
      </w:r>
      <w:r>
        <w:t>, a unui număr mare de de piese de lemn de brad, prelucrate special pentru a permite introducerea de pachete de ţigări în interior, precum şi a altor piese de lemn realizate pentru a servi drept capace, cu intenţia evidentă de a fi folosite pentru disimularea pe parcursul transporturilor a pachetelor de ţigări de contrabandă.</w:t>
      </w:r>
    </w:p>
    <w:p w:rsidR="00482C94" w:rsidRDefault="00482C94" w:rsidP="00482C94">
      <w:pPr>
        <w:ind w:firstLine="720"/>
        <w:jc w:val="both"/>
      </w:pPr>
      <w:r>
        <w:t xml:space="preserve">Mai mult, în hala industrială aflată la locaţia din comuna </w:t>
      </w:r>
      <w:r w:rsidR="00496490">
        <w:t>M</w:t>
      </w:r>
      <w:r>
        <w:t xml:space="preserve">, judeţul </w:t>
      </w:r>
      <w:r w:rsidR="009411EA">
        <w:t>C...</w:t>
      </w:r>
      <w:r>
        <w:t xml:space="preserve">, au fost identificate şi ridicate numeroase bunuri (aparatură, tutun, cartoane de ţigări, tuburi de ţigări, etc.), ce demonstrează intenţia inculpatului </w:t>
      </w:r>
      <w:r w:rsidR="00FE0FCE">
        <w:t>A</w:t>
      </w:r>
      <w:r>
        <w:t xml:space="preserve"> de a demara producţia proprie de ţigări de contrabandă, stopată doar prin intervenţia organelor de urmărire penală, după cum urmează:</w:t>
      </w:r>
    </w:p>
    <w:p w:rsidR="00482C94" w:rsidRDefault="00482C94" w:rsidP="00482C94">
      <w:pPr>
        <w:ind w:firstLine="720"/>
        <w:jc w:val="both"/>
      </w:pPr>
      <w:r>
        <w:t xml:space="preserve">- un utilaj de constituire a pachetelor de țigări prevăzut cu motor electric inscripționat Gear Motor seria 4IK25GN-C; </w:t>
      </w:r>
    </w:p>
    <w:p w:rsidR="00482C94" w:rsidRDefault="00482C94" w:rsidP="00482C94">
      <w:pPr>
        <w:ind w:firstLine="720"/>
        <w:jc w:val="both"/>
      </w:pPr>
      <w:r>
        <w:t>- un utilaj de înfoliat pachete de țigări prevăzut cu rolă din folie din plastic cu diametrul de 30 de cm precum și cu o rolă fir de desfacere a pachetelor de țigări cu diametrul de 10 cm;</w:t>
      </w:r>
    </w:p>
    <w:p w:rsidR="00482C94" w:rsidRDefault="00482C94" w:rsidP="00482C94">
      <w:pPr>
        <w:ind w:firstLine="720"/>
        <w:jc w:val="both"/>
      </w:pPr>
      <w:r>
        <w:t>- un număr de cinci cutii de carton ce conțin cartoane de pachete de țigări goale, neformate și formate, inscripționate cu marca M, Made în UE King Size cu codul de bare 5906874594018;</w:t>
      </w:r>
    </w:p>
    <w:p w:rsidR="00482C94" w:rsidRDefault="00482C94" w:rsidP="00482C94">
      <w:pPr>
        <w:ind w:firstLine="720"/>
        <w:jc w:val="both"/>
      </w:pPr>
      <w:r>
        <w:t>- un număr de trei cutii de carton ce conțin cartoane de pachete de țigări goale, neformate și formate, inscripționate cu marca Marlboro Mix, Made în UE King Size cu codul de bare 4023500081245, Distributed by Philip Morris GmbH D-81367 Munchen, Tabakrauch enthalt uber 70 Stoffe die erwiesenerma</w:t>
      </w:r>
      <w:r w:rsidR="00D97258">
        <w:t>...</w:t>
      </w:r>
      <w:r>
        <w:t>en krebserregend sin;</w:t>
      </w:r>
    </w:p>
    <w:p w:rsidR="00482C94" w:rsidRDefault="00482C94" w:rsidP="00482C94">
      <w:pPr>
        <w:ind w:firstLine="720"/>
        <w:jc w:val="both"/>
      </w:pPr>
      <w:r>
        <w:t>- un număr de două cutii din carton ce conțin suporți din carton de culoare albă, peste care este aplicată folie din aluminiu, utilizați pentru căptușirea interioară a pachetelor de țigări;</w:t>
      </w:r>
    </w:p>
    <w:p w:rsidR="00482C94" w:rsidRDefault="00482C94" w:rsidP="00482C94">
      <w:pPr>
        <w:ind w:firstLine="720"/>
        <w:jc w:val="both"/>
      </w:pPr>
      <w:r>
        <w:t>- un număr de patru cutii din carton ce conțin suporți din carton de culoare albă utilizați pentru căptușirea interioară a pachetelor de țigări;</w:t>
      </w:r>
    </w:p>
    <w:p w:rsidR="00482C94" w:rsidRDefault="00482C94" w:rsidP="00482C94">
      <w:pPr>
        <w:ind w:firstLine="720"/>
        <w:jc w:val="both"/>
      </w:pPr>
      <w:r>
        <w:t>- o cutie din carton ce conține cartoane pentru 10 pachete de țigări neformate, inscripționate cu marca Marlboro Mix;</w:t>
      </w:r>
    </w:p>
    <w:p w:rsidR="00482C94" w:rsidRDefault="00482C94" w:rsidP="00482C94">
      <w:pPr>
        <w:ind w:firstLine="720"/>
        <w:jc w:val="both"/>
      </w:pPr>
      <w:r>
        <w:t>- o cutie din carton inscripționată Moreno ce conține un număr de 1.000 de tuburi din hârtie goale pentru țigări cu filtru alb, inscripționate Moreno;</w:t>
      </w:r>
    </w:p>
    <w:p w:rsidR="00482C94" w:rsidRDefault="00482C94" w:rsidP="00482C94">
      <w:pPr>
        <w:ind w:firstLine="720"/>
        <w:jc w:val="both"/>
      </w:pPr>
      <w:r>
        <w:t xml:space="preserve">- un număr de 17 cutii din carton inscripționate Marlboro ce conțin câte un număr de 200 de tuburi din hârtie goale pentru țigări cu filtru maro, inscripționate Marlboro; </w:t>
      </w:r>
    </w:p>
    <w:p w:rsidR="00482C94" w:rsidRDefault="00482C94" w:rsidP="00482C94">
      <w:pPr>
        <w:ind w:firstLine="720"/>
        <w:jc w:val="both"/>
      </w:pPr>
      <w:r>
        <w:t>- o cutie goală din carton inscripționată Marlboro pentru un număr de 200 de tuburi din hârtie goale pentru țigări cu filtru maro, inscripționate Marlboro;</w:t>
      </w:r>
    </w:p>
    <w:p w:rsidR="00482C94" w:rsidRDefault="00482C94" w:rsidP="00482C94">
      <w:pPr>
        <w:ind w:firstLine="720"/>
        <w:jc w:val="both"/>
      </w:pPr>
      <w:r>
        <w:t>- un sertar din plastic de culoare neagră transparent ce conține un număr de 8 tuburi de lipici solid;</w:t>
      </w:r>
    </w:p>
    <w:p w:rsidR="00482C94" w:rsidRDefault="00482C94" w:rsidP="00482C94">
      <w:pPr>
        <w:ind w:firstLine="720"/>
        <w:jc w:val="both"/>
      </w:pPr>
      <w:r>
        <w:t xml:space="preserve">- doi saci din plastic de culoare neagră și un recipient din plastic ce conține substanță vegetală mărunțită, de culoare maro ce prezintă puternic miros de tutun. </w:t>
      </w:r>
    </w:p>
    <w:p w:rsidR="00482C94" w:rsidRDefault="00482C94" w:rsidP="00482C94">
      <w:pPr>
        <w:ind w:firstLine="720"/>
        <w:jc w:val="both"/>
      </w:pPr>
      <w:r>
        <w:t xml:space="preserve">Cu privire la toate bunurile găsite, ce formau o adevărată linie de producţie a ţigărilor de contrabandă, inculpatul </w:t>
      </w:r>
      <w:r w:rsidR="00FE0FCE">
        <w:t>A</w:t>
      </w:r>
      <w:r>
        <w:t xml:space="preserve"> a declarat faptul că le achiziţionase în cursul anului 2017, respectiv după ce fusese depistat la data de 03.06.2017 transportând ţigări de contrabandă, şi că intenţiona să le fac operaţionale dar s-a răzgândit în condiţiiel în care a găsi t noi furniozori de ţigări de contrabandă, care îi puteau furniza cantităţi suficient de mari, nse sîn care redăm următoarele pasaje relevante ale declaraţiei inculpatului:   </w:t>
      </w:r>
    </w:p>
    <w:p w:rsidR="00482C94" w:rsidRDefault="00482C94" w:rsidP="00482C94">
      <w:pPr>
        <w:ind w:firstLine="720"/>
        <w:jc w:val="both"/>
      </w:pPr>
      <w:r>
        <w:t>„În timpul de dinainte a găsi furnizorul care îmi putea livra ţigări în cantităţi mai mari şi respectiv în perioada de pauză referitoare la aprovizionarea de ţigări de contrabandă m-am gândit că pot produce de unul singur ţigări pe care să le valorific, având în vedere şi sincopele înregistrate în activitatea furnizorilor mei. Am identificat, pe raza municipiului Bucureşti o persoană care deţinea o linie de fabricaţie a ţigărilor de mică capacitate, de la care am achiziţionat-o cu suma de 3.000 de euro. Tot de la această persoană am achiziţionat pachete de ţigări neformate, căptuşeli pentru pachetele de ţigări, folie de ambalat pachetele, şnur de deschidere, tutun vrac, tuburi pentru ţigări. Precizez că tuburile pentru ţigări erau atât marca Marlboro cât şi marca Moreno iar pachetele de ţigări neformate erau pentru mărcile Marlboro mix şi M.</w:t>
      </w:r>
    </w:p>
    <w:p w:rsidR="00482C94" w:rsidRDefault="00482C94" w:rsidP="00482C94">
      <w:pPr>
        <w:ind w:firstLine="720"/>
        <w:jc w:val="both"/>
      </w:pPr>
      <w:r>
        <w:t>Nu am pus în funcţiune linia de fabricaţie întrucât am identificat furnizori care îmi puteau livra ritmic cantităţi suficiente de ţigări care să acopere necesarul clienţilor.</w:t>
      </w:r>
    </w:p>
    <w:p w:rsidR="00482C94" w:rsidRDefault="00482C94" w:rsidP="00482C94">
      <w:pPr>
        <w:ind w:firstLine="720"/>
        <w:jc w:val="both"/>
      </w:pPr>
      <w:r>
        <w:t xml:space="preserve">Această linie de fabricaţie am dus-o parţial, respectiv aparatul de ambalare în pachete şi aparatul de înfoliere a pachetelor, la hala din comuna </w:t>
      </w:r>
      <w:r w:rsidR="00496490">
        <w:t>M</w:t>
      </w:r>
      <w:r>
        <w:t xml:space="preserve"> iar aparatul de fabricare a ţigaretelor a fost păstrat în boxa din comuna </w:t>
      </w:r>
      <w:r w:rsidR="00663BED">
        <w:t>PL</w:t>
      </w:r>
      <w:r>
        <w:t xml:space="preserve">.” (declaraţii inculpat </w:t>
      </w:r>
      <w:r w:rsidR="00FE0FCE">
        <w:t>A</w:t>
      </w:r>
      <w:r>
        <w:t>, vol. XII filele 20 - 31).</w:t>
      </w:r>
    </w:p>
    <w:p w:rsidR="00482C94" w:rsidRDefault="00482C94" w:rsidP="00482C94">
      <w:pPr>
        <w:ind w:firstLine="720"/>
        <w:jc w:val="both"/>
      </w:pPr>
      <w:r>
        <w:t xml:space="preserve">În fine, la locaţia susmenţionată a fost identificate şi ridicate 3 (trei) poliţe de asigurare RCA, încheiate toate pentru autoturismul marca Volvo, cu numărul de  înmatriculare </w:t>
      </w:r>
      <w:r w:rsidR="00D97258">
        <w:t>...</w:t>
      </w:r>
      <w:r w:rsidR="00832800">
        <w:t>.</w:t>
      </w:r>
      <w:r>
        <w:t xml:space="preserve">, autoturism folosit de inculpatul  </w:t>
      </w:r>
      <w:r w:rsidR="00FE0FCE">
        <w:t>A</w:t>
      </w:r>
      <w:r>
        <w:t xml:space="preserve">  în activitatea infracţională derulată pe parcursul anului 2017, aşa cum am arătat pe parcursul prezentului rechizitoriu (proces verbal de percheziţie şi planşă foto, vol. VIII filele 39 - 87).</w:t>
      </w:r>
    </w:p>
    <w:p w:rsidR="00482C94" w:rsidRDefault="00482C94" w:rsidP="00482C94">
      <w:pPr>
        <w:ind w:firstLine="720"/>
        <w:jc w:val="both"/>
      </w:pPr>
      <w:r>
        <w:t xml:space="preserve">2. la imobilul situat în oraş </w:t>
      </w:r>
      <w:r w:rsidR="00663BED">
        <w:t>PL</w:t>
      </w:r>
      <w:r>
        <w:t xml:space="preserve">, </w:t>
      </w:r>
      <w:r w:rsidR="0078002D">
        <w:t>........</w:t>
      </w:r>
      <w:r>
        <w:t xml:space="preserve">, apartament </w:t>
      </w:r>
      <w:r w:rsidR="0078002D">
        <w:t>..</w:t>
      </w:r>
      <w:r>
        <w:t xml:space="preserve">, judeţul </w:t>
      </w:r>
      <w:r w:rsidR="00670E83">
        <w:t>...,</w:t>
      </w:r>
      <w:r>
        <w:t xml:space="preserve"> împreună cu dependinţele aferente, unde îşi are stabilit domiciliul legal inculpata </w:t>
      </w:r>
      <w:r w:rsidR="00112F9E">
        <w:t>D</w:t>
      </w:r>
      <w:r>
        <w:t xml:space="preserve"> şi unde locuieşte fără forme legale inculpatul </w:t>
      </w:r>
      <w:r w:rsidR="00FE0FCE">
        <w:t>A</w:t>
      </w:r>
      <w:r>
        <w:t xml:space="preserve">, locaţie folosită, de asemenea, de inculpaţi, în activitatea infracţională, a fost identificată şi ridicată, din autoutilitara marca Mercedes Vito, cu numărul de înmatriculare </w:t>
      </w:r>
      <w:r w:rsidR="00ED1318">
        <w:t>S</w:t>
      </w:r>
      <w:r w:rsidR="005D783F">
        <w:t>...</w:t>
      </w:r>
      <w:r>
        <w:t>, folosită de inculpaţi în activitatea de distribuţie a ţigărilor de contrabandă, o cantitate impresionantă de 14.500 pachete țigări Ashima, pregătită pentru a fi comercializată către cumpărători,</w:t>
      </w:r>
    </w:p>
    <w:p w:rsidR="00482C94" w:rsidRDefault="00482C94" w:rsidP="00482C94">
      <w:pPr>
        <w:ind w:firstLine="720"/>
        <w:jc w:val="both"/>
      </w:pPr>
      <w:r>
        <w:t xml:space="preserve">De asemenea, a fost identificată şi ridicată suma de 92.700 lei, provenită din activităţile de contrabandă derulate  de inculpaţii </w:t>
      </w:r>
      <w:r w:rsidR="00FE0FCE">
        <w:t>A</w:t>
      </w:r>
      <w:r>
        <w:t xml:space="preserve"> şi </w:t>
      </w:r>
      <w:r w:rsidR="00112F9E">
        <w:t>D</w:t>
      </w:r>
      <w:r>
        <w:t>, probându-se astfel încă o dată profiturile infracţionale deosebite realizate de cei doi inculpaţi în cadrul activităţii infracţionale.</w:t>
      </w:r>
    </w:p>
    <w:p w:rsidR="00482C94" w:rsidRDefault="00482C94" w:rsidP="00482C94">
      <w:pPr>
        <w:ind w:firstLine="720"/>
        <w:jc w:val="both"/>
      </w:pPr>
      <w:r>
        <w:t xml:space="preserve">În plus, au fost identificate şi ridicate numeroase înscrisuri ce dovedesc achiziţia de către inculpaţii </w:t>
      </w:r>
      <w:r w:rsidR="00FE0FCE">
        <w:t>A</w:t>
      </w:r>
      <w:r>
        <w:t xml:space="preserve"> şi </w:t>
      </w:r>
      <w:r w:rsidR="00112F9E">
        <w:t>D</w:t>
      </w:r>
      <w:r>
        <w:t xml:space="preserve"> a numeroase bunuri, prin folosirea sumelor de bani obţinute din activitatea infracţională de contrabandă, relevându-se iarăşi amploarea acestei activităţi infracţionale, precum şi faptul că aceasta se derula de o perioadă mai lungă de timp, după cum urmează:</w:t>
      </w:r>
    </w:p>
    <w:p w:rsidR="00482C94" w:rsidRDefault="00482C94" w:rsidP="00482C94">
      <w:pPr>
        <w:ind w:firstLine="720"/>
        <w:jc w:val="both"/>
      </w:pPr>
      <w:r>
        <w:t>- 1 contract de vânzare-cumpărare, cu anexe, autentificat cu numărul 3583/04.08.2016, conținând 9 file;</w:t>
      </w:r>
    </w:p>
    <w:p w:rsidR="00482C94" w:rsidRDefault="00482C94" w:rsidP="00482C94">
      <w:pPr>
        <w:ind w:firstLine="720"/>
        <w:jc w:val="both"/>
      </w:pPr>
      <w:r>
        <w:t xml:space="preserve">- 1 factură cu seria </w:t>
      </w:r>
      <w:r w:rsidR="0078002D">
        <w:t>........</w:t>
      </w:r>
      <w:r>
        <w:t xml:space="preserve"> din 04.08.2016 reprezentând achiziția unui apartament;</w:t>
      </w:r>
    </w:p>
    <w:p w:rsidR="00482C94" w:rsidRDefault="00482C94" w:rsidP="00482C94">
      <w:pPr>
        <w:ind w:firstLine="720"/>
        <w:jc w:val="both"/>
      </w:pPr>
      <w:r>
        <w:t xml:space="preserve">- 1 contract de vânzare-cumpărare, autentificat cu numărul </w:t>
      </w:r>
      <w:r w:rsidR="0078002D">
        <w:t>.......</w:t>
      </w:r>
      <w:r>
        <w:t>/26.04.2018, conținând 4 file;</w:t>
      </w:r>
    </w:p>
    <w:p w:rsidR="00482C94" w:rsidRDefault="00482C94" w:rsidP="00482C94">
      <w:pPr>
        <w:ind w:firstLine="720"/>
        <w:jc w:val="both"/>
      </w:pPr>
      <w:r>
        <w:t xml:space="preserve">- 1 contract de vânzare-cumpărare, autentificat cu numărul  </w:t>
      </w:r>
      <w:r w:rsidR="0078002D">
        <w:t>....</w:t>
      </w:r>
      <w:r>
        <w:t>/02.04.2018, conținând 2 file;</w:t>
      </w:r>
    </w:p>
    <w:p w:rsidR="00482C94" w:rsidRDefault="00482C94" w:rsidP="00482C94">
      <w:pPr>
        <w:ind w:firstLine="720"/>
        <w:jc w:val="both"/>
      </w:pPr>
      <w:r>
        <w:t xml:space="preserve">- 1 factură proformă numărul </w:t>
      </w:r>
      <w:r w:rsidR="00D64A6A">
        <w:t>..</w:t>
      </w:r>
      <w:r>
        <w:t xml:space="preserve"> din 27.03.2018, reprezentând clădire, grajd plus teren, cumpărător </w:t>
      </w:r>
      <w:r w:rsidR="00FE0FCE">
        <w:t>A</w:t>
      </w:r>
      <w:r>
        <w:t xml:space="preserve">e și </w:t>
      </w:r>
      <w:r w:rsidR="00112F9E">
        <w:t>D</w:t>
      </w:r>
      <w:r>
        <w:t>;</w:t>
      </w:r>
    </w:p>
    <w:p w:rsidR="00482C94" w:rsidRDefault="00482C94" w:rsidP="00482C94">
      <w:pPr>
        <w:ind w:firstLine="720"/>
        <w:jc w:val="both"/>
      </w:pPr>
      <w:r>
        <w:t xml:space="preserve">- 1 contract de vânzare-cumpărare numărul </w:t>
      </w:r>
      <w:r w:rsidR="0078002D">
        <w:t>..</w:t>
      </w:r>
      <w:r>
        <w:t>/27.09.2017, conținând 3 file;</w:t>
      </w:r>
    </w:p>
    <w:p w:rsidR="00482C94" w:rsidRDefault="00482C94" w:rsidP="00482C94">
      <w:pPr>
        <w:ind w:firstLine="720"/>
        <w:jc w:val="both"/>
      </w:pPr>
      <w:r>
        <w:t xml:space="preserve">- 1 contract de vânzare-cumpărare numărul </w:t>
      </w:r>
      <w:r w:rsidR="0078002D">
        <w:t>.........</w:t>
      </w:r>
      <w:r>
        <w:t>/24.08.2017, conținând 2 file;</w:t>
      </w:r>
    </w:p>
    <w:p w:rsidR="00482C94" w:rsidRDefault="00482C94" w:rsidP="00482C94">
      <w:pPr>
        <w:ind w:firstLine="720"/>
        <w:jc w:val="both"/>
      </w:pPr>
      <w:r>
        <w:t xml:space="preserve">- 1 promisiune de vânzare-cumpărare numărul </w:t>
      </w:r>
      <w:r w:rsidR="0078002D">
        <w:t>........</w:t>
      </w:r>
      <w:r>
        <w:t xml:space="preserve"> din 16.08.2017, conținând 2 file;</w:t>
      </w:r>
    </w:p>
    <w:p w:rsidR="00482C94" w:rsidRDefault="00482C94" w:rsidP="00482C94">
      <w:pPr>
        <w:ind w:firstLine="720"/>
        <w:jc w:val="both"/>
      </w:pPr>
      <w:r>
        <w:t xml:space="preserve">- 1 promisiune bilaterală de vânzare-cumpărare, numărul </w:t>
      </w:r>
      <w:r w:rsidR="0078002D">
        <w:t>.........</w:t>
      </w:r>
      <w:r>
        <w:t xml:space="preserve"> din 16.08.2017;</w:t>
      </w:r>
    </w:p>
    <w:p w:rsidR="00482C94" w:rsidRDefault="00482C94" w:rsidP="00482C94">
      <w:pPr>
        <w:ind w:firstLine="720"/>
        <w:jc w:val="both"/>
      </w:pPr>
      <w:r>
        <w:t xml:space="preserve">- 1 certificat de înmatriculare plus carte de identitate pentru semiremorca </w:t>
      </w:r>
      <w:r w:rsidR="0078002D">
        <w:t>........</w:t>
      </w:r>
      <w:r>
        <w:t>;</w:t>
      </w:r>
    </w:p>
    <w:p w:rsidR="00482C94" w:rsidRDefault="00482C94" w:rsidP="00482C94">
      <w:pPr>
        <w:ind w:firstLine="720"/>
        <w:jc w:val="both"/>
      </w:pPr>
      <w:r>
        <w:t>- 1 contract de vânzare-cumpărare pentru auto BMW X5.</w:t>
      </w:r>
    </w:p>
    <w:p w:rsidR="00482C94" w:rsidRDefault="00482C94" w:rsidP="00482C94">
      <w:pPr>
        <w:ind w:firstLine="720"/>
        <w:jc w:val="both"/>
      </w:pPr>
      <w:r>
        <w:t xml:space="preserve">De asemenea, au fost identificate şi ridicate mai multe înscrisuri privind activitatea infracţională a inculpaţilor </w:t>
      </w:r>
      <w:r w:rsidR="00FE0FCE">
        <w:t>A</w:t>
      </w:r>
      <w:r>
        <w:t xml:space="preserve"> şi </w:t>
      </w:r>
      <w:r w:rsidR="00112F9E">
        <w:t>D</w:t>
      </w:r>
      <w:r>
        <w:t xml:space="preserve">, conţinând notiţe ale cantităţilor de ţigări comercializate şi sumelor de bnai încasate, ca şi un proces verbal de sancţionare contravenţională emis de autorităţile din Republica Moldova, cu ocazia depistării inculpatului </w:t>
      </w:r>
      <w:r w:rsidR="00FE0FCE">
        <w:t>A</w:t>
      </w:r>
      <w:r>
        <w:t xml:space="preserve"> transportând o cantitate de ţigări peste limita legală, după cum urmează:</w:t>
      </w:r>
    </w:p>
    <w:p w:rsidR="00482C94" w:rsidRDefault="00482C94" w:rsidP="00482C94">
      <w:pPr>
        <w:ind w:firstLine="720"/>
        <w:jc w:val="both"/>
      </w:pPr>
      <w:r>
        <w:t>- 1 înscris olograf reprezentând prețuri și cantități de țigări;</w:t>
      </w:r>
    </w:p>
    <w:p w:rsidR="00482C94" w:rsidRDefault="00482C94" w:rsidP="00482C94">
      <w:pPr>
        <w:ind w:firstLine="720"/>
        <w:jc w:val="both"/>
      </w:pPr>
      <w:r>
        <w:t>- 1 carnețel cu spiră de culoare neagră, ce are scris pe copertă ,,Mi</w:t>
      </w:r>
      <w:r w:rsidR="00D97258">
        <w:t>...</w:t>
      </w:r>
      <w:r>
        <w:t>ionary Daily Planner”, ce are înscris mai multe însemnări olografe;</w:t>
      </w:r>
    </w:p>
    <w:p w:rsidR="00482C94" w:rsidRDefault="00482C94" w:rsidP="00482C94">
      <w:pPr>
        <w:ind w:firstLine="720"/>
        <w:jc w:val="both"/>
      </w:pPr>
      <w:r>
        <w:t>- 1 carnețel din piele cu coperte maro ce are mai multe file cu înscrisuri olografe;</w:t>
      </w:r>
    </w:p>
    <w:p w:rsidR="00482C94" w:rsidRDefault="00482C94" w:rsidP="00482C94">
      <w:pPr>
        <w:ind w:firstLine="720"/>
        <w:jc w:val="both"/>
      </w:pPr>
      <w:r>
        <w:t>- 1 carnețel cu spiră inscripționat pe copertă ,,ARHIDESIGN” cu mai multe însemnări olografe;</w:t>
      </w:r>
    </w:p>
    <w:p w:rsidR="00482C94" w:rsidRDefault="00482C94" w:rsidP="00482C94">
      <w:pPr>
        <w:ind w:firstLine="720"/>
        <w:jc w:val="both"/>
      </w:pPr>
      <w:r>
        <w:t xml:space="preserve">- 1 proces - verbal de contravenție numărul </w:t>
      </w:r>
      <w:r w:rsidR="0078002D">
        <w:t>...</w:t>
      </w:r>
      <w:r>
        <w:t xml:space="preserve">2014 privind identificarea lui </w:t>
      </w:r>
      <w:r w:rsidR="00FE0FCE">
        <w:t>A</w:t>
      </w:r>
      <w:r>
        <w:t>e cu țigări peste limita legală, emis de organele Republicii Moldova.</w:t>
      </w:r>
      <w:r w:rsidR="0078002D">
        <w:t>...</w:t>
      </w:r>
    </w:p>
    <w:p w:rsidR="00482C94" w:rsidRDefault="00482C94" w:rsidP="00482C94">
      <w:pPr>
        <w:ind w:firstLine="720"/>
        <w:jc w:val="both"/>
      </w:pPr>
      <w:r>
        <w:t xml:space="preserve">Mai mult, şi la această locaţie au fost identificate şi ridicate bunuri (aparatură şi pachete de tutun), ce demonstrează intenţia inculpatului </w:t>
      </w:r>
      <w:r w:rsidR="00FE0FCE">
        <w:t>A</w:t>
      </w:r>
      <w:r>
        <w:t xml:space="preserve"> de a demara producţia proprie de ţigări de contrabandă, stopată doar prin intervenţia organelor de urmărire penală, după cum urmează:</w:t>
      </w:r>
    </w:p>
    <w:p w:rsidR="00482C94" w:rsidRDefault="00482C94" w:rsidP="00482C94">
      <w:pPr>
        <w:ind w:firstLine="720"/>
        <w:jc w:val="both"/>
      </w:pPr>
      <w:r>
        <w:t>- 1 aparat de fabricat țigări marca BUFFALO;</w:t>
      </w:r>
    </w:p>
    <w:p w:rsidR="00482C94" w:rsidRDefault="00482C94" w:rsidP="00482C94">
      <w:pPr>
        <w:ind w:firstLine="720"/>
        <w:jc w:val="both"/>
      </w:pPr>
      <w:r>
        <w:t>- 2400 de pachete de tutun aromat marca AL FAKHER, ambalate în 20 de colete, fiecare conținând 120 de pachete.</w:t>
      </w:r>
    </w:p>
    <w:p w:rsidR="00482C94" w:rsidRDefault="00482C94" w:rsidP="00482C94">
      <w:pPr>
        <w:ind w:firstLine="720"/>
        <w:jc w:val="both"/>
      </w:pPr>
      <w:r>
        <w:t xml:space="preserve">În fine, la locaţie au fost identificate şi ridicate cele două autovechiule folosite la momentul respectiv de inculpaţii </w:t>
      </w:r>
      <w:r w:rsidR="00FE0FCE">
        <w:t>A</w:t>
      </w:r>
      <w:r>
        <w:t xml:space="preserve"> şi </w:t>
      </w:r>
      <w:r w:rsidR="00112F9E">
        <w:t>D</w:t>
      </w:r>
      <w:r>
        <w:t xml:space="preserve"> în activitatea de distribuţie a ţigărilor de contrabandă, respectiv: </w:t>
      </w:r>
    </w:p>
    <w:p w:rsidR="00482C94" w:rsidRDefault="00482C94" w:rsidP="00482C94">
      <w:pPr>
        <w:ind w:firstLine="720"/>
        <w:jc w:val="both"/>
      </w:pPr>
      <w:r>
        <w:t>- 1 autoturism marca BMW model X5, de culoare gri, cu numărul de înmatriculare B88BCN, în care se aflau, în original, cartea de identitate a autovehiculului, certificatul și asigurarea;</w:t>
      </w:r>
    </w:p>
    <w:p w:rsidR="00482C94" w:rsidRDefault="00482C94" w:rsidP="00482C94">
      <w:pPr>
        <w:ind w:firstLine="720"/>
        <w:jc w:val="both"/>
      </w:pPr>
      <w:r>
        <w:t xml:space="preserve">- 1 autoutilitară marca Mercedes Vito cu numărul </w:t>
      </w:r>
      <w:r w:rsidR="0078002D">
        <w:t>........</w:t>
      </w:r>
      <w:r>
        <w:t xml:space="preserve">, de culoare galbenă în care se aflau, în original, cartea de identitate a autovehiculului, certificatul și asigurarea auto;  </w:t>
      </w:r>
    </w:p>
    <w:p w:rsidR="00482C94" w:rsidRDefault="00482C94" w:rsidP="00482C94">
      <w:pPr>
        <w:ind w:firstLine="720"/>
        <w:jc w:val="both"/>
      </w:pPr>
      <w:r>
        <w:t>precum şi un contract de vânzare - cumpărare, pentru autoturismul marca Dacia Duster, cu numărul de înmatriculare B 64 C</w:t>
      </w:r>
      <w:r w:rsidR="00D97258">
        <w:t>...</w:t>
      </w:r>
      <w:r>
        <w:t xml:space="preserve">, respectiv cel cu care a transportat inculpatul </w:t>
      </w:r>
      <w:r w:rsidR="00FE0FCE">
        <w:t>A</w:t>
      </w:r>
      <w:r>
        <w:t xml:space="preserve"> cantitatea de 3.213 pachete de ţigări de contrabandă, la dat de 03.06.2017, când a fost depistat de oragnele de poliţie pe raza municipiului </w:t>
      </w:r>
      <w:r w:rsidR="00751BE1">
        <w:t>RS</w:t>
      </w:r>
      <w:r>
        <w:t>,</w:t>
      </w:r>
    </w:p>
    <w:p w:rsidR="00482C94" w:rsidRDefault="00482C94" w:rsidP="00482C94">
      <w:pPr>
        <w:ind w:firstLine="720"/>
        <w:jc w:val="both"/>
      </w:pPr>
      <w:r>
        <w:t xml:space="preserve">precum şi mai multe terminale mobile, inclusiv cele folosite de inculpaţii </w:t>
      </w:r>
      <w:r w:rsidR="00FE0FCE">
        <w:t>A</w:t>
      </w:r>
      <w:r>
        <w:t xml:space="preserve"> şi </w:t>
      </w:r>
      <w:r w:rsidR="00112F9E">
        <w:t>D</w:t>
      </w:r>
      <w:r>
        <w:t xml:space="preserve"> în activitatea infracţională la momentul respectiv, aşa cum au demonstrat procesele – verbale de acces la sisteme informatice, respectiv:</w:t>
      </w:r>
    </w:p>
    <w:p w:rsidR="00482C94" w:rsidRDefault="00482C94" w:rsidP="00482C94">
      <w:pPr>
        <w:ind w:firstLine="720"/>
        <w:jc w:val="both"/>
      </w:pPr>
      <w:r>
        <w:t xml:space="preserve">- 1 telefon mobil marca Samsung, model Galaxy A5, cu seria Imei </w:t>
      </w:r>
      <w:r w:rsidR="0078002D">
        <w:t>.............</w:t>
      </w:r>
      <w:r>
        <w:t xml:space="preserve">/01, având inserată cartela Sim Vodafone cu seria </w:t>
      </w:r>
      <w:r w:rsidR="00CE176E">
        <w:t>.........</w:t>
      </w:r>
      <w:r>
        <w:t>0457302745;</w:t>
      </w:r>
    </w:p>
    <w:p w:rsidR="00482C94" w:rsidRDefault="00482C94" w:rsidP="00482C94">
      <w:pPr>
        <w:ind w:firstLine="720"/>
        <w:jc w:val="both"/>
      </w:pPr>
      <w:r>
        <w:t xml:space="preserve">- 1 telefon mobil marca Samsung, model GT-I 8160 cu seria Imei </w:t>
      </w:r>
      <w:r w:rsidR="0078002D">
        <w:t>.........</w:t>
      </w:r>
      <w:r>
        <w:t xml:space="preserve">/05/375369/2, având inserată cartela Sim cu seria </w:t>
      </w:r>
      <w:r w:rsidR="0078002D">
        <w:t>..........</w:t>
      </w:r>
      <w:r>
        <w:t xml:space="preserve">F și cartela sim Orange cu seria </w:t>
      </w:r>
      <w:r w:rsidR="0078002D">
        <w:t>..........</w:t>
      </w:r>
      <w:r>
        <w:t xml:space="preserve"> (proces verbal de percheziţie domiciliară şi documente anexă, vol. VIII filele 173 - 184),</w:t>
      </w:r>
    </w:p>
    <w:p w:rsidR="00482C94" w:rsidRDefault="00482C94" w:rsidP="00482C94">
      <w:pPr>
        <w:ind w:firstLine="720"/>
        <w:jc w:val="both"/>
      </w:pPr>
      <w:r>
        <w:t xml:space="preserve">3. la imobilul situat în sat. </w:t>
      </w:r>
      <w:r w:rsidR="0078002D">
        <w:t>....</w:t>
      </w:r>
      <w:r>
        <w:t xml:space="preserve"> oraş </w:t>
      </w:r>
      <w:r w:rsidR="0078002D">
        <w:t>..</w:t>
      </w:r>
      <w:r>
        <w:t xml:space="preserve"> strada </w:t>
      </w:r>
      <w:r w:rsidR="0078002D">
        <w:t>......</w:t>
      </w:r>
      <w:r>
        <w:t xml:space="preserve">, numărul </w:t>
      </w:r>
      <w:r w:rsidR="0078002D">
        <w:t>..</w:t>
      </w:r>
      <w:r>
        <w:t xml:space="preserve">, judeţul </w:t>
      </w:r>
      <w:r w:rsidR="0078002D">
        <w:t>........</w:t>
      </w:r>
      <w:r>
        <w:t xml:space="preserve"> utilizat de inculpatul </w:t>
      </w:r>
      <w:r w:rsidR="00FE0FCE">
        <w:t>A</w:t>
      </w:r>
      <w:r>
        <w:t>, a fost identificată şi ridicată cantitatea de 40.000 tuburi țigarete inscripționate MORENO, evidenţiindu-se astfel o altă componentă din planul inculpatului de a demara producţia proprie de ţigări de contrabandă, în cadrul unei veritabile „fabrici”, a cărei componente au fost găsite cu ocazia percheziţiilor domiciliare efectuate, la mai multe din locaţiile inculpatului (proces verbal de percheziţie domiciliară, vol. VIII filele 384 - 387).</w:t>
      </w:r>
    </w:p>
    <w:p w:rsidR="00482C94" w:rsidRDefault="00482C94" w:rsidP="00482C94">
      <w:pPr>
        <w:ind w:firstLine="720"/>
        <w:jc w:val="both"/>
      </w:pPr>
      <w:r>
        <w:t xml:space="preserve">4. la imobilul situat în municipiul </w:t>
      </w:r>
      <w:r w:rsidR="0078002D">
        <w:t>.....</w:t>
      </w:r>
      <w:r>
        <w:t xml:space="preserve">, </w:t>
      </w:r>
      <w:r w:rsidR="0078002D">
        <w:t>...</w:t>
      </w:r>
      <w:r>
        <w:t xml:space="preserve">, strada </w:t>
      </w:r>
      <w:r w:rsidR="0078002D">
        <w:t>.....</w:t>
      </w:r>
      <w:r>
        <w:t xml:space="preserve">, numărul </w:t>
      </w:r>
      <w:r w:rsidR="0078002D">
        <w:t>......</w:t>
      </w:r>
      <w:r>
        <w:t xml:space="preserve"> împreună cu dependinţele aferente, unde îşi au stabilit domiciliul legal inculpaţii </w:t>
      </w:r>
      <w:r w:rsidR="00130093">
        <w:t>F</w:t>
      </w:r>
      <w:r>
        <w:t xml:space="preserve">şi </w:t>
      </w:r>
      <w:r w:rsidR="00130093">
        <w:t>E</w:t>
      </w:r>
      <w:r>
        <w:t xml:space="preserve">, a fost identificată şi ridicată cantitatea de 940 pachete de ţigări de contrabandă (600 pachete țigarete marca “Ashima” şi 340 pachete țigarete marca „Compliment”), provenind dintr-o cantitate mai mare, de 4 baxuri, ce fusese achiziţionată de cei doi inculpaţi de la liderul grupării infracţionale, inculpatul </w:t>
      </w:r>
      <w:r w:rsidR="00FE0FCE">
        <w:t>A</w:t>
      </w:r>
      <w:r>
        <w:t>, cu o zi înainte (proces verbal de percheziţie domiciliară, vol. VIII filele 251 - 254),</w:t>
      </w:r>
    </w:p>
    <w:p w:rsidR="00482C94" w:rsidRDefault="00482C94" w:rsidP="00482C94">
      <w:pPr>
        <w:ind w:firstLine="720"/>
        <w:jc w:val="both"/>
      </w:pPr>
      <w:r>
        <w:t xml:space="preserve">5. la imobilul situat în municipiul București, strada Iași, numărul 42 - 44, sector 5, împreună cu dependințele aferente, unde îşi are stabilită locuinţa fără forme legale inculpatul </w:t>
      </w:r>
      <w:r w:rsidR="0078002D">
        <w:t>L</w:t>
      </w:r>
      <w:r>
        <w:t>, a fost identificată şi ridicată suma de suma de 12.500 lei, provenită din activităţile de contrabandă derulate de inculpat, aşa cum s-a arătat pe parcursul prezentului rechizitoriu (proces verbal de percheziţie domiciliară, vol. VIII filele 259 - 263),</w:t>
      </w:r>
    </w:p>
    <w:p w:rsidR="00482C94" w:rsidRDefault="00482C94" w:rsidP="00482C94">
      <w:pPr>
        <w:ind w:firstLine="720"/>
        <w:jc w:val="both"/>
      </w:pPr>
      <w:r>
        <w:t xml:space="preserve">6. la imobilul situat în sat </w:t>
      </w:r>
      <w:r w:rsidR="0078002D">
        <w:t>.....</w:t>
      </w:r>
      <w:r>
        <w:t xml:space="preserve">, comuna </w:t>
      </w:r>
      <w:r w:rsidR="0078002D">
        <w:t>.....</w:t>
      </w:r>
      <w:r>
        <w:t xml:space="preserve">, strada </w:t>
      </w:r>
      <w:r w:rsidR="0078002D">
        <w:t>....</w:t>
      </w:r>
      <w:r>
        <w:t xml:space="preserve">, numărul </w:t>
      </w:r>
      <w:r w:rsidR="0078002D">
        <w:t>............</w:t>
      </w:r>
      <w:r>
        <w:t xml:space="preserve"> judeţul </w:t>
      </w:r>
      <w:r w:rsidR="00751BE1">
        <w:t>P</w:t>
      </w:r>
      <w:r>
        <w:t xml:space="preserve">, împreună cu dependinţele aferente, unde locuieşte fără forme legale incupatul </w:t>
      </w:r>
      <w:r w:rsidR="00112F9E">
        <w:t>I</w:t>
      </w:r>
      <w:r>
        <w:t xml:space="preserve">, au fost identificate şi ridicate o cantitate totală de 40 (patruzeci) de pachete de ţigări de contrabandă (38 pachete țigări marca “Ashima” şi 2 pachete țigări marca „Marble”), </w:t>
      </w:r>
    </w:p>
    <w:p w:rsidR="00482C94" w:rsidRDefault="00482C94" w:rsidP="00482C94">
      <w:pPr>
        <w:ind w:firstLine="720"/>
        <w:jc w:val="both"/>
      </w:pPr>
      <w:r>
        <w:t xml:space="preserve">precum şi două dintre sistemele informatice folosite de inculpat în activitatea infracţională, aşa cum au evidenţiat procesele verbale de acces la sisteme informatice, respectiv </w:t>
      </w:r>
    </w:p>
    <w:p w:rsidR="00482C94" w:rsidRDefault="00482C94" w:rsidP="00482C94">
      <w:pPr>
        <w:ind w:firstLine="720"/>
        <w:jc w:val="both"/>
      </w:pPr>
      <w:r>
        <w:t xml:space="preserve">- telefon marca Apple model Iphone A 1784, cu seria IMEI </w:t>
      </w:r>
      <w:r w:rsidR="0078002D">
        <w:t>..........</w:t>
      </w:r>
      <w:r>
        <w:t xml:space="preserve"> cu cartelă SIM Vodafone cu numărul de apel 079</w:t>
      </w:r>
      <w:r w:rsidR="0078002D">
        <w:t>......</w:t>
      </w:r>
      <w:r>
        <w:t>, cu codul de acces “24</w:t>
      </w:r>
      <w:r w:rsidR="0078002D">
        <w:t>........</w:t>
      </w:r>
      <w:r>
        <w:t>”;</w:t>
      </w:r>
    </w:p>
    <w:p w:rsidR="00482C94" w:rsidRDefault="00482C94" w:rsidP="00482C94">
      <w:pPr>
        <w:ind w:firstLine="720"/>
        <w:jc w:val="both"/>
      </w:pPr>
      <w:r>
        <w:t xml:space="preserve">- 1 tabletă marca Apple model Ipad A1674 cu seria </w:t>
      </w:r>
      <w:r w:rsidR="0078002D">
        <w:t>......</w:t>
      </w:r>
      <w:r>
        <w:t xml:space="preserve"> având cod de acces 23</w:t>
      </w:r>
      <w:r w:rsidR="0078002D">
        <w:t>......</w:t>
      </w:r>
      <w:r>
        <w:t>; şi alte bunuri utilizate de inculpat în activitatea infracţională pe linia activităţilor specifice culegerii de informaţii, supuse autorizării în condiţiile Legii nr. 51/1991, constând în localizarea, urmărirea şi obţinerea de informaţii prin dispozitive tip GPS, instalate pe autovehicule, cu scopul de a sustrage cantităţile de ţigări de provenienţă Republica Moldova transportate de susnumiţi, precum şi cele depozitate în locaţiile din care aceştia achiziţionau ţigările, respectiv:</w:t>
      </w:r>
    </w:p>
    <w:p w:rsidR="00482C94" w:rsidRDefault="00482C94" w:rsidP="00482C94">
      <w:pPr>
        <w:ind w:firstLine="720"/>
        <w:jc w:val="both"/>
      </w:pPr>
      <w:r>
        <w:t xml:space="preserve">- 9 cartele Sim Vodafone sigilate şi </w:t>
      </w:r>
    </w:p>
    <w:p w:rsidR="00482C94" w:rsidRDefault="00482C94" w:rsidP="00482C94">
      <w:pPr>
        <w:ind w:firstLine="720"/>
        <w:jc w:val="both"/>
      </w:pPr>
      <w:r>
        <w:t>- 4 cutii sigilate ce conțin baterii externe marca CELLARA (proces verbal de percheziţie domiciliară, vol. VIII filele 314 - 318),</w:t>
      </w:r>
    </w:p>
    <w:p w:rsidR="00482C94" w:rsidRDefault="00482C94" w:rsidP="00482C94">
      <w:pPr>
        <w:ind w:firstLine="720"/>
        <w:jc w:val="both"/>
      </w:pPr>
      <w:r>
        <w:t xml:space="preserve">7. la imobilul situat în sat </w:t>
      </w:r>
      <w:r w:rsidR="00832800">
        <w:t>Ș</w:t>
      </w:r>
      <w:r w:rsidR="00ED1318">
        <w:t>S</w:t>
      </w:r>
      <w:r w:rsidR="00832800">
        <w:t>...</w:t>
      </w:r>
      <w:r>
        <w:t xml:space="preserve">, comuna </w:t>
      </w:r>
      <w:r w:rsidR="0078002D">
        <w:t>.......</w:t>
      </w:r>
      <w:r>
        <w:t xml:space="preserve">, strada </w:t>
      </w:r>
      <w:r w:rsidR="0078002D">
        <w:t>....</w:t>
      </w:r>
      <w:r>
        <w:t xml:space="preserve"> numărul </w:t>
      </w:r>
      <w:r w:rsidR="0078002D">
        <w:t>......</w:t>
      </w:r>
      <w:r>
        <w:t xml:space="preserve">, judeţul </w:t>
      </w:r>
      <w:r w:rsidR="00ED1318">
        <w:t>S</w:t>
      </w:r>
      <w:r>
        <w:t xml:space="preserve">, unde locuieşte fără forme legale inculpatul </w:t>
      </w:r>
      <w:r w:rsidR="00112F9E">
        <w:t>H</w:t>
      </w:r>
      <w:r>
        <w:t>, a fost identificată şi ridicată o cantitate impresionantă de 4.229 (patru mii două sute douăzeci și nouă) pachete de țigări marca “COMPLIMENT VIOLET SUPER SLIM”, fără timbru de accizare, cu inscripția “DUTY FREE ONLY”, relevându-se astfel faptul că inculpatul a continuart să fie implicat în activităţi infracţionale de contrabandă cu ţigări de provenienţă Republica Moldova sau Ucraina, locaţia sa fiind folosită ca una de depozitare de grupările infracţionale ce acţionează pe această linie, inculpatul fiind răsplătit cu sume importante de bani pentru serviciile prestate, aşa cum am arătat anterior, pe parcursul prezentului rechizitoriu (proces verbal de percheziţie domiciliară, vol. VIII filele 268 - 271).</w:t>
      </w:r>
    </w:p>
    <w:p w:rsidR="00482C94" w:rsidRDefault="00482C94" w:rsidP="00482C94">
      <w:pPr>
        <w:ind w:firstLine="720"/>
        <w:jc w:val="both"/>
      </w:pPr>
      <w:r>
        <w:t xml:space="preserve">Din actele de urmărire penală efectuate în cauză, în principal procesele verbale de redare a convorbirilor şi comunicaţiilor telefonice interceptate şi înregistrate în baza mandatelor emise de instanţa de judecată, coroborate cu declaraţiile inculpatului </w:t>
      </w:r>
      <w:r w:rsidR="00FE0FCE">
        <w:t>A</w:t>
      </w:r>
      <w:r>
        <w:t>, a rezultat faptul că inculpatul a obţinut profituri însemnate ca urmare a comercializării pe tertioriul României a cantităţilor de ţigări introduse ilegal în ţară, de provenineţă Republica Moldova şi Ucraina.</w:t>
      </w:r>
    </w:p>
    <w:p w:rsidR="00482C94" w:rsidRDefault="00482C94" w:rsidP="00482C94">
      <w:pPr>
        <w:ind w:firstLine="720"/>
        <w:jc w:val="both"/>
      </w:pPr>
      <w:r>
        <w:t xml:space="preserve">Astfel, în cadrul activităţii infracţionale derulate pe parcursul anului 2017, luând în considerare faptul că ţigările marca “Ashima Luxury Super Slims” au fost achiziţionate de inculpat la preţul de 6 ron per pachet şi au fost valorificate la preţul de 6,5 ron, rezultând un profit infracţional de 0,5 bani per pachet, inculpatul </w:t>
      </w:r>
      <w:r w:rsidR="00FE0FCE">
        <w:t>A</w:t>
      </w:r>
      <w:r>
        <w:t xml:space="preserve"> a obţinut un profit infracţional total de cel puţin 15.000 de lei cu ocazia derulării actelor materiale din datele de 05.04.2017, 03.05.2017 şi 16.05.2017.</w:t>
      </w:r>
    </w:p>
    <w:p w:rsidR="00482C94" w:rsidRDefault="00482C94" w:rsidP="00482C94">
      <w:pPr>
        <w:ind w:firstLine="720"/>
        <w:jc w:val="both"/>
      </w:pPr>
      <w:r>
        <w:t xml:space="preserve">De asemenea, inculpatul </w:t>
      </w:r>
      <w:r w:rsidR="00FE0FCE">
        <w:t>A</w:t>
      </w:r>
      <w:r>
        <w:t xml:space="preserve"> a participat şi la valorificarea ţigărilor sustrase de membrii grupării prahovene conduse de inculpatul </w:t>
      </w:r>
      <w:r w:rsidR="00FE0FCE">
        <w:t>B</w:t>
      </w:r>
      <w:r>
        <w:t xml:space="preserve">, în noaptea de 16/17.05.2017, din locaţia situată pe raza comunei </w:t>
      </w:r>
      <w:r w:rsidR="00751BE1">
        <w:t>Ș.....</w:t>
      </w:r>
      <w:r>
        <w:t xml:space="preserve">, sat </w:t>
      </w:r>
      <w:r w:rsidR="00832800">
        <w:t>Ș</w:t>
      </w:r>
      <w:r w:rsidR="00ED1318">
        <w:t>S</w:t>
      </w:r>
      <w:r w:rsidR="00832800">
        <w:t>...</w:t>
      </w:r>
      <w:r>
        <w:t xml:space="preserve">, str. </w:t>
      </w:r>
      <w:r w:rsidR="00ED1318">
        <w:t>S</w:t>
      </w:r>
      <w:r w:rsidR="008C1BCC">
        <w:t>...</w:t>
      </w:r>
      <w:r>
        <w:t xml:space="preserve">nr. </w:t>
      </w:r>
      <w:r w:rsidR="0078002D">
        <w:t>...</w:t>
      </w:r>
      <w:r>
        <w:t xml:space="preserve">, judeţul </w:t>
      </w:r>
      <w:r w:rsidR="00ED1318">
        <w:t>S</w:t>
      </w:r>
      <w:r>
        <w:t xml:space="preserve">, imobil aparţinând inculpatului </w:t>
      </w:r>
      <w:r w:rsidR="00112F9E">
        <w:t>H</w:t>
      </w:r>
      <w:r>
        <w:t xml:space="preserve">, respectiv a unei cantităţi de 16 baxuri din totalul de 60 sustrase (aşa cum reiese din convorbirile telefonice purtate între inculpaţii </w:t>
      </w:r>
      <w:r w:rsidR="00FE0FCE">
        <w:t>A</w:t>
      </w:r>
      <w:r>
        <w:t xml:space="preserve"> şi </w:t>
      </w:r>
      <w:r w:rsidR="00FE0FCE">
        <w:t>B</w:t>
      </w:r>
      <w:r>
        <w:t>, la care am făcut referire pe parcurusl prezentului rechizitoriu), ţigări pentru a căror achiziţie nu a mai achitat nicio sumă de bnaicut, obţinând numai în această ocazie un profit infracţional de cel puţin 52.000 de lei, considerând preţul de vânzare susmenţionat, de 6,5 lei per pachet.</w:t>
      </w:r>
    </w:p>
    <w:p w:rsidR="00482C94" w:rsidRDefault="00482C94" w:rsidP="00482C94">
      <w:pPr>
        <w:ind w:firstLine="720"/>
        <w:jc w:val="both"/>
      </w:pPr>
      <w:r>
        <w:t xml:space="preserve">În prima parte a anului 2018, în perioada ianuarie – martie 2018, cu prilejul actelor materiale din datele de 11.01.2018, 20.01.2018, 15.02.2018 şi 08/09.03.2018, ocazii în care inculpatul </w:t>
      </w:r>
      <w:r w:rsidR="00FE0FCE">
        <w:t>A</w:t>
      </w:r>
      <w:r>
        <w:t xml:space="preserve"> s-a ocupa de dsitribuţia integrală a cantităţilor de ţigări introduse ilegal în ţară de numiţii </w:t>
      </w:r>
      <w:r w:rsidR="008B724F">
        <w:t>M1</w:t>
      </w:r>
      <w:r>
        <w:t xml:space="preserve"> şi </w:t>
      </w:r>
      <w:r w:rsidR="00130093">
        <w:t>M2</w:t>
      </w:r>
      <w:r>
        <w:t xml:space="preserve">, respectiv câte 100.000 de pachete de ţigări marca “Ashima Luxury Super Slims” la fiecare act material, profitul infracţional al inculpatului </w:t>
      </w:r>
      <w:r w:rsidR="00FE0FCE">
        <w:t>A</w:t>
      </w:r>
      <w:r>
        <w:t xml:space="preserve"> s-a ridicat la cel puţin 200.000 de lei.</w:t>
      </w:r>
    </w:p>
    <w:p w:rsidR="00482C94" w:rsidRDefault="00482C94" w:rsidP="00482C94">
      <w:pPr>
        <w:ind w:firstLine="720"/>
        <w:jc w:val="both"/>
      </w:pPr>
      <w:r>
        <w:t xml:space="preserve">De asemenea, cu ocazia derulării celor 4 acte materiale, din datele de 09.03.2018, 11.03.2018, 16.03.2018 şi 18.03.2018, constând în achiziţionarea de ţigări de contrabandă de la locaţia situată în comuna </w:t>
      </w:r>
      <w:r w:rsidR="000E3817">
        <w:t>.............</w:t>
      </w:r>
      <w:r>
        <w:t xml:space="preserve">, judeţul </w:t>
      </w:r>
      <w:r w:rsidR="008663BC">
        <w:t>S....</w:t>
      </w:r>
      <w:r>
        <w:t xml:space="preserve">, în aceleaşi cantităţi şi din acelaşi tip ca la actele materiale anterioare, profitul infracţional al inculpatului </w:t>
      </w:r>
      <w:r w:rsidR="00FE0FCE">
        <w:t>A</w:t>
      </w:r>
      <w:r>
        <w:t xml:space="preserve"> s-a ridicat la cel puţin 200.000 de lei.</w:t>
      </w:r>
    </w:p>
    <w:p w:rsidR="00482C94" w:rsidRDefault="00482C94" w:rsidP="00482C94">
      <w:pPr>
        <w:ind w:firstLine="720"/>
        <w:jc w:val="both"/>
      </w:pPr>
      <w:r>
        <w:t xml:space="preserve">În fine, cu ocazia derluării celor 3 acte materiale, din datele de 28.04.2018, 16.05.2018 şi 29.05.2018, constând în achiziţionarea de ţigări de contrabandă de la furnizorii ucrianeni, respectiv câte 100.000 de pachete de ţigări mărcile “Ashima Luxury Super Slims” şi “Marble”, în proporţie egală (la care s-au adăugat cantităţi mai mici din alte mărci, ce nu pot fi cunatificate cu exactitate) la fiecare act material, marja d eprofit fiind în aceate ocazii de cel puţin 0,7 lei per pachet la marca “Ashima Luxury Super Slims” şi de cel puţin 0,6 lei per pachet la marca  “Marble”, profitul infracţional al inculpatului </w:t>
      </w:r>
      <w:r w:rsidR="00FE0FCE">
        <w:t>A</w:t>
      </w:r>
      <w:r>
        <w:t xml:space="preserve"> s-a ridicat la cel puţin 195.000 de lei (declaraţii inculpat </w:t>
      </w:r>
      <w:r w:rsidR="00FE0FCE">
        <w:t>A</w:t>
      </w:r>
      <w:r>
        <w:t>, vol. XII filele 46 – 50, proces verbal de stabilire a profitului infracţional, vol. X filele 2 - 21).</w:t>
      </w:r>
    </w:p>
    <w:p w:rsidR="00482C94" w:rsidRDefault="00482C94" w:rsidP="00482C94">
      <w:pPr>
        <w:ind w:firstLine="720"/>
        <w:jc w:val="both"/>
      </w:pPr>
      <w:r>
        <w:t xml:space="preserve">În cazul distribuitorilor care au acţionat în cursul anului 2018, redăm exemplificativ situaţia inculpatei </w:t>
      </w:r>
      <w:r w:rsidR="00112F9E">
        <w:t>G</w:t>
      </w:r>
      <w:r>
        <w:t xml:space="preserve">, care achiziţiona ţigările de contrabandă de la inculpatul </w:t>
      </w:r>
      <w:r w:rsidR="00FE0FCE">
        <w:t>A</w:t>
      </w:r>
      <w:r>
        <w:t xml:space="preserve"> la preţul de 6,5 lei, aşa cum am arătat anterior, şi le comercializa la preţul de 10 lei pachetul (sens în care redăm un pasaj relevant din declaraţia martorei </w:t>
      </w:r>
      <w:r w:rsidR="00E64C89">
        <w:t>N</w:t>
      </w:r>
      <w:r w:rsidR="00894C62">
        <w:t>8</w:t>
      </w:r>
      <w:r>
        <w:t xml:space="preserve">: “Într-una din zile, dorind să achiziționez țigări, din zona sus-menționată, am fost abordată de o femeie care s-a recomandat ca fiind ,,Muri” și care mi-a spus că îmi va face rost de țigări de Republica Moldova, marca Rothmans, la prețul de 10 lei pachetul.” – declaraţii martoră, vol. XI filele 74 - 76), se reţine un profit infracţional de cel puţin 110.250 de lei la cantitatea de 31.500 de pachete reţinută în sarcina inculpatei în cauză.  </w:t>
      </w:r>
    </w:p>
    <w:p w:rsidR="00482C94" w:rsidRDefault="00482C94" w:rsidP="00482C94">
      <w:pPr>
        <w:ind w:firstLine="720"/>
        <w:jc w:val="both"/>
      </w:pPr>
      <w:r>
        <w:t>În urma cercetărilor efectuate s-a stabilit că membrii grupului infracţional care au acţionat în perioada aprilie – iunie 2017 au introdus în România din Republica Moldova, în mod ilegal, au preluat, deţinut, depozitat, transportat şi comercializat, funcţie de rolurile care le reveneau în cadrul grupului cantitatea totală de 425.000 pachete de ţigări de diferite mărci cu timbre de accizare emise de autorităţile fiscale moldovene sau fără timbru de accizare, prejudiciul total cauzat prin comiterea faptelor fiind în cuantum total de 4.767.820 lei (raport de constatare vamală, vol. X filele 97 - 120).</w:t>
      </w:r>
    </w:p>
    <w:p w:rsidR="00482C94" w:rsidRDefault="00482C94" w:rsidP="00482C94">
      <w:pPr>
        <w:ind w:firstLine="720"/>
        <w:jc w:val="both"/>
      </w:pPr>
      <w:r>
        <w:t>Membrii grupului infracţional care au acţionat în perioada ianuarie – iunie 2018 au introdus în România din Republica Moldova şi Ucraina, în mod ilegal, au preluat, deţinut, depozitat, transportat şi comercializat, funcţie de rolurile care le reveneau în cadrul grupului cantitatea totală de 1.100.000 pachete de ţigări de diferite mărci cu timbre de accizare emise de autorităţile fiscale moldovene sau fără timbru de accizare, prejudiciul total cauzat prin comiterea faptelor fiind în cuantum total de 12.543.796 lei (raport de constatare vamală, vol. X filele 97 - 120).</w:t>
      </w:r>
    </w:p>
    <w:p w:rsidR="00482C94" w:rsidRDefault="00482C94" w:rsidP="00482C94">
      <w:pPr>
        <w:ind w:firstLine="720"/>
        <w:jc w:val="both"/>
      </w:pPr>
      <w:r>
        <w:t xml:space="preserve">Direcția Regionalei Vamale </w:t>
      </w:r>
      <w:r w:rsidR="00B32E12">
        <w:t>G...</w:t>
      </w:r>
      <w:r>
        <w:t xml:space="preserve"> din cadrul Agenției Naționale de Administrare Fiscală a comunicat prin adresa nr.9430/16.10.2018 prejudiciul cauzat statului român, defalcat pe fiecare act material şi persoană, reprezentând obligaţii fiscale principale (taxe vamale, accize şi TVA), la care se vor adăuga sumele datorate cu titlu accesoriu (dobânzi şi penalităţi de întârziere), urmând ca ulterior Direcţia Generală Regională a Finanţelor Publice </w:t>
      </w:r>
      <w:r w:rsidR="00ED1318">
        <w:t>S</w:t>
      </w:r>
      <w:r>
        <w:t xml:space="preserve"> să se constiuie parte civilă în cauză (adresă, vol. X filele 123 - 140).</w:t>
      </w:r>
    </w:p>
    <w:p w:rsidR="00482C94" w:rsidRDefault="00482C94" w:rsidP="00482C94">
      <w:pPr>
        <w:jc w:val="both"/>
      </w:pPr>
      <w:r>
        <w:tab/>
      </w:r>
      <w:r w:rsidRPr="00A82829">
        <w:rPr>
          <w:u w:val="single"/>
        </w:rPr>
        <w:t xml:space="preserve">Faptele  şi  vinovăţiile  inculpaţilor  </w:t>
      </w:r>
      <w:r w:rsidR="00FE0FCE">
        <w:rPr>
          <w:u w:val="single"/>
        </w:rPr>
        <w:t>C</w:t>
      </w:r>
      <w:r w:rsidRPr="00A82829">
        <w:rPr>
          <w:u w:val="single"/>
        </w:rPr>
        <w:t xml:space="preserve">,  </w:t>
      </w:r>
      <w:r w:rsidR="00130093">
        <w:rPr>
          <w:u w:val="single"/>
        </w:rPr>
        <w:t>E</w:t>
      </w:r>
      <w:r w:rsidRPr="00A82829">
        <w:rPr>
          <w:u w:val="single"/>
        </w:rPr>
        <w:t xml:space="preserve">,  </w:t>
      </w:r>
      <w:r w:rsidR="00FE0FCE">
        <w:rPr>
          <w:u w:val="single"/>
        </w:rPr>
        <w:t>A</w:t>
      </w:r>
      <w:r w:rsidRPr="00A82829">
        <w:rPr>
          <w:u w:val="single"/>
        </w:rPr>
        <w:t xml:space="preserve">,  </w:t>
      </w:r>
      <w:r w:rsidR="00AF72EC">
        <w:rPr>
          <w:u w:val="single"/>
        </w:rPr>
        <w:t>G</w:t>
      </w:r>
      <w:r w:rsidRPr="00A82829">
        <w:rPr>
          <w:u w:val="single"/>
        </w:rPr>
        <w:t xml:space="preserve">,  </w:t>
      </w:r>
      <w:r w:rsidR="00130093">
        <w:rPr>
          <w:u w:val="single"/>
        </w:rPr>
        <w:t>H</w:t>
      </w:r>
      <w:r w:rsidRPr="00A82829">
        <w:rPr>
          <w:u w:val="single"/>
        </w:rPr>
        <w:t xml:space="preserve">,  </w:t>
      </w:r>
      <w:r w:rsidR="00130093">
        <w:rPr>
          <w:u w:val="single"/>
        </w:rPr>
        <w:t>F</w:t>
      </w:r>
      <w:r w:rsidRPr="00A82829">
        <w:rPr>
          <w:u w:val="single"/>
        </w:rPr>
        <w:t xml:space="preserve">şi   </w:t>
      </w:r>
      <w:r w:rsidR="00651B70">
        <w:rPr>
          <w:u w:val="single"/>
        </w:rPr>
        <w:t>D</w:t>
      </w:r>
      <w:r w:rsidRPr="00A82829">
        <w:rPr>
          <w:u w:val="single"/>
        </w:rPr>
        <w:t>,   rezultă  din  analizarea  şi  coroborarea  următoarelor  mijloace  de  probă</w:t>
      </w:r>
      <w:r>
        <w:t xml:space="preserve">:  </w:t>
      </w:r>
      <w:r w:rsidRPr="00A82829">
        <w:rPr>
          <w:u w:val="single"/>
        </w:rPr>
        <w:t>procese  -  verbale  de  investigaţii  întocmite  de  lucrătorii  de  poliţiei  judiciare,</w:t>
      </w:r>
      <w:r>
        <w:t xml:space="preserve">  care  pun  în  evidenţă  acţiunile  detaliate  ale  inculpaţilor  în  cadrul  structurii  infracţionale  organizate,  rolurile  pe  care  aceştia  le  aveau,  calitatea  de  lider  şi  de  coordonator  a  inculpatului  </w:t>
      </w:r>
      <w:r w:rsidR="00FE0FCE">
        <w:t>A</w:t>
      </w:r>
      <w:r>
        <w:t>,  fiind  surprinse  activităţile  de  contrabandă  cu ţigări,  locaţiile  de  depozitare,  modalitatea  de  folosire a  mai  multor  posturi  telefonice,  precum  şi  autoturismele  utilizate  (vol. I – III, VI  d.u.p.).</w:t>
      </w:r>
    </w:p>
    <w:p w:rsidR="00482C94" w:rsidRDefault="00482C94" w:rsidP="00482C94">
      <w:pPr>
        <w:numPr>
          <w:ilvl w:val="0"/>
          <w:numId w:val="4"/>
        </w:numPr>
        <w:ind w:left="0" w:firstLine="0"/>
        <w:jc w:val="both"/>
      </w:pPr>
      <w:r w:rsidRPr="00A82829">
        <w:rPr>
          <w:u w:val="single"/>
        </w:rPr>
        <w:t xml:space="preserve">procese  -   verbale  de  redare  rezumativă  şi   cele   cu   transcrierea  convorbirilor  telefonice  şi a   mesajelor </w:t>
      </w:r>
      <w:r>
        <w:t xml:space="preserve"> </w:t>
      </w:r>
      <w:r w:rsidR="00663BED">
        <w:t>T</w:t>
      </w:r>
      <w:r>
        <w:t xml:space="preserve">t  care  surprind  conexiunile  dintre  inculpaţi,  atribuţiile  lor  în  cadrul  grupării,  precum  şi poziţionarea  acestora  faţă  de  actele  materiale  de  contrabandă,  </w:t>
      </w:r>
      <w:r w:rsidRPr="00A82829">
        <w:rPr>
          <w:u w:val="single"/>
        </w:rPr>
        <w:t>astfel  cum  au  fost   prezentate  în  detaliu  în  situaţia  de  fapt</w:t>
      </w:r>
      <w:r>
        <w:t xml:space="preserve">  (vol.IV, V, VI  d.u.p.);</w:t>
      </w:r>
    </w:p>
    <w:p w:rsidR="00482C94" w:rsidRDefault="00482C94" w:rsidP="00482C94">
      <w:pPr>
        <w:numPr>
          <w:ilvl w:val="0"/>
          <w:numId w:val="4"/>
        </w:numPr>
        <w:ind w:left="0" w:firstLine="0"/>
        <w:jc w:val="both"/>
      </w:pPr>
      <w:r w:rsidRPr="00A82829">
        <w:rPr>
          <w:u w:val="single"/>
        </w:rPr>
        <w:t xml:space="preserve">proces -  verbal  din  24.07.2018  de stabilire  a </w:t>
      </w:r>
      <w:r>
        <w:rPr>
          <w:u w:val="single"/>
        </w:rPr>
        <w:t xml:space="preserve"> intrărilor  în  România  din  R</w:t>
      </w:r>
      <w:r w:rsidRPr="00A82829">
        <w:rPr>
          <w:u w:val="single"/>
        </w:rPr>
        <w:t>epublica  Moldova  sau  Ucraina</w:t>
      </w:r>
      <w:r>
        <w:t xml:space="preserve">  ale  numiţilor  </w:t>
      </w:r>
      <w:r w:rsidR="008C1BCC">
        <w:t xml:space="preserve">M1 </w:t>
      </w:r>
      <w:r w:rsidR="00894C62">
        <w:t>,</w:t>
      </w:r>
      <w:r w:rsidR="008C1BCC">
        <w:t xml:space="preserve"> M2</w:t>
      </w:r>
      <w:r>
        <w:t xml:space="preserve">  ,  </w:t>
      </w:r>
      <w:r w:rsidR="008C1BCC">
        <w:t>M1 ȘI M2</w:t>
      </w:r>
      <w:r>
        <w:t xml:space="preserve">  ,  </w:t>
      </w:r>
      <w:r w:rsidR="00CE176E">
        <w:t>M3</w:t>
      </w:r>
      <w:r>
        <w:t xml:space="preserve">şi  </w:t>
      </w:r>
      <w:r w:rsidR="00CE176E">
        <w:t>N19</w:t>
      </w:r>
      <w:r>
        <w:t xml:space="preserve">,  în  perioada  01.04.2017 – 17.06.2018,  conform  actelor  reţinute  în  dosarul  penal  </w:t>
      </w:r>
      <w:r w:rsidR="00CE176E">
        <w:t>.........</w:t>
      </w:r>
      <w:r>
        <w:t>/D/P/2017,  fiind  reliefată  partea  de  aprovizionare  a  grupării  infracţionale  din  care  făceau  parte  cei  şapte  inculpaţi  menţionaţi  (vol. VII  d.u.p.);</w:t>
      </w:r>
    </w:p>
    <w:p w:rsidR="00482C94" w:rsidRDefault="00482C94" w:rsidP="00482C94">
      <w:pPr>
        <w:numPr>
          <w:ilvl w:val="0"/>
          <w:numId w:val="4"/>
        </w:numPr>
        <w:ind w:left="0" w:firstLine="0"/>
        <w:jc w:val="both"/>
      </w:pPr>
      <w:r w:rsidRPr="00A82829">
        <w:rPr>
          <w:u w:val="single"/>
        </w:rPr>
        <w:t>proces -  verbal  din  21.05.2018,  de  verificare   intrări/ieşiri  în/din  România  a  semiremorcii CE</w:t>
      </w:r>
      <w:r w:rsidR="00CE176E">
        <w:rPr>
          <w:u w:val="single"/>
        </w:rPr>
        <w:t>............</w:t>
      </w:r>
      <w:r w:rsidRPr="00A82829">
        <w:rPr>
          <w:u w:val="single"/>
        </w:rPr>
        <w:t>.XT</w:t>
      </w:r>
      <w:r>
        <w:t xml:space="preserve">  (vol. VII d.u.p.);</w:t>
      </w:r>
    </w:p>
    <w:p w:rsidR="00482C94" w:rsidRDefault="00482C94" w:rsidP="00482C94">
      <w:pPr>
        <w:numPr>
          <w:ilvl w:val="0"/>
          <w:numId w:val="4"/>
        </w:numPr>
        <w:ind w:left="0" w:firstLine="0"/>
        <w:jc w:val="both"/>
      </w:pPr>
      <w:r w:rsidRPr="00A82829">
        <w:rPr>
          <w:u w:val="single"/>
        </w:rPr>
        <w:t>procese – verbale  de localizare  şi  planşe  foto</w:t>
      </w:r>
      <w:r>
        <w:t xml:space="preserve">  cuprinzând,  punctual,  acţiuni  vizând  contrabanda  cu  ţigări  (vol.VI d.u.p.);</w:t>
      </w:r>
    </w:p>
    <w:p w:rsidR="00482C94" w:rsidRDefault="00482C94" w:rsidP="00482C94">
      <w:pPr>
        <w:numPr>
          <w:ilvl w:val="0"/>
          <w:numId w:val="4"/>
        </w:numPr>
        <w:ind w:left="0" w:firstLine="0"/>
        <w:jc w:val="both"/>
      </w:pPr>
      <w:r>
        <w:t>procese  -  verbale  de  percheziţie  prin  care  sunt  puse în  evidenţă  locaţii  de  depozitare  a  ţigărilor, mijloace  de  transport, pachete  de  ţigări  de  contrabandă,  aparat  de  de  fabricat  ţigări  marca  Buffalo,  înscrisuri  şi  telefoane  mobile  (vol.VIII  d.u.p.);</w:t>
      </w:r>
    </w:p>
    <w:p w:rsidR="00482C94" w:rsidRDefault="00482C94" w:rsidP="00482C94">
      <w:pPr>
        <w:numPr>
          <w:ilvl w:val="0"/>
          <w:numId w:val="4"/>
        </w:numPr>
        <w:ind w:left="0" w:firstLine="0"/>
        <w:jc w:val="both"/>
      </w:pPr>
      <w:r w:rsidRPr="00E12823">
        <w:rPr>
          <w:u w:val="single"/>
        </w:rPr>
        <w:t>proces -  verbal  din  23.07.2018</w:t>
      </w:r>
      <w:r>
        <w:t xml:space="preserve"> de  verificare  a  materialelor  rezultate  din  conţinutul  telefonului  mobil Samsung,  model  A 5,  fiind  depistate  discuţii  ale  inculpatului  </w:t>
      </w:r>
      <w:r w:rsidR="00FE0FCE">
        <w:t>A</w:t>
      </w:r>
      <w:r>
        <w:t xml:space="preserve">  (vol. IX  d.u.p.);</w:t>
      </w:r>
    </w:p>
    <w:p w:rsidR="00482C94" w:rsidRDefault="00482C94" w:rsidP="00482C94">
      <w:pPr>
        <w:numPr>
          <w:ilvl w:val="0"/>
          <w:numId w:val="4"/>
        </w:numPr>
        <w:ind w:left="0" w:firstLine="0"/>
        <w:jc w:val="both"/>
      </w:pPr>
      <w:r w:rsidRPr="00E12823">
        <w:rPr>
          <w:u w:val="single"/>
        </w:rPr>
        <w:t>încheieri  şi  extrase de  carte  funciară  şi  contracte  de  vânzare -  cumpărare</w:t>
      </w:r>
      <w:r>
        <w:t>,  privind  bunurile  unor  inculpaţi  (vol. IX  şi X  d.u.p.);</w:t>
      </w:r>
    </w:p>
    <w:p w:rsidR="00482C94" w:rsidRDefault="00482C94" w:rsidP="00482C94">
      <w:pPr>
        <w:numPr>
          <w:ilvl w:val="0"/>
          <w:numId w:val="4"/>
        </w:numPr>
        <w:ind w:left="0" w:firstLine="0"/>
        <w:jc w:val="both"/>
      </w:pPr>
      <w:r w:rsidRPr="00A75496">
        <w:rPr>
          <w:u w:val="single"/>
        </w:rPr>
        <w:t>rapoarte  de  constatare  tehnico – ştiinţifică vamală</w:t>
      </w:r>
      <w:r>
        <w:t xml:space="preserve">  şi  </w:t>
      </w:r>
      <w:r w:rsidRPr="00A75496">
        <w:rPr>
          <w:u w:val="single"/>
        </w:rPr>
        <w:t>precizări  A.N.A.F.</w:t>
      </w:r>
      <w:r>
        <w:t xml:space="preserve">  referitoare  la  calculul  prejudiciului,  pe  categorii  de  ţigarete,  cu    luarea  în  calcul  a  taxelor  vamale,  accizelor  şi a  TVA – ului  (vol. X  d.u.p.);</w:t>
      </w:r>
    </w:p>
    <w:p w:rsidR="00482C94" w:rsidRDefault="00482C94" w:rsidP="00482C94">
      <w:pPr>
        <w:numPr>
          <w:ilvl w:val="0"/>
          <w:numId w:val="4"/>
        </w:numPr>
        <w:ind w:left="0" w:firstLine="0"/>
        <w:jc w:val="both"/>
      </w:pPr>
      <w:r w:rsidRPr="00A75496">
        <w:rPr>
          <w:u w:val="single"/>
        </w:rPr>
        <w:t>fotocopii</w:t>
      </w:r>
      <w:r>
        <w:t xml:space="preserve">  paşaport  şi   carte  de  identitate,  </w:t>
      </w:r>
      <w:r w:rsidRPr="00A75496">
        <w:rPr>
          <w:u w:val="single"/>
        </w:rPr>
        <w:t>rapoarte  vizând  tranzacţii  financiare</w:t>
      </w:r>
      <w:r>
        <w:t xml:space="preserve">  şi  contract  de  înstrăinare -  dobândire a  unui  mijloc  de  transport  (vol. IX  d.u.p.);</w:t>
      </w:r>
    </w:p>
    <w:p w:rsidR="00482C94" w:rsidRDefault="00482C94" w:rsidP="00482C94">
      <w:pPr>
        <w:numPr>
          <w:ilvl w:val="0"/>
          <w:numId w:val="4"/>
        </w:numPr>
        <w:ind w:left="0" w:firstLine="0"/>
        <w:jc w:val="both"/>
      </w:pPr>
      <w:r w:rsidRPr="00A75496">
        <w:rPr>
          <w:u w:val="single"/>
        </w:rPr>
        <w:t>declaraţiile  martorilor</w:t>
      </w:r>
      <w:r>
        <w:t xml:space="preserve">  </w:t>
      </w:r>
      <w:r w:rsidR="00CE176E">
        <w:t>N7</w:t>
      </w:r>
      <w:r>
        <w:t xml:space="preserve">,  </w:t>
      </w:r>
      <w:r w:rsidR="00130093">
        <w:t>N8</w:t>
      </w:r>
      <w:r>
        <w:t xml:space="preserve">,  </w:t>
      </w:r>
      <w:r w:rsidR="00130093">
        <w:t>N9</w:t>
      </w:r>
      <w:r>
        <w:t xml:space="preserve">,  </w:t>
      </w:r>
      <w:r w:rsidR="00130093">
        <w:t>N10</w:t>
      </w:r>
      <w:r>
        <w:t xml:space="preserve">,  </w:t>
      </w:r>
      <w:r w:rsidR="00130093">
        <w:t>N11</w:t>
      </w:r>
      <w:r>
        <w:t xml:space="preserve">,   </w:t>
      </w:r>
      <w:r w:rsidR="00130093">
        <w:t>N1</w:t>
      </w:r>
      <w:r>
        <w:t xml:space="preserve">  şi  </w:t>
      </w:r>
      <w:r w:rsidR="00130093">
        <w:t>N2</w:t>
      </w:r>
      <w:r>
        <w:t xml:space="preserve">  (vol. XI  d.u.p.);</w:t>
      </w:r>
    </w:p>
    <w:p w:rsidR="00482C94" w:rsidRDefault="00482C94" w:rsidP="00482C94">
      <w:pPr>
        <w:ind w:firstLine="708"/>
        <w:jc w:val="both"/>
      </w:pPr>
      <w:r w:rsidRPr="00A75496">
        <w:rPr>
          <w:u w:val="single"/>
        </w:rPr>
        <w:t xml:space="preserve">Martora  </w:t>
      </w:r>
      <w:r w:rsidR="00130093">
        <w:rPr>
          <w:u w:val="single"/>
        </w:rPr>
        <w:t>N7</w:t>
      </w:r>
      <w:r>
        <w:t xml:space="preserve">a  preciza  că  are  cunoştinţă  de  faptul că  inculpatul </w:t>
      </w:r>
      <w:r w:rsidR="00FE0FCE">
        <w:t>A</w:t>
      </w:r>
      <w:r>
        <w:t xml:space="preserve">  se  ocupă  de contrabandă  cu  ţigări,  iar  inculpatul  </w:t>
      </w:r>
      <w:r w:rsidR="00FE0FCE">
        <w:t>C</w:t>
      </w:r>
      <w:r>
        <w:t xml:space="preserve">  se  ocupă  cu  acelaşi  lucru  şi a  implicat-o  şi  pe  ea.  Ţigările  cumpărate  de  </w:t>
      </w:r>
      <w:r w:rsidR="00FE0FCE">
        <w:t>C</w:t>
      </w:r>
      <w:r>
        <w:t xml:space="preserve">  de  la  </w:t>
      </w:r>
      <w:r w:rsidR="00FE0FCE">
        <w:t>A</w:t>
      </w:r>
      <w:r>
        <w:t xml:space="preserve">  erau  marca  ASHIMA  şi  de  ordinul baxurilor.  </w:t>
      </w:r>
      <w:r w:rsidR="00FE0FCE">
        <w:t>C</w:t>
      </w:r>
      <w:r>
        <w:t xml:space="preserve">  vindea  ţigări  altor  persoane.  Inculpata  </w:t>
      </w:r>
      <w:r w:rsidR="00F92C5A">
        <w:t>G</w:t>
      </w:r>
      <w:r>
        <w:t xml:space="preserve">împreună  cu  </w:t>
      </w:r>
      <w:r w:rsidR="00CE176E">
        <w:t>G1</w:t>
      </w:r>
      <w:r>
        <w:t xml:space="preserve">,  fratele  său,   se  ocupa  în  urmă  cu  5  ani  de  contrabanda  cu  ţigări  în  zona  Pieţei  Sudului. Aceştia  se  cunoşteau  cu  </w:t>
      </w:r>
      <w:r w:rsidR="00FE0FCE">
        <w:t>C</w:t>
      </w:r>
      <w:r>
        <w:t>,  dar  nu  ştie  de unde  se  aprovizionau  cu  ţigări  de  contrabandă.</w:t>
      </w:r>
    </w:p>
    <w:p w:rsidR="00482C94" w:rsidRDefault="00482C94" w:rsidP="00482C94">
      <w:pPr>
        <w:numPr>
          <w:ilvl w:val="0"/>
          <w:numId w:val="4"/>
        </w:numPr>
        <w:ind w:left="0" w:firstLine="0"/>
        <w:jc w:val="both"/>
      </w:pPr>
      <w:r w:rsidRPr="00E12823">
        <w:rPr>
          <w:u w:val="single"/>
        </w:rPr>
        <w:t>declaraţiile  inculpaţilor</w:t>
      </w:r>
      <w:r w:rsidR="00FE0FCE">
        <w:rPr>
          <w:u w:val="single"/>
        </w:rPr>
        <w:t>C</w:t>
      </w:r>
      <w:r w:rsidRPr="00566A43">
        <w:rPr>
          <w:u w:val="single"/>
        </w:rPr>
        <w:t xml:space="preserve">,  </w:t>
      </w:r>
      <w:r w:rsidR="00130093">
        <w:rPr>
          <w:u w:val="single"/>
        </w:rPr>
        <w:t>E</w:t>
      </w:r>
      <w:r w:rsidRPr="00566A43">
        <w:rPr>
          <w:u w:val="single"/>
        </w:rPr>
        <w:t xml:space="preserve">,  </w:t>
      </w:r>
      <w:r w:rsidR="00FE0FCE">
        <w:rPr>
          <w:u w:val="single"/>
        </w:rPr>
        <w:t>A</w:t>
      </w:r>
      <w:r w:rsidRPr="00566A43">
        <w:rPr>
          <w:u w:val="single"/>
        </w:rPr>
        <w:t xml:space="preserve">,  </w:t>
      </w:r>
      <w:r w:rsidR="00AF72EC">
        <w:rPr>
          <w:u w:val="single"/>
        </w:rPr>
        <w:t>G</w:t>
      </w:r>
      <w:r w:rsidRPr="00566A43">
        <w:rPr>
          <w:u w:val="single"/>
        </w:rPr>
        <w:t xml:space="preserve">,  </w:t>
      </w:r>
      <w:r w:rsidR="00130093">
        <w:rPr>
          <w:u w:val="single"/>
        </w:rPr>
        <w:t>H</w:t>
      </w:r>
      <w:r w:rsidRPr="00566A43">
        <w:rPr>
          <w:u w:val="single"/>
        </w:rPr>
        <w:t xml:space="preserve">,  </w:t>
      </w:r>
      <w:r w:rsidR="00130093">
        <w:rPr>
          <w:u w:val="single"/>
        </w:rPr>
        <w:t>F</w:t>
      </w:r>
      <w:r w:rsidRPr="00566A43">
        <w:rPr>
          <w:u w:val="single"/>
        </w:rPr>
        <w:t xml:space="preserve">şi   </w:t>
      </w:r>
      <w:r w:rsidR="00651B70">
        <w:rPr>
          <w:u w:val="single"/>
        </w:rPr>
        <w:t>D</w:t>
      </w:r>
      <w:r>
        <w:t>, date  în  faza  de  urmărire  penală  (vol.XIII  d.u.p.)  şi  în  faza  de  judecată,  în  această  din  urmă  etapă recunoscând  comiterea  faptelor  şi  solicitând  judecarea  cauzei  după  procedura  simplificată.</w:t>
      </w:r>
    </w:p>
    <w:p w:rsidR="00482C94" w:rsidRDefault="00482C94" w:rsidP="00482C94">
      <w:pPr>
        <w:ind w:firstLine="708"/>
        <w:jc w:val="both"/>
      </w:pPr>
      <w:r w:rsidRPr="00A75496">
        <w:rPr>
          <w:u w:val="single"/>
        </w:rPr>
        <w:t>În  concluzie</w:t>
      </w:r>
      <w:r>
        <w:t xml:space="preserve">,  din  ansamblul  probator  menţionat  anterior,  prezentat  punctual  şi  în  cadrul  situaţiei  de  fapt,   rezultă  cu  certitudine  vinovăţiile  inculpaţilor  </w:t>
      </w:r>
      <w:r w:rsidR="00FE0FCE">
        <w:t>C</w:t>
      </w:r>
      <w:r w:rsidRPr="00A75496">
        <w:t xml:space="preserve">,  </w:t>
      </w:r>
      <w:r w:rsidR="00130093">
        <w:t>E</w:t>
      </w:r>
      <w:r w:rsidRPr="00A75496">
        <w:t xml:space="preserve">,  </w:t>
      </w:r>
      <w:r w:rsidR="00FE0FCE">
        <w:t>A</w:t>
      </w:r>
      <w:r w:rsidRPr="00A75496">
        <w:t xml:space="preserve">,  </w:t>
      </w:r>
      <w:r w:rsidR="00AF72EC">
        <w:t>G</w:t>
      </w:r>
      <w:r w:rsidRPr="00A75496">
        <w:t xml:space="preserve">,  </w:t>
      </w:r>
      <w:r w:rsidR="00130093">
        <w:t>H</w:t>
      </w:r>
      <w:r w:rsidRPr="00A75496">
        <w:t xml:space="preserve">,  </w:t>
      </w:r>
      <w:r w:rsidR="00130093">
        <w:t>F</w:t>
      </w:r>
      <w:r w:rsidRPr="00A75496">
        <w:t xml:space="preserve">şi   </w:t>
      </w:r>
      <w:r w:rsidR="00651B70">
        <w:t>D</w:t>
      </w:r>
      <w:r>
        <w:t xml:space="preserve">  pentru  infracţiunile  pentru  care  au  fost  trimişi  în  judecată,  cu  unele  precizări  în  privinţa  încadrării  juridice  a  inculpatului  </w:t>
      </w:r>
      <w:r w:rsidR="00FE0FCE">
        <w:t>A</w:t>
      </w:r>
      <w:r>
        <w:t>.</w:t>
      </w:r>
    </w:p>
    <w:p w:rsidR="00482C94" w:rsidRPr="00093E39" w:rsidRDefault="00482C94" w:rsidP="00482C94">
      <w:pPr>
        <w:ind w:firstLine="708"/>
        <w:jc w:val="both"/>
        <w:rPr>
          <w:u w:val="single"/>
        </w:rPr>
      </w:pPr>
      <w:r w:rsidRPr="00093E39">
        <w:rPr>
          <w:u w:val="single"/>
        </w:rPr>
        <w:t xml:space="preserve">Referitor  la  încadrarea  </w:t>
      </w:r>
      <w:r>
        <w:rPr>
          <w:u w:val="single"/>
        </w:rPr>
        <w:t>juridică  a  infracţiu</w:t>
      </w:r>
      <w:r w:rsidRPr="00093E39">
        <w:rPr>
          <w:u w:val="single"/>
        </w:rPr>
        <w:t xml:space="preserve">nilor  reţinute  în  sarcina   inculpatului  </w:t>
      </w:r>
      <w:r w:rsidR="00FE0FCE">
        <w:rPr>
          <w:u w:val="single"/>
        </w:rPr>
        <w:t>A</w:t>
      </w:r>
      <w:r>
        <w:rPr>
          <w:u w:val="single"/>
        </w:rPr>
        <w:t>,  se  impun  anumite  menţiuni</w:t>
      </w:r>
      <w:r w:rsidRPr="00093E39">
        <w:rPr>
          <w:u w:val="single"/>
        </w:rPr>
        <w:t>.</w:t>
      </w:r>
    </w:p>
    <w:p w:rsidR="00482C94" w:rsidRDefault="00482C94" w:rsidP="00482C94">
      <w:pPr>
        <w:ind w:firstLine="708"/>
        <w:jc w:val="both"/>
      </w:pPr>
      <w:r>
        <w:t>Acestuia  i  s-au  reţinut  două  infracţiuni  de  „constituire  a   unui  grup  infracţional  organizat”  prev.  de  art.367  al.1,2  Cod  penal  (unul  pentru  perioada  aprilie -  iunie  2017,  iar  altul  pentru  perioada  ianuarie -  iunie  2018).</w:t>
      </w:r>
    </w:p>
    <w:p w:rsidR="00482C94" w:rsidRDefault="00482C94" w:rsidP="00482C94">
      <w:pPr>
        <w:ind w:firstLine="708"/>
        <w:jc w:val="both"/>
      </w:pPr>
      <w:r>
        <w:t xml:space="preserve">Din  primul  grup  infracţional  au  făcut  parte  numiţii  </w:t>
      </w:r>
      <w:r w:rsidR="00FE0FCE">
        <w:t>A</w:t>
      </w:r>
      <w:r>
        <w:t xml:space="preserve">,  </w:t>
      </w:r>
      <w:r w:rsidR="008C1BCC">
        <w:t>M1 ȘI M2</w:t>
      </w:r>
      <w:r>
        <w:t xml:space="preserve">  </w:t>
      </w:r>
      <w:r w:rsidR="00CE176E">
        <w:t>.M3</w:t>
      </w:r>
      <w:r>
        <w:t xml:space="preserve">,  </w:t>
      </w:r>
      <w:r w:rsidR="00FE0FCE">
        <w:t>B</w:t>
      </w:r>
      <w:r>
        <w:t xml:space="preserve">,  </w:t>
      </w:r>
      <w:r w:rsidR="00CE176E">
        <w:t>K</w:t>
      </w:r>
      <w:r>
        <w:t xml:space="preserve">  şi  </w:t>
      </w:r>
      <w:r w:rsidR="00130093">
        <w:t>I</w:t>
      </w:r>
      <w:r>
        <w:t xml:space="preserve">,  iar  ulterior  constituirii  au  aderat  şi  </w:t>
      </w:r>
      <w:r w:rsidR="008C1BCC">
        <w:t>M1 ȘI M2</w:t>
      </w:r>
      <w:r>
        <w:t xml:space="preserve">    şi  </w:t>
      </w:r>
      <w:r w:rsidR="00CE176E">
        <w:t>M</w:t>
      </w:r>
      <w:r>
        <w:t>.</w:t>
      </w:r>
    </w:p>
    <w:p w:rsidR="00482C94" w:rsidRDefault="00482C94" w:rsidP="00482C94">
      <w:pPr>
        <w:ind w:firstLine="708"/>
        <w:jc w:val="both"/>
      </w:pPr>
      <w:r>
        <w:t xml:space="preserve">Din  cel  de-al  doilea  grup  au  făcut  parte  numiţii  </w:t>
      </w:r>
      <w:r w:rsidR="00FE0FCE">
        <w:t>A</w:t>
      </w:r>
      <w:r>
        <w:t xml:space="preserve">,  </w:t>
      </w:r>
      <w:r w:rsidR="008C1BCC">
        <w:t>M1 ȘI M2</w:t>
      </w:r>
      <w:r>
        <w:t xml:space="preserve">  Mihail,  </w:t>
      </w:r>
      <w:r w:rsidR="008C1BCC">
        <w:t>M1 ȘI M2</w:t>
      </w:r>
      <w:r w:rsidR="00CE176E">
        <w:t xml:space="preserve">  </w:t>
      </w:r>
      <w:r>
        <w:t xml:space="preserve">,  </w:t>
      </w:r>
      <w:r w:rsidR="00AF72EC">
        <w:t>G</w:t>
      </w:r>
      <w:r>
        <w:t xml:space="preserve">,  iar  ulterior  constituirii  au  aderat  şi  </w:t>
      </w:r>
      <w:r w:rsidR="00CE176E">
        <w:t>J</w:t>
      </w:r>
      <w:r>
        <w:t xml:space="preserve">,  </w:t>
      </w:r>
      <w:r w:rsidR="00FE0FCE">
        <w:t>C</w:t>
      </w:r>
      <w:r>
        <w:t xml:space="preserve">,  </w:t>
      </w:r>
      <w:r w:rsidR="00CE176E">
        <w:t>F</w:t>
      </w:r>
      <w:r>
        <w:t xml:space="preserve">,  </w:t>
      </w:r>
      <w:r w:rsidR="00651B70">
        <w:t>E</w:t>
      </w:r>
      <w:r>
        <w:t xml:space="preserve">şi  </w:t>
      </w:r>
      <w:r w:rsidR="00651B70">
        <w:t>D</w:t>
      </w:r>
      <w:r>
        <w:t>.</w:t>
      </w:r>
    </w:p>
    <w:p w:rsidR="00482C94" w:rsidRDefault="00482C94" w:rsidP="00482C94">
      <w:pPr>
        <w:ind w:firstLine="708"/>
        <w:jc w:val="both"/>
      </w:pPr>
      <w:r>
        <w:t>De  asemenea,   acelu</w:t>
      </w:r>
      <w:r w:rsidR="00CB1247">
        <w:t>I....</w:t>
      </w:r>
      <w:r>
        <w:t xml:space="preserve">  inculpat  </w:t>
      </w:r>
      <w:r w:rsidR="00FE0FCE">
        <w:t>A</w:t>
      </w:r>
      <w:r>
        <w:t xml:space="preserve">  i-au  fost  reţinute  două  infracţiuni  de  „contrabandă”,  în  formă  continuată,  prev.  de  art.270  al.3  rap.  la  art.274  din  Legea  nr.86/2006  cu  aplic.  art.35  al.1  Cod  penal  (în  primul  caz  e  vorba  de  patru  acte  materiale -  la  datele  de  05.04.2017, 03.05.2017, 16.05.2017  şi  03.06.2017 ,  iar  în  cel  de-al  doilea,  11  acte  materiale  - 11.01.2018, 20.01.2018, 23.02.2018, 08/09.03.2018, 09.03.2018, 11.03.2018, 16.03.2018, 18.03.2018, 28.04.2018, 17.05.2018  şi 29.05.2018).</w:t>
      </w:r>
    </w:p>
    <w:p w:rsidR="00482C94" w:rsidRDefault="00482C94" w:rsidP="00482C94">
      <w:pPr>
        <w:ind w:firstLine="708"/>
        <w:jc w:val="both"/>
      </w:pPr>
      <w:r>
        <w:t xml:space="preserve">În  cadrul  structurii  organizatorice  a  grupurilor  se  observă  un  nucleu  format  din  inculpatul  </w:t>
      </w:r>
      <w:r w:rsidR="00FE0FCE">
        <w:t>A</w:t>
      </w:r>
      <w:r>
        <w:t xml:space="preserve">  şi  numiţii  </w:t>
      </w:r>
      <w:r w:rsidR="008C1BCC">
        <w:t xml:space="preserve">M1 ȘI </w:t>
      </w:r>
      <w:r w:rsidR="00CC4A70">
        <w:t xml:space="preserve">M2 </w:t>
      </w:r>
      <w:r>
        <w:t>aceştia  contribuind  practic  la   cordonarea  celorlalţi  membri  şi  procurarea  în  cantităţi  mari  a ţigărilor  de  contrabandă.</w:t>
      </w:r>
    </w:p>
    <w:p w:rsidR="00482C94" w:rsidRDefault="00482C94" w:rsidP="00482C94">
      <w:pPr>
        <w:ind w:firstLine="708"/>
        <w:jc w:val="both"/>
      </w:pPr>
      <w:r>
        <w:t xml:space="preserve">Astfel  spus,  </w:t>
      </w:r>
      <w:r w:rsidRPr="00BF276C">
        <w:rPr>
          <w:u w:val="single"/>
        </w:rPr>
        <w:t>nu  ne  aflăm  în  faţa  a  două  grupuri  infracţionale</w:t>
      </w:r>
      <w:r>
        <w:t xml:space="preserve">  distincte,  ci  a  unuia  singur  care  avea  două  ramificaţii  în  funcţie  de  perioada  de  derulare  a activităţilor  de  contrabandă  şi  de specificul  acestora.</w:t>
      </w:r>
    </w:p>
    <w:p w:rsidR="00482C94" w:rsidRDefault="00482C94" w:rsidP="00482C94">
      <w:pPr>
        <w:ind w:firstLine="708"/>
        <w:jc w:val="both"/>
      </w:pPr>
      <w:r>
        <w:t>Chiar  dacă  perioada  în  care  au  activat  aceste  ramificaţii a  fost  diferită,  a  existat  o  singură  structură  organizatorică,  iar  participarea  şi a  altor persoane,  în  mod  distinct,  pe  paliere  de  conducere  sau  de  execuţie,  precum  şi   lipsa  altora,  se  datorează  specificului  acţiunilor  pentru  care  s-a   format  grupul,  dinamicii sale sau,  din  contră,  a  obstacolelor  existente  în  faţa  unor  asemenea  fapte  de contrabandă.</w:t>
      </w:r>
    </w:p>
    <w:p w:rsidR="00482C94" w:rsidRDefault="00482C94" w:rsidP="00482C94">
      <w:pPr>
        <w:ind w:firstLine="708"/>
        <w:jc w:val="both"/>
        <w:rPr>
          <w:u w:val="single"/>
        </w:rPr>
      </w:pPr>
      <w:r w:rsidRPr="00BF276C">
        <w:rPr>
          <w:u w:val="single"/>
        </w:rPr>
        <w:t xml:space="preserve">Aceleaşi  argumente  vizează  şi  faptele  de  contrabandă  ale   inculpatului  </w:t>
      </w:r>
      <w:r w:rsidR="00FE0FCE">
        <w:rPr>
          <w:u w:val="single"/>
        </w:rPr>
        <w:t>A</w:t>
      </w:r>
      <w:r w:rsidRPr="00BF276C">
        <w:rPr>
          <w:u w:val="single"/>
        </w:rPr>
        <w:t>.</w:t>
      </w:r>
    </w:p>
    <w:p w:rsidR="00482C94" w:rsidRDefault="00482C94" w:rsidP="00482C94">
      <w:pPr>
        <w:ind w:firstLine="708"/>
        <w:jc w:val="both"/>
      </w:pPr>
      <w:r w:rsidRPr="00BF276C">
        <w:t>Între  ultimul  act</w:t>
      </w:r>
      <w:r>
        <w:t xml:space="preserve">  material  al  primei  infracţiuni  de  contrabandă  şi  primul  act  material  al  celei  de-a  doua  e  o  distanţă  în  timp  de circa  7  luni,  perioadă  care  se  datorează  particularităţilor  acestor  activităţi,   incluzând  şi  atitudinea  faţă de  autorităţi,  în  sensul  de a  nu  fi  depistate  faptele.</w:t>
      </w:r>
    </w:p>
    <w:p w:rsidR="00482C94" w:rsidRDefault="00482C94" w:rsidP="00482C94">
      <w:pPr>
        <w:ind w:firstLine="708"/>
        <w:jc w:val="both"/>
      </w:pPr>
      <w:r>
        <w:t>Este  cert  că  acţiunile  ilicite  au  fost  stopate  practic  de  către  organele  de  urmărire  penală  prin  aducerea  inculpaţilor  la  audieri  şi luarea  de  măsuri  preventive.</w:t>
      </w:r>
    </w:p>
    <w:p w:rsidR="00482C94" w:rsidRDefault="00482C94" w:rsidP="00482C94">
      <w:pPr>
        <w:ind w:firstLine="708"/>
        <w:jc w:val="both"/>
      </w:pPr>
      <w:r w:rsidRPr="00BF276C">
        <w:rPr>
          <w:u w:val="single"/>
        </w:rPr>
        <w:t>Prin  urmare</w:t>
      </w:r>
      <w:r>
        <w:t xml:space="preserve">,  rezoluţia  inculpatului  </w:t>
      </w:r>
      <w:r w:rsidR="00FE0FCE">
        <w:t>A</w:t>
      </w:r>
      <w:r>
        <w:t>,  în  cazul  faptelor  de  „constituire  a  unui  grup  infracţional  organizat”  şi  de  „contrabandă”,  a   fost  unică  pentru  fiecare  dintre   ele,  fiind  vorba  de o  singură  infracţiune  de „constituire a  unui  grup  infracţional  organizat”  şi  nu   de  două  şi  de  o  singură  faptă  de  „contrabandă”,  în  formă  continuată  şi nu  de  două  fapte  de  „contrabandă”  în  formă  continuată.</w:t>
      </w:r>
    </w:p>
    <w:p w:rsidR="00482C94" w:rsidRPr="00FF38F2" w:rsidRDefault="00482C94" w:rsidP="00482C94">
      <w:pPr>
        <w:ind w:firstLine="708"/>
        <w:jc w:val="both"/>
        <w:rPr>
          <w:u w:val="single"/>
        </w:rPr>
      </w:pPr>
      <w:r w:rsidRPr="00FF38F2">
        <w:rPr>
          <w:u w:val="single"/>
        </w:rPr>
        <w:t xml:space="preserve">În  aceste  condiţii,  în  privinţa  inculpatului  </w:t>
      </w:r>
      <w:r w:rsidR="00FE0FCE">
        <w:rPr>
          <w:u w:val="single"/>
        </w:rPr>
        <w:t>A</w:t>
      </w:r>
      <w:r w:rsidRPr="00FF38F2">
        <w:rPr>
          <w:u w:val="single"/>
        </w:rPr>
        <w:t>,  instanţa  va  face  aplicarea  corespunzătoare  a  disp.  art.386  al.1  Cod  procedură  penală  şi  va  dispune  schimbarea  încadrării  juridice  în  sensul  celor  de  mai  sus.</w:t>
      </w:r>
    </w:p>
    <w:p w:rsidR="00482C94" w:rsidRDefault="00482C94" w:rsidP="00482C94">
      <w:pPr>
        <w:ind w:firstLine="708"/>
        <w:jc w:val="both"/>
      </w:pPr>
      <w:r w:rsidRPr="00FF38F2">
        <w:rPr>
          <w:u w:val="single"/>
        </w:rPr>
        <w:t xml:space="preserve">Apărătorii  inculpaţilor  </w:t>
      </w:r>
      <w:r w:rsidR="00130093">
        <w:rPr>
          <w:u w:val="single"/>
        </w:rPr>
        <w:t>E</w:t>
      </w:r>
      <w:r w:rsidRPr="00FF38F2">
        <w:rPr>
          <w:u w:val="single"/>
        </w:rPr>
        <w:t xml:space="preserve">,  </w:t>
      </w:r>
      <w:r w:rsidR="00AF72EC">
        <w:rPr>
          <w:u w:val="single"/>
        </w:rPr>
        <w:t>F</w:t>
      </w:r>
      <w:r w:rsidRPr="00FF38F2">
        <w:rPr>
          <w:u w:val="single"/>
        </w:rPr>
        <w:t xml:space="preserve">  şi  </w:t>
      </w:r>
      <w:r w:rsidR="00FE0FCE">
        <w:rPr>
          <w:u w:val="single"/>
        </w:rPr>
        <w:t>C</w:t>
      </w:r>
      <w:r>
        <w:t xml:space="preserve"> au  solicitat  la  termenul  de  judecată  din  28.05.2019  schimbarea  încadrării  juridice  a  infracţiunii  de  „contrabandă”,  în  sensul  înlăturării  disp.  art.274  din  Legea  nr.86/2006 -  „săvârşirea  faptei  de  două  sau  mai  multe  persoane  împreună”,  întrucât  prin  reţinerea  infracţiunii  de  „constituire  a  unui  grup  infracţional  organizat”  prev.  de  art.367  al.1,2  Cod  penal  s-ar  ajunge  la  o  dublă  incriminare. </w:t>
      </w:r>
      <w:r w:rsidRPr="00FF38F2">
        <w:rPr>
          <w:u w:val="single"/>
        </w:rPr>
        <w:t xml:space="preserve">Apărătorul  inculpatei  </w:t>
      </w:r>
      <w:r w:rsidR="00F92C5A">
        <w:rPr>
          <w:u w:val="single"/>
        </w:rPr>
        <w:t>G</w:t>
      </w:r>
      <w:r>
        <w:t xml:space="preserve">a  cerut  reţinerea  doar  a  infracţiunii  de    contrabandă,  nu  şi  a   infracţiunii  de  „constituire  a  unui  grup  infracţional  organizat”,   arătând  că  aceasta e  o  simplă  cumpărătoare.  </w:t>
      </w:r>
    </w:p>
    <w:p w:rsidR="00482C94" w:rsidRDefault="00482C94" w:rsidP="00482C94">
      <w:pPr>
        <w:ind w:firstLine="708"/>
        <w:jc w:val="both"/>
        <w:rPr>
          <w:u w:val="single"/>
        </w:rPr>
      </w:pPr>
      <w:r w:rsidRPr="00FF38F2">
        <w:rPr>
          <w:u w:val="single"/>
        </w:rPr>
        <w:t>Instanţa  consideră  nefondate  aceste  cereri  de  schimbare  a  încadrării   juridice</w:t>
      </w:r>
      <w:r>
        <w:rPr>
          <w:u w:val="single"/>
        </w:rPr>
        <w:t>.</w:t>
      </w:r>
    </w:p>
    <w:p w:rsidR="00482C94" w:rsidRDefault="00482C94" w:rsidP="00482C94">
      <w:pPr>
        <w:ind w:firstLine="708"/>
        <w:jc w:val="both"/>
      </w:pPr>
      <w:r w:rsidRPr="00FF38F2">
        <w:t>Fapta</w:t>
      </w:r>
      <w:r>
        <w:t xml:space="preserve">  de  „contrabandă”  prev.  de  art.270  al.3  rap.  la  art.274  din  Legea  nr.86/2006  are  un  caracter  unitar,  indivizibil,  disp.  art.274  nefiind  doar  o  circumstanţă  agravantă  a  infracţiunii  menţionată  de  art.270  al.3,  ci  o  parte  componentă  a  conţinutului  constitutiv  al  infracţiunii  menţionată  iniţial   (art.270  al.3  rap.  la  art.274  din  Legea  nr.86/2006).</w:t>
      </w:r>
    </w:p>
    <w:p w:rsidR="00482C94" w:rsidRDefault="00482C94" w:rsidP="00482C94">
      <w:pPr>
        <w:ind w:firstLine="708"/>
        <w:jc w:val="both"/>
      </w:pPr>
      <w:r>
        <w:t>Acest  lucru  reiese  din   modalitatea  de  reglementare  folosită  de  legiuitor,   art.274  preluând  descrierea  unei  modalităţi  a  faptei  de  contrabandă  din  disp.  art.270  al.3,  pe  care  o  completează  şi  o  sancţionează  în  mod  distinct.</w:t>
      </w:r>
    </w:p>
    <w:p w:rsidR="00482C94" w:rsidRDefault="00482C94" w:rsidP="00482C94">
      <w:pPr>
        <w:ind w:firstLine="708"/>
        <w:jc w:val="both"/>
      </w:pPr>
      <w:r w:rsidRPr="00E36972">
        <w:rPr>
          <w:u w:val="single"/>
        </w:rPr>
        <w:t>În  consecinţă</w:t>
      </w:r>
      <w:r>
        <w:t>,  existenţa  faptei  de „constituire  a  unui  grup  infracţional  organizat”  nu  conduce  la  înlăturarea  disp.  art.274  din  Legea  nr.86/2006,   fiind  vorba  de  două  infracţiuni  distincte  aflate în  concurs  real,  fără  a  exista  o  dublă  incriminare.</w:t>
      </w:r>
    </w:p>
    <w:p w:rsidR="00482C94" w:rsidRDefault="00482C94" w:rsidP="00482C94">
      <w:pPr>
        <w:ind w:firstLine="708"/>
        <w:jc w:val="both"/>
      </w:pPr>
      <w:r>
        <w:t xml:space="preserve">În  privinţa  inculpatei  </w:t>
      </w:r>
      <w:r w:rsidR="00AF72EC">
        <w:t>G</w:t>
      </w:r>
      <w:r>
        <w:t>,  infracţiunile  comise  reies  în  mod  cert  din  materialul   probator,   aşa  cum  s-a  arătat  anterior,  aceasta  recunoscând  faptele   aşa  cum  au  fost  reţinute  în  rechizitoriu.</w:t>
      </w:r>
    </w:p>
    <w:p w:rsidR="00482C94" w:rsidRPr="00E36972" w:rsidRDefault="00482C94" w:rsidP="00482C94">
      <w:pPr>
        <w:ind w:firstLine="708"/>
        <w:jc w:val="both"/>
        <w:rPr>
          <w:u w:val="single"/>
        </w:rPr>
      </w:pPr>
      <w:r w:rsidRPr="00E36972">
        <w:rPr>
          <w:u w:val="single"/>
        </w:rPr>
        <w:t>În  drept</w:t>
      </w:r>
    </w:p>
    <w:p w:rsidR="00482C94" w:rsidRDefault="00482C94" w:rsidP="00482C94">
      <w:pPr>
        <w:ind w:right="-2" w:firstLine="720"/>
        <w:jc w:val="both"/>
        <w:rPr>
          <w:rFonts w:eastAsia="Calibri"/>
          <w:bCs/>
        </w:rPr>
      </w:pPr>
      <w:r w:rsidRPr="001034AE">
        <w:rPr>
          <w:u w:val="single"/>
        </w:rPr>
        <w:t xml:space="preserve">Fapta  inculpatului  </w:t>
      </w:r>
      <w:r w:rsidR="00FE0FCE">
        <w:rPr>
          <w:u w:val="single"/>
        </w:rPr>
        <w:t>A</w:t>
      </w:r>
      <w:r>
        <w:t xml:space="preserve">  care,  începând  cu  luna  aprilie  2017,  a  constituit  împreună  cu  numiţii  </w:t>
      </w:r>
      <w:r w:rsidR="008C1BCC">
        <w:t>M1 ȘI M2</w:t>
      </w:r>
      <w:r>
        <w:t xml:space="preserve">  ,</w:t>
      </w:r>
      <w:r w:rsidR="008B724F">
        <w:rPr>
          <w:bCs/>
        </w:rPr>
        <w:t>M3</w:t>
      </w:r>
      <w:r w:rsidRPr="00D730D5">
        <w:rPr>
          <w:bCs/>
        </w:rPr>
        <w:t xml:space="preserve">, </w:t>
      </w:r>
      <w:r w:rsidR="00FE0FCE">
        <w:t>B</w:t>
      </w:r>
      <w:r w:rsidRPr="00D730D5">
        <w:t xml:space="preserve"> zis </w:t>
      </w:r>
      <w:r w:rsidR="00AF72EC">
        <w:t>...</w:t>
      </w:r>
      <w:r w:rsidRPr="00D730D5">
        <w:t xml:space="preserve">” </w:t>
      </w:r>
      <w:r w:rsidR="00AF72EC">
        <w:t>K</w:t>
      </w:r>
      <w:r w:rsidRPr="00D730D5">
        <w:t xml:space="preserve">şi </w:t>
      </w:r>
      <w:r w:rsidR="00112F9E">
        <w:t>I</w:t>
      </w:r>
      <w:r w:rsidRPr="00D730D5">
        <w:rPr>
          <w:bCs/>
        </w:rPr>
        <w:t>, un grup infracţional organizat</w:t>
      </w:r>
      <w:r>
        <w:rPr>
          <w:bCs/>
        </w:rPr>
        <w:t>,</w:t>
      </w:r>
      <w:r w:rsidRPr="00D730D5">
        <w:rPr>
          <w:bCs/>
        </w:rPr>
        <w:t xml:space="preserve"> la care au aderat ulterior şi numiţii </w:t>
      </w:r>
      <w:r w:rsidR="00130093">
        <w:rPr>
          <w:bCs/>
        </w:rPr>
        <w:t>M2</w:t>
      </w:r>
      <w:r>
        <w:rPr>
          <w:bCs/>
        </w:rPr>
        <w:t xml:space="preserve">, </w:t>
      </w:r>
      <w:r w:rsidR="00AF72EC">
        <w:t>M</w:t>
      </w:r>
      <w:r w:rsidRPr="00D730D5">
        <w:rPr>
          <w:bCs/>
        </w:rPr>
        <w:t>,</w:t>
      </w:r>
      <w:r>
        <w:rPr>
          <w:bCs/>
        </w:rPr>
        <w:t xml:space="preserve">  </w:t>
      </w:r>
      <w:r w:rsidR="00AF72EC">
        <w:rPr>
          <w:bCs/>
        </w:rPr>
        <w:t>G</w:t>
      </w:r>
      <w:r>
        <w:rPr>
          <w:bCs/>
        </w:rPr>
        <w:t xml:space="preserve">,  </w:t>
      </w:r>
      <w:r w:rsidR="0035629C">
        <w:rPr>
          <w:bCs/>
        </w:rPr>
        <w:t>J</w:t>
      </w:r>
      <w:r>
        <w:rPr>
          <w:bCs/>
        </w:rPr>
        <w:t xml:space="preserve">,  </w:t>
      </w:r>
      <w:r w:rsidR="00FE0FCE">
        <w:rPr>
          <w:bCs/>
        </w:rPr>
        <w:t>C</w:t>
      </w:r>
      <w:r>
        <w:rPr>
          <w:bCs/>
        </w:rPr>
        <w:t xml:space="preserve">,  </w:t>
      </w:r>
      <w:r w:rsidR="00AF72EC">
        <w:rPr>
          <w:bCs/>
        </w:rPr>
        <w:t>F</w:t>
      </w:r>
      <w:r>
        <w:rPr>
          <w:bCs/>
        </w:rPr>
        <w:t xml:space="preserve">,  </w:t>
      </w:r>
      <w:r w:rsidR="00651B70">
        <w:rPr>
          <w:bCs/>
        </w:rPr>
        <w:t>E</w:t>
      </w:r>
      <w:r>
        <w:rPr>
          <w:bCs/>
        </w:rPr>
        <w:t xml:space="preserve">şi  </w:t>
      </w:r>
      <w:r w:rsidR="00651B70">
        <w:rPr>
          <w:bCs/>
        </w:rPr>
        <w:t>D</w:t>
      </w:r>
      <w:r>
        <w:rPr>
          <w:bCs/>
        </w:rPr>
        <w:t xml:space="preserve">, </w:t>
      </w:r>
      <w:r w:rsidRPr="00D730D5">
        <w:rPr>
          <w:bCs/>
        </w:rPr>
        <w:t xml:space="preserve"> grup constituit în vederea obţinerii de importante beneficii materiale prin săvârşirea infracţiunii de contrabandă cu produse din tutun, provenite din Republica Moldova</w:t>
      </w:r>
      <w:r>
        <w:rPr>
          <w:rFonts w:eastAsia="Calibri"/>
          <w:bCs/>
        </w:rPr>
        <w:t xml:space="preserve">, întruneşte   elementele  constitutive  ale  infracţiunii </w:t>
      </w:r>
      <w:r w:rsidRPr="00D730D5">
        <w:rPr>
          <w:rFonts w:eastAsia="Calibri"/>
          <w:bCs/>
        </w:rPr>
        <w:t xml:space="preserve">de </w:t>
      </w:r>
      <w:r>
        <w:rPr>
          <w:rFonts w:eastAsia="Calibri"/>
          <w:bCs/>
        </w:rPr>
        <w:t>„</w:t>
      </w:r>
      <w:r w:rsidRPr="00D730D5">
        <w:rPr>
          <w:rFonts w:eastAsia="Calibri"/>
          <w:bCs/>
        </w:rPr>
        <w:t>constituirea unui grup infracţional organizat</w:t>
      </w:r>
      <w:r>
        <w:rPr>
          <w:rFonts w:eastAsia="Calibri"/>
          <w:bCs/>
        </w:rPr>
        <w:t xml:space="preserve">” prev. de </w:t>
      </w:r>
      <w:r w:rsidRPr="00D730D5">
        <w:rPr>
          <w:rFonts w:eastAsia="Calibri"/>
          <w:bCs/>
        </w:rPr>
        <w:t xml:space="preserve"> art. 367 alin.1 şi 2 Cod penal </w:t>
      </w:r>
      <w:r w:rsidRPr="00D730D5">
        <w:rPr>
          <w:i/>
        </w:rPr>
        <w:t>(perioada aprilie – iunie 2017</w:t>
      </w:r>
      <w:r>
        <w:rPr>
          <w:i/>
        </w:rPr>
        <w:t>,  ianuarie -  iunie   2018</w:t>
      </w:r>
      <w:r w:rsidRPr="00D730D5">
        <w:rPr>
          <w:i/>
        </w:rPr>
        <w:t>)</w:t>
      </w:r>
      <w:r w:rsidRPr="00D730D5">
        <w:rPr>
          <w:rFonts w:eastAsia="Calibri"/>
          <w:bCs/>
        </w:rPr>
        <w:t xml:space="preserve">. </w:t>
      </w:r>
    </w:p>
    <w:p w:rsidR="00482C94" w:rsidRPr="00D730D5" w:rsidRDefault="00482C94" w:rsidP="00482C94">
      <w:pPr>
        <w:ind w:right="-2" w:firstLine="720"/>
        <w:jc w:val="both"/>
        <w:rPr>
          <w:rFonts w:eastAsia="Calibri"/>
          <w:bCs/>
        </w:rPr>
      </w:pPr>
      <w:r w:rsidRPr="001034AE">
        <w:rPr>
          <w:u w:val="single"/>
        </w:rPr>
        <w:t xml:space="preserve">Fapta  inculpatului  </w:t>
      </w:r>
      <w:r w:rsidR="00FE0FCE">
        <w:rPr>
          <w:u w:val="single"/>
        </w:rPr>
        <w:t>A</w:t>
      </w:r>
      <w:r>
        <w:t xml:space="preserve">  care, </w:t>
      </w:r>
      <w:r w:rsidRPr="00D730D5">
        <w:rPr>
          <w:bCs/>
        </w:rPr>
        <w:t xml:space="preserve">acţionând în cadrul grupului, împreună cu membrii acestuia, </w:t>
      </w:r>
      <w:r>
        <w:rPr>
          <w:bCs/>
        </w:rPr>
        <w:t>iniţial, prin patru</w:t>
      </w:r>
      <w:r w:rsidRPr="00D730D5">
        <w:rPr>
          <w:bCs/>
        </w:rPr>
        <w:t xml:space="preserve"> acţiuni repetate desfăşurate în</w:t>
      </w:r>
      <w:r w:rsidRPr="00EF227C">
        <w:rPr>
          <w:bCs/>
          <w:u w:val="single"/>
        </w:rPr>
        <w:t>perioada  aprilie  -  iunie  2017</w:t>
      </w:r>
      <w:r w:rsidRPr="00D730D5">
        <w:rPr>
          <w:bCs/>
        </w:rPr>
        <w:t xml:space="preserve"> (la datele de 05.04.2017, 03.05.2017, 16.05.2017 şi 03.06.2017), a preluat, deţinut, transportat, depozitat şi vândut cantitatea </w:t>
      </w:r>
      <w:r w:rsidRPr="001034AE">
        <w:rPr>
          <w:bCs/>
        </w:rPr>
        <w:t>de 32.213 pachete de ţigări, cauzând un prejudiciu la bugetul de stat de peste 373.213 lei, din care un număr de 3.213 pachete cu ţigări</w:t>
      </w:r>
      <w:r w:rsidRPr="00D730D5">
        <w:rPr>
          <w:bCs/>
        </w:rPr>
        <w:t xml:space="preserve"> de diferite mărci, fără timbre de accizare sau cu timbre de accizare emise de Republica Moldova, au fost reţinute de organele de urmărire penală în urma activităţilor de constatare directă</w:t>
      </w:r>
      <w:r w:rsidRPr="00D730D5">
        <w:rPr>
          <w:rFonts w:eastAsia="Calibri"/>
          <w:bCs/>
        </w:rPr>
        <w:t>,</w:t>
      </w:r>
      <w:r>
        <w:rPr>
          <w:rFonts w:eastAsia="Calibri"/>
          <w:bCs/>
        </w:rPr>
        <w:t xml:space="preserve">  iar  ulterior,  </w:t>
      </w:r>
      <w:r w:rsidRPr="001034AE">
        <w:rPr>
          <w:rFonts w:eastAsia="Calibri"/>
          <w:bCs/>
          <w:u w:val="single"/>
        </w:rPr>
        <w:t xml:space="preserve">în  </w:t>
      </w:r>
      <w:r w:rsidRPr="001034AE">
        <w:rPr>
          <w:u w:val="single"/>
        </w:rPr>
        <w:t>perioada ianuarie - iunie 2018</w:t>
      </w:r>
      <w:r>
        <w:rPr>
          <w:rFonts w:eastAsia="Calibri"/>
          <w:bCs/>
        </w:rPr>
        <w:t>,</w:t>
      </w:r>
      <w:r w:rsidRPr="00D730D5">
        <w:rPr>
          <w:bCs/>
        </w:rPr>
        <w:t xml:space="preserve"> prin 11 (zece) acţiuni repe</w:t>
      </w:r>
      <w:r>
        <w:rPr>
          <w:bCs/>
        </w:rPr>
        <w:t>tate</w:t>
      </w:r>
      <w:r w:rsidRPr="00D730D5">
        <w:rPr>
          <w:bCs/>
        </w:rPr>
        <w:t xml:space="preserve"> (la datele de 11.01.2018, 20.01.2018, 23.02.2018, 08/09.03.2018, 09.03.2018, 11.03.2018, 16.03.2018, 18.03.2018, 28.04.2018, 17.05.2018 şi 29.05.2018) a preluat, deţinut, transportat, depozitat şi vândut cantitatea de </w:t>
      </w:r>
      <w:r w:rsidRPr="00EF227C">
        <w:rPr>
          <w:bCs/>
        </w:rPr>
        <w:t>1.100.000 pachete de ţigări, cauzând un prejudiciu la bugetul de stat de 12.543.796 lei, din care un număr de 21.500  pachete cu ţigări de diferite mărci, fără timbre de accizare sau cu timbre de accizare emise de Ucraina, au</w:t>
      </w:r>
      <w:r w:rsidRPr="00D730D5">
        <w:rPr>
          <w:bCs/>
        </w:rPr>
        <w:t xml:space="preserve"> fost reţinute de organele de urmărire penală în urma activităţilor de constatare directă</w:t>
      </w:r>
      <w:r w:rsidRPr="00D730D5">
        <w:rPr>
          <w:rFonts w:eastAsia="Calibri"/>
          <w:bCs/>
        </w:rPr>
        <w:t>,</w:t>
      </w:r>
      <w:r>
        <w:rPr>
          <w:rFonts w:eastAsia="Calibri"/>
          <w:bCs/>
        </w:rPr>
        <w:t xml:space="preserve">  toate  acţiunile  fiind  realizate  în  baza   aceleeaşi  rezoluţii  infracţionale,  întruneşte  elementele  constitutive  ale  infracţiunii  de  </w:t>
      </w:r>
      <w:r>
        <w:rPr>
          <w:rFonts w:eastAsia="Calibri"/>
        </w:rPr>
        <w:t>„</w:t>
      </w:r>
      <w:r w:rsidRPr="00D730D5">
        <w:rPr>
          <w:rFonts w:eastAsia="Calibri"/>
          <w:bCs/>
        </w:rPr>
        <w:t>contrabandă</w:t>
      </w:r>
      <w:r>
        <w:rPr>
          <w:rFonts w:eastAsia="Calibri"/>
          <w:bCs/>
        </w:rPr>
        <w:t>”  în  formă  continuată  prev. de</w:t>
      </w:r>
      <w:r w:rsidRPr="00D730D5">
        <w:t>art. 270 alin. 3 raportat la art. 274 din Legea nr. 86/2006 cu apli</w:t>
      </w:r>
      <w:r>
        <w:t>carea art. 35 alin. 1 Cod Penal</w:t>
      </w:r>
      <w:r w:rsidRPr="00D730D5">
        <w:rPr>
          <w:rFonts w:eastAsia="Calibri"/>
          <w:bCs/>
        </w:rPr>
        <w:t>.</w:t>
      </w:r>
    </w:p>
    <w:p w:rsidR="00482C94" w:rsidRPr="00D730D5" w:rsidRDefault="00482C94" w:rsidP="00482C94">
      <w:pPr>
        <w:ind w:right="-2" w:firstLine="720"/>
        <w:jc w:val="both"/>
        <w:rPr>
          <w:rFonts w:eastAsia="Calibri"/>
          <w:bCs/>
        </w:rPr>
      </w:pPr>
      <w:r w:rsidRPr="00D730D5">
        <w:rPr>
          <w:rFonts w:eastAsia="Calibri"/>
          <w:bCs/>
        </w:rPr>
        <w:t>Infracţiunile au fost comise în condiţiile concursului real de infracţiuni, fiind aplicabile dispoziţiile art. 38 alin. 1 Cod penal.</w:t>
      </w:r>
    </w:p>
    <w:p w:rsidR="00482C94" w:rsidRDefault="00482C94" w:rsidP="00482C94">
      <w:pPr>
        <w:ind w:right="-2" w:firstLine="720"/>
        <w:jc w:val="both"/>
        <w:rPr>
          <w:rFonts w:eastAsia="Calibri"/>
          <w:bCs/>
        </w:rPr>
      </w:pPr>
      <w:r>
        <w:rPr>
          <w:rFonts w:eastAsia="Calibri"/>
          <w:u w:val="single"/>
        </w:rPr>
        <w:t xml:space="preserve">Fapta inculpatei </w:t>
      </w:r>
      <w:r w:rsidR="00112F9E">
        <w:rPr>
          <w:u w:val="single"/>
        </w:rPr>
        <w:t>D</w:t>
      </w:r>
      <w:r>
        <w:rPr>
          <w:rFonts w:eastAsia="Calibri"/>
        </w:rPr>
        <w:t xml:space="preserve"> care, </w:t>
      </w:r>
      <w:r>
        <w:rPr>
          <w:bCs/>
        </w:rPr>
        <w:t xml:space="preserve">în luna aprilie 2018 a aderat la un grup infracţional constituit începând cu luna ianuarie 2018 de numiții </w:t>
      </w:r>
      <w:r w:rsidR="00FE0FCE">
        <w:rPr>
          <w:bCs/>
        </w:rPr>
        <w:t>A</w:t>
      </w:r>
      <w:r>
        <w:rPr>
          <w:bCs/>
        </w:rPr>
        <w:t xml:space="preserve">, </w:t>
      </w:r>
      <w:r w:rsidR="008B724F">
        <w:rPr>
          <w:bCs/>
        </w:rPr>
        <w:t>M1</w:t>
      </w:r>
      <w:r>
        <w:rPr>
          <w:bCs/>
        </w:rPr>
        <w:t xml:space="preserve">, </w:t>
      </w:r>
      <w:r w:rsidR="008B724F">
        <w:rPr>
          <w:bCs/>
        </w:rPr>
        <w:t>M2</w:t>
      </w:r>
      <w:r>
        <w:t xml:space="preserve">şi </w:t>
      </w:r>
      <w:r w:rsidR="00112F9E">
        <w:t>G</w:t>
      </w:r>
      <w:r>
        <w:rPr>
          <w:bCs/>
        </w:rPr>
        <w:t xml:space="preserve">, un grup infracţional organizat la care au aderat ulterior şi numiţii </w:t>
      </w:r>
      <w:r w:rsidR="00F92C5A">
        <w:rPr>
          <w:bCs/>
        </w:rPr>
        <w:t>J</w:t>
      </w:r>
      <w:r>
        <w:rPr>
          <w:bCs/>
        </w:rPr>
        <w:t xml:space="preserve">, </w:t>
      </w:r>
      <w:r w:rsidR="00FE0FCE">
        <w:rPr>
          <w:bCs/>
        </w:rPr>
        <w:t>C</w:t>
      </w:r>
      <w:r>
        <w:rPr>
          <w:bCs/>
        </w:rPr>
        <w:t xml:space="preserve">, </w:t>
      </w:r>
      <w:r w:rsidR="008C1BCC">
        <w:rPr>
          <w:bCs/>
        </w:rPr>
        <w:t>F</w:t>
      </w:r>
      <w:r>
        <w:rPr>
          <w:bCs/>
        </w:rPr>
        <w:t xml:space="preserve">, </w:t>
      </w:r>
      <w:r w:rsidR="00F92C5A">
        <w:rPr>
          <w:bCs/>
        </w:rPr>
        <w:t>E</w:t>
      </w:r>
      <w:r>
        <w:rPr>
          <w:bCs/>
        </w:rPr>
        <w:t>grup constituit în vederea obţinerii de importante beneficii materiale prin săvârşirea infracţiunii de contrabandă cu produse din tutun, provenite din Republica Moldova</w:t>
      </w:r>
      <w:r>
        <w:rPr>
          <w:rFonts w:eastAsia="Calibri"/>
          <w:bCs/>
        </w:rPr>
        <w:t xml:space="preserve">, întruneşte  elementele  constitutive ale   infracţiunii de „constituire a unui grup infracţional organizat”, prevăzută de art. 367 alin.1 şi 2 Cod penal </w:t>
      </w:r>
      <w:r>
        <w:rPr>
          <w:i/>
        </w:rPr>
        <w:t>(perioada aprilie - iunie 2018)</w:t>
      </w:r>
      <w:r>
        <w:rPr>
          <w:rFonts w:eastAsia="Calibri"/>
          <w:bCs/>
        </w:rPr>
        <w:t xml:space="preserve">. </w:t>
      </w:r>
    </w:p>
    <w:p w:rsidR="00482C94" w:rsidRDefault="00482C94" w:rsidP="00482C94">
      <w:pPr>
        <w:ind w:right="-2" w:firstLine="720"/>
        <w:jc w:val="both"/>
        <w:rPr>
          <w:rFonts w:eastAsia="Calibri"/>
          <w:bCs/>
        </w:rPr>
      </w:pPr>
      <w:r>
        <w:rPr>
          <w:rFonts w:eastAsia="Calibri"/>
          <w:u w:val="single"/>
        </w:rPr>
        <w:t xml:space="preserve">Fapta inculpatei </w:t>
      </w:r>
      <w:r w:rsidR="00112F9E">
        <w:rPr>
          <w:u w:val="single"/>
        </w:rPr>
        <w:t>D</w:t>
      </w:r>
      <w:r>
        <w:rPr>
          <w:rFonts w:eastAsia="Calibri"/>
        </w:rPr>
        <w:t xml:space="preserve"> care, </w:t>
      </w:r>
      <w:r>
        <w:rPr>
          <w:bCs/>
        </w:rPr>
        <w:t>acţionând în cadrul grupului, împreună cu membrii acestuia, în perioada aprilie – iunie2018, prin 2 (două) acţiuni repetate desfăşurate în realizarea acele</w:t>
      </w:r>
      <w:r w:rsidR="00CB1247">
        <w:rPr>
          <w:bCs/>
        </w:rPr>
        <w:t>I....</w:t>
      </w:r>
      <w:r>
        <w:rPr>
          <w:bCs/>
        </w:rPr>
        <w:t xml:space="preserve"> rezoluţii infracţionale (la datele de 28.04.2018 şi 05.06.2018) a preluat, deţinut şi transportat cantitatea de 200.000 pachete de ţigări, cauzând un prejudiciu la bugetul de stat de 2.348.237 lei de diferite mărci, de provenienţă Ucraina</w:t>
      </w:r>
      <w:r>
        <w:rPr>
          <w:rFonts w:eastAsia="Calibri"/>
          <w:bCs/>
        </w:rPr>
        <w:t xml:space="preserve">, </w:t>
      </w:r>
      <w:r>
        <w:rPr>
          <w:bCs/>
        </w:rPr>
        <w:t xml:space="preserve">din care un număr de 21.500  pachete cu ţigări de diferite mărci, fără timbre de accizare sau cu timbre de accizare emise de Ucraina, au fost reţinute de organele de urmărire penală în urma activităţilor de constatare directă, </w:t>
      </w:r>
      <w:r>
        <w:rPr>
          <w:rFonts w:eastAsia="Calibri"/>
          <w:bCs/>
        </w:rPr>
        <w:t>întruneşte  elementele  constitutive ale   infracţiunii</w:t>
      </w:r>
      <w:r>
        <w:rPr>
          <w:rFonts w:eastAsia="Calibri"/>
        </w:rPr>
        <w:t xml:space="preserve"> de „</w:t>
      </w:r>
      <w:r>
        <w:rPr>
          <w:rFonts w:eastAsia="Calibri"/>
          <w:bCs/>
        </w:rPr>
        <w:t xml:space="preserve">contrabandă” în formă continuată, prevăzută de </w:t>
      </w:r>
      <w:r>
        <w:t xml:space="preserve">art. 270 alin. 3 raportat la art. 274 din Legea nr. 86/2006, cu aplicarea art. 35 alin. 1 Cod Penal </w:t>
      </w:r>
      <w:r>
        <w:rPr>
          <w:i/>
        </w:rPr>
        <w:t>(perioada aprilie - iunie 2018)</w:t>
      </w:r>
      <w:r>
        <w:rPr>
          <w:rFonts w:eastAsia="Calibri"/>
          <w:bCs/>
        </w:rPr>
        <w:t>.</w:t>
      </w:r>
    </w:p>
    <w:p w:rsidR="00482C94" w:rsidRDefault="00482C94" w:rsidP="00482C94">
      <w:pPr>
        <w:ind w:right="-2" w:firstLine="720"/>
        <w:jc w:val="both"/>
        <w:rPr>
          <w:rFonts w:eastAsia="Calibri"/>
          <w:bCs/>
        </w:rPr>
      </w:pPr>
      <w:r>
        <w:rPr>
          <w:rFonts w:eastAsia="Calibri"/>
          <w:bCs/>
        </w:rPr>
        <w:t>Infracţiunile au fost comise în condiţiile concursului real de infracţiuni, fiind aplicabile dispoziţiile art. 38 alin. 1 Cod penal.</w:t>
      </w:r>
    </w:p>
    <w:p w:rsidR="00482C94" w:rsidRDefault="00482C94" w:rsidP="00482C94">
      <w:pPr>
        <w:ind w:right="-2" w:firstLine="720"/>
        <w:jc w:val="both"/>
        <w:rPr>
          <w:rFonts w:eastAsia="Calibri"/>
          <w:bCs/>
        </w:rPr>
      </w:pPr>
      <w:r>
        <w:rPr>
          <w:rFonts w:eastAsia="Calibri"/>
          <w:u w:val="single"/>
        </w:rPr>
        <w:t xml:space="preserve">Fapta inculpatului </w:t>
      </w:r>
      <w:r w:rsidR="00130093">
        <w:rPr>
          <w:u w:val="single"/>
        </w:rPr>
        <w:t>F</w:t>
      </w:r>
      <w:r w:rsidR="00CC4A70">
        <w:rPr>
          <w:u w:val="single"/>
        </w:rPr>
        <w:t xml:space="preserve"> </w:t>
      </w:r>
      <w:r>
        <w:rPr>
          <w:rFonts w:eastAsia="Calibri"/>
        </w:rPr>
        <w:t xml:space="preserve">care, </w:t>
      </w:r>
      <w:r>
        <w:rPr>
          <w:bCs/>
        </w:rPr>
        <w:t xml:space="preserve">în luna martie 2018 a aderat la un grup infracţional constituit începând cu luna ianuarie 2018 de numiții </w:t>
      </w:r>
      <w:r w:rsidR="00FE0FCE">
        <w:rPr>
          <w:bCs/>
        </w:rPr>
        <w:t>A</w:t>
      </w:r>
      <w:r>
        <w:rPr>
          <w:bCs/>
        </w:rPr>
        <w:t xml:space="preserve">, </w:t>
      </w:r>
      <w:r w:rsidR="008B724F">
        <w:rPr>
          <w:bCs/>
        </w:rPr>
        <w:t>M1</w:t>
      </w:r>
      <w:r>
        <w:rPr>
          <w:bCs/>
        </w:rPr>
        <w:t xml:space="preserve">, </w:t>
      </w:r>
      <w:r w:rsidR="008B724F">
        <w:rPr>
          <w:bCs/>
        </w:rPr>
        <w:t>M2</w:t>
      </w:r>
      <w:r>
        <w:t xml:space="preserve">şi </w:t>
      </w:r>
      <w:r w:rsidR="00112F9E">
        <w:t>G</w:t>
      </w:r>
      <w:r>
        <w:rPr>
          <w:bCs/>
        </w:rPr>
        <w:t xml:space="preserve">, un grup infracţional organizat la care au aderat ulterior şi numiţii </w:t>
      </w:r>
      <w:r w:rsidR="00112F9E">
        <w:rPr>
          <w:bCs/>
        </w:rPr>
        <w:t>D</w:t>
      </w:r>
      <w:r>
        <w:rPr>
          <w:bCs/>
        </w:rPr>
        <w:t xml:space="preserve">, </w:t>
      </w:r>
      <w:r w:rsidR="00F92C5A">
        <w:rPr>
          <w:bCs/>
        </w:rPr>
        <w:t>J</w:t>
      </w:r>
      <w:r>
        <w:rPr>
          <w:bCs/>
        </w:rPr>
        <w:t xml:space="preserve">, </w:t>
      </w:r>
      <w:r w:rsidR="00FE0FCE">
        <w:rPr>
          <w:bCs/>
        </w:rPr>
        <w:t>C</w:t>
      </w:r>
      <w:r>
        <w:rPr>
          <w:bCs/>
        </w:rPr>
        <w:t xml:space="preserve"> şi </w:t>
      </w:r>
      <w:r w:rsidR="00130093">
        <w:rPr>
          <w:bCs/>
        </w:rPr>
        <w:t>E</w:t>
      </w:r>
      <w:r>
        <w:rPr>
          <w:bCs/>
        </w:rPr>
        <w:t>, grup constituit în vederea obţinerii de importante beneficii materiale prin săvârşirea infracţiunii de contrabandă cu produse din tutun, provenite din Republica Moldova</w:t>
      </w:r>
      <w:r>
        <w:rPr>
          <w:rFonts w:eastAsia="Calibri"/>
          <w:bCs/>
        </w:rPr>
        <w:t xml:space="preserve">, întruneşte  elementele  constitutive ale   infracţiunii de „constituire a unui grup infracţional organizat”, prevăzută de  art. 367 alin.1 şi 2 Cod penal </w:t>
      </w:r>
      <w:r>
        <w:rPr>
          <w:i/>
        </w:rPr>
        <w:t>(perioada martie - iunie 2018)</w:t>
      </w:r>
      <w:r>
        <w:rPr>
          <w:rFonts w:eastAsia="Calibri"/>
          <w:bCs/>
        </w:rPr>
        <w:t xml:space="preserve">. </w:t>
      </w:r>
    </w:p>
    <w:p w:rsidR="00482C94" w:rsidRDefault="00482C94" w:rsidP="00482C94">
      <w:pPr>
        <w:ind w:right="-2" w:firstLine="720"/>
        <w:jc w:val="both"/>
        <w:rPr>
          <w:rFonts w:eastAsia="Calibri"/>
          <w:bCs/>
        </w:rPr>
      </w:pPr>
      <w:r>
        <w:rPr>
          <w:rFonts w:eastAsia="Calibri"/>
          <w:u w:val="single"/>
        </w:rPr>
        <w:t xml:space="preserve">Fapta inculpatului </w:t>
      </w:r>
      <w:r w:rsidR="00130093">
        <w:rPr>
          <w:u w:val="single"/>
        </w:rPr>
        <w:t>F</w:t>
      </w:r>
      <w:r>
        <w:rPr>
          <w:rFonts w:eastAsia="Calibri"/>
        </w:rPr>
        <w:t xml:space="preserve">care, </w:t>
      </w:r>
      <w:r>
        <w:rPr>
          <w:bCs/>
        </w:rPr>
        <w:t>acţionând în cadrul grupului, împreună cu membrii acestuia, în perioada martie – iunie2018, prin 3 (trei) acţiuni repetate desfăşurate în realizarea acele</w:t>
      </w:r>
      <w:r w:rsidR="00CB1247">
        <w:rPr>
          <w:bCs/>
        </w:rPr>
        <w:t>I....</w:t>
      </w:r>
      <w:r>
        <w:rPr>
          <w:bCs/>
        </w:rPr>
        <w:t xml:space="preserve"> rezoluţii infracţionale (la datele de 28.05.2018, 04.06.2018 şi 17.06.2018) a preluat, deţinut şi transportat cantitatea de 6.000 pachete de ţigări de diferite mărci, de provenienţă Republica Moldova sau Ucraina, cauzând un prejudiciu la bugetul de stat de 70.432 lei, din care un număr de 940 pachete de ţigări de diferite mărci, de provenienţă Ucraina, au fost reţinute de organele de urmărire penală în urma activităţilor de constatare directă</w:t>
      </w:r>
      <w:r>
        <w:rPr>
          <w:rFonts w:eastAsia="Calibri"/>
          <w:bCs/>
        </w:rPr>
        <w:t>, întruneşte  elementele  constitutive ale   infracţiunii de</w:t>
      </w:r>
      <w:r>
        <w:rPr>
          <w:rFonts w:eastAsia="Calibri"/>
        </w:rPr>
        <w:t xml:space="preserve"> „</w:t>
      </w:r>
      <w:r>
        <w:rPr>
          <w:rFonts w:eastAsia="Calibri"/>
          <w:bCs/>
        </w:rPr>
        <w:t xml:space="preserve">contrabandă” în formă continuată, prevăzută de </w:t>
      </w:r>
      <w:r>
        <w:t xml:space="preserve">art. 270 alin. 3 raportat la art. 274 din Legea nr. 86/2006, cu aplicarea art. 35 alin. 1 Cod Penal </w:t>
      </w:r>
      <w:r>
        <w:rPr>
          <w:i/>
        </w:rPr>
        <w:t>(perioada martie - iunie 2018)</w:t>
      </w:r>
      <w:r>
        <w:rPr>
          <w:rFonts w:eastAsia="Calibri"/>
          <w:bCs/>
        </w:rPr>
        <w:t>.</w:t>
      </w:r>
    </w:p>
    <w:p w:rsidR="00482C94" w:rsidRDefault="00482C94" w:rsidP="00482C94">
      <w:pPr>
        <w:ind w:right="-2" w:firstLine="720"/>
        <w:jc w:val="both"/>
        <w:rPr>
          <w:rFonts w:eastAsia="Calibri"/>
          <w:bCs/>
        </w:rPr>
      </w:pPr>
      <w:r>
        <w:rPr>
          <w:rFonts w:eastAsia="Calibri"/>
          <w:bCs/>
        </w:rPr>
        <w:t>Infracţiunile au fost comise în condiţiile concursului real de infracţiuni, fiind aplicabile dispoziţiile art. 38 alin. 1 Cod penal.</w:t>
      </w:r>
    </w:p>
    <w:p w:rsidR="00482C94" w:rsidRDefault="00482C94" w:rsidP="00482C94">
      <w:pPr>
        <w:ind w:right="-2" w:firstLine="720"/>
        <w:jc w:val="both"/>
        <w:rPr>
          <w:rFonts w:eastAsia="Calibri"/>
          <w:bCs/>
        </w:rPr>
      </w:pPr>
      <w:r>
        <w:rPr>
          <w:rFonts w:eastAsia="Calibri"/>
          <w:u w:val="single"/>
        </w:rPr>
        <w:t xml:space="preserve">Fapta inculpatului </w:t>
      </w:r>
      <w:r w:rsidR="00F92C5A">
        <w:rPr>
          <w:u w:val="single"/>
        </w:rPr>
        <w:t>E</w:t>
      </w:r>
      <w:r>
        <w:rPr>
          <w:rFonts w:eastAsia="Calibri"/>
        </w:rPr>
        <w:t xml:space="preserve">care, </w:t>
      </w:r>
      <w:r>
        <w:rPr>
          <w:bCs/>
        </w:rPr>
        <w:t xml:space="preserve">în luna martie 2018 a aderat la un grup infracţional constituit începând cu luna ianuarie 2018 de numiții </w:t>
      </w:r>
      <w:r w:rsidR="00FE0FCE">
        <w:rPr>
          <w:bCs/>
        </w:rPr>
        <w:t>A</w:t>
      </w:r>
      <w:r>
        <w:rPr>
          <w:bCs/>
        </w:rPr>
        <w:t xml:space="preserve">, </w:t>
      </w:r>
      <w:r w:rsidR="008B724F">
        <w:rPr>
          <w:bCs/>
        </w:rPr>
        <w:t>M1</w:t>
      </w:r>
      <w:r>
        <w:rPr>
          <w:bCs/>
        </w:rPr>
        <w:t xml:space="preserve">, </w:t>
      </w:r>
      <w:r w:rsidR="008B724F">
        <w:rPr>
          <w:bCs/>
        </w:rPr>
        <w:t>M2</w:t>
      </w:r>
      <w:r>
        <w:t xml:space="preserve">şi </w:t>
      </w:r>
      <w:r w:rsidR="00112F9E">
        <w:t>G</w:t>
      </w:r>
      <w:r>
        <w:rPr>
          <w:bCs/>
        </w:rPr>
        <w:t xml:space="preserve">, un grup infracţional organizat la care au aderat ulterior şi numiţii </w:t>
      </w:r>
      <w:r w:rsidR="00112F9E">
        <w:rPr>
          <w:bCs/>
        </w:rPr>
        <w:t>D</w:t>
      </w:r>
      <w:r>
        <w:rPr>
          <w:bCs/>
        </w:rPr>
        <w:t xml:space="preserve">, </w:t>
      </w:r>
      <w:r w:rsidR="00F92C5A">
        <w:rPr>
          <w:bCs/>
        </w:rPr>
        <w:t>J</w:t>
      </w:r>
      <w:r>
        <w:rPr>
          <w:bCs/>
        </w:rPr>
        <w:t xml:space="preserve">, </w:t>
      </w:r>
      <w:r w:rsidR="00FE0FCE">
        <w:rPr>
          <w:bCs/>
        </w:rPr>
        <w:t>C</w:t>
      </w:r>
      <w:r>
        <w:rPr>
          <w:bCs/>
        </w:rPr>
        <w:t xml:space="preserve"> şi </w:t>
      </w:r>
      <w:r w:rsidR="00130093">
        <w:rPr>
          <w:bCs/>
        </w:rPr>
        <w:t>F</w:t>
      </w:r>
      <w:r>
        <w:rPr>
          <w:bCs/>
        </w:rPr>
        <w:t>, grup constituit în vederea obţinerii de importante beneficii materiale prin săvârşirea infracţiunii de contrabandă cu produse din tutun, provenite din Republica Moldova</w:t>
      </w:r>
      <w:r>
        <w:rPr>
          <w:rFonts w:eastAsia="Calibri"/>
          <w:bCs/>
        </w:rPr>
        <w:t xml:space="preserve">, întruneşte  elementele  constitutive ale   infracţiunii de „constituire a unui grup infracţional organizat”, prevăzută de  art. 367 alin.1 şi 2 Cod penal </w:t>
      </w:r>
      <w:r>
        <w:rPr>
          <w:i/>
        </w:rPr>
        <w:t>(perioada martie - iunie 2018)</w:t>
      </w:r>
      <w:r>
        <w:rPr>
          <w:rFonts w:eastAsia="Calibri"/>
          <w:bCs/>
        </w:rPr>
        <w:t xml:space="preserve">. </w:t>
      </w:r>
    </w:p>
    <w:p w:rsidR="00482C94" w:rsidRDefault="00482C94" w:rsidP="00482C94">
      <w:pPr>
        <w:ind w:right="-2" w:firstLine="720"/>
        <w:jc w:val="both"/>
        <w:rPr>
          <w:rFonts w:eastAsia="Calibri"/>
          <w:bCs/>
        </w:rPr>
      </w:pPr>
      <w:r>
        <w:rPr>
          <w:rFonts w:eastAsia="Calibri"/>
          <w:u w:val="single"/>
        </w:rPr>
        <w:t xml:space="preserve">Fapta inculpatului </w:t>
      </w:r>
      <w:r w:rsidR="00F92C5A">
        <w:rPr>
          <w:u w:val="single"/>
        </w:rPr>
        <w:t>E</w:t>
      </w:r>
      <w:r>
        <w:rPr>
          <w:rFonts w:eastAsia="Calibri"/>
        </w:rPr>
        <w:t xml:space="preserve">care, </w:t>
      </w:r>
      <w:r>
        <w:rPr>
          <w:bCs/>
        </w:rPr>
        <w:t>acţionând în cadrul grupului, împreună cu membrii acestuia, în perioada martie – iunie2018, prin 3 (trei) acţiuni repetate desfăşurate în realizarea acele</w:t>
      </w:r>
      <w:r w:rsidR="00CB1247">
        <w:rPr>
          <w:bCs/>
        </w:rPr>
        <w:t>I....</w:t>
      </w:r>
      <w:r>
        <w:rPr>
          <w:bCs/>
        </w:rPr>
        <w:t xml:space="preserve"> rezoluţii infracţionale (la datele de 28.05.2018, 04.06.2018 şi 17.06.2018) a preluat, deţinut şi transportat cantitatea de 6.000 pachete de ţigări de diferite mărci, de provenienţă Republica Moldova sau Ucraina, cauzând un prejudiciu la bugetul de stat de 70.432 lei, din care un număr de 940 pachete de ţigări de diferite mărci, de provenienţă Ucraina, au fost reţinute de organele de urmărire penală în urma activităţilor de constatare directă</w:t>
      </w:r>
      <w:r>
        <w:rPr>
          <w:rFonts w:eastAsia="Calibri"/>
          <w:bCs/>
        </w:rPr>
        <w:t>, întruneşte  elementele  constitutive ale   infracţiunii de</w:t>
      </w:r>
      <w:r>
        <w:rPr>
          <w:rFonts w:eastAsia="Calibri"/>
        </w:rPr>
        <w:t xml:space="preserve"> „</w:t>
      </w:r>
      <w:r>
        <w:rPr>
          <w:rFonts w:eastAsia="Calibri"/>
          <w:bCs/>
        </w:rPr>
        <w:t xml:space="preserve">contrabandă” în formă continuată, prevăzută de </w:t>
      </w:r>
      <w:r>
        <w:t xml:space="preserve">art. 270 alin. 3 raportat la art. 274 din Legea nr. 86/2006, cu aplicarea art. 35 alin. 1 Cod Penal </w:t>
      </w:r>
      <w:r>
        <w:rPr>
          <w:i/>
        </w:rPr>
        <w:t>(perioada martie - iunie 2018)</w:t>
      </w:r>
      <w:r>
        <w:rPr>
          <w:rFonts w:eastAsia="Calibri"/>
          <w:bCs/>
        </w:rPr>
        <w:t>.</w:t>
      </w:r>
    </w:p>
    <w:p w:rsidR="00482C94" w:rsidRDefault="00482C94" w:rsidP="00482C94">
      <w:pPr>
        <w:ind w:right="-2" w:firstLine="720"/>
        <w:jc w:val="both"/>
        <w:rPr>
          <w:rFonts w:eastAsia="Calibri"/>
          <w:bCs/>
        </w:rPr>
      </w:pPr>
      <w:r>
        <w:rPr>
          <w:rFonts w:eastAsia="Calibri"/>
          <w:bCs/>
        </w:rPr>
        <w:t>Infracţiunile au fost comise în condiţiile concursului real de infracţiuni, fiind aplicabile dispoziţiile art. 38 alin. 1 Cod penal.</w:t>
      </w:r>
    </w:p>
    <w:p w:rsidR="00482C94" w:rsidRDefault="00482C94" w:rsidP="00482C94">
      <w:pPr>
        <w:ind w:right="-2" w:firstLine="720"/>
        <w:jc w:val="both"/>
        <w:rPr>
          <w:rFonts w:eastAsia="Calibri"/>
          <w:bCs/>
        </w:rPr>
      </w:pPr>
      <w:r>
        <w:rPr>
          <w:rFonts w:eastAsia="Calibri"/>
          <w:u w:val="single"/>
        </w:rPr>
        <w:t xml:space="preserve">Fapta inculpatului </w:t>
      </w:r>
      <w:r w:rsidR="00112F9E">
        <w:rPr>
          <w:u w:val="single"/>
        </w:rPr>
        <w:t>H</w:t>
      </w:r>
      <w:r>
        <w:rPr>
          <w:rFonts w:eastAsia="Calibri"/>
        </w:rPr>
        <w:t xml:space="preserve"> care, </w:t>
      </w:r>
      <w:r>
        <w:rPr>
          <w:bCs/>
        </w:rPr>
        <w:t>în perioada mai 2017 – iunie 2018, prin 2 (două) acţiuni repetate desfăşurate în realizarea acele</w:t>
      </w:r>
      <w:r w:rsidR="00CB1247">
        <w:rPr>
          <w:bCs/>
        </w:rPr>
        <w:t>I....</w:t>
      </w:r>
      <w:r>
        <w:rPr>
          <w:bCs/>
        </w:rPr>
        <w:t xml:space="preserve"> rezoluţii infracţionale (la datele de 16.05.2017 şi 17.06.2018) a deţinut şi vândut (la data de 16.05.2017 împreună cu numiţii </w:t>
      </w:r>
      <w:r w:rsidR="008B724F">
        <w:rPr>
          <w:bCs/>
        </w:rPr>
        <w:t>M1</w:t>
      </w:r>
      <w:r>
        <w:rPr>
          <w:bCs/>
        </w:rPr>
        <w:t xml:space="preserve"> şi </w:t>
      </w:r>
      <w:r w:rsidR="008B724F">
        <w:rPr>
          <w:bCs/>
        </w:rPr>
        <w:t>M3</w:t>
      </w:r>
      <w:r>
        <w:rPr>
          <w:bCs/>
        </w:rPr>
        <w:t>) cantitatea de 44.229 pachete de ţigări, cauzând un prejudiciu la bugetul de stat de 499.524 lei, din care un număr de 4.229  pachete cu ţigări marca Compliment, fără timbre de accizare, de provenienţă duty – free, au fost reţinute de organele de urmărire penală în urma activităţilor de constatare directă</w:t>
      </w:r>
      <w:r>
        <w:rPr>
          <w:rFonts w:eastAsia="Calibri"/>
          <w:bCs/>
        </w:rPr>
        <w:t>,întruneşte  elementele  constitutive ale   infracţiunii de</w:t>
      </w:r>
      <w:r>
        <w:rPr>
          <w:rFonts w:eastAsia="Calibri"/>
        </w:rPr>
        <w:t xml:space="preserve">  „</w:t>
      </w:r>
      <w:r>
        <w:rPr>
          <w:rFonts w:eastAsia="Calibri"/>
          <w:bCs/>
        </w:rPr>
        <w:t xml:space="preserve">contrabandă” în formă continuată, prevăzută de </w:t>
      </w:r>
      <w:r>
        <w:rPr>
          <w:bCs/>
        </w:rPr>
        <w:t xml:space="preserve">art. 270 alin. 3 raportat la art. 274 din Legea nr. 86/2006, cu aplicarea art. 35 alin. 1 Cod Penal </w:t>
      </w:r>
      <w:r>
        <w:rPr>
          <w:bCs/>
          <w:i/>
        </w:rPr>
        <w:t xml:space="preserve">(perioada </w:t>
      </w:r>
      <w:r>
        <w:rPr>
          <w:i/>
        </w:rPr>
        <w:t xml:space="preserve">mai 2017 - iunie </w:t>
      </w:r>
      <w:r>
        <w:rPr>
          <w:bCs/>
          <w:i/>
        </w:rPr>
        <w:t>2018)</w:t>
      </w:r>
      <w:r>
        <w:rPr>
          <w:rFonts w:eastAsia="Calibri"/>
          <w:bCs/>
        </w:rPr>
        <w:t>.</w:t>
      </w:r>
    </w:p>
    <w:p w:rsidR="00482C94" w:rsidRPr="00F6474A" w:rsidRDefault="00482C94" w:rsidP="00482C94">
      <w:pPr>
        <w:ind w:right="-2" w:firstLine="720"/>
        <w:jc w:val="both"/>
        <w:rPr>
          <w:rFonts w:eastAsia="Calibri"/>
          <w:bCs/>
        </w:rPr>
      </w:pPr>
      <w:r>
        <w:rPr>
          <w:rFonts w:eastAsia="Calibri"/>
          <w:u w:val="single"/>
        </w:rPr>
        <w:t xml:space="preserve">Fapta inculpatului </w:t>
      </w:r>
      <w:r w:rsidR="00FE0FCE">
        <w:rPr>
          <w:u w:val="single"/>
        </w:rPr>
        <w:t>C</w:t>
      </w:r>
      <w:r>
        <w:rPr>
          <w:rFonts w:eastAsia="Calibri"/>
        </w:rPr>
        <w:t xml:space="preserve"> care, </w:t>
      </w:r>
      <w:r>
        <w:rPr>
          <w:bCs/>
        </w:rPr>
        <w:t xml:space="preserve">în luna martie 2018 a aderat la un grup infracţional constituit începând cu luna ianuarie 2018 de numiții </w:t>
      </w:r>
      <w:r w:rsidR="00FE0FCE">
        <w:rPr>
          <w:bCs/>
        </w:rPr>
        <w:t>A</w:t>
      </w:r>
      <w:r>
        <w:rPr>
          <w:bCs/>
        </w:rPr>
        <w:t xml:space="preserve">, </w:t>
      </w:r>
      <w:r w:rsidR="008B724F">
        <w:rPr>
          <w:bCs/>
        </w:rPr>
        <w:t>M1</w:t>
      </w:r>
      <w:r>
        <w:rPr>
          <w:bCs/>
        </w:rPr>
        <w:t xml:space="preserve">, </w:t>
      </w:r>
      <w:r w:rsidR="008B724F">
        <w:rPr>
          <w:bCs/>
        </w:rPr>
        <w:t>M2</w:t>
      </w:r>
      <w:r>
        <w:t xml:space="preserve">şi </w:t>
      </w:r>
      <w:r w:rsidR="00112F9E">
        <w:t>G</w:t>
      </w:r>
      <w:r>
        <w:rPr>
          <w:bCs/>
        </w:rPr>
        <w:t xml:space="preserve">, un grup infracţional organizat la care au aderat ulterior şi numiţii </w:t>
      </w:r>
      <w:r w:rsidR="00112F9E">
        <w:rPr>
          <w:bCs/>
        </w:rPr>
        <w:t>D</w:t>
      </w:r>
      <w:r>
        <w:rPr>
          <w:bCs/>
        </w:rPr>
        <w:t xml:space="preserve">, </w:t>
      </w:r>
      <w:r w:rsidR="00F92C5A">
        <w:rPr>
          <w:bCs/>
        </w:rPr>
        <w:t>J</w:t>
      </w:r>
      <w:r>
        <w:rPr>
          <w:bCs/>
        </w:rPr>
        <w:t xml:space="preserve">, </w:t>
      </w:r>
      <w:r w:rsidR="00130093">
        <w:rPr>
          <w:bCs/>
        </w:rPr>
        <w:t>F</w:t>
      </w:r>
      <w:r>
        <w:rPr>
          <w:bCs/>
        </w:rPr>
        <w:t xml:space="preserve">şi </w:t>
      </w:r>
      <w:r w:rsidR="00130093">
        <w:rPr>
          <w:bCs/>
        </w:rPr>
        <w:t>E</w:t>
      </w:r>
      <w:r>
        <w:rPr>
          <w:bCs/>
        </w:rPr>
        <w:t>, grup constituit în vederea obţinerii de importante beneficii materiale prin săvârşirea infracţiunii de contrabandă cu produse din tutun, provenite din Republica Moldova</w:t>
      </w:r>
      <w:r>
        <w:rPr>
          <w:rFonts w:eastAsia="Calibri"/>
          <w:bCs/>
        </w:rPr>
        <w:t xml:space="preserve">, întruneşte  elementele  constitutive ale   infracţiunii de „constituire a unui grup infracţional organizat”, prevăzută de art. 367 alin.1 şi 2 Cod penal </w:t>
      </w:r>
      <w:r>
        <w:rPr>
          <w:i/>
        </w:rPr>
        <w:t>(perioada martie - mai 2018)</w:t>
      </w:r>
      <w:r>
        <w:rPr>
          <w:rFonts w:eastAsia="Calibri"/>
          <w:bCs/>
        </w:rPr>
        <w:t xml:space="preserve">. </w:t>
      </w:r>
    </w:p>
    <w:p w:rsidR="00482C94" w:rsidRDefault="00482C94" w:rsidP="00482C94">
      <w:pPr>
        <w:ind w:right="-2" w:firstLine="720"/>
        <w:jc w:val="both"/>
        <w:rPr>
          <w:rFonts w:eastAsia="Calibri"/>
          <w:bCs/>
        </w:rPr>
      </w:pPr>
      <w:r>
        <w:rPr>
          <w:rFonts w:eastAsia="Calibri"/>
          <w:u w:val="single"/>
        </w:rPr>
        <w:t xml:space="preserve">Fapta inculpatului </w:t>
      </w:r>
      <w:r w:rsidR="00FE0FCE">
        <w:rPr>
          <w:u w:val="single"/>
        </w:rPr>
        <w:t>C</w:t>
      </w:r>
      <w:r>
        <w:rPr>
          <w:rFonts w:eastAsia="Calibri"/>
        </w:rPr>
        <w:t xml:space="preserve"> care, </w:t>
      </w:r>
      <w:r>
        <w:rPr>
          <w:bCs/>
        </w:rPr>
        <w:t>acţionând în cadrul grupului, împreună cu membrii acestuia, în perioada martie – mai2018, prin 4 (patru) acţiuni repetate desfăşurate în realizarea acele</w:t>
      </w:r>
      <w:r w:rsidR="00CB1247">
        <w:rPr>
          <w:bCs/>
        </w:rPr>
        <w:t>I....</w:t>
      </w:r>
      <w:r>
        <w:rPr>
          <w:bCs/>
        </w:rPr>
        <w:t xml:space="preserve"> rezoluţii infracţionale (la datele de 09.03.2018, 18.03.2018, 29.04.2018 şi 16.05.2018) a preluat, deţinut şi transportat cantitatea de 10.000 pachete de ţigări de diferite mărci, de provenienţă Republica Moldova sau Ucraina, cauzând un prejudiciu la bugetul de stat de 115.035 lei</w:t>
      </w:r>
      <w:r>
        <w:rPr>
          <w:rFonts w:eastAsia="Calibri"/>
          <w:bCs/>
        </w:rPr>
        <w:t>, întruneşte  elementele  constitutive ale   infracţiunii de</w:t>
      </w:r>
      <w:r>
        <w:rPr>
          <w:rFonts w:eastAsia="Calibri"/>
        </w:rPr>
        <w:t xml:space="preserve"> „</w:t>
      </w:r>
      <w:r>
        <w:rPr>
          <w:rFonts w:eastAsia="Calibri"/>
          <w:bCs/>
        </w:rPr>
        <w:t xml:space="preserve">contrabandă” în formă continuată, prevăzută de </w:t>
      </w:r>
      <w:r>
        <w:t xml:space="preserve">art. 270 alin. 3 raportat la art. 274 din Legea nr. 86/2006, cu aplicarea art. 35 alin. 1 Cod Penal </w:t>
      </w:r>
      <w:r>
        <w:rPr>
          <w:i/>
        </w:rPr>
        <w:t>(perioada martie - mai 2018)</w:t>
      </w:r>
      <w:r>
        <w:rPr>
          <w:rFonts w:eastAsia="Calibri"/>
          <w:bCs/>
        </w:rPr>
        <w:t>.</w:t>
      </w:r>
    </w:p>
    <w:p w:rsidR="00482C94" w:rsidRDefault="00482C94" w:rsidP="00482C94">
      <w:pPr>
        <w:ind w:right="-2" w:firstLine="720"/>
        <w:jc w:val="both"/>
        <w:rPr>
          <w:rFonts w:eastAsia="Calibri"/>
          <w:bCs/>
        </w:rPr>
      </w:pPr>
      <w:r>
        <w:rPr>
          <w:rFonts w:eastAsia="Calibri"/>
          <w:bCs/>
        </w:rPr>
        <w:t>Infracţiunile au fost comise în condiţiile concursului real de infracţiuni, fiind aplicabile dispoziţiile art. 38 alin. 1 Cod penal.</w:t>
      </w:r>
    </w:p>
    <w:p w:rsidR="00482C94" w:rsidRDefault="00482C94" w:rsidP="00482C94">
      <w:pPr>
        <w:ind w:right="-2" w:firstLine="720"/>
        <w:jc w:val="both"/>
        <w:rPr>
          <w:rFonts w:eastAsia="Calibri"/>
          <w:bCs/>
          <w:color w:val="FF0000"/>
        </w:rPr>
      </w:pPr>
      <w:r>
        <w:rPr>
          <w:rFonts w:eastAsia="Calibri"/>
          <w:bCs/>
        </w:rPr>
        <w:t>De asemenea, se reţine că infracţiunile au fost comise de inculpat în stare de recidivă, fiind aplicabile şi dispoziţiile art. 41 al. 1 Cod penal, având în vedere faptul că, p</w:t>
      </w:r>
      <w:r>
        <w:rPr>
          <w:rFonts w:eastAsia="Calibri"/>
        </w:rPr>
        <w:t xml:space="preserve">rin sentinţa penală nr. </w:t>
      </w:r>
      <w:r w:rsidR="00CC4A70">
        <w:rPr>
          <w:rFonts w:eastAsia="Calibri"/>
        </w:rPr>
        <w:t>.....</w:t>
      </w:r>
      <w:r>
        <w:rPr>
          <w:rFonts w:eastAsia="Calibri"/>
        </w:rPr>
        <w:t xml:space="preserve">/11.12.2014, pronunţată în dosarul nr. </w:t>
      </w:r>
      <w:r w:rsidR="00CC4A70">
        <w:rPr>
          <w:rFonts w:eastAsia="Calibri"/>
        </w:rPr>
        <w:t>….</w:t>
      </w:r>
      <w:r>
        <w:rPr>
          <w:rFonts w:eastAsia="Calibri"/>
        </w:rPr>
        <w:t xml:space="preserve"> de Judecătoria </w:t>
      </w:r>
      <w:r w:rsidR="0035629C">
        <w:rPr>
          <w:rFonts w:eastAsia="Calibri"/>
        </w:rPr>
        <w:t>................</w:t>
      </w:r>
      <w:r>
        <w:rPr>
          <w:rFonts w:eastAsia="Calibri"/>
        </w:rPr>
        <w:t xml:space="preserve">, rămasă definitivă decizia penală nr. </w:t>
      </w:r>
      <w:r w:rsidR="0035629C">
        <w:rPr>
          <w:rFonts w:eastAsia="Calibri"/>
        </w:rPr>
        <w:t>...........</w:t>
      </w:r>
      <w:r>
        <w:rPr>
          <w:rFonts w:eastAsia="Calibri"/>
        </w:rPr>
        <w:t xml:space="preserve">/04.03.2015 a Curţii de Apel </w:t>
      </w:r>
      <w:r w:rsidR="0035629C">
        <w:rPr>
          <w:rFonts w:eastAsia="Calibri"/>
        </w:rPr>
        <w:t>............</w:t>
      </w:r>
      <w:r>
        <w:rPr>
          <w:rFonts w:eastAsia="Calibri"/>
        </w:rPr>
        <w:t>, inculpatul a fost condamnat la o pedeapsă de 2 ani şi 20 de zile închisoare, pentru săvârşirea unei infracţiuni de contrabandă. Arestat la data de 09.10.2014, eliberat la data de 13.09.2016, rest 452 de zile.</w:t>
      </w:r>
    </w:p>
    <w:p w:rsidR="00482C94" w:rsidRDefault="00482C94" w:rsidP="00482C94">
      <w:pPr>
        <w:ind w:right="-2" w:firstLine="720"/>
        <w:jc w:val="both"/>
        <w:rPr>
          <w:rFonts w:eastAsia="Calibri"/>
          <w:bCs/>
        </w:rPr>
      </w:pPr>
      <w:r>
        <w:rPr>
          <w:rFonts w:eastAsia="Calibri"/>
          <w:u w:val="single"/>
        </w:rPr>
        <w:t xml:space="preserve">Fapta inculpatei </w:t>
      </w:r>
      <w:r w:rsidR="00112F9E">
        <w:rPr>
          <w:rFonts w:eastAsia="Calibri"/>
          <w:bCs/>
          <w:u w:val="single"/>
        </w:rPr>
        <w:t>G</w:t>
      </w:r>
      <w:r>
        <w:rPr>
          <w:rFonts w:eastAsia="Calibri"/>
        </w:rPr>
        <w:t xml:space="preserve"> care, </w:t>
      </w:r>
      <w:r>
        <w:rPr>
          <w:bCs/>
        </w:rPr>
        <w:t xml:space="preserve">în luna ianuarie 2018 a constituit împreună cu numiţii </w:t>
      </w:r>
      <w:r w:rsidR="00FE0FCE">
        <w:rPr>
          <w:bCs/>
        </w:rPr>
        <w:t>A</w:t>
      </w:r>
      <w:r>
        <w:rPr>
          <w:bCs/>
        </w:rPr>
        <w:t xml:space="preserve">, </w:t>
      </w:r>
      <w:r w:rsidR="008B724F">
        <w:rPr>
          <w:bCs/>
        </w:rPr>
        <w:t>M1</w:t>
      </w:r>
      <w:r>
        <w:rPr>
          <w:bCs/>
        </w:rPr>
        <w:t xml:space="preserve"> şi </w:t>
      </w:r>
      <w:r w:rsidR="00130093">
        <w:rPr>
          <w:bCs/>
        </w:rPr>
        <w:t>M2</w:t>
      </w:r>
      <w:r>
        <w:rPr>
          <w:bCs/>
        </w:rPr>
        <w:t xml:space="preserve">, un grup infracţional organizat, la care au aderat ulterior şi numiţii </w:t>
      </w:r>
      <w:r w:rsidR="00112F9E">
        <w:rPr>
          <w:bCs/>
        </w:rPr>
        <w:t>D</w:t>
      </w:r>
      <w:r>
        <w:rPr>
          <w:bCs/>
        </w:rPr>
        <w:t xml:space="preserve">, </w:t>
      </w:r>
      <w:r w:rsidR="00130093">
        <w:rPr>
          <w:bCs/>
        </w:rPr>
        <w:t>J</w:t>
      </w:r>
      <w:r>
        <w:rPr>
          <w:bCs/>
        </w:rPr>
        <w:t xml:space="preserve">, </w:t>
      </w:r>
      <w:r w:rsidR="00FE0FCE">
        <w:rPr>
          <w:bCs/>
        </w:rPr>
        <w:t>C</w:t>
      </w:r>
      <w:r>
        <w:rPr>
          <w:bCs/>
        </w:rPr>
        <w:t xml:space="preserve">, </w:t>
      </w:r>
      <w:r w:rsidR="008C1BCC">
        <w:rPr>
          <w:bCs/>
        </w:rPr>
        <w:t>F</w:t>
      </w:r>
      <w:r>
        <w:rPr>
          <w:bCs/>
        </w:rPr>
        <w:t xml:space="preserve">, </w:t>
      </w:r>
      <w:r w:rsidR="00130093">
        <w:rPr>
          <w:bCs/>
        </w:rPr>
        <w:t>E</w:t>
      </w:r>
      <w:r>
        <w:rPr>
          <w:bCs/>
        </w:rPr>
        <w:t>, grup constituit în vederea obţinerii de importante beneficii materiale prin săvârşirea infracţiunii de contrabandă cu produse din tutun, provenite din Republica Moldova</w:t>
      </w:r>
      <w:r>
        <w:rPr>
          <w:rFonts w:eastAsia="Calibri"/>
          <w:bCs/>
        </w:rPr>
        <w:t xml:space="preserve">, întruneşte  elementele  constitutive ale   infracţiunii de „constituirea unui grup infracţional organizat”, prevăzută de art. 367 alin.1 şi 2 Cod penal </w:t>
      </w:r>
      <w:r>
        <w:rPr>
          <w:rFonts w:eastAsia="SimSun"/>
          <w:bCs/>
          <w:i/>
          <w:lang w:eastAsia="zh-CN"/>
        </w:rPr>
        <w:t>(perioada ianuarie - iunie 2018)</w:t>
      </w:r>
      <w:r>
        <w:rPr>
          <w:rFonts w:eastAsia="Calibri"/>
          <w:bCs/>
        </w:rPr>
        <w:t xml:space="preserve">. </w:t>
      </w:r>
    </w:p>
    <w:p w:rsidR="00482C94" w:rsidRPr="00F6474A" w:rsidRDefault="00482C94" w:rsidP="00482C94">
      <w:pPr>
        <w:ind w:right="-2" w:firstLine="720"/>
        <w:jc w:val="both"/>
        <w:rPr>
          <w:rFonts w:eastAsia="Calibri"/>
          <w:bCs/>
        </w:rPr>
      </w:pPr>
      <w:r>
        <w:rPr>
          <w:rFonts w:eastAsia="Calibri"/>
          <w:u w:val="single"/>
        </w:rPr>
        <w:t xml:space="preserve">Fapta inculpatei </w:t>
      </w:r>
      <w:r w:rsidR="00112F9E">
        <w:rPr>
          <w:rFonts w:eastAsia="Calibri"/>
          <w:bCs/>
          <w:u w:val="single"/>
        </w:rPr>
        <w:t>G</w:t>
      </w:r>
      <w:r>
        <w:rPr>
          <w:rFonts w:eastAsia="Calibri"/>
        </w:rPr>
        <w:t xml:space="preserve"> care, </w:t>
      </w:r>
      <w:r>
        <w:rPr>
          <w:bCs/>
        </w:rPr>
        <w:t>acţionând în cadrul grupului, împreună cu membrii acestuia, în perioada ianuarie – iunie 2018, prin 17 (şaptesprezece) acţiuni repetate desfăşurate în realizarea acele</w:t>
      </w:r>
      <w:r w:rsidR="00CB1247">
        <w:rPr>
          <w:bCs/>
        </w:rPr>
        <w:t>I....</w:t>
      </w:r>
      <w:r>
        <w:rPr>
          <w:bCs/>
        </w:rPr>
        <w:t xml:space="preserve"> rezoluţii infracţionale (la datele de 11.01.2018, 17.01.2018, 23.02.2018, 02.05.2018, 03.05.2018, 18.05.2018, </w:t>
      </w:r>
      <w:r>
        <w:rPr>
          <w:rFonts w:eastAsia="SimSun"/>
          <w:bCs/>
          <w:lang w:eastAsia="zh-CN"/>
        </w:rPr>
        <w:t>24.05.2018, 25.05.2018, 28.05.2018, 06.06.2018, 06.06.2018, 07.06.2018, 07.06.2018, 08.06.2018, 10.06.2018, 13.06.2018  şi 16.06.2018)</w:t>
      </w:r>
      <w:r>
        <w:rPr>
          <w:bCs/>
        </w:rPr>
        <w:t xml:space="preserve"> a preluat, deţinut, transportat, depozitat şi vândut cantitatea de 31.500 pachete de ţigări de diferite mărci, de provenienţă Republica Moldova sau Ucraina, cauzând un prejudiciu la bugetul de stat de 367.446 lei, </w:t>
      </w:r>
      <w:r>
        <w:rPr>
          <w:rFonts w:eastAsia="Calibri"/>
          <w:bCs/>
        </w:rPr>
        <w:t>întruneşte  elementele  constitutive ale   infracţiunii de</w:t>
      </w:r>
      <w:r>
        <w:rPr>
          <w:rFonts w:eastAsia="Calibri"/>
        </w:rPr>
        <w:t xml:space="preserve">  „</w:t>
      </w:r>
      <w:r>
        <w:rPr>
          <w:rFonts w:eastAsia="Calibri"/>
          <w:bCs/>
        </w:rPr>
        <w:t xml:space="preserve">contrabandă” în formă continuată, prevăzută de </w:t>
      </w:r>
      <w:r>
        <w:rPr>
          <w:rFonts w:eastAsia="SimSun"/>
          <w:bCs/>
          <w:lang w:eastAsia="zh-CN"/>
        </w:rPr>
        <w:t xml:space="preserve">art. 270 alin. 3 raportat la art. 274 din Legea nr. 86/2006, cu aplicarea art. 35 alin. 1 Cod Penal </w:t>
      </w:r>
      <w:r>
        <w:rPr>
          <w:rFonts w:eastAsia="SimSun"/>
          <w:bCs/>
          <w:i/>
          <w:lang w:eastAsia="zh-CN"/>
        </w:rPr>
        <w:t>(perioada ianuarie - iunie 2018)</w:t>
      </w:r>
      <w:r>
        <w:rPr>
          <w:rFonts w:eastAsia="Calibri"/>
          <w:bCs/>
        </w:rPr>
        <w:t>.</w:t>
      </w:r>
    </w:p>
    <w:p w:rsidR="00482C94" w:rsidRDefault="00482C94" w:rsidP="00482C94">
      <w:pPr>
        <w:ind w:right="-2" w:firstLine="720"/>
        <w:jc w:val="both"/>
        <w:rPr>
          <w:rFonts w:eastAsia="Calibri"/>
          <w:bCs/>
        </w:rPr>
      </w:pPr>
      <w:r>
        <w:rPr>
          <w:rFonts w:eastAsia="Calibri"/>
          <w:bCs/>
        </w:rPr>
        <w:t>Infracţiunile au fost comise în condiţiile concursului real de infracţiuni, fiind aplicabile dispoziţiile art. 38 alin. 1 Cod penal.</w:t>
      </w:r>
    </w:p>
    <w:p w:rsidR="00482C94" w:rsidRDefault="00482C94" w:rsidP="00482C94">
      <w:pPr>
        <w:ind w:right="-2" w:firstLine="720"/>
        <w:jc w:val="both"/>
        <w:rPr>
          <w:rFonts w:eastAsia="Calibri"/>
          <w:bCs/>
        </w:rPr>
      </w:pPr>
      <w:r>
        <w:rPr>
          <w:rFonts w:eastAsia="Calibri"/>
          <w:bCs/>
        </w:rPr>
        <w:t>De asemenea, se reţine că infracţiunile au fost comise de inculpată în stare de recidivă, fiind aplicabile şi dispoziţiile art. 41 al. 1 Cod penal, având în vedere faptul că,</w:t>
      </w:r>
      <w:r>
        <w:rPr>
          <w:rFonts w:eastAsia="Calibri"/>
        </w:rPr>
        <w:t xml:space="preserve"> prin sentinţa penală nr. </w:t>
      </w:r>
      <w:r w:rsidR="0035629C">
        <w:rPr>
          <w:rFonts w:eastAsia="Calibri"/>
        </w:rPr>
        <w:t>.....</w:t>
      </w:r>
      <w:r>
        <w:rPr>
          <w:rFonts w:eastAsia="Calibri"/>
        </w:rPr>
        <w:t>/</w:t>
      </w:r>
      <w:r w:rsidR="00CC4A70">
        <w:rPr>
          <w:rFonts w:eastAsia="Calibri"/>
        </w:rPr>
        <w:t>..</w:t>
      </w:r>
      <w:r>
        <w:rPr>
          <w:rFonts w:eastAsia="Calibri"/>
        </w:rPr>
        <w:t xml:space="preserve">, pronunţată în dosarul nr. </w:t>
      </w:r>
      <w:r w:rsidR="00CC4A70">
        <w:rPr>
          <w:rFonts w:eastAsia="Calibri"/>
        </w:rPr>
        <w:t>.</w:t>
      </w:r>
      <w:r>
        <w:rPr>
          <w:rFonts w:eastAsia="Calibri"/>
        </w:rPr>
        <w:t xml:space="preserve"> de Judecătoria </w:t>
      </w:r>
      <w:r w:rsidR="0035629C">
        <w:rPr>
          <w:rFonts w:eastAsia="Calibri"/>
        </w:rPr>
        <w:t>...</w:t>
      </w:r>
      <w:r>
        <w:rPr>
          <w:rFonts w:eastAsia="Calibri"/>
        </w:rPr>
        <w:t>, definitivă prin neapelare la data de 30.06.2015, inculpata a fost condamnată la o pedeapsă de 1 an şi 6 luni închisoare, cu suspendarea sub supraveghere a executării, pe un termen de încercare de 2 ani, pentru săvârşirea infracţiunii de contrabandă în formă continuată, prevăzută de art. 270 al. 3 din Legea nr. 86/2006, cu aplicarea art. 35 al. 1 Cod penal.</w:t>
      </w:r>
    </w:p>
    <w:p w:rsidR="00482C94" w:rsidRDefault="00482C94" w:rsidP="00482C94">
      <w:pPr>
        <w:ind w:right="-2" w:firstLine="720"/>
        <w:jc w:val="both"/>
        <w:rPr>
          <w:rFonts w:eastAsia="Calibri"/>
          <w:bCs/>
          <w:u w:val="single"/>
        </w:rPr>
      </w:pPr>
      <w:r w:rsidRPr="00EF227C">
        <w:rPr>
          <w:rFonts w:eastAsia="Calibri"/>
          <w:bCs/>
          <w:u w:val="single"/>
        </w:rPr>
        <w:t>Individualizarea   sancţiunilor</w:t>
      </w:r>
    </w:p>
    <w:p w:rsidR="00482C94" w:rsidRPr="00EF227C" w:rsidRDefault="00482C94" w:rsidP="00482C94">
      <w:pPr>
        <w:ind w:right="-2" w:firstLine="720"/>
        <w:jc w:val="both"/>
        <w:rPr>
          <w:rFonts w:eastAsia="Calibri"/>
          <w:bCs/>
        </w:rPr>
      </w:pPr>
      <w:r w:rsidRPr="00EF227C">
        <w:rPr>
          <w:rFonts w:eastAsia="Calibri"/>
          <w:bCs/>
        </w:rPr>
        <w:t xml:space="preserve">La  dozarea  şi  individualizarea </w:t>
      </w:r>
      <w:r>
        <w:rPr>
          <w:rFonts w:eastAsia="Calibri"/>
          <w:bCs/>
        </w:rPr>
        <w:t xml:space="preserve">  sancţiunilor  penale  ce  vor  fi  aplicate  inculpaţilor</w:t>
      </w:r>
    </w:p>
    <w:p w:rsidR="00482C94" w:rsidRDefault="00FE0FCE" w:rsidP="00482C94">
      <w:pPr>
        <w:ind w:right="-2" w:firstLine="720"/>
        <w:jc w:val="both"/>
      </w:pPr>
      <w:r>
        <w:t>C</w:t>
      </w:r>
      <w:r w:rsidR="00482C94" w:rsidRPr="00EF227C">
        <w:t xml:space="preserve">,  </w:t>
      </w:r>
      <w:r w:rsidR="00130093">
        <w:t>E</w:t>
      </w:r>
      <w:r w:rsidR="00482C94" w:rsidRPr="00EF227C">
        <w:t xml:space="preserve">,  </w:t>
      </w:r>
      <w:r>
        <w:t>A</w:t>
      </w:r>
      <w:r w:rsidR="00482C94" w:rsidRPr="00EF227C">
        <w:t xml:space="preserve">,  </w:t>
      </w:r>
      <w:r w:rsidR="00AF72EC">
        <w:t>G</w:t>
      </w:r>
      <w:r w:rsidR="00482C94" w:rsidRPr="00EF227C">
        <w:t xml:space="preserve">,  </w:t>
      </w:r>
      <w:r w:rsidR="00130093">
        <w:t>H</w:t>
      </w:r>
      <w:r w:rsidR="00482C94" w:rsidRPr="00EF227C">
        <w:t xml:space="preserve">,  </w:t>
      </w:r>
      <w:r w:rsidR="00130093">
        <w:t>F</w:t>
      </w:r>
      <w:r w:rsidR="00482C94" w:rsidRPr="00EF227C">
        <w:t xml:space="preserve">şi   </w:t>
      </w:r>
      <w:r w:rsidR="00651B70">
        <w:t>D</w:t>
      </w:r>
      <w:r w:rsidR="00482C94">
        <w:t xml:space="preserve">  vor  fi  avute  în  vedere  criteriile  generale  menţionate  de  art.74  Cod  penal  referitoare  la  gradul  concret  de  pericol  social  al  faptelor,  care  reiese  din  modalitatea  şi  împrejurările  în  care  au  fost  comise,  urmarea  produsă,  precum  şi  la  circumstanţele  personale  ale  inculpaţilor.</w:t>
      </w:r>
    </w:p>
    <w:p w:rsidR="00482C94" w:rsidRPr="00EF227C" w:rsidRDefault="00482C94" w:rsidP="00482C94">
      <w:pPr>
        <w:ind w:right="-2" w:firstLine="720"/>
        <w:jc w:val="both"/>
        <w:rPr>
          <w:rFonts w:eastAsia="Calibri"/>
          <w:bCs/>
        </w:rPr>
      </w:pPr>
      <w:r>
        <w:t xml:space="preserve">1)Inculpatul  </w:t>
      </w:r>
      <w:r w:rsidR="00FE0FCE">
        <w:t>A</w:t>
      </w:r>
      <w:r>
        <w:t xml:space="preserve">  a  fost  unul  dintre  coordonatorii  grupului  infracţional  organizat,  iar  prejudiciul  cauzat  bugetului  de  stat  are  o  valoare  foarte  mare,  acţiunile  acestuia  fiind  complexe  şi  realizate  cu  scopul  de  a  obţine  venituri  mari  într-o  perioadă  scurtă  de  timp.</w:t>
      </w:r>
    </w:p>
    <w:p w:rsidR="00482C94" w:rsidRDefault="00482C94" w:rsidP="00482C94">
      <w:pPr>
        <w:jc w:val="both"/>
        <w:rPr>
          <w:lang w:eastAsia="en-US"/>
        </w:rPr>
      </w:pPr>
      <w:r>
        <w:t>Acesta  este  la  primul impact  cu  legea  penală  şi a  recunoscut  comiterea  faptelor  uzând  de  procedura  simplificată.</w:t>
      </w:r>
    </w:p>
    <w:p w:rsidR="00482C94" w:rsidRDefault="00482C94" w:rsidP="00482C94">
      <w:pPr>
        <w:jc w:val="both"/>
      </w:pPr>
      <w:r>
        <w:tab/>
        <w:t>Nu  a  contribuit  în  vreun  fel la acoperirea prejudiciului.</w:t>
      </w:r>
    </w:p>
    <w:p w:rsidR="00482C94" w:rsidRDefault="00482C94" w:rsidP="00482C94">
      <w:pPr>
        <w:jc w:val="both"/>
      </w:pPr>
      <w:r>
        <w:tab/>
        <w:t>Prin  urmare, instanţa  nu  va  reţine  în  favoarea  acestuia  circumstanţe  atenuante, pedepsele  principale  vor  fi  cu  închisoarea,  iar  regimul  de  executare  va  fi  cel  al  detenţiei  efective.</w:t>
      </w:r>
    </w:p>
    <w:p w:rsidR="00482C94" w:rsidRDefault="00482C94" w:rsidP="00482C94">
      <w:pPr>
        <w:jc w:val="both"/>
      </w:pPr>
      <w:r>
        <w:tab/>
        <w:t>2)</w:t>
      </w:r>
      <w:r>
        <w:rPr>
          <w:u w:val="single"/>
        </w:rPr>
        <w:t xml:space="preserve">Inculpata  </w:t>
      </w:r>
      <w:r w:rsidR="00651B70">
        <w:rPr>
          <w:u w:val="single"/>
        </w:rPr>
        <w:t>D</w:t>
      </w:r>
      <w:r>
        <w:t xml:space="preserve">  este  soţia  inculpatului  </w:t>
      </w:r>
      <w:r w:rsidR="00FE0FCE">
        <w:t>A</w:t>
      </w:r>
      <w:r>
        <w:t>,  având   contribuţii  reduse  la  comiterea  infracţiunilor  reţinute  în  sarcina  ei.  Este  medic  rezident,  nu are  antecedente  penale  şi a  recunoscut  comiterea  faptelor, uzând  de  procedura  simplificată.</w:t>
      </w:r>
    </w:p>
    <w:p w:rsidR="00482C94" w:rsidRDefault="00482C94" w:rsidP="00482C94">
      <w:pPr>
        <w:jc w:val="both"/>
      </w:pPr>
      <w:r>
        <w:tab/>
        <w:t>Nu  a  contribuit  în  vreun  fel  la  acoperirea  totală  sau  parţială  a  prejudiciului.</w:t>
      </w:r>
    </w:p>
    <w:p w:rsidR="00482C94" w:rsidRDefault="00482C94" w:rsidP="00482C94">
      <w:pPr>
        <w:jc w:val="both"/>
      </w:pPr>
      <w:r>
        <w:tab/>
        <w:t>Având  în  vedere  implicarea  sa  redusă  în  activităţile  ilicite,  circumstanţele  personale  şi   conduita  sa  procesuală,  instanţa  apreciază  că  ne  aflăm  în  faţa  unor  împrejurări  care  diminuează  gravitatea  infracţiunii  şi  periculozitatea  inculpatei, urmând a  reţine  în  favoarea  sa,  circumstanţa  atenuantă  judiciară  prev.  de  art.75  al.2  lit.b  Cod  penal.  Pedepsele  principale  vor  fi  cu  închisoare.</w:t>
      </w:r>
    </w:p>
    <w:p w:rsidR="00482C94" w:rsidRDefault="00482C94" w:rsidP="00482C94">
      <w:pPr>
        <w:jc w:val="both"/>
      </w:pPr>
      <w:r>
        <w:tab/>
        <w:t>3)</w:t>
      </w:r>
      <w:r>
        <w:rPr>
          <w:u w:val="single"/>
        </w:rPr>
        <w:t xml:space="preserve">Inculpatul  </w:t>
      </w:r>
      <w:r w:rsidR="00AF72EC">
        <w:rPr>
          <w:u w:val="single"/>
        </w:rPr>
        <w:t>F</w:t>
      </w:r>
      <w:r>
        <w:t xml:space="preserve">  a  avut  contribuţii reduse  la  comiterea  infracţiunilor.  Nu  are  antecedente  penale,  a  recunoscut  comiterea  infracţiunilor,  uzând  de  procedura  simplificată.  A  acoperit  integral  prejudiciul  pe  care  l-a  cauzat.</w:t>
      </w:r>
    </w:p>
    <w:p w:rsidR="00482C94" w:rsidRDefault="00482C94" w:rsidP="00482C94">
      <w:pPr>
        <w:jc w:val="both"/>
      </w:pPr>
      <w:r>
        <w:tab/>
        <w:t>Având  în  vedere  implicarea  sa  redusă  în  săvârşirea  faptelor,  circumstanţele  personale,  conduita  procesuală,  precum  şi  acoperirea  pagubei,  instanţa  apreciază  că  ne  aflăm  în faţa unor  împrejurări  care  diminuează  gravitatea  infracţiunilor  şi  periculozitatea  inculpatului,  urmând  a  reţine  în  favoarea  sa,  circumstanţa  atenuantă  judiciară  prev.  de  art.75  al.2  lit.b  Cod  penal.  Pedepsele  principale  vor  fi  cu  închisoare.</w:t>
      </w:r>
    </w:p>
    <w:p w:rsidR="00482C94" w:rsidRDefault="00482C94" w:rsidP="00482C94">
      <w:pPr>
        <w:jc w:val="both"/>
      </w:pPr>
      <w:r>
        <w:tab/>
        <w:t>4)</w:t>
      </w:r>
      <w:r>
        <w:rPr>
          <w:u w:val="single"/>
        </w:rPr>
        <w:t xml:space="preserve">Inculpatul  </w:t>
      </w:r>
      <w:r w:rsidR="00AF72EC">
        <w:rPr>
          <w:u w:val="single"/>
        </w:rPr>
        <w:t>E</w:t>
      </w:r>
      <w:r>
        <w:t>,  a  avut  contribuţii  reduse  la  comiterea  infracţiunilor, nu are  antecedente  penale,  a  recunoscut  comiterea  infracţiunilor,  uzând  de  procedura   simplificată.  A  acoperit  integral  prejudiciul  pe  care  l-a  cauzat.</w:t>
      </w:r>
    </w:p>
    <w:p w:rsidR="00482C94" w:rsidRDefault="00482C94" w:rsidP="00482C94">
      <w:pPr>
        <w:jc w:val="both"/>
      </w:pPr>
      <w:r>
        <w:tab/>
        <w:t xml:space="preserve">Având  în  vedere  implicarea  sa  redusă  în  activitatea  infracţională,  circumstanţele  personale,  conduita  procesuală,  precum  şi  acoperirea  pagubei,  instanţa  apreciază  că  ne  aflăm  în  faţa  unor  împrejurări  care  diminuează  gravitatea  infracţiunii  şi  periculozitatea  inculpatului,  urmând  a  se  reţine  în  favoarea  sa,  circumstanţa  atenuantă  judiciară  prev.  de  art.75  al.2  lit.b  Cod  penal. Pedepsele  principale  vor  fi  cu  închisoare. </w:t>
      </w:r>
    </w:p>
    <w:p w:rsidR="00482C94" w:rsidRDefault="00482C94" w:rsidP="00482C94">
      <w:pPr>
        <w:jc w:val="both"/>
      </w:pPr>
      <w:r>
        <w:tab/>
        <w:t>5)</w:t>
      </w:r>
      <w:r>
        <w:rPr>
          <w:u w:val="single"/>
        </w:rPr>
        <w:t xml:space="preserve">Inculpatul  </w:t>
      </w:r>
      <w:r w:rsidR="00AF72EC">
        <w:rPr>
          <w:u w:val="single"/>
        </w:rPr>
        <w:t>H</w:t>
      </w:r>
      <w:r>
        <w:t>a  avut  contribuţii  reduse  la  comiterea  faptelor.  Nu  are antecedente  penale,  a  recunoscut   comiterea  infracţiunilor,  uzând  de  procedura  simplificată.  Are  doi  copii  cu  probleme  de  sănătate.  Nu a   acoperit  în  vreun  fel  prejudiciul.</w:t>
      </w:r>
    </w:p>
    <w:p w:rsidR="00482C94" w:rsidRDefault="00482C94" w:rsidP="00482C94">
      <w:pPr>
        <w:jc w:val="both"/>
      </w:pPr>
      <w:r>
        <w:tab/>
        <w:t>Având  în  vedere  implicarea  sa  redusă  în  activitatea  infracţională,  circumstanţele  personale, conduita  procesuală,  starea  de  sănătate  a  copiilor  săi,  instanţa  apreciază  că  ne  aflăm  în  faţa  unor   împrejurări  care  diminuează  gravitatea  infracţiunii  şi  periculozitatea  inculpatului,  urmând  a  se  reţine  în  favoarea  sa,  circumstanţa  atenuantă  judiciară  prev.  de  art.75  al.2  lit.b  Cod  penal.  Pedepsele  principale  vor  fi  cu  închisoare.</w:t>
      </w:r>
    </w:p>
    <w:p w:rsidR="00482C94" w:rsidRDefault="00482C94" w:rsidP="00482C94">
      <w:pPr>
        <w:jc w:val="both"/>
      </w:pPr>
      <w:r>
        <w:tab/>
        <w:t>6)</w:t>
      </w:r>
      <w:r>
        <w:rPr>
          <w:u w:val="single"/>
        </w:rPr>
        <w:t xml:space="preserve">Inculpatul  </w:t>
      </w:r>
      <w:r w:rsidR="00FE0FCE">
        <w:rPr>
          <w:u w:val="single"/>
        </w:rPr>
        <w:t>C</w:t>
      </w:r>
      <w:r>
        <w:t xml:space="preserve">  a  avut   contribuţii  semnificative  la  comiterea  faptelor.  Are  antecedente  penale  fiind  în  stare  de  recidivă  pos</w:t>
      </w:r>
      <w:r w:rsidR="00663BED">
        <w:t>T</w:t>
      </w:r>
      <w:r>
        <w:t>ecutorie,  conform  art.41  al.1,  art.43  al.5  Cod  penal  (sentinţa  penală  nr.</w:t>
      </w:r>
      <w:r w:rsidR="0035629C">
        <w:t>.....</w:t>
      </w:r>
      <w:r>
        <w:t>/</w:t>
      </w:r>
      <w:r w:rsidR="00CC4A70">
        <w:t>….</w:t>
      </w:r>
      <w:r>
        <w:t xml:space="preserve">  a  Judecătoriei  </w:t>
      </w:r>
      <w:r w:rsidR="0035629C">
        <w:t>..............</w:t>
      </w:r>
      <w:r>
        <w:t>,  definitivă  prin  decizia  penală  nr.</w:t>
      </w:r>
      <w:r w:rsidR="0035629C">
        <w:t>...........</w:t>
      </w:r>
      <w:r>
        <w:t xml:space="preserve">/04.03.2015  a  Curţii  de  Apel  </w:t>
      </w:r>
      <w:r w:rsidR="0035629C">
        <w:t>......</w:t>
      </w:r>
      <w:r>
        <w:t xml:space="preserve"> -  2  ani  şi  20  zile  închisoare  pentru  contrabandă -  arestat  la  09.10.2014,  eliberat  la  13.09.2016,  rest  452  zile  închisoare).</w:t>
      </w:r>
    </w:p>
    <w:p w:rsidR="00482C94" w:rsidRDefault="00482C94" w:rsidP="00482C94">
      <w:pPr>
        <w:jc w:val="both"/>
      </w:pPr>
      <w:r>
        <w:tab/>
        <w:t>A  recunoscut  comiterea  faptelor,  uzând  de  procedura  simplificată.</w:t>
      </w:r>
    </w:p>
    <w:p w:rsidR="00482C94" w:rsidRDefault="00482C94" w:rsidP="00482C94">
      <w:pPr>
        <w:jc w:val="both"/>
      </w:pPr>
      <w:r>
        <w:tab/>
        <w:t>Nu a  acoperit  în  vreun  fel  prejudiciul.</w:t>
      </w:r>
    </w:p>
    <w:p w:rsidR="00482C94" w:rsidRDefault="00482C94" w:rsidP="00482C94">
      <w:pPr>
        <w:jc w:val="both"/>
      </w:pPr>
      <w:r>
        <w:tab/>
        <w:t>Pedepsele  vor  fi  cu  închisoarea,  iar  regimul  de  executare  va  fi  cel  al  detenţiei  efective  (în  prezent  fiind  arestat  în  altă  cauză).</w:t>
      </w:r>
    </w:p>
    <w:p w:rsidR="00482C94" w:rsidRDefault="00482C94" w:rsidP="00482C94">
      <w:pPr>
        <w:jc w:val="both"/>
      </w:pPr>
      <w:r>
        <w:tab/>
      </w:r>
      <w:r>
        <w:rPr>
          <w:u w:val="single"/>
        </w:rPr>
        <w:t>Conform  adresei  emise  de  Parchetul  de  pe  lângă  Î.C.C.J. -  D.I.I.C.O.T. – Structura  Centrală</w:t>
      </w:r>
      <w:r>
        <w:t xml:space="preserve"> – dosar  nr.</w:t>
      </w:r>
      <w:r w:rsidR="0035629C">
        <w:t>....</w:t>
      </w:r>
      <w:r>
        <w:t>/</w:t>
      </w:r>
      <w:r w:rsidR="00CC4A70">
        <w:t>…</w:t>
      </w:r>
      <w:r>
        <w:t xml:space="preserve"> – </w:t>
      </w:r>
      <w:r w:rsidR="0035629C">
        <w:t>..</w:t>
      </w:r>
      <w:r>
        <w:t xml:space="preserve">.06.2019,  inculpatul  </w:t>
      </w:r>
      <w:r w:rsidR="00FE0FCE">
        <w:t>C</w:t>
      </w:r>
      <w:r>
        <w:t xml:space="preserve">  a  fost  audiat  în  calitate  de  martor în  dosarul  nr.</w:t>
      </w:r>
      <w:r w:rsidR="0035629C">
        <w:t>....</w:t>
      </w:r>
      <w:r>
        <w:t xml:space="preserve">D/P/2010,  la  data  de  17.04.2015,  ocazie  cu  care  acesta  a  denunţat  şi  facilitat  identificarea  şi  tragerea  la  răspundere  penală a  unora  dintre  persoanele  care  au  săvârşit  infracţiunile  ce  fac  obiect  de  cercetare  în  cauză,  sens  în  care  sunt  îndeplinite  condiţiile  art.19  din  Legea   nr.682/2002. Un  răspuns  similar  a  fost  transmis  Curţii  de  Apel  </w:t>
      </w:r>
      <w:r w:rsidR="0035629C">
        <w:t>........</w:t>
      </w:r>
      <w:r>
        <w:t>-  Secţia  I  Penală,  în  dosarul nr.</w:t>
      </w:r>
      <w:r w:rsidR="0035629C">
        <w:t>.............</w:t>
      </w:r>
      <w:r>
        <w:t xml:space="preserve">/2/2014,  la  cererea  inculpatului  </w:t>
      </w:r>
      <w:r w:rsidR="00FE0FCE">
        <w:t>C</w:t>
      </w:r>
      <w:r>
        <w:t>.</w:t>
      </w:r>
    </w:p>
    <w:p w:rsidR="00482C94" w:rsidRDefault="00482C94" w:rsidP="00482C94">
      <w:pPr>
        <w:jc w:val="both"/>
        <w:rPr>
          <w:u w:val="single"/>
        </w:rPr>
      </w:pPr>
      <w:r>
        <w:tab/>
      </w:r>
      <w:r>
        <w:rPr>
          <w:u w:val="single"/>
        </w:rPr>
        <w:t>Instanţa</w:t>
      </w:r>
      <w:r>
        <w:t xml:space="preserve">  a  făcut  verificări  pe  portalul  instanţelor,  cu  privire  la  dosarul  nr</w:t>
      </w:r>
      <w:r w:rsidR="00CC4A70">
        <w:t>.</w:t>
      </w:r>
      <w:r>
        <w:t xml:space="preserve"> (</w:t>
      </w:r>
      <w:r w:rsidR="0035629C">
        <w:t>....</w:t>
      </w:r>
      <w:r>
        <w:t>/</w:t>
      </w:r>
      <w:r w:rsidR="00CC4A70">
        <w:t>…</w:t>
      </w:r>
      <w:r>
        <w:t>)  al  Curţii  de  Apel  Bucureşti -  Secţia  I  Penală  şi a  constatat  că,  prin  sentinţa  penală  nr.</w:t>
      </w:r>
      <w:r w:rsidR="0035629C">
        <w:t>.......</w:t>
      </w:r>
      <w:r>
        <w:t xml:space="preserve">/F/10.11.2016,  </w:t>
      </w:r>
      <w:r>
        <w:rPr>
          <w:u w:val="single"/>
        </w:rPr>
        <w:t xml:space="preserve">inculpatului  </w:t>
      </w:r>
      <w:r w:rsidR="00FE0FCE">
        <w:rPr>
          <w:u w:val="single"/>
        </w:rPr>
        <w:t>C</w:t>
      </w:r>
      <w:r>
        <w:rPr>
          <w:u w:val="single"/>
        </w:rPr>
        <w:t xml:space="preserve">  i-au  fost  aplicate  disp.  art.19  din  Legea  nr.682/2002,  astfel  încât  el  nu  mai  poate   beneficia  încă  o  dată  de  aceleaşi  prevederi  legale  (beneficiul  legal  în  discuţie  se  valorifică  o  singură  dată).</w:t>
      </w:r>
    </w:p>
    <w:p w:rsidR="00482C94" w:rsidRDefault="00482C94" w:rsidP="00482C94">
      <w:pPr>
        <w:jc w:val="both"/>
      </w:pPr>
      <w:r>
        <w:tab/>
        <w:t>7)</w:t>
      </w:r>
      <w:r>
        <w:rPr>
          <w:u w:val="single"/>
        </w:rPr>
        <w:t xml:space="preserve">Inculpata  </w:t>
      </w:r>
      <w:r w:rsidR="00F92C5A">
        <w:rPr>
          <w:u w:val="single"/>
        </w:rPr>
        <w:t>G</w:t>
      </w:r>
      <w:r>
        <w:t>a  avut  contribuţii  importante la  comiterea  faptelor.Are  antecedente  penale,  fiind  în  stare  de  recidivă  pos</w:t>
      </w:r>
      <w:r w:rsidR="0090430C">
        <w:t>tex</w:t>
      </w:r>
      <w:r>
        <w:t>ecutorie,  conform  art.41  al.1,  art.43  al.5  Cod  penal  (sentinţa  penală  nr.</w:t>
      </w:r>
      <w:r w:rsidR="0035629C">
        <w:t>......</w:t>
      </w:r>
      <w:r>
        <w:t xml:space="preserve">/10.06.2015  a  Judecătoriei  </w:t>
      </w:r>
      <w:r w:rsidR="0035629C">
        <w:t>....................</w:t>
      </w:r>
      <w:r>
        <w:t>,  definitivă  prin  neapelare  la  data  de  30.06.2015 -  1  an  şi  6  luni  închisoare,  cu  suspendarea  sub  supraveghere a  executării  pe  un  termen  de  2  ani,  pentru  săvârşirea  infracţiunii  de  „contrabandă”  în  formă    continuată).</w:t>
      </w:r>
    </w:p>
    <w:p w:rsidR="00482C94" w:rsidRDefault="00482C94" w:rsidP="00482C94">
      <w:pPr>
        <w:jc w:val="both"/>
      </w:pPr>
      <w:r>
        <w:tab/>
        <w:t>A  recunoscut   comiterea  faptelor,  uzând  de  procedura  simplificată.</w:t>
      </w:r>
    </w:p>
    <w:p w:rsidR="00482C94" w:rsidRDefault="00482C94" w:rsidP="00482C94">
      <w:pPr>
        <w:jc w:val="both"/>
      </w:pPr>
      <w:r>
        <w:tab/>
        <w:t>Nu  a  acoperit  în  vreun  fel  prejudiciul.</w:t>
      </w:r>
    </w:p>
    <w:p w:rsidR="00482C94" w:rsidRDefault="00482C94" w:rsidP="00482C94">
      <w:pPr>
        <w:jc w:val="both"/>
      </w:pPr>
      <w:r>
        <w:tab/>
        <w:t>Pedepsele  vor  fi  cu  închisoare,  iar  regimul  de  executare  va  fi  cel  al  detenţiei  efective.</w:t>
      </w:r>
    </w:p>
    <w:p w:rsidR="00482C94" w:rsidRDefault="00482C94" w:rsidP="00482C94">
      <w:pPr>
        <w:jc w:val="both"/>
      </w:pPr>
      <w:r>
        <w:tab/>
      </w:r>
      <w:r>
        <w:rPr>
          <w:u w:val="single"/>
        </w:rPr>
        <w:t xml:space="preserve">În  privinţa  inculpaţilor  </w:t>
      </w:r>
      <w:r w:rsidR="00651B70">
        <w:rPr>
          <w:u w:val="single"/>
        </w:rPr>
        <w:t>D</w:t>
      </w:r>
      <w:r>
        <w:rPr>
          <w:u w:val="single"/>
        </w:rPr>
        <w:t xml:space="preserve">,  </w:t>
      </w:r>
      <w:r w:rsidR="00AF72EC">
        <w:rPr>
          <w:u w:val="single"/>
        </w:rPr>
        <w:t>F</w:t>
      </w:r>
      <w:r>
        <w:rPr>
          <w:u w:val="single"/>
        </w:rPr>
        <w:t xml:space="preserve">,  </w:t>
      </w:r>
      <w:r w:rsidR="00651B70">
        <w:rPr>
          <w:u w:val="single"/>
        </w:rPr>
        <w:t>E</w:t>
      </w:r>
      <w:r>
        <w:rPr>
          <w:u w:val="single"/>
        </w:rPr>
        <w:t xml:space="preserve">şi  </w:t>
      </w:r>
      <w:r w:rsidR="0035629C">
        <w:rPr>
          <w:u w:val="single"/>
        </w:rPr>
        <w:t>H</w:t>
      </w:r>
      <w:r>
        <w:rPr>
          <w:u w:val="single"/>
        </w:rPr>
        <w:t>,  nu  se  impune  executarea   efectivă  a  pedepselor</w:t>
      </w:r>
      <w:r>
        <w:t>.</w:t>
      </w:r>
    </w:p>
    <w:p w:rsidR="00482C94" w:rsidRDefault="00482C94" w:rsidP="00482C94">
      <w:pPr>
        <w:jc w:val="both"/>
      </w:pPr>
      <w:r>
        <w:tab/>
        <w:t>După  cum  s-a  arătat,  aceştia  au  avut  contribuţii  reduse   la  comiterea  infracţiunilor, nu au  antecedente  penale,  iar  circumstanţele  lor  personale  pun  în  evidenţă  o  periculozitate  scăzută  a  lor.</w:t>
      </w:r>
    </w:p>
    <w:p w:rsidR="00482C94" w:rsidRDefault="00482C94" w:rsidP="00482C94">
      <w:pPr>
        <w:jc w:val="both"/>
      </w:pPr>
      <w:r>
        <w:tab/>
      </w:r>
      <w:r>
        <w:rPr>
          <w:u w:val="single"/>
        </w:rPr>
        <w:t>Prin  urmare,</w:t>
      </w:r>
      <w:r>
        <w:t xml:space="preserve">  aplicarea  pedepselor  este  suficientă  şi,  chiar  fără  executarea  lor,  inculpaţii  </w:t>
      </w:r>
      <w:r w:rsidR="00651B70">
        <w:t>D</w:t>
      </w:r>
      <w:r>
        <w:t xml:space="preserve">,  </w:t>
      </w:r>
      <w:r w:rsidR="0090430C">
        <w:t xml:space="preserve">…???…  </w:t>
      </w:r>
      <w:r>
        <w:t xml:space="preserve"> </w:t>
      </w:r>
      <w:r w:rsidR="00F12876">
        <w:t>As....</w:t>
      </w:r>
      <w:r>
        <w:t xml:space="preserve">,  </w:t>
      </w:r>
      <w:r w:rsidR="00651B70">
        <w:t>E</w:t>
      </w:r>
      <w:r w:rsidR="0090430C">
        <w:t xml:space="preserve"> </w:t>
      </w:r>
      <w:r>
        <w:t xml:space="preserve">şi  </w:t>
      </w:r>
      <w:r w:rsidR="00AF72EC">
        <w:t>H</w:t>
      </w:r>
      <w:r w:rsidR="0090430C">
        <w:t xml:space="preserve"> </w:t>
      </w:r>
      <w:r>
        <w:t>nu  vor  mai  comite  alte  infracţiuni,  însă  este  necesară  supravegherea  conduitei  lor pentru  o  perioadă  determinată.</w:t>
      </w:r>
    </w:p>
    <w:p w:rsidR="00482C94" w:rsidRDefault="00482C94" w:rsidP="00482C94">
      <w:pPr>
        <w:jc w:val="both"/>
      </w:pPr>
      <w:r>
        <w:tab/>
        <w:t>Sunt  îndeplinite  condiţiile  prev.  de  art.91  Cod  penal  privind  suspendarea   sub  supraveghere  a  executării  pedepselor,  urmând  a  fi  aplicate  şi  disp.  art.92 – 94  Cod  penal.</w:t>
      </w:r>
    </w:p>
    <w:p w:rsidR="00482C94" w:rsidRDefault="00482C94" w:rsidP="00482C94">
      <w:pPr>
        <w:jc w:val="both"/>
      </w:pPr>
      <w:r>
        <w:tab/>
        <w:t>Ţinând  cont  de  procedura  simplificată  menţionată  de  art.375,377  Cod  procedură  penală,  pe  care  au  urmat-o  cei  şapte  inculpaţi  din  prezenta  cauză,  instanţa  va  face  aplicarea    disp.  art.396  al.10  Cod  procedură penală  în  privinţa  acestora.</w:t>
      </w:r>
    </w:p>
    <w:p w:rsidR="00482C94" w:rsidRDefault="00482C94" w:rsidP="00482C94">
      <w:pPr>
        <w:jc w:val="both"/>
      </w:pPr>
      <w:r>
        <w:tab/>
      </w:r>
      <w:r>
        <w:rPr>
          <w:u w:val="single"/>
        </w:rPr>
        <w:t>Referitor  la  individualizarea  pedepselor  complementare  şi  accesorii,  instanţa  are  în  vedere  gradul  de  pericol  social  al  faptelor, natura  acestora,  circumstanţele  personale  ale  celor şapte  inculpaţi,  precum  şi  jurisprudenţa  CEDO   în  materie  (hotărârile  Sabou  şi  Pîrcălab  împotriva  României  din  28.09.2004,  Hirst  contra  Marea  Britanie din  30.03.2004,  Calmanovici  împotriva  României  din  01.07.2008).</w:t>
      </w:r>
    </w:p>
    <w:p w:rsidR="00482C94" w:rsidRDefault="00482C94" w:rsidP="00482C94">
      <w:pPr>
        <w:jc w:val="both"/>
      </w:pPr>
      <w:r>
        <w:tab/>
        <w:t>Instanţa  apreciază  că  următoarele  pedepse  vor  asigura atingerea  scopului  educativ – preventiv  al  acestora:</w:t>
      </w:r>
    </w:p>
    <w:p w:rsidR="00482C94" w:rsidRPr="000D3015" w:rsidRDefault="00482C94" w:rsidP="00482C94">
      <w:pPr>
        <w:jc w:val="both"/>
      </w:pPr>
      <w:r>
        <w:t>1.</w:t>
      </w:r>
      <w:r w:rsidRPr="000D3015">
        <w:rPr>
          <w:u w:val="single"/>
        </w:rPr>
        <w:t xml:space="preserve">pentru  inculpatul  </w:t>
      </w:r>
      <w:r w:rsidR="00FE0FCE">
        <w:rPr>
          <w:u w:val="single"/>
        </w:rPr>
        <w:t>A</w:t>
      </w:r>
      <w:r w:rsidRPr="000D3015">
        <w:t>:</w:t>
      </w:r>
    </w:p>
    <w:p w:rsidR="00482C94" w:rsidRDefault="00482C94" w:rsidP="00482C94">
      <w:pPr>
        <w:pStyle w:val="Listparagraf"/>
        <w:spacing w:after="0"/>
        <w:ind w:left="0" w:firstLine="720"/>
        <w:jc w:val="both"/>
        <w:rPr>
          <w:rFonts w:ascii="Times New Roman" w:hAnsi="Times New Roman"/>
          <w:sz w:val="24"/>
          <w:szCs w:val="24"/>
        </w:rPr>
      </w:pPr>
      <w:r>
        <w:rPr>
          <w:rFonts w:ascii="Times New Roman" w:hAnsi="Times New Roman"/>
          <w:sz w:val="24"/>
          <w:szCs w:val="24"/>
        </w:rPr>
        <w:t>-  3  ani  închisoare  şi   pedeapsa  complementară  a  interzicerii  exercitării  drepturilor  prev.  de  art.66  al.1  lit.a,b  Cod  penal  pe  o  perioadă  de 3  ani  pentru  comiterea  infracţiunii  de  „constituire  a  unui  grup  infracţional  organizat”  prev.  de art.367  al.1,2  Cod  penal, cu  aplic.  art.396  al.10  Cod  procedură penală.</w:t>
      </w:r>
    </w:p>
    <w:p w:rsidR="00482C94" w:rsidRDefault="00482C94" w:rsidP="00482C94">
      <w:pPr>
        <w:ind w:firstLine="720"/>
        <w:jc w:val="both"/>
      </w:pPr>
      <w:r>
        <w:t>- pedeapsa  accesorie a   interzicerii  exercitării  drepturilor  prev.  de  art.66  al.1  lit.a,b  Cod  penal.</w:t>
      </w:r>
    </w:p>
    <w:p w:rsidR="00482C94" w:rsidRDefault="00482C94" w:rsidP="00482C94">
      <w:pPr>
        <w:ind w:firstLine="720"/>
        <w:jc w:val="both"/>
      </w:pPr>
      <w:r>
        <w:t>-  5  ani  închisoare  şi  pedeapsa  complementară  a  interzicerii  exercitării  drepturilor  prev.  de art.66  al.1  lit.a,b  Cod  penal  pe o  perioadă  de  3  ani,  pentru  săvârşirea  infracţiunii  de „contrabandă”  prev.  de  art.270  al.3  rap.  la  art.274  din  Legea   nr.86/2006  cu  aplic.  art.35  al.1  Cod  penal,  art.396  al.10  Cod  procedură penală.</w:t>
      </w:r>
    </w:p>
    <w:p w:rsidR="00482C94" w:rsidRDefault="00482C94" w:rsidP="00482C94">
      <w:pPr>
        <w:ind w:firstLine="720"/>
        <w:jc w:val="both"/>
      </w:pPr>
      <w:r>
        <w:t>- pedeapsa  accesorie a  interzicerii  exercitării  drepturilor  prev.  de  art.66  al.1  lit.a,b  Cod  penal.</w:t>
      </w:r>
    </w:p>
    <w:p w:rsidR="00482C94" w:rsidRDefault="00482C94" w:rsidP="00482C94">
      <w:pPr>
        <w:ind w:firstLine="720"/>
        <w:jc w:val="both"/>
      </w:pPr>
      <w:r>
        <w:t xml:space="preserve">În  baza   art.38  al.1,  art.39  al.1  lit.b  Cod  penal  va aplica  inculpatului  </w:t>
      </w:r>
      <w:r w:rsidR="00FE0FCE">
        <w:t>A</w:t>
      </w:r>
      <w:r w:rsidRPr="006C5299">
        <w:t>pedeapsa  cea  mai  grea  de  5  ani  închisoare</w:t>
      </w:r>
      <w:r>
        <w:t>,</w:t>
      </w:r>
      <w:r w:rsidRPr="006C5299">
        <w:t xml:space="preserve"> sporită la  </w:t>
      </w:r>
      <w:r w:rsidRPr="006C5299">
        <w:rPr>
          <w:b/>
        </w:rPr>
        <w:t>6  ani  închisoare</w:t>
      </w:r>
      <w:r>
        <w:rPr>
          <w:b/>
        </w:rPr>
        <w:t>,  în  regim  de  detenţie.</w:t>
      </w:r>
    </w:p>
    <w:p w:rsidR="00482C94" w:rsidRDefault="00482C94" w:rsidP="00482C94">
      <w:pPr>
        <w:ind w:firstLine="720"/>
        <w:jc w:val="both"/>
      </w:pPr>
      <w:r>
        <w:t xml:space="preserve">În  baza  art.45  Cod  penal  va aplica  inculpatului  </w:t>
      </w:r>
      <w:r w:rsidR="00FE0FCE">
        <w:t>A</w:t>
      </w:r>
      <w:r>
        <w:t xml:space="preserve">  pedeapsa  complementară  a  interzicerii  exercitării  drepturilor  prev.  de  art.66  al.1  lit.a,b Cod  penal  pe  o  perioadă  de  3  ani.</w:t>
      </w:r>
    </w:p>
    <w:p w:rsidR="00482C94" w:rsidRDefault="00482C94" w:rsidP="00482C94">
      <w:pPr>
        <w:ind w:firstLine="720"/>
        <w:jc w:val="both"/>
      </w:pPr>
      <w:r>
        <w:t xml:space="preserve">În  baza  art.45  Cod  penal va  aplică  inculpatului  </w:t>
      </w:r>
      <w:r w:rsidR="00FE0FCE">
        <w:t>A</w:t>
      </w:r>
      <w:r>
        <w:t xml:space="preserve">  pedeapsa  accesorie a  interzicerii  exercitării  drepturilor  prev.  de  art.66  al.1  lit.a,b  Cod  penal.</w:t>
      </w:r>
    </w:p>
    <w:p w:rsidR="00482C94" w:rsidRDefault="00482C94" w:rsidP="00482C94">
      <w:pPr>
        <w:ind w:firstLine="720"/>
        <w:jc w:val="both"/>
      </w:pPr>
      <w:r>
        <w:t xml:space="preserve">2. </w:t>
      </w:r>
      <w:r w:rsidRPr="000D3015">
        <w:rPr>
          <w:u w:val="single"/>
        </w:rPr>
        <w:t xml:space="preserve">pentru  inculpata   </w:t>
      </w:r>
      <w:r w:rsidR="00651B70">
        <w:rPr>
          <w:u w:val="single"/>
        </w:rPr>
        <w:t>D</w:t>
      </w:r>
      <w:r>
        <w:t>:</w:t>
      </w:r>
    </w:p>
    <w:p w:rsidR="00482C94" w:rsidRDefault="00482C94" w:rsidP="00482C94">
      <w:pPr>
        <w:ind w:firstLine="720"/>
        <w:jc w:val="both"/>
      </w:pPr>
      <w:r>
        <w:t>-  1  an   şi  4  luni  închisoare  şi   pedeapsa  complementară  a  interzicerii   exercitării  drepturilor  prev.  de  art.66  al.1 lit.a,b  Cod  penal  pe  o  perioadă  de  2  ani  pentru  săvârşirea  infracţiunii  de  „constituire  a  unui  grup  infracţional  organizat”  prev.  de  art.367  al.1,2  Cod  penal,  cu  aplic.  art.396  al.10  Cod  procedură penală,  art.75  al.2  lit.b  Cod  penal,  art.76  Cod  penal.</w:t>
      </w:r>
    </w:p>
    <w:p w:rsidR="00482C94" w:rsidRDefault="00482C94" w:rsidP="00482C94">
      <w:pPr>
        <w:ind w:firstLine="720"/>
        <w:jc w:val="both"/>
      </w:pPr>
      <w:r>
        <w:t>-  pedeapsa  accesorie a  interzicerii  exercitării  drepturilor  prev.  de  art.66  al.1  lit.a,b  Cod  penal.</w:t>
      </w:r>
    </w:p>
    <w:p w:rsidR="00482C94" w:rsidRDefault="00482C94" w:rsidP="00482C94">
      <w:pPr>
        <w:ind w:firstLine="720"/>
        <w:jc w:val="both"/>
      </w:pPr>
      <w:r>
        <w:t>-  o  pedeapsă  de  2  ani, 2  luni  şi  20  zile  închisoare  şi   pedeapsa  complementară a  interzicerii  exercitării  drepturilor  prev.  de  art.66  al.1  lit.a,b  Cod  penal pe o  perioadă  de  2  ani,  pentru  săvârşirea   infracţiunii  de  „contrabandă”  prev.  de  art.270  al.3  rap.  la  art.274  din  Legea   nr.86/2006  cu  aplic.  art.35  al.1  Cod  penal,  art.396  al.10  Cod  procedură  penală,  art.75  al.2  lit.b,  art.76  Cod  penal.</w:t>
      </w:r>
    </w:p>
    <w:p w:rsidR="00482C94" w:rsidRDefault="00482C94" w:rsidP="00482C94">
      <w:pPr>
        <w:ind w:firstLine="720"/>
        <w:jc w:val="both"/>
      </w:pPr>
      <w:r>
        <w:t>-  pedeapsa  accesorie  a  interzicerii  exercitării  drepturilor  prev.  de  art.66  al.1  lit.a,b  Cod  penal.</w:t>
      </w:r>
    </w:p>
    <w:p w:rsidR="00482C94" w:rsidRDefault="00482C94" w:rsidP="00482C94">
      <w:pPr>
        <w:ind w:firstLine="720"/>
        <w:jc w:val="both"/>
        <w:rPr>
          <w:b/>
        </w:rPr>
      </w:pPr>
      <w:r>
        <w:t xml:space="preserve">În  baza  art.38  al.1,  art.39  al.1  lit.b  Cod  penal  va aplica  inculpatei  </w:t>
      </w:r>
      <w:r w:rsidR="00651B70">
        <w:t>D</w:t>
      </w:r>
      <w:r>
        <w:t xml:space="preserve">  pedeapsa  cea  mai  grea  de  2  ani,  2  luni  şi  20  zile  închisoare  sporită  la   </w:t>
      </w:r>
      <w:r w:rsidRPr="002517F5">
        <w:rPr>
          <w:b/>
        </w:rPr>
        <w:t>2  ani  şi  8 luni închisoare.</w:t>
      </w:r>
    </w:p>
    <w:p w:rsidR="00482C94" w:rsidRDefault="00482C94" w:rsidP="00482C94">
      <w:pPr>
        <w:ind w:firstLine="720"/>
        <w:jc w:val="both"/>
      </w:pPr>
      <w:r w:rsidRPr="002517F5">
        <w:t xml:space="preserve">În  baza  art.45  Cod  penal </w:t>
      </w:r>
      <w:r>
        <w:t>va aplica</w:t>
      </w:r>
      <w:r w:rsidRPr="002517F5">
        <w:t xml:space="preserve">  inculpatei </w:t>
      </w:r>
      <w:r w:rsidR="00651B70">
        <w:t>D</w:t>
      </w:r>
      <w:r>
        <w:t xml:space="preserve"> pedeapsa  complementară  a  interzicerii  exercitării  drepturilor  prev.  de  art.66  al.1  lit.a,b  Cod  penal  pe  o  perioadă  de  2  ani.</w:t>
      </w:r>
    </w:p>
    <w:p w:rsidR="00482C94" w:rsidRDefault="00482C94" w:rsidP="00482C94">
      <w:pPr>
        <w:ind w:firstLine="720"/>
        <w:jc w:val="both"/>
      </w:pPr>
      <w:r>
        <w:t xml:space="preserve">În  baza  art.45  Cod  penal  va  aplica  inculpatei </w:t>
      </w:r>
      <w:r w:rsidR="00651B70">
        <w:t>D</w:t>
      </w:r>
      <w:r>
        <w:t xml:space="preserve">  pedeapsa  accesorie  a  interzicerii  exercitării  drepturilor  prev.  de  art.66  al.1  lit.a,b  Cod  penal.</w:t>
      </w:r>
    </w:p>
    <w:p w:rsidR="00482C94" w:rsidRDefault="00482C94" w:rsidP="00482C94">
      <w:pPr>
        <w:ind w:firstLine="720"/>
        <w:jc w:val="both"/>
      </w:pPr>
      <w:r>
        <w:t xml:space="preserve">3. </w:t>
      </w:r>
      <w:r w:rsidRPr="00FC1477">
        <w:rPr>
          <w:u w:val="single"/>
        </w:rPr>
        <w:t xml:space="preserve">pentru  inculpatul </w:t>
      </w:r>
      <w:r w:rsidR="008C1BCC">
        <w:rPr>
          <w:u w:val="single"/>
        </w:rPr>
        <w:t>F</w:t>
      </w:r>
      <w:r>
        <w:t>:</w:t>
      </w:r>
    </w:p>
    <w:p w:rsidR="00482C94" w:rsidRDefault="00482C94" w:rsidP="00482C94">
      <w:pPr>
        <w:ind w:firstLine="720"/>
        <w:jc w:val="both"/>
      </w:pPr>
      <w:r>
        <w:t xml:space="preserve">  -  1  an  şi  4  luni  închisoare  şi   pedeapsa  complementară  a  interzicerii  exercitării  drepturilor  prev.  de  art.66  al.1  lit.a,b  Cod  penal,  pe  o  perioadă  de  2  ani,  pentru  săvârşirea  infracţiunii  de  „constituire a   unui  grup  infracţional  organizat”  prev.  de  art.367  al.1,2  Cod  penal,  cu  aplic.  art.396  al.10  Cod   procedură  penală,  art.75  al.2  lit.b  Cod  penal,  art.76  Cod  penal.</w:t>
      </w:r>
    </w:p>
    <w:p w:rsidR="00482C94" w:rsidRDefault="00482C94" w:rsidP="00482C94">
      <w:pPr>
        <w:ind w:firstLine="720"/>
        <w:jc w:val="both"/>
      </w:pPr>
      <w:r>
        <w:t xml:space="preserve"> - pedeapsa  accesorie a  interzicerii  exercitării  drepturilor  prev.  de  art.66  al.1  lit.a,b  Cod  penal.</w:t>
      </w:r>
    </w:p>
    <w:p w:rsidR="00482C94" w:rsidRDefault="00482C94" w:rsidP="00482C94">
      <w:pPr>
        <w:ind w:firstLine="720"/>
        <w:jc w:val="both"/>
      </w:pPr>
      <w:r>
        <w:t xml:space="preserve"> -  2  ani, 2  luni  şi  20  zile  închisoare  şi  la  pedeapsa  complementară a  interzicerii  exercitării  drepturilor  prev.  de  art.66  al.1  lit.a,b  Cod  penal  pe  o  perioadă  de  2  ani, pentru  săvârşirea infracţiunii  de  „contrabandă”  prev.  de  art.270  al.3 rap.  la  art.274  din  Legea  nr.76/2006  cu  aplic.  art.35  al.1  Cod  penal,  art.396  al.10  Cod  procedură penală, art.75  al.2  lit.b, art.76  Cod  penal.</w:t>
      </w:r>
    </w:p>
    <w:p w:rsidR="00482C94" w:rsidRDefault="00482C94" w:rsidP="00482C94">
      <w:pPr>
        <w:ind w:firstLine="720"/>
        <w:jc w:val="both"/>
      </w:pPr>
      <w:r>
        <w:t>-  pedeapsa  accesorie  a  interzicerii  exercitării  drepturilor  prev.  de art.66  al.1  lit.a,b  Cod  penal.</w:t>
      </w:r>
    </w:p>
    <w:p w:rsidR="00482C94" w:rsidRPr="00055994" w:rsidRDefault="00482C94" w:rsidP="00482C94">
      <w:pPr>
        <w:ind w:firstLine="720"/>
        <w:jc w:val="both"/>
        <w:rPr>
          <w:b/>
        </w:rPr>
      </w:pPr>
      <w:r>
        <w:t xml:space="preserve">În  baza  art.38  al.1,  art.39  al.1  lit.b  Cod  penal  va  aplica  inculpatului  </w:t>
      </w:r>
      <w:r w:rsidR="00AF72EC">
        <w:t>F</w:t>
      </w:r>
      <w:r>
        <w:t xml:space="preserve">  pedeapsa  cea  mai  grea  de  2  ani, 2  luni  şi  20  zile  închisoare  sporită la </w:t>
      </w:r>
      <w:r w:rsidRPr="00055994">
        <w:rPr>
          <w:b/>
        </w:rPr>
        <w:t>2  ani  şi  8  luni  închisoare.</w:t>
      </w:r>
    </w:p>
    <w:p w:rsidR="00482C94" w:rsidRDefault="00482C94" w:rsidP="00482C94">
      <w:pPr>
        <w:ind w:firstLine="720"/>
        <w:jc w:val="both"/>
      </w:pPr>
      <w:r>
        <w:t xml:space="preserve">În  baza  art.45  Cod  penal  va aplica  inculpatului  </w:t>
      </w:r>
      <w:r w:rsidR="00AF72EC">
        <w:t>F</w:t>
      </w:r>
      <w:r>
        <w:t xml:space="preserve"> pedeapsa  complementară a  interzicerii  exercitării  drepturilor  prev.  de art.66  al.1  lit.a,b  Cod   penal  pe  o perioadă  de  2  ani.</w:t>
      </w:r>
    </w:p>
    <w:p w:rsidR="00482C94" w:rsidRDefault="00482C94" w:rsidP="00482C94">
      <w:pPr>
        <w:ind w:firstLine="720"/>
        <w:jc w:val="both"/>
      </w:pPr>
      <w:r>
        <w:t xml:space="preserve">În  baza  art.45  Cod  penal  va aplica  inculpatului  </w:t>
      </w:r>
      <w:r w:rsidR="00AF72EC">
        <w:t>F</w:t>
      </w:r>
      <w:r>
        <w:t xml:space="preserve">  pedeapsa  accesorie  a  interzicerii  exercitării  drepturilor  prev.  de  art.66  al.1  lit.a,b  Cod  penal.</w:t>
      </w:r>
    </w:p>
    <w:p w:rsidR="00482C94" w:rsidRDefault="00482C94" w:rsidP="00482C94">
      <w:pPr>
        <w:ind w:firstLine="720"/>
        <w:jc w:val="both"/>
      </w:pPr>
      <w:r>
        <w:t>4.</w:t>
      </w:r>
      <w:r w:rsidRPr="00FC1477">
        <w:rPr>
          <w:u w:val="single"/>
        </w:rPr>
        <w:t xml:space="preserve">pentru inculpatul  </w:t>
      </w:r>
      <w:r w:rsidR="00130093">
        <w:rPr>
          <w:u w:val="single"/>
        </w:rPr>
        <w:t>E</w:t>
      </w:r>
      <w:r>
        <w:t xml:space="preserve">:  </w:t>
      </w:r>
    </w:p>
    <w:p w:rsidR="00482C94" w:rsidRDefault="00482C94" w:rsidP="00482C94">
      <w:pPr>
        <w:ind w:firstLine="720"/>
        <w:jc w:val="both"/>
      </w:pPr>
      <w:r>
        <w:t>-  1  an  şi  4  luni  închisoare  şi  pedeapsa  complementară  a  interzicerii  exercitării  drepturilor  prev.  de  art.66  al.1  lit.a,b  Cod  penal  pe  o  perioadă  de  2  ani,  pentru  săvârşirea  infracţiunii  de „constituire  a  unui  grup  infracţional  organizat”  prev.  de  art.367  al.1,2  Cod  penal,  cu  aplic.  art.396  al.10  Cod  procedură penală,  art.75  al.2  lit.b   Cod  penal,  art.76  Cod  penal.</w:t>
      </w:r>
    </w:p>
    <w:p w:rsidR="00482C94" w:rsidRDefault="00482C94" w:rsidP="00482C94">
      <w:pPr>
        <w:ind w:firstLine="720"/>
        <w:jc w:val="both"/>
      </w:pPr>
      <w:r>
        <w:t>-  pedeapsa  accesorie  a  interzicerii  exercitării  drepturilor  prev.  de  art.66  al.1  lit.a,b  Cod  penal.</w:t>
      </w:r>
    </w:p>
    <w:p w:rsidR="00482C94" w:rsidRDefault="00482C94" w:rsidP="00482C94">
      <w:pPr>
        <w:ind w:firstLine="720"/>
        <w:jc w:val="both"/>
      </w:pPr>
      <w:r>
        <w:t>-  2  ani,  2  luni  şi  20  zile  închisoare  şi   pedeapsa  complementară a  interzicerii  exercitării  drepturilor  prev.  de  art.66  al.1  lit.a,b  Cod  penal  pe  o perioadă  de 2  ani,  pentru  săvârşirea  infracţiunii   de  „contrabandă”  prev.  de  art.270  al.3  rap.  la  art.274  din  Legea  nr.86/2006  cu  aplic.  art.35  al.1  Cod  penal,  art.396  al.10  Cod  procedură penală,  art.75  al.2  lit.b,  art.76  Cod  penal.</w:t>
      </w:r>
    </w:p>
    <w:p w:rsidR="00482C94" w:rsidRDefault="00482C94" w:rsidP="00482C94">
      <w:pPr>
        <w:ind w:firstLine="720"/>
        <w:jc w:val="both"/>
      </w:pPr>
      <w:r>
        <w:t>- pedeapsa  accesorie  a   interzicerii  exercitării  drepturilor  prev.  de  art.66  al.1  lit.a,b  Cod  penal.</w:t>
      </w:r>
    </w:p>
    <w:p w:rsidR="00482C94" w:rsidRPr="007740D7" w:rsidRDefault="00482C94" w:rsidP="00482C94">
      <w:pPr>
        <w:ind w:firstLine="720"/>
        <w:jc w:val="both"/>
        <w:rPr>
          <w:b/>
        </w:rPr>
      </w:pPr>
      <w:r>
        <w:t xml:space="preserve">În  baza  art.38  al.1,art.39 al.1  lit.b  Cod  penal va  aplica  inculpatului  </w:t>
      </w:r>
      <w:r w:rsidR="00651B70">
        <w:t>E</w:t>
      </w:r>
      <w:r>
        <w:t xml:space="preserve">pedeapsa  cea  mai  grea  de  2  ani, 2  luni  şi  20  zile  închisoare  sporită  la  </w:t>
      </w:r>
      <w:r w:rsidRPr="007740D7">
        <w:rPr>
          <w:b/>
        </w:rPr>
        <w:t>2  ani  şi 8 luni  închisoare.</w:t>
      </w:r>
    </w:p>
    <w:p w:rsidR="00482C94" w:rsidRDefault="00482C94" w:rsidP="00482C94">
      <w:pPr>
        <w:ind w:firstLine="720"/>
        <w:jc w:val="both"/>
      </w:pPr>
      <w:r>
        <w:t xml:space="preserve">În  baza  art.45  Cod  penal va aplica  inculpatului  </w:t>
      </w:r>
      <w:r w:rsidR="0035629C">
        <w:t>F</w:t>
      </w:r>
      <w:r>
        <w:t>pedeapsa  complementară  a  interzicerii  exercitării  drepturilor  prev.  de  art.66  al.1  lit.a,b  Cod  penal  pe  o  perioadă  de  2  ani.</w:t>
      </w:r>
    </w:p>
    <w:p w:rsidR="00482C94" w:rsidRDefault="00482C94" w:rsidP="00482C94">
      <w:pPr>
        <w:ind w:firstLine="720"/>
        <w:jc w:val="both"/>
      </w:pPr>
      <w:r>
        <w:t xml:space="preserve">În  baza  art.45  Cod  penal va  aplica  inculpatului  </w:t>
      </w:r>
      <w:r w:rsidR="00651B70">
        <w:t>E</w:t>
      </w:r>
      <w:r>
        <w:t>pedeapsa  accesorie a  intezicerii  exercitării  drepturilor  prev.  de  art.66  al.1  lit.a,b  Cod  penal.</w:t>
      </w:r>
    </w:p>
    <w:p w:rsidR="00482C94" w:rsidRDefault="00482C94" w:rsidP="00482C94">
      <w:pPr>
        <w:ind w:firstLine="720"/>
        <w:jc w:val="both"/>
        <w:rPr>
          <w:u w:val="single"/>
        </w:rPr>
      </w:pPr>
      <w:r>
        <w:t>5.</w:t>
      </w:r>
      <w:r w:rsidRPr="00FC1477">
        <w:rPr>
          <w:u w:val="single"/>
        </w:rPr>
        <w:t xml:space="preserve">pentru  inculpatul  </w:t>
      </w:r>
      <w:r w:rsidR="0035629C">
        <w:rPr>
          <w:u w:val="single"/>
        </w:rPr>
        <w:t>H</w:t>
      </w:r>
      <w:r>
        <w:rPr>
          <w:u w:val="single"/>
        </w:rPr>
        <w:t>:</w:t>
      </w:r>
    </w:p>
    <w:p w:rsidR="00482C94" w:rsidRDefault="00482C94" w:rsidP="00482C94">
      <w:pPr>
        <w:ind w:firstLine="720"/>
        <w:jc w:val="both"/>
      </w:pPr>
      <w:r>
        <w:t xml:space="preserve">  -  2  ani,  2  luni  şi  20 zile  închisoare  şi  pedeapsa  complementară a  intezicerii  exercitării  drepturilor  prev.  de art.66  al.1  lit.a,b  Cod  penal  pe  o  perioadă  de  2 ani,  pentru  săvârşirea   infracţiunii  de  „contrabandă”  prev.  de  art.270 al.3  rap.  la  art.274  din  Legea  nr.86/2006  cu  aplic.  art.35  al.1  Cod  penal,  art.396  al.10  Cod  procedură  penală,  art.75  al.2  lit.b,  art.76  Cod  penal.</w:t>
      </w:r>
    </w:p>
    <w:p w:rsidR="00482C94" w:rsidRDefault="00482C94" w:rsidP="00482C94">
      <w:pPr>
        <w:ind w:firstLine="720"/>
        <w:jc w:val="both"/>
      </w:pPr>
      <w:r>
        <w:t>-  pedeapsa  accesorie  a  interzicerii  exercitării  drepturilor  prev.  de art.66  al.1  lit.a,b  Cod  penal.</w:t>
      </w:r>
    </w:p>
    <w:p w:rsidR="00482C94" w:rsidRDefault="00482C94" w:rsidP="00482C94">
      <w:pPr>
        <w:ind w:firstLine="720"/>
        <w:jc w:val="both"/>
      </w:pPr>
      <w:r w:rsidRPr="00064B57">
        <w:rPr>
          <w:u w:val="single"/>
        </w:rPr>
        <w:t>În  baza  art.91  Cod  penal</w:t>
      </w:r>
      <w:r>
        <w:t xml:space="preserve">  va suspenda  sub  supraveghere  executarea  pedepselor  principale şi  accesorii   rezultante  aplicate  inculpaţilor </w:t>
      </w:r>
      <w:r w:rsidR="00651B70">
        <w:rPr>
          <w:u w:val="single"/>
        </w:rPr>
        <w:t>D</w:t>
      </w:r>
      <w:r>
        <w:t xml:space="preserve">,  </w:t>
      </w:r>
      <w:r w:rsidR="00AF72EC">
        <w:rPr>
          <w:u w:val="single"/>
        </w:rPr>
        <w:t>F</w:t>
      </w:r>
      <w:r>
        <w:t xml:space="preserve">, </w:t>
      </w:r>
      <w:r w:rsidR="00651B70">
        <w:rPr>
          <w:u w:val="single"/>
        </w:rPr>
        <w:t>E</w:t>
      </w:r>
      <w:r>
        <w:t xml:space="preserve">şi  </w:t>
      </w:r>
      <w:r w:rsidR="0035629C">
        <w:rPr>
          <w:u w:val="single"/>
        </w:rPr>
        <w:t>H</w:t>
      </w:r>
      <w:r>
        <w:t>.</w:t>
      </w:r>
    </w:p>
    <w:p w:rsidR="00482C94" w:rsidRDefault="00482C94" w:rsidP="00482C94">
      <w:pPr>
        <w:ind w:firstLine="708"/>
        <w:jc w:val="both"/>
      </w:pPr>
      <w:r>
        <w:t xml:space="preserve">În baza art.92 Cod penal  va  stabili  termenele de  supraveghere  după cum  urmează: </w:t>
      </w:r>
    </w:p>
    <w:p w:rsidR="00482C94" w:rsidRDefault="00482C94" w:rsidP="00482C94">
      <w:pPr>
        <w:jc w:val="both"/>
      </w:pPr>
      <w:r>
        <w:t xml:space="preserve">  Câte 3 ani, pentru  fiecare  dintre  inculpaţii  </w:t>
      </w:r>
      <w:r w:rsidR="00651B70">
        <w:t>D</w:t>
      </w:r>
      <w:r>
        <w:t xml:space="preserve">,  </w:t>
      </w:r>
      <w:r w:rsidR="00AF72EC">
        <w:t>F</w:t>
      </w:r>
      <w:r>
        <w:t xml:space="preserve">  şi  </w:t>
      </w:r>
      <w:r w:rsidR="00130093">
        <w:t>E</w:t>
      </w:r>
      <w:r>
        <w:t xml:space="preserve">,  respectiv  2  ani  şi  6  luni  pentru  inculpatul  </w:t>
      </w:r>
      <w:r w:rsidR="0035629C">
        <w:t>H</w:t>
      </w:r>
      <w:r>
        <w:t>.</w:t>
      </w:r>
    </w:p>
    <w:p w:rsidR="00482C94" w:rsidRDefault="00482C94" w:rsidP="00482C94">
      <w:pPr>
        <w:ind w:firstLine="720"/>
        <w:jc w:val="both"/>
      </w:pPr>
      <w:r>
        <w:t xml:space="preserve">În  baza  art.93  al.1  Cod  penal,  pe  durata  termenelor  de  supraveghere,  fiecare  dintre  inculpaţii   </w:t>
      </w:r>
      <w:r w:rsidR="00651B70">
        <w:t>D</w:t>
      </w:r>
      <w:r>
        <w:t xml:space="preserve">,  </w:t>
      </w:r>
      <w:r w:rsidR="00AF72EC">
        <w:t>F</w:t>
      </w:r>
      <w:r>
        <w:t xml:space="preserve">,  </w:t>
      </w:r>
      <w:r w:rsidR="00AF72EC">
        <w:t>E</w:t>
      </w:r>
      <w:r>
        <w:t xml:space="preserve">  şi  </w:t>
      </w:r>
      <w:r w:rsidR="0035629C">
        <w:t>H</w:t>
      </w:r>
      <w:r>
        <w:t>,  trebuie  să  respecte  următoarele  măsuri  de  supraveghere:</w:t>
      </w:r>
    </w:p>
    <w:p w:rsidR="00482C94" w:rsidRPr="0003224E" w:rsidRDefault="00482C94" w:rsidP="00482C94">
      <w:pPr>
        <w:spacing w:line="254" w:lineRule="auto"/>
        <w:jc w:val="both"/>
      </w:pPr>
      <w:r>
        <w:t>a)s</w:t>
      </w:r>
      <w:r w:rsidRPr="0003224E">
        <w:t>ă se prezinte la</w:t>
      </w:r>
      <w:r>
        <w:t xml:space="preserve"> serviciul de probaţiune</w:t>
      </w:r>
      <w:r w:rsidRPr="0003224E">
        <w:t>, la datele fixate de acesta;</w:t>
      </w:r>
    </w:p>
    <w:p w:rsidR="00482C94" w:rsidRPr="0003224E" w:rsidRDefault="00482C94" w:rsidP="00482C94">
      <w:pPr>
        <w:spacing w:line="254" w:lineRule="auto"/>
        <w:jc w:val="both"/>
      </w:pPr>
      <w:r>
        <w:t>b)s</w:t>
      </w:r>
      <w:r w:rsidRPr="0003224E">
        <w:t>ă primească vizitele consilierului de probaţiune desemnat cu supravegherea sa;</w:t>
      </w:r>
    </w:p>
    <w:p w:rsidR="00482C94" w:rsidRPr="0003224E" w:rsidRDefault="00482C94" w:rsidP="00482C94">
      <w:pPr>
        <w:spacing w:line="254" w:lineRule="auto"/>
        <w:jc w:val="both"/>
      </w:pPr>
      <w:r>
        <w:t>c)să anunţe, î</w:t>
      </w:r>
      <w:r w:rsidRPr="0003224E">
        <w:t>n prealabil, schimbarea locuinţei şi orice deplasare care depăşeşte 5 zile;</w:t>
      </w:r>
    </w:p>
    <w:p w:rsidR="00482C94" w:rsidRPr="0003224E" w:rsidRDefault="00482C94" w:rsidP="00482C94">
      <w:pPr>
        <w:spacing w:line="254" w:lineRule="auto"/>
        <w:jc w:val="both"/>
      </w:pPr>
      <w:r>
        <w:t>d)s</w:t>
      </w:r>
      <w:r w:rsidRPr="0003224E">
        <w:t>ă comunice schimbarea locului de muncă;</w:t>
      </w:r>
    </w:p>
    <w:p w:rsidR="00482C94" w:rsidRDefault="00482C94" w:rsidP="00482C94">
      <w:pPr>
        <w:spacing w:line="254" w:lineRule="auto"/>
        <w:jc w:val="both"/>
      </w:pPr>
      <w:r>
        <w:t>e)s</w:t>
      </w:r>
      <w:r w:rsidRPr="0003224E">
        <w:t>ă comunice informaţii şi documente de natură a permite controlul  mijloacelor sale de existenţă.</w:t>
      </w:r>
    </w:p>
    <w:p w:rsidR="00482C94" w:rsidRDefault="00482C94" w:rsidP="00482C94">
      <w:pPr>
        <w:spacing w:line="254" w:lineRule="auto"/>
        <w:jc w:val="both"/>
      </w:pPr>
      <w:r>
        <w:tab/>
        <w:t xml:space="preserve">În  baza  art.93  al.2  lit.b  Cod  penal va  impune  fiecăruia  dintre   inculpaţii </w:t>
      </w:r>
      <w:r w:rsidR="00651B70">
        <w:t>D</w:t>
      </w:r>
      <w:r>
        <w:t xml:space="preserve">,  </w:t>
      </w:r>
      <w:r w:rsidR="00AF72EC">
        <w:t>F</w:t>
      </w:r>
      <w:r>
        <w:t xml:space="preserve">,  </w:t>
      </w:r>
      <w:r w:rsidR="00AF72EC">
        <w:t>E</w:t>
      </w:r>
      <w:r>
        <w:t xml:space="preserve">  şi  </w:t>
      </w:r>
      <w:r w:rsidR="0035629C">
        <w:t>H</w:t>
      </w:r>
      <w:r>
        <w:t>,  obligaţia  de  a  frecventa  un  program  de  reintegrare  socială  derulat  de  către  Serviciul  de probaţiune  sau organizat  în  colaborare  cu  instituţii  din  comunitate.</w:t>
      </w:r>
    </w:p>
    <w:p w:rsidR="00482C94" w:rsidRDefault="00482C94" w:rsidP="00482C94">
      <w:pPr>
        <w:spacing w:line="254" w:lineRule="auto"/>
        <w:jc w:val="both"/>
      </w:pPr>
      <w:r>
        <w:tab/>
        <w:t xml:space="preserve">În  baza  art.93  al.3  Cod  penal,  pe  parcursul  termenelor  de supraveghere,  fiecare  dintre  inculpaţii  </w:t>
      </w:r>
      <w:r w:rsidR="00651B70">
        <w:t>D</w:t>
      </w:r>
      <w:r>
        <w:t xml:space="preserve">,  </w:t>
      </w:r>
      <w:r w:rsidR="00AF72EC">
        <w:t>F</w:t>
      </w:r>
      <w:r>
        <w:t xml:space="preserve">,  </w:t>
      </w:r>
      <w:r w:rsidR="00651B70">
        <w:t>E</w:t>
      </w:r>
      <w:r>
        <w:t xml:space="preserve">şi  </w:t>
      </w:r>
      <w:r w:rsidR="00AF72EC">
        <w:t>H</w:t>
      </w:r>
      <w:r>
        <w:t>va  presta  o  muncă  neremunerată  în  folosul  comunităţii,  pe  o  perioadă  de  80  de zile,  afară     de  cazul  în  care,  din  cauza  stării  de  sănătate,  nu  poate  presta  această  muncă,  după  cum  urmează:</w:t>
      </w:r>
    </w:p>
    <w:p w:rsidR="00482C94" w:rsidRDefault="00651B70" w:rsidP="00482C94">
      <w:pPr>
        <w:pStyle w:val="Listparagraf"/>
        <w:numPr>
          <w:ilvl w:val="0"/>
          <w:numId w:val="10"/>
        </w:numPr>
        <w:spacing w:after="0" w:line="254" w:lineRule="auto"/>
        <w:jc w:val="both"/>
        <w:rPr>
          <w:rFonts w:ascii="Times New Roman" w:hAnsi="Times New Roman"/>
          <w:sz w:val="24"/>
          <w:szCs w:val="24"/>
        </w:rPr>
      </w:pPr>
      <w:r>
        <w:rPr>
          <w:rFonts w:ascii="Times New Roman" w:hAnsi="Times New Roman"/>
          <w:sz w:val="24"/>
          <w:szCs w:val="24"/>
        </w:rPr>
        <w:t>D</w:t>
      </w:r>
      <w:r w:rsidR="00482C94">
        <w:rPr>
          <w:rFonts w:ascii="Times New Roman" w:hAnsi="Times New Roman"/>
          <w:sz w:val="24"/>
          <w:szCs w:val="24"/>
        </w:rPr>
        <w:t xml:space="preserve"> la  Primăria  comunei  </w:t>
      </w:r>
      <w:r w:rsidR="0035629C">
        <w:rPr>
          <w:rFonts w:ascii="Times New Roman" w:hAnsi="Times New Roman"/>
          <w:sz w:val="24"/>
          <w:szCs w:val="24"/>
        </w:rPr>
        <w:t>......</w:t>
      </w:r>
      <w:r w:rsidR="00482C94">
        <w:rPr>
          <w:rFonts w:ascii="Times New Roman" w:hAnsi="Times New Roman"/>
          <w:sz w:val="24"/>
          <w:szCs w:val="24"/>
        </w:rPr>
        <w:t>,  judeţul  Ilfov.</w:t>
      </w:r>
    </w:p>
    <w:p w:rsidR="00482C94" w:rsidRDefault="00AF72EC" w:rsidP="00482C94">
      <w:pPr>
        <w:pStyle w:val="Listparagraf"/>
        <w:numPr>
          <w:ilvl w:val="0"/>
          <w:numId w:val="10"/>
        </w:numPr>
        <w:spacing w:after="0" w:line="254" w:lineRule="auto"/>
        <w:jc w:val="both"/>
        <w:rPr>
          <w:rFonts w:ascii="Times New Roman" w:hAnsi="Times New Roman"/>
          <w:sz w:val="24"/>
          <w:szCs w:val="24"/>
        </w:rPr>
      </w:pPr>
      <w:r>
        <w:rPr>
          <w:rFonts w:ascii="Times New Roman" w:hAnsi="Times New Roman"/>
          <w:sz w:val="24"/>
          <w:szCs w:val="24"/>
        </w:rPr>
        <w:t>F</w:t>
      </w:r>
      <w:r w:rsidR="00482C94">
        <w:rPr>
          <w:rFonts w:ascii="Times New Roman" w:hAnsi="Times New Roman"/>
          <w:sz w:val="24"/>
          <w:szCs w:val="24"/>
        </w:rPr>
        <w:t xml:space="preserve">  la  S.C.  Amenajare  Edilitară şi  Salubrizare S.A.  </w:t>
      </w:r>
      <w:r w:rsidR="0035629C">
        <w:rPr>
          <w:rFonts w:ascii="Times New Roman" w:hAnsi="Times New Roman"/>
          <w:sz w:val="24"/>
          <w:szCs w:val="24"/>
        </w:rPr>
        <w:t>......</w:t>
      </w:r>
      <w:r w:rsidR="00482C94">
        <w:rPr>
          <w:rFonts w:ascii="Times New Roman" w:hAnsi="Times New Roman"/>
          <w:sz w:val="24"/>
          <w:szCs w:val="24"/>
        </w:rPr>
        <w:t xml:space="preserve">sau la   Direcţia  Generală  de Asistenţă  Socială  şi  Protecţie  a  Copilului  </w:t>
      </w:r>
      <w:r w:rsidR="0035629C">
        <w:rPr>
          <w:rFonts w:ascii="Times New Roman" w:hAnsi="Times New Roman"/>
          <w:sz w:val="24"/>
          <w:szCs w:val="24"/>
        </w:rPr>
        <w:t>......</w:t>
      </w:r>
      <w:r w:rsidR="00482C94">
        <w:rPr>
          <w:rFonts w:ascii="Times New Roman" w:hAnsi="Times New Roman"/>
          <w:sz w:val="24"/>
          <w:szCs w:val="24"/>
        </w:rPr>
        <w:t>.</w:t>
      </w:r>
    </w:p>
    <w:p w:rsidR="00482C94" w:rsidRPr="00DC0193" w:rsidRDefault="00AF72EC" w:rsidP="00482C94">
      <w:pPr>
        <w:pStyle w:val="Listparagraf"/>
        <w:numPr>
          <w:ilvl w:val="0"/>
          <w:numId w:val="10"/>
        </w:numPr>
        <w:spacing w:after="0" w:line="254" w:lineRule="auto"/>
        <w:jc w:val="both"/>
        <w:rPr>
          <w:rFonts w:ascii="Times New Roman" w:hAnsi="Times New Roman"/>
          <w:sz w:val="24"/>
          <w:szCs w:val="24"/>
        </w:rPr>
      </w:pPr>
      <w:r>
        <w:rPr>
          <w:rFonts w:ascii="Times New Roman" w:hAnsi="Times New Roman"/>
          <w:sz w:val="24"/>
          <w:szCs w:val="24"/>
        </w:rPr>
        <w:t>E</w:t>
      </w:r>
      <w:r w:rsidR="00482C94">
        <w:rPr>
          <w:rFonts w:ascii="Times New Roman" w:hAnsi="Times New Roman"/>
          <w:sz w:val="24"/>
          <w:szCs w:val="24"/>
        </w:rPr>
        <w:t xml:space="preserve">  la   S.C.  Amenajare  Edilitară şi  Salubrizare S.A.  </w:t>
      </w:r>
      <w:r w:rsidR="0035629C">
        <w:rPr>
          <w:rFonts w:ascii="Times New Roman" w:hAnsi="Times New Roman"/>
          <w:sz w:val="24"/>
          <w:szCs w:val="24"/>
        </w:rPr>
        <w:t>......</w:t>
      </w:r>
      <w:r w:rsidR="00482C94">
        <w:rPr>
          <w:rFonts w:ascii="Times New Roman" w:hAnsi="Times New Roman"/>
          <w:sz w:val="24"/>
          <w:szCs w:val="24"/>
        </w:rPr>
        <w:t xml:space="preserve">sau  la   Direcţia  Generală  de Asistenţă  Socială  şi  Protecţie  a  Copilului  </w:t>
      </w:r>
      <w:r w:rsidR="0035629C">
        <w:rPr>
          <w:rFonts w:ascii="Times New Roman" w:hAnsi="Times New Roman"/>
          <w:sz w:val="24"/>
          <w:szCs w:val="24"/>
        </w:rPr>
        <w:t>......</w:t>
      </w:r>
      <w:r w:rsidR="00482C94">
        <w:rPr>
          <w:rFonts w:ascii="Times New Roman" w:hAnsi="Times New Roman"/>
          <w:sz w:val="24"/>
          <w:szCs w:val="24"/>
        </w:rPr>
        <w:t>.</w:t>
      </w:r>
    </w:p>
    <w:p w:rsidR="00482C94" w:rsidRPr="00FE07E5" w:rsidRDefault="00AF72EC" w:rsidP="00482C94">
      <w:pPr>
        <w:pStyle w:val="Listparagraf"/>
        <w:numPr>
          <w:ilvl w:val="0"/>
          <w:numId w:val="10"/>
        </w:numPr>
        <w:spacing w:after="0" w:line="254" w:lineRule="auto"/>
        <w:jc w:val="both"/>
        <w:rPr>
          <w:rFonts w:ascii="Times New Roman" w:hAnsi="Times New Roman"/>
          <w:sz w:val="24"/>
          <w:szCs w:val="24"/>
        </w:rPr>
      </w:pPr>
      <w:r>
        <w:rPr>
          <w:rFonts w:ascii="Times New Roman" w:hAnsi="Times New Roman"/>
          <w:sz w:val="24"/>
          <w:szCs w:val="24"/>
        </w:rPr>
        <w:t>H</w:t>
      </w:r>
      <w:r w:rsidR="00482C94">
        <w:rPr>
          <w:rFonts w:ascii="Times New Roman" w:hAnsi="Times New Roman"/>
          <w:sz w:val="24"/>
          <w:szCs w:val="24"/>
        </w:rPr>
        <w:t xml:space="preserve">la Agenţia  Judeţeană  pentru  Ocuparea  Forţei  de  Muncă  </w:t>
      </w:r>
      <w:r w:rsidR="00ED1318">
        <w:rPr>
          <w:rFonts w:ascii="Times New Roman" w:hAnsi="Times New Roman"/>
          <w:sz w:val="24"/>
          <w:szCs w:val="24"/>
        </w:rPr>
        <w:t>S</w:t>
      </w:r>
      <w:r w:rsidR="00482C94">
        <w:rPr>
          <w:rFonts w:ascii="Times New Roman" w:hAnsi="Times New Roman"/>
          <w:sz w:val="24"/>
          <w:szCs w:val="24"/>
        </w:rPr>
        <w:t xml:space="preserve"> sau  la  Inspectoratul  Şcolar  Judeţean  </w:t>
      </w:r>
      <w:r w:rsidR="00ED1318">
        <w:rPr>
          <w:rFonts w:ascii="Times New Roman" w:hAnsi="Times New Roman"/>
          <w:sz w:val="24"/>
          <w:szCs w:val="24"/>
        </w:rPr>
        <w:t>S</w:t>
      </w:r>
      <w:r w:rsidR="00482C94">
        <w:rPr>
          <w:rFonts w:ascii="Times New Roman" w:hAnsi="Times New Roman"/>
          <w:sz w:val="24"/>
          <w:szCs w:val="24"/>
        </w:rPr>
        <w:t>.</w:t>
      </w:r>
    </w:p>
    <w:p w:rsidR="00482C94" w:rsidRDefault="00482C94" w:rsidP="00482C94">
      <w:pPr>
        <w:spacing w:line="254" w:lineRule="auto"/>
        <w:ind w:firstLine="720"/>
        <w:jc w:val="both"/>
      </w:pPr>
      <w:r>
        <w:t>În  baza  art.94  al.1,2  Cod  penal,  datele  prev. în  art.93 al.1  lit.c-e  Cod  penal  se comunică,  iar  supravegherea  executării  obligaţiilor  prev.  de  art.93 al.2  lit.b  şi  al.3  Cod  penal  se  face  către/de  către  următoarele  servicii  de probaţiune:</w:t>
      </w:r>
    </w:p>
    <w:p w:rsidR="00482C94" w:rsidRDefault="00482C94" w:rsidP="00482C94">
      <w:pPr>
        <w:pStyle w:val="Listparagraf"/>
        <w:numPr>
          <w:ilvl w:val="0"/>
          <w:numId w:val="10"/>
        </w:numPr>
        <w:spacing w:after="0" w:line="254" w:lineRule="auto"/>
        <w:jc w:val="both"/>
        <w:rPr>
          <w:rFonts w:ascii="Times New Roman" w:hAnsi="Times New Roman"/>
          <w:sz w:val="24"/>
          <w:szCs w:val="24"/>
        </w:rPr>
      </w:pPr>
      <w:r>
        <w:rPr>
          <w:rFonts w:ascii="Times New Roman" w:hAnsi="Times New Roman"/>
          <w:sz w:val="24"/>
          <w:szCs w:val="24"/>
        </w:rPr>
        <w:t xml:space="preserve"> pentru  inculpata   </w:t>
      </w:r>
      <w:r w:rsidR="00651B70">
        <w:rPr>
          <w:rFonts w:ascii="Times New Roman" w:hAnsi="Times New Roman"/>
          <w:sz w:val="24"/>
          <w:szCs w:val="24"/>
        </w:rPr>
        <w:t>D</w:t>
      </w:r>
      <w:r>
        <w:rPr>
          <w:rFonts w:ascii="Times New Roman" w:hAnsi="Times New Roman"/>
          <w:sz w:val="24"/>
          <w:szCs w:val="24"/>
        </w:rPr>
        <w:t xml:space="preserve">,  Serviciul  de  Probaţiune  </w:t>
      </w:r>
      <w:r w:rsidR="00670E83">
        <w:rPr>
          <w:rFonts w:ascii="Times New Roman" w:hAnsi="Times New Roman"/>
          <w:sz w:val="24"/>
          <w:szCs w:val="24"/>
        </w:rPr>
        <w:t>...,</w:t>
      </w:r>
      <w:r>
        <w:rPr>
          <w:rFonts w:ascii="Times New Roman" w:hAnsi="Times New Roman"/>
          <w:sz w:val="24"/>
          <w:szCs w:val="24"/>
        </w:rPr>
        <w:t xml:space="preserve">  cu  sediul  în   Bucureşti,  str.  Piaţa  </w:t>
      </w:r>
      <w:r w:rsidR="0099736D">
        <w:rPr>
          <w:rFonts w:ascii="Times New Roman" w:hAnsi="Times New Roman"/>
          <w:sz w:val="24"/>
          <w:szCs w:val="24"/>
        </w:rPr>
        <w:t>.................</w:t>
      </w:r>
      <w:r>
        <w:rPr>
          <w:rFonts w:ascii="Times New Roman" w:hAnsi="Times New Roman"/>
          <w:sz w:val="24"/>
          <w:szCs w:val="24"/>
        </w:rPr>
        <w:t>,  nr.1-3  sector 1.</w:t>
      </w:r>
    </w:p>
    <w:p w:rsidR="00482C94" w:rsidRDefault="00482C94" w:rsidP="00482C94">
      <w:pPr>
        <w:pStyle w:val="Listparagraf"/>
        <w:numPr>
          <w:ilvl w:val="0"/>
          <w:numId w:val="10"/>
        </w:numPr>
        <w:spacing w:after="0" w:line="254" w:lineRule="auto"/>
        <w:jc w:val="both"/>
        <w:rPr>
          <w:rFonts w:ascii="Times New Roman" w:hAnsi="Times New Roman"/>
          <w:sz w:val="24"/>
          <w:szCs w:val="24"/>
        </w:rPr>
      </w:pPr>
      <w:r>
        <w:rPr>
          <w:rFonts w:ascii="Times New Roman" w:hAnsi="Times New Roman"/>
          <w:sz w:val="24"/>
          <w:szCs w:val="24"/>
        </w:rPr>
        <w:t xml:space="preserve">Pentru  inculpaţii   </w:t>
      </w:r>
      <w:r w:rsidR="00AF72EC">
        <w:rPr>
          <w:rFonts w:ascii="Times New Roman" w:hAnsi="Times New Roman"/>
          <w:sz w:val="24"/>
          <w:szCs w:val="24"/>
        </w:rPr>
        <w:t>F</w:t>
      </w:r>
      <w:r>
        <w:rPr>
          <w:rFonts w:ascii="Times New Roman" w:hAnsi="Times New Roman"/>
          <w:sz w:val="24"/>
          <w:szCs w:val="24"/>
        </w:rPr>
        <w:t xml:space="preserve">  şi   </w:t>
      </w:r>
      <w:r w:rsidR="00130093">
        <w:rPr>
          <w:rFonts w:ascii="Times New Roman" w:hAnsi="Times New Roman"/>
          <w:sz w:val="24"/>
          <w:szCs w:val="24"/>
        </w:rPr>
        <w:t>E</w:t>
      </w:r>
      <w:r>
        <w:rPr>
          <w:rFonts w:ascii="Times New Roman" w:hAnsi="Times New Roman"/>
          <w:sz w:val="24"/>
          <w:szCs w:val="24"/>
        </w:rPr>
        <w:t xml:space="preserve">,   Serviciul  de  Probaţiune  Bucureşti,  cu  sediul  în  Bucureşti, B-dul  </w:t>
      </w:r>
      <w:r w:rsidR="0099736D">
        <w:rPr>
          <w:rFonts w:ascii="Times New Roman" w:hAnsi="Times New Roman"/>
          <w:sz w:val="24"/>
          <w:szCs w:val="24"/>
        </w:rPr>
        <w:t>.....</w:t>
      </w:r>
      <w:r>
        <w:rPr>
          <w:rFonts w:ascii="Times New Roman" w:hAnsi="Times New Roman"/>
          <w:sz w:val="24"/>
          <w:szCs w:val="24"/>
        </w:rPr>
        <w:t>,  nr.</w:t>
      </w:r>
      <w:r w:rsidR="0099736D">
        <w:rPr>
          <w:rFonts w:ascii="Times New Roman" w:hAnsi="Times New Roman"/>
          <w:sz w:val="24"/>
          <w:szCs w:val="24"/>
        </w:rPr>
        <w:t>............</w:t>
      </w:r>
      <w:r>
        <w:rPr>
          <w:rFonts w:ascii="Times New Roman" w:hAnsi="Times New Roman"/>
          <w:sz w:val="24"/>
          <w:szCs w:val="24"/>
        </w:rPr>
        <w:t>, et.</w:t>
      </w:r>
      <w:r w:rsidR="0099736D">
        <w:rPr>
          <w:rFonts w:ascii="Times New Roman" w:hAnsi="Times New Roman"/>
          <w:sz w:val="24"/>
          <w:szCs w:val="24"/>
        </w:rPr>
        <w:t>.</w:t>
      </w:r>
      <w:r>
        <w:rPr>
          <w:rFonts w:ascii="Times New Roman" w:hAnsi="Times New Roman"/>
          <w:sz w:val="24"/>
          <w:szCs w:val="24"/>
        </w:rPr>
        <w:t>,  sector 1.</w:t>
      </w:r>
    </w:p>
    <w:p w:rsidR="00482C94" w:rsidRPr="00FE07E5" w:rsidRDefault="00482C94" w:rsidP="00482C94">
      <w:pPr>
        <w:pStyle w:val="Listparagraf"/>
        <w:numPr>
          <w:ilvl w:val="0"/>
          <w:numId w:val="10"/>
        </w:numPr>
        <w:spacing w:after="0" w:line="254" w:lineRule="auto"/>
        <w:jc w:val="both"/>
        <w:rPr>
          <w:rFonts w:ascii="Times New Roman" w:hAnsi="Times New Roman"/>
          <w:sz w:val="24"/>
          <w:szCs w:val="24"/>
        </w:rPr>
      </w:pPr>
      <w:r>
        <w:rPr>
          <w:rFonts w:ascii="Times New Roman" w:hAnsi="Times New Roman"/>
          <w:sz w:val="24"/>
          <w:szCs w:val="24"/>
        </w:rPr>
        <w:t xml:space="preserve">Pentru  inculpatul  </w:t>
      </w:r>
      <w:r w:rsidR="0035629C">
        <w:rPr>
          <w:rFonts w:ascii="Times New Roman" w:hAnsi="Times New Roman"/>
          <w:sz w:val="24"/>
          <w:szCs w:val="24"/>
        </w:rPr>
        <w:t>H</w:t>
      </w:r>
      <w:r>
        <w:rPr>
          <w:rFonts w:ascii="Times New Roman" w:hAnsi="Times New Roman"/>
          <w:sz w:val="24"/>
          <w:szCs w:val="24"/>
        </w:rPr>
        <w:t xml:space="preserve">, Serviciul  de  Probaţiune  </w:t>
      </w:r>
      <w:r w:rsidR="00ED1318">
        <w:rPr>
          <w:rFonts w:ascii="Times New Roman" w:hAnsi="Times New Roman"/>
          <w:sz w:val="24"/>
          <w:szCs w:val="24"/>
        </w:rPr>
        <w:t>S</w:t>
      </w:r>
      <w:r>
        <w:rPr>
          <w:rFonts w:ascii="Times New Roman" w:hAnsi="Times New Roman"/>
          <w:sz w:val="24"/>
          <w:szCs w:val="24"/>
        </w:rPr>
        <w:t xml:space="preserve">,  cu  sediul  în  </w:t>
      </w:r>
      <w:r w:rsidR="00ED1318">
        <w:rPr>
          <w:rFonts w:ascii="Times New Roman" w:hAnsi="Times New Roman"/>
          <w:sz w:val="24"/>
          <w:szCs w:val="24"/>
        </w:rPr>
        <w:t>S</w:t>
      </w:r>
      <w:r>
        <w:rPr>
          <w:rFonts w:ascii="Times New Roman" w:hAnsi="Times New Roman"/>
          <w:sz w:val="24"/>
          <w:szCs w:val="24"/>
        </w:rPr>
        <w:t xml:space="preserve">,  str.  </w:t>
      </w:r>
      <w:r w:rsidR="0099736D">
        <w:rPr>
          <w:rFonts w:ascii="Times New Roman" w:hAnsi="Times New Roman"/>
          <w:sz w:val="24"/>
          <w:szCs w:val="24"/>
        </w:rPr>
        <w:t>......</w:t>
      </w:r>
      <w:r>
        <w:rPr>
          <w:rFonts w:ascii="Times New Roman" w:hAnsi="Times New Roman"/>
          <w:sz w:val="24"/>
          <w:szCs w:val="24"/>
        </w:rPr>
        <w:t>,  nr</w:t>
      </w:r>
      <w:r w:rsidR="0099736D">
        <w:rPr>
          <w:rFonts w:ascii="Times New Roman" w:hAnsi="Times New Roman"/>
          <w:sz w:val="24"/>
          <w:szCs w:val="24"/>
        </w:rPr>
        <w:t>........</w:t>
      </w:r>
      <w:r>
        <w:rPr>
          <w:rFonts w:ascii="Times New Roman" w:hAnsi="Times New Roman"/>
          <w:sz w:val="24"/>
          <w:szCs w:val="24"/>
        </w:rPr>
        <w:t xml:space="preserve"> bis, Bl.  </w:t>
      </w:r>
      <w:r w:rsidR="0099736D">
        <w:rPr>
          <w:rFonts w:ascii="Times New Roman" w:hAnsi="Times New Roman"/>
          <w:sz w:val="24"/>
          <w:szCs w:val="24"/>
        </w:rPr>
        <w:t>.......</w:t>
      </w:r>
      <w:r>
        <w:rPr>
          <w:rFonts w:ascii="Times New Roman" w:hAnsi="Times New Roman"/>
          <w:sz w:val="24"/>
          <w:szCs w:val="24"/>
        </w:rPr>
        <w:t xml:space="preserve">,  sc. </w:t>
      </w:r>
      <w:r w:rsidR="0099736D">
        <w:rPr>
          <w:rFonts w:ascii="Times New Roman" w:hAnsi="Times New Roman"/>
          <w:sz w:val="24"/>
          <w:szCs w:val="24"/>
        </w:rPr>
        <w:t>.</w:t>
      </w:r>
      <w:r>
        <w:rPr>
          <w:rFonts w:ascii="Times New Roman" w:hAnsi="Times New Roman"/>
          <w:sz w:val="24"/>
          <w:szCs w:val="24"/>
        </w:rPr>
        <w:t>, et.</w:t>
      </w:r>
      <w:r w:rsidR="0099736D">
        <w:rPr>
          <w:rFonts w:ascii="Times New Roman" w:hAnsi="Times New Roman"/>
          <w:sz w:val="24"/>
          <w:szCs w:val="24"/>
        </w:rPr>
        <w:t>.....</w:t>
      </w:r>
      <w:r>
        <w:rPr>
          <w:rFonts w:ascii="Times New Roman" w:hAnsi="Times New Roman"/>
          <w:sz w:val="24"/>
          <w:szCs w:val="24"/>
        </w:rPr>
        <w:t>.</w:t>
      </w:r>
    </w:p>
    <w:p w:rsidR="00482C94" w:rsidRDefault="00482C94" w:rsidP="00482C94">
      <w:pPr>
        <w:spacing w:line="254" w:lineRule="auto"/>
        <w:ind w:firstLine="720"/>
        <w:jc w:val="both"/>
      </w:pPr>
      <w:r>
        <w:t xml:space="preserve">Va atrage  atenţia  fiecăruia  dintre  inculpaţii  </w:t>
      </w:r>
      <w:r w:rsidR="00651B70">
        <w:t>D</w:t>
      </w:r>
      <w:r>
        <w:t xml:space="preserve">,  </w:t>
      </w:r>
      <w:r w:rsidR="00AF72EC">
        <w:t>F</w:t>
      </w:r>
      <w:r>
        <w:t xml:space="preserve">,  </w:t>
      </w:r>
      <w:r w:rsidR="00651B70">
        <w:t>E</w:t>
      </w:r>
      <w:r>
        <w:t xml:space="preserve">şi  </w:t>
      </w:r>
      <w:r w:rsidR="00AF72EC">
        <w:t>H</w:t>
      </w:r>
      <w:r w:rsidR="00CC4A70">
        <w:t xml:space="preserve"> </w:t>
      </w:r>
      <w:r>
        <w:t>asupra  disp.  art.96  Cod  penal  privind  revocarea  suspendării  executării pedepsei  sub  supraveghere.</w:t>
      </w:r>
    </w:p>
    <w:p w:rsidR="00482C94" w:rsidRDefault="00482C94" w:rsidP="00482C94">
      <w:pPr>
        <w:spacing w:line="254" w:lineRule="auto"/>
        <w:ind w:firstLine="720"/>
        <w:jc w:val="both"/>
      </w:pPr>
      <w:r>
        <w:t xml:space="preserve">6. </w:t>
      </w:r>
      <w:r w:rsidRPr="0042529C">
        <w:rPr>
          <w:u w:val="single"/>
        </w:rPr>
        <w:t xml:space="preserve">pentru  inculpatul  </w:t>
      </w:r>
      <w:r w:rsidR="00FE0FCE">
        <w:rPr>
          <w:u w:val="single"/>
        </w:rPr>
        <w:t>C</w:t>
      </w:r>
      <w:r>
        <w:t>:</w:t>
      </w:r>
    </w:p>
    <w:p w:rsidR="00482C94" w:rsidRDefault="00482C94" w:rsidP="00482C94">
      <w:pPr>
        <w:spacing w:line="254" w:lineRule="auto"/>
        <w:ind w:firstLine="720"/>
        <w:jc w:val="both"/>
      </w:pPr>
      <w:r>
        <w:t xml:space="preserve">  -  3  ani  închisoare  şi  pedeapsa  complementară  a  interzicerii  exercitării  drepturilor  prev.  de  art.66  al.1  lit.a,b  Cod  penal  pe  o  perioadă  de  3 ani,  pentru  comiterea  infracţiunii  de  „constituire  a  unui  grup  infracţional  organizat”  prev.  de  art.367  al.1,2  Cod  penal,  cu  aplic.  art.41  al.1,  art.43  al.5  Cod  penal,  art.396  al.10  Cod  procedură penală.</w:t>
      </w:r>
    </w:p>
    <w:p w:rsidR="00482C94" w:rsidRDefault="00482C94" w:rsidP="00482C94">
      <w:pPr>
        <w:spacing w:line="254" w:lineRule="auto"/>
        <w:ind w:firstLine="720"/>
        <w:jc w:val="both"/>
      </w:pPr>
      <w:r>
        <w:t>-  pedeapsa  accesorie  a  interzicerii  exercitării drepturilor  prev.  de  art.66  al.1  lit.a,b  Cod  penal.</w:t>
      </w:r>
    </w:p>
    <w:p w:rsidR="00482C94" w:rsidRDefault="00482C94" w:rsidP="00482C94">
      <w:pPr>
        <w:spacing w:line="254" w:lineRule="auto"/>
        <w:ind w:firstLine="720"/>
        <w:jc w:val="both"/>
      </w:pPr>
      <w:r>
        <w:t>-  5  ani închisoare  şi   pedeapsa  complementară  a  interzicerii  exercitării  drepturilor  prev.  de  art.66  al.1  lit.a,b  Cod  penal  pe  o  perioadă  de  3  ani,  pentru  comiterea  infracţiunii  de  „contrabandă”  prev.  de  art.270  al.3   rap.  la  art.274  din  Legea  nr.86/2006  cu  aplic.  art.35  al.1  Cod  penal,  art.41  al.1,  art.43  al.5  Cod  penal,  art.396  al.10  Cod  procedură penală.</w:t>
      </w:r>
    </w:p>
    <w:p w:rsidR="00482C94" w:rsidRDefault="00482C94" w:rsidP="00482C94">
      <w:pPr>
        <w:spacing w:line="254" w:lineRule="auto"/>
        <w:ind w:firstLine="720"/>
        <w:jc w:val="both"/>
      </w:pPr>
      <w:r>
        <w:t>- pedeapsa  accesorie  a  interzicerii  exercitării drepturilor  prev.  de  art.66  al.1  lit.a,b  Cod  penal.</w:t>
      </w:r>
    </w:p>
    <w:p w:rsidR="00482C94" w:rsidRDefault="00482C94" w:rsidP="00482C94">
      <w:pPr>
        <w:spacing w:line="254" w:lineRule="auto"/>
        <w:ind w:firstLine="720"/>
        <w:jc w:val="both"/>
      </w:pPr>
      <w:r>
        <w:t xml:space="preserve">În  baza  art.38  al.1,  art.39  al.1 lit.b  Cod  penal, va  aplica  inculpatului  </w:t>
      </w:r>
      <w:r w:rsidR="00FE0FCE">
        <w:t>C</w:t>
      </w:r>
      <w:r>
        <w:t xml:space="preserve"> pedeapsa  cea  mai  grea  de  5  ani  închisoare, sporită  la  </w:t>
      </w:r>
      <w:r w:rsidRPr="00417BAE">
        <w:rPr>
          <w:b/>
        </w:rPr>
        <w:t>6  ani  închisoare,  în  regim  de  detenţie</w:t>
      </w:r>
      <w:r>
        <w:t>.</w:t>
      </w:r>
    </w:p>
    <w:p w:rsidR="00482C94" w:rsidRDefault="00482C94" w:rsidP="00482C94">
      <w:pPr>
        <w:spacing w:line="254" w:lineRule="auto"/>
        <w:ind w:firstLine="720"/>
        <w:jc w:val="both"/>
      </w:pPr>
      <w:r>
        <w:t xml:space="preserve">În  baza  art.45  Cod  penal, va aplica  inculpatului </w:t>
      </w:r>
      <w:r w:rsidR="00FE0FCE">
        <w:t>C</w:t>
      </w:r>
      <w:r>
        <w:t xml:space="preserve">  pedeapsa  complementară  a  interzicerii  exercitării  drepturilor  prev. de  art.66  al.1  lit.a,b  Cod  penal,  pe  o  perioadă  de  3  ani.</w:t>
      </w:r>
    </w:p>
    <w:p w:rsidR="00482C94" w:rsidRDefault="00482C94" w:rsidP="00482C94">
      <w:pPr>
        <w:spacing w:line="254" w:lineRule="auto"/>
        <w:ind w:firstLine="720"/>
        <w:jc w:val="both"/>
      </w:pPr>
      <w:r>
        <w:t xml:space="preserve">În  baza  art.45  Cod  penal  va aplica  inculpatului  </w:t>
      </w:r>
      <w:r w:rsidR="00FE0FCE">
        <w:t>C</w:t>
      </w:r>
      <w:r>
        <w:t xml:space="preserve">  pedeapsa  accesorie  a  interzicerii  exercitării  drepturilor  prev.  de  art.66  al.1  lit.a,b  Cod  penal.</w:t>
      </w:r>
    </w:p>
    <w:p w:rsidR="00482C94" w:rsidRDefault="00482C94" w:rsidP="00482C94">
      <w:pPr>
        <w:spacing w:line="254" w:lineRule="auto"/>
        <w:ind w:firstLine="720"/>
        <w:jc w:val="both"/>
      </w:pPr>
      <w:r>
        <w:t xml:space="preserve">7. </w:t>
      </w:r>
      <w:r w:rsidRPr="0042529C">
        <w:rPr>
          <w:u w:val="single"/>
        </w:rPr>
        <w:t xml:space="preserve">pentru    inculpata  </w:t>
      </w:r>
      <w:r w:rsidR="00AF72EC">
        <w:rPr>
          <w:u w:val="single"/>
        </w:rPr>
        <w:t>G</w:t>
      </w:r>
      <w:r>
        <w:t>:</w:t>
      </w:r>
    </w:p>
    <w:p w:rsidR="00482C94" w:rsidRDefault="00482C94" w:rsidP="00482C94">
      <w:pPr>
        <w:spacing w:line="254" w:lineRule="auto"/>
        <w:ind w:firstLine="720"/>
        <w:jc w:val="both"/>
      </w:pPr>
      <w:r>
        <w:t xml:space="preserve">  -  3  ani  închisoare  şi  pedeapsa  complementară  a  interzicerii  exercitării  drepturilor  prev.  de  art.66  al.1  lit.a,b  Cod  penal  pe  o perioadă  de  3  ani,  pentru  comiterea  infracţiunii  de  „constituire  a  unui  grup  infracţional  organizat”  prev.  de  art.367  al.1,2  Cod  penal  cu  aplic.  art.41  al.1,  art.43  al.5  Cod  penal,  art.396  al.10  Cod  procedură penală.</w:t>
      </w:r>
    </w:p>
    <w:p w:rsidR="00482C94" w:rsidRDefault="00482C94" w:rsidP="00482C94">
      <w:pPr>
        <w:spacing w:line="254" w:lineRule="auto"/>
        <w:ind w:firstLine="720"/>
        <w:jc w:val="both"/>
      </w:pPr>
      <w:r>
        <w:t>-   pedeapsa  accesorie a  interzicerii  exercitării  drepturilor  prev.  de  art.66  al.1  lit.a,b  Cod  penal.</w:t>
      </w:r>
    </w:p>
    <w:p w:rsidR="00482C94" w:rsidRDefault="00482C94" w:rsidP="00482C94">
      <w:pPr>
        <w:spacing w:line="254" w:lineRule="auto"/>
        <w:ind w:firstLine="720"/>
        <w:jc w:val="both"/>
      </w:pPr>
      <w:r>
        <w:t>-  5  ani  închisoare  şi  pedeapsa  complementară a  interzicerii  exercitării  drepturilor  prev.  de  art.66  al.1  lit.a,b  Cod  penal  pe  o  perioadă  de  3  ani,  pentru  comiterea  infracţiunii  de  „contrabandă” prev.  de  art.270  al.3  rap.  la  art.274  din  Legea  nr.86/2006  cu  aplic.  art.35  al.1  Cod  penal,  art.41  al.1,  art.43  al.5  Cod  penal,  art.396  al.10  Cod  procedură  penală.</w:t>
      </w:r>
    </w:p>
    <w:p w:rsidR="00482C94" w:rsidRDefault="00482C94" w:rsidP="00482C94">
      <w:pPr>
        <w:spacing w:line="254" w:lineRule="auto"/>
        <w:ind w:firstLine="720"/>
        <w:jc w:val="both"/>
      </w:pPr>
      <w:r>
        <w:t>-  pedeapsa  accesorie  a  interzicerii  exercitării  drepturilor  prev.  de  art.66  al.1  lit.a,b  Cod  penal.</w:t>
      </w:r>
    </w:p>
    <w:p w:rsidR="00482C94" w:rsidRDefault="00482C94" w:rsidP="00482C94">
      <w:pPr>
        <w:spacing w:line="254" w:lineRule="auto"/>
        <w:ind w:firstLine="720"/>
        <w:jc w:val="both"/>
        <w:rPr>
          <w:b/>
        </w:rPr>
      </w:pPr>
      <w:r>
        <w:t xml:space="preserve">În  baza  art.38  al.1,  art.39  al.1  lit.b  Cod  penal va  aplica  inculpatei  </w:t>
      </w:r>
      <w:r w:rsidR="00F92C5A">
        <w:t>G</w:t>
      </w:r>
      <w:r>
        <w:t xml:space="preserve">pedeapsa  cea  mai  grea  de  5  ani  închisoare,  sporită  la  </w:t>
      </w:r>
      <w:r w:rsidRPr="00D27DC1">
        <w:rPr>
          <w:b/>
        </w:rPr>
        <w:t>6  ani  închisoare,  în  regim  de  detenţie.</w:t>
      </w:r>
    </w:p>
    <w:p w:rsidR="00482C94" w:rsidRDefault="00482C94" w:rsidP="00482C94">
      <w:pPr>
        <w:spacing w:line="254" w:lineRule="auto"/>
        <w:ind w:firstLine="720"/>
        <w:jc w:val="both"/>
      </w:pPr>
      <w:r w:rsidRPr="00561C9E">
        <w:t xml:space="preserve">În  baza  art.45  Cod  penal </w:t>
      </w:r>
      <w:r>
        <w:t>va aplica</w:t>
      </w:r>
      <w:r w:rsidRPr="00561C9E">
        <w:t xml:space="preserve">  inculpatei  </w:t>
      </w:r>
      <w:r w:rsidR="00F92C5A">
        <w:t>G</w:t>
      </w:r>
      <w:r>
        <w:t>pedeapsa  complementară  a  interzicerii exercitării  drepturilor  prev.  de  art.66  al.1  lit.a,b  Cod  penal  pe  o  perioadă  de  3  ani.</w:t>
      </w:r>
    </w:p>
    <w:p w:rsidR="00482C94" w:rsidRDefault="00482C94" w:rsidP="00482C94">
      <w:pPr>
        <w:spacing w:line="254" w:lineRule="auto"/>
        <w:ind w:firstLine="720"/>
        <w:jc w:val="both"/>
      </w:pPr>
      <w:r>
        <w:t xml:space="preserve">În  baza  art.45  Cod  penal va aplica  inculpatei  </w:t>
      </w:r>
      <w:r w:rsidR="00F92C5A">
        <w:t>G</w:t>
      </w:r>
      <w:r>
        <w:t>pedeapsa  accesorie  a  interzicerii  exercitării  drepturilor  prev.  de  art.66  al.1  lit.a,b  Cod  penal.</w:t>
      </w:r>
    </w:p>
    <w:p w:rsidR="00482C94" w:rsidRDefault="00482C94" w:rsidP="00482C94">
      <w:pPr>
        <w:jc w:val="both"/>
      </w:pPr>
      <w:r>
        <w:tab/>
      </w:r>
      <w:r w:rsidRPr="00731B7E">
        <w:rPr>
          <w:u w:val="single"/>
        </w:rPr>
        <w:t>În  privinţa  măsurilor  preventive</w:t>
      </w:r>
      <w:r>
        <w:t xml:space="preserve">,  instanţa  constată  că  inculpaţii </w:t>
      </w:r>
      <w:r w:rsidR="00FE0FCE">
        <w:t>A</w:t>
      </w:r>
      <w:r w:rsidRPr="0042529C">
        <w:t xml:space="preserve">, </w:t>
      </w:r>
      <w:r w:rsidR="00651B70">
        <w:t>D</w:t>
      </w:r>
      <w:r w:rsidRPr="0042529C">
        <w:t xml:space="preserve">, </w:t>
      </w:r>
      <w:r w:rsidR="0099736D">
        <w:t>F</w:t>
      </w:r>
      <w:r w:rsidRPr="0042529C">
        <w:t xml:space="preserve">, </w:t>
      </w:r>
      <w:r w:rsidR="00130093">
        <w:t>E</w:t>
      </w:r>
      <w:r w:rsidRPr="0042529C">
        <w:t xml:space="preserve">,   </w:t>
      </w:r>
      <w:r w:rsidR="00AF72EC">
        <w:t>H</w:t>
      </w:r>
      <w:r w:rsidR="0090430C">
        <w:t xml:space="preserve"> </w:t>
      </w:r>
      <w:r w:rsidRPr="0042529C">
        <w:t xml:space="preserve">şi  </w:t>
      </w:r>
      <w:r w:rsidR="00F92C5A">
        <w:t>G</w:t>
      </w:r>
      <w:r w:rsidR="0090430C">
        <w:t xml:space="preserve"> </w:t>
      </w:r>
      <w:r>
        <w:t>au  comis  infracţiunile  menţionate  anterior,  cu  un  grad  ridicat  de  pericol  social, impunându-se  astfel  o  monitorizare  a  conduitei  lor.</w:t>
      </w:r>
    </w:p>
    <w:p w:rsidR="00482C94" w:rsidRDefault="00482C94" w:rsidP="00482C94">
      <w:pPr>
        <w:jc w:val="both"/>
      </w:pPr>
      <w:r>
        <w:tab/>
        <w:t>Trebuie  asigurată  buna  desfăşurare  a  procesului  penal  până  la  rămânerea  definitivă  a  prezentei  hotărâri,  ţinând  cont de  specificul  faptelor  şi  al  probaţiunii  prin  înlăturarea  riscurilor  de  influenţare  în  mod  negativ  a  anchetei.</w:t>
      </w:r>
    </w:p>
    <w:p w:rsidR="00482C94" w:rsidRDefault="00482C94" w:rsidP="00482C94">
      <w:pPr>
        <w:jc w:val="both"/>
      </w:pPr>
      <w:r>
        <w:tab/>
        <w:t>Legalitatea  şi  temeinicia  măsurilor  preventive  trebuie  analizată  prin  prisma  contribuţiilor concrete  ale  inculpaţilor  la  comiterea  faptelor,  a   situaţiei  lor  juridice  (prezenţa  sau  nu a  antecedentelor  penale)  şi  în  raport  cu  poziţia  lor  procesuală.</w:t>
      </w:r>
    </w:p>
    <w:p w:rsidR="00482C94" w:rsidRDefault="00482C94" w:rsidP="00482C94">
      <w:pPr>
        <w:jc w:val="both"/>
      </w:pPr>
      <w:r>
        <w:tab/>
        <w:t>În  acest  con</w:t>
      </w:r>
      <w:r w:rsidR="00663BED">
        <w:t>T</w:t>
      </w:r>
      <w:r>
        <w:t xml:space="preserve">t,  pentru  buna  derulare  a  procedurilor  judiciare, având  în  vedere   şi  complexitatea  activităţilor  ilicite  şi   conexiunile  dintre  inculpaţi,  sunt  necesare  măsurile  preventive  dispuse până  în  prezent,  faţă  de  inculpaţii </w:t>
      </w:r>
      <w:r w:rsidR="00FE0FCE">
        <w:t>A</w:t>
      </w:r>
      <w:r w:rsidRPr="0042529C">
        <w:t xml:space="preserve">, </w:t>
      </w:r>
      <w:r w:rsidR="00651B70">
        <w:t>D</w:t>
      </w:r>
      <w:r w:rsidRPr="0042529C">
        <w:t xml:space="preserve">, </w:t>
      </w:r>
      <w:r w:rsidR="0099736D">
        <w:t>F</w:t>
      </w:r>
      <w:r w:rsidRPr="0042529C">
        <w:t xml:space="preserve">, </w:t>
      </w:r>
      <w:r w:rsidR="00130093">
        <w:t>E</w:t>
      </w:r>
      <w:r w:rsidRPr="0042529C">
        <w:t xml:space="preserve">,   </w:t>
      </w:r>
      <w:r w:rsidR="00AF72EC">
        <w:t>H</w:t>
      </w:r>
      <w:r w:rsidR="0090430C">
        <w:t xml:space="preserve"> </w:t>
      </w:r>
      <w:r w:rsidRPr="0042529C">
        <w:t xml:space="preserve">şi  </w:t>
      </w:r>
      <w:r w:rsidR="00AF72EC">
        <w:t>G</w:t>
      </w:r>
      <w:r>
        <w:t>,  în  conformitate  cu  art.362  al.2  în  ref.  la  art.208  al.4,5  Cod  procedură penală.</w:t>
      </w:r>
    </w:p>
    <w:p w:rsidR="00482C94" w:rsidRDefault="00482C94" w:rsidP="00482C94">
      <w:pPr>
        <w:jc w:val="both"/>
      </w:pPr>
      <w:r>
        <w:tab/>
      </w:r>
      <w:r w:rsidRPr="00731B7E">
        <w:rPr>
          <w:u w:val="single"/>
        </w:rPr>
        <w:t xml:space="preserve">Ţinând  cont  de  disp.  art.72  al.1  Cod penal </w:t>
      </w:r>
      <w:r>
        <w:t xml:space="preserve"> (computarea  duratei  măsurilor  preventive  de  libertate),  instanţa  va  deduce  următoarele  perioade:</w:t>
      </w:r>
    </w:p>
    <w:p w:rsidR="00482C94" w:rsidRDefault="00482C94" w:rsidP="00482C94">
      <w:pPr>
        <w:spacing w:line="252" w:lineRule="auto"/>
        <w:ind w:firstLine="720"/>
        <w:jc w:val="both"/>
      </w:pPr>
      <w:r>
        <w:t xml:space="preserve">1)pentru  inculpatul </w:t>
      </w:r>
      <w:r w:rsidR="00FE0FCE">
        <w:t>A</w:t>
      </w:r>
      <w:r>
        <w:t>,  reţinerea  de  la  13.06.2017,  ora 15,30  la 14.06.2017,  ora  15,30,  precum  şi  durata  reţinerii  şi a  arestării  preventive  de  la  18.06.2018  la  zi,  respectiv  05.06.2019;</w:t>
      </w:r>
    </w:p>
    <w:p w:rsidR="00482C94" w:rsidRDefault="00482C94" w:rsidP="00482C94">
      <w:pPr>
        <w:spacing w:line="252" w:lineRule="auto"/>
        <w:ind w:firstLine="720"/>
        <w:jc w:val="both"/>
      </w:pPr>
      <w:r>
        <w:t xml:space="preserve">2) pentru  inculpata  </w:t>
      </w:r>
      <w:r w:rsidR="00AF72EC">
        <w:t>G</w:t>
      </w:r>
      <w:r>
        <w:t>,  reţinerea  şi  arestul  la  domiciliu  de  la  18.06.2018  la  zi,  respectiv  05.06.2019;</w:t>
      </w:r>
    </w:p>
    <w:p w:rsidR="00482C94" w:rsidRDefault="00482C94" w:rsidP="00482C94">
      <w:pPr>
        <w:spacing w:line="252" w:lineRule="auto"/>
        <w:ind w:firstLine="720"/>
        <w:jc w:val="both"/>
      </w:pPr>
      <w:r>
        <w:t xml:space="preserve">3)pentru  inculpatul  </w:t>
      </w:r>
      <w:r w:rsidR="0035629C">
        <w:t>H</w:t>
      </w:r>
      <w:r>
        <w:t>,  reţinerea  de  la  18.06.2018,  ora  00,05  la  19.06.2018,  ora  00,05.</w:t>
      </w:r>
    </w:p>
    <w:p w:rsidR="00482C94" w:rsidRDefault="00482C94" w:rsidP="00482C94">
      <w:pPr>
        <w:ind w:firstLine="708"/>
        <w:jc w:val="both"/>
        <w:rPr>
          <w:u w:val="single"/>
        </w:rPr>
      </w:pPr>
      <w:r w:rsidRPr="001C7536">
        <w:rPr>
          <w:u w:val="single"/>
        </w:rPr>
        <w:t>Latura  civilă</w:t>
      </w:r>
    </w:p>
    <w:p w:rsidR="00482C94" w:rsidRDefault="00482C94" w:rsidP="00482C94">
      <w:pPr>
        <w:jc w:val="both"/>
      </w:pPr>
      <w:r>
        <w:tab/>
      </w:r>
      <w:r>
        <w:rPr>
          <w:u w:val="single"/>
        </w:rPr>
        <w:t>În  cauză  sunt  întrunite  condiţiile  răspunderii  civile  delictuale</w:t>
      </w:r>
      <w:r>
        <w:t xml:space="preserve">  (faptă  ilicită,  vinovăţie,  prejudiciu,  legătură  de  cauzalitate),  astfel    cum  reies  din  disp.  art.1349  Cod  civil  (Legea  nr.287/2009),  </w:t>
      </w:r>
      <w:r>
        <w:rPr>
          <w:u w:val="single"/>
        </w:rPr>
        <w:t xml:space="preserve">în  raport  cu  partea  civilă  Agenţia  Naţională  de  Administrare  Fiscală -  Direcţia  Generală  a  Finanţelor  Publice  </w:t>
      </w:r>
      <w:r w:rsidR="00ED1318">
        <w:rPr>
          <w:u w:val="single"/>
        </w:rPr>
        <w:t>S</w:t>
      </w:r>
      <w:r>
        <w:t xml:space="preserve">  (reprezentantul  în  domeniu  al  Ministerului  Finanţelor).</w:t>
      </w:r>
    </w:p>
    <w:p w:rsidR="00482C94" w:rsidRDefault="00482C94" w:rsidP="00482C94">
      <w:pPr>
        <w:ind w:firstLine="720"/>
        <w:jc w:val="both"/>
      </w:pPr>
      <w:r>
        <w:t xml:space="preserve">Faptele  de  contrabandă  comise  de  inculpaţii    </w:t>
      </w:r>
      <w:r w:rsidR="00FE0FCE">
        <w:t>A</w:t>
      </w:r>
      <w:r>
        <w:t xml:space="preserve">, </w:t>
      </w:r>
      <w:r w:rsidR="00651B70">
        <w:t>D</w:t>
      </w:r>
      <w:r>
        <w:t xml:space="preserve">, </w:t>
      </w:r>
      <w:r w:rsidR="0099736D">
        <w:t>F</w:t>
      </w:r>
      <w:r>
        <w:t xml:space="preserve">, </w:t>
      </w:r>
      <w:r w:rsidR="00130093">
        <w:t>E</w:t>
      </w:r>
      <w:r>
        <w:t xml:space="preserve">,   </w:t>
      </w:r>
      <w:r w:rsidR="0035629C">
        <w:t>H</w:t>
      </w:r>
      <w:r>
        <w:t xml:space="preserve">,  </w:t>
      </w:r>
      <w:r w:rsidR="00FE0FCE">
        <w:t>C</w:t>
      </w:r>
      <w:r>
        <w:t xml:space="preserve">  şi  </w:t>
      </w:r>
      <w:r w:rsidR="00F92C5A">
        <w:t>G</w:t>
      </w:r>
      <w:r>
        <w:t xml:space="preserve">au  cauzat  un  prejudiciu  bănesc  părţii  civile,  </w:t>
      </w:r>
      <w:r>
        <w:rPr>
          <w:u w:val="single"/>
        </w:rPr>
        <w:t>constând  într-o  serie  de  taxe</w:t>
      </w:r>
      <w:r>
        <w:t xml:space="preserve">  (valoare  în  vamă,  taxă  vamală,  acciză  totală,  TVA)  care nu  au  fost  încasate  la  bugetul  de  stat.</w:t>
      </w:r>
    </w:p>
    <w:p w:rsidR="00482C94" w:rsidRDefault="00482C94" w:rsidP="00482C94">
      <w:pPr>
        <w:ind w:firstLine="720"/>
        <w:jc w:val="both"/>
      </w:pPr>
      <w:r>
        <w:t>În  cauză  au  fost  comunicate  relaţii  cu  privire  la  prejudiciu  de  către  partea  civilă,  fiind  întocmite  şi  rapoarte  de  constatare  tehnico-ştiinţifică  vamală.</w:t>
      </w:r>
    </w:p>
    <w:p w:rsidR="00482C94" w:rsidRDefault="00482C94" w:rsidP="00482C94">
      <w:pPr>
        <w:ind w:firstLine="720"/>
        <w:jc w:val="both"/>
      </w:pPr>
      <w:r>
        <w:t>Au  fost  stabilite  astfel  sumele  de  bani  datorate  de  fiecare  dintre  inculpaţii</w:t>
      </w:r>
      <w:r w:rsidR="00FE0FCE">
        <w:t>A</w:t>
      </w:r>
      <w:r>
        <w:t xml:space="preserve">, </w:t>
      </w:r>
      <w:r w:rsidR="00651B70">
        <w:t>D</w:t>
      </w:r>
      <w:r>
        <w:t xml:space="preserve">, </w:t>
      </w:r>
      <w:r w:rsidR="0099736D">
        <w:t>F</w:t>
      </w:r>
      <w:r>
        <w:t xml:space="preserve">, </w:t>
      </w:r>
      <w:r w:rsidR="00130093">
        <w:t>E</w:t>
      </w:r>
      <w:r>
        <w:t xml:space="preserve">,   </w:t>
      </w:r>
      <w:r w:rsidR="0035629C">
        <w:t>H</w:t>
      </w:r>
      <w:r>
        <w:t xml:space="preserve">,  </w:t>
      </w:r>
      <w:r w:rsidR="00FE0FCE">
        <w:t>C</w:t>
      </w:r>
      <w:r>
        <w:t xml:space="preserve">  şi  </w:t>
      </w:r>
      <w:r w:rsidR="00F92C5A">
        <w:t>G</w:t>
      </w:r>
      <w:r>
        <w:t>în  raport  şi  cu  situaţia  de  fapt  reţinută  în  cauză.</w:t>
      </w:r>
    </w:p>
    <w:p w:rsidR="00482C94" w:rsidRDefault="00482C94" w:rsidP="00482C94">
      <w:pPr>
        <w:ind w:firstLine="720"/>
        <w:jc w:val="both"/>
      </w:pPr>
      <w:r>
        <w:t xml:space="preserve">De  asemenea,  </w:t>
      </w:r>
      <w:r>
        <w:rPr>
          <w:u w:val="single"/>
        </w:rPr>
        <w:t>în  vederea  acoperirii  integrale  a  prejudiciului</w:t>
      </w:r>
      <w:r>
        <w:t xml:space="preserve"> (potrivit  art.1349  al.2  Cod  civil),  se  impune  acordarea  accesoriilor  fiscale  (dobânzi,  penalităţi  de  întârziere)  către  partea  civilă,  conform  art.173, 174, 176  din  Legea  nr.207/2015 (Codul  de  procedură fiscală).</w:t>
      </w:r>
    </w:p>
    <w:p w:rsidR="00482C94" w:rsidRDefault="00482C94" w:rsidP="00482C94">
      <w:pPr>
        <w:ind w:firstLine="720"/>
        <w:jc w:val="both"/>
      </w:pPr>
      <w:r>
        <w:t xml:space="preserve">Prin  urmare,  instanţa, luând  în  considerare  şi  art.397  al.1  Cod  procedură penală,  îi  va  obliga  pe  inculpaţi  să  plătească   cu  titlu   de  despăgubiri  civile  către  partea  civilă  AGENŢIA  NAŢIONALĂ  DE  ADMINISTRARE  FISCALĂ -  DIRECŢIA  GENERALĂ  REGIONALĂ  A  FINANŢELOR  PUBLICE  </w:t>
      </w:r>
      <w:r w:rsidR="00ED1318">
        <w:t>S</w:t>
      </w:r>
      <w:r>
        <w:t xml:space="preserve">  următoarele  sume,  după  cum  urmează:</w:t>
      </w:r>
    </w:p>
    <w:p w:rsidR="00482C94" w:rsidRDefault="00482C94" w:rsidP="00482C94">
      <w:pPr>
        <w:pStyle w:val="Listparagraf"/>
        <w:numPr>
          <w:ilvl w:val="0"/>
          <w:numId w:val="8"/>
        </w:numPr>
        <w:spacing w:after="0" w:line="240" w:lineRule="auto"/>
        <w:ind w:left="0"/>
        <w:jc w:val="both"/>
        <w:rPr>
          <w:rFonts w:ascii="Times New Roman" w:hAnsi="Times New Roman"/>
          <w:sz w:val="24"/>
          <w:szCs w:val="24"/>
        </w:rPr>
      </w:pPr>
      <w:r>
        <w:rPr>
          <w:rFonts w:ascii="Times New Roman" w:hAnsi="Times New Roman"/>
          <w:sz w:val="24"/>
          <w:szCs w:val="24"/>
        </w:rPr>
        <w:t xml:space="preserve"> Sumele  de 373.213 lei  şi  12.543.796  lei,  cu  accesoriile  fiscale  aferente  până  la  plata  integrală a  debitelor,  de către  inculpatul  </w:t>
      </w:r>
      <w:r w:rsidR="00FE0FCE">
        <w:rPr>
          <w:rFonts w:ascii="Times New Roman" w:hAnsi="Times New Roman"/>
          <w:sz w:val="24"/>
          <w:szCs w:val="24"/>
        </w:rPr>
        <w:t>A</w:t>
      </w:r>
      <w:r>
        <w:rPr>
          <w:rFonts w:ascii="Times New Roman" w:hAnsi="Times New Roman"/>
          <w:sz w:val="24"/>
          <w:szCs w:val="24"/>
        </w:rPr>
        <w:t>;</w:t>
      </w:r>
    </w:p>
    <w:p w:rsidR="00482C94" w:rsidRDefault="00482C94" w:rsidP="00482C94">
      <w:pPr>
        <w:pStyle w:val="Listparagraf"/>
        <w:numPr>
          <w:ilvl w:val="0"/>
          <w:numId w:val="8"/>
        </w:numPr>
        <w:spacing w:after="0" w:line="240" w:lineRule="auto"/>
        <w:ind w:left="0"/>
        <w:jc w:val="both"/>
        <w:rPr>
          <w:rFonts w:ascii="Times New Roman" w:hAnsi="Times New Roman"/>
          <w:sz w:val="24"/>
          <w:szCs w:val="24"/>
        </w:rPr>
      </w:pPr>
      <w:r>
        <w:rPr>
          <w:rFonts w:ascii="Times New Roman" w:hAnsi="Times New Roman"/>
          <w:sz w:val="24"/>
          <w:szCs w:val="24"/>
        </w:rPr>
        <w:t xml:space="preserve">Suma  de 2.348.237  lei,  cu  accesoriile  fiscale  aferente  până  la  plata  integrală  a  debitului,  de  către  inculpata  </w:t>
      </w:r>
      <w:r w:rsidR="00651B70">
        <w:rPr>
          <w:rFonts w:ascii="Times New Roman" w:hAnsi="Times New Roman"/>
          <w:sz w:val="24"/>
          <w:szCs w:val="24"/>
        </w:rPr>
        <w:t>D</w:t>
      </w:r>
      <w:r>
        <w:rPr>
          <w:rFonts w:ascii="Times New Roman" w:hAnsi="Times New Roman"/>
          <w:sz w:val="24"/>
          <w:szCs w:val="24"/>
        </w:rPr>
        <w:t>;</w:t>
      </w:r>
    </w:p>
    <w:p w:rsidR="00482C94" w:rsidRDefault="00482C94" w:rsidP="00482C94">
      <w:pPr>
        <w:pStyle w:val="Listparagraf"/>
        <w:numPr>
          <w:ilvl w:val="0"/>
          <w:numId w:val="8"/>
        </w:numPr>
        <w:spacing w:after="0" w:line="240" w:lineRule="auto"/>
        <w:ind w:left="0"/>
        <w:jc w:val="both"/>
        <w:rPr>
          <w:rFonts w:ascii="Times New Roman" w:hAnsi="Times New Roman"/>
          <w:sz w:val="24"/>
          <w:szCs w:val="24"/>
        </w:rPr>
      </w:pPr>
      <w:r>
        <w:rPr>
          <w:rFonts w:ascii="Times New Roman" w:hAnsi="Times New Roman"/>
          <w:sz w:val="24"/>
          <w:szCs w:val="24"/>
        </w:rPr>
        <w:t xml:space="preserve">Suma  de 367.446  lei,  cu  accesoriile  fiscale  aferente  până  la  plata  integrală  a  debitului,  de  către  inculpata  </w:t>
      </w:r>
      <w:r w:rsidR="00AF72EC">
        <w:rPr>
          <w:rFonts w:ascii="Times New Roman" w:hAnsi="Times New Roman"/>
          <w:sz w:val="24"/>
          <w:szCs w:val="24"/>
        </w:rPr>
        <w:t>G</w:t>
      </w:r>
    </w:p>
    <w:p w:rsidR="00482C94" w:rsidRDefault="00482C94" w:rsidP="00482C94">
      <w:pPr>
        <w:pStyle w:val="Listparagraf"/>
        <w:numPr>
          <w:ilvl w:val="0"/>
          <w:numId w:val="8"/>
        </w:numPr>
        <w:spacing w:after="0" w:line="240" w:lineRule="auto"/>
        <w:ind w:left="0"/>
        <w:jc w:val="both"/>
        <w:rPr>
          <w:rFonts w:ascii="Times New Roman" w:hAnsi="Times New Roman"/>
          <w:sz w:val="24"/>
          <w:szCs w:val="24"/>
        </w:rPr>
      </w:pPr>
      <w:r>
        <w:rPr>
          <w:rFonts w:ascii="Times New Roman" w:hAnsi="Times New Roman"/>
          <w:sz w:val="24"/>
          <w:szCs w:val="24"/>
        </w:rPr>
        <w:t xml:space="preserve">Suma  de  115.035  lei,  cu  accesoriile   fiscale  aferente  până  la  plata  integrală  a  debitului,  de  către  inculpatul  </w:t>
      </w:r>
      <w:r w:rsidR="00FE0FCE">
        <w:rPr>
          <w:rFonts w:ascii="Times New Roman" w:hAnsi="Times New Roman"/>
          <w:sz w:val="24"/>
          <w:szCs w:val="24"/>
        </w:rPr>
        <w:t>C</w:t>
      </w:r>
      <w:r>
        <w:rPr>
          <w:rFonts w:ascii="Times New Roman" w:hAnsi="Times New Roman"/>
          <w:sz w:val="24"/>
          <w:szCs w:val="24"/>
        </w:rPr>
        <w:t>;</w:t>
      </w:r>
    </w:p>
    <w:p w:rsidR="00482C94" w:rsidRDefault="00482C94" w:rsidP="00482C94">
      <w:pPr>
        <w:pStyle w:val="Listparagraf"/>
        <w:numPr>
          <w:ilvl w:val="0"/>
          <w:numId w:val="8"/>
        </w:numPr>
        <w:spacing w:after="0" w:line="240" w:lineRule="auto"/>
        <w:ind w:left="0"/>
        <w:jc w:val="both"/>
        <w:rPr>
          <w:rFonts w:ascii="Times New Roman" w:hAnsi="Times New Roman"/>
          <w:sz w:val="24"/>
          <w:szCs w:val="24"/>
        </w:rPr>
      </w:pPr>
      <w:r>
        <w:rPr>
          <w:rFonts w:ascii="Times New Roman" w:hAnsi="Times New Roman"/>
          <w:sz w:val="24"/>
          <w:szCs w:val="24"/>
        </w:rPr>
        <w:t xml:space="preserve">Suma  de 499.524  lei,  cu  accesoriile  fiscale  aferente  până  la  plata  integrală  a  debitului,  de  către  inculpatul  </w:t>
      </w:r>
      <w:r w:rsidR="0035629C">
        <w:rPr>
          <w:rFonts w:ascii="Times New Roman" w:hAnsi="Times New Roman"/>
          <w:sz w:val="24"/>
          <w:szCs w:val="24"/>
        </w:rPr>
        <w:t>H</w:t>
      </w:r>
      <w:r>
        <w:rPr>
          <w:rFonts w:ascii="Times New Roman" w:hAnsi="Times New Roman"/>
          <w:sz w:val="24"/>
          <w:szCs w:val="24"/>
        </w:rPr>
        <w:t>.</w:t>
      </w:r>
    </w:p>
    <w:p w:rsidR="00482C94" w:rsidRDefault="00482C94" w:rsidP="00482C94">
      <w:pPr>
        <w:pStyle w:val="Listparagraf"/>
        <w:spacing w:after="0" w:line="240" w:lineRule="auto"/>
        <w:ind w:left="0" w:firstLine="708"/>
        <w:jc w:val="both"/>
        <w:rPr>
          <w:rFonts w:ascii="Times New Roman" w:hAnsi="Times New Roman"/>
          <w:sz w:val="24"/>
          <w:szCs w:val="24"/>
        </w:rPr>
      </w:pPr>
      <w:r>
        <w:rPr>
          <w:rFonts w:ascii="Times New Roman" w:hAnsi="Times New Roman"/>
          <w:sz w:val="24"/>
          <w:szCs w:val="24"/>
        </w:rPr>
        <w:t xml:space="preserve">Instanţa  va  constata  că  prejudiciul  cauzat  de  inculpaţii  </w:t>
      </w:r>
      <w:r w:rsidR="00AF72EC">
        <w:rPr>
          <w:rFonts w:ascii="Times New Roman" w:hAnsi="Times New Roman"/>
          <w:sz w:val="24"/>
          <w:szCs w:val="24"/>
        </w:rPr>
        <w:t>F</w:t>
      </w:r>
      <w:r>
        <w:rPr>
          <w:rFonts w:ascii="Times New Roman" w:hAnsi="Times New Roman"/>
          <w:sz w:val="24"/>
          <w:szCs w:val="24"/>
        </w:rPr>
        <w:t xml:space="preserve">   şi  </w:t>
      </w:r>
      <w:r w:rsidR="00130093">
        <w:rPr>
          <w:rFonts w:ascii="Times New Roman" w:hAnsi="Times New Roman"/>
          <w:sz w:val="24"/>
          <w:szCs w:val="24"/>
        </w:rPr>
        <w:t>E</w:t>
      </w:r>
      <w:r>
        <w:rPr>
          <w:rFonts w:ascii="Times New Roman" w:hAnsi="Times New Roman"/>
          <w:sz w:val="24"/>
          <w:szCs w:val="24"/>
        </w:rPr>
        <w:t xml:space="preserve">,  în  sumă  de  70.432  lei,  la  care se  adaugă  accesoriile  fiscale,   în  total   fiind  vorba  de  suma  de   78.152  lei,   a  fost achitat  de către  aceştia  prin  plată,  conform  chitanţei  nr.1803  din  29.05.2019  emisă  de   Direcţia  Generală  Regională  a  Finanţelor  Publice  </w:t>
      </w:r>
      <w:r w:rsidR="00ED1318">
        <w:rPr>
          <w:rFonts w:ascii="Times New Roman" w:hAnsi="Times New Roman"/>
          <w:sz w:val="24"/>
          <w:szCs w:val="24"/>
        </w:rPr>
        <w:t>S</w:t>
      </w:r>
      <w:r>
        <w:rPr>
          <w:rFonts w:ascii="Times New Roman" w:hAnsi="Times New Roman"/>
          <w:sz w:val="24"/>
          <w:szCs w:val="24"/>
        </w:rPr>
        <w:t xml:space="preserve"> -  Biroul  Vamal  </w:t>
      </w:r>
      <w:r w:rsidR="00ED1318">
        <w:rPr>
          <w:rFonts w:ascii="Times New Roman" w:hAnsi="Times New Roman"/>
          <w:sz w:val="24"/>
          <w:szCs w:val="24"/>
        </w:rPr>
        <w:t>S</w:t>
      </w:r>
      <w:r>
        <w:rPr>
          <w:rFonts w:ascii="Times New Roman" w:hAnsi="Times New Roman"/>
          <w:sz w:val="24"/>
          <w:szCs w:val="24"/>
        </w:rPr>
        <w:t xml:space="preserve">. </w:t>
      </w:r>
    </w:p>
    <w:p w:rsidR="00482C94" w:rsidRDefault="00482C94" w:rsidP="00482C94">
      <w:pPr>
        <w:ind w:firstLine="720"/>
        <w:jc w:val="both"/>
        <w:rPr>
          <w:u w:val="single"/>
        </w:rPr>
      </w:pPr>
      <w:r>
        <w:rPr>
          <w:u w:val="single"/>
        </w:rPr>
        <w:t>Măsuri  asigurătorii</w:t>
      </w:r>
    </w:p>
    <w:p w:rsidR="00482C94" w:rsidRDefault="00482C94" w:rsidP="00482C94">
      <w:pPr>
        <w:ind w:firstLine="720"/>
        <w:jc w:val="both"/>
      </w:pPr>
      <w:r>
        <w:t xml:space="preserve">În  faza  de  urmărire  penală  au  fost  dispuse  măsuri  asigurătorii,  fiind  instituite  sechestre  asigurătorii  asupra  bunurilor  inculpaţilor  </w:t>
      </w:r>
      <w:r w:rsidR="00FE0FCE">
        <w:t>A</w:t>
      </w:r>
      <w:r>
        <w:t xml:space="preserve">,  </w:t>
      </w:r>
      <w:r w:rsidR="00651B70">
        <w:t>D</w:t>
      </w:r>
      <w:r>
        <w:t xml:space="preserve">,  </w:t>
      </w:r>
      <w:r w:rsidR="00F92C5A">
        <w:t>G</w:t>
      </w:r>
      <w:r>
        <w:t xml:space="preserve">şi  </w:t>
      </w:r>
      <w:r w:rsidR="00AF72EC">
        <w:t>F</w:t>
      </w:r>
      <w:r>
        <w:t>.</w:t>
      </w:r>
    </w:p>
    <w:p w:rsidR="00482C94" w:rsidRDefault="00482C94" w:rsidP="00482C94">
      <w:pPr>
        <w:ind w:firstLine="720"/>
        <w:jc w:val="both"/>
        <w:rPr>
          <w:u w:val="single"/>
        </w:rPr>
      </w:pPr>
      <w:r>
        <w:rPr>
          <w:u w:val="single"/>
        </w:rPr>
        <w:t>Măsurile  asigurătorii</w:t>
      </w:r>
      <w:r>
        <w:t xml:space="preserve">  sunt  dispuse  pentru  a se  evita  ascunderea,  distrugerea, înstrăinarea  sau  sustragerea  de  la  urmărire  a  bunurilor  care  pot  face  obiectul  confiscării  speciale  sau  al  confiscării  extinse ori  care  pot  servi  la  garantarea  executării  pedepsei  amenzii  sau  a  cheltuielilor  judiciare  ori  a  reparării  pagubei  produse  prin  infracţiune  </w:t>
      </w:r>
      <w:r>
        <w:rPr>
          <w:u w:val="single"/>
        </w:rPr>
        <w:t>(art.249  al.1  Cod  procedură penală).</w:t>
      </w:r>
    </w:p>
    <w:p w:rsidR="00482C94" w:rsidRDefault="00482C94" w:rsidP="00482C94">
      <w:pPr>
        <w:ind w:firstLine="720"/>
        <w:jc w:val="both"/>
      </w:pPr>
      <w:r>
        <w:t xml:space="preserve">Aceste  condiţii  se  regăsesc  şi  în  prezenta  cauză,  în  privinţa inculpaţilor  </w:t>
      </w:r>
      <w:r w:rsidR="00FE0FCE">
        <w:t>A</w:t>
      </w:r>
      <w:r>
        <w:t xml:space="preserve">,  </w:t>
      </w:r>
      <w:r w:rsidR="00651B70">
        <w:t>D</w:t>
      </w:r>
      <w:r>
        <w:t xml:space="preserve">  şi  </w:t>
      </w:r>
      <w:r w:rsidR="00AF72EC">
        <w:t>G</w:t>
      </w:r>
      <w:r>
        <w:t>,  aceştia  cauzând  prejudicii  mari  sub  aspect  valoric,  existând  bunuri  supuse  confiscării  în  cazul  primilor  doi  inculpaţi,  iar  cheltuielile  judiciare  către  stat  au,  de  asemenea,  un  cuantum relativ  ridicat.</w:t>
      </w:r>
    </w:p>
    <w:p w:rsidR="00482C94" w:rsidRDefault="00482C94" w:rsidP="00482C94">
      <w:pPr>
        <w:ind w:firstLine="720"/>
        <w:jc w:val="both"/>
      </w:pPr>
      <w:r>
        <w:t>În  consecinţă,  având  în  vedere  şi  disp.  art.393  al.3,  art.397  al.2  Cod  procedură penală,  instanţa  va  menţine  măsurile  asigurătorii,  constând  în sechestru  asigurător,  dispuse  prin  ordonanţele  nr.</w:t>
      </w:r>
      <w:r w:rsidR="00CE176E">
        <w:t>.........</w:t>
      </w:r>
      <w:r>
        <w:t>/D/P/</w:t>
      </w:r>
      <w:r w:rsidR="00CC4A70">
        <w:t>…</w:t>
      </w:r>
      <w:r>
        <w:t xml:space="preserve"> din  10.07.2018  (imobil situat  în  sat  </w:t>
      </w:r>
      <w:r w:rsidR="00496490">
        <w:t>M</w:t>
      </w:r>
      <w:r>
        <w:t xml:space="preserve">,  comuna  </w:t>
      </w:r>
      <w:r w:rsidR="00496490">
        <w:t>M</w:t>
      </w:r>
      <w:r>
        <w:t xml:space="preserve">,  judeţul  </w:t>
      </w:r>
      <w:r w:rsidR="009411EA">
        <w:t>C...</w:t>
      </w:r>
      <w:r>
        <w:t xml:space="preserve">,  proprietatea  inculpatului  </w:t>
      </w:r>
      <w:r w:rsidR="00FE0FCE">
        <w:t>A</w:t>
      </w:r>
      <w:r>
        <w:t xml:space="preserve">  căsătorit  cu  inculpata  </w:t>
      </w:r>
      <w:r w:rsidR="00651B70">
        <w:t>D</w:t>
      </w:r>
      <w:r>
        <w:t>), nr.</w:t>
      </w:r>
      <w:r w:rsidR="00CE176E">
        <w:t>.........</w:t>
      </w:r>
      <w:r>
        <w:t xml:space="preserve">/D/P/2017  din  10.09.2018  (apartament  situat  în  oraşul  </w:t>
      </w:r>
      <w:r w:rsidR="0035629C">
        <w:t>......</w:t>
      </w:r>
      <w:r>
        <w:t xml:space="preserve">,  judeţul  </w:t>
      </w:r>
      <w:r w:rsidR="00670E83">
        <w:t>...,</w:t>
      </w:r>
      <w:r>
        <w:t xml:space="preserve">  proprietatea  inculpaţilor  </w:t>
      </w:r>
      <w:r w:rsidR="00FE0FCE">
        <w:t>A</w:t>
      </w:r>
      <w:r>
        <w:t xml:space="preserve">  şi  </w:t>
      </w:r>
      <w:r w:rsidR="00651B70">
        <w:t>D</w:t>
      </w:r>
      <w:r>
        <w:t>), nr.</w:t>
      </w:r>
      <w:r w:rsidR="00CE176E">
        <w:t>.........</w:t>
      </w:r>
      <w:r>
        <w:t xml:space="preserve">/D/P/2017  din  10.09.2018  (imobil – teren  în  intravilanul  oraşului  </w:t>
      </w:r>
      <w:r w:rsidR="0099736D">
        <w:t>.....</w:t>
      </w:r>
      <w:r>
        <w:t xml:space="preserve">,  judeţul  </w:t>
      </w:r>
      <w:r w:rsidR="009411EA">
        <w:t>C...</w:t>
      </w:r>
      <w:r>
        <w:t xml:space="preserve">,  proprietatea  inculpaţilor  </w:t>
      </w:r>
      <w:r w:rsidR="00FE0FCE">
        <w:t>A</w:t>
      </w:r>
      <w:r>
        <w:t xml:space="preserve">  şi  </w:t>
      </w:r>
      <w:r w:rsidR="00651B70">
        <w:t>D</w:t>
      </w:r>
      <w:r>
        <w:t>),  nr.</w:t>
      </w:r>
      <w:r w:rsidR="00CE176E">
        <w:t>.........</w:t>
      </w:r>
      <w:r>
        <w:t xml:space="preserve">/D/P/2017  din  10.09.2018  (imobil – teren  şi  construcţie  situat  în  oraşul  </w:t>
      </w:r>
      <w:r w:rsidR="0099736D">
        <w:t>......</w:t>
      </w:r>
      <w:r>
        <w:t xml:space="preserve">,  sat </w:t>
      </w:r>
      <w:r w:rsidR="0099736D">
        <w:t>.....</w:t>
      </w:r>
      <w:r>
        <w:t xml:space="preserve">,  judeţul  </w:t>
      </w:r>
      <w:r w:rsidR="009411EA">
        <w:t>C...</w:t>
      </w:r>
      <w:r>
        <w:t xml:space="preserve">,  proprietatea  inculpaţilor  </w:t>
      </w:r>
      <w:r w:rsidR="00FE0FCE">
        <w:t>A</w:t>
      </w:r>
      <w:r>
        <w:t xml:space="preserve">  şi  </w:t>
      </w:r>
      <w:r w:rsidR="00651B70">
        <w:t>D</w:t>
      </w:r>
      <w:r>
        <w:t>), nr.</w:t>
      </w:r>
      <w:r w:rsidR="00CE176E">
        <w:t>.........</w:t>
      </w:r>
      <w:r>
        <w:t>/D/P/2017   din  10.07.2018  (autoturism  marca  BMW,  model  X5,  nr.</w:t>
      </w:r>
      <w:r w:rsidR="0099736D">
        <w:t>..........</w:t>
      </w:r>
      <w:r>
        <w:t xml:space="preserve">, proprietatea  inculpatului  </w:t>
      </w:r>
      <w:r w:rsidR="00FE0FCE">
        <w:t>A</w:t>
      </w:r>
      <w:r>
        <w:t>),  nr.</w:t>
      </w:r>
      <w:r w:rsidR="00CE176E">
        <w:t>.........</w:t>
      </w:r>
      <w:r>
        <w:t>/</w:t>
      </w:r>
      <w:r w:rsidR="00CC4A70">
        <w:t>…</w:t>
      </w:r>
      <w:r>
        <w:t xml:space="preserve">  din  10.07.2018  (autoturism  marca  Mercedes  Benz,  cu  nr.</w:t>
      </w:r>
      <w:r w:rsidR="0099736D">
        <w:t>..........</w:t>
      </w:r>
      <w:r>
        <w:t xml:space="preserve">,  proprietatea  S.C.  </w:t>
      </w:r>
      <w:r w:rsidR="005D783F">
        <w:t>CP</w:t>
      </w:r>
      <w:r>
        <w:t xml:space="preserve"> S.R.L.  Braşov,  aparţinând  în  fapt  inculpatului  </w:t>
      </w:r>
      <w:r w:rsidR="00FE0FCE">
        <w:t>A</w:t>
      </w:r>
      <w:r>
        <w:t>),  nr.</w:t>
      </w:r>
      <w:r w:rsidR="00CE176E">
        <w:t>.........</w:t>
      </w:r>
      <w:r>
        <w:t>/D/P/</w:t>
      </w:r>
      <w:r w:rsidR="00CC4A70">
        <w:t>…</w:t>
      </w:r>
      <w:r>
        <w:t xml:space="preserve">   din  21.06.2018  (suma  de  92.700  lei,  bani  ridicaţi  de  la  inculpatul  </w:t>
      </w:r>
      <w:r w:rsidR="00FE0FCE">
        <w:t>A</w:t>
      </w:r>
      <w:r>
        <w:t>),  nr.</w:t>
      </w:r>
      <w:r w:rsidR="00CE176E">
        <w:t>.........</w:t>
      </w:r>
      <w:r>
        <w:t xml:space="preserve">/D/P/2017  din  10.09.2018  (imobil -  apartament  situat  în  Bucureşti,  Drumul  </w:t>
      </w:r>
      <w:r w:rsidR="0099736D">
        <w:t>............</w:t>
      </w:r>
      <w:r>
        <w:t xml:space="preserve"> nr.</w:t>
      </w:r>
      <w:r w:rsidR="0099736D">
        <w:t>.....</w:t>
      </w:r>
      <w:r>
        <w:t xml:space="preserve">,  Bl. </w:t>
      </w:r>
      <w:r w:rsidR="0099736D">
        <w:t>.......</w:t>
      </w:r>
      <w:r>
        <w:t xml:space="preserve">,  sc. B,  ap.71,  proprietatea  inculpatei  </w:t>
      </w:r>
      <w:r w:rsidR="00AF72EC">
        <w:t>G</w:t>
      </w:r>
      <w:r>
        <w:t>).</w:t>
      </w:r>
    </w:p>
    <w:p w:rsidR="00482C94" w:rsidRDefault="00482C94" w:rsidP="00482C94">
      <w:pPr>
        <w:ind w:firstLine="720"/>
        <w:jc w:val="both"/>
      </w:pPr>
      <w:r>
        <w:t xml:space="preserve">Ţinând  cont  că  inculpatul  </w:t>
      </w:r>
      <w:r w:rsidR="00AF72EC">
        <w:t>F</w:t>
      </w:r>
      <w:r>
        <w:t xml:space="preserve">  a  acoperit  prejudiciul  cauzat,  nu  figurează  cu  confiscări  care  să  atragă  măsuri  asigurătorii,  iar  cuantumul  cheltuielilor  judiciare  către  stat nu  e  ridicat,  instanţa  va  revoca  măsura  asigurătorie,    constând  în  sechestru  asigurător, instituită  prin  ordonanţa nr.</w:t>
      </w:r>
      <w:r w:rsidR="00CE176E">
        <w:t>.........</w:t>
      </w:r>
      <w:r>
        <w:t>/</w:t>
      </w:r>
      <w:r w:rsidR="00CC4A70">
        <w:t>……</w:t>
      </w:r>
      <w:r>
        <w:t xml:space="preserve">  din  10.09.2018,   asupra  imobilului  -  teren  şi  construcţii (173,63 m.p.  teren  intravilan  şi  construcţii) situat  în  Bucureşti,  str.  </w:t>
      </w:r>
      <w:r w:rsidR="0099736D">
        <w:t>....</w:t>
      </w:r>
      <w:r>
        <w:t>,  nr.</w:t>
      </w:r>
      <w:r w:rsidR="0099736D">
        <w:t>..</w:t>
      </w:r>
      <w:r>
        <w:t xml:space="preserve">,  sector </w:t>
      </w:r>
      <w:r w:rsidR="0099736D">
        <w:t>...</w:t>
      </w:r>
      <w:r>
        <w:t xml:space="preserve">,  proprietatea  inculpatului  </w:t>
      </w:r>
      <w:r w:rsidR="00AF72EC">
        <w:t>F</w:t>
      </w:r>
      <w:r>
        <w:t>.</w:t>
      </w:r>
    </w:p>
    <w:p w:rsidR="00482C94" w:rsidRDefault="00482C94" w:rsidP="00482C94">
      <w:pPr>
        <w:ind w:firstLine="708"/>
        <w:jc w:val="both"/>
        <w:rPr>
          <w:u w:val="single"/>
        </w:rPr>
      </w:pPr>
      <w:r>
        <w:rPr>
          <w:u w:val="single"/>
        </w:rPr>
        <w:t>Măsuri  de  siguranţă -  Confiscare  specială</w:t>
      </w:r>
    </w:p>
    <w:p w:rsidR="00482C94" w:rsidRDefault="00482C94" w:rsidP="00482C94">
      <w:pPr>
        <w:ind w:firstLine="720"/>
        <w:jc w:val="both"/>
      </w:pPr>
      <w:r>
        <w:rPr>
          <w:u w:val="single"/>
        </w:rPr>
        <w:t xml:space="preserve">În  cauză  sunt  incidente  disp.  art.112  al.1  lit.b,e  şi f  Cod  penal,  </w:t>
      </w:r>
      <w:r>
        <w:t>sub  aspectul  bunurilor  folosite  la  săvârşirea  infracţiunilor,  dobândite  prin  comiterea  faptelor  sau  deţinute  în  contra  dispoziţiilor  legii  (ţigări,  materiale  legate  de  acestea,  o  sumă  de bani,  telefoane  mobile,  autoturisme  şi  imobile).</w:t>
      </w:r>
    </w:p>
    <w:p w:rsidR="00482C94" w:rsidRDefault="00482C94" w:rsidP="00482C94">
      <w:pPr>
        <w:ind w:firstLine="720"/>
        <w:jc w:val="both"/>
      </w:pPr>
      <w:r>
        <w:t>Autoturismele  marca  BMW, nr.</w:t>
      </w:r>
      <w:r w:rsidR="0099736D">
        <w:t>..........</w:t>
      </w:r>
      <w:r>
        <w:t>şi  marca  MERCEDES  BENZ,  nr.</w:t>
      </w:r>
      <w:r w:rsidR="0099736D">
        <w:t>..........</w:t>
      </w:r>
      <w:r>
        <w:t xml:space="preserve">,  aparţinând  inculpatului  </w:t>
      </w:r>
      <w:r w:rsidR="00FE0FCE">
        <w:t>A</w:t>
      </w:r>
      <w:r>
        <w:t>,  au  fost  folosite  la  transportul  ţigărilor  de  contrabandă,  astfel  cum  reiese  din  materialul  probator,  astfel încât, conform  art.112  al.1  lit.b  Cod  penal,  urmează  să  fie  confiscate.</w:t>
      </w:r>
    </w:p>
    <w:p w:rsidR="00482C94" w:rsidRDefault="00482C94" w:rsidP="00482C94">
      <w:pPr>
        <w:ind w:firstLine="720"/>
        <w:jc w:val="both"/>
      </w:pPr>
      <w:r>
        <w:t xml:space="preserve">Imobilele  situate  în  sat  </w:t>
      </w:r>
      <w:r w:rsidR="00496490">
        <w:t>M</w:t>
      </w:r>
      <w:r>
        <w:t xml:space="preserve">,  comuna  </w:t>
      </w:r>
      <w:r w:rsidR="00496490">
        <w:t>M</w:t>
      </w:r>
      <w:r>
        <w:t xml:space="preserve">,  judeţul  </w:t>
      </w:r>
      <w:r w:rsidR="009411EA">
        <w:t>C...</w:t>
      </w:r>
      <w:r>
        <w:t xml:space="preserve">  şi în  oraşul  </w:t>
      </w:r>
      <w:r w:rsidR="0035629C">
        <w:t>......</w:t>
      </w:r>
      <w:r>
        <w:t xml:space="preserve">,  judeţul  </w:t>
      </w:r>
      <w:r w:rsidR="00670E83">
        <w:t>...,</w:t>
      </w:r>
      <w:r>
        <w:t xml:space="preserve">  aparţinând  inculpaţilor  </w:t>
      </w:r>
      <w:r w:rsidR="00FE0FCE">
        <w:t>A</w:t>
      </w:r>
      <w:r>
        <w:t xml:space="preserve">  şi  </w:t>
      </w:r>
      <w:r w:rsidR="00651B70">
        <w:t>D</w:t>
      </w:r>
      <w:r>
        <w:t>,  au  fost  folosite  la  depozitarea  ţigărilor  de  contrabandă,  astfel  încât,  ţinând  cont  de  disp.  art.112  al.1  lit.b  Cod  penal  şi  de  valoarea  foarte  ridicată  a  prejudiciilor  cauzate  de  aceştia,  urmează  să  fie  confiscate  (depozitarea  ţigărilor  în  respectivele  locaţii  rezultă  din  materialul  probator).</w:t>
      </w:r>
    </w:p>
    <w:p w:rsidR="00482C94" w:rsidRDefault="00482C94" w:rsidP="00482C94">
      <w:pPr>
        <w:ind w:firstLine="720"/>
        <w:jc w:val="both"/>
      </w:pPr>
      <w:r>
        <w:t xml:space="preserve">Suma  de  92.700  lei,  ridicată  de  la  inculpatul  </w:t>
      </w:r>
      <w:r w:rsidR="00FE0FCE">
        <w:t>A</w:t>
      </w:r>
      <w:r>
        <w:t>,  a  fost  obţinută  din  activităţile  de  comercializare  pe  teritoriul  României  a  unor  importante  cantităţi  de  ţigări  de  contrabandă  (provenienţă  Republica  Moldova  şi  Ucraina),  astfel  încât,  conform  art.112  al.1  lit.e  Cod  penal  urmează a  fi  confiscată.</w:t>
      </w:r>
    </w:p>
    <w:p w:rsidR="00482C94" w:rsidRDefault="00482C94" w:rsidP="00482C94">
      <w:pPr>
        <w:tabs>
          <w:tab w:val="num" w:pos="0"/>
        </w:tabs>
        <w:ind w:firstLine="708"/>
        <w:jc w:val="both"/>
        <w:rPr>
          <w:rFonts w:eastAsia="Calibri"/>
        </w:rPr>
      </w:pPr>
      <w:r>
        <w:t xml:space="preserve">În  consecinţă,  în  temeiul  dispoziţiilor  art.112  al.1  lit.b, e  şi f  Cod  penal,  instanţa  va  dispune  confiscarea  în  folosul  statului </w:t>
      </w:r>
      <w:r>
        <w:rPr>
          <w:rFonts w:eastAsia="Calibri"/>
        </w:rPr>
        <w:t>a cantităţilor de ţigări şi celorlalte bunuri deţinute în contra dispoziţiilor legii,  folosite la săvârşirea infracţiunilor  sau  dobândite  prin  săvârşirea  infracţiunilor, după cum urmează:</w:t>
      </w:r>
    </w:p>
    <w:p w:rsidR="00482C94" w:rsidRDefault="00482C94" w:rsidP="00482C94">
      <w:pPr>
        <w:ind w:firstLine="709"/>
        <w:jc w:val="both"/>
        <w:rPr>
          <w:rFonts w:eastAsia="Calibri"/>
        </w:rPr>
      </w:pPr>
      <w:r>
        <w:rPr>
          <w:rFonts w:eastAsia="Calibri"/>
        </w:rPr>
        <w:t xml:space="preserve"> - 6.000 (şase mii) de pachete de țigări marca „Ashima  Luxury Size”, ce nu prezintă timbre de accizare;</w:t>
      </w:r>
    </w:p>
    <w:p w:rsidR="00482C94" w:rsidRDefault="00482C94" w:rsidP="00482C94">
      <w:pPr>
        <w:ind w:firstLine="709"/>
        <w:jc w:val="both"/>
        <w:rPr>
          <w:rFonts w:eastAsia="Calibri"/>
        </w:rPr>
      </w:pPr>
      <w:r>
        <w:rPr>
          <w:rFonts w:eastAsia="Calibri"/>
        </w:rPr>
        <w:t>- 39 (treizeci şi nouă) de pachete de țigări marca „Compliment blue Demislims”, ce nu prezintă timbre de accizare;</w:t>
      </w:r>
    </w:p>
    <w:p w:rsidR="00482C94" w:rsidRDefault="00482C94" w:rsidP="00482C94">
      <w:pPr>
        <w:ind w:firstLine="709"/>
        <w:jc w:val="both"/>
        <w:rPr>
          <w:rFonts w:eastAsia="Calibri"/>
        </w:rPr>
      </w:pPr>
      <w:r>
        <w:rPr>
          <w:rFonts w:eastAsia="Calibri"/>
        </w:rPr>
        <w:t>- 2 (două) pachete de țigări marca „Marble” ce nu prezintă timbre de accizare;</w:t>
      </w:r>
    </w:p>
    <w:p w:rsidR="00482C94" w:rsidRDefault="00482C94" w:rsidP="00482C94">
      <w:pPr>
        <w:ind w:firstLine="709"/>
        <w:jc w:val="both"/>
        <w:rPr>
          <w:rFonts w:eastAsia="Calibri"/>
        </w:rPr>
      </w:pPr>
      <w:r>
        <w:rPr>
          <w:rFonts w:eastAsia="Calibri"/>
        </w:rPr>
        <w:t>- 7 (șapte) pachete de țigări marca „Ashima Luxury Size” ce nu prezintă timbre de accizare;</w:t>
      </w:r>
    </w:p>
    <w:p w:rsidR="00482C94" w:rsidRDefault="00482C94" w:rsidP="00482C94">
      <w:pPr>
        <w:ind w:firstLine="709"/>
        <w:jc w:val="both"/>
        <w:rPr>
          <w:rFonts w:eastAsia="Calibri"/>
        </w:rPr>
      </w:pPr>
      <w:r>
        <w:rPr>
          <w:rFonts w:eastAsia="Calibri"/>
        </w:rPr>
        <w:t>- 10 (zece) pachete de țigări marca „Marlboro” roșu ce prezintă timbre de accizare emise de autoritățile ucrainene;</w:t>
      </w:r>
    </w:p>
    <w:p w:rsidR="00482C94" w:rsidRDefault="00482C94" w:rsidP="00482C94">
      <w:pPr>
        <w:ind w:firstLine="709"/>
        <w:jc w:val="both"/>
        <w:rPr>
          <w:rFonts w:eastAsia="Calibri"/>
        </w:rPr>
      </w:pPr>
      <w:r>
        <w:rPr>
          <w:rFonts w:eastAsia="Calibri"/>
        </w:rPr>
        <w:t>- 10 (zece) pachete de țigări marca „Marlboro Gold” ce prezintă timbre de accizare emise de autoritățile ucrainene.</w:t>
      </w:r>
    </w:p>
    <w:p w:rsidR="00482C94" w:rsidRDefault="00482C94" w:rsidP="00482C94">
      <w:pPr>
        <w:ind w:firstLine="709"/>
        <w:jc w:val="both"/>
        <w:rPr>
          <w:rFonts w:eastAsia="Calibri"/>
        </w:rPr>
      </w:pPr>
      <w:r>
        <w:rPr>
          <w:rFonts w:eastAsia="Calibri"/>
        </w:rPr>
        <w:t>- un utilaj de constituire a pachetelor de țigări prevăzut cu motor electric inscripționat Gear Motor seria 4IK25GN-C;</w:t>
      </w:r>
    </w:p>
    <w:p w:rsidR="00482C94" w:rsidRDefault="00482C94" w:rsidP="00482C94">
      <w:pPr>
        <w:ind w:firstLine="709"/>
        <w:jc w:val="both"/>
        <w:rPr>
          <w:rFonts w:eastAsia="Calibri"/>
        </w:rPr>
      </w:pPr>
      <w:r>
        <w:rPr>
          <w:rFonts w:eastAsia="Calibri"/>
        </w:rPr>
        <w:t>- un utilaj de înfoliat pachete de țigări prevăzut cu rolă din folie din plastic cu diametrul de 30 de cm precum și cu o rolă fir de desfacere a pachetelor de țigări cu diametrul de 10 cm;</w:t>
      </w:r>
    </w:p>
    <w:p w:rsidR="00482C94" w:rsidRDefault="00482C94" w:rsidP="00482C94">
      <w:pPr>
        <w:ind w:firstLine="709"/>
        <w:jc w:val="both"/>
        <w:rPr>
          <w:rFonts w:eastAsia="Calibri"/>
        </w:rPr>
      </w:pPr>
      <w:r>
        <w:rPr>
          <w:rFonts w:eastAsia="Calibri"/>
        </w:rPr>
        <w:t>- 5 (cinci) cutii de carton ce conțin cartoane de pachete de țigări goale, neformate și formate, inscripționate cu marca M, Made în UE King Size cu codul de bare 5906874594018;</w:t>
      </w:r>
    </w:p>
    <w:p w:rsidR="00482C94" w:rsidRDefault="00482C94" w:rsidP="00482C94">
      <w:pPr>
        <w:ind w:firstLine="709"/>
        <w:jc w:val="both"/>
        <w:rPr>
          <w:rFonts w:eastAsia="Calibri"/>
        </w:rPr>
      </w:pPr>
      <w:r>
        <w:rPr>
          <w:rFonts w:eastAsia="Calibri"/>
        </w:rPr>
        <w:t>- 3 (trei) cutii de carton ce conțin cartoane de pachete de țigări goale, neformate și formate, inscripționate cu marca Marlboro Mix, Made în UE King Size cu codul de bare 4023500081245, Distributed by Philip Morris GmbH D-81367 Munchen, Tabakrauch enthalt uber 70 Stoffe die erwiesenerma</w:t>
      </w:r>
      <w:r w:rsidR="00D97258">
        <w:rPr>
          <w:rFonts w:eastAsia="Calibri"/>
        </w:rPr>
        <w:t>...</w:t>
      </w:r>
      <w:r>
        <w:rPr>
          <w:rFonts w:eastAsia="Calibri"/>
        </w:rPr>
        <w:t>en krebserregend sin;</w:t>
      </w:r>
    </w:p>
    <w:p w:rsidR="00482C94" w:rsidRDefault="00482C94" w:rsidP="00482C94">
      <w:pPr>
        <w:ind w:firstLine="709"/>
        <w:jc w:val="both"/>
        <w:rPr>
          <w:rFonts w:eastAsia="Calibri"/>
        </w:rPr>
      </w:pPr>
      <w:r>
        <w:rPr>
          <w:rFonts w:eastAsia="Calibri"/>
        </w:rPr>
        <w:t>- 2 (două) cutii din carton ce conțin suporți din carton de culoare albă, peste care este aplicată folie din aluminiu, utilizați pentru căptușirea interioară a pachetelor de țigări;</w:t>
      </w:r>
    </w:p>
    <w:p w:rsidR="00482C94" w:rsidRDefault="00482C94" w:rsidP="00482C94">
      <w:pPr>
        <w:ind w:firstLine="709"/>
        <w:jc w:val="both"/>
        <w:rPr>
          <w:rFonts w:eastAsia="Calibri"/>
        </w:rPr>
      </w:pPr>
      <w:r>
        <w:rPr>
          <w:rFonts w:eastAsia="Calibri"/>
        </w:rPr>
        <w:t>- 4 (patru) cutii din carton ce conțin suporți din carton de culoare albă utilizați pentru căptușirea interioară a pachetelor de țigări;</w:t>
      </w:r>
    </w:p>
    <w:p w:rsidR="00482C94" w:rsidRDefault="00482C94" w:rsidP="00482C94">
      <w:pPr>
        <w:ind w:firstLine="709"/>
        <w:jc w:val="both"/>
        <w:rPr>
          <w:rFonts w:eastAsia="Calibri"/>
        </w:rPr>
      </w:pPr>
      <w:r>
        <w:rPr>
          <w:rFonts w:eastAsia="Calibri"/>
        </w:rPr>
        <w:t>- o cutie din carton ce conține cartoane pentru 10 pachete de țigări neformate, inscripționate cu marca Marlboro Mix;</w:t>
      </w:r>
    </w:p>
    <w:p w:rsidR="00482C94" w:rsidRDefault="00482C94" w:rsidP="00482C94">
      <w:pPr>
        <w:ind w:firstLine="709"/>
        <w:jc w:val="both"/>
        <w:rPr>
          <w:rFonts w:eastAsia="Calibri"/>
        </w:rPr>
      </w:pPr>
      <w:r>
        <w:rPr>
          <w:rFonts w:eastAsia="Calibri"/>
        </w:rPr>
        <w:t>- o cutie din carton inscripționată Moreno ce conține un număr de 1.000 de tuburi din hârtie goale pentru țigări cu filtru alb, inscripționate Moreno;</w:t>
      </w:r>
    </w:p>
    <w:p w:rsidR="00482C94" w:rsidRDefault="00482C94" w:rsidP="00482C94">
      <w:pPr>
        <w:ind w:firstLine="709"/>
        <w:jc w:val="both"/>
        <w:rPr>
          <w:rFonts w:eastAsia="Calibri"/>
        </w:rPr>
      </w:pPr>
      <w:r>
        <w:rPr>
          <w:rFonts w:eastAsia="Calibri"/>
        </w:rPr>
        <w:t>- 17 (şaptesprezece) cutii din carton inscripționate Marlboro ce conțin câte un număr de 200 de tuburi din hârtie goale pentru țigări cu filtru maro, inscripționate Marlboro;</w:t>
      </w:r>
    </w:p>
    <w:p w:rsidR="00482C94" w:rsidRDefault="00482C94" w:rsidP="00482C94">
      <w:pPr>
        <w:ind w:firstLine="709"/>
        <w:jc w:val="both"/>
        <w:rPr>
          <w:rFonts w:eastAsia="Calibri"/>
        </w:rPr>
      </w:pPr>
      <w:r>
        <w:rPr>
          <w:rFonts w:eastAsia="Calibri"/>
        </w:rPr>
        <w:t>- o cutie goală din carton inscripționată Marlboro pentru un număr de 200 de tuburi din hârtie goale pentru țigări cu filtru maro, inscripționate Marlboro;</w:t>
      </w:r>
    </w:p>
    <w:p w:rsidR="00482C94" w:rsidRDefault="00482C94" w:rsidP="00482C94">
      <w:pPr>
        <w:ind w:firstLine="709"/>
        <w:jc w:val="both"/>
        <w:rPr>
          <w:rFonts w:eastAsia="Calibri"/>
        </w:rPr>
      </w:pPr>
      <w:r>
        <w:rPr>
          <w:rFonts w:eastAsia="Calibri"/>
        </w:rPr>
        <w:t>- un sertar din plastic de culoare neagră transparent ce conține un număr de 8 tuburi de lipici solid;</w:t>
      </w:r>
    </w:p>
    <w:p w:rsidR="00482C94" w:rsidRDefault="00482C94" w:rsidP="00482C94">
      <w:pPr>
        <w:ind w:firstLine="709"/>
        <w:jc w:val="both"/>
        <w:rPr>
          <w:rFonts w:eastAsia="Calibri"/>
        </w:rPr>
      </w:pPr>
      <w:r>
        <w:rPr>
          <w:rFonts w:eastAsia="Calibri"/>
        </w:rPr>
        <w:t xml:space="preserve">- 2 (doi) saci din plastic de culoare neagră și un recipient din plastic ce conține substanță vegetală mărunțită, de culoare maro ce prezintă puternic miros de tutun, ridicate cu ocazia efectuării, la data de 17.06.2018, a percheziţiei domiciliare la imobilul situat în sat </w:t>
      </w:r>
      <w:r w:rsidR="00496490">
        <w:rPr>
          <w:rFonts w:eastAsia="Calibri"/>
        </w:rPr>
        <w:t>M</w:t>
      </w:r>
      <w:r>
        <w:rPr>
          <w:rFonts w:eastAsia="Calibri"/>
        </w:rPr>
        <w:t xml:space="preserve">, comuna </w:t>
      </w:r>
      <w:r w:rsidR="00496490">
        <w:rPr>
          <w:rFonts w:eastAsia="Calibri"/>
        </w:rPr>
        <w:t>M</w:t>
      </w:r>
      <w:r>
        <w:rPr>
          <w:rFonts w:eastAsia="Calibri"/>
        </w:rPr>
        <w:t xml:space="preserve">, judeţul </w:t>
      </w:r>
      <w:r w:rsidR="0099736D">
        <w:rPr>
          <w:rFonts w:eastAsia="Calibri"/>
        </w:rPr>
        <w:t>...........</w:t>
      </w:r>
      <w:r>
        <w:rPr>
          <w:rFonts w:eastAsia="Calibri"/>
        </w:rPr>
        <w:t xml:space="preserve"> (hală industrială folosită pentru depozitarea țigărilor de contrabandă), împreună cu dependinţele aferente, inclusiv terenul pe care sunt edificate aceste construcţii, amplasate toate în respectiva incintă împrejmuită, utilizat din luna aprilie 2018 de inculpatul </w:t>
      </w:r>
      <w:r w:rsidR="00FE0FCE">
        <w:rPr>
          <w:rFonts w:eastAsia="Calibri"/>
        </w:rPr>
        <w:t>A</w:t>
      </w:r>
      <w:r>
        <w:rPr>
          <w:rFonts w:eastAsia="Calibri"/>
        </w:rPr>
        <w:t xml:space="preserve"> ca locaţie de depozitare pentru cantităţile de ţigări de contrabandă de provenienţă Ucraina,şi depuse la </w:t>
      </w:r>
      <w:r>
        <w:t xml:space="preserve">Camera de Corpuri Delicte a I.P.J. </w:t>
      </w:r>
      <w:r w:rsidR="0099736D">
        <w:t>..........</w:t>
      </w:r>
      <w:r>
        <w:rPr>
          <w:rFonts w:eastAsia="Calibri"/>
        </w:rPr>
        <w:t xml:space="preserve">, conform </w:t>
      </w:r>
      <w:r>
        <w:t xml:space="preserve">raportului nr. </w:t>
      </w:r>
      <w:r w:rsidR="0099736D">
        <w:t>.....</w:t>
      </w:r>
      <w:r>
        <w:t xml:space="preserve"> din data de 17.06.2018 al S.C.C.O. </w:t>
      </w:r>
      <w:r w:rsidR="009411EA">
        <w:t>C...</w:t>
      </w:r>
      <w:r>
        <w:t xml:space="preserve"> şi dovezii seria CL nr. </w:t>
      </w:r>
      <w:r w:rsidR="0099736D">
        <w:t>............</w:t>
      </w:r>
      <w:r>
        <w:t xml:space="preserve">/17.06.2018 </w:t>
      </w:r>
      <w:r>
        <w:rPr>
          <w:rFonts w:eastAsia="Calibri"/>
        </w:rPr>
        <w:t>(raport şi dovadă, vol. VIII filele 88 - 91),</w:t>
      </w:r>
    </w:p>
    <w:p w:rsidR="00482C94" w:rsidRDefault="00482C94" w:rsidP="00482C94">
      <w:pPr>
        <w:tabs>
          <w:tab w:val="num" w:pos="0"/>
        </w:tabs>
        <w:ind w:firstLine="708"/>
        <w:jc w:val="both"/>
        <w:rPr>
          <w:rFonts w:eastAsia="Calibri"/>
        </w:rPr>
      </w:pPr>
      <w:r>
        <w:rPr>
          <w:rFonts w:eastAsia="Calibri"/>
        </w:rPr>
        <w:t xml:space="preserve"> - 14.500 (paisprezece mii cinci sute) pachete țigări marca “Ashima”</w:t>
      </w:r>
      <w:r>
        <w:rPr>
          <w:rFonts w:eastAsia="Calibri"/>
          <w:color w:val="FF0000"/>
        </w:rPr>
        <w:tab/>
      </w:r>
      <w:r>
        <w:rPr>
          <w:rFonts w:eastAsia="Calibri"/>
        </w:rPr>
        <w:t xml:space="preserve">ridicate cu ocazia percheziţiei domiciliare efectute la imobilul situat în oraş </w:t>
      </w:r>
      <w:r w:rsidR="00663BED">
        <w:rPr>
          <w:rFonts w:eastAsia="Calibri"/>
        </w:rPr>
        <w:t>PL</w:t>
      </w:r>
      <w:r>
        <w:rPr>
          <w:rFonts w:eastAsia="Calibri"/>
        </w:rPr>
        <w:t xml:space="preserve">, </w:t>
      </w:r>
      <w:r w:rsidR="0078002D">
        <w:rPr>
          <w:rFonts w:eastAsia="Calibri"/>
        </w:rPr>
        <w:t>........</w:t>
      </w:r>
      <w:r>
        <w:rPr>
          <w:rFonts w:eastAsia="Calibri"/>
        </w:rPr>
        <w:t xml:space="preserve">, apartament 1, judeţul </w:t>
      </w:r>
      <w:r w:rsidR="00670E83">
        <w:rPr>
          <w:rFonts w:eastAsia="Calibri"/>
        </w:rPr>
        <w:t>...,</w:t>
      </w:r>
      <w:r>
        <w:rPr>
          <w:rFonts w:eastAsia="Calibri"/>
        </w:rPr>
        <w:t xml:space="preserve"> împreună cu dependinţele aferente, unde îşi are stabilit domiciliul legal inculpata </w:t>
      </w:r>
      <w:r w:rsidR="00112F9E">
        <w:rPr>
          <w:rFonts w:eastAsia="Calibri"/>
        </w:rPr>
        <w:t>D</w:t>
      </w:r>
      <w:r>
        <w:rPr>
          <w:rFonts w:eastAsia="Calibri"/>
        </w:rPr>
        <w:t xml:space="preserve">, şi unde locuieşte fără forme legale inculpatul </w:t>
      </w:r>
      <w:r w:rsidR="00FE0FCE">
        <w:rPr>
          <w:rFonts w:eastAsia="Calibri"/>
        </w:rPr>
        <w:t>A</w:t>
      </w:r>
      <w:r>
        <w:rPr>
          <w:rFonts w:eastAsia="Calibri"/>
        </w:rPr>
        <w:t xml:space="preserve">, aflate în custodia Direcției de Combatere a Criminalității Organizate şi pentru care s-au efectuat demersurile necesare a fi preluate de Direcția Regională Vamală București, conform adresei nr. </w:t>
      </w:r>
      <w:r w:rsidR="00CC4A70">
        <w:rPr>
          <w:rFonts w:eastAsia="Calibri"/>
        </w:rPr>
        <w:t>……</w:t>
      </w:r>
      <w:r>
        <w:rPr>
          <w:rFonts w:eastAsia="Calibri"/>
        </w:rPr>
        <w:t>/25.06.2018 (vol. VIII fila 197),</w:t>
      </w:r>
    </w:p>
    <w:p w:rsidR="00482C94" w:rsidRDefault="00482C94" w:rsidP="00482C94">
      <w:pPr>
        <w:tabs>
          <w:tab w:val="num" w:pos="0"/>
        </w:tabs>
        <w:ind w:firstLine="708"/>
        <w:jc w:val="both"/>
        <w:rPr>
          <w:rFonts w:eastAsia="Calibri"/>
        </w:rPr>
      </w:pPr>
      <w:r>
        <w:rPr>
          <w:rFonts w:eastAsia="Calibri"/>
        </w:rPr>
        <w:t xml:space="preserve"> - 1 aparat de fabricat țigări marca BUFFALO,  ridicat cu ocazia percheziţiei domiciliare efectute la imobilul situat în oraş </w:t>
      </w:r>
      <w:r w:rsidR="00663BED">
        <w:rPr>
          <w:rFonts w:eastAsia="Calibri"/>
        </w:rPr>
        <w:t>PL</w:t>
      </w:r>
      <w:r>
        <w:rPr>
          <w:rFonts w:eastAsia="Calibri"/>
        </w:rPr>
        <w:t xml:space="preserve">, </w:t>
      </w:r>
      <w:r w:rsidR="0078002D">
        <w:rPr>
          <w:rFonts w:eastAsia="Calibri"/>
        </w:rPr>
        <w:t>........</w:t>
      </w:r>
      <w:r>
        <w:rPr>
          <w:rFonts w:eastAsia="Calibri"/>
        </w:rPr>
        <w:t xml:space="preserve">, apartament 1, judeţul </w:t>
      </w:r>
      <w:r w:rsidR="00670E83">
        <w:rPr>
          <w:rFonts w:eastAsia="Calibri"/>
        </w:rPr>
        <w:t>...,</w:t>
      </w:r>
      <w:r>
        <w:rPr>
          <w:rFonts w:eastAsia="Calibri"/>
        </w:rPr>
        <w:t xml:space="preserve"> împreună cu dependinţele aferente, unde îşi are stabilit domiciliul legal inculpata </w:t>
      </w:r>
      <w:r w:rsidR="00112F9E">
        <w:rPr>
          <w:rFonts w:eastAsia="Calibri"/>
        </w:rPr>
        <w:t>D</w:t>
      </w:r>
      <w:r>
        <w:rPr>
          <w:rFonts w:eastAsia="Calibri"/>
        </w:rPr>
        <w:t xml:space="preserve">, şi unde locuieşte fără forme legale inculpatul </w:t>
      </w:r>
      <w:r w:rsidR="00FE0FCE">
        <w:rPr>
          <w:rFonts w:eastAsia="Calibri"/>
        </w:rPr>
        <w:t>A</w:t>
      </w:r>
      <w:r>
        <w:rPr>
          <w:rFonts w:eastAsia="Calibri"/>
        </w:rPr>
        <w:t>, şi depuse la</w:t>
      </w:r>
      <w:r>
        <w:t>Camera de Corpuri Delicte a I.G.P.R. - D.C.J.S.E.O. conform</w:t>
      </w:r>
      <w:r>
        <w:rPr>
          <w:rFonts w:eastAsia="Calibri"/>
        </w:rPr>
        <w:t xml:space="preserve"> dovezii </w:t>
      </w:r>
      <w:r>
        <w:t>seria H nr. 0225002</w:t>
      </w:r>
      <w:r>
        <w:rPr>
          <w:rFonts w:eastAsia="Calibri"/>
        </w:rPr>
        <w:t xml:space="preserve"> (vol. VIII fila 191),</w:t>
      </w:r>
    </w:p>
    <w:p w:rsidR="00482C94" w:rsidRDefault="00482C94" w:rsidP="00482C94">
      <w:pPr>
        <w:ind w:firstLine="709"/>
        <w:jc w:val="both"/>
        <w:rPr>
          <w:rFonts w:eastAsia="Calibri"/>
        </w:rPr>
      </w:pPr>
      <w:r>
        <w:rPr>
          <w:rFonts w:eastAsia="Calibri"/>
        </w:rPr>
        <w:t xml:space="preserve"> - 2400 de pachete de tutun aromat marca AL FAKHER, ambalate în 20 de colete, fiecare conținând 120 de pachete, ridicate cu ocazia percheziţiei domiciliare efectute la imobilul situat în oraş </w:t>
      </w:r>
      <w:r w:rsidR="00663BED">
        <w:rPr>
          <w:rFonts w:eastAsia="Calibri"/>
        </w:rPr>
        <w:t>PL</w:t>
      </w:r>
      <w:r>
        <w:rPr>
          <w:rFonts w:eastAsia="Calibri"/>
        </w:rPr>
        <w:t xml:space="preserve">, </w:t>
      </w:r>
      <w:r w:rsidR="0078002D">
        <w:rPr>
          <w:rFonts w:eastAsia="Calibri"/>
        </w:rPr>
        <w:t>........</w:t>
      </w:r>
      <w:r>
        <w:rPr>
          <w:rFonts w:eastAsia="Calibri"/>
        </w:rPr>
        <w:t xml:space="preserve">, apartament 1, judeţul </w:t>
      </w:r>
      <w:r w:rsidR="00670E83">
        <w:rPr>
          <w:rFonts w:eastAsia="Calibri"/>
        </w:rPr>
        <w:t>...,</w:t>
      </w:r>
      <w:r>
        <w:rPr>
          <w:rFonts w:eastAsia="Calibri"/>
        </w:rPr>
        <w:t xml:space="preserve"> împreună cu dependinţele aferente, unde îşi are stabilit domiciliul legal inculpata </w:t>
      </w:r>
      <w:r w:rsidR="00112F9E">
        <w:rPr>
          <w:rFonts w:eastAsia="Calibri"/>
        </w:rPr>
        <w:t>D</w:t>
      </w:r>
      <w:r>
        <w:rPr>
          <w:rFonts w:eastAsia="Calibri"/>
        </w:rPr>
        <w:t xml:space="preserve">, şi unde locuieşte fără forme legale inculpatul </w:t>
      </w:r>
      <w:r w:rsidR="00FE0FCE">
        <w:rPr>
          <w:rFonts w:eastAsia="Calibri"/>
        </w:rPr>
        <w:t>A</w:t>
      </w:r>
      <w:r>
        <w:rPr>
          <w:rFonts w:eastAsia="Calibri"/>
        </w:rPr>
        <w:t xml:space="preserve">, aflate în custodia Direcției de Combatere a Criminalității Organizate şi pentru care s-au efectuat demersurile necesare a fi preluate de Direcția Regională Vamală București, conform adresei nr. </w:t>
      </w:r>
      <w:r w:rsidR="00CC4A70">
        <w:rPr>
          <w:rFonts w:eastAsia="Calibri"/>
        </w:rPr>
        <w:t>……..</w:t>
      </w:r>
      <w:r>
        <w:rPr>
          <w:rFonts w:eastAsia="Calibri"/>
        </w:rPr>
        <w:t>/25.06.2018 (vol. VIII fila 197),</w:t>
      </w:r>
    </w:p>
    <w:p w:rsidR="00482C94" w:rsidRDefault="00482C94" w:rsidP="00482C94">
      <w:pPr>
        <w:ind w:firstLine="709"/>
        <w:jc w:val="both"/>
        <w:rPr>
          <w:rFonts w:eastAsia="Calibri"/>
        </w:rPr>
      </w:pPr>
      <w:r>
        <w:rPr>
          <w:rFonts w:eastAsia="Calibri"/>
        </w:rPr>
        <w:t xml:space="preserve"> - 1 telefon mobil marca Samsung, model Galaxy A5, cu seria Imei 3543</w:t>
      </w:r>
      <w:r w:rsidR="00CE176E">
        <w:rPr>
          <w:rFonts w:eastAsia="Calibri"/>
        </w:rPr>
        <w:t>.........</w:t>
      </w:r>
      <w:r>
        <w:rPr>
          <w:rFonts w:eastAsia="Calibri"/>
        </w:rPr>
        <w:t xml:space="preserve">088357072/01, având inserată cartela Sim Vodafone cu seria </w:t>
      </w:r>
      <w:r w:rsidR="00CE176E">
        <w:rPr>
          <w:rFonts w:eastAsia="Calibri"/>
        </w:rPr>
        <w:t>.........</w:t>
      </w:r>
      <w:r>
        <w:rPr>
          <w:rFonts w:eastAsia="Calibri"/>
        </w:rPr>
        <w:t>0457302745;</w:t>
      </w:r>
    </w:p>
    <w:p w:rsidR="00482C94" w:rsidRDefault="00482C94" w:rsidP="00482C94">
      <w:pPr>
        <w:ind w:firstLine="709"/>
        <w:jc w:val="both"/>
        <w:rPr>
          <w:rFonts w:eastAsia="Calibri"/>
        </w:rPr>
      </w:pPr>
      <w:r>
        <w:rPr>
          <w:rFonts w:eastAsia="Calibri"/>
        </w:rPr>
        <w:t xml:space="preserve">- 1 telefon mobil marca Samsung, model GT-I 8160 cu seria Imei </w:t>
      </w:r>
      <w:r w:rsidR="0099736D">
        <w:rPr>
          <w:rFonts w:eastAsia="Calibri"/>
        </w:rPr>
        <w:t>.........</w:t>
      </w:r>
      <w:r>
        <w:rPr>
          <w:rFonts w:eastAsia="Calibri"/>
        </w:rPr>
        <w:t xml:space="preserve">/2, având inserată cartela Sim cu seria </w:t>
      </w:r>
      <w:r w:rsidR="0099736D">
        <w:rPr>
          <w:rFonts w:eastAsia="Calibri"/>
        </w:rPr>
        <w:t>...........</w:t>
      </w:r>
      <w:r>
        <w:rPr>
          <w:rFonts w:eastAsia="Calibri"/>
        </w:rPr>
        <w:t>F și cartela sim Orange cu seria 1</w:t>
      </w:r>
      <w:r w:rsidR="00CC4A70">
        <w:rPr>
          <w:rFonts w:eastAsia="Calibri"/>
        </w:rPr>
        <w:t>…..</w:t>
      </w:r>
      <w:r>
        <w:rPr>
          <w:rFonts w:eastAsia="Calibri"/>
        </w:rPr>
        <w:t xml:space="preserve">; ridicate cu ocazia percheziţiei domiciliare efectute la imobilul situat în oraş </w:t>
      </w:r>
      <w:r w:rsidR="00663BED">
        <w:rPr>
          <w:rFonts w:eastAsia="Calibri"/>
        </w:rPr>
        <w:t>PL</w:t>
      </w:r>
      <w:r>
        <w:rPr>
          <w:rFonts w:eastAsia="Calibri"/>
        </w:rPr>
        <w:t xml:space="preserve">, </w:t>
      </w:r>
      <w:r w:rsidR="0078002D">
        <w:rPr>
          <w:rFonts w:eastAsia="Calibri"/>
        </w:rPr>
        <w:t>........</w:t>
      </w:r>
      <w:r>
        <w:rPr>
          <w:rFonts w:eastAsia="Calibri"/>
        </w:rPr>
        <w:t xml:space="preserve">, apartament 1, judeţul </w:t>
      </w:r>
      <w:r w:rsidR="00670E83">
        <w:rPr>
          <w:rFonts w:eastAsia="Calibri"/>
        </w:rPr>
        <w:t>...,</w:t>
      </w:r>
      <w:r>
        <w:rPr>
          <w:rFonts w:eastAsia="Calibri"/>
        </w:rPr>
        <w:t xml:space="preserve"> împreună cu dependinţele aferente, unde îşi are stabilit domiciliul legal inculpata </w:t>
      </w:r>
      <w:r w:rsidR="00112F9E">
        <w:rPr>
          <w:rFonts w:eastAsia="Calibri"/>
        </w:rPr>
        <w:t>D</w:t>
      </w:r>
      <w:r>
        <w:rPr>
          <w:rFonts w:eastAsia="Calibri"/>
        </w:rPr>
        <w:t xml:space="preserve">, şi unde locuieşte fără forme legale inculpatul </w:t>
      </w:r>
      <w:r w:rsidR="00FE0FCE">
        <w:rPr>
          <w:rFonts w:eastAsia="Calibri"/>
        </w:rPr>
        <w:t>A</w:t>
      </w:r>
      <w:r>
        <w:rPr>
          <w:rFonts w:eastAsia="Calibri"/>
        </w:rPr>
        <w:t xml:space="preserve">, şi depuse la </w:t>
      </w:r>
      <w:r>
        <w:t xml:space="preserve">Camera de Corpuri Delicte a </w:t>
      </w:r>
      <w:r>
        <w:rPr>
          <w:rFonts w:eastAsia="Calibri"/>
        </w:rPr>
        <w:t xml:space="preserve">Inspectoratului de Poliţie al Judeţului </w:t>
      </w:r>
      <w:r w:rsidR="00ED1318">
        <w:rPr>
          <w:rFonts w:eastAsia="Calibri"/>
        </w:rPr>
        <w:t>S</w:t>
      </w:r>
      <w:r>
        <w:t xml:space="preserve"> conform</w:t>
      </w:r>
      <w:r>
        <w:rPr>
          <w:rFonts w:eastAsia="Calibri"/>
        </w:rPr>
        <w:t xml:space="preserve"> dovezii </w:t>
      </w:r>
      <w:r>
        <w:t xml:space="preserve">seria H nr. </w:t>
      </w:r>
      <w:r w:rsidR="0099736D">
        <w:t>..........</w:t>
      </w:r>
      <w:r>
        <w:t xml:space="preserve"> din data de 01.11.2018</w:t>
      </w:r>
      <w:r>
        <w:rPr>
          <w:rFonts w:eastAsia="Calibri"/>
        </w:rPr>
        <w:t xml:space="preserve"> (vol. VIII fila 393),</w:t>
      </w:r>
    </w:p>
    <w:p w:rsidR="00482C94" w:rsidRDefault="00482C94" w:rsidP="00482C94">
      <w:pPr>
        <w:tabs>
          <w:tab w:val="num" w:pos="0"/>
        </w:tabs>
        <w:ind w:firstLine="708"/>
        <w:jc w:val="both"/>
        <w:rPr>
          <w:rFonts w:eastAsia="Calibri"/>
          <w:color w:val="FF0000"/>
        </w:rPr>
      </w:pPr>
      <w:r>
        <w:rPr>
          <w:rFonts w:eastAsia="Calibri"/>
        </w:rPr>
        <w:t xml:space="preserve"> - </w:t>
      </w:r>
      <w:r>
        <w:rPr>
          <w:rFonts w:eastAsia="SimSun"/>
        </w:rPr>
        <w:t>40.000 tuburi țigarete inscripționate MORENO</w:t>
      </w:r>
      <w:r>
        <w:rPr>
          <w:rFonts w:eastAsia="Calibri"/>
          <w:color w:val="FF0000"/>
        </w:rPr>
        <w:t xml:space="preserve">, </w:t>
      </w:r>
    </w:p>
    <w:p w:rsidR="00482C94" w:rsidRDefault="00482C94" w:rsidP="00482C94">
      <w:pPr>
        <w:tabs>
          <w:tab w:val="num" w:pos="0"/>
        </w:tabs>
        <w:ind w:firstLine="708"/>
        <w:jc w:val="both"/>
        <w:rPr>
          <w:rFonts w:eastAsia="Calibri"/>
        </w:rPr>
      </w:pPr>
      <w:r>
        <w:rPr>
          <w:rFonts w:eastAsia="Calibri"/>
        </w:rPr>
        <w:t xml:space="preserve">ridicate cu ocazia percheziţiei domiciliare efectute la imobilul situat în </w:t>
      </w:r>
      <w:r>
        <w:rPr>
          <w:rFonts w:eastAsia="SimSun"/>
        </w:rPr>
        <w:t xml:space="preserve">sat. </w:t>
      </w:r>
      <w:r w:rsidR="005A488F">
        <w:rPr>
          <w:rFonts w:eastAsia="SimSun"/>
        </w:rPr>
        <w:t>...</w:t>
      </w:r>
      <w:r>
        <w:rPr>
          <w:rFonts w:eastAsia="SimSun"/>
        </w:rPr>
        <w:t xml:space="preserve">, oraş </w:t>
      </w:r>
      <w:r w:rsidR="005A488F">
        <w:rPr>
          <w:rFonts w:eastAsia="SimSun"/>
        </w:rPr>
        <w:t>....</w:t>
      </w:r>
      <w:r>
        <w:rPr>
          <w:rFonts w:eastAsia="SimSun"/>
        </w:rPr>
        <w:t xml:space="preserve"> strada Olteniței, numărul 19, judeţul </w:t>
      </w:r>
      <w:r w:rsidR="009411EA">
        <w:rPr>
          <w:rFonts w:eastAsia="SimSun"/>
        </w:rPr>
        <w:t>C...</w:t>
      </w:r>
      <w:r>
        <w:rPr>
          <w:rFonts w:eastAsia="SimSun"/>
        </w:rPr>
        <w:t xml:space="preserve">, utilizat de inculpatul </w:t>
      </w:r>
      <w:r w:rsidR="00FE0FCE">
        <w:rPr>
          <w:rFonts w:eastAsia="SimSun"/>
        </w:rPr>
        <w:t>A</w:t>
      </w:r>
      <w:r>
        <w:rPr>
          <w:rFonts w:eastAsia="Calibri"/>
        </w:rPr>
        <w:t>,</w:t>
      </w:r>
    </w:p>
    <w:p w:rsidR="00482C94" w:rsidRDefault="00482C94" w:rsidP="00482C94">
      <w:pPr>
        <w:tabs>
          <w:tab w:val="num" w:pos="0"/>
        </w:tabs>
        <w:jc w:val="both"/>
        <w:rPr>
          <w:rFonts w:eastAsia="Calibri"/>
        </w:rPr>
      </w:pPr>
      <w:r>
        <w:rPr>
          <w:rFonts w:eastAsia="Calibri"/>
        </w:rPr>
        <w:t xml:space="preserve">şi depuse la </w:t>
      </w:r>
      <w:r>
        <w:t xml:space="preserve">Camera de Corpuri Delicte a </w:t>
      </w:r>
      <w:r>
        <w:rPr>
          <w:rFonts w:eastAsia="Calibri"/>
        </w:rPr>
        <w:t xml:space="preserve">Inspectoratului de Poliţie al Judeţului </w:t>
      </w:r>
      <w:r w:rsidR="00ED1318">
        <w:rPr>
          <w:rFonts w:eastAsia="Calibri"/>
        </w:rPr>
        <w:t>S</w:t>
      </w:r>
      <w:r>
        <w:rPr>
          <w:rFonts w:eastAsia="Calibri"/>
        </w:rPr>
        <w:t xml:space="preserve"> dovezii seria H nr. </w:t>
      </w:r>
      <w:r w:rsidR="005A488F">
        <w:rPr>
          <w:rFonts w:eastAsia="Calibri"/>
        </w:rPr>
        <w:t>...........</w:t>
      </w:r>
      <w:r>
        <w:rPr>
          <w:rFonts w:eastAsia="Calibri"/>
        </w:rPr>
        <w:t>din data de 21.06.2018 (vol. VIII fila 389),</w:t>
      </w:r>
    </w:p>
    <w:p w:rsidR="00482C94" w:rsidRDefault="00482C94" w:rsidP="00482C94">
      <w:pPr>
        <w:ind w:firstLine="709"/>
        <w:jc w:val="both"/>
        <w:rPr>
          <w:rFonts w:eastAsia="Calibri"/>
        </w:rPr>
      </w:pPr>
      <w:r>
        <w:rPr>
          <w:rFonts w:eastAsia="Calibri"/>
        </w:rPr>
        <w:t xml:space="preserve"> - 600 pachete țigarete marca “Ashima”;</w:t>
      </w:r>
    </w:p>
    <w:p w:rsidR="00482C94" w:rsidRDefault="00482C94" w:rsidP="00482C94">
      <w:pPr>
        <w:ind w:firstLine="709"/>
        <w:jc w:val="both"/>
        <w:rPr>
          <w:rFonts w:eastAsia="Calibri"/>
        </w:rPr>
      </w:pPr>
      <w:r>
        <w:rPr>
          <w:rFonts w:eastAsia="Calibri"/>
        </w:rPr>
        <w:t xml:space="preserve">- 340 pachete țigarete marca „Compliment”, ridicate cu ocazia percheziţiei domiciliare efectute la imobilul situat în municipiul Bucuresti, Sector </w:t>
      </w:r>
      <w:r w:rsidR="005A488F">
        <w:rPr>
          <w:rFonts w:eastAsia="Calibri"/>
        </w:rPr>
        <w:t>....</w:t>
      </w:r>
      <w:r>
        <w:rPr>
          <w:rFonts w:eastAsia="Calibri"/>
        </w:rPr>
        <w:t xml:space="preserve">, strada </w:t>
      </w:r>
      <w:r w:rsidR="005A488F">
        <w:rPr>
          <w:rFonts w:eastAsia="Calibri"/>
        </w:rPr>
        <w:t>...</w:t>
      </w:r>
      <w:r>
        <w:rPr>
          <w:rFonts w:eastAsia="Calibri"/>
        </w:rPr>
        <w:t xml:space="preserve">, numărul </w:t>
      </w:r>
      <w:r w:rsidR="005A488F">
        <w:rPr>
          <w:rFonts w:eastAsia="Calibri"/>
        </w:rPr>
        <w:t>....</w:t>
      </w:r>
      <w:r>
        <w:rPr>
          <w:rFonts w:eastAsia="Calibri"/>
        </w:rPr>
        <w:t xml:space="preserve">, împreună cu dependinţele aferente, unde îşi au stabilit domiciliul legal inculpaţii </w:t>
      </w:r>
      <w:r w:rsidR="00130093">
        <w:rPr>
          <w:rFonts w:eastAsia="Calibri"/>
        </w:rPr>
        <w:t>F</w:t>
      </w:r>
      <w:r>
        <w:rPr>
          <w:rFonts w:eastAsia="Calibri"/>
        </w:rPr>
        <w:t xml:space="preserve">şi </w:t>
      </w:r>
      <w:r w:rsidR="00130093">
        <w:rPr>
          <w:rFonts w:eastAsia="Calibri"/>
        </w:rPr>
        <w:t>E</w:t>
      </w:r>
      <w:r>
        <w:rPr>
          <w:rFonts w:eastAsia="Calibri"/>
        </w:rPr>
        <w:t xml:space="preserve">, şi depuse la Camera de Corpuri Delicte a Inspectoratului de Poliţie al Judeţului </w:t>
      </w:r>
      <w:r w:rsidR="00ED1318">
        <w:rPr>
          <w:rFonts w:eastAsia="Calibri"/>
        </w:rPr>
        <w:t>S</w:t>
      </w:r>
      <w:r>
        <w:rPr>
          <w:rFonts w:eastAsia="Calibri"/>
        </w:rPr>
        <w:t xml:space="preserve">, dovada seria H nr. </w:t>
      </w:r>
      <w:r w:rsidR="005A488F">
        <w:rPr>
          <w:rFonts w:eastAsia="Calibri"/>
        </w:rPr>
        <w:t>.........</w:t>
      </w:r>
      <w:r>
        <w:rPr>
          <w:rFonts w:eastAsia="Calibri"/>
        </w:rPr>
        <w:t xml:space="preserve"> din data de 21.06.2018 (vol. VIII fila 389),</w:t>
      </w:r>
    </w:p>
    <w:p w:rsidR="00482C94" w:rsidRDefault="00482C94" w:rsidP="00482C94">
      <w:pPr>
        <w:ind w:firstLine="708"/>
        <w:jc w:val="both"/>
        <w:rPr>
          <w:rFonts w:eastAsia="Calibri"/>
        </w:rPr>
      </w:pPr>
      <w:r>
        <w:rPr>
          <w:rFonts w:eastAsia="Calibri"/>
        </w:rPr>
        <w:t xml:space="preserve">- 4.229 (patru mii două sute douăzeci și nouă) pachete de țigări marca “COMPLIMENT VIOLET SUPER SLIM” fără timbru de accizare, cu inscripția “DUTY FREE ONLY”  ridicate cu ocazia percheziţiei domiciliare efectute la imobilul situat în sat </w:t>
      </w:r>
      <w:r w:rsidR="00832800">
        <w:rPr>
          <w:rFonts w:eastAsia="Calibri"/>
        </w:rPr>
        <w:t>Ș</w:t>
      </w:r>
      <w:r w:rsidR="00ED1318">
        <w:rPr>
          <w:rFonts w:eastAsia="Calibri"/>
        </w:rPr>
        <w:t>S</w:t>
      </w:r>
      <w:r w:rsidR="00832800">
        <w:rPr>
          <w:rFonts w:eastAsia="Calibri"/>
        </w:rPr>
        <w:t>...</w:t>
      </w:r>
      <w:r>
        <w:rPr>
          <w:rFonts w:eastAsia="Calibri"/>
        </w:rPr>
        <w:t xml:space="preserve">, comuna </w:t>
      </w:r>
      <w:r w:rsidR="005A488F">
        <w:rPr>
          <w:rFonts w:eastAsia="Calibri"/>
        </w:rPr>
        <w:t>....</w:t>
      </w:r>
      <w:r>
        <w:rPr>
          <w:rFonts w:eastAsia="Calibri"/>
        </w:rPr>
        <w:t xml:space="preserve"> strada </w:t>
      </w:r>
      <w:r w:rsidR="005A488F">
        <w:rPr>
          <w:rFonts w:eastAsia="Calibri"/>
        </w:rPr>
        <w:t>.......</w:t>
      </w:r>
      <w:r>
        <w:rPr>
          <w:rFonts w:eastAsia="Calibri"/>
        </w:rPr>
        <w:t xml:space="preserve">, numărul </w:t>
      </w:r>
      <w:r w:rsidR="005A488F">
        <w:rPr>
          <w:rFonts w:eastAsia="Calibri"/>
        </w:rPr>
        <w:t>...,</w:t>
      </w:r>
      <w:r>
        <w:rPr>
          <w:rFonts w:eastAsia="Calibri"/>
        </w:rPr>
        <w:t xml:space="preserve"> judeţul </w:t>
      </w:r>
      <w:r w:rsidR="00ED1318">
        <w:rPr>
          <w:rFonts w:eastAsia="Calibri"/>
        </w:rPr>
        <w:t>S</w:t>
      </w:r>
      <w:r>
        <w:rPr>
          <w:rFonts w:eastAsia="Calibri"/>
        </w:rPr>
        <w:t xml:space="preserve">, unde locuieşte fără forme legale inculpatul </w:t>
      </w:r>
      <w:r w:rsidR="00112F9E">
        <w:rPr>
          <w:rFonts w:eastAsia="Calibri"/>
        </w:rPr>
        <w:t>H</w:t>
      </w:r>
      <w:r>
        <w:rPr>
          <w:rFonts w:eastAsia="Calibri"/>
        </w:rPr>
        <w:t xml:space="preserve">, şi depuse la Camera de Corpuri Delicte a Inspectoratului de Poliţie al Judeţului </w:t>
      </w:r>
      <w:r w:rsidR="00ED1318">
        <w:rPr>
          <w:rFonts w:eastAsia="Calibri"/>
        </w:rPr>
        <w:t>S</w:t>
      </w:r>
      <w:r>
        <w:rPr>
          <w:rFonts w:eastAsia="Calibri"/>
        </w:rPr>
        <w:t xml:space="preserve">, dovada seria H nr. </w:t>
      </w:r>
      <w:r w:rsidR="005A488F">
        <w:rPr>
          <w:rFonts w:eastAsia="Calibri"/>
        </w:rPr>
        <w:t>.........</w:t>
      </w:r>
      <w:r>
        <w:rPr>
          <w:rFonts w:eastAsia="Calibri"/>
        </w:rPr>
        <w:t xml:space="preserve"> din data de 21.06.2018 (vol. VIII fila 389),</w:t>
      </w:r>
    </w:p>
    <w:p w:rsidR="00482C94" w:rsidRDefault="00482C94" w:rsidP="00482C94">
      <w:pPr>
        <w:tabs>
          <w:tab w:val="left" w:pos="0"/>
        </w:tabs>
        <w:jc w:val="both"/>
        <w:rPr>
          <w:rFonts w:eastAsia="Calibri"/>
          <w:bCs/>
          <w:color w:val="FF0000"/>
        </w:rPr>
      </w:pPr>
      <w:r>
        <w:rPr>
          <w:rFonts w:eastAsia="Calibri"/>
          <w:bCs/>
          <w:color w:val="FF0000"/>
        </w:rPr>
        <w:tab/>
      </w:r>
      <w:r>
        <w:rPr>
          <w:rFonts w:eastAsia="Calibri"/>
          <w:bCs/>
        </w:rPr>
        <w:t xml:space="preserve"> - 3.213 (trei mii două sute treisprezece) pachete de ţigări – din care </w:t>
      </w:r>
      <w:r>
        <w:t xml:space="preserve">2.714 (două mii şapte sute paisprezece) pachete de ţigări marca “Ashima” subţiri, fără timbru de acciză aplicat, şi 499 (patru sute nouăzeci şi nouă) marca “Rothmans”, având aplicat timbru fiscal de Republica Moldova, </w:t>
      </w:r>
      <w:r>
        <w:rPr>
          <w:rFonts w:eastAsia="Calibri"/>
        </w:rPr>
        <w:t xml:space="preserve">ridicate din autoturismul marca Dacia Duster, cu numărul de înmatriculare </w:t>
      </w:r>
      <w:r w:rsidR="00ED1318">
        <w:rPr>
          <w:noProof/>
        </w:rPr>
        <w:t>S</w:t>
      </w:r>
      <w:r w:rsidR="008C1BCC">
        <w:rPr>
          <w:noProof/>
        </w:rPr>
        <w:t>...</w:t>
      </w:r>
      <w:r>
        <w:rPr>
          <w:noProof/>
        </w:rPr>
        <w:t>,</w:t>
      </w:r>
      <w:r>
        <w:rPr>
          <w:rFonts w:eastAsia="Calibri"/>
        </w:rPr>
        <w:t xml:space="preserve"> cu ocazia depistării inculpatului </w:t>
      </w:r>
      <w:r w:rsidR="00FE0FCE">
        <w:rPr>
          <w:rFonts w:eastAsia="Calibri"/>
        </w:rPr>
        <w:t>A</w:t>
      </w:r>
      <w:r>
        <w:rPr>
          <w:rFonts w:eastAsia="Calibri"/>
        </w:rPr>
        <w:t xml:space="preserve"> la data de 03.06.2017, pe raza municipiului  </w:t>
      </w:r>
      <w:r w:rsidR="00751BE1">
        <w:rPr>
          <w:rFonts w:eastAsia="Calibri"/>
        </w:rPr>
        <w:t>RS</w:t>
      </w:r>
      <w:r>
        <w:rPr>
          <w:rFonts w:eastAsia="Calibri"/>
        </w:rPr>
        <w:t xml:space="preserve">  şi depuse la Camera de Corpuri Delicte a Inspectoratului de Poliţie al Judeţului </w:t>
      </w:r>
      <w:r w:rsidR="009411EA">
        <w:rPr>
          <w:rFonts w:eastAsia="Calibri"/>
        </w:rPr>
        <w:t>..........</w:t>
      </w:r>
      <w:r>
        <w:rPr>
          <w:rFonts w:eastAsia="Calibri"/>
        </w:rPr>
        <w:t xml:space="preserve">, cu dovada seria H nr. </w:t>
      </w:r>
      <w:r w:rsidR="005A488F">
        <w:rPr>
          <w:rFonts w:eastAsia="Calibri"/>
        </w:rPr>
        <w:t>......</w:t>
      </w:r>
      <w:r>
        <w:rPr>
          <w:rFonts w:eastAsia="Calibri"/>
        </w:rPr>
        <w:t xml:space="preserve"> din data de 12.06.2017 (vol. III fila 149).</w:t>
      </w:r>
    </w:p>
    <w:p w:rsidR="00482C94" w:rsidRPr="000F6A36" w:rsidRDefault="00482C94" w:rsidP="00482C94">
      <w:pPr>
        <w:tabs>
          <w:tab w:val="left" w:pos="0"/>
        </w:tabs>
        <w:jc w:val="both"/>
        <w:rPr>
          <w:rFonts w:eastAsia="Calibri"/>
          <w:lang w:eastAsia="en-US"/>
        </w:rPr>
      </w:pPr>
      <w:r>
        <w:rPr>
          <w:i/>
        </w:rPr>
        <w:tab/>
      </w:r>
      <w:r>
        <w:rPr>
          <w:rFonts w:eastAsia="Calibri"/>
        </w:rPr>
        <w:t xml:space="preserve">- </w:t>
      </w:r>
      <w:r>
        <w:t xml:space="preserve">autoturism marca BMW, model </w:t>
      </w:r>
      <w:r w:rsidR="00CC4A70">
        <w:t>…..</w:t>
      </w:r>
      <w:r>
        <w:t xml:space="preserve"> </w:t>
      </w:r>
      <w:r w:rsidR="00ED1318">
        <w:t>S</w:t>
      </w:r>
      <w:r>
        <w:t xml:space="preserve">, de culoare gri, cu nr. de înmatriculare </w:t>
      </w:r>
      <w:r w:rsidR="00D97258">
        <w:t>...</w:t>
      </w:r>
      <w:r w:rsidR="00045008">
        <w:t>...</w:t>
      </w:r>
      <w:r>
        <w:t>, an de fabricaţie 2011, serie şasiu WB</w:t>
      </w:r>
      <w:r w:rsidR="005A488F">
        <w:t>.....................</w:t>
      </w:r>
      <w:r>
        <w:t>, proprietatea inculpatului</w:t>
      </w:r>
      <w:r w:rsidR="00FE0FCE">
        <w:rPr>
          <w:bCs/>
        </w:rPr>
        <w:t>A</w:t>
      </w:r>
      <w:r>
        <w:t>;</w:t>
      </w:r>
    </w:p>
    <w:p w:rsidR="00482C94" w:rsidRDefault="00482C94" w:rsidP="00482C94">
      <w:pPr>
        <w:ind w:firstLine="708"/>
        <w:jc w:val="both"/>
      </w:pPr>
      <w:r>
        <w:rPr>
          <w:rFonts w:eastAsia="Calibri"/>
        </w:rPr>
        <w:t xml:space="preserve">- </w:t>
      </w:r>
      <w:r>
        <w:t xml:space="preserve">autoturism marca Mercedes Benz, model VITO 111CDI 639/4, de culoare galbenă, cu nr. de înmatriculare </w:t>
      </w:r>
      <w:r w:rsidR="00ED1318">
        <w:t>S</w:t>
      </w:r>
      <w:r w:rsidR="005D783F">
        <w:t>...</w:t>
      </w:r>
      <w:r>
        <w:t>, an de fabricaţie 2005, serie şasiu WDF</w:t>
      </w:r>
      <w:r w:rsidR="00512888">
        <w:t>..............</w:t>
      </w:r>
      <w:r>
        <w:t xml:space="preserve">, </w:t>
      </w:r>
      <w:r>
        <w:rPr>
          <w:i/>
        </w:rPr>
        <w:t>proprietatea</w:t>
      </w:r>
      <w:r>
        <w:t xml:space="preserve"> SC </w:t>
      </w:r>
      <w:r w:rsidR="005D783F">
        <w:t>CP</w:t>
      </w:r>
      <w:r>
        <w:t xml:space="preserve">SRL Braşov, CUI </w:t>
      </w:r>
      <w:r w:rsidR="005A488F">
        <w:t>.................</w:t>
      </w:r>
      <w:r>
        <w:t xml:space="preserve">, cu sediul în municipiul Braşov, str. </w:t>
      </w:r>
      <w:r w:rsidR="005A488F">
        <w:t>.....</w:t>
      </w:r>
      <w:r>
        <w:t xml:space="preserve"> nr. </w:t>
      </w:r>
      <w:r w:rsidR="005A488F">
        <w:t>.............</w:t>
      </w:r>
      <w:r>
        <w:t xml:space="preserve">, judeţul </w:t>
      </w:r>
      <w:r w:rsidR="00CC4A70">
        <w:t>…..</w:t>
      </w:r>
      <w:r>
        <w:t xml:space="preserve">, dar </w:t>
      </w:r>
      <w:r>
        <w:rPr>
          <w:i/>
        </w:rPr>
        <w:t>aparţinând în fapt</w:t>
      </w:r>
      <w:r>
        <w:t xml:space="preserve"> inculpatului</w:t>
      </w:r>
      <w:r w:rsidR="00FE0FCE">
        <w:rPr>
          <w:bCs/>
        </w:rPr>
        <w:t>A</w:t>
      </w:r>
      <w:r>
        <w:t>;</w:t>
      </w:r>
    </w:p>
    <w:p w:rsidR="00482C94" w:rsidRDefault="00482C94" w:rsidP="00482C94">
      <w:pPr>
        <w:ind w:firstLine="708"/>
        <w:jc w:val="both"/>
      </w:pPr>
      <w:r>
        <w:rPr>
          <w:bCs/>
        </w:rPr>
        <w:t xml:space="preserve">- </w:t>
      </w:r>
      <w:r>
        <w:t>suma de 92.700</w:t>
      </w:r>
      <w:r>
        <w:rPr>
          <w:bCs/>
        </w:rPr>
        <w:t xml:space="preserve"> (nouăzeci şi două mii şapte sute) de lei</w:t>
      </w:r>
      <w:r>
        <w:t xml:space="preserve">, bani ridicaţi de la inculpatul </w:t>
      </w:r>
      <w:r w:rsidR="00FE0FCE">
        <w:rPr>
          <w:bCs/>
        </w:rPr>
        <w:t>A</w:t>
      </w:r>
      <w:r>
        <w:t>;</w:t>
      </w:r>
    </w:p>
    <w:p w:rsidR="00482C94" w:rsidRDefault="00482C94" w:rsidP="00482C94">
      <w:pPr>
        <w:tabs>
          <w:tab w:val="num" w:pos="0"/>
        </w:tabs>
        <w:jc w:val="both"/>
        <w:rPr>
          <w:rFonts w:eastAsia="Calibri"/>
        </w:rPr>
      </w:pPr>
      <w:r>
        <w:rPr>
          <w:rFonts w:eastAsia="Calibri"/>
        </w:rPr>
        <w:tab/>
        <w:t xml:space="preserve">- </w:t>
      </w:r>
      <w:r>
        <w:t xml:space="preserve">imobilul </w:t>
      </w:r>
      <w:r>
        <w:rPr>
          <w:bCs/>
        </w:rPr>
        <w:t xml:space="preserve">situat în </w:t>
      </w:r>
      <w:r>
        <w:t xml:space="preserve">sat </w:t>
      </w:r>
      <w:r w:rsidR="00496490">
        <w:t>M</w:t>
      </w:r>
      <w:r>
        <w:t xml:space="preserve">, comuna </w:t>
      </w:r>
      <w:r w:rsidR="00496490">
        <w:t>M</w:t>
      </w:r>
      <w:r>
        <w:t xml:space="preserve">, judeţul </w:t>
      </w:r>
      <w:r w:rsidR="00512888">
        <w:t>..............</w:t>
      </w:r>
      <w:r>
        <w:t xml:space="preserve">, compus din suprafaţa de 2.410 mp teren intravilan, împreună cu construcţia în suprafaţă de 1.246,85 mp, tarlaua 1/7, parcela 3, având numărul cadastral 5 înscris în cartea funciară nr. 20189 a localităţii </w:t>
      </w:r>
      <w:r w:rsidR="00496490">
        <w:t>M</w:t>
      </w:r>
      <w:r>
        <w:t xml:space="preserve">, conform încheierii nr. 2003/18.01.2018 emisă de Oficiul de Cadastru şi Publicitate Imobiliară </w:t>
      </w:r>
      <w:r w:rsidR="009411EA">
        <w:t>C...</w:t>
      </w:r>
      <w:r>
        <w:t xml:space="preserve">, proprietatea inculpatului </w:t>
      </w:r>
      <w:r w:rsidR="00FE0FCE">
        <w:t>A</w:t>
      </w:r>
      <w:r>
        <w:t>, CNP 1</w:t>
      </w:r>
      <w:r w:rsidR="00512888">
        <w:t>.....</w:t>
      </w:r>
      <w:r>
        <w:t xml:space="preserve">,căsătorit cu inculpata </w:t>
      </w:r>
      <w:r w:rsidR="00112F9E">
        <w:t>D</w:t>
      </w:r>
      <w:r>
        <w:t xml:space="preserve">, CNP </w:t>
      </w:r>
      <w:r w:rsidR="00512888">
        <w:rPr>
          <w:bCs/>
        </w:rPr>
        <w:t>...................</w:t>
      </w:r>
      <w:r w:rsidR="00CE176E">
        <w:rPr>
          <w:bCs/>
        </w:rPr>
        <w:t>.........</w:t>
      </w:r>
      <w:r>
        <w:rPr>
          <w:bCs/>
        </w:rPr>
        <w:t xml:space="preserve">, dobândit de la </w:t>
      </w:r>
      <w:r>
        <w:t xml:space="preserve">SC </w:t>
      </w:r>
      <w:r w:rsidR="00670E83">
        <w:t>FDC</w:t>
      </w:r>
      <w:r>
        <w:t xml:space="preserve">SRL, la data de 02.04.2018, prin contractul de vânzare cumpărare </w:t>
      </w:r>
      <w:r w:rsidR="00512888">
        <w:t>....</w:t>
      </w:r>
      <w:r>
        <w:t xml:space="preserve">/02.04.2018 încheiat la BNP </w:t>
      </w:r>
      <w:r w:rsidR="00670E83">
        <w:t>CMD</w:t>
      </w:r>
      <w:r>
        <w:rPr>
          <w:rFonts w:eastAsia="Calibri"/>
        </w:rPr>
        <w:t>;</w:t>
      </w:r>
    </w:p>
    <w:p w:rsidR="00482C94" w:rsidRDefault="00482C94" w:rsidP="00482C94">
      <w:pPr>
        <w:tabs>
          <w:tab w:val="num" w:pos="0"/>
        </w:tabs>
        <w:jc w:val="both"/>
        <w:rPr>
          <w:rFonts w:eastAsia="Calibri"/>
        </w:rPr>
      </w:pPr>
      <w:r>
        <w:rPr>
          <w:rFonts w:eastAsia="Calibri"/>
        </w:rPr>
        <w:tab/>
        <w:t xml:space="preserve">- </w:t>
      </w:r>
      <w:r>
        <w:t xml:space="preserve">imobilul constând </w:t>
      </w:r>
      <w:r>
        <w:rPr>
          <w:bCs/>
        </w:rPr>
        <w:t xml:space="preserve">în </w:t>
      </w:r>
      <w:r>
        <w:t xml:space="preserve">apartamentul în suprafaţă de 67,48 mp, situat în oraş </w:t>
      </w:r>
      <w:r w:rsidR="00663BED">
        <w:t>PL</w:t>
      </w:r>
      <w:r>
        <w:t xml:space="preserve">, </w:t>
      </w:r>
      <w:r w:rsidR="0078002D">
        <w:t>........</w:t>
      </w:r>
      <w:r>
        <w:t xml:space="preserve">, bl. G3, apartament 1, judeţul </w:t>
      </w:r>
      <w:r w:rsidR="00670E83">
        <w:t>...,</w:t>
      </w:r>
      <w:r>
        <w:t xml:space="preserve"> înregistrat în Cartea Funciară a orașului </w:t>
      </w:r>
      <w:r w:rsidR="0061536D">
        <w:t>PL</w:t>
      </w:r>
      <w:r>
        <w:t xml:space="preserve"> cu nr. cadastral 116685, conform contractului de vânzare cumpărare autentificat sub nr. </w:t>
      </w:r>
      <w:r w:rsidR="00CC4A70">
        <w:t>……..</w:t>
      </w:r>
      <w:r>
        <w:t xml:space="preserve">2016, proprietatea inculpaţilor </w:t>
      </w:r>
      <w:r w:rsidR="00FE0FCE">
        <w:t>A</w:t>
      </w:r>
      <w:r>
        <w:t xml:space="preserve">, CNP </w:t>
      </w:r>
      <w:r w:rsidR="00CC4A70">
        <w:t>……</w:t>
      </w:r>
      <w:r>
        <w:t>,şi</w:t>
      </w:r>
      <w:r w:rsidR="00112F9E">
        <w:t>D</w:t>
      </w:r>
      <w:r>
        <w:t xml:space="preserve">, CNP </w:t>
      </w:r>
      <w:r w:rsidR="00CC4A70">
        <w:rPr>
          <w:bCs/>
        </w:rPr>
        <w:t>…………</w:t>
      </w:r>
      <w:r w:rsidR="00CE176E">
        <w:rPr>
          <w:bCs/>
        </w:rPr>
        <w:t>.........</w:t>
      </w:r>
      <w:r>
        <w:rPr>
          <w:rFonts w:eastAsia="Calibri"/>
        </w:rPr>
        <w:t>.</w:t>
      </w:r>
    </w:p>
    <w:p w:rsidR="00482C94" w:rsidRPr="000F6A36" w:rsidRDefault="00482C94" w:rsidP="00482C94">
      <w:pPr>
        <w:ind w:firstLine="708"/>
        <w:jc w:val="both"/>
        <w:rPr>
          <w:rFonts w:eastAsia="Calibri"/>
        </w:rPr>
      </w:pPr>
      <w:r>
        <w:t xml:space="preserve">Având  în  vedere  dispoziţiile  Protocolului  U.N.B.R. -  M.J.  şi  art.272  Cod  procedură penală,  onorariile  avocaţilor  din  oficiu  se  vor  vira  către  Baroul  </w:t>
      </w:r>
      <w:r w:rsidR="00ED1318">
        <w:t>S</w:t>
      </w:r>
      <w:r>
        <w:t xml:space="preserve">  din  fondurile  Ministerului  Justiţiei,  după  cum  urmează:</w:t>
      </w:r>
    </w:p>
    <w:p w:rsidR="00482C94" w:rsidRDefault="00482C94" w:rsidP="00482C94">
      <w:pPr>
        <w:pStyle w:val="Listparagraf"/>
        <w:numPr>
          <w:ilvl w:val="0"/>
          <w:numId w:val="7"/>
        </w:numPr>
        <w:spacing w:after="0" w:line="240" w:lineRule="auto"/>
        <w:ind w:left="0"/>
        <w:jc w:val="both"/>
        <w:rPr>
          <w:rFonts w:ascii="Times New Roman" w:hAnsi="Times New Roman"/>
          <w:sz w:val="24"/>
          <w:szCs w:val="24"/>
        </w:rPr>
      </w:pPr>
      <w:r>
        <w:rPr>
          <w:rFonts w:ascii="Times New Roman" w:hAnsi="Times New Roman"/>
          <w:sz w:val="24"/>
          <w:szCs w:val="24"/>
        </w:rPr>
        <w:t xml:space="preserve">5.640  lei pentru  avocat  </w:t>
      </w:r>
      <w:r w:rsidR="00512888">
        <w:rPr>
          <w:rFonts w:ascii="Times New Roman" w:hAnsi="Times New Roman"/>
          <w:sz w:val="24"/>
          <w:szCs w:val="24"/>
        </w:rPr>
        <w:t>5</w:t>
      </w:r>
      <w:r>
        <w:rPr>
          <w:rFonts w:ascii="Times New Roman" w:hAnsi="Times New Roman"/>
          <w:sz w:val="24"/>
          <w:szCs w:val="24"/>
        </w:rPr>
        <w:t xml:space="preserve">  (faza  de  urmărire penală);</w:t>
      </w:r>
    </w:p>
    <w:p w:rsidR="00482C94" w:rsidRDefault="00482C94" w:rsidP="00482C94">
      <w:pPr>
        <w:pStyle w:val="Listparagraf"/>
        <w:numPr>
          <w:ilvl w:val="0"/>
          <w:numId w:val="7"/>
        </w:numPr>
        <w:spacing w:after="0" w:line="240" w:lineRule="auto"/>
        <w:ind w:left="0"/>
        <w:jc w:val="both"/>
        <w:rPr>
          <w:rFonts w:ascii="Times New Roman" w:hAnsi="Times New Roman"/>
          <w:sz w:val="24"/>
          <w:szCs w:val="24"/>
        </w:rPr>
      </w:pPr>
      <w:r>
        <w:rPr>
          <w:rFonts w:ascii="Times New Roman" w:hAnsi="Times New Roman"/>
          <w:sz w:val="24"/>
          <w:szCs w:val="24"/>
        </w:rPr>
        <w:t xml:space="preserve">260 lei  pentru  avocat  </w:t>
      </w:r>
      <w:r w:rsidR="00512888">
        <w:rPr>
          <w:rFonts w:ascii="Times New Roman" w:hAnsi="Times New Roman"/>
          <w:sz w:val="24"/>
          <w:szCs w:val="24"/>
        </w:rPr>
        <w:t>13</w:t>
      </w:r>
      <w:r>
        <w:rPr>
          <w:rFonts w:ascii="Times New Roman" w:hAnsi="Times New Roman"/>
          <w:sz w:val="24"/>
          <w:szCs w:val="24"/>
        </w:rPr>
        <w:t>(faza  de  urmărire penală);</w:t>
      </w:r>
    </w:p>
    <w:p w:rsidR="00482C94" w:rsidRDefault="00482C94" w:rsidP="00482C94">
      <w:pPr>
        <w:pStyle w:val="Listparagraf"/>
        <w:numPr>
          <w:ilvl w:val="0"/>
          <w:numId w:val="7"/>
        </w:numPr>
        <w:spacing w:after="0" w:line="240" w:lineRule="auto"/>
        <w:ind w:left="0"/>
        <w:jc w:val="both"/>
        <w:rPr>
          <w:rFonts w:ascii="Times New Roman" w:hAnsi="Times New Roman"/>
          <w:sz w:val="24"/>
          <w:szCs w:val="24"/>
        </w:rPr>
      </w:pPr>
      <w:r>
        <w:rPr>
          <w:rFonts w:ascii="Times New Roman" w:hAnsi="Times New Roman"/>
          <w:sz w:val="24"/>
          <w:szCs w:val="24"/>
        </w:rPr>
        <w:t xml:space="preserve">260  lei  pentru  avocat  </w:t>
      </w:r>
      <w:r w:rsidR="00135205">
        <w:rPr>
          <w:rFonts w:ascii="Times New Roman" w:hAnsi="Times New Roman"/>
          <w:sz w:val="24"/>
          <w:szCs w:val="24"/>
        </w:rPr>
        <w:t>2</w:t>
      </w:r>
      <w:r>
        <w:rPr>
          <w:rFonts w:ascii="Times New Roman" w:hAnsi="Times New Roman"/>
          <w:sz w:val="24"/>
          <w:szCs w:val="24"/>
        </w:rPr>
        <w:t xml:space="preserve"> (faza  de  judecată).</w:t>
      </w:r>
    </w:p>
    <w:p w:rsidR="00482C94" w:rsidRDefault="00482C94" w:rsidP="00482C94">
      <w:pPr>
        <w:ind w:firstLine="708"/>
        <w:jc w:val="both"/>
      </w:pPr>
      <w:r>
        <w:t>Ţinând  cont  de  soluţia  pronunţată  pe  latură  penală  şi  pe  latură  civilă,  luând  în  considerare  şi  art.272,  art.274  al.1,2  Cod procedură penală,  instanţa  îi  va  obliga  pe  inculpaţi  să  plătească  cu  titlu  de  cheltuieli  judiciare  către  stat  (urmărire  penală  şi  judecata  în  fond)  următoarele  sume:</w:t>
      </w:r>
    </w:p>
    <w:p w:rsidR="00482C94" w:rsidRDefault="00482C94" w:rsidP="00482C94">
      <w:pPr>
        <w:ind w:firstLine="708"/>
        <w:jc w:val="both"/>
      </w:pPr>
      <w:r>
        <w:t xml:space="preserve">- 51.000  lei  de  către  inculpatul  </w:t>
      </w:r>
      <w:r w:rsidR="00FE0FCE">
        <w:t>A</w:t>
      </w:r>
      <w:r>
        <w:t>;</w:t>
      </w:r>
    </w:p>
    <w:p w:rsidR="00482C94" w:rsidRDefault="00482C94" w:rsidP="00482C94">
      <w:pPr>
        <w:ind w:firstLine="708"/>
        <w:jc w:val="both"/>
      </w:pPr>
      <w:r>
        <w:t xml:space="preserve">- 10.800  lei  de  către  inculpata  </w:t>
      </w:r>
      <w:r w:rsidR="00651B70">
        <w:t>D</w:t>
      </w:r>
      <w:r>
        <w:t>;</w:t>
      </w:r>
    </w:p>
    <w:p w:rsidR="00482C94" w:rsidRDefault="00482C94" w:rsidP="00482C94">
      <w:pPr>
        <w:ind w:firstLine="708"/>
        <w:jc w:val="both"/>
      </w:pPr>
      <w:r>
        <w:t xml:space="preserve">- 5.800  lei  de  către  inculpata  </w:t>
      </w:r>
      <w:r w:rsidR="00AF72EC">
        <w:t>G</w:t>
      </w:r>
      <w:r>
        <w:t>;</w:t>
      </w:r>
    </w:p>
    <w:p w:rsidR="00482C94" w:rsidRDefault="00482C94" w:rsidP="00482C94">
      <w:pPr>
        <w:ind w:firstLine="708"/>
        <w:jc w:val="both"/>
      </w:pPr>
      <w:r>
        <w:t xml:space="preserve">- 2.600  lei  de  către  inculpatul  </w:t>
      </w:r>
      <w:r w:rsidR="00AF72EC">
        <w:t>F</w:t>
      </w:r>
      <w:r>
        <w:t>;</w:t>
      </w:r>
    </w:p>
    <w:p w:rsidR="00482C94" w:rsidRDefault="00482C94" w:rsidP="00482C94">
      <w:pPr>
        <w:ind w:firstLine="708"/>
        <w:jc w:val="both"/>
      </w:pPr>
      <w:r>
        <w:t xml:space="preserve">- 2.600  lei  de  către  inculpatul  </w:t>
      </w:r>
      <w:r w:rsidR="00130093">
        <w:t>E</w:t>
      </w:r>
      <w:r>
        <w:t>;</w:t>
      </w:r>
    </w:p>
    <w:p w:rsidR="00482C94" w:rsidRDefault="00482C94" w:rsidP="00482C94">
      <w:pPr>
        <w:ind w:firstLine="708"/>
        <w:jc w:val="both"/>
      </w:pPr>
      <w:r>
        <w:t xml:space="preserve">- 2.600  lei  de  către  inculpatul  </w:t>
      </w:r>
      <w:r w:rsidR="00FE0FCE">
        <w:t>C</w:t>
      </w:r>
      <w:r>
        <w:t>;</w:t>
      </w:r>
    </w:p>
    <w:p w:rsidR="00482C94" w:rsidRDefault="00482C94" w:rsidP="00482C94">
      <w:pPr>
        <w:ind w:firstLine="708"/>
        <w:jc w:val="both"/>
      </w:pPr>
      <w:r>
        <w:t xml:space="preserve">- 5.600  lei  de  către  inculpatul  </w:t>
      </w:r>
      <w:r w:rsidR="0035629C">
        <w:t>H</w:t>
      </w:r>
      <w:r>
        <w:t>.</w:t>
      </w:r>
    </w:p>
    <w:p w:rsidR="00482C94" w:rsidRPr="00F6474A" w:rsidRDefault="00482C94" w:rsidP="00482C94">
      <w:pPr>
        <w:jc w:val="both"/>
        <w:rPr>
          <w:b/>
        </w:rPr>
      </w:pPr>
    </w:p>
    <w:p w:rsidR="00482C94" w:rsidRPr="00D81613" w:rsidRDefault="00482C94" w:rsidP="00482C94">
      <w:pPr>
        <w:jc w:val="center"/>
      </w:pPr>
      <w:r>
        <w:t>PENTRU  ACESTE  MOTIVE</w:t>
      </w:r>
    </w:p>
    <w:p w:rsidR="00482C94" w:rsidRPr="00D81613" w:rsidRDefault="00482C94" w:rsidP="00482C94">
      <w:pPr>
        <w:jc w:val="center"/>
      </w:pPr>
      <w:r w:rsidRPr="00D81613">
        <w:t xml:space="preserve">  ÎN  NUMELE  LEGII</w:t>
      </w:r>
    </w:p>
    <w:p w:rsidR="00482C94" w:rsidRPr="00D81613" w:rsidRDefault="00482C94" w:rsidP="00482C94">
      <w:pPr>
        <w:jc w:val="center"/>
      </w:pPr>
      <w:r>
        <w:t>HOTĂRĂŞTE</w:t>
      </w:r>
      <w:r w:rsidRPr="00D81613">
        <w:t>:</w:t>
      </w:r>
    </w:p>
    <w:p w:rsidR="00482C94" w:rsidRDefault="00482C94" w:rsidP="00482C94">
      <w:pPr>
        <w:rPr>
          <w:lang w:eastAsia="en-US"/>
        </w:rPr>
      </w:pPr>
    </w:p>
    <w:p w:rsidR="00482C94" w:rsidRDefault="00482C94" w:rsidP="00482C94">
      <w:pPr>
        <w:jc w:val="both"/>
      </w:pPr>
      <w:r>
        <w:tab/>
        <w:t xml:space="preserve">În  baza  art.386  al.1  Cod  procedură penală   schimbă  încadrarea  juridică  a  infracţiunilor  reţinute  în  sarcina   inculpatului </w:t>
      </w:r>
      <w:r w:rsidR="00FE0FCE">
        <w:t>A</w:t>
      </w:r>
      <w:r>
        <w:t xml:space="preserve">  după  cum  urmează:</w:t>
      </w:r>
    </w:p>
    <w:p w:rsidR="00482C94" w:rsidRDefault="00482C94" w:rsidP="00482C94">
      <w:pPr>
        <w:pStyle w:val="Listparagraf"/>
        <w:numPr>
          <w:ilvl w:val="0"/>
          <w:numId w:val="7"/>
        </w:numPr>
        <w:spacing w:after="160" w:line="256" w:lineRule="auto"/>
        <w:jc w:val="both"/>
        <w:rPr>
          <w:rFonts w:ascii="Times New Roman" w:hAnsi="Times New Roman"/>
          <w:sz w:val="24"/>
          <w:szCs w:val="24"/>
        </w:rPr>
      </w:pPr>
      <w:r>
        <w:rPr>
          <w:rFonts w:ascii="Times New Roman" w:hAnsi="Times New Roman"/>
          <w:sz w:val="24"/>
          <w:szCs w:val="24"/>
        </w:rPr>
        <w:t xml:space="preserve"> din  două  infracţiuni  prev.  de  art.367  al.1  şi 2  Cod  penal  într-o  singură  infracţiune  prev.  de  art.367  al.1,2  Cod  penal;</w:t>
      </w:r>
    </w:p>
    <w:p w:rsidR="00482C94" w:rsidRDefault="00482C94" w:rsidP="00482C94">
      <w:pPr>
        <w:pStyle w:val="Listparagraf"/>
        <w:numPr>
          <w:ilvl w:val="0"/>
          <w:numId w:val="7"/>
        </w:numPr>
        <w:spacing w:after="160" w:line="256" w:lineRule="auto"/>
        <w:jc w:val="both"/>
        <w:rPr>
          <w:rFonts w:ascii="Times New Roman" w:hAnsi="Times New Roman"/>
          <w:sz w:val="24"/>
          <w:szCs w:val="24"/>
        </w:rPr>
      </w:pPr>
      <w:r>
        <w:rPr>
          <w:rFonts w:ascii="Times New Roman" w:hAnsi="Times New Roman"/>
          <w:sz w:val="24"/>
          <w:szCs w:val="24"/>
        </w:rPr>
        <w:t>din  două  infracţiuni  prev.  de art.270  al.3  rap.  la  art.274  din  Legea  nr.86/2006  cu  aplic  art.35  al.1  Cod  penal  într-o  singură  infracţiune  prev.  de  art.270  al.3  rap.  la  art.274  din  Legea  nr.86/2006  cu  aplic.  art.35  al.1  Cod  penal.</w:t>
      </w:r>
    </w:p>
    <w:p w:rsidR="00482C94" w:rsidRDefault="00482C94" w:rsidP="00482C94">
      <w:pPr>
        <w:pStyle w:val="Listparagraf"/>
        <w:spacing w:after="0"/>
        <w:ind w:left="0" w:firstLine="720"/>
        <w:jc w:val="both"/>
        <w:rPr>
          <w:rFonts w:ascii="Times New Roman" w:hAnsi="Times New Roman"/>
          <w:sz w:val="24"/>
          <w:szCs w:val="24"/>
        </w:rPr>
      </w:pPr>
      <w:r>
        <w:rPr>
          <w:rFonts w:ascii="Times New Roman" w:hAnsi="Times New Roman"/>
          <w:sz w:val="24"/>
          <w:szCs w:val="24"/>
        </w:rPr>
        <w:t xml:space="preserve">1.Condamnă  pe  inculpatul   </w:t>
      </w:r>
      <w:r w:rsidR="00FE0FCE">
        <w:rPr>
          <w:rFonts w:ascii="Times New Roman" w:hAnsi="Times New Roman"/>
          <w:b/>
          <w:sz w:val="24"/>
          <w:szCs w:val="24"/>
        </w:rPr>
        <w:t>A</w:t>
      </w:r>
      <w:r w:rsidRPr="001D7F58">
        <w:rPr>
          <w:rFonts w:ascii="Times New Roman" w:hAnsi="Times New Roman"/>
          <w:i/>
          <w:sz w:val="24"/>
          <w:szCs w:val="24"/>
        </w:rPr>
        <w:t xml:space="preserve">(cetăţean român şi moldovean, fiul lui </w:t>
      </w:r>
      <w:r w:rsidR="00512888">
        <w:rPr>
          <w:rFonts w:ascii="Times New Roman" w:hAnsi="Times New Roman"/>
          <w:i/>
          <w:sz w:val="24"/>
          <w:szCs w:val="24"/>
        </w:rPr>
        <w:t>..</w:t>
      </w:r>
      <w:r w:rsidRPr="001D7F58">
        <w:rPr>
          <w:rFonts w:ascii="Times New Roman" w:hAnsi="Times New Roman"/>
          <w:i/>
          <w:sz w:val="24"/>
          <w:szCs w:val="24"/>
        </w:rPr>
        <w:t xml:space="preserve"> şi </w:t>
      </w:r>
      <w:r w:rsidR="00512888">
        <w:rPr>
          <w:rFonts w:ascii="Times New Roman" w:hAnsi="Times New Roman"/>
          <w:i/>
          <w:sz w:val="24"/>
          <w:szCs w:val="24"/>
        </w:rPr>
        <w:t>..........</w:t>
      </w:r>
      <w:r w:rsidRPr="001D7F58">
        <w:rPr>
          <w:rFonts w:ascii="Times New Roman" w:hAnsi="Times New Roman"/>
          <w:i/>
          <w:sz w:val="24"/>
          <w:szCs w:val="24"/>
        </w:rPr>
        <w:t xml:space="preserve">, născut la data de </w:t>
      </w:r>
      <w:r w:rsidR="00512888">
        <w:rPr>
          <w:rFonts w:ascii="Times New Roman" w:hAnsi="Times New Roman"/>
          <w:i/>
          <w:sz w:val="24"/>
          <w:szCs w:val="24"/>
        </w:rPr>
        <w:t>.......</w:t>
      </w:r>
      <w:r w:rsidRPr="001D7F58">
        <w:rPr>
          <w:rFonts w:ascii="Times New Roman" w:hAnsi="Times New Roman"/>
          <w:i/>
          <w:sz w:val="24"/>
          <w:szCs w:val="24"/>
        </w:rPr>
        <w:t xml:space="preserve"> în localitatea </w:t>
      </w:r>
      <w:r w:rsidR="00512888">
        <w:rPr>
          <w:rFonts w:ascii="Times New Roman" w:hAnsi="Times New Roman"/>
          <w:i/>
          <w:sz w:val="24"/>
          <w:szCs w:val="24"/>
        </w:rPr>
        <w:t>........</w:t>
      </w:r>
      <w:r w:rsidRPr="001D7F58">
        <w:rPr>
          <w:rFonts w:ascii="Times New Roman" w:hAnsi="Times New Roman"/>
          <w:i/>
          <w:sz w:val="24"/>
          <w:szCs w:val="24"/>
        </w:rPr>
        <w:t xml:space="preserve">, </w:t>
      </w:r>
      <w:r w:rsidR="00512888">
        <w:rPr>
          <w:rFonts w:ascii="Times New Roman" w:hAnsi="Times New Roman"/>
          <w:i/>
          <w:sz w:val="24"/>
          <w:szCs w:val="24"/>
        </w:rPr>
        <w:t>......</w:t>
      </w:r>
      <w:r w:rsidRPr="001D7F58">
        <w:rPr>
          <w:rFonts w:ascii="Times New Roman" w:hAnsi="Times New Roman"/>
          <w:i/>
          <w:sz w:val="24"/>
          <w:szCs w:val="24"/>
        </w:rPr>
        <w:t xml:space="preserve">, domiciliat în municipiul </w:t>
      </w:r>
      <w:r w:rsidR="00512888">
        <w:rPr>
          <w:rFonts w:ascii="Times New Roman" w:hAnsi="Times New Roman"/>
          <w:i/>
          <w:sz w:val="24"/>
          <w:szCs w:val="24"/>
        </w:rPr>
        <w:t>......</w:t>
      </w:r>
      <w:r w:rsidRPr="001D7F58">
        <w:rPr>
          <w:rFonts w:ascii="Times New Roman" w:hAnsi="Times New Roman"/>
          <w:i/>
          <w:sz w:val="24"/>
          <w:szCs w:val="24"/>
        </w:rPr>
        <w:t xml:space="preserve">, str. </w:t>
      </w:r>
      <w:r w:rsidR="00512888">
        <w:rPr>
          <w:rFonts w:ascii="Times New Roman" w:hAnsi="Times New Roman"/>
          <w:i/>
          <w:sz w:val="24"/>
          <w:szCs w:val="24"/>
        </w:rPr>
        <w:t>.......</w:t>
      </w:r>
      <w:r w:rsidRPr="001D7F58">
        <w:rPr>
          <w:rFonts w:ascii="Times New Roman" w:hAnsi="Times New Roman"/>
          <w:i/>
          <w:sz w:val="24"/>
          <w:szCs w:val="24"/>
        </w:rPr>
        <w:t xml:space="preserve"> nr. </w:t>
      </w:r>
      <w:r w:rsidR="00512888">
        <w:rPr>
          <w:rFonts w:ascii="Times New Roman" w:hAnsi="Times New Roman"/>
          <w:i/>
          <w:sz w:val="24"/>
          <w:szCs w:val="24"/>
        </w:rPr>
        <w:t>..</w:t>
      </w:r>
      <w:r w:rsidRPr="001D7F58">
        <w:rPr>
          <w:rFonts w:ascii="Times New Roman" w:hAnsi="Times New Roman"/>
          <w:i/>
          <w:sz w:val="24"/>
          <w:szCs w:val="24"/>
        </w:rPr>
        <w:t xml:space="preserve"> </w:t>
      </w:r>
      <w:r w:rsidR="00512888">
        <w:rPr>
          <w:rFonts w:ascii="Times New Roman" w:hAnsi="Times New Roman"/>
          <w:i/>
          <w:sz w:val="24"/>
          <w:szCs w:val="24"/>
        </w:rPr>
        <w:t>......</w:t>
      </w:r>
      <w:r w:rsidRPr="001D7F58">
        <w:rPr>
          <w:rFonts w:ascii="Times New Roman" w:hAnsi="Times New Roman"/>
          <w:i/>
          <w:sz w:val="24"/>
          <w:szCs w:val="24"/>
        </w:rPr>
        <w:t xml:space="preserve"> cu adresă efectivă şi aleasă în oraş </w:t>
      </w:r>
      <w:r w:rsidR="00663BED">
        <w:rPr>
          <w:rFonts w:ascii="Times New Roman" w:hAnsi="Times New Roman"/>
          <w:i/>
          <w:sz w:val="24"/>
          <w:szCs w:val="24"/>
        </w:rPr>
        <w:t>PL</w:t>
      </w:r>
      <w:r w:rsidRPr="001D7F58">
        <w:rPr>
          <w:rFonts w:ascii="Times New Roman" w:hAnsi="Times New Roman"/>
          <w:i/>
          <w:sz w:val="24"/>
          <w:szCs w:val="24"/>
        </w:rPr>
        <w:t xml:space="preserve">, </w:t>
      </w:r>
      <w:r w:rsidR="0078002D">
        <w:rPr>
          <w:rFonts w:ascii="Times New Roman" w:hAnsi="Times New Roman"/>
          <w:i/>
          <w:sz w:val="24"/>
          <w:szCs w:val="24"/>
        </w:rPr>
        <w:t>........</w:t>
      </w:r>
      <w:r w:rsidRPr="001D7F58">
        <w:rPr>
          <w:rFonts w:ascii="Times New Roman" w:hAnsi="Times New Roman"/>
          <w:i/>
          <w:sz w:val="24"/>
          <w:szCs w:val="24"/>
        </w:rPr>
        <w:t xml:space="preserve">, apartament 1, judeţul </w:t>
      </w:r>
      <w:r w:rsidR="00670E83">
        <w:rPr>
          <w:rFonts w:ascii="Times New Roman" w:hAnsi="Times New Roman"/>
          <w:i/>
          <w:sz w:val="24"/>
          <w:szCs w:val="24"/>
        </w:rPr>
        <w:t>...,</w:t>
      </w:r>
      <w:r w:rsidRPr="001D7F58">
        <w:rPr>
          <w:rFonts w:ascii="Times New Roman" w:hAnsi="Times New Roman"/>
          <w:i/>
          <w:sz w:val="24"/>
          <w:szCs w:val="24"/>
        </w:rPr>
        <w:t xml:space="preserve"> având reședința în mun. București, șos. </w:t>
      </w:r>
      <w:r w:rsidR="00512888">
        <w:rPr>
          <w:rFonts w:ascii="Times New Roman" w:hAnsi="Times New Roman"/>
          <w:i/>
          <w:sz w:val="24"/>
          <w:szCs w:val="24"/>
        </w:rPr>
        <w:t>.</w:t>
      </w:r>
      <w:r w:rsidRPr="001D7F58">
        <w:rPr>
          <w:rFonts w:ascii="Times New Roman" w:hAnsi="Times New Roman"/>
          <w:i/>
          <w:sz w:val="24"/>
          <w:szCs w:val="24"/>
        </w:rPr>
        <w:t xml:space="preserve">, nr. </w:t>
      </w:r>
      <w:r w:rsidR="00512888">
        <w:rPr>
          <w:rFonts w:ascii="Times New Roman" w:hAnsi="Times New Roman"/>
          <w:i/>
          <w:sz w:val="24"/>
          <w:szCs w:val="24"/>
        </w:rPr>
        <w:t>.</w:t>
      </w:r>
      <w:r w:rsidRPr="001D7F58">
        <w:rPr>
          <w:rFonts w:ascii="Times New Roman" w:hAnsi="Times New Roman"/>
          <w:i/>
          <w:sz w:val="24"/>
          <w:szCs w:val="24"/>
        </w:rPr>
        <w:t xml:space="preserve">, bl. </w:t>
      </w:r>
      <w:r w:rsidR="00512888">
        <w:rPr>
          <w:rFonts w:ascii="Times New Roman" w:hAnsi="Times New Roman"/>
          <w:i/>
          <w:sz w:val="24"/>
          <w:szCs w:val="24"/>
        </w:rPr>
        <w:t>.</w:t>
      </w:r>
      <w:r w:rsidRPr="001D7F58">
        <w:rPr>
          <w:rFonts w:ascii="Times New Roman" w:hAnsi="Times New Roman"/>
          <w:i/>
          <w:sz w:val="24"/>
          <w:szCs w:val="24"/>
        </w:rPr>
        <w:t xml:space="preserve">, et. </w:t>
      </w:r>
      <w:r w:rsidR="00512888">
        <w:rPr>
          <w:rFonts w:ascii="Times New Roman" w:hAnsi="Times New Roman"/>
          <w:i/>
          <w:sz w:val="24"/>
          <w:szCs w:val="24"/>
        </w:rPr>
        <w:t>.</w:t>
      </w:r>
      <w:r w:rsidRPr="001D7F58">
        <w:rPr>
          <w:rFonts w:ascii="Times New Roman" w:hAnsi="Times New Roman"/>
          <w:i/>
          <w:sz w:val="24"/>
          <w:szCs w:val="24"/>
        </w:rPr>
        <w:t xml:space="preserve">, ap. </w:t>
      </w:r>
      <w:r w:rsidR="00512888">
        <w:rPr>
          <w:rFonts w:ascii="Times New Roman" w:hAnsi="Times New Roman"/>
          <w:i/>
          <w:sz w:val="24"/>
          <w:szCs w:val="24"/>
        </w:rPr>
        <w:t>.</w:t>
      </w:r>
      <w:r w:rsidRPr="001D7F58">
        <w:rPr>
          <w:rFonts w:ascii="Times New Roman" w:hAnsi="Times New Roman"/>
          <w:i/>
          <w:sz w:val="24"/>
          <w:szCs w:val="24"/>
        </w:rPr>
        <w:t xml:space="preserve"> sector </w:t>
      </w:r>
      <w:r w:rsidR="00512888">
        <w:rPr>
          <w:rFonts w:ascii="Times New Roman" w:hAnsi="Times New Roman"/>
          <w:i/>
          <w:sz w:val="24"/>
          <w:szCs w:val="24"/>
        </w:rPr>
        <w:t>..</w:t>
      </w:r>
      <w:r w:rsidRPr="001D7F58">
        <w:rPr>
          <w:rFonts w:ascii="Times New Roman" w:hAnsi="Times New Roman"/>
          <w:i/>
          <w:sz w:val="24"/>
          <w:szCs w:val="24"/>
        </w:rPr>
        <w:t xml:space="preserve">, posesor al C.I. seria </w:t>
      </w:r>
      <w:r w:rsidR="00512888">
        <w:rPr>
          <w:rFonts w:ascii="Times New Roman" w:hAnsi="Times New Roman"/>
          <w:i/>
          <w:sz w:val="24"/>
          <w:szCs w:val="24"/>
        </w:rPr>
        <w:t>.</w:t>
      </w:r>
      <w:r w:rsidRPr="001D7F58">
        <w:rPr>
          <w:rFonts w:ascii="Times New Roman" w:hAnsi="Times New Roman"/>
          <w:i/>
          <w:sz w:val="24"/>
          <w:szCs w:val="24"/>
        </w:rPr>
        <w:t xml:space="preserve"> nr. </w:t>
      </w:r>
      <w:r w:rsidR="00512888">
        <w:rPr>
          <w:rFonts w:ascii="Times New Roman" w:hAnsi="Times New Roman"/>
          <w:i/>
          <w:sz w:val="24"/>
          <w:szCs w:val="24"/>
        </w:rPr>
        <w:t>.</w:t>
      </w:r>
      <w:r w:rsidRPr="001D7F58">
        <w:rPr>
          <w:rFonts w:ascii="Times New Roman" w:hAnsi="Times New Roman"/>
          <w:i/>
          <w:sz w:val="24"/>
          <w:szCs w:val="24"/>
        </w:rPr>
        <w:t xml:space="preserve">, emisă la data de </w:t>
      </w:r>
      <w:r w:rsidR="00512888">
        <w:rPr>
          <w:rFonts w:ascii="Times New Roman" w:hAnsi="Times New Roman"/>
          <w:i/>
          <w:sz w:val="24"/>
          <w:szCs w:val="24"/>
        </w:rPr>
        <w:t>.</w:t>
      </w:r>
      <w:r w:rsidRPr="001D7F58">
        <w:rPr>
          <w:rFonts w:ascii="Times New Roman" w:hAnsi="Times New Roman"/>
          <w:i/>
          <w:sz w:val="24"/>
          <w:szCs w:val="24"/>
        </w:rPr>
        <w:t xml:space="preserve"> de către S.P.C. Bucureşti sector </w:t>
      </w:r>
      <w:r w:rsidR="00512888">
        <w:rPr>
          <w:rFonts w:ascii="Times New Roman" w:hAnsi="Times New Roman"/>
          <w:i/>
          <w:sz w:val="24"/>
          <w:szCs w:val="24"/>
        </w:rPr>
        <w:t>.</w:t>
      </w:r>
      <w:r w:rsidRPr="001D7F58">
        <w:rPr>
          <w:rFonts w:ascii="Times New Roman" w:hAnsi="Times New Roman"/>
          <w:i/>
          <w:sz w:val="24"/>
          <w:szCs w:val="24"/>
        </w:rPr>
        <w:t xml:space="preserve">, CNP </w:t>
      </w:r>
      <w:r w:rsidR="00512888">
        <w:rPr>
          <w:rFonts w:ascii="Times New Roman" w:hAnsi="Times New Roman"/>
          <w:i/>
          <w:sz w:val="24"/>
          <w:szCs w:val="24"/>
        </w:rPr>
        <w:t>.</w:t>
      </w:r>
      <w:r w:rsidRPr="001D7F58">
        <w:rPr>
          <w:rFonts w:ascii="Times New Roman" w:hAnsi="Times New Roman"/>
          <w:i/>
          <w:sz w:val="24"/>
          <w:szCs w:val="24"/>
        </w:rPr>
        <w:t xml:space="preserve"> studii </w:t>
      </w:r>
      <w:r w:rsidR="00CC4A70">
        <w:rPr>
          <w:rFonts w:ascii="Times New Roman" w:hAnsi="Times New Roman"/>
          <w:i/>
          <w:sz w:val="24"/>
          <w:szCs w:val="24"/>
        </w:rPr>
        <w:t>….</w:t>
      </w:r>
      <w:r w:rsidRPr="001D7F58">
        <w:rPr>
          <w:rFonts w:ascii="Times New Roman" w:hAnsi="Times New Roman"/>
          <w:i/>
          <w:sz w:val="24"/>
          <w:szCs w:val="24"/>
        </w:rPr>
        <w:t xml:space="preserve">, căsătorit, fără ocupaţie, fără antecedente penale, cercetat într-un dosar penal aflat pe rolul Parchetului de pe lângă Judecătoria </w:t>
      </w:r>
      <w:r w:rsidR="00512888">
        <w:rPr>
          <w:rFonts w:ascii="Times New Roman" w:hAnsi="Times New Roman"/>
          <w:i/>
          <w:sz w:val="24"/>
          <w:szCs w:val="24"/>
        </w:rPr>
        <w:t>.........</w:t>
      </w:r>
      <w:r w:rsidRPr="001D7F58">
        <w:rPr>
          <w:rFonts w:ascii="Times New Roman" w:hAnsi="Times New Roman"/>
          <w:i/>
          <w:sz w:val="24"/>
          <w:szCs w:val="24"/>
        </w:rPr>
        <w:t xml:space="preserve"> cunoscător al limbii române scris şi vorbit, în prezent aflat în Penitenciarul </w:t>
      </w:r>
      <w:r w:rsidR="00ED1318">
        <w:rPr>
          <w:rFonts w:ascii="Times New Roman" w:hAnsi="Times New Roman"/>
          <w:i/>
          <w:sz w:val="24"/>
          <w:szCs w:val="24"/>
        </w:rPr>
        <w:t>S</w:t>
      </w:r>
      <w:r w:rsidRPr="001D7F58">
        <w:rPr>
          <w:rFonts w:ascii="Times New Roman" w:hAnsi="Times New Roman"/>
          <w:i/>
          <w:sz w:val="24"/>
          <w:szCs w:val="24"/>
        </w:rPr>
        <w:t xml:space="preserve">) </w:t>
      </w:r>
      <w:r>
        <w:rPr>
          <w:rFonts w:ascii="Times New Roman" w:hAnsi="Times New Roman"/>
          <w:sz w:val="24"/>
          <w:szCs w:val="24"/>
        </w:rPr>
        <w:t xml:space="preserve"> la  o  pedeapsă  de  3  ani  închisoare  şi  la  pedeapsa  complementară  a  interzicerii  exercitării  drepturilor  prev.  de  art.66  al.1  lit.a,b  Cod  penal  pe  o  perioadă  de 3  ani  pentru  comiterea  infracţiunii  de  „constituire  a  unui  grup  infracţional  organizat”  prev.  de art.367  al.1,2  Cod  penal, cu  aplic.  art.396  al.10  Cod  procedură penală.</w:t>
      </w:r>
    </w:p>
    <w:p w:rsidR="00482C94" w:rsidRDefault="00482C94" w:rsidP="00482C94">
      <w:pPr>
        <w:ind w:firstLine="720"/>
        <w:jc w:val="both"/>
      </w:pPr>
      <w:r>
        <w:t xml:space="preserve">Aplică  inculpatului  </w:t>
      </w:r>
      <w:r w:rsidR="00FE0FCE">
        <w:t>A</w:t>
      </w:r>
      <w:r>
        <w:t xml:space="preserve"> pedeapsa  accesorie a   interzicerii  exercitării  drepturilor  prev.  de  art.66  al.1  lit.a,b  Cod  penal.</w:t>
      </w:r>
    </w:p>
    <w:p w:rsidR="00482C94" w:rsidRDefault="00482C94" w:rsidP="00482C94">
      <w:pPr>
        <w:ind w:firstLine="720"/>
        <w:jc w:val="both"/>
      </w:pPr>
      <w:r>
        <w:t xml:space="preserve">Condamnă  pe  inculpatul  </w:t>
      </w:r>
      <w:r w:rsidR="00FE0FCE">
        <w:t>A</w:t>
      </w:r>
      <w:r>
        <w:t xml:space="preserve">  la  o  pedeapsă  de  5  ani  închisoare  şi  la   pedeapsa  complementară  a  interzicerii  exercitării  drepturilor  prev.  de art.66  al.1  lit.a,b  Cod  penal  pe o  perioadă  de  3  ani,  pentru  săvârşirea  infracţiunii  de „contrabandă”  prev.  de  art.270  al.3  rap.  la  art.274  din  Legea   nr.86/2006  cu  aplic.  art.35  al.1  Cod  penal,  art.396  al.10  Cod  procedură penală.</w:t>
      </w:r>
    </w:p>
    <w:p w:rsidR="00482C94" w:rsidRDefault="00482C94" w:rsidP="00482C94">
      <w:pPr>
        <w:ind w:firstLine="720"/>
        <w:jc w:val="both"/>
      </w:pPr>
      <w:r>
        <w:t xml:space="preserve">Aplică  inculpatului  </w:t>
      </w:r>
      <w:r w:rsidR="00FE0FCE">
        <w:t>A</w:t>
      </w:r>
      <w:r>
        <w:t xml:space="preserve">  pedeapsa  accesorie a  interzicerii  exercitării  drepturilor  prev.  de  art.66  al.1  lit.a,b  Cod  penal.</w:t>
      </w:r>
    </w:p>
    <w:p w:rsidR="00482C94" w:rsidRDefault="00482C94" w:rsidP="00482C94">
      <w:pPr>
        <w:ind w:firstLine="720"/>
        <w:jc w:val="both"/>
      </w:pPr>
      <w:r>
        <w:t xml:space="preserve">În  baza   art.38  al.1,  art.39  al.1  lit.b  Cod  penal  aplică  inculpatului  </w:t>
      </w:r>
      <w:r w:rsidR="00FE0FCE">
        <w:t>A</w:t>
      </w:r>
      <w:r>
        <w:t xml:space="preserve">  pedeapsa  cea  mai  grea  de  5  ani  închisoare, sporită la  </w:t>
      </w:r>
      <w:r>
        <w:rPr>
          <w:b/>
        </w:rPr>
        <w:t>6  ani  închisoare,  în  regim  de  detenţie.</w:t>
      </w:r>
    </w:p>
    <w:p w:rsidR="00482C94" w:rsidRDefault="00482C94" w:rsidP="00482C94">
      <w:pPr>
        <w:ind w:firstLine="720"/>
        <w:jc w:val="both"/>
      </w:pPr>
      <w:r>
        <w:t xml:space="preserve">În  baza  art.45  Cod  penal  aplică  inculpatului  </w:t>
      </w:r>
      <w:r w:rsidR="00FE0FCE">
        <w:t>A</w:t>
      </w:r>
      <w:r>
        <w:t xml:space="preserve">  pedeapsa  complementară  a  interzicerii  exercitării  drepturilor  prev.  de  art.66  al.1  lit.a,b Cod  penal  pe  o  perioadă  de  3  ani.</w:t>
      </w:r>
    </w:p>
    <w:p w:rsidR="00482C94" w:rsidRDefault="00482C94" w:rsidP="00482C94">
      <w:pPr>
        <w:ind w:firstLine="720"/>
        <w:jc w:val="both"/>
      </w:pPr>
      <w:r>
        <w:t xml:space="preserve">În  baza  art.45  Cod  penal  aplică  inculpatului  </w:t>
      </w:r>
      <w:r w:rsidR="00FE0FCE">
        <w:t>A</w:t>
      </w:r>
      <w:r>
        <w:t xml:space="preserve">  pedeapsa  accesorie a  interzicerii  exercitării  drepturilor  prev.  de  art.66  al.1  lit.a,b  Cod  penal.</w:t>
      </w:r>
    </w:p>
    <w:p w:rsidR="00482C94" w:rsidRDefault="00482C94" w:rsidP="00482C94">
      <w:pPr>
        <w:ind w:firstLine="720"/>
        <w:jc w:val="both"/>
      </w:pPr>
      <w:r>
        <w:t xml:space="preserve">2.Condamnă  pe  inculpata </w:t>
      </w:r>
      <w:r w:rsidR="00651B70">
        <w:rPr>
          <w:b/>
        </w:rPr>
        <w:t>D</w:t>
      </w:r>
      <w:r w:rsidRPr="001D7F58">
        <w:rPr>
          <w:rFonts w:eastAsia="Calibri"/>
          <w:i/>
        </w:rPr>
        <w:t xml:space="preserve">(cetăţean român şi moldovean, fiica lui </w:t>
      </w:r>
      <w:r w:rsidR="00512888">
        <w:rPr>
          <w:rFonts w:eastAsia="Calibri"/>
          <w:i/>
        </w:rPr>
        <w:t>...</w:t>
      </w:r>
      <w:r w:rsidRPr="001D7F58">
        <w:rPr>
          <w:rFonts w:eastAsia="Calibri"/>
          <w:i/>
        </w:rPr>
        <w:t xml:space="preserve"> şi </w:t>
      </w:r>
      <w:r w:rsidR="00512888">
        <w:rPr>
          <w:rFonts w:eastAsia="Calibri"/>
          <w:i/>
        </w:rPr>
        <w:t>.......</w:t>
      </w:r>
      <w:r w:rsidRPr="001D7F58">
        <w:rPr>
          <w:rFonts w:eastAsia="Calibri"/>
          <w:i/>
        </w:rPr>
        <w:t xml:space="preserve">, născută la data de </w:t>
      </w:r>
      <w:r w:rsidR="00512888">
        <w:rPr>
          <w:rFonts w:eastAsia="Calibri"/>
          <w:i/>
        </w:rPr>
        <w:t>.</w:t>
      </w:r>
      <w:r w:rsidRPr="001D7F58">
        <w:rPr>
          <w:rFonts w:eastAsia="Calibri"/>
          <w:i/>
        </w:rPr>
        <w:t xml:space="preserve"> în localitatea </w:t>
      </w:r>
      <w:r w:rsidR="00512888">
        <w:rPr>
          <w:rFonts w:eastAsia="Calibri"/>
          <w:i/>
        </w:rPr>
        <w:t>.</w:t>
      </w:r>
      <w:r w:rsidRPr="001D7F58">
        <w:rPr>
          <w:rFonts w:eastAsia="Calibri"/>
          <w:i/>
        </w:rPr>
        <w:t xml:space="preserve">, </w:t>
      </w:r>
      <w:r w:rsidR="00512888">
        <w:rPr>
          <w:rFonts w:eastAsia="Calibri"/>
          <w:i/>
        </w:rPr>
        <w:t>....</w:t>
      </w:r>
      <w:r w:rsidRPr="001D7F58">
        <w:rPr>
          <w:rFonts w:eastAsia="Calibri"/>
          <w:i/>
        </w:rPr>
        <w:t xml:space="preserve">, domiciliată în oraş </w:t>
      </w:r>
      <w:r w:rsidR="00512888">
        <w:rPr>
          <w:rFonts w:eastAsia="Calibri"/>
          <w:i/>
        </w:rPr>
        <w:t>.......</w:t>
      </w:r>
      <w:r w:rsidRPr="001D7F58">
        <w:rPr>
          <w:rFonts w:eastAsia="Calibri"/>
          <w:i/>
        </w:rPr>
        <w:t xml:space="preserve">, Şoseaua </w:t>
      </w:r>
      <w:r w:rsidR="00512888">
        <w:rPr>
          <w:rFonts w:eastAsia="Calibri"/>
          <w:i/>
        </w:rPr>
        <w:t>.</w:t>
      </w:r>
      <w:r w:rsidRPr="001D7F58">
        <w:rPr>
          <w:rFonts w:eastAsia="Calibri"/>
          <w:i/>
        </w:rPr>
        <w:t xml:space="preserve"> nr. </w:t>
      </w:r>
      <w:r w:rsidR="00512888">
        <w:rPr>
          <w:rFonts w:eastAsia="Calibri"/>
          <w:i/>
        </w:rPr>
        <w:t>..</w:t>
      </w:r>
      <w:r w:rsidRPr="001D7F58">
        <w:rPr>
          <w:rFonts w:eastAsia="Calibri"/>
          <w:i/>
        </w:rPr>
        <w:t xml:space="preserve">, ap.1,  judeţul </w:t>
      </w:r>
      <w:r w:rsidR="00670E83">
        <w:rPr>
          <w:rFonts w:eastAsia="Calibri"/>
          <w:i/>
        </w:rPr>
        <w:t>...,</w:t>
      </w:r>
      <w:r w:rsidRPr="001D7F58">
        <w:rPr>
          <w:rFonts w:eastAsia="Calibri"/>
          <w:i/>
        </w:rPr>
        <w:t xml:space="preserve"> cu aceeaşi adresă efectivă şi aleasă, posesor al C.I. seria </w:t>
      </w:r>
      <w:r w:rsidR="00CC4A70">
        <w:rPr>
          <w:rFonts w:eastAsia="Calibri"/>
          <w:i/>
        </w:rPr>
        <w:t>…..</w:t>
      </w:r>
      <w:r w:rsidRPr="001D7F58">
        <w:rPr>
          <w:rFonts w:eastAsia="Calibri"/>
          <w:i/>
        </w:rPr>
        <w:t xml:space="preserve">, nr. </w:t>
      </w:r>
      <w:r w:rsidR="00CC4A70">
        <w:rPr>
          <w:rFonts w:eastAsia="Calibri"/>
          <w:i/>
        </w:rPr>
        <w:t>…</w:t>
      </w:r>
      <w:r w:rsidRPr="001D7F58">
        <w:rPr>
          <w:rFonts w:eastAsia="Calibri"/>
          <w:i/>
        </w:rPr>
        <w:t xml:space="preserve">, emisă la data de </w:t>
      </w:r>
      <w:r w:rsidR="00512888">
        <w:rPr>
          <w:rFonts w:eastAsia="Calibri"/>
          <w:i/>
        </w:rPr>
        <w:t>......</w:t>
      </w:r>
      <w:r w:rsidRPr="001D7F58">
        <w:rPr>
          <w:rFonts w:eastAsia="Calibri"/>
          <w:i/>
        </w:rPr>
        <w:t xml:space="preserve"> de către S.P.C. </w:t>
      </w:r>
      <w:r w:rsidR="00512888">
        <w:rPr>
          <w:rFonts w:eastAsia="Calibri"/>
          <w:i/>
        </w:rPr>
        <w:t>..........</w:t>
      </w:r>
      <w:r w:rsidRPr="001D7F58">
        <w:rPr>
          <w:rFonts w:eastAsia="Calibri"/>
          <w:i/>
        </w:rPr>
        <w:t xml:space="preserve">, judeţul </w:t>
      </w:r>
      <w:r w:rsidR="00670E83">
        <w:rPr>
          <w:rFonts w:eastAsia="Calibri"/>
          <w:i/>
        </w:rPr>
        <w:t>...,</w:t>
      </w:r>
      <w:r w:rsidRPr="001D7F58">
        <w:rPr>
          <w:rFonts w:eastAsia="Calibri"/>
          <w:i/>
        </w:rPr>
        <w:t xml:space="preserve"> CNP </w:t>
      </w:r>
      <w:r w:rsidR="00512888">
        <w:rPr>
          <w:rFonts w:eastAsia="Calibri"/>
          <w:i/>
        </w:rPr>
        <w:t>....</w:t>
      </w:r>
      <w:r w:rsidR="00CE176E">
        <w:rPr>
          <w:rFonts w:eastAsia="Calibri"/>
          <w:i/>
        </w:rPr>
        <w:t>.........</w:t>
      </w:r>
      <w:r w:rsidRPr="001D7F58">
        <w:rPr>
          <w:rFonts w:eastAsia="Calibri"/>
          <w:i/>
        </w:rPr>
        <w:t xml:space="preserve">, studii superioare, căsătorită, ocupaţia - medic rezident la Spitalul Judeţean </w:t>
      </w:r>
      <w:r w:rsidR="00512888">
        <w:rPr>
          <w:rFonts w:eastAsia="Calibri"/>
          <w:i/>
        </w:rPr>
        <w:t>....</w:t>
      </w:r>
      <w:r w:rsidRPr="001D7F58">
        <w:rPr>
          <w:rFonts w:eastAsia="Calibri"/>
          <w:i/>
        </w:rPr>
        <w:t xml:space="preserve"> fără antecedente penale, fără alte procese penale în curs, cunoscător al limbii române scris şi vorbit)</w:t>
      </w:r>
      <w:r>
        <w:t xml:space="preserve">  la  o  pedeapsă  de  1  an   şi  4  luni  închisoare  şi  la  pedeapsa  complementară  a  interzicerii   exercitării  drepturilor  prev.  de  art.66  al.1 lit.a,b  Cod  penal  pe  o  perioadă  de  2  ani  pentru  săvârşirea  infracţiunii  de  „constituire  a  unui  grup  infracţional  organizat”  prev.  de  art.367  al.1,2  Cod  penal,  cu  aplic.  art.396  al.10  Cod  procedură penală,  art.75  al.2  lit.b  Cod  penal,  art.76  Cod  penal.</w:t>
      </w:r>
    </w:p>
    <w:p w:rsidR="00482C94" w:rsidRDefault="00482C94" w:rsidP="00482C94">
      <w:pPr>
        <w:ind w:firstLine="720"/>
        <w:jc w:val="both"/>
      </w:pPr>
      <w:r>
        <w:t xml:space="preserve">Aplică  inculpatei  </w:t>
      </w:r>
      <w:r w:rsidR="00651B70">
        <w:t>D</w:t>
      </w:r>
      <w:r>
        <w:t xml:space="preserve">  pedeapsa  accesorie a  interzicerii  exercitării  drepturilor  prev.  de  art.66  al.1  lit.a,b  Cod  penal.</w:t>
      </w:r>
    </w:p>
    <w:p w:rsidR="00482C94" w:rsidRDefault="00482C94" w:rsidP="00482C94">
      <w:pPr>
        <w:ind w:firstLine="720"/>
        <w:jc w:val="both"/>
      </w:pPr>
      <w:r>
        <w:t xml:space="preserve">Condamnă  pe  inculpata </w:t>
      </w:r>
      <w:r w:rsidR="00651B70">
        <w:t>D</w:t>
      </w:r>
      <w:r>
        <w:t xml:space="preserve">  la  o  pedeapsă  de  2  ani, 2  luni  şi  20  zile  închisoare  şi  la   pedeapsa  complementară a  interzicerii  exercitării  drepturilor  prev.  de  art.66  al.1  lit.a,b  Cod  penal pe o  perioadă  de  2  ani,  pentru  săvârşirea   infracţiunii  de  „contrabandă”  prev.  de  art.270  al.3  rap.  la  art.274  din  Legea    nr.86/2006  cu  aplic.  art.35  al.1  Cod  penal,  art.396  al.10  Cod  procedură  penală,  art.75  al.2  lit.b,  art.76  Cod  penal.</w:t>
      </w:r>
    </w:p>
    <w:p w:rsidR="00482C94" w:rsidRDefault="00482C94" w:rsidP="00482C94">
      <w:pPr>
        <w:ind w:firstLine="720"/>
        <w:jc w:val="both"/>
      </w:pPr>
      <w:r>
        <w:t xml:space="preserve">Aplică  inculpatei  </w:t>
      </w:r>
      <w:r w:rsidR="00651B70">
        <w:t>D</w:t>
      </w:r>
      <w:r>
        <w:t xml:space="preserve">  pedeapsa  accesorie  a  interzicerii  exercitării  drepturilor  prev.  de  art.66  al.1  lit.a,b  Cod  penal.</w:t>
      </w:r>
    </w:p>
    <w:p w:rsidR="00482C94" w:rsidRDefault="00482C94" w:rsidP="00482C94">
      <w:pPr>
        <w:ind w:firstLine="720"/>
        <w:jc w:val="both"/>
        <w:rPr>
          <w:b/>
        </w:rPr>
      </w:pPr>
      <w:r>
        <w:t xml:space="preserve">În  baza  art.38  al.1,  art.39  al.1  lit.b  Cod  penal  aplică  inculpatei  </w:t>
      </w:r>
      <w:r w:rsidR="00651B70">
        <w:t>D</w:t>
      </w:r>
      <w:r>
        <w:t xml:space="preserve">  pedeapsa  cea  mai  grea  de  2  ani,  2  luni  şi  20  zile  închisoare  sporită  la   </w:t>
      </w:r>
      <w:r>
        <w:rPr>
          <w:b/>
        </w:rPr>
        <w:t>2  ani  şi  8 luni închisoare.</w:t>
      </w:r>
    </w:p>
    <w:p w:rsidR="00482C94" w:rsidRDefault="00482C94" w:rsidP="00482C94">
      <w:pPr>
        <w:ind w:firstLine="720"/>
        <w:jc w:val="both"/>
      </w:pPr>
      <w:r>
        <w:t xml:space="preserve">În  baza  art.45  Cod  penal  aplică  inculpatei </w:t>
      </w:r>
      <w:r w:rsidR="00651B70">
        <w:t>D</w:t>
      </w:r>
      <w:r>
        <w:t xml:space="preserve"> pedeapsa  complementară  a  interzicerii  exercitării  drepturilor  prev.  de  art.66  al.1  lit.a,b  Cod  penal  pe  o  perioadă  de  2  ani.</w:t>
      </w:r>
    </w:p>
    <w:p w:rsidR="00482C94" w:rsidRDefault="00482C94" w:rsidP="00482C94">
      <w:pPr>
        <w:ind w:firstLine="720"/>
        <w:jc w:val="both"/>
      </w:pPr>
      <w:r>
        <w:t xml:space="preserve">În  baza  art.45  Cod  penal  aplică  inculpatei </w:t>
      </w:r>
      <w:r w:rsidR="00651B70">
        <w:t>D</w:t>
      </w:r>
      <w:r>
        <w:t xml:space="preserve">  pedeapsa  accesorie  a  interzicerii  exercitării  drepturilor  prev.  de  art.66  al.1  lit.a,b  Cod  penal.</w:t>
      </w:r>
    </w:p>
    <w:p w:rsidR="00482C94" w:rsidRDefault="00482C94" w:rsidP="00482C94">
      <w:pPr>
        <w:ind w:firstLine="720"/>
        <w:jc w:val="both"/>
      </w:pPr>
      <w:r>
        <w:t xml:space="preserve">3.  Condamnă  pe  inculpatul </w:t>
      </w:r>
      <w:r w:rsidR="00AF72EC">
        <w:rPr>
          <w:b/>
        </w:rPr>
        <w:t>F</w:t>
      </w:r>
      <w:r>
        <w:rPr>
          <w:rFonts w:eastAsia="Calibri"/>
        </w:rPr>
        <w:t>(</w:t>
      </w:r>
      <w:r w:rsidRPr="001D7F58">
        <w:rPr>
          <w:rFonts w:eastAsia="Calibri"/>
          <w:i/>
        </w:rPr>
        <w:t xml:space="preserve">cetăţean român, fiul lui </w:t>
      </w:r>
      <w:r w:rsidR="00512888">
        <w:rPr>
          <w:rFonts w:eastAsia="Calibri"/>
          <w:i/>
        </w:rPr>
        <w:t>...</w:t>
      </w:r>
      <w:r w:rsidRPr="001D7F58">
        <w:rPr>
          <w:rFonts w:eastAsia="Calibri"/>
          <w:i/>
        </w:rPr>
        <w:t xml:space="preserve"> şi </w:t>
      </w:r>
      <w:r w:rsidR="00512888">
        <w:rPr>
          <w:rFonts w:eastAsia="Calibri"/>
          <w:i/>
        </w:rPr>
        <w:t>......</w:t>
      </w:r>
      <w:r w:rsidRPr="001D7F58">
        <w:rPr>
          <w:rFonts w:eastAsia="Calibri"/>
          <w:i/>
        </w:rPr>
        <w:t xml:space="preserve"> născut la data de </w:t>
      </w:r>
      <w:r w:rsidR="00512888">
        <w:rPr>
          <w:rFonts w:eastAsia="Calibri"/>
          <w:i/>
        </w:rPr>
        <w:t>..........</w:t>
      </w:r>
      <w:r w:rsidRPr="001D7F58">
        <w:rPr>
          <w:rFonts w:eastAsia="Calibri"/>
          <w:i/>
        </w:rPr>
        <w:t xml:space="preserve"> în municipiul </w:t>
      </w:r>
      <w:r w:rsidR="00512888">
        <w:rPr>
          <w:rFonts w:eastAsia="Calibri"/>
          <w:i/>
        </w:rPr>
        <w:t>.</w:t>
      </w:r>
      <w:r w:rsidRPr="001D7F58">
        <w:rPr>
          <w:rFonts w:eastAsia="Calibri"/>
          <w:i/>
        </w:rPr>
        <w:t xml:space="preserve">, sector </w:t>
      </w:r>
      <w:r w:rsidR="00512888">
        <w:rPr>
          <w:rFonts w:eastAsia="Calibri"/>
          <w:i/>
        </w:rPr>
        <w:t>.</w:t>
      </w:r>
      <w:r w:rsidRPr="001D7F58">
        <w:rPr>
          <w:rFonts w:eastAsia="Calibri"/>
          <w:i/>
        </w:rPr>
        <w:t xml:space="preserve">, domiciliat în municipiul </w:t>
      </w:r>
      <w:r w:rsidR="00512888">
        <w:rPr>
          <w:rFonts w:eastAsia="Calibri"/>
          <w:i/>
        </w:rPr>
        <w:t>.</w:t>
      </w:r>
      <w:r w:rsidRPr="001D7F58">
        <w:rPr>
          <w:rFonts w:eastAsia="Calibri"/>
          <w:i/>
        </w:rPr>
        <w:t xml:space="preserve">, str. </w:t>
      </w:r>
      <w:r w:rsidR="00512888">
        <w:rPr>
          <w:rFonts w:eastAsia="Calibri"/>
          <w:i/>
        </w:rPr>
        <w:t>.</w:t>
      </w:r>
      <w:r w:rsidRPr="001D7F58">
        <w:rPr>
          <w:rFonts w:eastAsia="Calibri"/>
          <w:i/>
        </w:rPr>
        <w:t xml:space="preserve">, nr. </w:t>
      </w:r>
      <w:r w:rsidR="00512888">
        <w:rPr>
          <w:rFonts w:eastAsia="Calibri"/>
          <w:i/>
        </w:rPr>
        <w:t>.</w:t>
      </w:r>
      <w:r w:rsidRPr="001D7F58">
        <w:rPr>
          <w:rFonts w:eastAsia="Calibri"/>
          <w:i/>
        </w:rPr>
        <w:t xml:space="preserve"> sector </w:t>
      </w:r>
      <w:r w:rsidR="00512888">
        <w:rPr>
          <w:rFonts w:eastAsia="Calibri"/>
          <w:i/>
        </w:rPr>
        <w:t>.</w:t>
      </w:r>
      <w:r w:rsidRPr="001D7F58">
        <w:rPr>
          <w:rFonts w:eastAsia="Calibri"/>
          <w:i/>
        </w:rPr>
        <w:t xml:space="preserve"> cu aceeaşi adresă efectivă şi aleasă, posesor al </w:t>
      </w:r>
      <w:r w:rsidR="00512888">
        <w:rPr>
          <w:rFonts w:eastAsia="Calibri"/>
          <w:i/>
        </w:rPr>
        <w:t>S</w:t>
      </w:r>
      <w:r w:rsidRPr="001D7F58">
        <w:rPr>
          <w:rFonts w:eastAsia="Calibri"/>
          <w:i/>
        </w:rPr>
        <w:t xml:space="preserve">eria </w:t>
      </w:r>
      <w:r w:rsidR="00512888">
        <w:rPr>
          <w:rFonts w:eastAsia="Calibri"/>
          <w:i/>
        </w:rPr>
        <w:t>.</w:t>
      </w:r>
      <w:r w:rsidRPr="001D7F58">
        <w:rPr>
          <w:rFonts w:eastAsia="Calibri"/>
          <w:i/>
        </w:rPr>
        <w:t xml:space="preserve"> nr.</w:t>
      </w:r>
      <w:r w:rsidR="00512888">
        <w:rPr>
          <w:rFonts w:eastAsia="Calibri"/>
          <w:i/>
        </w:rPr>
        <w:t>.....</w:t>
      </w:r>
      <w:r w:rsidRPr="001D7F58">
        <w:rPr>
          <w:rFonts w:eastAsia="Calibri"/>
          <w:i/>
        </w:rPr>
        <w:t xml:space="preserve">, emisă la data de </w:t>
      </w:r>
      <w:r w:rsidR="00512888">
        <w:rPr>
          <w:rFonts w:eastAsia="Calibri"/>
          <w:i/>
        </w:rPr>
        <w:t>.</w:t>
      </w:r>
      <w:r w:rsidRPr="001D7F58">
        <w:rPr>
          <w:rFonts w:eastAsia="Calibri"/>
          <w:i/>
        </w:rPr>
        <w:t xml:space="preserve"> de către S.P.C. </w:t>
      </w:r>
      <w:r w:rsidR="00512888">
        <w:rPr>
          <w:rFonts w:eastAsia="Calibri"/>
          <w:i/>
        </w:rPr>
        <w:t>.</w:t>
      </w:r>
      <w:r w:rsidRPr="001D7F58">
        <w:rPr>
          <w:rFonts w:eastAsia="Calibri"/>
          <w:i/>
        </w:rPr>
        <w:t xml:space="preserve"> sector </w:t>
      </w:r>
      <w:r w:rsidR="00512888">
        <w:rPr>
          <w:rFonts w:eastAsia="Calibri"/>
          <w:i/>
        </w:rPr>
        <w:t>.</w:t>
      </w:r>
      <w:r w:rsidRPr="001D7F58">
        <w:rPr>
          <w:rFonts w:eastAsia="Calibri"/>
          <w:i/>
        </w:rPr>
        <w:t xml:space="preserve"> CNP </w:t>
      </w:r>
      <w:r w:rsidR="00512888">
        <w:rPr>
          <w:rFonts w:eastAsia="Calibri"/>
          <w:i/>
        </w:rPr>
        <w:t>.</w:t>
      </w:r>
      <w:r w:rsidRPr="001D7F58">
        <w:rPr>
          <w:rFonts w:eastAsia="Calibri"/>
          <w:i/>
        </w:rPr>
        <w:t xml:space="preserve"> studii </w:t>
      </w:r>
      <w:r w:rsidR="00CC4A70">
        <w:rPr>
          <w:rFonts w:eastAsia="Calibri"/>
          <w:i/>
        </w:rPr>
        <w:t>….</w:t>
      </w:r>
      <w:r w:rsidRPr="001D7F58">
        <w:rPr>
          <w:rFonts w:eastAsia="Calibri"/>
          <w:i/>
        </w:rPr>
        <w:t>, căsătorit, producător agricol, fără antecedente penale, fără alte procese penale în curs, cunoscător al limbii române scris şi vorbit)</w:t>
      </w:r>
      <w:r>
        <w:t xml:space="preserve"> la  o pedeapsă  de  1  an  şi  4  luni  închisoare  şi  la   pedeapsa  complementară  a  interzicerii  exercitării  drepturilor  prev.  de  art.66  al.1  lit.a,b  Cod  penal,  pe  o  perioadă  de  2  ani,  pentru  săvârşirea  infracţiunii  de  „constituire a   unui  grup  infracţional  organizat”  prev.  de  art.367  al.1,2  Cod  penal,  cu  aplic.  art.396  al.10  Cod   procedură  penală,  art.75  al.2  lit.b  Cod  penal,  art.76  Cod  penal.</w:t>
      </w:r>
    </w:p>
    <w:p w:rsidR="00482C94" w:rsidRDefault="00482C94" w:rsidP="00482C94">
      <w:pPr>
        <w:ind w:firstLine="720"/>
        <w:jc w:val="both"/>
      </w:pPr>
      <w:r>
        <w:t xml:space="preserve">Aplică  inculpatului  </w:t>
      </w:r>
      <w:r w:rsidR="00AF72EC">
        <w:t>F</w:t>
      </w:r>
      <w:r>
        <w:t xml:space="preserve">  pedeapsa  accesorie a  interzicerii  exercitării  drepturilor  prev.  de  art.66  al.1  lit.a,b  Cod  penal.</w:t>
      </w:r>
    </w:p>
    <w:p w:rsidR="00482C94" w:rsidRDefault="00482C94" w:rsidP="00482C94">
      <w:pPr>
        <w:ind w:firstLine="720"/>
        <w:jc w:val="both"/>
      </w:pPr>
      <w:r>
        <w:t xml:space="preserve">Condamnă  pe  inculpatul  </w:t>
      </w:r>
      <w:r w:rsidR="00AF72EC">
        <w:t>F</w:t>
      </w:r>
      <w:r>
        <w:t xml:space="preserve">  la  o pedeapsă  de  2  ani, 2  luni  şi  20  zile  închisoare  şi  la  pedeapsa  complementară a  interzicerii  exercitării  drepturilor  prev.  de  art.66  al.1  lit.a,b  Cod  penal  pe  o  perioadă  de  2  ani, pentru  săvârşirea infracţiunii  de  „contrabandă”  prev.  de  art.270  al.3 rap.  la  art.274  din  Legea  nr.76/2006  cu  aplic.  art.35  al.1  Cod  penal,  art.396  al.10  Cod  procedură penală, art.75  al.2  lit.b, art.76  Cod  penal.</w:t>
      </w:r>
    </w:p>
    <w:p w:rsidR="00482C94" w:rsidRDefault="00482C94" w:rsidP="00482C94">
      <w:pPr>
        <w:ind w:firstLine="720"/>
        <w:jc w:val="both"/>
      </w:pPr>
      <w:r>
        <w:t xml:space="preserve">Aplică  inculpatului </w:t>
      </w:r>
      <w:r w:rsidR="00651B70">
        <w:t>F</w:t>
      </w:r>
      <w:r>
        <w:t xml:space="preserve">  pedeapsa  accesorie  a  interzicerii  exercitării  drepturilor  prev.  de art.66  al.1  lit.a,b  Cod  penal.</w:t>
      </w:r>
    </w:p>
    <w:p w:rsidR="00482C94" w:rsidRDefault="00482C94" w:rsidP="00482C94">
      <w:pPr>
        <w:ind w:firstLine="720"/>
        <w:jc w:val="both"/>
        <w:rPr>
          <w:b/>
        </w:rPr>
      </w:pPr>
      <w:r>
        <w:t xml:space="preserve">În  baza  art.38  al.1,  art.39  al.1  lit.b  Cod  penal  aplică  inculpatului  </w:t>
      </w:r>
      <w:r w:rsidR="00AF72EC">
        <w:t>F</w:t>
      </w:r>
      <w:r>
        <w:t xml:space="preserve">  pedeapsa  cea  mai  grea  de  2  ani, 2  luni  şi  20  zile  închisoare  sporită la </w:t>
      </w:r>
      <w:r>
        <w:rPr>
          <w:b/>
        </w:rPr>
        <w:t>2  ani  şi  8  luni  închisoare.</w:t>
      </w:r>
    </w:p>
    <w:p w:rsidR="00482C94" w:rsidRDefault="00482C94" w:rsidP="00482C94">
      <w:pPr>
        <w:ind w:firstLine="720"/>
        <w:jc w:val="both"/>
      </w:pPr>
      <w:r>
        <w:t xml:space="preserve">În  baza  art.45  Cod  penal  aplică  inculpatului  </w:t>
      </w:r>
      <w:r w:rsidR="00AF72EC">
        <w:t>F</w:t>
      </w:r>
      <w:r>
        <w:t xml:space="preserve"> pedeapsa  complementară a  interzicerii  exercitării  drepturilor  prev.  de art.66  al.1  lit.a,b  Cod   penal  pe  o perioadă  de  2  ani.</w:t>
      </w:r>
    </w:p>
    <w:p w:rsidR="00482C94" w:rsidRDefault="00482C94" w:rsidP="00482C94">
      <w:pPr>
        <w:ind w:firstLine="720"/>
        <w:jc w:val="both"/>
      </w:pPr>
      <w:r>
        <w:t xml:space="preserve">În  baza  art.45  Cod  penal  aplică  inculpatului  </w:t>
      </w:r>
      <w:r w:rsidR="00AF72EC">
        <w:t>F</w:t>
      </w:r>
      <w:r>
        <w:t xml:space="preserve">  pedeapsa  accesorie  a  interzicerii  exercitării  drepturilor  prev.  de  art.66  al.1  lit.a,b  Cod  penal.</w:t>
      </w:r>
    </w:p>
    <w:p w:rsidR="00482C94" w:rsidRDefault="00482C94" w:rsidP="00482C94">
      <w:pPr>
        <w:ind w:firstLine="720"/>
        <w:jc w:val="both"/>
      </w:pPr>
      <w:r>
        <w:t xml:space="preserve">4.Condamnă  pe  inculpatul  </w:t>
      </w:r>
      <w:r w:rsidR="00130093">
        <w:rPr>
          <w:b/>
        </w:rPr>
        <w:t>E</w:t>
      </w:r>
      <w:r w:rsidRPr="001D7F58">
        <w:rPr>
          <w:rFonts w:eastAsia="Calibri"/>
          <w:i/>
        </w:rPr>
        <w:t xml:space="preserve">(cetăţean român, fiul lui </w:t>
      </w:r>
      <w:r w:rsidR="00512888">
        <w:rPr>
          <w:rFonts w:eastAsia="Calibri"/>
          <w:i/>
        </w:rPr>
        <w:t>.</w:t>
      </w:r>
      <w:r w:rsidRPr="001D7F58">
        <w:rPr>
          <w:rFonts w:eastAsia="Calibri"/>
          <w:i/>
        </w:rPr>
        <w:t xml:space="preserve"> şi </w:t>
      </w:r>
      <w:r w:rsidR="00512888">
        <w:rPr>
          <w:rFonts w:eastAsia="Calibri"/>
          <w:i/>
        </w:rPr>
        <w:t>.........</w:t>
      </w:r>
      <w:r w:rsidRPr="001D7F58">
        <w:rPr>
          <w:rFonts w:eastAsia="Calibri"/>
          <w:i/>
        </w:rPr>
        <w:t xml:space="preserve">, născut la data de </w:t>
      </w:r>
      <w:r w:rsidR="00512888">
        <w:rPr>
          <w:rFonts w:eastAsia="Calibri"/>
          <w:i/>
        </w:rPr>
        <w:t>......</w:t>
      </w:r>
      <w:r w:rsidRPr="001D7F58">
        <w:rPr>
          <w:rFonts w:eastAsia="Calibri"/>
          <w:i/>
        </w:rPr>
        <w:t xml:space="preserve"> în oraş </w:t>
      </w:r>
      <w:r w:rsidR="00512888">
        <w:rPr>
          <w:rFonts w:eastAsia="Calibri"/>
          <w:i/>
        </w:rPr>
        <w:t>...........</w:t>
      </w:r>
      <w:r w:rsidRPr="001D7F58">
        <w:rPr>
          <w:rFonts w:eastAsia="Calibri"/>
          <w:i/>
        </w:rPr>
        <w:t xml:space="preserve">, Judeţul </w:t>
      </w:r>
      <w:r w:rsidR="00512888">
        <w:rPr>
          <w:rFonts w:eastAsia="Calibri"/>
          <w:i/>
        </w:rPr>
        <w:t>...</w:t>
      </w:r>
      <w:r w:rsidRPr="001D7F58">
        <w:rPr>
          <w:rFonts w:eastAsia="Calibri"/>
          <w:i/>
        </w:rPr>
        <w:t xml:space="preserve">, domiciliat în municipiul </w:t>
      </w:r>
      <w:r w:rsidR="00512888">
        <w:rPr>
          <w:rFonts w:eastAsia="Calibri"/>
          <w:i/>
        </w:rPr>
        <w:t>......</w:t>
      </w:r>
      <w:r w:rsidRPr="001D7F58">
        <w:rPr>
          <w:rFonts w:eastAsia="Calibri"/>
          <w:i/>
        </w:rPr>
        <w:t xml:space="preserve">, str. </w:t>
      </w:r>
      <w:r w:rsidR="00512888">
        <w:rPr>
          <w:rFonts w:eastAsia="Calibri"/>
          <w:i/>
        </w:rPr>
        <w:t>....</w:t>
      </w:r>
      <w:r w:rsidRPr="001D7F58">
        <w:rPr>
          <w:rFonts w:eastAsia="Calibri"/>
          <w:i/>
        </w:rPr>
        <w:t>, nr.</w:t>
      </w:r>
      <w:r w:rsidR="00512888">
        <w:rPr>
          <w:rFonts w:eastAsia="Calibri"/>
          <w:i/>
        </w:rPr>
        <w:t>...</w:t>
      </w:r>
      <w:r w:rsidRPr="001D7F58">
        <w:rPr>
          <w:rFonts w:eastAsia="Calibri"/>
          <w:i/>
        </w:rPr>
        <w:t xml:space="preserve">, sector </w:t>
      </w:r>
      <w:r w:rsidR="00512888">
        <w:rPr>
          <w:rFonts w:eastAsia="Calibri"/>
          <w:i/>
        </w:rPr>
        <w:t>..</w:t>
      </w:r>
      <w:r w:rsidRPr="001D7F58">
        <w:rPr>
          <w:rFonts w:eastAsia="Calibri"/>
          <w:i/>
        </w:rPr>
        <w:t xml:space="preserve"> cu aceeaşi adresă efectivă şi aleasă, posesor al </w:t>
      </w:r>
      <w:r w:rsidR="00512888">
        <w:rPr>
          <w:rFonts w:eastAsia="Calibri"/>
          <w:i/>
        </w:rPr>
        <w:t>..</w:t>
      </w:r>
      <w:r w:rsidRPr="001D7F58">
        <w:rPr>
          <w:rFonts w:eastAsia="Calibri"/>
          <w:i/>
        </w:rPr>
        <w:t xml:space="preserve"> seria </w:t>
      </w:r>
      <w:r w:rsidR="00512888">
        <w:rPr>
          <w:rFonts w:eastAsia="Calibri"/>
          <w:i/>
        </w:rPr>
        <w:t>...</w:t>
      </w:r>
      <w:r w:rsidRPr="001D7F58">
        <w:rPr>
          <w:rFonts w:eastAsia="Calibri"/>
          <w:i/>
        </w:rPr>
        <w:t>nr.</w:t>
      </w:r>
      <w:r w:rsidR="00512888">
        <w:rPr>
          <w:rFonts w:eastAsia="Calibri"/>
          <w:i/>
        </w:rPr>
        <w:t>............</w:t>
      </w:r>
      <w:r w:rsidRPr="001D7F58">
        <w:rPr>
          <w:rFonts w:eastAsia="Calibri"/>
          <w:i/>
        </w:rPr>
        <w:t xml:space="preserve">, emisă la data de </w:t>
      </w:r>
      <w:r w:rsidR="00512888">
        <w:rPr>
          <w:rFonts w:eastAsia="Calibri"/>
          <w:i/>
        </w:rPr>
        <w:t>..............</w:t>
      </w:r>
      <w:r w:rsidRPr="001D7F58">
        <w:rPr>
          <w:rFonts w:eastAsia="Calibri"/>
          <w:i/>
        </w:rPr>
        <w:t xml:space="preserve"> de către S.P.C. </w:t>
      </w:r>
      <w:r w:rsidR="00512888">
        <w:rPr>
          <w:rFonts w:eastAsia="Calibri"/>
          <w:i/>
        </w:rPr>
        <w:t>.....</w:t>
      </w:r>
      <w:r w:rsidRPr="001D7F58">
        <w:rPr>
          <w:rFonts w:eastAsia="Calibri"/>
          <w:i/>
        </w:rPr>
        <w:t xml:space="preserve"> sector </w:t>
      </w:r>
      <w:r w:rsidR="00512888">
        <w:rPr>
          <w:rFonts w:eastAsia="Calibri"/>
          <w:i/>
        </w:rPr>
        <w:t>..........</w:t>
      </w:r>
      <w:r w:rsidRPr="001D7F58">
        <w:rPr>
          <w:rFonts w:eastAsia="Calibri"/>
          <w:i/>
        </w:rPr>
        <w:t xml:space="preserve">, CNP </w:t>
      </w:r>
      <w:r w:rsidR="00512888">
        <w:rPr>
          <w:rFonts w:eastAsia="Calibri"/>
          <w:i/>
        </w:rPr>
        <w:t>......</w:t>
      </w:r>
      <w:r w:rsidRPr="001D7F58">
        <w:rPr>
          <w:rFonts w:eastAsia="Calibri"/>
          <w:i/>
        </w:rPr>
        <w:t>, studii 10 clase, căsătorit, fără ocupaţie, fără antecedente penale, fără alte procese penale în curs, cunoscător al limbii române scris şi vorbit)</w:t>
      </w:r>
      <w:r>
        <w:t xml:space="preserve">  la o  pedeapsă  de  1  an  şi  4  luni  închisoare  şi  la  pedeapsa  complementară  a  interzicerii  exercitării  drepturilor  prev.  de  art.66  al.1  lit.a,b  Cod  penal  pe  o  perioadă  de  2  ani,  pentru  săvârşirea  infracţiunii  de „constituire  a  unui  grup  infracţional  organizat”  prev.  de  art.367  al.1,2  Cod  penal,  cu  aplic.  art.396  al.10  Cod  procedură penală,  art.75  al.2  lit.b   Cod  penal,  art.76  Cod  penal.</w:t>
      </w:r>
    </w:p>
    <w:p w:rsidR="00482C94" w:rsidRDefault="00482C94" w:rsidP="00482C94">
      <w:pPr>
        <w:ind w:firstLine="720"/>
        <w:jc w:val="both"/>
      </w:pPr>
      <w:r>
        <w:t xml:space="preserve">Aplică  inculpatului   </w:t>
      </w:r>
      <w:r w:rsidR="00651B70">
        <w:t>E</w:t>
      </w:r>
      <w:r>
        <w:t>pedeapsa  accesorie  a  interzicerii  exercitării  drepturilor  prev.  de  art.66  al.1  lit.a,b  Cod  penal.</w:t>
      </w:r>
    </w:p>
    <w:p w:rsidR="00482C94" w:rsidRDefault="00482C94" w:rsidP="00482C94">
      <w:pPr>
        <w:ind w:firstLine="720"/>
        <w:jc w:val="both"/>
      </w:pPr>
      <w:r>
        <w:t xml:space="preserve">Condamnă  pe  inculpatul </w:t>
      </w:r>
      <w:r w:rsidR="00651B70">
        <w:t>E</w:t>
      </w:r>
      <w:r w:rsidR="00CC4A70">
        <w:t xml:space="preserve"> </w:t>
      </w:r>
      <w:r>
        <w:t>la  o  pedeapsă  de  2  ani,  2  luni  şi  20  zile  închisoare  şi  la   pedeapsa  complementară a  interzicerii  exercitării  drepturilor  prev.  de  art.66  al.1  lit.a,b  Cod  penal  pe  o perioadă  de 2  ani,  pentru  săvârşirea  infracţiunii   de  „contrabandă”  prev.  de  art.270  al.3  rap.  la  art.274  din  Legea  nr.86/2006  cu  aplic.  art.35  al.1  Cod  penal,  art.396  al.10  Cod  procedură penală,  art.75  al.2  lit.b,  art.76  Cod  penal.</w:t>
      </w:r>
    </w:p>
    <w:p w:rsidR="00482C94" w:rsidRDefault="00482C94" w:rsidP="00482C94">
      <w:pPr>
        <w:ind w:firstLine="720"/>
        <w:jc w:val="both"/>
      </w:pPr>
      <w:r>
        <w:t xml:space="preserve">Aplică  inculpatului  </w:t>
      </w:r>
      <w:r w:rsidR="00651B70">
        <w:t>E</w:t>
      </w:r>
      <w:r>
        <w:t>pedeapsa  accesorie  a   interzicerii  exercitării  drepturilor  prev.  de  art.66  al.1  lit.a,b  Cod  penal.</w:t>
      </w:r>
    </w:p>
    <w:p w:rsidR="00482C94" w:rsidRDefault="00482C94" w:rsidP="00482C94">
      <w:pPr>
        <w:ind w:firstLine="720"/>
        <w:jc w:val="both"/>
        <w:rPr>
          <w:b/>
        </w:rPr>
      </w:pPr>
      <w:r>
        <w:t xml:space="preserve">În  baza  art.38  al.1,art.39 al.1  lit.b  Cod  penal  aplică  inculpatului  </w:t>
      </w:r>
      <w:r w:rsidR="00651B70">
        <w:t>E</w:t>
      </w:r>
      <w:r>
        <w:t xml:space="preserve">pedeapsa  cea  mai  grea  de  2  ani, 2  luni  şi  20  zile  închisoare  sporită  la  </w:t>
      </w:r>
      <w:r>
        <w:rPr>
          <w:b/>
        </w:rPr>
        <w:t>2  ani  şi 8 luni  închisoare.</w:t>
      </w:r>
    </w:p>
    <w:p w:rsidR="00482C94" w:rsidRDefault="00482C94" w:rsidP="00482C94">
      <w:pPr>
        <w:ind w:firstLine="720"/>
        <w:jc w:val="both"/>
      </w:pPr>
      <w:r>
        <w:t xml:space="preserve">În  baza  art.45  Cod  penal  aplică  inculpatului  </w:t>
      </w:r>
      <w:r w:rsidR="0035629C">
        <w:t>F</w:t>
      </w:r>
      <w:r>
        <w:t>pedeapsa  complementară  a  interzicerii  exercitării  drepturilor  prev.  de  art.66  al.1  lit.a,b  Cod  penal  pe  o  perioadă  de  2  ani.</w:t>
      </w:r>
    </w:p>
    <w:p w:rsidR="00482C94" w:rsidRDefault="00482C94" w:rsidP="00482C94">
      <w:pPr>
        <w:ind w:firstLine="720"/>
        <w:jc w:val="both"/>
      </w:pPr>
      <w:r>
        <w:t xml:space="preserve">În  baza  art.45  Cod  penal    aplică  inculpatului  </w:t>
      </w:r>
      <w:r w:rsidR="00651B70">
        <w:t>E</w:t>
      </w:r>
      <w:r>
        <w:t>pedeapsa  accesorie a  intezicerii  exercitării  drepturilor  prev.  de  art.66  al.1  lit.a,b  Cod  penal.</w:t>
      </w:r>
    </w:p>
    <w:p w:rsidR="00482C94" w:rsidRDefault="00482C94" w:rsidP="00482C94">
      <w:pPr>
        <w:ind w:firstLine="720"/>
        <w:jc w:val="both"/>
      </w:pPr>
      <w:r>
        <w:t xml:space="preserve">5.Condamnă  pe  inculpatul  </w:t>
      </w:r>
      <w:r w:rsidR="0035629C">
        <w:rPr>
          <w:b/>
        </w:rPr>
        <w:t>H</w:t>
      </w:r>
      <w:r w:rsidRPr="001D7F58">
        <w:rPr>
          <w:rFonts w:eastAsia="Calibri"/>
          <w:i/>
        </w:rPr>
        <w:t xml:space="preserve">(cetăţean român, fiul lui </w:t>
      </w:r>
      <w:r w:rsidR="008059DE">
        <w:rPr>
          <w:rFonts w:eastAsia="Calibri"/>
          <w:i/>
        </w:rPr>
        <w:t>...</w:t>
      </w:r>
      <w:r w:rsidRPr="001D7F58">
        <w:rPr>
          <w:rFonts w:eastAsia="Calibri"/>
          <w:i/>
        </w:rPr>
        <w:t xml:space="preserve"> şi </w:t>
      </w:r>
      <w:r w:rsidR="008059DE">
        <w:rPr>
          <w:rFonts w:eastAsia="Calibri"/>
          <w:i/>
        </w:rPr>
        <w:t>......</w:t>
      </w:r>
      <w:r w:rsidRPr="001D7F58">
        <w:rPr>
          <w:rFonts w:eastAsia="Calibri"/>
          <w:i/>
        </w:rPr>
        <w:t xml:space="preserve">, născut la data de </w:t>
      </w:r>
      <w:r w:rsidR="008059DE">
        <w:rPr>
          <w:rFonts w:eastAsia="Calibri"/>
          <w:i/>
        </w:rPr>
        <w:t>.......</w:t>
      </w:r>
      <w:r w:rsidRPr="001D7F58">
        <w:rPr>
          <w:rFonts w:eastAsia="Calibri"/>
          <w:i/>
        </w:rPr>
        <w:t xml:space="preserve"> în municipiul </w:t>
      </w:r>
      <w:r w:rsidR="00ED1318">
        <w:rPr>
          <w:rFonts w:eastAsia="Calibri"/>
          <w:i/>
        </w:rPr>
        <w:t>S</w:t>
      </w:r>
      <w:r w:rsidRPr="001D7F58">
        <w:rPr>
          <w:rFonts w:eastAsia="Calibri"/>
          <w:i/>
        </w:rPr>
        <w:t xml:space="preserve">, domiciliat în municipiul </w:t>
      </w:r>
      <w:r w:rsidR="00ED1318">
        <w:rPr>
          <w:rFonts w:eastAsia="Calibri"/>
          <w:i/>
        </w:rPr>
        <w:t>S</w:t>
      </w:r>
      <w:r w:rsidRPr="001D7F58">
        <w:rPr>
          <w:rFonts w:eastAsia="Calibri"/>
          <w:i/>
        </w:rPr>
        <w:t xml:space="preserve">, str. </w:t>
      </w:r>
      <w:r w:rsidR="008059DE">
        <w:rPr>
          <w:rFonts w:eastAsia="Calibri"/>
          <w:i/>
        </w:rPr>
        <w:t>.......</w:t>
      </w:r>
      <w:r w:rsidRPr="001D7F58">
        <w:rPr>
          <w:rFonts w:eastAsia="Calibri"/>
          <w:i/>
        </w:rPr>
        <w:t xml:space="preserve"> nr. </w:t>
      </w:r>
      <w:r w:rsidR="008059DE">
        <w:rPr>
          <w:rFonts w:eastAsia="Calibri"/>
          <w:i/>
        </w:rPr>
        <w:t>...</w:t>
      </w:r>
      <w:r w:rsidRPr="001D7F58">
        <w:rPr>
          <w:rFonts w:eastAsia="Calibri"/>
          <w:i/>
        </w:rPr>
        <w:t xml:space="preserve">, bl. </w:t>
      </w:r>
      <w:r w:rsidR="008059DE">
        <w:rPr>
          <w:rFonts w:eastAsia="Calibri"/>
          <w:i/>
        </w:rPr>
        <w:t>.</w:t>
      </w:r>
      <w:r w:rsidRPr="001D7F58">
        <w:rPr>
          <w:rFonts w:eastAsia="Calibri"/>
          <w:i/>
        </w:rPr>
        <w:t xml:space="preserve">, sc. </w:t>
      </w:r>
      <w:r w:rsidR="008059DE">
        <w:rPr>
          <w:rFonts w:eastAsia="Calibri"/>
          <w:i/>
        </w:rPr>
        <w:t>.</w:t>
      </w:r>
      <w:r w:rsidRPr="001D7F58">
        <w:rPr>
          <w:rFonts w:eastAsia="Calibri"/>
          <w:i/>
        </w:rPr>
        <w:t xml:space="preserve"> ap. </w:t>
      </w:r>
      <w:r w:rsidR="008059DE">
        <w:rPr>
          <w:rFonts w:eastAsia="Calibri"/>
          <w:i/>
        </w:rPr>
        <w:t>.</w:t>
      </w:r>
      <w:r w:rsidRPr="001D7F58">
        <w:rPr>
          <w:rFonts w:eastAsia="Calibri"/>
          <w:i/>
        </w:rPr>
        <w:t xml:space="preserve">, judeţul </w:t>
      </w:r>
      <w:r w:rsidR="00ED1318">
        <w:rPr>
          <w:rFonts w:eastAsia="Calibri"/>
          <w:i/>
        </w:rPr>
        <w:t>S</w:t>
      </w:r>
      <w:r w:rsidRPr="001D7F58">
        <w:rPr>
          <w:rFonts w:eastAsia="Calibri"/>
          <w:i/>
        </w:rPr>
        <w:t xml:space="preserve">, cu adresă efectivă şi aleasă în sat </w:t>
      </w:r>
      <w:r w:rsidR="00832800">
        <w:rPr>
          <w:rFonts w:eastAsia="Calibri"/>
          <w:i/>
        </w:rPr>
        <w:t>Ș</w:t>
      </w:r>
      <w:r w:rsidR="00ED1318">
        <w:rPr>
          <w:rFonts w:eastAsia="Calibri"/>
          <w:i/>
        </w:rPr>
        <w:t>S</w:t>
      </w:r>
      <w:r w:rsidR="00832800">
        <w:rPr>
          <w:rFonts w:eastAsia="Calibri"/>
          <w:i/>
        </w:rPr>
        <w:t>...</w:t>
      </w:r>
      <w:r w:rsidRPr="001D7F58">
        <w:rPr>
          <w:rFonts w:eastAsia="Calibri"/>
          <w:i/>
        </w:rPr>
        <w:t xml:space="preserve">, comuna </w:t>
      </w:r>
      <w:r w:rsidR="008059DE">
        <w:rPr>
          <w:rFonts w:eastAsia="Calibri"/>
          <w:i/>
        </w:rPr>
        <w:t>..</w:t>
      </w:r>
      <w:r w:rsidRPr="001D7F58">
        <w:rPr>
          <w:rFonts w:eastAsia="Calibri"/>
          <w:i/>
        </w:rPr>
        <w:t xml:space="preserve">, str. </w:t>
      </w:r>
      <w:r w:rsidR="00ED1318">
        <w:rPr>
          <w:rFonts w:eastAsia="Calibri"/>
          <w:i/>
        </w:rPr>
        <w:t>S</w:t>
      </w:r>
      <w:r w:rsidR="008C1BCC">
        <w:rPr>
          <w:rFonts w:eastAsia="Calibri"/>
          <w:i/>
        </w:rPr>
        <w:t>...</w:t>
      </w:r>
      <w:r w:rsidRPr="001D7F58">
        <w:rPr>
          <w:rFonts w:eastAsia="Calibri"/>
          <w:i/>
        </w:rPr>
        <w:t xml:space="preserve">nr. </w:t>
      </w:r>
      <w:r w:rsidR="008059DE">
        <w:rPr>
          <w:rFonts w:eastAsia="Calibri"/>
          <w:i/>
        </w:rPr>
        <w:t>.</w:t>
      </w:r>
      <w:r w:rsidRPr="001D7F58">
        <w:rPr>
          <w:rFonts w:eastAsia="Calibri"/>
          <w:i/>
        </w:rPr>
        <w:t xml:space="preserve">, jud. </w:t>
      </w:r>
      <w:r w:rsidR="00ED1318">
        <w:rPr>
          <w:rFonts w:eastAsia="Calibri"/>
          <w:i/>
        </w:rPr>
        <w:t>S</w:t>
      </w:r>
      <w:r w:rsidRPr="001D7F58">
        <w:rPr>
          <w:rFonts w:eastAsia="Calibri"/>
          <w:i/>
        </w:rPr>
        <w:t xml:space="preserve">, posesor al C.I. seria </w:t>
      </w:r>
      <w:r w:rsidR="00CC4A70">
        <w:rPr>
          <w:rFonts w:eastAsia="Calibri"/>
          <w:i/>
        </w:rPr>
        <w:t>…</w:t>
      </w:r>
      <w:r w:rsidRPr="001D7F58">
        <w:rPr>
          <w:rFonts w:eastAsia="Calibri"/>
          <w:i/>
        </w:rPr>
        <w:t xml:space="preserve"> nr. </w:t>
      </w:r>
      <w:r w:rsidR="008059DE">
        <w:rPr>
          <w:rFonts w:eastAsia="Calibri"/>
          <w:i/>
        </w:rPr>
        <w:t>....</w:t>
      </w:r>
      <w:r w:rsidRPr="001D7F58">
        <w:rPr>
          <w:rFonts w:eastAsia="Calibri"/>
          <w:i/>
        </w:rPr>
        <w:t xml:space="preserve">, emisă la data de </w:t>
      </w:r>
      <w:r w:rsidR="008059DE">
        <w:rPr>
          <w:rFonts w:eastAsia="Calibri"/>
          <w:i/>
        </w:rPr>
        <w:t>.........</w:t>
      </w:r>
      <w:r w:rsidRPr="001D7F58">
        <w:rPr>
          <w:rFonts w:eastAsia="Calibri"/>
          <w:i/>
        </w:rPr>
        <w:t xml:space="preserve"> de către S.P.C. </w:t>
      </w:r>
      <w:r w:rsidR="00ED1318">
        <w:rPr>
          <w:rFonts w:eastAsia="Calibri"/>
          <w:i/>
        </w:rPr>
        <w:t>S</w:t>
      </w:r>
      <w:r w:rsidRPr="001D7F58">
        <w:rPr>
          <w:rFonts w:eastAsia="Calibri"/>
          <w:i/>
        </w:rPr>
        <w:t xml:space="preserve">, CNP </w:t>
      </w:r>
      <w:r w:rsidR="008059DE">
        <w:rPr>
          <w:rFonts w:eastAsia="Calibri"/>
          <w:i/>
        </w:rPr>
        <w:t>.....</w:t>
      </w:r>
      <w:r w:rsidRPr="001D7F58">
        <w:rPr>
          <w:rFonts w:eastAsia="Calibri"/>
          <w:i/>
        </w:rPr>
        <w:t xml:space="preserve"> studii liceale, necăsătorit, fără ocupaţie, fără antecedente penale, fără alte procese penale în curs, cunoscător al limbii române scris şi vorbit)</w:t>
      </w:r>
      <w:r>
        <w:t xml:space="preserve"> la  o  pedeapsă  de  2  ani,  2  luni  şi  20 zile  închisoare  şi  la  pedeapsa  complementară a  intezicerii  exercitării  drepturilor  prev.  de art.66  al.1  lit.a,b  Cod  penal  pe  o  perioadă  de  2 ani,  pentru  săvârşirea   infracţiunii  de  „contrabandă”  prev.  de  art.270 al.3  rap.  la  art.274  din  Legea  nr.86/2006  cu  aplic.  art.35  al.1  Cod  penal,  art.396  al.10  Cod  procedură  penală,  art.75  al.2  lit.b,  art.76  Cod  penal.</w:t>
      </w:r>
    </w:p>
    <w:p w:rsidR="00482C94" w:rsidRDefault="00482C94" w:rsidP="00482C94">
      <w:pPr>
        <w:ind w:firstLine="720"/>
        <w:jc w:val="both"/>
      </w:pPr>
      <w:r>
        <w:t xml:space="preserve">Aplică  inculpatului  </w:t>
      </w:r>
      <w:r w:rsidR="00AF72EC">
        <w:t>H</w:t>
      </w:r>
      <w:r>
        <w:t>pedeapsa  accesorie  a  interzicerii  exercitării  drepturilor  prev.  de art.66  al.1  lit.a,b  Cod  penal.</w:t>
      </w:r>
    </w:p>
    <w:p w:rsidR="00482C94" w:rsidRDefault="00482C94" w:rsidP="00482C94">
      <w:pPr>
        <w:ind w:firstLine="720"/>
        <w:jc w:val="both"/>
      </w:pPr>
      <w:r>
        <w:rPr>
          <w:u w:val="single"/>
        </w:rPr>
        <w:t>În  baza  art.91  Cod  penal</w:t>
      </w:r>
      <w:r>
        <w:t xml:space="preserve">  suspendă  sub  supraveghere  executarea  pedepselor  principale şi  accesorii   rezultante  aplicate  inculpaţilor </w:t>
      </w:r>
      <w:r w:rsidR="00651B70">
        <w:rPr>
          <w:u w:val="single"/>
        </w:rPr>
        <w:t>D</w:t>
      </w:r>
      <w:r>
        <w:t xml:space="preserve">,  </w:t>
      </w:r>
      <w:r w:rsidR="00AF72EC">
        <w:rPr>
          <w:u w:val="single"/>
        </w:rPr>
        <w:t>F</w:t>
      </w:r>
      <w:r>
        <w:t xml:space="preserve">, </w:t>
      </w:r>
      <w:r w:rsidR="00651B70">
        <w:rPr>
          <w:u w:val="single"/>
        </w:rPr>
        <w:t>E</w:t>
      </w:r>
      <w:r>
        <w:t xml:space="preserve">şi  </w:t>
      </w:r>
      <w:r w:rsidR="0035629C">
        <w:rPr>
          <w:u w:val="single"/>
        </w:rPr>
        <w:t>H</w:t>
      </w:r>
      <w:r>
        <w:t>.</w:t>
      </w:r>
    </w:p>
    <w:p w:rsidR="00482C94" w:rsidRDefault="00482C94" w:rsidP="00482C94">
      <w:pPr>
        <w:ind w:firstLine="720"/>
        <w:jc w:val="both"/>
      </w:pPr>
      <w:r>
        <w:t xml:space="preserve">În baza art.92 Cod penal  stabileşte  termenele de  supraveghere  după cum  urmează: câte 3 ani, pentru  fiecare  dintre  inculpaţii  </w:t>
      </w:r>
      <w:r w:rsidR="00651B70">
        <w:t>D</w:t>
      </w:r>
      <w:r>
        <w:t xml:space="preserve">,  </w:t>
      </w:r>
      <w:r w:rsidR="00AF72EC">
        <w:t>F</w:t>
      </w:r>
      <w:r>
        <w:t xml:space="preserve">  şi  </w:t>
      </w:r>
      <w:r w:rsidR="00130093">
        <w:t>E</w:t>
      </w:r>
      <w:r>
        <w:t xml:space="preserve">,  respectiv  2  ani  şi  6  luni  pentru  inculpatul  </w:t>
      </w:r>
      <w:r w:rsidR="0035629C">
        <w:t>H</w:t>
      </w:r>
      <w:r>
        <w:t>.</w:t>
      </w:r>
    </w:p>
    <w:p w:rsidR="00482C94" w:rsidRDefault="00482C94" w:rsidP="00482C94">
      <w:pPr>
        <w:ind w:firstLine="720"/>
        <w:jc w:val="both"/>
      </w:pPr>
      <w:r>
        <w:t xml:space="preserve">În  baza  art.93  al.1  Cod  penal,  pe  durata  termenelor  de  supraveghere,  fiecare  dintre  inculpaţii   </w:t>
      </w:r>
      <w:r w:rsidR="00651B70">
        <w:t>D</w:t>
      </w:r>
      <w:r>
        <w:t xml:space="preserve">,  </w:t>
      </w:r>
      <w:r w:rsidR="00AF72EC">
        <w:t>F</w:t>
      </w:r>
      <w:r>
        <w:t xml:space="preserve">,  </w:t>
      </w:r>
      <w:r w:rsidR="00AF72EC">
        <w:t>E</w:t>
      </w:r>
      <w:r>
        <w:t xml:space="preserve">  şi  </w:t>
      </w:r>
      <w:r w:rsidR="0035629C">
        <w:t>H</w:t>
      </w:r>
      <w:r>
        <w:t>,  trebuie  să  respecte  următoarele  măsuri  de  supraveghere:</w:t>
      </w:r>
    </w:p>
    <w:p w:rsidR="00482C94" w:rsidRDefault="00482C94" w:rsidP="00482C94">
      <w:pPr>
        <w:spacing w:line="252" w:lineRule="auto"/>
        <w:jc w:val="both"/>
      </w:pPr>
      <w:r>
        <w:t>a)să se prezinte la serviciul de probaţiune, la datele fixate de acesta;</w:t>
      </w:r>
    </w:p>
    <w:p w:rsidR="00482C94" w:rsidRDefault="00482C94" w:rsidP="00482C94">
      <w:pPr>
        <w:spacing w:line="252" w:lineRule="auto"/>
        <w:jc w:val="both"/>
      </w:pPr>
      <w:r>
        <w:t>b)să primească vizitele consilierului de probaţiune desemnat cu supravegherea sa;</w:t>
      </w:r>
    </w:p>
    <w:p w:rsidR="00482C94" w:rsidRDefault="00482C94" w:rsidP="00482C94">
      <w:pPr>
        <w:spacing w:line="252" w:lineRule="auto"/>
        <w:jc w:val="both"/>
      </w:pPr>
      <w:r>
        <w:t>c)să anunţe, în prealabil, schimbarea locuinţei şi orice deplasare care depăşeşte 5 zile;</w:t>
      </w:r>
    </w:p>
    <w:p w:rsidR="00482C94" w:rsidRDefault="00482C94" w:rsidP="00482C94">
      <w:pPr>
        <w:spacing w:line="252" w:lineRule="auto"/>
        <w:jc w:val="both"/>
      </w:pPr>
      <w:r>
        <w:t>d)să comunice schimbarea locului de muncă;</w:t>
      </w:r>
    </w:p>
    <w:p w:rsidR="00482C94" w:rsidRDefault="00482C94" w:rsidP="00482C94">
      <w:pPr>
        <w:spacing w:line="252" w:lineRule="auto"/>
        <w:jc w:val="both"/>
      </w:pPr>
      <w:r>
        <w:t>e)să comunice informaţii şi documente de natură a permite controlul  mijloacelor sale de existenţă.</w:t>
      </w:r>
    </w:p>
    <w:p w:rsidR="00482C94" w:rsidRDefault="00482C94" w:rsidP="00482C94">
      <w:pPr>
        <w:spacing w:line="252" w:lineRule="auto"/>
        <w:jc w:val="both"/>
      </w:pPr>
      <w:r>
        <w:tab/>
        <w:t xml:space="preserve">În  baza  art.93  al.2  lit.b  Cod  penal  impune  fiecăruia  dintre   inculpaţii </w:t>
      </w:r>
      <w:r w:rsidR="00651B70">
        <w:t>D</w:t>
      </w:r>
      <w:r>
        <w:t xml:space="preserve">,  </w:t>
      </w:r>
      <w:r w:rsidR="00AF72EC">
        <w:t>F</w:t>
      </w:r>
      <w:r>
        <w:t xml:space="preserve">,  </w:t>
      </w:r>
      <w:r w:rsidR="00AF72EC">
        <w:t>E</w:t>
      </w:r>
      <w:r>
        <w:t xml:space="preserve">  şi  </w:t>
      </w:r>
      <w:r w:rsidR="0035629C">
        <w:t>H</w:t>
      </w:r>
      <w:r>
        <w:t>,  obligaţia  de  a  frecventa  un  program  de  reintegrare  socială  derulat  de  către  Serviciul  de probaţiune  sau organizat  în  colaborare  cu  instituţii  din  comunitate.</w:t>
      </w:r>
    </w:p>
    <w:p w:rsidR="00482C94" w:rsidRDefault="00482C94" w:rsidP="00482C94">
      <w:pPr>
        <w:spacing w:line="252" w:lineRule="auto"/>
        <w:jc w:val="both"/>
      </w:pPr>
      <w:r>
        <w:tab/>
        <w:t xml:space="preserve">În  baza  art.93  al.3  Cod  penal,  pe  parcursul  termenelor  de supraveghere,  fiecare  dintre  inculpaţii  </w:t>
      </w:r>
      <w:r w:rsidR="00651B70">
        <w:t>D</w:t>
      </w:r>
      <w:r>
        <w:t xml:space="preserve">,  </w:t>
      </w:r>
      <w:r w:rsidR="00AF72EC">
        <w:t>F</w:t>
      </w:r>
      <w:r>
        <w:t xml:space="preserve">,  </w:t>
      </w:r>
      <w:r w:rsidR="00651B70">
        <w:t>E</w:t>
      </w:r>
      <w:r>
        <w:t xml:space="preserve">şi  </w:t>
      </w:r>
      <w:r w:rsidR="00AF72EC">
        <w:t>H</w:t>
      </w:r>
      <w:r>
        <w:t>va  presta  o  muncă  neremunerată  în  folosul  comunităţii,  pe  o  perioadă  de  80  de zile,  afară     de  cazul  în  care,  din  cauza  stării  de  sănătate,  nu  poate  presta  această  muncă,  după  cum  urmează:</w:t>
      </w:r>
    </w:p>
    <w:p w:rsidR="00482C94" w:rsidRDefault="00651B70" w:rsidP="00482C94">
      <w:pPr>
        <w:pStyle w:val="Listparagraf"/>
        <w:numPr>
          <w:ilvl w:val="0"/>
          <w:numId w:val="7"/>
        </w:numPr>
        <w:spacing w:after="0" w:line="252" w:lineRule="auto"/>
        <w:jc w:val="both"/>
        <w:rPr>
          <w:rFonts w:ascii="Times New Roman" w:hAnsi="Times New Roman"/>
          <w:sz w:val="24"/>
          <w:szCs w:val="24"/>
        </w:rPr>
      </w:pPr>
      <w:r>
        <w:rPr>
          <w:rFonts w:ascii="Times New Roman" w:hAnsi="Times New Roman"/>
          <w:sz w:val="24"/>
          <w:szCs w:val="24"/>
        </w:rPr>
        <w:t>D</w:t>
      </w:r>
      <w:r w:rsidR="00482C94">
        <w:rPr>
          <w:rFonts w:ascii="Times New Roman" w:hAnsi="Times New Roman"/>
          <w:sz w:val="24"/>
          <w:szCs w:val="24"/>
        </w:rPr>
        <w:t xml:space="preserve"> la  Primăria  comunei  </w:t>
      </w:r>
      <w:r w:rsidR="0035629C">
        <w:rPr>
          <w:rFonts w:ascii="Times New Roman" w:hAnsi="Times New Roman"/>
          <w:sz w:val="24"/>
          <w:szCs w:val="24"/>
        </w:rPr>
        <w:t>......</w:t>
      </w:r>
      <w:r w:rsidR="00482C94">
        <w:rPr>
          <w:rFonts w:ascii="Times New Roman" w:hAnsi="Times New Roman"/>
          <w:sz w:val="24"/>
          <w:szCs w:val="24"/>
        </w:rPr>
        <w:t xml:space="preserve">,  judeţul  </w:t>
      </w:r>
      <w:r w:rsidR="00CC4A70">
        <w:rPr>
          <w:rFonts w:ascii="Times New Roman" w:hAnsi="Times New Roman"/>
          <w:sz w:val="24"/>
          <w:szCs w:val="24"/>
        </w:rPr>
        <w:t>..</w:t>
      </w:r>
    </w:p>
    <w:p w:rsidR="00482C94" w:rsidRDefault="00AF72EC" w:rsidP="00482C94">
      <w:pPr>
        <w:pStyle w:val="Listparagraf"/>
        <w:numPr>
          <w:ilvl w:val="0"/>
          <w:numId w:val="7"/>
        </w:numPr>
        <w:spacing w:after="0" w:line="252" w:lineRule="auto"/>
        <w:jc w:val="both"/>
        <w:rPr>
          <w:rFonts w:ascii="Times New Roman" w:hAnsi="Times New Roman"/>
          <w:sz w:val="24"/>
          <w:szCs w:val="24"/>
        </w:rPr>
      </w:pPr>
      <w:r>
        <w:rPr>
          <w:rFonts w:ascii="Times New Roman" w:hAnsi="Times New Roman"/>
          <w:sz w:val="24"/>
          <w:szCs w:val="24"/>
        </w:rPr>
        <w:t>F</w:t>
      </w:r>
      <w:r w:rsidR="00482C94">
        <w:rPr>
          <w:rFonts w:ascii="Times New Roman" w:hAnsi="Times New Roman"/>
          <w:sz w:val="24"/>
          <w:szCs w:val="24"/>
        </w:rPr>
        <w:t xml:space="preserve">  la  S.C.  Amenajare  Edilitară şi  Salubrizare S.A.  </w:t>
      </w:r>
      <w:r w:rsidR="0035629C">
        <w:rPr>
          <w:rFonts w:ascii="Times New Roman" w:hAnsi="Times New Roman"/>
          <w:sz w:val="24"/>
          <w:szCs w:val="24"/>
        </w:rPr>
        <w:t>......</w:t>
      </w:r>
      <w:r w:rsidR="00482C94">
        <w:rPr>
          <w:rFonts w:ascii="Times New Roman" w:hAnsi="Times New Roman"/>
          <w:sz w:val="24"/>
          <w:szCs w:val="24"/>
        </w:rPr>
        <w:t xml:space="preserve">sau la   Direcţia  Generală  de Asistenţă  Socială  şi  Protecţie  a  Copilului  </w:t>
      </w:r>
      <w:r w:rsidR="0035629C">
        <w:rPr>
          <w:rFonts w:ascii="Times New Roman" w:hAnsi="Times New Roman"/>
          <w:sz w:val="24"/>
          <w:szCs w:val="24"/>
        </w:rPr>
        <w:t>......</w:t>
      </w:r>
      <w:r w:rsidR="00482C94">
        <w:rPr>
          <w:rFonts w:ascii="Times New Roman" w:hAnsi="Times New Roman"/>
          <w:sz w:val="24"/>
          <w:szCs w:val="24"/>
        </w:rPr>
        <w:t>.</w:t>
      </w:r>
    </w:p>
    <w:p w:rsidR="00482C94" w:rsidRDefault="00AF72EC" w:rsidP="00482C94">
      <w:pPr>
        <w:pStyle w:val="Listparagraf"/>
        <w:numPr>
          <w:ilvl w:val="0"/>
          <w:numId w:val="7"/>
        </w:numPr>
        <w:spacing w:after="0" w:line="252" w:lineRule="auto"/>
        <w:jc w:val="both"/>
        <w:rPr>
          <w:rFonts w:ascii="Times New Roman" w:hAnsi="Times New Roman"/>
          <w:sz w:val="24"/>
          <w:szCs w:val="24"/>
        </w:rPr>
      </w:pPr>
      <w:r>
        <w:rPr>
          <w:rFonts w:ascii="Times New Roman" w:hAnsi="Times New Roman"/>
          <w:sz w:val="24"/>
          <w:szCs w:val="24"/>
        </w:rPr>
        <w:t>E</w:t>
      </w:r>
      <w:r w:rsidR="00482C94">
        <w:rPr>
          <w:rFonts w:ascii="Times New Roman" w:hAnsi="Times New Roman"/>
          <w:sz w:val="24"/>
          <w:szCs w:val="24"/>
        </w:rPr>
        <w:t xml:space="preserve">  la   S.C.  Amenajare  Edilitară şi  Salubrizare S.A.  </w:t>
      </w:r>
      <w:r w:rsidR="0035629C">
        <w:rPr>
          <w:rFonts w:ascii="Times New Roman" w:hAnsi="Times New Roman"/>
          <w:sz w:val="24"/>
          <w:szCs w:val="24"/>
        </w:rPr>
        <w:t>......</w:t>
      </w:r>
      <w:r w:rsidR="00482C94">
        <w:rPr>
          <w:rFonts w:ascii="Times New Roman" w:hAnsi="Times New Roman"/>
          <w:sz w:val="24"/>
          <w:szCs w:val="24"/>
        </w:rPr>
        <w:t xml:space="preserve">sau  la   Direcţia  Generală  de Asistenţă  Socială  şi  Protecţie  a  Copilului  </w:t>
      </w:r>
      <w:r w:rsidR="0035629C">
        <w:rPr>
          <w:rFonts w:ascii="Times New Roman" w:hAnsi="Times New Roman"/>
          <w:sz w:val="24"/>
          <w:szCs w:val="24"/>
        </w:rPr>
        <w:t>......</w:t>
      </w:r>
      <w:r w:rsidR="00482C94">
        <w:rPr>
          <w:rFonts w:ascii="Times New Roman" w:hAnsi="Times New Roman"/>
          <w:sz w:val="24"/>
          <w:szCs w:val="24"/>
        </w:rPr>
        <w:t>.</w:t>
      </w:r>
    </w:p>
    <w:p w:rsidR="00482C94" w:rsidRDefault="00AF72EC" w:rsidP="00482C94">
      <w:pPr>
        <w:pStyle w:val="Listparagraf"/>
        <w:numPr>
          <w:ilvl w:val="0"/>
          <w:numId w:val="7"/>
        </w:numPr>
        <w:spacing w:after="0" w:line="252" w:lineRule="auto"/>
        <w:jc w:val="both"/>
        <w:rPr>
          <w:rFonts w:ascii="Times New Roman" w:hAnsi="Times New Roman"/>
          <w:sz w:val="24"/>
          <w:szCs w:val="24"/>
        </w:rPr>
      </w:pPr>
      <w:r>
        <w:rPr>
          <w:rFonts w:ascii="Times New Roman" w:hAnsi="Times New Roman"/>
          <w:sz w:val="24"/>
          <w:szCs w:val="24"/>
        </w:rPr>
        <w:t>H</w:t>
      </w:r>
      <w:r w:rsidR="00482C94">
        <w:rPr>
          <w:rFonts w:ascii="Times New Roman" w:hAnsi="Times New Roman"/>
          <w:sz w:val="24"/>
          <w:szCs w:val="24"/>
        </w:rPr>
        <w:t xml:space="preserve">la Agenţia  Judeţeană  pentru  Ocuparea  Forţei  de  Muncă  </w:t>
      </w:r>
      <w:r w:rsidR="00ED1318">
        <w:rPr>
          <w:rFonts w:ascii="Times New Roman" w:hAnsi="Times New Roman"/>
          <w:sz w:val="24"/>
          <w:szCs w:val="24"/>
        </w:rPr>
        <w:t>S</w:t>
      </w:r>
      <w:r w:rsidR="00482C94">
        <w:rPr>
          <w:rFonts w:ascii="Times New Roman" w:hAnsi="Times New Roman"/>
          <w:sz w:val="24"/>
          <w:szCs w:val="24"/>
        </w:rPr>
        <w:t xml:space="preserve"> sau  la  Inspectoratul  Şcolar  Judeţean  </w:t>
      </w:r>
      <w:r w:rsidR="00CC4A70">
        <w:rPr>
          <w:rFonts w:ascii="Times New Roman" w:hAnsi="Times New Roman"/>
          <w:sz w:val="24"/>
          <w:szCs w:val="24"/>
        </w:rPr>
        <w:t>….</w:t>
      </w:r>
      <w:r w:rsidR="00482C94">
        <w:rPr>
          <w:rFonts w:ascii="Times New Roman" w:hAnsi="Times New Roman"/>
          <w:sz w:val="24"/>
          <w:szCs w:val="24"/>
        </w:rPr>
        <w:t>.</w:t>
      </w:r>
    </w:p>
    <w:p w:rsidR="00482C94" w:rsidRDefault="00482C94" w:rsidP="00482C94">
      <w:pPr>
        <w:spacing w:line="252" w:lineRule="auto"/>
        <w:ind w:firstLine="720"/>
        <w:jc w:val="both"/>
      </w:pPr>
      <w:r>
        <w:t>În  baza  art.94  al.1,2  Cod  penal,  datele  prev. în  art.93 al.1  lit.c-e  Cod  penal  se comunică,  iar  supravegherea  executării  obligaţiilor  prev.  de  art.93 al.2  lit.b  şi  al.3  Cod  penal  se  face  către/de  către  următoarele  servicii  de probaţiune:</w:t>
      </w:r>
    </w:p>
    <w:p w:rsidR="00482C94" w:rsidRDefault="00482C94" w:rsidP="00482C94">
      <w:pPr>
        <w:pStyle w:val="Listparagraf"/>
        <w:numPr>
          <w:ilvl w:val="0"/>
          <w:numId w:val="7"/>
        </w:numPr>
        <w:spacing w:after="0" w:line="252" w:lineRule="auto"/>
        <w:jc w:val="both"/>
        <w:rPr>
          <w:rFonts w:ascii="Times New Roman" w:hAnsi="Times New Roman"/>
          <w:sz w:val="24"/>
          <w:szCs w:val="24"/>
        </w:rPr>
      </w:pPr>
      <w:r>
        <w:rPr>
          <w:rFonts w:ascii="Times New Roman" w:hAnsi="Times New Roman"/>
          <w:sz w:val="24"/>
          <w:szCs w:val="24"/>
        </w:rPr>
        <w:t xml:space="preserve"> pentru  inculpata   </w:t>
      </w:r>
      <w:r w:rsidR="00651B70">
        <w:rPr>
          <w:rFonts w:ascii="Times New Roman" w:hAnsi="Times New Roman"/>
          <w:sz w:val="24"/>
          <w:szCs w:val="24"/>
        </w:rPr>
        <w:t>D</w:t>
      </w:r>
      <w:r>
        <w:rPr>
          <w:rFonts w:ascii="Times New Roman" w:hAnsi="Times New Roman"/>
          <w:sz w:val="24"/>
          <w:szCs w:val="24"/>
        </w:rPr>
        <w:t xml:space="preserve">,  Serviciul  de  Probaţiune  </w:t>
      </w:r>
      <w:r w:rsidR="00670E83">
        <w:rPr>
          <w:rFonts w:ascii="Times New Roman" w:hAnsi="Times New Roman"/>
          <w:sz w:val="24"/>
          <w:szCs w:val="24"/>
        </w:rPr>
        <w:t>...,</w:t>
      </w:r>
      <w:r>
        <w:rPr>
          <w:rFonts w:ascii="Times New Roman" w:hAnsi="Times New Roman"/>
          <w:sz w:val="24"/>
          <w:szCs w:val="24"/>
        </w:rPr>
        <w:t xml:space="preserve">  cu  sediul  în   </w:t>
      </w:r>
      <w:r w:rsidR="00CC4A70">
        <w:rPr>
          <w:rFonts w:ascii="Times New Roman" w:hAnsi="Times New Roman"/>
          <w:sz w:val="24"/>
          <w:szCs w:val="24"/>
        </w:rPr>
        <w:t>.</w:t>
      </w:r>
      <w:r>
        <w:rPr>
          <w:rFonts w:ascii="Times New Roman" w:hAnsi="Times New Roman"/>
          <w:sz w:val="24"/>
          <w:szCs w:val="24"/>
        </w:rPr>
        <w:t xml:space="preserve">,  str.  </w:t>
      </w:r>
      <w:r w:rsidR="008059DE">
        <w:rPr>
          <w:rFonts w:ascii="Times New Roman" w:hAnsi="Times New Roman"/>
          <w:sz w:val="24"/>
          <w:szCs w:val="24"/>
        </w:rPr>
        <w:t>....</w:t>
      </w:r>
      <w:r>
        <w:rPr>
          <w:rFonts w:ascii="Times New Roman" w:hAnsi="Times New Roman"/>
          <w:sz w:val="24"/>
          <w:szCs w:val="24"/>
        </w:rPr>
        <w:t>,  nr.</w:t>
      </w:r>
      <w:r w:rsidR="00CC4A70">
        <w:rPr>
          <w:rFonts w:ascii="Times New Roman" w:hAnsi="Times New Roman"/>
          <w:sz w:val="24"/>
          <w:szCs w:val="24"/>
        </w:rPr>
        <w:t>.</w:t>
      </w:r>
      <w:r>
        <w:rPr>
          <w:rFonts w:ascii="Times New Roman" w:hAnsi="Times New Roman"/>
          <w:sz w:val="24"/>
          <w:szCs w:val="24"/>
        </w:rPr>
        <w:t xml:space="preserve">  sector </w:t>
      </w:r>
      <w:r w:rsidR="00CC4A70">
        <w:rPr>
          <w:rFonts w:ascii="Times New Roman" w:hAnsi="Times New Roman"/>
          <w:sz w:val="24"/>
          <w:szCs w:val="24"/>
        </w:rPr>
        <w:t>.</w:t>
      </w:r>
      <w:r>
        <w:rPr>
          <w:rFonts w:ascii="Times New Roman" w:hAnsi="Times New Roman"/>
          <w:sz w:val="24"/>
          <w:szCs w:val="24"/>
        </w:rPr>
        <w:t>.</w:t>
      </w:r>
    </w:p>
    <w:p w:rsidR="00482C94" w:rsidRDefault="00482C94" w:rsidP="00482C94">
      <w:pPr>
        <w:pStyle w:val="Listparagraf"/>
        <w:numPr>
          <w:ilvl w:val="0"/>
          <w:numId w:val="7"/>
        </w:numPr>
        <w:spacing w:after="0" w:line="252" w:lineRule="auto"/>
        <w:jc w:val="both"/>
        <w:rPr>
          <w:rFonts w:ascii="Times New Roman" w:hAnsi="Times New Roman"/>
          <w:sz w:val="24"/>
          <w:szCs w:val="24"/>
        </w:rPr>
      </w:pPr>
      <w:r>
        <w:rPr>
          <w:rFonts w:ascii="Times New Roman" w:hAnsi="Times New Roman"/>
          <w:sz w:val="24"/>
          <w:szCs w:val="24"/>
        </w:rPr>
        <w:t xml:space="preserve">Pentru  inculpaţii   </w:t>
      </w:r>
      <w:r w:rsidR="00AF72EC">
        <w:rPr>
          <w:rFonts w:ascii="Times New Roman" w:hAnsi="Times New Roman"/>
          <w:sz w:val="24"/>
          <w:szCs w:val="24"/>
        </w:rPr>
        <w:t>F</w:t>
      </w:r>
      <w:r>
        <w:rPr>
          <w:rFonts w:ascii="Times New Roman" w:hAnsi="Times New Roman"/>
          <w:sz w:val="24"/>
          <w:szCs w:val="24"/>
        </w:rPr>
        <w:t xml:space="preserve">  şi   </w:t>
      </w:r>
      <w:r w:rsidR="00130093">
        <w:rPr>
          <w:rFonts w:ascii="Times New Roman" w:hAnsi="Times New Roman"/>
          <w:sz w:val="24"/>
          <w:szCs w:val="24"/>
        </w:rPr>
        <w:t>E</w:t>
      </w:r>
      <w:r>
        <w:rPr>
          <w:rFonts w:ascii="Times New Roman" w:hAnsi="Times New Roman"/>
          <w:sz w:val="24"/>
          <w:szCs w:val="24"/>
        </w:rPr>
        <w:t xml:space="preserve">,   Serviciul  de  Probaţiune  Bucureşti,  cu  sediul  în  </w:t>
      </w:r>
      <w:r w:rsidR="00CC4A70">
        <w:rPr>
          <w:rFonts w:ascii="Times New Roman" w:hAnsi="Times New Roman"/>
          <w:sz w:val="24"/>
          <w:szCs w:val="24"/>
        </w:rPr>
        <w:t>…..</w:t>
      </w:r>
      <w:r>
        <w:rPr>
          <w:rFonts w:ascii="Times New Roman" w:hAnsi="Times New Roman"/>
          <w:sz w:val="24"/>
          <w:szCs w:val="24"/>
        </w:rPr>
        <w:t xml:space="preserve"> </w:t>
      </w:r>
      <w:r w:rsidR="00CC4A70">
        <w:rPr>
          <w:rFonts w:ascii="Times New Roman" w:hAnsi="Times New Roman"/>
          <w:sz w:val="24"/>
          <w:szCs w:val="24"/>
        </w:rPr>
        <w:t>…</w:t>
      </w:r>
      <w:r>
        <w:rPr>
          <w:rFonts w:ascii="Times New Roman" w:hAnsi="Times New Roman"/>
          <w:sz w:val="24"/>
          <w:szCs w:val="24"/>
        </w:rPr>
        <w:t xml:space="preserve">  </w:t>
      </w:r>
      <w:r w:rsidR="008059DE">
        <w:rPr>
          <w:rFonts w:ascii="Times New Roman" w:hAnsi="Times New Roman"/>
          <w:sz w:val="24"/>
          <w:szCs w:val="24"/>
        </w:rPr>
        <w:t>......................</w:t>
      </w:r>
      <w:r>
        <w:rPr>
          <w:rFonts w:ascii="Times New Roman" w:hAnsi="Times New Roman"/>
          <w:sz w:val="24"/>
          <w:szCs w:val="24"/>
        </w:rPr>
        <w:t>,  nr.</w:t>
      </w:r>
      <w:r w:rsidR="008059DE">
        <w:rPr>
          <w:rFonts w:ascii="Times New Roman" w:hAnsi="Times New Roman"/>
          <w:sz w:val="24"/>
          <w:szCs w:val="24"/>
        </w:rPr>
        <w:t>..</w:t>
      </w:r>
      <w:r>
        <w:rPr>
          <w:rFonts w:ascii="Times New Roman" w:hAnsi="Times New Roman"/>
          <w:sz w:val="24"/>
          <w:szCs w:val="24"/>
        </w:rPr>
        <w:t>, et.</w:t>
      </w:r>
      <w:r w:rsidR="008059DE">
        <w:rPr>
          <w:rFonts w:ascii="Times New Roman" w:hAnsi="Times New Roman"/>
          <w:sz w:val="24"/>
          <w:szCs w:val="24"/>
        </w:rPr>
        <w:t>......</w:t>
      </w:r>
      <w:r>
        <w:rPr>
          <w:rFonts w:ascii="Times New Roman" w:hAnsi="Times New Roman"/>
          <w:sz w:val="24"/>
          <w:szCs w:val="24"/>
        </w:rPr>
        <w:t xml:space="preserve">,  </w:t>
      </w:r>
      <w:r w:rsidR="00CC4A70">
        <w:rPr>
          <w:rFonts w:ascii="Times New Roman" w:hAnsi="Times New Roman"/>
          <w:sz w:val="24"/>
          <w:szCs w:val="24"/>
        </w:rPr>
        <w:t>…</w:t>
      </w:r>
    </w:p>
    <w:p w:rsidR="00482C94" w:rsidRDefault="00482C94" w:rsidP="00482C94">
      <w:pPr>
        <w:pStyle w:val="Listparagraf"/>
        <w:numPr>
          <w:ilvl w:val="0"/>
          <w:numId w:val="7"/>
        </w:numPr>
        <w:spacing w:after="0" w:line="252" w:lineRule="auto"/>
        <w:jc w:val="both"/>
        <w:rPr>
          <w:rFonts w:ascii="Times New Roman" w:hAnsi="Times New Roman"/>
          <w:sz w:val="24"/>
          <w:szCs w:val="24"/>
        </w:rPr>
      </w:pPr>
      <w:r>
        <w:rPr>
          <w:rFonts w:ascii="Times New Roman" w:hAnsi="Times New Roman"/>
          <w:sz w:val="24"/>
          <w:szCs w:val="24"/>
        </w:rPr>
        <w:t xml:space="preserve">Pentru  inculpatul  </w:t>
      </w:r>
      <w:r w:rsidR="0035629C">
        <w:rPr>
          <w:rFonts w:ascii="Times New Roman" w:hAnsi="Times New Roman"/>
          <w:sz w:val="24"/>
          <w:szCs w:val="24"/>
        </w:rPr>
        <w:t>H</w:t>
      </w:r>
      <w:r>
        <w:rPr>
          <w:rFonts w:ascii="Times New Roman" w:hAnsi="Times New Roman"/>
          <w:sz w:val="24"/>
          <w:szCs w:val="24"/>
        </w:rPr>
        <w:t xml:space="preserve">, Serviciul  de  Probaţiune  </w:t>
      </w:r>
      <w:r w:rsidR="00ED1318">
        <w:rPr>
          <w:rFonts w:ascii="Times New Roman" w:hAnsi="Times New Roman"/>
          <w:sz w:val="24"/>
          <w:szCs w:val="24"/>
        </w:rPr>
        <w:t>S</w:t>
      </w:r>
      <w:r>
        <w:rPr>
          <w:rFonts w:ascii="Times New Roman" w:hAnsi="Times New Roman"/>
          <w:sz w:val="24"/>
          <w:szCs w:val="24"/>
        </w:rPr>
        <w:t xml:space="preserve">,  cu  sediul  în  </w:t>
      </w:r>
      <w:r w:rsidR="00ED1318">
        <w:rPr>
          <w:rFonts w:ascii="Times New Roman" w:hAnsi="Times New Roman"/>
          <w:sz w:val="24"/>
          <w:szCs w:val="24"/>
        </w:rPr>
        <w:t>S</w:t>
      </w:r>
      <w:r>
        <w:rPr>
          <w:rFonts w:ascii="Times New Roman" w:hAnsi="Times New Roman"/>
          <w:sz w:val="24"/>
          <w:szCs w:val="24"/>
        </w:rPr>
        <w:t xml:space="preserve">,  str.  </w:t>
      </w:r>
      <w:r w:rsidR="008059DE">
        <w:rPr>
          <w:rFonts w:ascii="Times New Roman" w:hAnsi="Times New Roman"/>
          <w:sz w:val="24"/>
          <w:szCs w:val="24"/>
        </w:rPr>
        <w:t>...........</w:t>
      </w:r>
      <w:r>
        <w:rPr>
          <w:rFonts w:ascii="Times New Roman" w:hAnsi="Times New Roman"/>
          <w:sz w:val="24"/>
          <w:szCs w:val="24"/>
        </w:rPr>
        <w:t>,  nr.</w:t>
      </w:r>
      <w:r w:rsidR="008059DE">
        <w:rPr>
          <w:rFonts w:ascii="Times New Roman" w:hAnsi="Times New Roman"/>
          <w:sz w:val="24"/>
          <w:szCs w:val="24"/>
        </w:rPr>
        <w:t>.....</w:t>
      </w:r>
      <w:r>
        <w:rPr>
          <w:rFonts w:ascii="Times New Roman" w:hAnsi="Times New Roman"/>
          <w:sz w:val="24"/>
          <w:szCs w:val="24"/>
        </w:rPr>
        <w:t xml:space="preserve">, Bl.  </w:t>
      </w:r>
      <w:r w:rsidR="008059DE">
        <w:rPr>
          <w:rFonts w:ascii="Times New Roman" w:hAnsi="Times New Roman"/>
          <w:sz w:val="24"/>
          <w:szCs w:val="24"/>
        </w:rPr>
        <w:t>.....</w:t>
      </w:r>
      <w:r>
        <w:rPr>
          <w:rFonts w:ascii="Times New Roman" w:hAnsi="Times New Roman"/>
          <w:sz w:val="24"/>
          <w:szCs w:val="24"/>
        </w:rPr>
        <w:t xml:space="preserve">,  sc. </w:t>
      </w:r>
      <w:r w:rsidR="008059DE">
        <w:rPr>
          <w:rFonts w:ascii="Times New Roman" w:hAnsi="Times New Roman"/>
          <w:sz w:val="24"/>
          <w:szCs w:val="24"/>
        </w:rPr>
        <w:t>...</w:t>
      </w:r>
      <w:r>
        <w:rPr>
          <w:rFonts w:ascii="Times New Roman" w:hAnsi="Times New Roman"/>
          <w:sz w:val="24"/>
          <w:szCs w:val="24"/>
        </w:rPr>
        <w:t>, et.1.</w:t>
      </w:r>
    </w:p>
    <w:p w:rsidR="00482C94" w:rsidRDefault="00482C94" w:rsidP="00482C94">
      <w:pPr>
        <w:spacing w:line="252" w:lineRule="auto"/>
        <w:ind w:firstLine="720"/>
        <w:jc w:val="both"/>
      </w:pPr>
      <w:r>
        <w:t xml:space="preserve">Atrage  atenţia  fiecăruia  dintre  inculpaţii  </w:t>
      </w:r>
      <w:r w:rsidR="00651B70">
        <w:t>D</w:t>
      </w:r>
      <w:r>
        <w:t xml:space="preserve">,  </w:t>
      </w:r>
      <w:r w:rsidR="00AF72EC">
        <w:t>F</w:t>
      </w:r>
      <w:r>
        <w:t xml:space="preserve">,  </w:t>
      </w:r>
      <w:r w:rsidR="00651B70">
        <w:t>E</w:t>
      </w:r>
      <w:r>
        <w:t xml:space="preserve">şi  </w:t>
      </w:r>
      <w:r w:rsidR="00AF72EC">
        <w:t>H</w:t>
      </w:r>
      <w:r>
        <w:t>asupra  disp.  art.96  Cod  penal  privind  revocarea  suspendării  executării pedepsei  sub  supraveghere.</w:t>
      </w:r>
    </w:p>
    <w:p w:rsidR="00482C94" w:rsidRDefault="00482C94" w:rsidP="00482C94">
      <w:pPr>
        <w:spacing w:line="252" w:lineRule="auto"/>
        <w:ind w:firstLine="720"/>
        <w:jc w:val="both"/>
      </w:pPr>
      <w:r>
        <w:t xml:space="preserve">6.Condamnă  pe  inculpatul  </w:t>
      </w:r>
      <w:r w:rsidR="00FE0FCE">
        <w:rPr>
          <w:b/>
        </w:rPr>
        <w:t>C</w:t>
      </w:r>
      <w:r w:rsidRPr="00C4420E">
        <w:t>(</w:t>
      </w:r>
      <w:r w:rsidRPr="00C4420E">
        <w:rPr>
          <w:bCs/>
          <w:i/>
        </w:rPr>
        <w:t xml:space="preserve">cetăţean român, </w:t>
      </w:r>
      <w:r w:rsidRPr="00C4420E">
        <w:rPr>
          <w:i/>
        </w:rPr>
        <w:t xml:space="preserve">fiul lui </w:t>
      </w:r>
      <w:r w:rsidR="00E379BA">
        <w:rPr>
          <w:i/>
        </w:rPr>
        <w:t>......</w:t>
      </w:r>
      <w:r w:rsidRPr="00C4420E">
        <w:rPr>
          <w:i/>
        </w:rPr>
        <w:t xml:space="preserve"> şi </w:t>
      </w:r>
      <w:r w:rsidR="00E379BA">
        <w:rPr>
          <w:i/>
        </w:rPr>
        <w:t>........</w:t>
      </w:r>
      <w:r w:rsidRPr="00C4420E">
        <w:rPr>
          <w:i/>
        </w:rPr>
        <w:t xml:space="preserve"> născut la data de </w:t>
      </w:r>
      <w:r w:rsidR="00E379BA">
        <w:rPr>
          <w:i/>
        </w:rPr>
        <w:t>..........</w:t>
      </w:r>
      <w:r w:rsidRPr="00C4420E">
        <w:rPr>
          <w:i/>
        </w:rPr>
        <w:t xml:space="preserve"> în municipiul </w:t>
      </w:r>
      <w:r w:rsidR="00E379BA">
        <w:rPr>
          <w:i/>
        </w:rPr>
        <w:t>....</w:t>
      </w:r>
      <w:r w:rsidRPr="00C4420E">
        <w:rPr>
          <w:i/>
        </w:rPr>
        <w:t xml:space="preserve">, </w:t>
      </w:r>
      <w:r w:rsidR="00E379BA">
        <w:rPr>
          <w:i/>
        </w:rPr>
        <w:t>.....</w:t>
      </w:r>
      <w:r w:rsidRPr="00C4420E">
        <w:rPr>
          <w:i/>
        </w:rPr>
        <w:t xml:space="preserve"> domiciliat în municipiul </w:t>
      </w:r>
      <w:r w:rsidR="00E379BA">
        <w:rPr>
          <w:i/>
        </w:rPr>
        <w:t>..............</w:t>
      </w:r>
      <w:r w:rsidRPr="00C4420E">
        <w:rPr>
          <w:i/>
        </w:rPr>
        <w:t xml:space="preserve">, Şoseaua </w:t>
      </w:r>
      <w:r w:rsidR="00E379BA">
        <w:rPr>
          <w:i/>
        </w:rPr>
        <w:t>...........</w:t>
      </w:r>
      <w:r w:rsidRPr="00C4420E">
        <w:rPr>
          <w:i/>
        </w:rPr>
        <w:t xml:space="preserve">nr. </w:t>
      </w:r>
      <w:r w:rsidR="00E379BA">
        <w:rPr>
          <w:i/>
        </w:rPr>
        <w:t>........</w:t>
      </w:r>
      <w:r w:rsidRPr="00C4420E">
        <w:rPr>
          <w:i/>
        </w:rPr>
        <w:t xml:space="preserve"> bl. </w:t>
      </w:r>
      <w:r w:rsidR="00E379BA">
        <w:rPr>
          <w:i/>
        </w:rPr>
        <w:t>....</w:t>
      </w:r>
      <w:r w:rsidRPr="00C4420E">
        <w:rPr>
          <w:i/>
        </w:rPr>
        <w:t xml:space="preserve"> sc. 1, et. </w:t>
      </w:r>
      <w:r w:rsidR="00E379BA">
        <w:rPr>
          <w:i/>
        </w:rPr>
        <w:t>.</w:t>
      </w:r>
      <w:r w:rsidRPr="00C4420E">
        <w:rPr>
          <w:i/>
        </w:rPr>
        <w:t xml:space="preserve">, ap. </w:t>
      </w:r>
      <w:r w:rsidR="00E379BA">
        <w:rPr>
          <w:i/>
        </w:rPr>
        <w:t>...........</w:t>
      </w:r>
      <w:r w:rsidRPr="00C4420E">
        <w:rPr>
          <w:i/>
        </w:rPr>
        <w:t xml:space="preserve">, Sector </w:t>
      </w:r>
      <w:r w:rsidR="00E379BA">
        <w:rPr>
          <w:i/>
        </w:rPr>
        <w:t>..</w:t>
      </w:r>
      <w:r w:rsidRPr="00C4420E">
        <w:rPr>
          <w:i/>
        </w:rPr>
        <w:t xml:space="preserve"> şi fără forme legale în municipiul </w:t>
      </w:r>
      <w:r w:rsidR="00E379BA">
        <w:rPr>
          <w:i/>
        </w:rPr>
        <w:t>..........</w:t>
      </w:r>
      <w:r w:rsidRPr="00C4420E">
        <w:rPr>
          <w:i/>
        </w:rPr>
        <w:t xml:space="preserve">, strada </w:t>
      </w:r>
      <w:r w:rsidR="00E379BA">
        <w:rPr>
          <w:i/>
        </w:rPr>
        <w:t>........</w:t>
      </w:r>
      <w:r w:rsidRPr="00C4420E">
        <w:rPr>
          <w:i/>
        </w:rPr>
        <w:t xml:space="preserve">, numarul </w:t>
      </w:r>
      <w:r w:rsidR="00E379BA">
        <w:rPr>
          <w:i/>
        </w:rPr>
        <w:t>.</w:t>
      </w:r>
      <w:r w:rsidRPr="00C4420E">
        <w:rPr>
          <w:i/>
        </w:rPr>
        <w:t xml:space="preserve"> bloc </w:t>
      </w:r>
      <w:r w:rsidR="00E379BA">
        <w:rPr>
          <w:i/>
        </w:rPr>
        <w:t>.....</w:t>
      </w:r>
      <w:r w:rsidRPr="00C4420E">
        <w:rPr>
          <w:i/>
        </w:rPr>
        <w:t xml:space="preserve"> scara </w:t>
      </w:r>
      <w:r w:rsidR="00E379BA">
        <w:rPr>
          <w:i/>
        </w:rPr>
        <w:t>.....</w:t>
      </w:r>
      <w:r w:rsidRPr="00C4420E">
        <w:rPr>
          <w:i/>
        </w:rPr>
        <w:t xml:space="preserve"> apartament </w:t>
      </w:r>
      <w:r w:rsidR="00E379BA">
        <w:rPr>
          <w:i/>
        </w:rPr>
        <w:t>.</w:t>
      </w:r>
      <w:r w:rsidRPr="00C4420E">
        <w:rPr>
          <w:i/>
        </w:rPr>
        <w:t xml:space="preserve">, Sector </w:t>
      </w:r>
      <w:r w:rsidR="00E379BA">
        <w:rPr>
          <w:i/>
        </w:rPr>
        <w:t>...</w:t>
      </w:r>
      <w:r w:rsidRPr="00C4420E">
        <w:rPr>
          <w:i/>
        </w:rPr>
        <w:t xml:space="preserve"> cu adresa procesuală aleasă în municipiul </w:t>
      </w:r>
      <w:r w:rsidR="00E379BA">
        <w:rPr>
          <w:i/>
        </w:rPr>
        <w:t>....</w:t>
      </w:r>
      <w:r w:rsidRPr="00C4420E">
        <w:rPr>
          <w:i/>
        </w:rPr>
        <w:t xml:space="preserve"> </w:t>
      </w:r>
      <w:r w:rsidR="00E379BA">
        <w:rPr>
          <w:i/>
        </w:rPr>
        <w:t>..</w:t>
      </w:r>
      <w:r w:rsidRPr="00C4420E">
        <w:rPr>
          <w:i/>
        </w:rPr>
        <w:t xml:space="preserve"> nr. </w:t>
      </w:r>
      <w:r w:rsidR="00E379BA">
        <w:rPr>
          <w:i/>
        </w:rPr>
        <w:t>.</w:t>
      </w:r>
      <w:r w:rsidRPr="00C4420E">
        <w:rPr>
          <w:i/>
        </w:rPr>
        <w:t xml:space="preserve"> bl. </w:t>
      </w:r>
      <w:r w:rsidR="00E379BA">
        <w:rPr>
          <w:i/>
        </w:rPr>
        <w:t>..</w:t>
      </w:r>
      <w:r w:rsidRPr="00C4420E">
        <w:rPr>
          <w:i/>
        </w:rPr>
        <w:t>A, sc</w:t>
      </w:r>
      <w:r w:rsidR="00E379BA">
        <w:rPr>
          <w:i/>
        </w:rPr>
        <w:t>..</w:t>
      </w:r>
      <w:r w:rsidRPr="00C4420E">
        <w:rPr>
          <w:i/>
        </w:rPr>
        <w:t xml:space="preserve">, et. </w:t>
      </w:r>
      <w:r w:rsidR="00E379BA">
        <w:rPr>
          <w:i/>
        </w:rPr>
        <w:t>.</w:t>
      </w:r>
      <w:r w:rsidRPr="00C4420E">
        <w:rPr>
          <w:i/>
        </w:rPr>
        <w:t xml:space="preserve">, ap. </w:t>
      </w:r>
      <w:r w:rsidR="00E379BA">
        <w:rPr>
          <w:i/>
        </w:rPr>
        <w:t>......</w:t>
      </w:r>
      <w:r w:rsidRPr="00C4420E">
        <w:rPr>
          <w:i/>
        </w:rPr>
        <w:t xml:space="preserve"> Sector</w:t>
      </w:r>
      <w:r w:rsidR="00E379BA">
        <w:rPr>
          <w:i/>
        </w:rPr>
        <w:t>.</w:t>
      </w:r>
      <w:r w:rsidRPr="00C4420E">
        <w:rPr>
          <w:i/>
        </w:rPr>
        <w:t xml:space="preserve">,  în prezent persoană lipsită de libertate depusă la Penitenciarul </w:t>
      </w:r>
      <w:r w:rsidR="00E379BA">
        <w:rPr>
          <w:i/>
        </w:rPr>
        <w:t>......</w:t>
      </w:r>
      <w:r w:rsidRPr="00C4420E">
        <w:rPr>
          <w:i/>
        </w:rPr>
        <w:t xml:space="preserve">, posesor al C.I. seria </w:t>
      </w:r>
      <w:r w:rsidR="00E379BA">
        <w:rPr>
          <w:i/>
        </w:rPr>
        <w:t>.....</w:t>
      </w:r>
      <w:r w:rsidRPr="00C4420E">
        <w:rPr>
          <w:i/>
        </w:rPr>
        <w:t xml:space="preserve">nr. </w:t>
      </w:r>
      <w:r w:rsidR="00E379BA">
        <w:rPr>
          <w:i/>
        </w:rPr>
        <w:t>.............</w:t>
      </w:r>
      <w:r w:rsidRPr="00C4420E">
        <w:rPr>
          <w:i/>
        </w:rPr>
        <w:t xml:space="preserve"> emisă la data de </w:t>
      </w:r>
      <w:r w:rsidR="00E379BA">
        <w:rPr>
          <w:i/>
        </w:rPr>
        <w:t>........</w:t>
      </w:r>
      <w:r w:rsidRPr="00C4420E">
        <w:rPr>
          <w:i/>
        </w:rPr>
        <w:t xml:space="preserve"> de către S.P.C. </w:t>
      </w:r>
      <w:r w:rsidR="00E379BA">
        <w:rPr>
          <w:i/>
        </w:rPr>
        <w:t>.......</w:t>
      </w:r>
      <w:r w:rsidRPr="00C4420E">
        <w:rPr>
          <w:i/>
        </w:rPr>
        <w:t xml:space="preserve"> Sector </w:t>
      </w:r>
      <w:r w:rsidR="00E379BA">
        <w:rPr>
          <w:i/>
        </w:rPr>
        <w:t>...</w:t>
      </w:r>
      <w:r w:rsidRPr="00C4420E">
        <w:rPr>
          <w:i/>
        </w:rPr>
        <w:t xml:space="preserve">, CNP </w:t>
      </w:r>
      <w:r w:rsidR="00E379BA">
        <w:rPr>
          <w:i/>
        </w:rPr>
        <w:t>...........</w:t>
      </w:r>
      <w:r w:rsidRPr="00C4420E">
        <w:rPr>
          <w:i/>
        </w:rPr>
        <w:t xml:space="preserve">, </w:t>
      </w:r>
      <w:r w:rsidR="00CC4A70">
        <w:rPr>
          <w:i/>
        </w:rPr>
        <w:t>……</w:t>
      </w:r>
      <w:r w:rsidRPr="00C4420E">
        <w:rPr>
          <w:i/>
        </w:rPr>
        <w:t xml:space="preserve"> şi şcoală profesională</w:t>
      </w:r>
      <w:r w:rsidRPr="00C4420E">
        <w:rPr>
          <w:bCs/>
          <w:i/>
        </w:rPr>
        <w:t>, necăsătorit, recidivist, cu procese penale în curs, cunoscător al limbii române scris şi vorbit</w:t>
      </w:r>
      <w:r w:rsidRPr="00C4420E">
        <w:rPr>
          <w:bCs/>
        </w:rPr>
        <w:t>)</w:t>
      </w:r>
      <w:r>
        <w:t xml:space="preserve">  la  o  pedeapsă  de  3  ani  închisoare  şi  la  pedeapsa  complementară  a  interzicerii  exercitării  drepturilor  prev.  de  art.66  al.1  lit.a,b  Cod  penal  pe  o  perioadă  de  3 ani,  pentru  comiterea  infracţiunii  de  „constituire  a  unui  grup  infracţional  organizat”  prev.  de  art.367  al.1,2  Cod  penal,  cu  aplic.  art.41  al.1,  art.43  al.5  Cod  penal,  art.396  al.10  Cod  procedură penală.</w:t>
      </w:r>
    </w:p>
    <w:p w:rsidR="00482C94" w:rsidRDefault="00482C94" w:rsidP="00482C94">
      <w:pPr>
        <w:spacing w:line="252" w:lineRule="auto"/>
        <w:ind w:firstLine="720"/>
        <w:jc w:val="both"/>
      </w:pPr>
      <w:r>
        <w:t xml:space="preserve">Aplică  inculpatului  </w:t>
      </w:r>
      <w:r w:rsidR="00FE0FCE">
        <w:t>C</w:t>
      </w:r>
      <w:r>
        <w:t xml:space="preserve">  pedeapsa  accesorie  a  interzicerii  exercitării drepturilor  prev.  de  art.66  al.1  lit.a,b  Cod  penal.</w:t>
      </w:r>
    </w:p>
    <w:p w:rsidR="00482C94" w:rsidRDefault="00482C94" w:rsidP="00482C94">
      <w:pPr>
        <w:spacing w:line="252" w:lineRule="auto"/>
        <w:ind w:firstLine="720"/>
        <w:jc w:val="both"/>
      </w:pPr>
      <w:r>
        <w:t xml:space="preserve">Condamnă  pe  inculpatul  </w:t>
      </w:r>
      <w:r w:rsidR="00FE0FCE">
        <w:t>C</w:t>
      </w:r>
      <w:r>
        <w:t xml:space="preserve">  la  o  pedeapsă  de  5  ani închisoare  şi  la  pedeapsa  complementară  a  interzicerii  exercitării  drepturilor  prev.  de  art.66  al.1  lit.a,b  Cod  penal  pe  o  perioadă  de  3  ani,  pentru  comiterea  infracţiunii  de  „contrabandă”  prev.  de  art.270  al.3   rap.  la  art.274  din  Legea  nr.86/2006  cu  aplic.  art.35  al.1  Cod  penal,  art.41  al.1,  art.43  al.5  Cod  penal,  art.396  al.10  Cod  procedură penală.</w:t>
      </w:r>
    </w:p>
    <w:p w:rsidR="00482C94" w:rsidRDefault="00482C94" w:rsidP="00482C94">
      <w:pPr>
        <w:spacing w:line="252" w:lineRule="auto"/>
        <w:ind w:firstLine="720"/>
        <w:jc w:val="both"/>
      </w:pPr>
      <w:r>
        <w:t xml:space="preserve">Aplică  inculpatului  </w:t>
      </w:r>
      <w:r w:rsidR="00FE0FCE">
        <w:t>C</w:t>
      </w:r>
      <w:r>
        <w:t xml:space="preserve">  pedeapsa  accesorie  a  interzicerii  exercitării drepturilor  prev.  de  art.66  al.1  lit.a,b  Cod  penal.</w:t>
      </w:r>
    </w:p>
    <w:p w:rsidR="00482C94" w:rsidRDefault="00482C94" w:rsidP="00482C94">
      <w:pPr>
        <w:spacing w:line="252" w:lineRule="auto"/>
        <w:ind w:firstLine="720"/>
        <w:jc w:val="both"/>
      </w:pPr>
      <w:r>
        <w:t xml:space="preserve">În  baza  art.38  al.1,  art.39  al.1 lit.b  Cod  penal,  aplică  inculpatului  </w:t>
      </w:r>
      <w:r w:rsidR="00FE0FCE">
        <w:t>C</w:t>
      </w:r>
      <w:r>
        <w:t xml:space="preserve"> pedeapsa  cea  mai  grea  de  5  ani  închisoare, sporită  la  </w:t>
      </w:r>
      <w:r>
        <w:rPr>
          <w:b/>
        </w:rPr>
        <w:t>6  ani  închisoare,  în  regim  de  detenţie</w:t>
      </w:r>
      <w:r>
        <w:t>.</w:t>
      </w:r>
    </w:p>
    <w:p w:rsidR="00482C94" w:rsidRDefault="00482C94" w:rsidP="00482C94">
      <w:pPr>
        <w:spacing w:line="252" w:lineRule="auto"/>
        <w:ind w:firstLine="720"/>
        <w:jc w:val="both"/>
      </w:pPr>
      <w:r>
        <w:t xml:space="preserve">În  baza  art.45  Cod  penal,  aplică  inculpatului </w:t>
      </w:r>
      <w:r w:rsidR="00FE0FCE">
        <w:t>C</w:t>
      </w:r>
      <w:r>
        <w:t xml:space="preserve">  pedeapsa  complementară  a  interzicerii  exercitării  drepturilor  prev. de  art.66  al.1  lit.a,b  Cod  penal,  pe  o  perioadă  de  3  ani.</w:t>
      </w:r>
    </w:p>
    <w:p w:rsidR="00482C94" w:rsidRDefault="00482C94" w:rsidP="00482C94">
      <w:pPr>
        <w:spacing w:line="252" w:lineRule="auto"/>
        <w:ind w:firstLine="720"/>
        <w:jc w:val="both"/>
      </w:pPr>
      <w:r>
        <w:t xml:space="preserve">În  baza  art.45  Cod  penal  aplică  inculpatului  </w:t>
      </w:r>
      <w:r w:rsidR="00FE0FCE">
        <w:t>C</w:t>
      </w:r>
      <w:r>
        <w:t xml:space="preserve">  pedeapsa  accesorie  a  interzicerii  exercitării  drepturilor  prev.  de  art.66  al.1  lit.a,b  Cod  penal.</w:t>
      </w:r>
    </w:p>
    <w:p w:rsidR="00482C94" w:rsidRDefault="00482C94" w:rsidP="00482C94">
      <w:pPr>
        <w:spacing w:line="252" w:lineRule="auto"/>
        <w:ind w:firstLine="720"/>
        <w:jc w:val="both"/>
      </w:pPr>
      <w:r>
        <w:t xml:space="preserve">7.  Condamnă  pe  inculpata  </w:t>
      </w:r>
      <w:r w:rsidR="00AF72EC">
        <w:rPr>
          <w:b/>
        </w:rPr>
        <w:t>G</w:t>
      </w:r>
      <w:r w:rsidRPr="004102F4">
        <w:rPr>
          <w:i/>
        </w:rPr>
        <w:t xml:space="preserve">(cetăţean român, fiica lui </w:t>
      </w:r>
      <w:r w:rsidR="00E379BA">
        <w:rPr>
          <w:i/>
        </w:rPr>
        <w:t>...</w:t>
      </w:r>
      <w:r w:rsidRPr="004102F4">
        <w:rPr>
          <w:i/>
        </w:rPr>
        <w:t xml:space="preserve"> şi </w:t>
      </w:r>
      <w:r w:rsidR="00E379BA">
        <w:rPr>
          <w:i/>
        </w:rPr>
        <w:t>.......</w:t>
      </w:r>
      <w:r w:rsidRPr="004102F4">
        <w:rPr>
          <w:i/>
        </w:rPr>
        <w:t xml:space="preserve">, născută la data de </w:t>
      </w:r>
      <w:r w:rsidR="00E379BA">
        <w:rPr>
          <w:i/>
        </w:rPr>
        <w:t>.....</w:t>
      </w:r>
      <w:r w:rsidRPr="004102F4">
        <w:rPr>
          <w:i/>
        </w:rPr>
        <w:t xml:space="preserve"> în municipiul </w:t>
      </w:r>
      <w:r w:rsidR="00E379BA">
        <w:rPr>
          <w:i/>
        </w:rPr>
        <w:t>.......</w:t>
      </w:r>
      <w:r w:rsidRPr="004102F4">
        <w:rPr>
          <w:i/>
        </w:rPr>
        <w:t xml:space="preserve">, sector </w:t>
      </w:r>
      <w:r w:rsidR="00E379BA">
        <w:rPr>
          <w:i/>
        </w:rPr>
        <w:t>...</w:t>
      </w:r>
      <w:r w:rsidRPr="004102F4">
        <w:rPr>
          <w:i/>
        </w:rPr>
        <w:t xml:space="preserve">, domiciliată în comuna </w:t>
      </w:r>
      <w:r w:rsidR="00E379BA">
        <w:rPr>
          <w:i/>
        </w:rPr>
        <w:t>..</w:t>
      </w:r>
      <w:r w:rsidRPr="004102F4">
        <w:rPr>
          <w:i/>
        </w:rPr>
        <w:t xml:space="preserve">, sat </w:t>
      </w:r>
      <w:r w:rsidR="00E379BA">
        <w:rPr>
          <w:i/>
        </w:rPr>
        <w:t>.....</w:t>
      </w:r>
      <w:r w:rsidRPr="004102F4">
        <w:rPr>
          <w:i/>
        </w:rPr>
        <w:t xml:space="preserve"> str. </w:t>
      </w:r>
      <w:r w:rsidR="00E379BA">
        <w:rPr>
          <w:i/>
        </w:rPr>
        <w:t>..</w:t>
      </w:r>
      <w:r w:rsidRPr="004102F4">
        <w:rPr>
          <w:i/>
        </w:rPr>
        <w:t xml:space="preserve"> nr.</w:t>
      </w:r>
      <w:r w:rsidR="00E379BA">
        <w:rPr>
          <w:i/>
        </w:rPr>
        <w:t>...</w:t>
      </w:r>
      <w:r w:rsidRPr="004102F4">
        <w:rPr>
          <w:i/>
        </w:rPr>
        <w:t xml:space="preserve">, judeţul </w:t>
      </w:r>
      <w:r w:rsidR="00E379BA">
        <w:rPr>
          <w:i/>
        </w:rPr>
        <w:t>......</w:t>
      </w:r>
      <w:r w:rsidRPr="004102F4">
        <w:rPr>
          <w:i/>
        </w:rPr>
        <w:t xml:space="preserve">, cu adresa efectivă şi aleasă  în  comuna  </w:t>
      </w:r>
      <w:r w:rsidR="00E379BA">
        <w:rPr>
          <w:i/>
        </w:rPr>
        <w:t>....</w:t>
      </w:r>
      <w:r w:rsidRPr="004102F4">
        <w:rPr>
          <w:i/>
        </w:rPr>
        <w:t xml:space="preserve">  sat  </w:t>
      </w:r>
      <w:r w:rsidR="00E379BA">
        <w:rPr>
          <w:i/>
        </w:rPr>
        <w:t>........</w:t>
      </w:r>
      <w:r w:rsidRPr="004102F4">
        <w:rPr>
          <w:i/>
        </w:rPr>
        <w:t xml:space="preserve">  judeţul  </w:t>
      </w:r>
      <w:r w:rsidR="00E379BA">
        <w:rPr>
          <w:i/>
        </w:rPr>
        <w:t>..</w:t>
      </w:r>
      <w:r w:rsidRPr="004102F4">
        <w:rPr>
          <w:i/>
        </w:rPr>
        <w:t xml:space="preserve">-  la  familia  </w:t>
      </w:r>
      <w:r w:rsidR="00E379BA">
        <w:rPr>
          <w:i/>
        </w:rPr>
        <w:t>........</w:t>
      </w:r>
      <w:r w:rsidRPr="004102F4">
        <w:rPr>
          <w:i/>
        </w:rPr>
        <w:t xml:space="preserve">  şi  </w:t>
      </w:r>
      <w:r w:rsidR="00E379BA">
        <w:rPr>
          <w:i/>
        </w:rPr>
        <w:t>..........</w:t>
      </w:r>
      <w:r w:rsidRPr="004102F4">
        <w:rPr>
          <w:i/>
        </w:rPr>
        <w:t xml:space="preserve">,  posesor al </w:t>
      </w:r>
      <w:r w:rsidR="00E379BA">
        <w:rPr>
          <w:i/>
        </w:rPr>
        <w:t>...</w:t>
      </w:r>
      <w:r w:rsidRPr="004102F4">
        <w:rPr>
          <w:i/>
        </w:rPr>
        <w:t xml:space="preserve"> seria </w:t>
      </w:r>
      <w:r w:rsidR="00E379BA">
        <w:rPr>
          <w:i/>
        </w:rPr>
        <w:t>......</w:t>
      </w:r>
      <w:r w:rsidRPr="004102F4">
        <w:rPr>
          <w:i/>
        </w:rPr>
        <w:t xml:space="preserve"> nr. </w:t>
      </w:r>
      <w:r w:rsidR="00E379BA">
        <w:rPr>
          <w:i/>
        </w:rPr>
        <w:t>..</w:t>
      </w:r>
      <w:r w:rsidRPr="004102F4">
        <w:rPr>
          <w:i/>
        </w:rPr>
        <w:t xml:space="preserve">, emisă la data de </w:t>
      </w:r>
      <w:r w:rsidR="00E379BA">
        <w:rPr>
          <w:i/>
        </w:rPr>
        <w:t>...........</w:t>
      </w:r>
      <w:r w:rsidRPr="004102F4">
        <w:rPr>
          <w:i/>
        </w:rPr>
        <w:t xml:space="preserve"> de către S.P.C. </w:t>
      </w:r>
      <w:r w:rsidR="00E379BA">
        <w:rPr>
          <w:i/>
        </w:rPr>
        <w:t>.................</w:t>
      </w:r>
      <w:r w:rsidRPr="004102F4">
        <w:rPr>
          <w:i/>
        </w:rPr>
        <w:t xml:space="preserve">, sector </w:t>
      </w:r>
      <w:r w:rsidR="00E379BA">
        <w:rPr>
          <w:i/>
        </w:rPr>
        <w:t>.</w:t>
      </w:r>
      <w:r w:rsidRPr="004102F4">
        <w:rPr>
          <w:i/>
        </w:rPr>
        <w:t xml:space="preserve">, CNP </w:t>
      </w:r>
      <w:r w:rsidR="00E379BA">
        <w:rPr>
          <w:i/>
        </w:rPr>
        <w:t>.......</w:t>
      </w:r>
      <w:r w:rsidRPr="004102F4">
        <w:rPr>
          <w:i/>
        </w:rPr>
        <w:t xml:space="preserve"> studii liceale, căsătorită, casnică, recidivistă, fără alte procese penale în curs, cunoscător al limbii române scris şi vorbit) </w:t>
      </w:r>
      <w:r>
        <w:t xml:space="preserve"> la  o  pedeapsă  de  3  ani  închisoare  şi  la  pedeapsa  complementară  a  interzicerii  exercitării  drepturilor  prev.  de  art.66  al.1  lit.a,b  Cod  penal  pe  o perioadă  de  3  ani,  pentru  comiterea  infracţiunii  de  „constituire  a  unui  grup  infracţional  organizat”  prev.  de  art.367  al.1,2  Cod  penal  cu  aplic.  art.41  al.1,  art.43  al.5  Cod  penal,  art.396  al.10  Cod  procedură penală.</w:t>
      </w:r>
    </w:p>
    <w:p w:rsidR="00482C94" w:rsidRDefault="00482C94" w:rsidP="00482C94">
      <w:pPr>
        <w:spacing w:line="252" w:lineRule="auto"/>
        <w:ind w:firstLine="720"/>
        <w:jc w:val="both"/>
      </w:pPr>
      <w:r>
        <w:t xml:space="preserve">Aplică  inculpatei  </w:t>
      </w:r>
      <w:r w:rsidR="00F92C5A">
        <w:t>G</w:t>
      </w:r>
      <w:r>
        <w:t>pedeapsa  accesorie a  interzicerii  exercitării  drepturilor  prev.  de  art.66  al.1  lit.a,b  Cod  penal.</w:t>
      </w:r>
    </w:p>
    <w:p w:rsidR="00482C94" w:rsidRDefault="00482C94" w:rsidP="00482C94">
      <w:pPr>
        <w:spacing w:line="252" w:lineRule="auto"/>
        <w:ind w:firstLine="720"/>
        <w:jc w:val="both"/>
      </w:pPr>
      <w:r>
        <w:t xml:space="preserve">Condamnă  pe  inculpata  </w:t>
      </w:r>
      <w:r w:rsidR="00F92C5A">
        <w:t>G</w:t>
      </w:r>
      <w:r>
        <w:t>la  o  pedeapsă  de  5  ani  închisoare  şi  la  pedeapsa  complementară a  interzicerii  exercitării  drepturilor  prev.  de  art.66  al.1  lit.a,b  Cod  penal  pe  o  perioadă  de  3  ani,  pentru  comiterea  infracţiunii  de  „contrabandă” prev.  de  art.270  al.3  rap.  la  art.274  din  Legea  nr.86/2006  cu  aplic.  art.35  al.1  Cod  penal,  art.41  al.1,  art.43  al.5  Cod  penal,  art.396  al.10  Cod  procedură  penală.</w:t>
      </w:r>
    </w:p>
    <w:p w:rsidR="00482C94" w:rsidRDefault="00482C94" w:rsidP="00482C94">
      <w:pPr>
        <w:spacing w:line="252" w:lineRule="auto"/>
        <w:ind w:firstLine="720"/>
        <w:jc w:val="both"/>
      </w:pPr>
      <w:r>
        <w:t xml:space="preserve">Aplică  inculpatei  </w:t>
      </w:r>
      <w:r w:rsidR="00F92C5A">
        <w:t>G</w:t>
      </w:r>
      <w:r>
        <w:t>pedeapsa  accesorie  a  interzicerii  exercitării  drepturilor  prev.  de  art.66  al.1  lit.a,b  Cod  penal.</w:t>
      </w:r>
    </w:p>
    <w:p w:rsidR="00482C94" w:rsidRDefault="00482C94" w:rsidP="00482C94">
      <w:pPr>
        <w:spacing w:line="252" w:lineRule="auto"/>
        <w:ind w:firstLine="720"/>
        <w:jc w:val="both"/>
        <w:rPr>
          <w:b/>
        </w:rPr>
      </w:pPr>
      <w:r>
        <w:t xml:space="preserve">În  baza  art.38  al.1,  art.39  al.1  lit.b  Cod  penal  aplică  inculpatei  </w:t>
      </w:r>
      <w:r w:rsidR="00F92C5A">
        <w:t>G</w:t>
      </w:r>
      <w:r>
        <w:t xml:space="preserve">pedeapsa  cea  mai  grea  de  5  ani  închisoare,  sporită  la  </w:t>
      </w:r>
      <w:r>
        <w:rPr>
          <w:b/>
        </w:rPr>
        <w:t>6  ani  închisoare,  în  regim  de  detenţie.</w:t>
      </w:r>
    </w:p>
    <w:p w:rsidR="00482C94" w:rsidRDefault="00482C94" w:rsidP="00482C94">
      <w:pPr>
        <w:spacing w:line="252" w:lineRule="auto"/>
        <w:ind w:firstLine="720"/>
        <w:jc w:val="both"/>
      </w:pPr>
      <w:r>
        <w:t xml:space="preserve">În  baza  art.45  Cod  penal  aplică  inculpatei  </w:t>
      </w:r>
      <w:r w:rsidR="00F92C5A">
        <w:t>G</w:t>
      </w:r>
      <w:r>
        <w:t>pedeapsa  complementară  a  interzicerii exercitării  drepturilor  prev.  de  art.66  al.1  lit.a,b  Cod  penal  pe  o  perioadă  de  3  ani.</w:t>
      </w:r>
    </w:p>
    <w:p w:rsidR="00482C94" w:rsidRDefault="00482C94" w:rsidP="00482C94">
      <w:pPr>
        <w:spacing w:line="252" w:lineRule="auto"/>
        <w:ind w:firstLine="720"/>
        <w:jc w:val="both"/>
      </w:pPr>
      <w:r>
        <w:t xml:space="preserve">În  baza  art.45  Cod  penal  aplică  inculpatei  </w:t>
      </w:r>
      <w:r w:rsidR="00F92C5A">
        <w:t>G</w:t>
      </w:r>
      <w:r>
        <w:t>pedeapsa  accesorie  a  interzicerii  exercitării  drepturilor  prev.  de  art.66  al.1  lit.a,b  Cod  penal.</w:t>
      </w:r>
    </w:p>
    <w:p w:rsidR="00482C94" w:rsidRDefault="00482C94" w:rsidP="00482C94">
      <w:pPr>
        <w:spacing w:line="252" w:lineRule="auto"/>
        <w:ind w:firstLine="720"/>
        <w:jc w:val="both"/>
      </w:pPr>
      <w:r>
        <w:t xml:space="preserve">Menţine  măsura  arestării  preventive  a  inculpatului  </w:t>
      </w:r>
      <w:r w:rsidR="00FE0FCE">
        <w:t>A</w:t>
      </w:r>
      <w:r>
        <w:t>.</w:t>
      </w:r>
    </w:p>
    <w:p w:rsidR="00482C94" w:rsidRDefault="00482C94" w:rsidP="00482C94">
      <w:pPr>
        <w:spacing w:line="252" w:lineRule="auto"/>
        <w:ind w:firstLine="720"/>
        <w:jc w:val="both"/>
      </w:pPr>
      <w:r>
        <w:t xml:space="preserve">Menţine  măsura  arestului  la  domiciliu  în  privinţa  inculpatei  </w:t>
      </w:r>
      <w:r w:rsidR="00AF72EC">
        <w:t>G</w:t>
      </w:r>
      <w:r>
        <w:t>.</w:t>
      </w:r>
    </w:p>
    <w:p w:rsidR="00482C94" w:rsidRDefault="00482C94" w:rsidP="00482C94">
      <w:pPr>
        <w:spacing w:line="252" w:lineRule="auto"/>
        <w:ind w:firstLine="720"/>
        <w:jc w:val="both"/>
      </w:pPr>
      <w:r>
        <w:t xml:space="preserve">Menţine  măsura  controlului  judiciar  în  privinţa  inculpaţilor </w:t>
      </w:r>
      <w:r w:rsidR="00651B70">
        <w:t>D</w:t>
      </w:r>
      <w:r>
        <w:t xml:space="preserve">,  </w:t>
      </w:r>
      <w:r w:rsidR="00AF72EC">
        <w:t>F</w:t>
      </w:r>
      <w:r>
        <w:t xml:space="preserve">,  </w:t>
      </w:r>
      <w:r w:rsidR="00651B70">
        <w:t>E</w:t>
      </w:r>
      <w:r>
        <w:t xml:space="preserve">şi  </w:t>
      </w:r>
      <w:r w:rsidR="0035629C">
        <w:t>H</w:t>
      </w:r>
      <w:r>
        <w:t>.</w:t>
      </w:r>
    </w:p>
    <w:p w:rsidR="00482C94" w:rsidRDefault="00482C94" w:rsidP="00482C94">
      <w:pPr>
        <w:spacing w:line="252" w:lineRule="auto"/>
        <w:ind w:firstLine="720"/>
        <w:jc w:val="both"/>
      </w:pPr>
      <w:r>
        <w:t>Deduce  următoarele  perioade  după  cum urmează:</w:t>
      </w:r>
    </w:p>
    <w:p w:rsidR="00482C94" w:rsidRDefault="00482C94" w:rsidP="00482C94">
      <w:pPr>
        <w:spacing w:line="252" w:lineRule="auto"/>
        <w:ind w:firstLine="720"/>
        <w:jc w:val="both"/>
      </w:pPr>
      <w:r>
        <w:t xml:space="preserve">1)pentru  inculpatul </w:t>
      </w:r>
      <w:r w:rsidR="00FE0FCE">
        <w:t>A</w:t>
      </w:r>
      <w:r>
        <w:t>,  reţinerea  de  la  13.06.2017,  ora 15,30  la 14.06.2017,  ora  15,30,  precum  şi  durata  reţinerii  şi a  arestării  preventive  de  la  18.06.2018  la  zi,  respectiv  05.06.2019;</w:t>
      </w:r>
    </w:p>
    <w:p w:rsidR="00482C94" w:rsidRDefault="00482C94" w:rsidP="00482C94">
      <w:pPr>
        <w:spacing w:line="252" w:lineRule="auto"/>
        <w:ind w:firstLine="720"/>
        <w:jc w:val="both"/>
      </w:pPr>
      <w:r>
        <w:t xml:space="preserve">2) pentru  inculpata  </w:t>
      </w:r>
      <w:r w:rsidR="00AF72EC">
        <w:t>G</w:t>
      </w:r>
      <w:r>
        <w:t>,  reţinerea  şi  arestul  la  domiciliu  de  la  18.06.2018  la  zi,  respectiv  05.06.2019;</w:t>
      </w:r>
    </w:p>
    <w:p w:rsidR="00482C94" w:rsidRDefault="00482C94" w:rsidP="00482C94">
      <w:pPr>
        <w:spacing w:line="252" w:lineRule="auto"/>
        <w:ind w:firstLine="720"/>
        <w:jc w:val="both"/>
      </w:pPr>
      <w:r>
        <w:t xml:space="preserve">3)pentru  inculpatul  </w:t>
      </w:r>
      <w:r w:rsidR="0035629C">
        <w:t>H</w:t>
      </w:r>
      <w:r>
        <w:t>,  reţinerea  de  la  18.06.2018,  ora  00,05  la  19.06.2018,  ora  00,05.</w:t>
      </w:r>
    </w:p>
    <w:p w:rsidR="00482C94" w:rsidRDefault="00482C94" w:rsidP="00482C94">
      <w:pPr>
        <w:spacing w:line="252" w:lineRule="auto"/>
        <w:ind w:firstLine="720"/>
        <w:jc w:val="both"/>
      </w:pPr>
      <w:r>
        <w:t xml:space="preserve">Obligă  pe  inculpaţi  să  plătească  cu  titlu  de  despăgubiri  civile  către  partea  civilă  AGENŢIA  NAŢIONALĂ  DE  ADMINISTRARE  FISCALĂ -  DIRECŢIA  GENERALĂ  REGIONALĂ  A  FINANŢELOR  PUBLICE  </w:t>
      </w:r>
      <w:r w:rsidR="00ED1318">
        <w:t>S</w:t>
      </w:r>
      <w:r>
        <w:t xml:space="preserve">  următoarele  sume,  după  cum  urmează:</w:t>
      </w:r>
    </w:p>
    <w:p w:rsidR="00482C94" w:rsidRDefault="00482C94" w:rsidP="00482C94">
      <w:pPr>
        <w:pStyle w:val="Listparagraf"/>
        <w:numPr>
          <w:ilvl w:val="0"/>
          <w:numId w:val="8"/>
        </w:numPr>
        <w:spacing w:after="0" w:line="252" w:lineRule="auto"/>
        <w:jc w:val="both"/>
        <w:rPr>
          <w:rFonts w:ascii="Times New Roman" w:hAnsi="Times New Roman"/>
          <w:sz w:val="24"/>
          <w:szCs w:val="24"/>
        </w:rPr>
      </w:pPr>
      <w:r>
        <w:rPr>
          <w:rFonts w:ascii="Times New Roman" w:hAnsi="Times New Roman"/>
          <w:sz w:val="24"/>
          <w:szCs w:val="24"/>
        </w:rPr>
        <w:t xml:space="preserve"> Sumele  de 373.213 lei  şi  12.543.796  lei,  cu  accesoriile  fiscale  aferente  până  la  plata  integrală a  debitelor,  de către  inculpatul  </w:t>
      </w:r>
      <w:r w:rsidR="00FE0FCE">
        <w:rPr>
          <w:rFonts w:ascii="Times New Roman" w:hAnsi="Times New Roman"/>
          <w:sz w:val="24"/>
          <w:szCs w:val="24"/>
        </w:rPr>
        <w:t>A</w:t>
      </w:r>
      <w:r>
        <w:rPr>
          <w:rFonts w:ascii="Times New Roman" w:hAnsi="Times New Roman"/>
          <w:sz w:val="24"/>
          <w:szCs w:val="24"/>
        </w:rPr>
        <w:t>;</w:t>
      </w:r>
    </w:p>
    <w:p w:rsidR="00482C94" w:rsidRDefault="00482C94" w:rsidP="00482C94">
      <w:pPr>
        <w:pStyle w:val="Listparagraf"/>
        <w:numPr>
          <w:ilvl w:val="0"/>
          <w:numId w:val="8"/>
        </w:numPr>
        <w:spacing w:after="0" w:line="252" w:lineRule="auto"/>
        <w:jc w:val="both"/>
        <w:rPr>
          <w:rFonts w:ascii="Times New Roman" w:hAnsi="Times New Roman"/>
          <w:sz w:val="24"/>
          <w:szCs w:val="24"/>
        </w:rPr>
      </w:pPr>
      <w:r>
        <w:rPr>
          <w:rFonts w:ascii="Times New Roman" w:hAnsi="Times New Roman"/>
          <w:sz w:val="24"/>
          <w:szCs w:val="24"/>
        </w:rPr>
        <w:t xml:space="preserve">Suma  de 2.348.237  lei,  cu  accesoriile  fiscale  aferente  până  la  plata  integrală  a  debitului,  de  către  inculpata  </w:t>
      </w:r>
      <w:r w:rsidR="00651B70">
        <w:rPr>
          <w:rFonts w:ascii="Times New Roman" w:hAnsi="Times New Roman"/>
          <w:sz w:val="24"/>
          <w:szCs w:val="24"/>
        </w:rPr>
        <w:t>D</w:t>
      </w:r>
      <w:r>
        <w:rPr>
          <w:rFonts w:ascii="Times New Roman" w:hAnsi="Times New Roman"/>
          <w:sz w:val="24"/>
          <w:szCs w:val="24"/>
        </w:rPr>
        <w:t>;</w:t>
      </w:r>
    </w:p>
    <w:p w:rsidR="00482C94" w:rsidRDefault="00482C94" w:rsidP="00482C94">
      <w:pPr>
        <w:pStyle w:val="Listparagraf"/>
        <w:numPr>
          <w:ilvl w:val="0"/>
          <w:numId w:val="8"/>
        </w:numPr>
        <w:spacing w:after="0" w:line="252" w:lineRule="auto"/>
        <w:jc w:val="both"/>
        <w:rPr>
          <w:rFonts w:ascii="Times New Roman" w:hAnsi="Times New Roman"/>
          <w:sz w:val="24"/>
          <w:szCs w:val="24"/>
        </w:rPr>
      </w:pPr>
      <w:r>
        <w:rPr>
          <w:rFonts w:ascii="Times New Roman" w:hAnsi="Times New Roman"/>
          <w:sz w:val="24"/>
          <w:szCs w:val="24"/>
        </w:rPr>
        <w:t xml:space="preserve">Suma  de 367.446  lei,  cu  accesoriile  fiscale  aferente  până  la  plata  integrală  a  debitului,  de  către  inculpata  </w:t>
      </w:r>
      <w:r w:rsidR="00AF72EC">
        <w:rPr>
          <w:rFonts w:ascii="Times New Roman" w:hAnsi="Times New Roman"/>
          <w:sz w:val="24"/>
          <w:szCs w:val="24"/>
        </w:rPr>
        <w:t>G</w:t>
      </w:r>
    </w:p>
    <w:p w:rsidR="00482C94" w:rsidRDefault="00482C94" w:rsidP="00482C94">
      <w:pPr>
        <w:pStyle w:val="Listparagraf"/>
        <w:numPr>
          <w:ilvl w:val="0"/>
          <w:numId w:val="8"/>
        </w:numPr>
        <w:spacing w:after="0" w:line="252" w:lineRule="auto"/>
        <w:jc w:val="both"/>
        <w:rPr>
          <w:rFonts w:ascii="Times New Roman" w:hAnsi="Times New Roman"/>
          <w:sz w:val="24"/>
          <w:szCs w:val="24"/>
        </w:rPr>
      </w:pPr>
      <w:r>
        <w:rPr>
          <w:rFonts w:ascii="Times New Roman" w:hAnsi="Times New Roman"/>
          <w:sz w:val="24"/>
          <w:szCs w:val="24"/>
        </w:rPr>
        <w:t xml:space="preserve">Suma  de  115.035  lei,  cu  accesoriile   fiscale  aferente  până  la  plata  integrală  a  debitului,  de  către  inculpatul  </w:t>
      </w:r>
      <w:r w:rsidR="00FE0FCE">
        <w:rPr>
          <w:rFonts w:ascii="Times New Roman" w:hAnsi="Times New Roman"/>
          <w:sz w:val="24"/>
          <w:szCs w:val="24"/>
        </w:rPr>
        <w:t>C</w:t>
      </w:r>
      <w:r>
        <w:rPr>
          <w:rFonts w:ascii="Times New Roman" w:hAnsi="Times New Roman"/>
          <w:sz w:val="24"/>
          <w:szCs w:val="24"/>
        </w:rPr>
        <w:t>;</w:t>
      </w:r>
    </w:p>
    <w:p w:rsidR="00482C94" w:rsidRDefault="00482C94" w:rsidP="00482C94">
      <w:pPr>
        <w:pStyle w:val="Listparagraf"/>
        <w:numPr>
          <w:ilvl w:val="0"/>
          <w:numId w:val="8"/>
        </w:numPr>
        <w:spacing w:after="0" w:line="252" w:lineRule="auto"/>
        <w:jc w:val="both"/>
        <w:rPr>
          <w:rFonts w:ascii="Times New Roman" w:hAnsi="Times New Roman"/>
          <w:sz w:val="24"/>
          <w:szCs w:val="24"/>
        </w:rPr>
      </w:pPr>
      <w:r>
        <w:rPr>
          <w:rFonts w:ascii="Times New Roman" w:hAnsi="Times New Roman"/>
          <w:sz w:val="24"/>
          <w:szCs w:val="24"/>
        </w:rPr>
        <w:t xml:space="preserve">Suma  de 499.524  lei,  cu  accesoriile  fiscale  aferente  până  la  plata  integrală  a  debitului,  de  către  inculpatul  </w:t>
      </w:r>
      <w:r w:rsidR="0035629C">
        <w:rPr>
          <w:rFonts w:ascii="Times New Roman" w:hAnsi="Times New Roman"/>
          <w:sz w:val="24"/>
          <w:szCs w:val="24"/>
        </w:rPr>
        <w:t>H</w:t>
      </w:r>
      <w:r>
        <w:rPr>
          <w:rFonts w:ascii="Times New Roman" w:hAnsi="Times New Roman"/>
          <w:sz w:val="24"/>
          <w:szCs w:val="24"/>
        </w:rPr>
        <w:t>.</w:t>
      </w:r>
    </w:p>
    <w:p w:rsidR="00482C94" w:rsidRDefault="00482C94" w:rsidP="00482C94">
      <w:pPr>
        <w:pStyle w:val="Listparagraf"/>
        <w:spacing w:after="0" w:line="252" w:lineRule="auto"/>
        <w:ind w:left="0" w:firstLine="720"/>
        <w:jc w:val="both"/>
        <w:rPr>
          <w:rFonts w:ascii="Times New Roman" w:hAnsi="Times New Roman"/>
          <w:sz w:val="24"/>
          <w:szCs w:val="24"/>
        </w:rPr>
      </w:pPr>
      <w:r>
        <w:rPr>
          <w:rFonts w:ascii="Times New Roman" w:hAnsi="Times New Roman"/>
          <w:sz w:val="24"/>
          <w:szCs w:val="24"/>
        </w:rPr>
        <w:t xml:space="preserve">Constată  că  prejudiciul  cauzat  de  inculpaţii </w:t>
      </w:r>
      <w:r w:rsidR="00AF72EC">
        <w:rPr>
          <w:rFonts w:ascii="Times New Roman" w:hAnsi="Times New Roman"/>
          <w:sz w:val="24"/>
          <w:szCs w:val="24"/>
        </w:rPr>
        <w:t>F</w:t>
      </w:r>
      <w:r>
        <w:rPr>
          <w:rFonts w:ascii="Times New Roman" w:hAnsi="Times New Roman"/>
          <w:sz w:val="24"/>
          <w:szCs w:val="24"/>
        </w:rPr>
        <w:t xml:space="preserve">  şi </w:t>
      </w:r>
      <w:r w:rsidR="00130093">
        <w:rPr>
          <w:rFonts w:ascii="Times New Roman" w:hAnsi="Times New Roman"/>
          <w:sz w:val="24"/>
          <w:szCs w:val="24"/>
        </w:rPr>
        <w:t>E</w:t>
      </w:r>
      <w:r>
        <w:rPr>
          <w:rFonts w:ascii="Times New Roman" w:hAnsi="Times New Roman"/>
          <w:sz w:val="24"/>
          <w:szCs w:val="24"/>
        </w:rPr>
        <w:t>,  în  sumă  de  70.432  lei,  la  care se  adaugă  accesoriile  fiscale,   în  total   fiind  vorba  de  suma  de   78.152  lei,   a  fost achitat  de către  aceştia  prin  plată,  conform  chitanţei  nr</w:t>
      </w:r>
      <w:r w:rsidR="00B520F3">
        <w:rPr>
          <w:rFonts w:ascii="Times New Roman" w:hAnsi="Times New Roman"/>
          <w:sz w:val="24"/>
          <w:szCs w:val="24"/>
        </w:rPr>
        <w:t>…..</w:t>
      </w:r>
      <w:r>
        <w:rPr>
          <w:rFonts w:ascii="Times New Roman" w:hAnsi="Times New Roman"/>
          <w:sz w:val="24"/>
          <w:szCs w:val="24"/>
        </w:rPr>
        <w:t xml:space="preserve">  din  29.05.2019  emisă  de   Direcţia  Generală  Regională  a  Finanţelor  Publice  </w:t>
      </w:r>
      <w:r w:rsidR="00ED1318">
        <w:rPr>
          <w:rFonts w:ascii="Times New Roman" w:hAnsi="Times New Roman"/>
          <w:sz w:val="24"/>
          <w:szCs w:val="24"/>
        </w:rPr>
        <w:t>S</w:t>
      </w:r>
      <w:r>
        <w:rPr>
          <w:rFonts w:ascii="Times New Roman" w:hAnsi="Times New Roman"/>
          <w:sz w:val="24"/>
          <w:szCs w:val="24"/>
        </w:rPr>
        <w:t xml:space="preserve"> -  Biroul  Vamal  </w:t>
      </w:r>
      <w:r w:rsidR="00ED1318">
        <w:rPr>
          <w:rFonts w:ascii="Times New Roman" w:hAnsi="Times New Roman"/>
          <w:sz w:val="24"/>
          <w:szCs w:val="24"/>
        </w:rPr>
        <w:t>S</w:t>
      </w:r>
      <w:r>
        <w:rPr>
          <w:rFonts w:ascii="Times New Roman" w:hAnsi="Times New Roman"/>
          <w:sz w:val="24"/>
          <w:szCs w:val="24"/>
        </w:rPr>
        <w:t xml:space="preserve">. </w:t>
      </w:r>
    </w:p>
    <w:p w:rsidR="00482C94" w:rsidRDefault="00482C94" w:rsidP="00482C94">
      <w:pPr>
        <w:spacing w:line="252" w:lineRule="auto"/>
        <w:ind w:firstLine="720"/>
        <w:jc w:val="both"/>
      </w:pPr>
      <w:r>
        <w:t>Menţine  măsurile  asigurătorii,  constând  în  sechestru  asigurător,  dispuse  prin  ordonanţele  nr.</w:t>
      </w:r>
      <w:r w:rsidR="00CE176E">
        <w:t>.........</w:t>
      </w:r>
      <w:r>
        <w:t>/</w:t>
      </w:r>
      <w:r w:rsidR="00B520F3">
        <w:t>…….</w:t>
      </w:r>
      <w:r>
        <w:t xml:space="preserve">  din  10.07.2018  (imobil situat  în  sat  </w:t>
      </w:r>
      <w:r w:rsidR="00496490">
        <w:t>M</w:t>
      </w:r>
      <w:r>
        <w:t xml:space="preserve">,  comuna  </w:t>
      </w:r>
      <w:r w:rsidR="00496490">
        <w:t>M</w:t>
      </w:r>
      <w:r>
        <w:t xml:space="preserve">,  judeţul  </w:t>
      </w:r>
      <w:r w:rsidR="00E379BA">
        <w:t>......</w:t>
      </w:r>
      <w:r>
        <w:t xml:space="preserve">  proprietatea  inculpatului  </w:t>
      </w:r>
      <w:r w:rsidR="00FE0FCE">
        <w:t>A</w:t>
      </w:r>
      <w:r>
        <w:t xml:space="preserve">  căsătorit  cu  inculpata  </w:t>
      </w:r>
      <w:r w:rsidR="00651B70">
        <w:t>D</w:t>
      </w:r>
      <w:r>
        <w:t>), nr.</w:t>
      </w:r>
      <w:r w:rsidR="00CE176E">
        <w:t>.........</w:t>
      </w:r>
      <w:r>
        <w:t>/</w:t>
      </w:r>
      <w:r w:rsidR="00B520F3">
        <w:t>..</w:t>
      </w:r>
      <w:r>
        <w:t>D/P</w:t>
      </w:r>
      <w:r w:rsidR="00B520F3">
        <w:t>..</w:t>
      </w:r>
      <w:r>
        <w:t xml:space="preserve">  din  10.09.2018  (apartament  situat  în  oraşul  </w:t>
      </w:r>
      <w:r w:rsidR="0035629C">
        <w:t>......</w:t>
      </w:r>
      <w:r>
        <w:t xml:space="preserve">,  judeţul  </w:t>
      </w:r>
      <w:r w:rsidR="00670E83">
        <w:t>...,</w:t>
      </w:r>
      <w:r>
        <w:t xml:space="preserve">  proprietatea  inculpaţilor  </w:t>
      </w:r>
      <w:r w:rsidR="00FE0FCE">
        <w:t>A</w:t>
      </w:r>
      <w:r>
        <w:t xml:space="preserve">  şi  </w:t>
      </w:r>
      <w:r w:rsidR="00651B70">
        <w:t>D</w:t>
      </w:r>
      <w:r>
        <w:t>), nr.</w:t>
      </w:r>
      <w:r w:rsidR="00CE176E">
        <w:t>.........</w:t>
      </w:r>
      <w:r>
        <w:t>/D/P/</w:t>
      </w:r>
      <w:r w:rsidR="00B520F3">
        <w:t>..</w:t>
      </w:r>
      <w:r>
        <w:t xml:space="preserve">  din  10.09.2018  (imobil – teren  în  intravilanul  oraşului  </w:t>
      </w:r>
      <w:r w:rsidR="00E379BA">
        <w:t>.....</w:t>
      </w:r>
      <w:r>
        <w:t xml:space="preserve">,  judeţul  </w:t>
      </w:r>
      <w:r w:rsidR="00E379BA">
        <w:t>........</w:t>
      </w:r>
      <w:r>
        <w:t xml:space="preserve">,  proprietatea  inculpaţilor  </w:t>
      </w:r>
      <w:r w:rsidR="00FE0FCE">
        <w:t>A</w:t>
      </w:r>
      <w:r>
        <w:t xml:space="preserve">  şi  </w:t>
      </w:r>
      <w:r w:rsidR="00651B70">
        <w:t>D</w:t>
      </w:r>
      <w:r>
        <w:t>),  nr.</w:t>
      </w:r>
      <w:r w:rsidR="00CE176E">
        <w:t>.........</w:t>
      </w:r>
      <w:r>
        <w:t>/D/P/</w:t>
      </w:r>
      <w:r w:rsidR="00B520F3">
        <w:t>..</w:t>
      </w:r>
      <w:r>
        <w:t xml:space="preserve">  din  10.09.2018  (imobil – teren  şi  construcţie  situat  în  oraşul  </w:t>
      </w:r>
      <w:r w:rsidR="00E379BA">
        <w:t>..</w:t>
      </w:r>
      <w:r>
        <w:t xml:space="preserve">  sat </w:t>
      </w:r>
      <w:r w:rsidR="00E379BA">
        <w:t>......</w:t>
      </w:r>
      <w:r>
        <w:t xml:space="preserve">  judeţul  </w:t>
      </w:r>
      <w:r w:rsidR="00E379BA">
        <w:t>....</w:t>
      </w:r>
      <w:r>
        <w:t xml:space="preserve">i,  proprietatea  inculpaţilor  </w:t>
      </w:r>
      <w:r w:rsidR="00FE0FCE">
        <w:t>A</w:t>
      </w:r>
      <w:r>
        <w:t xml:space="preserve">  şi  </w:t>
      </w:r>
      <w:r w:rsidR="00651B70">
        <w:t>D</w:t>
      </w:r>
      <w:r>
        <w:t>), nr.</w:t>
      </w:r>
      <w:r w:rsidR="00CE176E">
        <w:t>.........</w:t>
      </w:r>
      <w:r>
        <w:t>/D/P/</w:t>
      </w:r>
      <w:r w:rsidR="00B520F3">
        <w:t>..</w:t>
      </w:r>
      <w:r>
        <w:t xml:space="preserve">  din  10.07.2018  (autoturism  marca  BMW,  model  X5,  nr.</w:t>
      </w:r>
      <w:r w:rsidR="0099736D">
        <w:t>..........</w:t>
      </w:r>
      <w:r>
        <w:t xml:space="preserve">, proprietatea  inculpatului  </w:t>
      </w:r>
      <w:r w:rsidR="00FE0FCE">
        <w:t>A</w:t>
      </w:r>
      <w:r>
        <w:t>),  nr.</w:t>
      </w:r>
      <w:r w:rsidR="00CE176E">
        <w:t>.........</w:t>
      </w:r>
      <w:r>
        <w:t>/</w:t>
      </w:r>
      <w:r w:rsidR="00B520F3">
        <w:t>..</w:t>
      </w:r>
      <w:r>
        <w:t xml:space="preserve">  din  10.07.2018  (autoturism  marca  Mercedes  Benz,  cu  nr.</w:t>
      </w:r>
      <w:r w:rsidR="0099736D">
        <w:t>..........</w:t>
      </w:r>
      <w:r>
        <w:t xml:space="preserve">,  proprietatea  S.C.  </w:t>
      </w:r>
      <w:r w:rsidR="005D783F">
        <w:t>CP</w:t>
      </w:r>
      <w:r>
        <w:t xml:space="preserve"> S.R.L.  Braşov,  aparţinând  în  fapt  inculpatului  </w:t>
      </w:r>
      <w:r w:rsidR="00FE0FCE">
        <w:t>A</w:t>
      </w:r>
      <w:r>
        <w:t>),  nr.</w:t>
      </w:r>
      <w:r w:rsidR="00CE176E">
        <w:t>.........</w:t>
      </w:r>
      <w:r>
        <w:t>/D</w:t>
      </w:r>
      <w:r w:rsidR="00B520F3">
        <w:t>…</w:t>
      </w:r>
      <w:r>
        <w:t xml:space="preserve">   din  21.06.2018  (suma  de  92.700  lei,  bani  ridicaţi  de  la  inculpatul  </w:t>
      </w:r>
      <w:r w:rsidR="00FE0FCE">
        <w:t>A</w:t>
      </w:r>
      <w:r>
        <w:t>),  nr</w:t>
      </w:r>
      <w:r w:rsidR="00B520F3">
        <w:t>..</w:t>
      </w:r>
      <w:r>
        <w:t xml:space="preserve">  din  10.09.2018  (imobil -  apartament  situat  în  Bucureşti,  Drumul  </w:t>
      </w:r>
      <w:r w:rsidR="00E379BA">
        <w:t>......</w:t>
      </w:r>
      <w:r>
        <w:t>, nr.</w:t>
      </w:r>
      <w:r w:rsidR="00E379BA">
        <w:t>..</w:t>
      </w:r>
      <w:r>
        <w:t xml:space="preserve">,  Bl. </w:t>
      </w:r>
      <w:r w:rsidR="00E379BA">
        <w:t>.....</w:t>
      </w:r>
      <w:r>
        <w:t>,  sc. B,  ap.</w:t>
      </w:r>
      <w:r w:rsidR="00E379BA">
        <w:t>..................</w:t>
      </w:r>
      <w:r>
        <w:t xml:space="preserve">,  proprietatea  inculpatei  </w:t>
      </w:r>
      <w:r w:rsidR="00AF72EC">
        <w:t>G</w:t>
      </w:r>
      <w:r>
        <w:t>).</w:t>
      </w:r>
    </w:p>
    <w:p w:rsidR="00482C94" w:rsidRDefault="00482C94" w:rsidP="00482C94">
      <w:pPr>
        <w:spacing w:line="252" w:lineRule="auto"/>
        <w:ind w:firstLine="720"/>
        <w:jc w:val="both"/>
      </w:pPr>
      <w:r>
        <w:t>Revocă  măsura  asigurătorie,  constând  în  sechestru  asigurător,  instituită  prin  ordonanţa nr.</w:t>
      </w:r>
      <w:r w:rsidR="00CE176E">
        <w:t>.........</w:t>
      </w:r>
      <w:r>
        <w:t>/</w:t>
      </w:r>
      <w:r w:rsidR="00B520F3">
        <w:t>…</w:t>
      </w:r>
      <w:r>
        <w:t xml:space="preserve">  din  10.09.2018,   asupra  imobilului  -  teren  şi  construcţii (173,63 m.p.  teren  intravilan  şi  construcţii) situat  în  Bucureşti,  str.  </w:t>
      </w:r>
      <w:r w:rsidR="00E379BA">
        <w:t>.....</w:t>
      </w:r>
      <w:r>
        <w:t>,  nr.</w:t>
      </w:r>
      <w:r w:rsidR="00E379BA">
        <w:t>......</w:t>
      </w:r>
      <w:r>
        <w:t xml:space="preserve">,  sector </w:t>
      </w:r>
      <w:r w:rsidR="00E379BA">
        <w:t>...........</w:t>
      </w:r>
      <w:r>
        <w:t xml:space="preserve">,  proprietatea  inculpatului  </w:t>
      </w:r>
      <w:r w:rsidR="00AF72EC">
        <w:t>F</w:t>
      </w:r>
      <w:r>
        <w:t>.</w:t>
      </w:r>
    </w:p>
    <w:p w:rsidR="00482C94" w:rsidRDefault="00482C94" w:rsidP="00482C94">
      <w:pPr>
        <w:tabs>
          <w:tab w:val="num" w:pos="0"/>
        </w:tabs>
        <w:ind w:right="-2" w:firstLine="708"/>
        <w:jc w:val="both"/>
        <w:rPr>
          <w:rFonts w:eastAsia="Calibri"/>
          <w:b/>
        </w:rPr>
      </w:pPr>
      <w:r>
        <w:rPr>
          <w:rFonts w:eastAsia="Calibri"/>
          <w:b/>
        </w:rPr>
        <w:t xml:space="preserve"> În temeiul dispoziţiilor art. 112 al. 1 lit. b,e şi f Cod penal, dispune confiscarea în folosul statului a cantităţilor de ţigări şi celorlalte bunuri deţinute în contra dispoziţiilor legii,  folosite la săvârşirea infracţiunilor  sau  dobândite  prin  săvârşirea  infracţiunilor, după cum urmează:</w:t>
      </w:r>
    </w:p>
    <w:p w:rsidR="00482C94" w:rsidRDefault="00482C94" w:rsidP="00482C94">
      <w:pPr>
        <w:ind w:right="-2" w:firstLine="709"/>
        <w:jc w:val="both"/>
        <w:rPr>
          <w:rFonts w:eastAsia="Calibri"/>
          <w:b/>
        </w:rPr>
      </w:pPr>
      <w:r>
        <w:rPr>
          <w:rFonts w:eastAsia="Calibri"/>
        </w:rPr>
        <w:t xml:space="preserve"> - </w:t>
      </w:r>
      <w:r>
        <w:rPr>
          <w:rFonts w:eastAsia="Calibri"/>
          <w:b/>
        </w:rPr>
        <w:t>6.000 (şase mii) de pachete de țigări marca „Ashima  Luxury Size”, ce nu prezintă timbre de accizare;</w:t>
      </w:r>
    </w:p>
    <w:p w:rsidR="00482C94" w:rsidRDefault="00482C94" w:rsidP="00482C94">
      <w:pPr>
        <w:ind w:right="-2" w:firstLine="709"/>
        <w:jc w:val="both"/>
        <w:rPr>
          <w:rFonts w:eastAsia="Calibri"/>
          <w:b/>
        </w:rPr>
      </w:pPr>
      <w:r>
        <w:rPr>
          <w:rFonts w:eastAsia="Calibri"/>
          <w:b/>
        </w:rPr>
        <w:t>- 39 (treizeci şi nouă) de pachete de țigări marca „Compliment blue Demislims”, ce nu prezintă timbre de accizare;</w:t>
      </w:r>
    </w:p>
    <w:p w:rsidR="00482C94" w:rsidRDefault="00482C94" w:rsidP="00482C94">
      <w:pPr>
        <w:ind w:right="-2" w:firstLine="709"/>
        <w:jc w:val="both"/>
        <w:rPr>
          <w:rFonts w:eastAsia="Calibri"/>
          <w:b/>
        </w:rPr>
      </w:pPr>
      <w:r>
        <w:rPr>
          <w:rFonts w:eastAsia="Calibri"/>
          <w:b/>
        </w:rPr>
        <w:t>- 2 (două) pachete de țigări marca „Marble” ce nu prezintă timbre de accizare;</w:t>
      </w:r>
    </w:p>
    <w:p w:rsidR="00482C94" w:rsidRDefault="00482C94" w:rsidP="00482C94">
      <w:pPr>
        <w:ind w:right="-2" w:firstLine="709"/>
        <w:jc w:val="both"/>
        <w:rPr>
          <w:rFonts w:eastAsia="Calibri"/>
          <w:b/>
        </w:rPr>
      </w:pPr>
      <w:r>
        <w:rPr>
          <w:rFonts w:eastAsia="Calibri"/>
          <w:b/>
        </w:rPr>
        <w:t>- 7 (șapte) pachete de țigări marca „Ashima Luxury Size” ce nu prezintă timbre de accizare;</w:t>
      </w:r>
    </w:p>
    <w:p w:rsidR="00482C94" w:rsidRDefault="00482C94" w:rsidP="00482C94">
      <w:pPr>
        <w:ind w:right="-2" w:firstLine="709"/>
        <w:jc w:val="both"/>
        <w:rPr>
          <w:rFonts w:eastAsia="Calibri"/>
          <w:b/>
        </w:rPr>
      </w:pPr>
      <w:r>
        <w:rPr>
          <w:rFonts w:eastAsia="Calibri"/>
          <w:b/>
        </w:rPr>
        <w:t>- 10 (zece) pachete de țigări marca „Marlboro” roșu ce prezintă timbre de accizare emise de autoritățile ucrainene;</w:t>
      </w:r>
    </w:p>
    <w:p w:rsidR="00482C94" w:rsidRDefault="00482C94" w:rsidP="00482C94">
      <w:pPr>
        <w:ind w:right="-2" w:firstLine="709"/>
        <w:jc w:val="both"/>
        <w:rPr>
          <w:rFonts w:eastAsia="Calibri"/>
          <w:b/>
        </w:rPr>
      </w:pPr>
      <w:r>
        <w:rPr>
          <w:rFonts w:eastAsia="Calibri"/>
          <w:b/>
        </w:rPr>
        <w:t>- 10 (zece) pachete de țigări marca „Marlboro Gold” ce prezintă timbre de accizare emise de autoritățile ucrainene.</w:t>
      </w:r>
    </w:p>
    <w:p w:rsidR="00482C94" w:rsidRDefault="00482C94" w:rsidP="00482C94">
      <w:pPr>
        <w:ind w:right="-2" w:firstLine="709"/>
        <w:jc w:val="both"/>
        <w:rPr>
          <w:rFonts w:eastAsia="Calibri"/>
          <w:b/>
        </w:rPr>
      </w:pPr>
      <w:r>
        <w:rPr>
          <w:rFonts w:eastAsia="Calibri"/>
          <w:b/>
        </w:rPr>
        <w:t xml:space="preserve">- un utilaj de constituire a pachetelor de țigări prevăzut cu motor electric inscripționat Gear Motor seria </w:t>
      </w:r>
      <w:r w:rsidR="00B520F3">
        <w:rPr>
          <w:rFonts w:eastAsia="Calibri"/>
          <w:b/>
        </w:rPr>
        <w:t>…..</w:t>
      </w:r>
      <w:r>
        <w:rPr>
          <w:rFonts w:eastAsia="Calibri"/>
          <w:b/>
        </w:rPr>
        <w:t>;</w:t>
      </w:r>
    </w:p>
    <w:p w:rsidR="00482C94" w:rsidRDefault="00482C94" w:rsidP="00482C94">
      <w:pPr>
        <w:ind w:right="-2" w:firstLine="709"/>
        <w:jc w:val="both"/>
        <w:rPr>
          <w:rFonts w:eastAsia="Calibri"/>
          <w:b/>
        </w:rPr>
      </w:pPr>
      <w:r>
        <w:rPr>
          <w:rFonts w:eastAsia="Calibri"/>
          <w:b/>
        </w:rPr>
        <w:t>- un utilaj de înfoliat pachete de țigări prevăzut cu rolă din folie din plastic cu diametrul de 30 de cm precum și cu o rolă fir de desfacere a pachetelor de țigări cu diametrul de 10 cm;</w:t>
      </w:r>
    </w:p>
    <w:p w:rsidR="00482C94" w:rsidRDefault="00482C94" w:rsidP="00482C94">
      <w:pPr>
        <w:ind w:right="-2" w:firstLine="709"/>
        <w:jc w:val="both"/>
        <w:rPr>
          <w:rFonts w:eastAsia="Calibri"/>
          <w:b/>
        </w:rPr>
      </w:pPr>
      <w:r>
        <w:rPr>
          <w:rFonts w:eastAsia="Calibri"/>
          <w:b/>
        </w:rPr>
        <w:t>- 5 (cinci) cutii de carton ce conțin cartoane de pachete de țigări goale, neformate și formate, inscripționate cu marca M, Made în UE King Size cu codul de bare 5906874594018;</w:t>
      </w:r>
    </w:p>
    <w:p w:rsidR="00482C94" w:rsidRDefault="00482C94" w:rsidP="00482C94">
      <w:pPr>
        <w:ind w:right="-2" w:firstLine="709"/>
        <w:jc w:val="both"/>
        <w:rPr>
          <w:rFonts w:eastAsia="Calibri"/>
          <w:b/>
        </w:rPr>
      </w:pPr>
      <w:r>
        <w:rPr>
          <w:rFonts w:eastAsia="Calibri"/>
          <w:b/>
        </w:rPr>
        <w:t>- 3 (trei) cutii de carton ce conțin cartoane de pachete de țigări goale, neformate și formate, inscripționate cu marca Marlboro Mix, Made în UE King Size cu codul de bare 4023500081245, Distributed by Philip Morris GmbH D-81367 Munchen, Tabakrauch enthalt uber 70 Stoffe die erwiesenerma</w:t>
      </w:r>
      <w:r w:rsidR="00D97258">
        <w:rPr>
          <w:rFonts w:eastAsia="Calibri"/>
          <w:b/>
        </w:rPr>
        <w:t>...</w:t>
      </w:r>
      <w:r>
        <w:rPr>
          <w:rFonts w:eastAsia="Calibri"/>
          <w:b/>
        </w:rPr>
        <w:t>en krebserregend sin;</w:t>
      </w:r>
    </w:p>
    <w:p w:rsidR="00482C94" w:rsidRDefault="00482C94" w:rsidP="00482C94">
      <w:pPr>
        <w:ind w:right="-2" w:firstLine="709"/>
        <w:jc w:val="both"/>
        <w:rPr>
          <w:rFonts w:eastAsia="Calibri"/>
          <w:b/>
        </w:rPr>
      </w:pPr>
      <w:r>
        <w:rPr>
          <w:rFonts w:eastAsia="Calibri"/>
          <w:b/>
        </w:rPr>
        <w:t>- 2 (două) cutii din carton ce conțin suporți din carton de culoare albă, peste care este aplicată folie din aluminiu, utilizați pentru căptușirea interioară a pachetelor de țigări;</w:t>
      </w:r>
    </w:p>
    <w:p w:rsidR="00482C94" w:rsidRDefault="00482C94" w:rsidP="00482C94">
      <w:pPr>
        <w:ind w:right="-2" w:firstLine="709"/>
        <w:jc w:val="both"/>
        <w:rPr>
          <w:rFonts w:eastAsia="Calibri"/>
          <w:b/>
        </w:rPr>
      </w:pPr>
      <w:r>
        <w:rPr>
          <w:rFonts w:eastAsia="Calibri"/>
          <w:b/>
        </w:rPr>
        <w:t>- 4 (patru) cutii din carton ce conțin suporți din carton de culoare albă utilizați pentru căptușirea interioară a pachetelor de țigări;</w:t>
      </w:r>
    </w:p>
    <w:p w:rsidR="00482C94" w:rsidRDefault="00482C94" w:rsidP="00482C94">
      <w:pPr>
        <w:ind w:right="-2" w:firstLine="709"/>
        <w:jc w:val="both"/>
        <w:rPr>
          <w:rFonts w:eastAsia="Calibri"/>
          <w:b/>
        </w:rPr>
      </w:pPr>
      <w:r>
        <w:rPr>
          <w:rFonts w:eastAsia="Calibri"/>
          <w:b/>
        </w:rPr>
        <w:t>- o cutie din carton ce conține cartoane pentru 10 pachete de țigări neformate, inscripționate cu marca Marlboro Mix;</w:t>
      </w:r>
    </w:p>
    <w:p w:rsidR="00482C94" w:rsidRDefault="00482C94" w:rsidP="00482C94">
      <w:pPr>
        <w:ind w:right="-2" w:firstLine="709"/>
        <w:jc w:val="both"/>
        <w:rPr>
          <w:rFonts w:eastAsia="Calibri"/>
          <w:b/>
        </w:rPr>
      </w:pPr>
      <w:r>
        <w:rPr>
          <w:rFonts w:eastAsia="Calibri"/>
          <w:b/>
        </w:rPr>
        <w:t>- o cutie din carton inscripționată Moreno ce conține un număr de 1.000 de tuburi din hârtie goale pentru țigări cu filtru alb, inscripționate Moreno;</w:t>
      </w:r>
    </w:p>
    <w:p w:rsidR="00482C94" w:rsidRDefault="00482C94" w:rsidP="00482C94">
      <w:pPr>
        <w:ind w:right="-2" w:firstLine="709"/>
        <w:jc w:val="both"/>
        <w:rPr>
          <w:rFonts w:eastAsia="Calibri"/>
          <w:b/>
        </w:rPr>
      </w:pPr>
      <w:r>
        <w:rPr>
          <w:rFonts w:eastAsia="Calibri"/>
          <w:b/>
        </w:rPr>
        <w:t>- 17 (şaptesprezece) cutii din carton inscripționate Marlboro ce conțin câte un număr de 200 de tuburi din hârtie goale pentru țigări cu filtru maro, inscripționate Marlboro;</w:t>
      </w:r>
    </w:p>
    <w:p w:rsidR="00482C94" w:rsidRDefault="00482C94" w:rsidP="00482C94">
      <w:pPr>
        <w:ind w:right="-2" w:firstLine="709"/>
        <w:jc w:val="both"/>
        <w:rPr>
          <w:rFonts w:eastAsia="Calibri"/>
          <w:b/>
        </w:rPr>
      </w:pPr>
      <w:r>
        <w:rPr>
          <w:rFonts w:eastAsia="Calibri"/>
          <w:b/>
        </w:rPr>
        <w:t>- o cutie goală din carton inscripționată Marlboro pentru un număr de 200 de tuburi din hârtie goale pentru țigări cu filtru maro, inscripționate Marlboro;</w:t>
      </w:r>
    </w:p>
    <w:p w:rsidR="00482C94" w:rsidRDefault="00482C94" w:rsidP="00482C94">
      <w:pPr>
        <w:ind w:right="-2" w:firstLine="709"/>
        <w:jc w:val="both"/>
        <w:rPr>
          <w:rFonts w:eastAsia="Calibri"/>
          <w:b/>
        </w:rPr>
      </w:pPr>
      <w:r>
        <w:rPr>
          <w:rFonts w:eastAsia="Calibri"/>
          <w:b/>
        </w:rPr>
        <w:t>- un sertar din plastic de culoare neagră transparent ce conține un număr de 8 tuburi de lipici solid;</w:t>
      </w:r>
    </w:p>
    <w:p w:rsidR="00482C94" w:rsidRDefault="00482C94" w:rsidP="00482C94">
      <w:pPr>
        <w:ind w:right="-2" w:firstLine="709"/>
        <w:jc w:val="both"/>
        <w:rPr>
          <w:rFonts w:eastAsia="Calibri"/>
          <w:b/>
        </w:rPr>
      </w:pPr>
      <w:r>
        <w:rPr>
          <w:rFonts w:eastAsia="Calibri"/>
          <w:b/>
        </w:rPr>
        <w:t xml:space="preserve">- 2 (doi) saci din plastic de culoare neagră și un recipient din plastic ce conține substanță vegetală mărunțită, de culoare maro ce prezintă puternic miros de tutun, </w:t>
      </w:r>
      <w:r>
        <w:rPr>
          <w:rFonts w:eastAsia="Calibri"/>
        </w:rPr>
        <w:t xml:space="preserve">ridicate cu ocazia efectuării, la data de 17.06.2018, a percheziţiei domiciliare la </w:t>
      </w:r>
      <w:r>
        <w:rPr>
          <w:rFonts w:eastAsia="Calibri"/>
          <w:b/>
        </w:rPr>
        <w:t xml:space="preserve">imobilul situat în sat </w:t>
      </w:r>
      <w:r w:rsidR="00496490">
        <w:rPr>
          <w:rFonts w:eastAsia="Calibri"/>
          <w:b/>
        </w:rPr>
        <w:t>M</w:t>
      </w:r>
      <w:r>
        <w:rPr>
          <w:rFonts w:eastAsia="Calibri"/>
          <w:b/>
        </w:rPr>
        <w:t xml:space="preserve">, comuna </w:t>
      </w:r>
      <w:r w:rsidR="00496490">
        <w:rPr>
          <w:rFonts w:eastAsia="Calibri"/>
          <w:b/>
        </w:rPr>
        <w:t>M</w:t>
      </w:r>
      <w:r>
        <w:rPr>
          <w:rFonts w:eastAsia="Calibri"/>
          <w:b/>
        </w:rPr>
        <w:t xml:space="preserve">, judeţul </w:t>
      </w:r>
      <w:r w:rsidR="009411EA">
        <w:rPr>
          <w:rFonts w:eastAsia="Calibri"/>
          <w:b/>
        </w:rPr>
        <w:t>C...</w:t>
      </w:r>
      <w:r>
        <w:rPr>
          <w:rFonts w:eastAsia="Calibri"/>
          <w:b/>
        </w:rPr>
        <w:t xml:space="preserve"> – situat la coordonatelele GPS </w:t>
      </w:r>
      <w:r w:rsidR="00E379BA">
        <w:rPr>
          <w:rFonts w:eastAsia="Calibri"/>
          <w:b/>
        </w:rPr>
        <w:t>..............</w:t>
      </w:r>
      <w:r>
        <w:rPr>
          <w:rFonts w:eastAsia="Calibri"/>
          <w:b/>
        </w:rPr>
        <w:t>"E (poarta de intrare) și 44.20</w:t>
      </w:r>
      <w:r w:rsidR="00B520F3">
        <w:rPr>
          <w:rFonts w:eastAsia="Calibri"/>
          <w:b/>
        </w:rPr>
        <w:t>..</w:t>
      </w:r>
      <w:r>
        <w:rPr>
          <w:rFonts w:eastAsia="Calibri"/>
          <w:b/>
        </w:rPr>
        <w:t>, 27.3809</w:t>
      </w:r>
      <w:r w:rsidR="00B520F3">
        <w:rPr>
          <w:rFonts w:eastAsia="Calibri"/>
          <w:b/>
        </w:rPr>
        <w:t>…</w:t>
      </w:r>
      <w:r>
        <w:rPr>
          <w:rFonts w:eastAsia="Calibri"/>
          <w:b/>
        </w:rPr>
        <w:t>(hală industrială folosită pentru depozitarea țigărilor de contrabandă), împreună cu dependinţele aferente, inclusiv terenul pe care sunt edificate aceste construcţii, amplasate toate în respectiva incintă împrejmuită</w:t>
      </w:r>
      <w:r>
        <w:rPr>
          <w:rFonts w:eastAsia="Calibri"/>
        </w:rPr>
        <w:t xml:space="preserve">, utilizat din luna aprilie 2018 de inculpatul </w:t>
      </w:r>
      <w:r w:rsidR="00FE0FCE">
        <w:rPr>
          <w:rFonts w:eastAsia="Calibri"/>
          <w:b/>
        </w:rPr>
        <w:t>A</w:t>
      </w:r>
      <w:r>
        <w:rPr>
          <w:rFonts w:eastAsia="Calibri"/>
        </w:rPr>
        <w:t xml:space="preserve"> ca locaţie de depozitare pentru cantităţile de ţigări de contrabandă de provenienţă Ucraina,</w:t>
      </w:r>
      <w:r>
        <w:rPr>
          <w:rFonts w:eastAsia="Calibri"/>
          <w:b/>
        </w:rPr>
        <w:t xml:space="preserve">şi depuse la </w:t>
      </w:r>
      <w:r>
        <w:rPr>
          <w:b/>
        </w:rPr>
        <w:t xml:space="preserve">Camera de Corpuri Delicte a I.P.J. </w:t>
      </w:r>
      <w:r w:rsidR="00E379BA">
        <w:rPr>
          <w:b/>
        </w:rPr>
        <w:t>...........</w:t>
      </w:r>
      <w:r>
        <w:rPr>
          <w:rFonts w:eastAsia="Calibri"/>
          <w:b/>
        </w:rPr>
        <w:t xml:space="preserve"> conform </w:t>
      </w:r>
      <w:r>
        <w:rPr>
          <w:b/>
        </w:rPr>
        <w:t xml:space="preserve">raportului nr. </w:t>
      </w:r>
      <w:r w:rsidR="00E379BA">
        <w:rPr>
          <w:b/>
        </w:rPr>
        <w:t>.............</w:t>
      </w:r>
      <w:r>
        <w:rPr>
          <w:b/>
        </w:rPr>
        <w:t xml:space="preserve"> din data de 17.06.2018 al S.C.C.O. </w:t>
      </w:r>
      <w:r w:rsidR="009411EA">
        <w:rPr>
          <w:b/>
        </w:rPr>
        <w:t>C...</w:t>
      </w:r>
      <w:r>
        <w:rPr>
          <w:b/>
        </w:rPr>
        <w:t xml:space="preserve"> şi dovezii seria CL nr. </w:t>
      </w:r>
      <w:r w:rsidR="00E379BA">
        <w:rPr>
          <w:b/>
        </w:rPr>
        <w:t>..................</w:t>
      </w:r>
      <w:r>
        <w:rPr>
          <w:b/>
        </w:rPr>
        <w:t xml:space="preserve">17.06.2018 </w:t>
      </w:r>
      <w:r>
        <w:rPr>
          <w:rFonts w:eastAsia="Calibri"/>
        </w:rPr>
        <w:t>(raport şi dovadă, vol. VIII filele 88 - 91),</w:t>
      </w:r>
    </w:p>
    <w:p w:rsidR="00482C94" w:rsidRDefault="00482C94" w:rsidP="00482C94">
      <w:pPr>
        <w:tabs>
          <w:tab w:val="num" w:pos="0"/>
        </w:tabs>
        <w:ind w:right="-2" w:firstLine="708"/>
        <w:jc w:val="both"/>
        <w:rPr>
          <w:rFonts w:eastAsia="Calibri"/>
        </w:rPr>
      </w:pPr>
      <w:r>
        <w:rPr>
          <w:rFonts w:eastAsia="Calibri"/>
          <w:b/>
        </w:rPr>
        <w:t xml:space="preserve"> - 14.500 (paisprezece mii cinci sute) pachete țigări marca “Ashima”</w:t>
      </w:r>
      <w:r>
        <w:rPr>
          <w:rFonts w:eastAsia="Calibri"/>
          <w:color w:val="FF0000"/>
        </w:rPr>
        <w:tab/>
      </w:r>
      <w:r>
        <w:rPr>
          <w:rFonts w:eastAsia="Calibri"/>
        </w:rPr>
        <w:t xml:space="preserve">ridicate cu ocazia percheziţiei domiciliare efectute la </w:t>
      </w:r>
      <w:r>
        <w:rPr>
          <w:rFonts w:eastAsia="Calibri"/>
          <w:b/>
        </w:rPr>
        <w:t xml:space="preserve">imobilul situat în oraş </w:t>
      </w:r>
      <w:r w:rsidR="00663BED">
        <w:rPr>
          <w:rFonts w:eastAsia="Calibri"/>
          <w:b/>
        </w:rPr>
        <w:t>PL</w:t>
      </w:r>
      <w:r>
        <w:rPr>
          <w:rFonts w:eastAsia="Calibri"/>
          <w:b/>
        </w:rPr>
        <w:t xml:space="preserve">, </w:t>
      </w:r>
      <w:r w:rsidR="0078002D">
        <w:rPr>
          <w:rFonts w:eastAsia="Calibri"/>
          <w:b/>
        </w:rPr>
        <w:t>........</w:t>
      </w:r>
      <w:r>
        <w:rPr>
          <w:rFonts w:eastAsia="Calibri"/>
          <w:b/>
        </w:rPr>
        <w:t xml:space="preserve">, apartament 1, judeţul </w:t>
      </w:r>
      <w:r w:rsidR="00670E83">
        <w:rPr>
          <w:rFonts w:eastAsia="Calibri"/>
          <w:b/>
        </w:rPr>
        <w:t>...,</w:t>
      </w:r>
      <w:r>
        <w:rPr>
          <w:rFonts w:eastAsia="Calibri"/>
          <w:b/>
        </w:rPr>
        <w:t xml:space="preserve"> împreună cu dependinţele aferente, </w:t>
      </w:r>
      <w:r>
        <w:rPr>
          <w:rFonts w:eastAsia="Calibri"/>
        </w:rPr>
        <w:t>unde îşi are stabilit domiciliul legal inculpata</w:t>
      </w:r>
      <w:r w:rsidR="00112F9E">
        <w:rPr>
          <w:rFonts w:eastAsia="Calibri"/>
        </w:rPr>
        <w:t>D</w:t>
      </w:r>
      <w:r>
        <w:rPr>
          <w:rFonts w:eastAsia="Calibri"/>
        </w:rPr>
        <w:t xml:space="preserve">,şi unde locuieşte fără forme legale inculpatul </w:t>
      </w:r>
      <w:r w:rsidR="00FE0FCE">
        <w:rPr>
          <w:rFonts w:eastAsia="Calibri"/>
          <w:b/>
        </w:rPr>
        <w:t>A</w:t>
      </w:r>
      <w:r>
        <w:rPr>
          <w:rFonts w:eastAsia="Calibri"/>
          <w:b/>
        </w:rPr>
        <w:t xml:space="preserve">,aflate în custodia Direcției de Combatere a Criminalității Organizate şi pentru care s-au efectuat demersurile necesare a fi preluate de Direcția Regională Vamală București, conform adresei nr. </w:t>
      </w:r>
      <w:r w:rsidR="00E379BA">
        <w:rPr>
          <w:rFonts w:eastAsia="Calibri"/>
          <w:b/>
        </w:rPr>
        <w:t>.............</w:t>
      </w:r>
      <w:r>
        <w:rPr>
          <w:rFonts w:eastAsia="Calibri"/>
          <w:b/>
        </w:rPr>
        <w:t>/25.06.2018</w:t>
      </w:r>
      <w:r>
        <w:rPr>
          <w:rFonts w:eastAsia="Calibri"/>
        </w:rPr>
        <w:t xml:space="preserve"> (vol. VIII fila 197),</w:t>
      </w:r>
    </w:p>
    <w:p w:rsidR="00482C94" w:rsidRDefault="00482C94" w:rsidP="00482C94">
      <w:pPr>
        <w:tabs>
          <w:tab w:val="num" w:pos="0"/>
        </w:tabs>
        <w:ind w:right="-2" w:firstLine="708"/>
        <w:jc w:val="both"/>
        <w:rPr>
          <w:rFonts w:eastAsia="Calibri"/>
          <w:b/>
        </w:rPr>
      </w:pPr>
      <w:r>
        <w:rPr>
          <w:rFonts w:eastAsia="Calibri"/>
          <w:b/>
        </w:rPr>
        <w:t xml:space="preserve"> - 1 aparat de fabricat țigări marca BUFFALO,  </w:t>
      </w:r>
      <w:r>
        <w:rPr>
          <w:rFonts w:eastAsia="Calibri"/>
        </w:rPr>
        <w:t xml:space="preserve">ridicat cu ocazia percheziţiei domiciliare efectute la </w:t>
      </w:r>
      <w:r>
        <w:rPr>
          <w:rFonts w:eastAsia="Calibri"/>
          <w:b/>
        </w:rPr>
        <w:t xml:space="preserve">imobilul situat în oraş </w:t>
      </w:r>
      <w:r w:rsidR="00663BED">
        <w:rPr>
          <w:rFonts w:eastAsia="Calibri"/>
          <w:b/>
        </w:rPr>
        <w:t>PL</w:t>
      </w:r>
      <w:r>
        <w:rPr>
          <w:rFonts w:eastAsia="Calibri"/>
          <w:b/>
        </w:rPr>
        <w:t xml:space="preserve">, </w:t>
      </w:r>
      <w:r w:rsidR="0078002D">
        <w:rPr>
          <w:rFonts w:eastAsia="Calibri"/>
          <w:b/>
        </w:rPr>
        <w:t>........</w:t>
      </w:r>
      <w:r>
        <w:rPr>
          <w:rFonts w:eastAsia="Calibri"/>
          <w:b/>
        </w:rPr>
        <w:t xml:space="preserve">, apartament 1, judeţul </w:t>
      </w:r>
      <w:r w:rsidR="00670E83">
        <w:rPr>
          <w:rFonts w:eastAsia="Calibri"/>
          <w:b/>
        </w:rPr>
        <w:t>...,</w:t>
      </w:r>
      <w:r>
        <w:rPr>
          <w:rFonts w:eastAsia="Calibri"/>
          <w:b/>
        </w:rPr>
        <w:t xml:space="preserve"> împreună cu dependinţele aferente, </w:t>
      </w:r>
      <w:r>
        <w:rPr>
          <w:rFonts w:eastAsia="Calibri"/>
        </w:rPr>
        <w:t>unde îşi are stabilit domiciliul legal inculpata</w:t>
      </w:r>
      <w:r w:rsidR="00112F9E">
        <w:rPr>
          <w:rFonts w:eastAsia="Calibri"/>
        </w:rPr>
        <w:t>D</w:t>
      </w:r>
      <w:r>
        <w:rPr>
          <w:rFonts w:eastAsia="Calibri"/>
        </w:rPr>
        <w:t xml:space="preserve">,şi unde locuieşte fără forme legale inculpatul </w:t>
      </w:r>
      <w:r w:rsidR="00FE0FCE">
        <w:rPr>
          <w:rFonts w:eastAsia="Calibri"/>
          <w:b/>
        </w:rPr>
        <w:t>A</w:t>
      </w:r>
      <w:r>
        <w:rPr>
          <w:rFonts w:eastAsia="Calibri"/>
          <w:b/>
        </w:rPr>
        <w:t>, şi depuse la</w:t>
      </w:r>
      <w:r>
        <w:rPr>
          <w:b/>
        </w:rPr>
        <w:t>Camera de Corpuri Delicte a I.G.P.R. - D.C.J.S.E.O. conform</w:t>
      </w:r>
      <w:r>
        <w:rPr>
          <w:rFonts w:eastAsia="Calibri"/>
          <w:b/>
        </w:rPr>
        <w:t xml:space="preserve"> dovezii </w:t>
      </w:r>
      <w:r>
        <w:rPr>
          <w:b/>
        </w:rPr>
        <w:t xml:space="preserve">seria H nr. </w:t>
      </w:r>
      <w:r w:rsidR="00E379BA">
        <w:rPr>
          <w:b/>
        </w:rPr>
        <w:t>.........</w:t>
      </w:r>
      <w:r>
        <w:rPr>
          <w:rFonts w:eastAsia="Calibri"/>
        </w:rPr>
        <w:t xml:space="preserve"> (vol. VIII fila 191),</w:t>
      </w:r>
    </w:p>
    <w:p w:rsidR="00482C94" w:rsidRDefault="00482C94" w:rsidP="00482C94">
      <w:pPr>
        <w:ind w:right="-2" w:firstLine="709"/>
        <w:jc w:val="both"/>
        <w:rPr>
          <w:rFonts w:eastAsia="Calibri"/>
          <w:b/>
        </w:rPr>
      </w:pPr>
      <w:r>
        <w:rPr>
          <w:rFonts w:eastAsia="Calibri"/>
          <w:b/>
        </w:rPr>
        <w:t xml:space="preserve"> - 2400 de pachete de tutun aromat marca AL FAKHER, ambalate în 20 de colete, fiecare conținând 120 de pachete, </w:t>
      </w:r>
      <w:r>
        <w:rPr>
          <w:rFonts w:eastAsia="Calibri"/>
        </w:rPr>
        <w:t xml:space="preserve">ridicate cu ocazia percheziţiei domiciliare efectute la </w:t>
      </w:r>
      <w:r>
        <w:rPr>
          <w:rFonts w:eastAsia="Calibri"/>
          <w:b/>
        </w:rPr>
        <w:t xml:space="preserve">imobilul situat în oraş </w:t>
      </w:r>
      <w:r w:rsidR="00663BED">
        <w:rPr>
          <w:rFonts w:eastAsia="Calibri"/>
          <w:b/>
        </w:rPr>
        <w:t>PL</w:t>
      </w:r>
      <w:r>
        <w:rPr>
          <w:rFonts w:eastAsia="Calibri"/>
          <w:b/>
        </w:rPr>
        <w:t xml:space="preserve">, </w:t>
      </w:r>
      <w:r w:rsidR="0078002D">
        <w:rPr>
          <w:rFonts w:eastAsia="Calibri"/>
          <w:b/>
        </w:rPr>
        <w:t>........</w:t>
      </w:r>
      <w:r>
        <w:rPr>
          <w:rFonts w:eastAsia="Calibri"/>
          <w:b/>
        </w:rPr>
        <w:t xml:space="preserve">, apartament 1, judeţul </w:t>
      </w:r>
      <w:r w:rsidR="00670E83">
        <w:rPr>
          <w:rFonts w:eastAsia="Calibri"/>
          <w:b/>
        </w:rPr>
        <w:t>...,</w:t>
      </w:r>
      <w:r>
        <w:rPr>
          <w:rFonts w:eastAsia="Calibri"/>
          <w:b/>
        </w:rPr>
        <w:t xml:space="preserve"> împreună cu dependinţele aferente, </w:t>
      </w:r>
      <w:r>
        <w:rPr>
          <w:rFonts w:eastAsia="Calibri"/>
        </w:rPr>
        <w:t>unde îşi are stabilit domiciliul legal inculpata</w:t>
      </w:r>
      <w:r w:rsidR="00112F9E">
        <w:rPr>
          <w:rFonts w:eastAsia="Calibri"/>
        </w:rPr>
        <w:t>D</w:t>
      </w:r>
      <w:r>
        <w:rPr>
          <w:rFonts w:eastAsia="Calibri"/>
        </w:rPr>
        <w:t xml:space="preserve">,şi unde locuieşte fără forme legale inculpatul </w:t>
      </w:r>
      <w:r w:rsidR="00FE0FCE">
        <w:rPr>
          <w:rFonts w:eastAsia="Calibri"/>
          <w:b/>
        </w:rPr>
        <w:t>A</w:t>
      </w:r>
      <w:r>
        <w:rPr>
          <w:rFonts w:eastAsia="Calibri"/>
        </w:rPr>
        <w:t>,</w:t>
      </w:r>
      <w:r>
        <w:rPr>
          <w:rFonts w:eastAsia="Calibri"/>
          <w:b/>
        </w:rPr>
        <w:t xml:space="preserve"> aflate în custodia Direcției de Combatere a Criminalității Organizate şi pentru care s-au efectuat demersurile necesare a fi preluate de Dir</w:t>
      </w:r>
      <w:r w:rsidR="00B520F3">
        <w:rPr>
          <w:rFonts w:eastAsia="Calibri"/>
          <w:b/>
        </w:rPr>
        <w:t>ecția Regională Vamală ……</w:t>
      </w:r>
      <w:r>
        <w:rPr>
          <w:rFonts w:eastAsia="Calibri"/>
          <w:b/>
        </w:rPr>
        <w:t>, conform adresei nr. 1</w:t>
      </w:r>
      <w:r w:rsidR="00B520F3">
        <w:rPr>
          <w:rFonts w:eastAsia="Calibri"/>
          <w:b/>
        </w:rPr>
        <w:t>…</w:t>
      </w:r>
      <w:r>
        <w:rPr>
          <w:rFonts w:eastAsia="Calibri"/>
          <w:b/>
        </w:rPr>
        <w:t>/25.06.2018</w:t>
      </w:r>
      <w:r>
        <w:rPr>
          <w:rFonts w:eastAsia="Calibri"/>
        </w:rPr>
        <w:t xml:space="preserve"> (vol. VIII fila 197),</w:t>
      </w:r>
    </w:p>
    <w:p w:rsidR="00482C94" w:rsidRDefault="00482C94" w:rsidP="00482C94">
      <w:pPr>
        <w:ind w:right="-2" w:firstLine="709"/>
        <w:jc w:val="both"/>
        <w:rPr>
          <w:rFonts w:eastAsia="Calibri"/>
          <w:b/>
        </w:rPr>
      </w:pPr>
      <w:r>
        <w:rPr>
          <w:rFonts w:eastAsia="Calibri"/>
        </w:rPr>
        <w:t xml:space="preserve"> - </w:t>
      </w:r>
      <w:r>
        <w:rPr>
          <w:rFonts w:eastAsia="Calibri"/>
          <w:b/>
        </w:rPr>
        <w:t>1 telefon mobil marca Samsung, model Galaxy A5, cu seria Imei 3543</w:t>
      </w:r>
      <w:r w:rsidR="00E379BA">
        <w:rPr>
          <w:rFonts w:eastAsia="Calibri"/>
          <w:b/>
        </w:rPr>
        <w:t>......</w:t>
      </w:r>
      <w:r>
        <w:rPr>
          <w:rFonts w:eastAsia="Calibri"/>
          <w:b/>
        </w:rPr>
        <w:t xml:space="preserve">/01, având inserată cartela Sim Vodafone cu seria </w:t>
      </w:r>
      <w:r w:rsidR="00B520F3">
        <w:rPr>
          <w:rFonts w:eastAsia="Calibri"/>
          <w:b/>
        </w:rPr>
        <w:t>……….</w:t>
      </w:r>
      <w:r>
        <w:rPr>
          <w:rFonts w:eastAsia="Calibri"/>
          <w:b/>
        </w:rPr>
        <w:t>;</w:t>
      </w:r>
    </w:p>
    <w:p w:rsidR="00482C94" w:rsidRDefault="00482C94" w:rsidP="00482C94">
      <w:pPr>
        <w:ind w:right="-2" w:firstLine="709"/>
        <w:jc w:val="both"/>
        <w:rPr>
          <w:rFonts w:eastAsia="Calibri"/>
          <w:b/>
        </w:rPr>
      </w:pPr>
      <w:r>
        <w:rPr>
          <w:rFonts w:eastAsia="Calibri"/>
          <w:b/>
        </w:rPr>
        <w:t xml:space="preserve">- 1 telefon mobil marca Samsung, model GT-I 8160 cu seria Imei </w:t>
      </w:r>
      <w:r w:rsidR="00E379BA">
        <w:rPr>
          <w:rFonts w:eastAsia="Calibri"/>
          <w:b/>
        </w:rPr>
        <w:t>..........</w:t>
      </w:r>
      <w:r>
        <w:rPr>
          <w:rFonts w:eastAsia="Calibri"/>
          <w:b/>
        </w:rPr>
        <w:t xml:space="preserve">/05/375369/2, având inserată cartela Sim cu seria </w:t>
      </w:r>
      <w:r w:rsidR="00E379BA">
        <w:rPr>
          <w:rFonts w:eastAsia="Calibri"/>
          <w:b/>
        </w:rPr>
        <w:t>..........</w:t>
      </w:r>
      <w:r>
        <w:rPr>
          <w:rFonts w:eastAsia="Calibri"/>
          <w:b/>
        </w:rPr>
        <w:t xml:space="preserve">65F și cartela sim Orange cu seria </w:t>
      </w:r>
      <w:r w:rsidR="00E379BA">
        <w:rPr>
          <w:rFonts w:eastAsia="Calibri"/>
          <w:b/>
        </w:rPr>
        <w:t>.......</w:t>
      </w:r>
      <w:r>
        <w:rPr>
          <w:rFonts w:eastAsia="Calibri"/>
          <w:b/>
        </w:rPr>
        <w:t>;</w:t>
      </w:r>
      <w:r w:rsidR="00E379BA">
        <w:rPr>
          <w:rFonts w:eastAsia="Calibri"/>
          <w:b/>
        </w:rPr>
        <w:t>...</w:t>
      </w:r>
      <w:r>
        <w:rPr>
          <w:rFonts w:eastAsia="Calibri"/>
          <w:b/>
        </w:rPr>
        <w:t xml:space="preserve"> </w:t>
      </w:r>
      <w:r>
        <w:rPr>
          <w:rFonts w:eastAsia="Calibri"/>
        </w:rPr>
        <w:t xml:space="preserve">ridicate cu ocazia percheziţiei domiciliare efectute la </w:t>
      </w:r>
      <w:r>
        <w:rPr>
          <w:rFonts w:eastAsia="Calibri"/>
          <w:b/>
        </w:rPr>
        <w:t xml:space="preserve">imobilul situat în oraş </w:t>
      </w:r>
      <w:r w:rsidR="00663BED">
        <w:rPr>
          <w:rFonts w:eastAsia="Calibri"/>
          <w:b/>
        </w:rPr>
        <w:t>PL</w:t>
      </w:r>
      <w:r>
        <w:rPr>
          <w:rFonts w:eastAsia="Calibri"/>
          <w:b/>
        </w:rPr>
        <w:t xml:space="preserve">, </w:t>
      </w:r>
      <w:r w:rsidR="0078002D">
        <w:rPr>
          <w:rFonts w:eastAsia="Calibri"/>
          <w:b/>
        </w:rPr>
        <w:t>........</w:t>
      </w:r>
      <w:r>
        <w:rPr>
          <w:rFonts w:eastAsia="Calibri"/>
          <w:b/>
        </w:rPr>
        <w:t xml:space="preserve">, apartament 1, judeţul </w:t>
      </w:r>
      <w:r w:rsidR="00670E83">
        <w:rPr>
          <w:rFonts w:eastAsia="Calibri"/>
          <w:b/>
        </w:rPr>
        <w:t>...,</w:t>
      </w:r>
      <w:r>
        <w:rPr>
          <w:rFonts w:eastAsia="Calibri"/>
          <w:b/>
        </w:rPr>
        <w:t xml:space="preserve"> împreună cu dependinţele aferente, </w:t>
      </w:r>
      <w:r>
        <w:rPr>
          <w:rFonts w:eastAsia="Calibri"/>
        </w:rPr>
        <w:t>unde îşi are stabilit domiciliul legal inculpata</w:t>
      </w:r>
      <w:r w:rsidR="00112F9E">
        <w:rPr>
          <w:rFonts w:eastAsia="Calibri"/>
        </w:rPr>
        <w:t>D</w:t>
      </w:r>
      <w:r>
        <w:rPr>
          <w:rFonts w:eastAsia="Calibri"/>
        </w:rPr>
        <w:t xml:space="preserve">,şi unde locuieşte fără forme legale inculpatul </w:t>
      </w:r>
      <w:r w:rsidR="00FE0FCE">
        <w:rPr>
          <w:rFonts w:eastAsia="Calibri"/>
          <w:b/>
        </w:rPr>
        <w:t>A</w:t>
      </w:r>
      <w:r>
        <w:rPr>
          <w:rFonts w:eastAsia="Calibri"/>
        </w:rPr>
        <w:t>,</w:t>
      </w:r>
      <w:r>
        <w:rPr>
          <w:rFonts w:eastAsia="Calibri"/>
          <w:b/>
        </w:rPr>
        <w:t xml:space="preserve"> şi depuse la </w:t>
      </w:r>
      <w:r>
        <w:rPr>
          <w:b/>
        </w:rPr>
        <w:t xml:space="preserve">Camera de Corpuri Delicte a </w:t>
      </w:r>
      <w:r>
        <w:rPr>
          <w:rFonts w:eastAsia="Calibri"/>
          <w:b/>
        </w:rPr>
        <w:t xml:space="preserve">Inspectoratului de Poliţie al Judeţului </w:t>
      </w:r>
      <w:r w:rsidR="00ED1318">
        <w:rPr>
          <w:rFonts w:eastAsia="Calibri"/>
          <w:b/>
        </w:rPr>
        <w:t>S</w:t>
      </w:r>
      <w:r>
        <w:rPr>
          <w:b/>
        </w:rPr>
        <w:t xml:space="preserve"> conform</w:t>
      </w:r>
      <w:r>
        <w:rPr>
          <w:rFonts w:eastAsia="Calibri"/>
          <w:b/>
        </w:rPr>
        <w:t xml:space="preserve"> dovezii </w:t>
      </w:r>
      <w:r>
        <w:rPr>
          <w:b/>
        </w:rPr>
        <w:t xml:space="preserve">seria H nr. </w:t>
      </w:r>
      <w:r w:rsidR="00E379BA">
        <w:rPr>
          <w:b/>
        </w:rPr>
        <w:t>.......</w:t>
      </w:r>
      <w:r>
        <w:rPr>
          <w:b/>
        </w:rPr>
        <w:t xml:space="preserve"> din data de 01.11.2018</w:t>
      </w:r>
      <w:r>
        <w:rPr>
          <w:rFonts w:eastAsia="Calibri"/>
        </w:rPr>
        <w:t xml:space="preserve"> (vol. VIII fila 393),</w:t>
      </w:r>
    </w:p>
    <w:p w:rsidR="00482C94" w:rsidRPr="004A171B" w:rsidRDefault="00482C94" w:rsidP="00482C94">
      <w:pPr>
        <w:tabs>
          <w:tab w:val="num" w:pos="0"/>
        </w:tabs>
        <w:ind w:right="-2" w:firstLine="708"/>
        <w:jc w:val="both"/>
        <w:rPr>
          <w:rFonts w:eastAsia="Calibri"/>
          <w:color w:val="FF0000"/>
        </w:rPr>
      </w:pPr>
      <w:r>
        <w:rPr>
          <w:rFonts w:eastAsia="Calibri"/>
          <w:b/>
        </w:rPr>
        <w:t xml:space="preserve"> - </w:t>
      </w:r>
      <w:r>
        <w:rPr>
          <w:rFonts w:eastAsia="SimSun"/>
          <w:b/>
        </w:rPr>
        <w:t>40.000 tuburi țigarete inscripționate MORENO</w:t>
      </w:r>
      <w:r>
        <w:rPr>
          <w:rFonts w:eastAsia="Calibri"/>
          <w:color w:val="FF0000"/>
        </w:rPr>
        <w:t xml:space="preserve">, </w:t>
      </w:r>
      <w:r>
        <w:rPr>
          <w:rFonts w:eastAsia="Calibri"/>
        </w:rPr>
        <w:t xml:space="preserve">ridicate cu ocazia percheziţiei domiciliare efectute la </w:t>
      </w:r>
      <w:r>
        <w:rPr>
          <w:rFonts w:eastAsia="Calibri"/>
          <w:b/>
        </w:rPr>
        <w:t xml:space="preserve">imobilul situat în </w:t>
      </w:r>
      <w:r>
        <w:rPr>
          <w:rFonts w:eastAsia="SimSun"/>
          <w:b/>
        </w:rPr>
        <w:t xml:space="preserve">sat. </w:t>
      </w:r>
      <w:r w:rsidR="00E379BA">
        <w:rPr>
          <w:rFonts w:eastAsia="SimSun"/>
          <w:b/>
        </w:rPr>
        <w:t>....</w:t>
      </w:r>
      <w:r>
        <w:rPr>
          <w:rFonts w:eastAsia="SimSun"/>
          <w:b/>
        </w:rPr>
        <w:t xml:space="preserve"> oraş </w:t>
      </w:r>
      <w:r w:rsidR="00E379BA">
        <w:rPr>
          <w:rFonts w:eastAsia="SimSun"/>
          <w:b/>
        </w:rPr>
        <w:t>.......</w:t>
      </w:r>
      <w:r>
        <w:rPr>
          <w:rFonts w:eastAsia="SimSun"/>
          <w:b/>
        </w:rPr>
        <w:t xml:space="preserve">, strada </w:t>
      </w:r>
      <w:r w:rsidR="00E379BA">
        <w:rPr>
          <w:rFonts w:eastAsia="SimSun"/>
          <w:b/>
        </w:rPr>
        <w:t>.....</w:t>
      </w:r>
      <w:r>
        <w:rPr>
          <w:rFonts w:eastAsia="SimSun"/>
          <w:b/>
        </w:rPr>
        <w:t xml:space="preserve">, numărul </w:t>
      </w:r>
      <w:r w:rsidR="00E379BA">
        <w:rPr>
          <w:rFonts w:eastAsia="SimSun"/>
          <w:b/>
        </w:rPr>
        <w:t>.</w:t>
      </w:r>
      <w:r>
        <w:rPr>
          <w:rFonts w:eastAsia="SimSun"/>
          <w:b/>
        </w:rPr>
        <w:t xml:space="preserve">, judeţul </w:t>
      </w:r>
      <w:r w:rsidR="00E379BA">
        <w:rPr>
          <w:rFonts w:eastAsia="SimSun"/>
          <w:b/>
        </w:rPr>
        <w:t>.......</w:t>
      </w:r>
      <w:r>
        <w:rPr>
          <w:rFonts w:eastAsia="SimSun"/>
        </w:rPr>
        <w:t xml:space="preserve">, utilizat de inculpatul </w:t>
      </w:r>
      <w:r w:rsidR="00FE0FCE">
        <w:rPr>
          <w:rFonts w:eastAsia="SimSun"/>
          <w:b/>
        </w:rPr>
        <w:t>A</w:t>
      </w:r>
      <w:r>
        <w:rPr>
          <w:rFonts w:eastAsia="Calibri"/>
        </w:rPr>
        <w:t>,</w:t>
      </w:r>
    </w:p>
    <w:p w:rsidR="00482C94" w:rsidRDefault="00482C94" w:rsidP="00482C94">
      <w:pPr>
        <w:tabs>
          <w:tab w:val="num" w:pos="0"/>
        </w:tabs>
        <w:ind w:right="-2"/>
        <w:jc w:val="both"/>
        <w:rPr>
          <w:rFonts w:eastAsia="Calibri"/>
        </w:rPr>
      </w:pPr>
      <w:r>
        <w:rPr>
          <w:rFonts w:eastAsia="Calibri"/>
          <w:b/>
        </w:rPr>
        <w:t xml:space="preserve">şi depuse la </w:t>
      </w:r>
      <w:r>
        <w:rPr>
          <w:b/>
        </w:rPr>
        <w:t xml:space="preserve">Camera de Corpuri Delicte a </w:t>
      </w:r>
      <w:r>
        <w:rPr>
          <w:rFonts w:eastAsia="Calibri"/>
          <w:b/>
        </w:rPr>
        <w:t xml:space="preserve">Inspectoratului de Poliţie al Judeţului </w:t>
      </w:r>
      <w:r w:rsidR="00ED1318">
        <w:rPr>
          <w:rFonts w:eastAsia="Calibri"/>
          <w:b/>
        </w:rPr>
        <w:t>S</w:t>
      </w:r>
      <w:r>
        <w:rPr>
          <w:rFonts w:eastAsia="Calibri"/>
          <w:b/>
        </w:rPr>
        <w:t xml:space="preserve"> dovezii seria H nr. </w:t>
      </w:r>
      <w:r w:rsidR="00E676A0">
        <w:rPr>
          <w:rFonts w:eastAsia="Calibri"/>
          <w:b/>
        </w:rPr>
        <w:t>............</w:t>
      </w:r>
      <w:r>
        <w:rPr>
          <w:rFonts w:eastAsia="Calibri"/>
          <w:b/>
        </w:rPr>
        <w:t xml:space="preserve"> din data de 21.06.2018 </w:t>
      </w:r>
      <w:r>
        <w:rPr>
          <w:rFonts w:eastAsia="Calibri"/>
        </w:rPr>
        <w:t>(vol. VIII fila 389),</w:t>
      </w:r>
    </w:p>
    <w:p w:rsidR="00482C94" w:rsidRDefault="00482C94" w:rsidP="00482C94">
      <w:pPr>
        <w:ind w:right="-2" w:firstLine="709"/>
        <w:jc w:val="both"/>
        <w:rPr>
          <w:rFonts w:eastAsia="Calibri"/>
          <w:b/>
        </w:rPr>
      </w:pPr>
      <w:r>
        <w:rPr>
          <w:rFonts w:eastAsia="Calibri"/>
          <w:b/>
        </w:rPr>
        <w:t xml:space="preserve"> - 600 pachete țigarete marca “Ashima”;</w:t>
      </w:r>
    </w:p>
    <w:p w:rsidR="00482C94" w:rsidRDefault="00482C94" w:rsidP="00482C94">
      <w:pPr>
        <w:ind w:right="-2" w:firstLine="709"/>
        <w:jc w:val="both"/>
        <w:rPr>
          <w:rFonts w:eastAsia="Calibri"/>
          <w:b/>
        </w:rPr>
      </w:pPr>
      <w:r>
        <w:rPr>
          <w:rFonts w:eastAsia="Calibri"/>
          <w:b/>
        </w:rPr>
        <w:t xml:space="preserve">- 340 pachete țigarete marca „Compliment”, </w:t>
      </w:r>
      <w:r>
        <w:rPr>
          <w:rFonts w:eastAsia="Calibri"/>
        </w:rPr>
        <w:t xml:space="preserve">ridicate cu ocazia percheziţiei domiciliare efectute la </w:t>
      </w:r>
      <w:r>
        <w:rPr>
          <w:rFonts w:eastAsia="Calibri"/>
          <w:b/>
        </w:rPr>
        <w:t xml:space="preserve">imobilul situat în municipiul Bucuresti, </w:t>
      </w:r>
      <w:r w:rsidR="00E676A0">
        <w:rPr>
          <w:rFonts w:eastAsia="Calibri"/>
          <w:b/>
        </w:rPr>
        <w:t>....</w:t>
      </w:r>
      <w:r>
        <w:rPr>
          <w:rFonts w:eastAsia="Calibri"/>
          <w:b/>
        </w:rPr>
        <w:t xml:space="preserve">, strada </w:t>
      </w:r>
      <w:r w:rsidR="00E676A0">
        <w:rPr>
          <w:rFonts w:eastAsia="Calibri"/>
          <w:b/>
        </w:rPr>
        <w:t>....</w:t>
      </w:r>
      <w:r>
        <w:rPr>
          <w:rFonts w:eastAsia="Calibri"/>
          <w:b/>
        </w:rPr>
        <w:t xml:space="preserve">, numărul </w:t>
      </w:r>
      <w:r w:rsidR="00E676A0">
        <w:rPr>
          <w:rFonts w:eastAsia="Calibri"/>
          <w:b/>
        </w:rPr>
        <w:t>.......</w:t>
      </w:r>
      <w:r>
        <w:rPr>
          <w:rFonts w:eastAsia="Calibri"/>
          <w:b/>
        </w:rPr>
        <w:t xml:space="preserve"> împreună cu dependinţele aferente</w:t>
      </w:r>
      <w:r>
        <w:rPr>
          <w:rFonts w:eastAsia="Calibri"/>
        </w:rPr>
        <w:t xml:space="preserve">, unde îşi au stabilit domiciliul legal inculpaţii </w:t>
      </w:r>
      <w:r w:rsidR="00130093">
        <w:rPr>
          <w:rFonts w:eastAsia="Calibri"/>
          <w:b/>
        </w:rPr>
        <w:t>F</w:t>
      </w:r>
      <w:r>
        <w:rPr>
          <w:rFonts w:eastAsia="Calibri"/>
          <w:b/>
        </w:rPr>
        <w:t xml:space="preserve">şi </w:t>
      </w:r>
      <w:r w:rsidR="00130093">
        <w:rPr>
          <w:rFonts w:eastAsia="Calibri"/>
          <w:b/>
        </w:rPr>
        <w:t>E</w:t>
      </w:r>
      <w:r>
        <w:rPr>
          <w:rFonts w:eastAsia="Calibri"/>
        </w:rPr>
        <w:t xml:space="preserve">, </w:t>
      </w:r>
      <w:r>
        <w:rPr>
          <w:rFonts w:eastAsia="Calibri"/>
          <w:b/>
        </w:rPr>
        <w:t xml:space="preserve">şi depuse la Camera de Corpuri Delicte a Inspectoratului de Poliţie al Judeţului </w:t>
      </w:r>
      <w:r w:rsidR="00ED1318">
        <w:rPr>
          <w:rFonts w:eastAsia="Calibri"/>
          <w:b/>
        </w:rPr>
        <w:t>S</w:t>
      </w:r>
      <w:r>
        <w:rPr>
          <w:rFonts w:eastAsia="Calibri"/>
          <w:b/>
        </w:rPr>
        <w:t xml:space="preserve">, dovada seria H nr. </w:t>
      </w:r>
      <w:r w:rsidR="00B520F3">
        <w:rPr>
          <w:rFonts w:eastAsia="Calibri"/>
          <w:b/>
        </w:rPr>
        <w:t>……</w:t>
      </w:r>
      <w:r>
        <w:rPr>
          <w:rFonts w:eastAsia="Calibri"/>
          <w:b/>
        </w:rPr>
        <w:t xml:space="preserve"> din data de 21.06.2018 </w:t>
      </w:r>
      <w:r>
        <w:rPr>
          <w:rFonts w:eastAsia="Calibri"/>
        </w:rPr>
        <w:t>(vol. VIII fila 389),</w:t>
      </w:r>
    </w:p>
    <w:p w:rsidR="00482C94" w:rsidRDefault="00482C94" w:rsidP="00482C94">
      <w:pPr>
        <w:ind w:right="-2" w:firstLine="708"/>
        <w:jc w:val="both"/>
        <w:rPr>
          <w:rFonts w:eastAsia="Calibri"/>
          <w:b/>
        </w:rPr>
      </w:pPr>
      <w:r>
        <w:rPr>
          <w:rFonts w:eastAsia="Calibri"/>
          <w:b/>
        </w:rPr>
        <w:t xml:space="preserve">- 4.229 (patru mii două sute douăzeci și nouă) pachete de țigări marca “COMPLIMENT VIOLET SUPER SLIM” fără timbru de accizare, cu inscripția “DUTY FREE ONLY”  </w:t>
      </w:r>
      <w:r>
        <w:rPr>
          <w:rFonts w:eastAsia="Calibri"/>
        </w:rPr>
        <w:t xml:space="preserve">ridicate cu ocazia percheziţiei domiciliare efectute la </w:t>
      </w:r>
      <w:r>
        <w:rPr>
          <w:rFonts w:eastAsia="Calibri"/>
          <w:b/>
        </w:rPr>
        <w:t xml:space="preserve">imobilul situat în sat </w:t>
      </w:r>
      <w:r w:rsidR="00832800">
        <w:rPr>
          <w:rFonts w:eastAsia="Calibri"/>
          <w:b/>
        </w:rPr>
        <w:t>Ș</w:t>
      </w:r>
      <w:r w:rsidR="00ED1318">
        <w:rPr>
          <w:rFonts w:eastAsia="Calibri"/>
          <w:b/>
        </w:rPr>
        <w:t>S</w:t>
      </w:r>
      <w:r w:rsidR="00832800">
        <w:rPr>
          <w:rFonts w:eastAsia="Calibri"/>
          <w:b/>
        </w:rPr>
        <w:t>...</w:t>
      </w:r>
      <w:r>
        <w:rPr>
          <w:rFonts w:eastAsia="Calibri"/>
          <w:b/>
        </w:rPr>
        <w:t xml:space="preserve">, comuna </w:t>
      </w:r>
      <w:r w:rsidR="00E676A0">
        <w:rPr>
          <w:rFonts w:eastAsia="Calibri"/>
          <w:b/>
        </w:rPr>
        <w:t>.....</w:t>
      </w:r>
      <w:r>
        <w:rPr>
          <w:rFonts w:eastAsia="Calibri"/>
          <w:b/>
        </w:rPr>
        <w:t xml:space="preserve"> strada </w:t>
      </w:r>
      <w:r w:rsidR="00E676A0">
        <w:rPr>
          <w:rFonts w:eastAsia="Calibri"/>
          <w:b/>
        </w:rPr>
        <w:t>......</w:t>
      </w:r>
      <w:r>
        <w:rPr>
          <w:rFonts w:eastAsia="Calibri"/>
          <w:b/>
        </w:rPr>
        <w:t xml:space="preserve"> numărul </w:t>
      </w:r>
      <w:r w:rsidR="00E676A0">
        <w:rPr>
          <w:rFonts w:eastAsia="Calibri"/>
          <w:b/>
        </w:rPr>
        <w:t>...........</w:t>
      </w:r>
      <w:r>
        <w:rPr>
          <w:rFonts w:eastAsia="Calibri"/>
          <w:b/>
        </w:rPr>
        <w:t xml:space="preserve">, judeţul </w:t>
      </w:r>
      <w:r w:rsidR="00E676A0">
        <w:rPr>
          <w:rFonts w:eastAsia="Calibri"/>
          <w:b/>
        </w:rPr>
        <w:t>.........</w:t>
      </w:r>
      <w:r>
        <w:rPr>
          <w:rFonts w:eastAsia="Calibri"/>
        </w:rPr>
        <w:t xml:space="preserve"> unde locuieşte fără forme legale inculpatul </w:t>
      </w:r>
      <w:r w:rsidR="00112F9E">
        <w:rPr>
          <w:rFonts w:eastAsia="Calibri"/>
          <w:b/>
        </w:rPr>
        <w:t>H</w:t>
      </w:r>
      <w:r>
        <w:rPr>
          <w:rFonts w:eastAsia="Calibri"/>
        </w:rPr>
        <w:t>,</w:t>
      </w:r>
      <w:r>
        <w:rPr>
          <w:rFonts w:eastAsia="Calibri"/>
          <w:b/>
        </w:rPr>
        <w:t xml:space="preserve"> şi depuse la Camera de Corpuri Delicte a Inspectoratului de Poliţie al Judeţului </w:t>
      </w:r>
      <w:r w:rsidR="00ED1318">
        <w:rPr>
          <w:rFonts w:eastAsia="Calibri"/>
          <w:b/>
        </w:rPr>
        <w:t>S</w:t>
      </w:r>
      <w:r>
        <w:rPr>
          <w:rFonts w:eastAsia="Calibri"/>
          <w:b/>
        </w:rPr>
        <w:t>, dovada seria H nr. 0</w:t>
      </w:r>
      <w:r w:rsidR="00E676A0">
        <w:rPr>
          <w:rFonts w:eastAsia="Calibri"/>
          <w:b/>
        </w:rPr>
        <w:t>........</w:t>
      </w:r>
      <w:r>
        <w:rPr>
          <w:rFonts w:eastAsia="Calibri"/>
          <w:b/>
        </w:rPr>
        <w:t xml:space="preserve"> din data de 21.06.2018 </w:t>
      </w:r>
      <w:r>
        <w:rPr>
          <w:rFonts w:eastAsia="Calibri"/>
        </w:rPr>
        <w:t>(vol. VIII fila 389),</w:t>
      </w:r>
    </w:p>
    <w:p w:rsidR="00482C94" w:rsidRDefault="00482C94" w:rsidP="00482C94">
      <w:pPr>
        <w:tabs>
          <w:tab w:val="left" w:pos="0"/>
        </w:tabs>
        <w:ind w:right="-2"/>
        <w:jc w:val="both"/>
        <w:rPr>
          <w:rFonts w:eastAsia="Calibri"/>
          <w:b/>
          <w:bCs/>
          <w:color w:val="FF0000"/>
        </w:rPr>
      </w:pPr>
      <w:r>
        <w:rPr>
          <w:rFonts w:eastAsia="Calibri"/>
          <w:b/>
          <w:bCs/>
          <w:color w:val="FF0000"/>
        </w:rPr>
        <w:tab/>
      </w:r>
      <w:r>
        <w:rPr>
          <w:rFonts w:eastAsia="Calibri"/>
          <w:b/>
          <w:bCs/>
        </w:rPr>
        <w:t xml:space="preserve"> - 3.213 (trei mii două sute treisprezece) pachete de ţigări – din care </w:t>
      </w:r>
      <w:r>
        <w:rPr>
          <w:b/>
        </w:rPr>
        <w:t xml:space="preserve">2.714 (două mii şapte sute paisprezece) pachete de ţigări marca “Ashima” subţiri, fără timbru de acciză aplicat, şi 499 (patru sute nouăzeci şi nouă) marca “Rothmans”, având aplicat timbru fiscal de Republica Moldova, </w:t>
      </w:r>
      <w:r>
        <w:rPr>
          <w:rFonts w:eastAsia="Calibri"/>
        </w:rPr>
        <w:t xml:space="preserve">ridicate din autoturismul marca Dacia Duster, cu numărul de înmatriculare </w:t>
      </w:r>
      <w:r w:rsidR="00ED1318">
        <w:rPr>
          <w:noProof/>
        </w:rPr>
        <w:t>S</w:t>
      </w:r>
      <w:r w:rsidR="008C1BCC">
        <w:rPr>
          <w:noProof/>
        </w:rPr>
        <w:t>...</w:t>
      </w:r>
      <w:r>
        <w:rPr>
          <w:noProof/>
        </w:rPr>
        <w:t>,</w:t>
      </w:r>
      <w:r>
        <w:rPr>
          <w:rFonts w:eastAsia="Calibri"/>
        </w:rPr>
        <w:t xml:space="preserve"> cu ocazia depistării inculpatului </w:t>
      </w:r>
      <w:r w:rsidR="00FE0FCE">
        <w:rPr>
          <w:rFonts w:eastAsia="Calibri"/>
          <w:b/>
        </w:rPr>
        <w:t>A</w:t>
      </w:r>
      <w:r>
        <w:rPr>
          <w:rFonts w:eastAsia="Calibri"/>
        </w:rPr>
        <w:t xml:space="preserve"> la data de 03.06.2017, pe raza municipiului  </w:t>
      </w:r>
      <w:r w:rsidR="00751BE1">
        <w:rPr>
          <w:rFonts w:eastAsia="Calibri"/>
        </w:rPr>
        <w:t>RS</w:t>
      </w:r>
      <w:r>
        <w:rPr>
          <w:rFonts w:eastAsia="Calibri"/>
        </w:rPr>
        <w:t xml:space="preserve">  </w:t>
      </w:r>
      <w:r>
        <w:rPr>
          <w:rFonts w:eastAsia="Calibri"/>
          <w:b/>
        </w:rPr>
        <w:t xml:space="preserve">şi depuse la Camera de Corpuri Delicte a Inspectoratului de Poliţie al Judeţului </w:t>
      </w:r>
      <w:r w:rsidR="00E676A0">
        <w:rPr>
          <w:rFonts w:eastAsia="Calibri"/>
          <w:b/>
        </w:rPr>
        <w:t>....</w:t>
      </w:r>
      <w:r>
        <w:rPr>
          <w:rFonts w:eastAsia="Calibri"/>
          <w:b/>
        </w:rPr>
        <w:t xml:space="preserve">, cu dovada seria H nr. </w:t>
      </w:r>
      <w:r w:rsidR="00E676A0">
        <w:rPr>
          <w:rFonts w:eastAsia="Calibri"/>
          <w:b/>
        </w:rPr>
        <w:t>...........</w:t>
      </w:r>
      <w:r>
        <w:rPr>
          <w:rFonts w:eastAsia="Calibri"/>
          <w:b/>
        </w:rPr>
        <w:t xml:space="preserve"> din data de 12.06.2017 </w:t>
      </w:r>
      <w:r>
        <w:rPr>
          <w:rFonts w:eastAsia="Calibri"/>
        </w:rPr>
        <w:t>(vol. III fila 149).</w:t>
      </w:r>
    </w:p>
    <w:p w:rsidR="00482C94" w:rsidRPr="004A171B" w:rsidRDefault="00482C94" w:rsidP="00482C94">
      <w:pPr>
        <w:tabs>
          <w:tab w:val="left" w:pos="0"/>
        </w:tabs>
        <w:ind w:right="-2"/>
        <w:jc w:val="both"/>
        <w:rPr>
          <w:rFonts w:eastAsia="Calibri"/>
          <w:b/>
          <w:lang w:eastAsia="en-US"/>
        </w:rPr>
      </w:pPr>
      <w:r>
        <w:rPr>
          <w:i/>
        </w:rPr>
        <w:tab/>
      </w:r>
      <w:r>
        <w:rPr>
          <w:rFonts w:eastAsia="Calibri"/>
        </w:rPr>
        <w:t xml:space="preserve">- </w:t>
      </w:r>
      <w:r>
        <w:rPr>
          <w:b/>
        </w:rPr>
        <w:t>autoturismmarca BMW, model X5</w:t>
      </w:r>
      <w:r w:rsidR="00ED1318">
        <w:rPr>
          <w:b/>
        </w:rPr>
        <w:t>S</w:t>
      </w:r>
      <w:r>
        <w:rPr>
          <w:b/>
        </w:rPr>
        <w:t xml:space="preserve"> X5 </w:t>
      </w:r>
      <w:r w:rsidR="00ED1318">
        <w:rPr>
          <w:b/>
        </w:rPr>
        <w:t>S</w:t>
      </w:r>
      <w:r>
        <w:rPr>
          <w:b/>
        </w:rPr>
        <w:t xml:space="preserve">, de culoare gri, cu nr. de înmatriculare </w:t>
      </w:r>
      <w:r w:rsidR="00D97258">
        <w:rPr>
          <w:b/>
        </w:rPr>
        <w:t>...</w:t>
      </w:r>
      <w:r w:rsidR="00045008">
        <w:rPr>
          <w:b/>
        </w:rPr>
        <w:t>...</w:t>
      </w:r>
      <w:r>
        <w:rPr>
          <w:b/>
        </w:rPr>
        <w:t>, an de fabricaţie 2011, serie şasiu WB</w:t>
      </w:r>
      <w:r w:rsidR="00E676A0">
        <w:rPr>
          <w:b/>
        </w:rPr>
        <w:t>...............</w:t>
      </w:r>
      <w:r>
        <w:t>, proprietatea inculpatului</w:t>
      </w:r>
      <w:r w:rsidR="00FE0FCE">
        <w:rPr>
          <w:b/>
          <w:bCs/>
        </w:rPr>
        <w:t>A</w:t>
      </w:r>
      <w:r>
        <w:rPr>
          <w:b/>
        </w:rPr>
        <w:t>;</w:t>
      </w:r>
    </w:p>
    <w:p w:rsidR="00482C94" w:rsidRDefault="00482C94" w:rsidP="00482C94">
      <w:pPr>
        <w:ind w:right="-2" w:firstLine="708"/>
        <w:jc w:val="both"/>
        <w:rPr>
          <w:b/>
        </w:rPr>
      </w:pPr>
      <w:r>
        <w:rPr>
          <w:rFonts w:eastAsia="Calibri"/>
        </w:rPr>
        <w:t xml:space="preserve">- </w:t>
      </w:r>
      <w:r>
        <w:rPr>
          <w:b/>
        </w:rPr>
        <w:t xml:space="preserve">autoturismmarca Mercedes Benz, model VITO 111CDI 639/4, de culoare galbenă, cu nr. de înmatriculare </w:t>
      </w:r>
      <w:r w:rsidR="00E676A0">
        <w:rPr>
          <w:b/>
        </w:rPr>
        <w:t>.</w:t>
      </w:r>
      <w:r>
        <w:rPr>
          <w:b/>
        </w:rPr>
        <w:t xml:space="preserve"> an de fabricaţie 2005, serie şasiu </w:t>
      </w:r>
      <w:r w:rsidR="00E676A0">
        <w:rPr>
          <w:b/>
        </w:rPr>
        <w:t>.............</w:t>
      </w:r>
      <w:r>
        <w:t xml:space="preserve"> </w:t>
      </w:r>
      <w:r>
        <w:rPr>
          <w:i/>
        </w:rPr>
        <w:t>proprietatea</w:t>
      </w:r>
      <w:r>
        <w:t xml:space="preserve"> SC </w:t>
      </w:r>
      <w:r w:rsidR="005D783F">
        <w:t>CP</w:t>
      </w:r>
      <w:r>
        <w:t xml:space="preserve">SRL Braşov, CUI </w:t>
      </w:r>
      <w:r w:rsidR="00B520F3">
        <w:t>………</w:t>
      </w:r>
      <w:r>
        <w:t xml:space="preserve">, cu sediul în municipiul Braşov, str. </w:t>
      </w:r>
      <w:r w:rsidR="00E676A0">
        <w:t>..........</w:t>
      </w:r>
      <w:r>
        <w:t xml:space="preserve"> nr. </w:t>
      </w:r>
      <w:r w:rsidR="00E676A0">
        <w:t>........</w:t>
      </w:r>
      <w:r>
        <w:t xml:space="preserve">, judeţul </w:t>
      </w:r>
      <w:r w:rsidR="00E676A0">
        <w:t>...</w:t>
      </w:r>
      <w:r>
        <w:t xml:space="preserve"> dar </w:t>
      </w:r>
      <w:r>
        <w:rPr>
          <w:i/>
        </w:rPr>
        <w:t>aparţinând în fapt</w:t>
      </w:r>
      <w:r>
        <w:t xml:space="preserve"> inculpatului</w:t>
      </w:r>
      <w:r w:rsidR="00FE0FCE">
        <w:rPr>
          <w:b/>
          <w:bCs/>
        </w:rPr>
        <w:t>A</w:t>
      </w:r>
      <w:r>
        <w:rPr>
          <w:b/>
        </w:rPr>
        <w:t>;</w:t>
      </w:r>
    </w:p>
    <w:p w:rsidR="00482C94" w:rsidRDefault="00482C94" w:rsidP="00482C94">
      <w:pPr>
        <w:ind w:right="-2" w:firstLine="708"/>
        <w:jc w:val="both"/>
      </w:pPr>
      <w:r>
        <w:rPr>
          <w:b/>
          <w:bCs/>
        </w:rPr>
        <w:t xml:space="preserve">- </w:t>
      </w:r>
      <w:r>
        <w:rPr>
          <w:b/>
        </w:rPr>
        <w:t>suma de92.700</w:t>
      </w:r>
      <w:r>
        <w:rPr>
          <w:b/>
          <w:bCs/>
        </w:rPr>
        <w:t xml:space="preserve"> (nouăzeci şi două mii şapte sute) de lei</w:t>
      </w:r>
      <w:r>
        <w:t xml:space="preserve">, bani ridicaţi de la inculpatul </w:t>
      </w:r>
      <w:r w:rsidR="00FE0FCE">
        <w:rPr>
          <w:b/>
          <w:bCs/>
        </w:rPr>
        <w:t>A</w:t>
      </w:r>
      <w:r>
        <w:rPr>
          <w:b/>
        </w:rPr>
        <w:t>;</w:t>
      </w:r>
    </w:p>
    <w:p w:rsidR="00482C94" w:rsidRDefault="00482C94" w:rsidP="00482C94">
      <w:pPr>
        <w:tabs>
          <w:tab w:val="num" w:pos="0"/>
        </w:tabs>
        <w:ind w:right="-2"/>
        <w:jc w:val="both"/>
        <w:rPr>
          <w:rFonts w:eastAsia="Calibri"/>
        </w:rPr>
      </w:pPr>
      <w:r>
        <w:rPr>
          <w:rFonts w:eastAsia="Calibri"/>
          <w:b/>
        </w:rPr>
        <w:tab/>
        <w:t xml:space="preserve">- </w:t>
      </w:r>
      <w:r>
        <w:rPr>
          <w:b/>
        </w:rPr>
        <w:t xml:space="preserve">imobilul </w:t>
      </w:r>
      <w:r>
        <w:rPr>
          <w:b/>
          <w:bCs/>
        </w:rPr>
        <w:t>situat în</w:t>
      </w:r>
      <w:r>
        <w:rPr>
          <w:b/>
        </w:rPr>
        <w:t xml:space="preserve">sat </w:t>
      </w:r>
      <w:r w:rsidR="00496490">
        <w:rPr>
          <w:b/>
        </w:rPr>
        <w:t>M</w:t>
      </w:r>
      <w:r>
        <w:rPr>
          <w:b/>
        </w:rPr>
        <w:t xml:space="preserve">, comuna </w:t>
      </w:r>
      <w:r w:rsidR="00496490">
        <w:rPr>
          <w:b/>
        </w:rPr>
        <w:t>M</w:t>
      </w:r>
      <w:r>
        <w:rPr>
          <w:b/>
        </w:rPr>
        <w:t xml:space="preserve">, judeţul </w:t>
      </w:r>
      <w:r w:rsidR="00E676A0">
        <w:rPr>
          <w:b/>
        </w:rPr>
        <w:t>...........</w:t>
      </w:r>
      <w:r>
        <w:rPr>
          <w:b/>
        </w:rPr>
        <w:t xml:space="preserve"> compus din suprafaţa de 2.410 mp teren intravilan, împreună cu construcţia în suprafaţă de 1.246,85 mp, tarlaua 1/7, parcela 3, având numărul cadastral 5 înscris în cartea funciară nr. 20189 a localităţii </w:t>
      </w:r>
      <w:r w:rsidR="00496490">
        <w:rPr>
          <w:b/>
        </w:rPr>
        <w:t>M</w:t>
      </w:r>
      <w:r>
        <w:rPr>
          <w:b/>
        </w:rPr>
        <w:t xml:space="preserve">, conform încheierii nr. </w:t>
      </w:r>
      <w:r w:rsidR="00E676A0">
        <w:rPr>
          <w:b/>
        </w:rPr>
        <w:t>...........</w:t>
      </w:r>
      <w:r>
        <w:rPr>
          <w:b/>
        </w:rPr>
        <w:t xml:space="preserve">/18.01.2018 emisă de Oficiul de Cadastru şi Publicitate Imobiliară </w:t>
      </w:r>
      <w:r w:rsidR="00E676A0">
        <w:rPr>
          <w:b/>
        </w:rPr>
        <w:t>........</w:t>
      </w:r>
      <w:r>
        <w:rPr>
          <w:b/>
        </w:rPr>
        <w:t xml:space="preserve">, proprietatea inculpatului </w:t>
      </w:r>
      <w:r w:rsidR="00FE0FCE">
        <w:rPr>
          <w:b/>
        </w:rPr>
        <w:t>A</w:t>
      </w:r>
      <w:r>
        <w:rPr>
          <w:b/>
        </w:rPr>
        <w:t>, CNP 1</w:t>
      </w:r>
      <w:r w:rsidR="00E676A0">
        <w:rPr>
          <w:b/>
        </w:rPr>
        <w:t>.........</w:t>
      </w:r>
      <w:r>
        <w:rPr>
          <w:b/>
        </w:rPr>
        <w:t xml:space="preserve">,căsătorit cu inculpata </w:t>
      </w:r>
      <w:r w:rsidR="00112F9E">
        <w:rPr>
          <w:b/>
        </w:rPr>
        <w:t>D</w:t>
      </w:r>
      <w:r>
        <w:rPr>
          <w:b/>
        </w:rPr>
        <w:t xml:space="preserve">, CNP </w:t>
      </w:r>
      <w:r w:rsidR="00E676A0">
        <w:rPr>
          <w:b/>
          <w:bCs/>
        </w:rPr>
        <w:t>..........</w:t>
      </w:r>
      <w:r w:rsidR="00CE176E">
        <w:rPr>
          <w:b/>
          <w:bCs/>
        </w:rPr>
        <w:t>........</w:t>
      </w:r>
      <w:r>
        <w:rPr>
          <w:b/>
          <w:bCs/>
        </w:rPr>
        <w:t>,dobândit de la</w:t>
      </w:r>
      <w:r>
        <w:rPr>
          <w:b/>
        </w:rPr>
        <w:t xml:space="preserve">SC </w:t>
      </w:r>
      <w:r w:rsidR="00670E83">
        <w:rPr>
          <w:b/>
        </w:rPr>
        <w:t>FDC</w:t>
      </w:r>
      <w:r>
        <w:rPr>
          <w:b/>
        </w:rPr>
        <w:t xml:space="preserve">SRL, la data de 02.04.2018, prin contractul de vânzare cumpărare </w:t>
      </w:r>
      <w:r w:rsidR="00E676A0">
        <w:rPr>
          <w:b/>
        </w:rPr>
        <w:t>.........</w:t>
      </w:r>
      <w:r>
        <w:rPr>
          <w:b/>
        </w:rPr>
        <w:t xml:space="preserve">/02.04.2018 încheiat la BNP </w:t>
      </w:r>
      <w:r w:rsidR="00670E83">
        <w:rPr>
          <w:b/>
        </w:rPr>
        <w:t>CMD</w:t>
      </w:r>
      <w:r>
        <w:rPr>
          <w:rFonts w:eastAsia="Calibri"/>
        </w:rPr>
        <w:t>;</w:t>
      </w:r>
    </w:p>
    <w:p w:rsidR="00482C94" w:rsidRDefault="00482C94" w:rsidP="00482C94">
      <w:pPr>
        <w:tabs>
          <w:tab w:val="num" w:pos="0"/>
        </w:tabs>
        <w:ind w:right="-2"/>
        <w:jc w:val="both"/>
        <w:rPr>
          <w:rFonts w:eastAsia="Calibri"/>
        </w:rPr>
      </w:pPr>
      <w:r>
        <w:rPr>
          <w:rFonts w:eastAsia="Calibri"/>
          <w:b/>
        </w:rPr>
        <w:tab/>
        <w:t xml:space="preserve">- </w:t>
      </w:r>
      <w:r>
        <w:rPr>
          <w:b/>
        </w:rPr>
        <w:t xml:space="preserve">imobilul </w:t>
      </w:r>
      <w:r>
        <w:t xml:space="preserve">constând </w:t>
      </w:r>
      <w:r>
        <w:rPr>
          <w:bCs/>
        </w:rPr>
        <w:t xml:space="preserve">în </w:t>
      </w:r>
      <w:r>
        <w:rPr>
          <w:b/>
        </w:rPr>
        <w:t xml:space="preserve">apartamentul în suprafaţă de 67,48 mp, situat în oraş </w:t>
      </w:r>
      <w:r w:rsidR="00663BED">
        <w:rPr>
          <w:b/>
        </w:rPr>
        <w:t>PL</w:t>
      </w:r>
      <w:r>
        <w:rPr>
          <w:b/>
        </w:rPr>
        <w:t xml:space="preserve">, </w:t>
      </w:r>
      <w:r w:rsidR="0078002D">
        <w:rPr>
          <w:b/>
        </w:rPr>
        <w:t>........</w:t>
      </w:r>
      <w:r>
        <w:rPr>
          <w:b/>
        </w:rPr>
        <w:t xml:space="preserve">, bl. G3, apartament 1, judeţul </w:t>
      </w:r>
      <w:r w:rsidR="00670E83">
        <w:rPr>
          <w:b/>
        </w:rPr>
        <w:t>...,</w:t>
      </w:r>
      <w:r>
        <w:rPr>
          <w:b/>
        </w:rPr>
        <w:t xml:space="preserve"> înregistrat în Cartea Funciară a orașului </w:t>
      </w:r>
      <w:r w:rsidR="0061536D">
        <w:rPr>
          <w:b/>
        </w:rPr>
        <w:t>PL</w:t>
      </w:r>
      <w:r>
        <w:rPr>
          <w:b/>
        </w:rPr>
        <w:t xml:space="preserve"> cu nr. cadastral </w:t>
      </w:r>
      <w:r w:rsidR="00E676A0">
        <w:rPr>
          <w:b/>
        </w:rPr>
        <w:t>............</w:t>
      </w:r>
      <w:r>
        <w:rPr>
          <w:b/>
        </w:rPr>
        <w:t xml:space="preserve">, conform contractului de vânzare cumpărare autentificat sub nr. </w:t>
      </w:r>
      <w:r w:rsidR="00E676A0">
        <w:rPr>
          <w:b/>
        </w:rPr>
        <w:t>..........</w:t>
      </w:r>
      <w:r>
        <w:rPr>
          <w:b/>
        </w:rPr>
        <w:t xml:space="preserve">/04.08.2016, proprietatea inculpaţilor </w:t>
      </w:r>
      <w:r w:rsidR="00FE0FCE">
        <w:rPr>
          <w:b/>
        </w:rPr>
        <w:t>A</w:t>
      </w:r>
      <w:r>
        <w:rPr>
          <w:b/>
        </w:rPr>
        <w:t xml:space="preserve">, CNP </w:t>
      </w:r>
      <w:r w:rsidR="00E676A0">
        <w:rPr>
          <w:b/>
        </w:rPr>
        <w:t>....</w:t>
      </w:r>
      <w:r>
        <w:rPr>
          <w:b/>
        </w:rPr>
        <w:t>,</w:t>
      </w:r>
      <w:r>
        <w:t>şi</w:t>
      </w:r>
      <w:r w:rsidR="00112F9E">
        <w:rPr>
          <w:b/>
        </w:rPr>
        <w:t>D</w:t>
      </w:r>
      <w:r>
        <w:rPr>
          <w:b/>
        </w:rPr>
        <w:t xml:space="preserve">, CNP </w:t>
      </w:r>
      <w:r w:rsidR="00E676A0">
        <w:rPr>
          <w:b/>
          <w:bCs/>
        </w:rPr>
        <w:t>......................</w:t>
      </w:r>
    </w:p>
    <w:p w:rsidR="00482C94" w:rsidRPr="004A171B" w:rsidRDefault="00482C94" w:rsidP="00482C94">
      <w:pPr>
        <w:ind w:firstLine="708"/>
        <w:jc w:val="both"/>
        <w:rPr>
          <w:rFonts w:eastAsia="Calibri"/>
        </w:rPr>
      </w:pPr>
      <w:r>
        <w:t xml:space="preserve">Onorariile  avocaţilor  din  oficiu  se  vor  vira  către  Baroul  </w:t>
      </w:r>
      <w:r w:rsidR="00ED1318">
        <w:t>S</w:t>
      </w:r>
      <w:r>
        <w:t xml:space="preserve">  din  fondurile  Ministerului  Justiţiei,  după  cum  urmează:</w:t>
      </w:r>
    </w:p>
    <w:p w:rsidR="00482C94" w:rsidRDefault="00482C94" w:rsidP="00482C94">
      <w:pPr>
        <w:pStyle w:val="Listparagraf"/>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5.640  lei pentru  avocat  </w:t>
      </w:r>
      <w:r w:rsidR="00E676A0">
        <w:rPr>
          <w:rFonts w:ascii="Times New Roman" w:hAnsi="Times New Roman"/>
          <w:sz w:val="24"/>
          <w:szCs w:val="24"/>
        </w:rPr>
        <w:t>5</w:t>
      </w:r>
      <w:r>
        <w:rPr>
          <w:rFonts w:ascii="Times New Roman" w:hAnsi="Times New Roman"/>
          <w:sz w:val="24"/>
          <w:szCs w:val="24"/>
        </w:rPr>
        <w:t xml:space="preserve">  (faza  de  urmărire penală);</w:t>
      </w:r>
    </w:p>
    <w:p w:rsidR="00482C94" w:rsidRDefault="00482C94" w:rsidP="00482C94">
      <w:pPr>
        <w:pStyle w:val="Listparagraf"/>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260 lei  pentru  avocat  </w:t>
      </w:r>
      <w:r w:rsidR="00E676A0">
        <w:rPr>
          <w:rFonts w:ascii="Times New Roman" w:hAnsi="Times New Roman"/>
          <w:sz w:val="24"/>
          <w:szCs w:val="24"/>
        </w:rPr>
        <w:t>13</w:t>
      </w:r>
      <w:r>
        <w:rPr>
          <w:rFonts w:ascii="Times New Roman" w:hAnsi="Times New Roman"/>
          <w:sz w:val="24"/>
          <w:szCs w:val="24"/>
        </w:rPr>
        <w:t>(faza  de  urmărire penală);</w:t>
      </w:r>
    </w:p>
    <w:p w:rsidR="00482C94" w:rsidRDefault="00482C94" w:rsidP="00482C94">
      <w:pPr>
        <w:pStyle w:val="Listparagraf"/>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260  lei  pentru  avocat  </w:t>
      </w:r>
      <w:r w:rsidR="00135205">
        <w:rPr>
          <w:rFonts w:ascii="Times New Roman" w:hAnsi="Times New Roman"/>
          <w:sz w:val="24"/>
          <w:szCs w:val="24"/>
        </w:rPr>
        <w:t>2</w:t>
      </w:r>
      <w:r>
        <w:rPr>
          <w:rFonts w:ascii="Times New Roman" w:hAnsi="Times New Roman"/>
          <w:sz w:val="24"/>
          <w:szCs w:val="24"/>
        </w:rPr>
        <w:t xml:space="preserve"> (faza  de  judecată).</w:t>
      </w:r>
    </w:p>
    <w:p w:rsidR="00482C94" w:rsidRDefault="00482C94" w:rsidP="00482C94">
      <w:pPr>
        <w:ind w:firstLine="720"/>
        <w:jc w:val="both"/>
      </w:pPr>
      <w:r>
        <w:t>În  baza  art.274  al.1,2  Cod  procedură penală,  obligă  pe  inculpaţi  să  plătească  cu  titlu  de  cheltuieli  judiciare  către  stat  următoarele  sume:</w:t>
      </w:r>
    </w:p>
    <w:p w:rsidR="00482C94" w:rsidRDefault="00482C94" w:rsidP="00482C94">
      <w:pPr>
        <w:pStyle w:val="Listparagraf"/>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51.000  lei  de  către  inculpatul  </w:t>
      </w:r>
      <w:r w:rsidR="00FE0FCE">
        <w:rPr>
          <w:rFonts w:ascii="Times New Roman" w:hAnsi="Times New Roman"/>
          <w:sz w:val="24"/>
          <w:szCs w:val="24"/>
        </w:rPr>
        <w:t>A</w:t>
      </w:r>
      <w:r>
        <w:rPr>
          <w:rFonts w:ascii="Times New Roman" w:hAnsi="Times New Roman"/>
          <w:sz w:val="24"/>
          <w:szCs w:val="24"/>
        </w:rPr>
        <w:t>;</w:t>
      </w:r>
    </w:p>
    <w:p w:rsidR="00482C94" w:rsidRDefault="00482C94" w:rsidP="00482C94">
      <w:pPr>
        <w:pStyle w:val="Listparagraf"/>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10.800  lei  de  către  inculpata  </w:t>
      </w:r>
      <w:r w:rsidR="00651B70">
        <w:rPr>
          <w:rFonts w:ascii="Times New Roman" w:hAnsi="Times New Roman"/>
          <w:sz w:val="24"/>
          <w:szCs w:val="24"/>
        </w:rPr>
        <w:t>D</w:t>
      </w:r>
      <w:r>
        <w:rPr>
          <w:rFonts w:ascii="Times New Roman" w:hAnsi="Times New Roman"/>
          <w:sz w:val="24"/>
          <w:szCs w:val="24"/>
        </w:rPr>
        <w:t>;</w:t>
      </w:r>
    </w:p>
    <w:p w:rsidR="00482C94" w:rsidRDefault="00482C94" w:rsidP="00482C94">
      <w:pPr>
        <w:pStyle w:val="Listparagraf"/>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5.800  lei  de  către  inculpata  </w:t>
      </w:r>
      <w:r w:rsidR="00AF72EC">
        <w:rPr>
          <w:rFonts w:ascii="Times New Roman" w:hAnsi="Times New Roman"/>
          <w:sz w:val="24"/>
          <w:szCs w:val="24"/>
        </w:rPr>
        <w:t>G</w:t>
      </w:r>
      <w:r>
        <w:rPr>
          <w:rFonts w:ascii="Times New Roman" w:hAnsi="Times New Roman"/>
          <w:sz w:val="24"/>
          <w:szCs w:val="24"/>
        </w:rPr>
        <w:t>;</w:t>
      </w:r>
    </w:p>
    <w:p w:rsidR="00482C94" w:rsidRDefault="00482C94" w:rsidP="00482C94">
      <w:pPr>
        <w:pStyle w:val="Listparagraf"/>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2.600  lei  de  către  inculpatul  </w:t>
      </w:r>
      <w:r w:rsidR="00AF72EC">
        <w:rPr>
          <w:rFonts w:ascii="Times New Roman" w:hAnsi="Times New Roman"/>
          <w:sz w:val="24"/>
          <w:szCs w:val="24"/>
        </w:rPr>
        <w:t>F</w:t>
      </w:r>
      <w:r>
        <w:rPr>
          <w:rFonts w:ascii="Times New Roman" w:hAnsi="Times New Roman"/>
          <w:sz w:val="24"/>
          <w:szCs w:val="24"/>
        </w:rPr>
        <w:t>;</w:t>
      </w:r>
    </w:p>
    <w:p w:rsidR="00482C94" w:rsidRDefault="00482C94" w:rsidP="00482C94">
      <w:pPr>
        <w:pStyle w:val="Listparagraf"/>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2.600  lei  de  către  inculpatul  </w:t>
      </w:r>
      <w:r w:rsidR="00130093">
        <w:rPr>
          <w:rFonts w:ascii="Times New Roman" w:hAnsi="Times New Roman"/>
          <w:sz w:val="24"/>
          <w:szCs w:val="24"/>
        </w:rPr>
        <w:t>E</w:t>
      </w:r>
      <w:r>
        <w:rPr>
          <w:rFonts w:ascii="Times New Roman" w:hAnsi="Times New Roman"/>
          <w:sz w:val="24"/>
          <w:szCs w:val="24"/>
        </w:rPr>
        <w:t>;</w:t>
      </w:r>
    </w:p>
    <w:p w:rsidR="00482C94" w:rsidRDefault="00482C94" w:rsidP="00482C94">
      <w:pPr>
        <w:pStyle w:val="Listparagraf"/>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2.600  lei  de  către  inculpatul  </w:t>
      </w:r>
      <w:r w:rsidR="00FE0FCE">
        <w:rPr>
          <w:rFonts w:ascii="Times New Roman" w:hAnsi="Times New Roman"/>
          <w:sz w:val="24"/>
          <w:szCs w:val="24"/>
        </w:rPr>
        <w:t>C</w:t>
      </w:r>
      <w:r>
        <w:rPr>
          <w:rFonts w:ascii="Times New Roman" w:hAnsi="Times New Roman"/>
          <w:sz w:val="24"/>
          <w:szCs w:val="24"/>
        </w:rPr>
        <w:t>;</w:t>
      </w:r>
    </w:p>
    <w:p w:rsidR="00482C94" w:rsidRDefault="00482C94" w:rsidP="00482C94">
      <w:pPr>
        <w:pStyle w:val="Listparagraf"/>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5.600  lei  de  către  inculpatul  </w:t>
      </w:r>
      <w:r w:rsidR="0035629C">
        <w:rPr>
          <w:rFonts w:ascii="Times New Roman" w:hAnsi="Times New Roman"/>
          <w:sz w:val="24"/>
          <w:szCs w:val="24"/>
        </w:rPr>
        <w:t>H</w:t>
      </w:r>
      <w:r>
        <w:rPr>
          <w:rFonts w:ascii="Times New Roman" w:hAnsi="Times New Roman"/>
          <w:sz w:val="24"/>
          <w:szCs w:val="24"/>
        </w:rPr>
        <w:t>.</w:t>
      </w:r>
    </w:p>
    <w:p w:rsidR="00482C94" w:rsidRDefault="00482C94" w:rsidP="00482C94">
      <w:pPr>
        <w:pStyle w:val="Listparagraf"/>
        <w:spacing w:after="0" w:line="240" w:lineRule="auto"/>
        <w:ind w:left="0" w:firstLine="720"/>
        <w:jc w:val="both"/>
        <w:rPr>
          <w:rFonts w:ascii="Times New Roman" w:hAnsi="Times New Roman"/>
          <w:sz w:val="24"/>
          <w:szCs w:val="24"/>
        </w:rPr>
      </w:pPr>
      <w:r>
        <w:rPr>
          <w:rFonts w:ascii="Times New Roman" w:hAnsi="Times New Roman"/>
          <w:sz w:val="24"/>
          <w:szCs w:val="24"/>
        </w:rPr>
        <w:t>Cu  drept  de  apel  în  10  zile.</w:t>
      </w:r>
    </w:p>
    <w:p w:rsidR="00482C94" w:rsidRDefault="00482C94" w:rsidP="00482C94">
      <w:pPr>
        <w:pStyle w:val="Listparagraf"/>
        <w:spacing w:after="0" w:line="240" w:lineRule="auto"/>
        <w:ind w:left="0" w:firstLine="720"/>
        <w:jc w:val="both"/>
        <w:rPr>
          <w:rFonts w:ascii="Times New Roman" w:hAnsi="Times New Roman"/>
          <w:sz w:val="24"/>
          <w:szCs w:val="24"/>
        </w:rPr>
      </w:pPr>
      <w:r>
        <w:rPr>
          <w:rFonts w:ascii="Times New Roman" w:hAnsi="Times New Roman"/>
          <w:sz w:val="24"/>
          <w:szCs w:val="24"/>
        </w:rPr>
        <w:t xml:space="preserve">Pronunţată  în  şedinţă  publică  azi,  </w:t>
      </w:r>
      <w:r w:rsidR="00E676A0">
        <w:rPr>
          <w:rFonts w:ascii="Times New Roman" w:hAnsi="Times New Roman"/>
          <w:sz w:val="24"/>
          <w:szCs w:val="24"/>
        </w:rPr>
        <w:t>............</w:t>
      </w:r>
      <w:r>
        <w:rPr>
          <w:rFonts w:ascii="Times New Roman" w:hAnsi="Times New Roman"/>
          <w:sz w:val="24"/>
          <w:szCs w:val="24"/>
        </w:rPr>
        <w:t>.</w:t>
      </w:r>
    </w:p>
    <w:p w:rsidR="00482C94" w:rsidRDefault="00482C94" w:rsidP="00482C94">
      <w:pPr>
        <w:jc w:val="both"/>
      </w:pPr>
    </w:p>
    <w:p w:rsidR="00482C94" w:rsidRDefault="00482C94" w:rsidP="00482C94">
      <w:pPr>
        <w:jc w:val="both"/>
      </w:pPr>
      <w:r>
        <w:tab/>
        <w:t xml:space="preserve">                      Ptr.</w:t>
      </w:r>
      <w:r w:rsidRPr="00D81613">
        <w:t xml:space="preserve"> PREŞEDINTE,                         </w:t>
      </w:r>
    </w:p>
    <w:p w:rsidR="00482C94" w:rsidRPr="00D81613" w:rsidRDefault="00482C94" w:rsidP="00482C94">
      <w:pPr>
        <w:jc w:val="both"/>
      </w:pPr>
      <w:r>
        <w:t xml:space="preserve">                          </w:t>
      </w:r>
      <w:r w:rsidR="00E676A0">
        <w:t>COD 1013</w:t>
      </w:r>
    </w:p>
    <w:p w:rsidR="00482C94" w:rsidRPr="003304C4" w:rsidRDefault="00482C94" w:rsidP="00482C94">
      <w:pPr>
        <w:rPr>
          <w:rFonts w:eastAsia="Calibri"/>
          <w:sz w:val="16"/>
          <w:szCs w:val="16"/>
        </w:rPr>
      </w:pPr>
      <w:r>
        <w:rPr>
          <w:rFonts w:eastAsia="Calibri"/>
          <w:sz w:val="16"/>
          <w:szCs w:val="16"/>
        </w:rPr>
        <w:t xml:space="preserve">  Aflat  în  C.O.,</w:t>
      </w:r>
      <w:r w:rsidRPr="003304C4">
        <w:rPr>
          <w:rFonts w:eastAsia="Calibri"/>
          <w:sz w:val="16"/>
          <w:szCs w:val="16"/>
        </w:rPr>
        <w:t xml:space="preserve"> conform  art.406 al.4 C.pr.pen.                                       </w:t>
      </w:r>
    </w:p>
    <w:p w:rsidR="00482C94" w:rsidRPr="003304C4" w:rsidRDefault="00482C94" w:rsidP="00482C94">
      <w:pPr>
        <w:rPr>
          <w:rFonts w:eastAsia="Calibri"/>
          <w:sz w:val="16"/>
          <w:szCs w:val="16"/>
        </w:rPr>
      </w:pPr>
      <w:r w:rsidRPr="003304C4">
        <w:rPr>
          <w:rFonts w:eastAsia="Calibri"/>
          <w:sz w:val="16"/>
          <w:szCs w:val="16"/>
        </w:rPr>
        <w:t xml:space="preserve">  Preşedintele  Curţii  de  Apel  </w:t>
      </w:r>
      <w:r w:rsidR="00E676A0">
        <w:rPr>
          <w:rFonts w:eastAsia="Calibri"/>
          <w:sz w:val="16"/>
          <w:szCs w:val="16"/>
        </w:rPr>
        <w:t>.</w:t>
      </w:r>
    </w:p>
    <w:p w:rsidR="00482C94" w:rsidRPr="003304C4" w:rsidRDefault="00482C94" w:rsidP="00482C94">
      <w:pPr>
        <w:rPr>
          <w:rFonts w:eastAsia="Calibri"/>
          <w:sz w:val="16"/>
          <w:szCs w:val="16"/>
        </w:rPr>
      </w:pPr>
      <w:r w:rsidRPr="003304C4">
        <w:rPr>
          <w:rFonts w:eastAsia="Calibri"/>
          <w:sz w:val="16"/>
          <w:szCs w:val="16"/>
        </w:rPr>
        <w:t xml:space="preserve"> Judecător  </w:t>
      </w:r>
      <w:r w:rsidR="00E676A0">
        <w:rPr>
          <w:rFonts w:eastAsia="Calibri"/>
          <w:sz w:val="16"/>
          <w:szCs w:val="16"/>
        </w:rPr>
        <w:t>..............</w:t>
      </w:r>
    </w:p>
    <w:p w:rsidR="00482C94" w:rsidRPr="003304C4" w:rsidRDefault="00482C94" w:rsidP="00482C94">
      <w:pPr>
        <w:rPr>
          <w:sz w:val="16"/>
          <w:szCs w:val="16"/>
        </w:rPr>
      </w:pPr>
      <w:r w:rsidRPr="003304C4">
        <w:rPr>
          <w:sz w:val="16"/>
          <w:szCs w:val="16"/>
        </w:rPr>
        <w:t xml:space="preserve">   Ptr. </w:t>
      </w:r>
      <w:r w:rsidRPr="003304C4">
        <w:rPr>
          <w:rFonts w:eastAsia="Calibri"/>
          <w:sz w:val="16"/>
          <w:szCs w:val="16"/>
        </w:rPr>
        <w:t xml:space="preserve">Preşedintele  Curţii  de  Apel  </w:t>
      </w:r>
      <w:r w:rsidR="00E676A0">
        <w:rPr>
          <w:rFonts w:eastAsia="Calibri"/>
          <w:sz w:val="16"/>
          <w:szCs w:val="16"/>
        </w:rPr>
        <w:t>.....</w:t>
      </w:r>
    </w:p>
    <w:p w:rsidR="00482C94" w:rsidRPr="003304C4" w:rsidRDefault="00482C94" w:rsidP="00482C94">
      <w:pPr>
        <w:rPr>
          <w:sz w:val="16"/>
          <w:szCs w:val="16"/>
        </w:rPr>
      </w:pPr>
      <w:r w:rsidRPr="003304C4">
        <w:rPr>
          <w:sz w:val="16"/>
          <w:szCs w:val="16"/>
        </w:rPr>
        <w:t xml:space="preserve"> aflat  în delegaţie </w:t>
      </w:r>
      <w:r>
        <w:rPr>
          <w:sz w:val="16"/>
          <w:szCs w:val="16"/>
        </w:rPr>
        <w:t xml:space="preserve">şi </w:t>
      </w:r>
      <w:r w:rsidRPr="003304C4">
        <w:rPr>
          <w:sz w:val="16"/>
          <w:szCs w:val="16"/>
        </w:rPr>
        <w:t xml:space="preserve">  Vicepreşedintele</w:t>
      </w:r>
    </w:p>
    <w:p w:rsidR="00482C94" w:rsidRPr="003304C4" w:rsidRDefault="00482C94" w:rsidP="00482C94">
      <w:pPr>
        <w:pStyle w:val="Frspaiere"/>
        <w:rPr>
          <w:rFonts w:ascii="Times New Roman" w:hAnsi="Times New Roman"/>
          <w:sz w:val="16"/>
          <w:szCs w:val="16"/>
          <w:lang w:val="ro-RO"/>
        </w:rPr>
      </w:pPr>
      <w:r w:rsidRPr="003304C4">
        <w:rPr>
          <w:rFonts w:ascii="Times New Roman" w:hAnsi="Times New Roman"/>
          <w:sz w:val="16"/>
          <w:szCs w:val="16"/>
          <w:lang w:val="ro-RO"/>
        </w:rPr>
        <w:t xml:space="preserve">  Curţii de Apel,Judecător  </w:t>
      </w:r>
      <w:r w:rsidR="00E676A0">
        <w:rPr>
          <w:rFonts w:ascii="Times New Roman" w:hAnsi="Times New Roman"/>
          <w:sz w:val="16"/>
          <w:szCs w:val="16"/>
          <w:lang w:val="ro-RO"/>
        </w:rPr>
        <w:t>...................</w:t>
      </w:r>
      <w:r w:rsidRPr="003304C4">
        <w:rPr>
          <w:rFonts w:ascii="Times New Roman" w:hAnsi="Times New Roman"/>
          <w:sz w:val="16"/>
          <w:szCs w:val="16"/>
          <w:lang w:val="ro-RO"/>
        </w:rPr>
        <w:t xml:space="preserve"> </w:t>
      </w:r>
    </w:p>
    <w:p w:rsidR="00482C94" w:rsidRPr="003304C4" w:rsidRDefault="00482C94" w:rsidP="00482C94">
      <w:pPr>
        <w:pStyle w:val="Frspaiere"/>
        <w:rPr>
          <w:rFonts w:ascii="Times New Roman" w:hAnsi="Times New Roman"/>
          <w:sz w:val="16"/>
          <w:szCs w:val="16"/>
          <w:lang w:val="ro-RO"/>
        </w:rPr>
      </w:pPr>
      <w:r>
        <w:rPr>
          <w:rFonts w:ascii="Times New Roman" w:hAnsi="Times New Roman"/>
          <w:sz w:val="16"/>
          <w:szCs w:val="16"/>
          <w:lang w:val="ro-RO"/>
        </w:rPr>
        <w:t xml:space="preserve">                         aflat </w:t>
      </w:r>
      <w:r w:rsidRPr="003304C4">
        <w:rPr>
          <w:rFonts w:ascii="Times New Roman" w:hAnsi="Times New Roman"/>
          <w:sz w:val="16"/>
          <w:szCs w:val="16"/>
          <w:lang w:val="ro-RO"/>
        </w:rPr>
        <w:t xml:space="preserve"> în concediu  pentru creştere copil,conf. disp. art. 406 alin. 4 </w:t>
      </w:r>
    </w:p>
    <w:p w:rsidR="00482C94" w:rsidRPr="003304C4" w:rsidRDefault="00482C94" w:rsidP="00482C94">
      <w:pPr>
        <w:pStyle w:val="Frspaiere"/>
        <w:rPr>
          <w:rFonts w:ascii="Times New Roman" w:hAnsi="Times New Roman"/>
          <w:sz w:val="16"/>
          <w:szCs w:val="16"/>
          <w:lang w:val="ro-RO"/>
        </w:rPr>
      </w:pPr>
      <w:r w:rsidRPr="003304C4">
        <w:rPr>
          <w:rFonts w:ascii="Times New Roman" w:hAnsi="Times New Roman"/>
          <w:sz w:val="16"/>
          <w:szCs w:val="16"/>
          <w:lang w:val="ro-RO"/>
        </w:rPr>
        <w:t xml:space="preserve">C.pr.penală, art. 7 alin. 1 lit. h din Hot. nr. </w:t>
      </w:r>
      <w:r w:rsidR="00E676A0">
        <w:rPr>
          <w:rFonts w:ascii="Times New Roman" w:hAnsi="Times New Roman"/>
          <w:sz w:val="16"/>
          <w:szCs w:val="16"/>
          <w:lang w:val="ro-RO"/>
        </w:rPr>
        <w:t>...........</w:t>
      </w:r>
      <w:r w:rsidRPr="003304C4">
        <w:rPr>
          <w:rFonts w:ascii="Times New Roman" w:hAnsi="Times New Roman"/>
          <w:sz w:val="16"/>
          <w:szCs w:val="16"/>
          <w:lang w:val="ro-RO"/>
        </w:rPr>
        <w:t>/</w:t>
      </w:r>
      <w:r w:rsidR="00E676A0">
        <w:rPr>
          <w:rFonts w:ascii="Times New Roman" w:hAnsi="Times New Roman"/>
          <w:sz w:val="16"/>
          <w:szCs w:val="16"/>
          <w:lang w:val="ro-RO"/>
        </w:rPr>
        <w:t>............</w:t>
      </w:r>
      <w:r w:rsidRPr="003304C4">
        <w:rPr>
          <w:rFonts w:ascii="Times New Roman" w:hAnsi="Times New Roman"/>
          <w:sz w:val="16"/>
          <w:szCs w:val="16"/>
          <w:lang w:val="ro-RO"/>
        </w:rPr>
        <w:t xml:space="preserve"> a </w:t>
      </w:r>
    </w:p>
    <w:p w:rsidR="00482C94" w:rsidRPr="003304C4" w:rsidRDefault="00482C94" w:rsidP="00482C94">
      <w:pPr>
        <w:pStyle w:val="Frspaiere"/>
        <w:rPr>
          <w:rFonts w:ascii="Times New Roman" w:hAnsi="Times New Roman"/>
          <w:sz w:val="16"/>
          <w:szCs w:val="16"/>
          <w:lang w:val="ro-RO"/>
        </w:rPr>
      </w:pPr>
      <w:r w:rsidRPr="003304C4">
        <w:rPr>
          <w:rFonts w:ascii="Times New Roman" w:hAnsi="Times New Roman"/>
          <w:sz w:val="16"/>
          <w:szCs w:val="16"/>
          <w:lang w:val="ro-RO"/>
        </w:rPr>
        <w:t xml:space="preserve">Plenului CSM  ptr. aprobarea ROIIJ şi art. 1 din Ordinul de </w:t>
      </w:r>
    </w:p>
    <w:p w:rsidR="00482C94" w:rsidRPr="003304C4" w:rsidRDefault="00482C94" w:rsidP="00482C94">
      <w:pPr>
        <w:pStyle w:val="Frspaiere"/>
        <w:rPr>
          <w:rFonts w:ascii="Times New Roman" w:hAnsi="Times New Roman"/>
          <w:sz w:val="16"/>
          <w:szCs w:val="16"/>
          <w:lang w:val="ro-RO"/>
        </w:rPr>
      </w:pPr>
      <w:r w:rsidRPr="003304C4">
        <w:rPr>
          <w:rFonts w:ascii="Times New Roman" w:hAnsi="Times New Roman"/>
          <w:sz w:val="16"/>
          <w:szCs w:val="16"/>
          <w:lang w:val="ro-RO"/>
        </w:rPr>
        <w:t xml:space="preserve">   Serviciu  nr. 1/03.01.2019,           </w:t>
      </w:r>
    </w:p>
    <w:p w:rsidR="00482C94" w:rsidRPr="003304C4" w:rsidRDefault="00482C94" w:rsidP="00482C94">
      <w:pPr>
        <w:pStyle w:val="Frspaiere"/>
        <w:rPr>
          <w:rFonts w:ascii="Times New Roman" w:hAnsi="Times New Roman"/>
          <w:sz w:val="16"/>
          <w:szCs w:val="16"/>
          <w:lang w:val="ro-RO"/>
        </w:rPr>
      </w:pPr>
      <w:r w:rsidRPr="003304C4">
        <w:rPr>
          <w:rFonts w:ascii="Times New Roman" w:hAnsi="Times New Roman"/>
          <w:sz w:val="16"/>
          <w:szCs w:val="16"/>
          <w:lang w:val="ro-RO"/>
        </w:rPr>
        <w:t xml:space="preserve">Preşedintele Secţiei I Civilă a Curţii de Apel </w:t>
      </w:r>
      <w:r w:rsidR="00B16FFC">
        <w:rPr>
          <w:rFonts w:ascii="Times New Roman" w:hAnsi="Times New Roman"/>
          <w:sz w:val="16"/>
          <w:szCs w:val="16"/>
          <w:lang w:val="ro-RO"/>
        </w:rPr>
        <w:t>.</w:t>
      </w:r>
      <w:r w:rsidRPr="003304C4">
        <w:rPr>
          <w:rFonts w:ascii="Times New Roman" w:hAnsi="Times New Roman"/>
          <w:sz w:val="16"/>
          <w:szCs w:val="16"/>
          <w:lang w:val="ro-RO"/>
        </w:rPr>
        <w:t>                    </w:t>
      </w:r>
    </w:p>
    <w:p w:rsidR="00482C94" w:rsidRPr="003304C4" w:rsidRDefault="00482C94" w:rsidP="00482C94">
      <w:pPr>
        <w:rPr>
          <w:sz w:val="16"/>
          <w:szCs w:val="16"/>
        </w:rPr>
      </w:pPr>
      <w:r w:rsidRPr="003304C4">
        <w:rPr>
          <w:sz w:val="16"/>
          <w:szCs w:val="16"/>
        </w:rPr>
        <w:t xml:space="preserve">               Judecător  </w:t>
      </w:r>
      <w:r w:rsidR="00E676A0">
        <w:rPr>
          <w:sz w:val="16"/>
          <w:szCs w:val="16"/>
        </w:rPr>
        <w:t>........................</w:t>
      </w:r>
    </w:p>
    <w:p w:rsidR="00482C94" w:rsidRPr="003304C4" w:rsidRDefault="00482C94" w:rsidP="00482C94">
      <w:pPr>
        <w:rPr>
          <w:rFonts w:ascii="Calibri" w:hAnsi="Calibri"/>
          <w:sz w:val="16"/>
          <w:szCs w:val="16"/>
        </w:rPr>
      </w:pPr>
    </w:p>
    <w:p w:rsidR="00482C94" w:rsidRPr="003304C4" w:rsidRDefault="00482C94" w:rsidP="00482C94">
      <w:pPr>
        <w:rPr>
          <w:sz w:val="16"/>
          <w:szCs w:val="16"/>
        </w:rPr>
      </w:pPr>
    </w:p>
    <w:p w:rsidR="00482C94" w:rsidRPr="00D81613" w:rsidRDefault="00482C94" w:rsidP="00482C94">
      <w:pPr>
        <w:jc w:val="both"/>
      </w:pPr>
    </w:p>
    <w:p w:rsidR="00482C94" w:rsidRPr="00D81613" w:rsidRDefault="00482C94" w:rsidP="00482C94">
      <w:pPr>
        <w:jc w:val="both"/>
      </w:pPr>
      <w:r w:rsidRPr="00D81613">
        <w:t xml:space="preserve"> Grefier,</w:t>
      </w:r>
    </w:p>
    <w:p w:rsidR="00482C94" w:rsidRPr="00D81613" w:rsidRDefault="00E676A0" w:rsidP="00482C94">
      <w:pPr>
        <w:jc w:val="both"/>
      </w:pPr>
      <w:r>
        <w:t>................</w:t>
      </w:r>
    </w:p>
    <w:p w:rsidR="00482C94" w:rsidRPr="00D81613" w:rsidRDefault="00482C94" w:rsidP="00482C94">
      <w:pPr>
        <w:jc w:val="both"/>
      </w:pPr>
    </w:p>
    <w:p w:rsidR="00482C94" w:rsidRPr="00D81613" w:rsidRDefault="00482C94" w:rsidP="00482C94">
      <w:pPr>
        <w:jc w:val="both"/>
      </w:pPr>
    </w:p>
    <w:p w:rsidR="00482C94" w:rsidRPr="00D81613" w:rsidRDefault="00482C94" w:rsidP="00482C94">
      <w:pPr>
        <w:jc w:val="both"/>
      </w:pPr>
    </w:p>
    <w:p w:rsidR="00482C94" w:rsidRDefault="00482C94" w:rsidP="00482C94">
      <w:pPr>
        <w:jc w:val="both"/>
      </w:pPr>
    </w:p>
    <w:p w:rsidR="00482C94" w:rsidRDefault="00482C94" w:rsidP="00482C94">
      <w:pPr>
        <w:jc w:val="both"/>
      </w:pPr>
    </w:p>
    <w:p w:rsidR="00482C94" w:rsidRDefault="00482C94" w:rsidP="00482C94">
      <w:pPr>
        <w:ind w:firstLine="720"/>
        <w:jc w:val="both"/>
      </w:pPr>
    </w:p>
    <w:p w:rsidR="00482C94" w:rsidRDefault="00482C94" w:rsidP="00482C94">
      <w:pPr>
        <w:ind w:firstLine="720"/>
        <w:jc w:val="both"/>
      </w:pPr>
    </w:p>
    <w:p w:rsidR="00482C94" w:rsidRDefault="00482C94" w:rsidP="00482C94">
      <w:pPr>
        <w:ind w:firstLine="720"/>
        <w:jc w:val="both"/>
      </w:pPr>
    </w:p>
    <w:p w:rsidR="00482C94" w:rsidRDefault="00482C94" w:rsidP="00482C94">
      <w:pPr>
        <w:rPr>
          <w:sz w:val="28"/>
          <w:szCs w:val="28"/>
        </w:rPr>
      </w:pPr>
    </w:p>
    <w:p w:rsidR="00482C94" w:rsidRPr="00874EBB" w:rsidRDefault="00482C94" w:rsidP="00482C94">
      <w:r w:rsidRPr="00874EBB">
        <w:t xml:space="preserve">Redactat -  </w:t>
      </w:r>
      <w:r w:rsidR="00E676A0">
        <w:t>COD 1013</w:t>
      </w:r>
      <w:r w:rsidRPr="00874EBB">
        <w:t xml:space="preserve">  -  .</w:t>
      </w:r>
      <w:r w:rsidR="00E676A0" w:rsidRPr="00E676A0">
        <w:t xml:space="preserve"> </w:t>
      </w:r>
      <w:r w:rsidR="00E676A0">
        <w:t>..........</w:t>
      </w:r>
    </w:p>
    <w:p w:rsidR="00482C94" w:rsidRPr="00874EBB" w:rsidRDefault="00482C94" w:rsidP="00482C94">
      <w:pPr>
        <w:rPr>
          <w:sz w:val="28"/>
          <w:szCs w:val="28"/>
        </w:rPr>
      </w:pPr>
      <w:r>
        <w:t xml:space="preserve">Tehnored.  </w:t>
      </w:r>
      <w:r w:rsidR="00E676A0">
        <w:t>...</w:t>
      </w:r>
      <w:r>
        <w:t xml:space="preserve">. – </w:t>
      </w:r>
      <w:r w:rsidR="00E676A0">
        <w:t>.........</w:t>
      </w:r>
      <w:r>
        <w:t xml:space="preserve">/ </w:t>
      </w:r>
      <w:r w:rsidRPr="00874EBB">
        <w:t>9  ex.</w:t>
      </w:r>
    </w:p>
    <w:p w:rsidR="00482C94" w:rsidRPr="00FE0B16" w:rsidRDefault="00482C94" w:rsidP="00482C94"/>
    <w:p w:rsidR="00392639" w:rsidRDefault="00392639"/>
    <w:sectPr w:rsidR="00392639" w:rsidSect="00FE0FCE">
      <w:footerReference w:type="default" r:id="rId7"/>
      <w:footerReference w:type="first" r:id="rId8"/>
      <w:pgSz w:w="11906" w:h="16838"/>
      <w:pgMar w:top="851" w:right="567" w:bottom="567"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135" w:rsidRDefault="00310135">
      <w:r>
        <w:separator/>
      </w:r>
    </w:p>
  </w:endnote>
  <w:endnote w:type="continuationSeparator" w:id="0">
    <w:p w:rsidR="00310135" w:rsidRDefault="00310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Roman-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998" w:rsidRDefault="00F12998">
    <w:pPr>
      <w:pStyle w:val="Subsol"/>
      <w:jc w:val="center"/>
    </w:pPr>
    <w:r>
      <w:rPr>
        <w:noProof/>
      </w:rPr>
      <w:fldChar w:fldCharType="begin"/>
    </w:r>
    <w:r>
      <w:rPr>
        <w:noProof/>
      </w:rPr>
      <w:instrText xml:space="preserve"> PAGE   \* MERGEFORMAT </w:instrText>
    </w:r>
    <w:r>
      <w:rPr>
        <w:noProof/>
      </w:rPr>
      <w:fldChar w:fldCharType="separate"/>
    </w:r>
    <w:r w:rsidR="00571DF6">
      <w:rPr>
        <w:noProof/>
      </w:rPr>
      <w:t>2</w:t>
    </w:r>
    <w:r>
      <w:rPr>
        <w:noProof/>
      </w:rPr>
      <w:fldChar w:fldCharType="end"/>
    </w:r>
  </w:p>
  <w:p w:rsidR="00F12998" w:rsidRDefault="00F12998">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998" w:rsidRDefault="00F12998">
    <w:pPr>
      <w:pStyle w:val="Subsol"/>
      <w:jc w:val="center"/>
    </w:pPr>
    <w:r>
      <w:rPr>
        <w:noProof/>
      </w:rPr>
      <w:fldChar w:fldCharType="begin"/>
    </w:r>
    <w:r>
      <w:rPr>
        <w:noProof/>
      </w:rPr>
      <w:instrText>PAGE   \* MERGEFORMAT</w:instrText>
    </w:r>
    <w:r>
      <w:rPr>
        <w:noProof/>
      </w:rPr>
      <w:fldChar w:fldCharType="separate"/>
    </w:r>
    <w:r w:rsidR="00571DF6">
      <w:rPr>
        <w:noProof/>
      </w:rPr>
      <w:t>1</w:t>
    </w:r>
    <w:r>
      <w:rPr>
        <w:noProof/>
      </w:rPr>
      <w:fldChar w:fldCharType="end"/>
    </w:r>
  </w:p>
  <w:p w:rsidR="00F12998" w:rsidRDefault="00F12998">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135" w:rsidRDefault="00310135">
      <w:r>
        <w:separator/>
      </w:r>
    </w:p>
  </w:footnote>
  <w:footnote w:type="continuationSeparator" w:id="0">
    <w:p w:rsidR="00310135" w:rsidRDefault="003101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93481"/>
    <w:multiLevelType w:val="hybridMultilevel"/>
    <w:tmpl w:val="B51A2D9C"/>
    <w:lvl w:ilvl="0" w:tplc="D7CC4F1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2D7E042B"/>
    <w:multiLevelType w:val="hybridMultilevel"/>
    <w:tmpl w:val="3070B708"/>
    <w:lvl w:ilvl="0" w:tplc="323696DE">
      <w:start w:val="5"/>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2EE24535"/>
    <w:multiLevelType w:val="hybridMultilevel"/>
    <w:tmpl w:val="0A6E9724"/>
    <w:lvl w:ilvl="0" w:tplc="89CE1EC6">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354E1C9F"/>
    <w:multiLevelType w:val="hybridMultilevel"/>
    <w:tmpl w:val="90CC714C"/>
    <w:lvl w:ilvl="0" w:tplc="3B78DDA4">
      <w:start w:val="1"/>
      <w:numFmt w:val="bullet"/>
      <w:lvlText w:val="-"/>
      <w:lvlJc w:val="left"/>
      <w:pPr>
        <w:ind w:left="1425" w:hanging="360"/>
      </w:pPr>
      <w:rPr>
        <w:rFonts w:ascii="Times New Roman" w:eastAsia="Calibri" w:hAnsi="Times New Roman" w:cs="Times New Roman" w:hint="default"/>
      </w:rPr>
    </w:lvl>
    <w:lvl w:ilvl="1" w:tplc="04180003">
      <w:start w:val="1"/>
      <w:numFmt w:val="bullet"/>
      <w:lvlText w:val="o"/>
      <w:lvlJc w:val="left"/>
      <w:pPr>
        <w:ind w:left="2145" w:hanging="360"/>
      </w:pPr>
      <w:rPr>
        <w:rFonts w:ascii="Courier New" w:hAnsi="Courier New" w:cs="Courier New" w:hint="default"/>
      </w:rPr>
    </w:lvl>
    <w:lvl w:ilvl="2" w:tplc="04180005">
      <w:start w:val="1"/>
      <w:numFmt w:val="bullet"/>
      <w:lvlText w:val=""/>
      <w:lvlJc w:val="left"/>
      <w:pPr>
        <w:ind w:left="2865" w:hanging="360"/>
      </w:pPr>
      <w:rPr>
        <w:rFonts w:ascii="Wingdings" w:hAnsi="Wingdings" w:hint="default"/>
      </w:rPr>
    </w:lvl>
    <w:lvl w:ilvl="3" w:tplc="04180001">
      <w:start w:val="1"/>
      <w:numFmt w:val="bullet"/>
      <w:lvlText w:val=""/>
      <w:lvlJc w:val="left"/>
      <w:pPr>
        <w:ind w:left="3585" w:hanging="360"/>
      </w:pPr>
      <w:rPr>
        <w:rFonts w:ascii="Symbol" w:hAnsi="Symbol" w:hint="default"/>
      </w:rPr>
    </w:lvl>
    <w:lvl w:ilvl="4" w:tplc="04180003">
      <w:start w:val="1"/>
      <w:numFmt w:val="bullet"/>
      <w:lvlText w:val="o"/>
      <w:lvlJc w:val="left"/>
      <w:pPr>
        <w:ind w:left="4305" w:hanging="360"/>
      </w:pPr>
      <w:rPr>
        <w:rFonts w:ascii="Courier New" w:hAnsi="Courier New" w:cs="Courier New" w:hint="default"/>
      </w:rPr>
    </w:lvl>
    <w:lvl w:ilvl="5" w:tplc="04180005">
      <w:start w:val="1"/>
      <w:numFmt w:val="bullet"/>
      <w:lvlText w:val=""/>
      <w:lvlJc w:val="left"/>
      <w:pPr>
        <w:ind w:left="5025" w:hanging="360"/>
      </w:pPr>
      <w:rPr>
        <w:rFonts w:ascii="Wingdings" w:hAnsi="Wingdings" w:hint="default"/>
      </w:rPr>
    </w:lvl>
    <w:lvl w:ilvl="6" w:tplc="04180001">
      <w:start w:val="1"/>
      <w:numFmt w:val="bullet"/>
      <w:lvlText w:val=""/>
      <w:lvlJc w:val="left"/>
      <w:pPr>
        <w:ind w:left="5745" w:hanging="360"/>
      </w:pPr>
      <w:rPr>
        <w:rFonts w:ascii="Symbol" w:hAnsi="Symbol" w:hint="default"/>
      </w:rPr>
    </w:lvl>
    <w:lvl w:ilvl="7" w:tplc="04180003">
      <w:start w:val="1"/>
      <w:numFmt w:val="bullet"/>
      <w:lvlText w:val="o"/>
      <w:lvlJc w:val="left"/>
      <w:pPr>
        <w:ind w:left="6465" w:hanging="360"/>
      </w:pPr>
      <w:rPr>
        <w:rFonts w:ascii="Courier New" w:hAnsi="Courier New" w:cs="Courier New" w:hint="default"/>
      </w:rPr>
    </w:lvl>
    <w:lvl w:ilvl="8" w:tplc="04180005">
      <w:start w:val="1"/>
      <w:numFmt w:val="bullet"/>
      <w:lvlText w:val=""/>
      <w:lvlJc w:val="left"/>
      <w:pPr>
        <w:ind w:left="7185" w:hanging="360"/>
      </w:pPr>
      <w:rPr>
        <w:rFonts w:ascii="Wingdings" w:hAnsi="Wingdings" w:hint="default"/>
      </w:rPr>
    </w:lvl>
  </w:abstractNum>
  <w:abstractNum w:abstractNumId="4" w15:restartNumberingAfterBreak="0">
    <w:nsid w:val="37FF7E27"/>
    <w:multiLevelType w:val="hybridMultilevel"/>
    <w:tmpl w:val="2466DB86"/>
    <w:lvl w:ilvl="0" w:tplc="271014F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412E335F"/>
    <w:multiLevelType w:val="hybridMultilevel"/>
    <w:tmpl w:val="F4D8BEB6"/>
    <w:lvl w:ilvl="0" w:tplc="8554742A">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41AD39E0"/>
    <w:multiLevelType w:val="hybridMultilevel"/>
    <w:tmpl w:val="D9B0BE94"/>
    <w:lvl w:ilvl="0" w:tplc="38F2041A">
      <w:start w:val="1"/>
      <w:numFmt w:val="decimal"/>
      <w:lvlText w:val="%1)"/>
      <w:lvlJc w:val="left"/>
      <w:pPr>
        <w:ind w:left="1065" w:hanging="360"/>
      </w:p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7" w15:restartNumberingAfterBreak="0">
    <w:nsid w:val="7C2E4B42"/>
    <w:multiLevelType w:val="hybridMultilevel"/>
    <w:tmpl w:val="E006C1F2"/>
    <w:lvl w:ilvl="0" w:tplc="CC78D11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7F355E79"/>
    <w:multiLevelType w:val="hybridMultilevel"/>
    <w:tmpl w:val="2834D672"/>
    <w:lvl w:ilvl="0" w:tplc="A6C42296">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num w:numId="1">
    <w:abstractNumId w:val="7"/>
  </w:num>
  <w:num w:numId="2">
    <w:abstractNumId w:val="7"/>
  </w:num>
  <w:num w:numId="3">
    <w:abstractNumId w:val="8"/>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hideSpellingErrors/>
  <w:hideGrammaticalError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292"/>
    <w:rsid w:val="00030DE0"/>
    <w:rsid w:val="00045008"/>
    <w:rsid w:val="00047AD3"/>
    <w:rsid w:val="000A047A"/>
    <w:rsid w:val="000E3817"/>
    <w:rsid w:val="000E7DEF"/>
    <w:rsid w:val="00111483"/>
    <w:rsid w:val="00112F9E"/>
    <w:rsid w:val="00130093"/>
    <w:rsid w:val="00135205"/>
    <w:rsid w:val="00136EB1"/>
    <w:rsid w:val="00216B7F"/>
    <w:rsid w:val="002C67DF"/>
    <w:rsid w:val="002E6FA4"/>
    <w:rsid w:val="00310135"/>
    <w:rsid w:val="0035629C"/>
    <w:rsid w:val="00392639"/>
    <w:rsid w:val="003D3E2E"/>
    <w:rsid w:val="003D75FC"/>
    <w:rsid w:val="00482C94"/>
    <w:rsid w:val="00496490"/>
    <w:rsid w:val="00512888"/>
    <w:rsid w:val="00571DF6"/>
    <w:rsid w:val="005A488F"/>
    <w:rsid w:val="005D783F"/>
    <w:rsid w:val="005F702F"/>
    <w:rsid w:val="0061536D"/>
    <w:rsid w:val="00651B70"/>
    <w:rsid w:val="00663BED"/>
    <w:rsid w:val="00670E83"/>
    <w:rsid w:val="00682B8F"/>
    <w:rsid w:val="006D5E29"/>
    <w:rsid w:val="007055CE"/>
    <w:rsid w:val="00732B47"/>
    <w:rsid w:val="0074721B"/>
    <w:rsid w:val="00751BE1"/>
    <w:rsid w:val="0078002D"/>
    <w:rsid w:val="007B3141"/>
    <w:rsid w:val="007B4C61"/>
    <w:rsid w:val="008059DE"/>
    <w:rsid w:val="00832800"/>
    <w:rsid w:val="00845529"/>
    <w:rsid w:val="008663BC"/>
    <w:rsid w:val="00894C62"/>
    <w:rsid w:val="008B724F"/>
    <w:rsid w:val="008C1BCC"/>
    <w:rsid w:val="0090430C"/>
    <w:rsid w:val="00911300"/>
    <w:rsid w:val="009411EA"/>
    <w:rsid w:val="0094648F"/>
    <w:rsid w:val="00971D4E"/>
    <w:rsid w:val="009819C8"/>
    <w:rsid w:val="0099736D"/>
    <w:rsid w:val="009A7ED0"/>
    <w:rsid w:val="009D0D71"/>
    <w:rsid w:val="009D4372"/>
    <w:rsid w:val="00A44292"/>
    <w:rsid w:val="00A63656"/>
    <w:rsid w:val="00A67F81"/>
    <w:rsid w:val="00AA1734"/>
    <w:rsid w:val="00AB4DC0"/>
    <w:rsid w:val="00AF72EC"/>
    <w:rsid w:val="00B013CD"/>
    <w:rsid w:val="00B16FFC"/>
    <w:rsid w:val="00B32E12"/>
    <w:rsid w:val="00B44A39"/>
    <w:rsid w:val="00B520F3"/>
    <w:rsid w:val="00C153E6"/>
    <w:rsid w:val="00C5404A"/>
    <w:rsid w:val="00C93F9A"/>
    <w:rsid w:val="00C95047"/>
    <w:rsid w:val="00CB1247"/>
    <w:rsid w:val="00CB48F4"/>
    <w:rsid w:val="00CC4A70"/>
    <w:rsid w:val="00CE176E"/>
    <w:rsid w:val="00CE3D13"/>
    <w:rsid w:val="00D330F9"/>
    <w:rsid w:val="00D62741"/>
    <w:rsid w:val="00D64A6A"/>
    <w:rsid w:val="00D73D7D"/>
    <w:rsid w:val="00D97258"/>
    <w:rsid w:val="00E12190"/>
    <w:rsid w:val="00E379BA"/>
    <w:rsid w:val="00E64C89"/>
    <w:rsid w:val="00E676A0"/>
    <w:rsid w:val="00EA57BE"/>
    <w:rsid w:val="00ED1318"/>
    <w:rsid w:val="00ED770B"/>
    <w:rsid w:val="00F12876"/>
    <w:rsid w:val="00F12998"/>
    <w:rsid w:val="00F91ECE"/>
    <w:rsid w:val="00F92C5A"/>
    <w:rsid w:val="00FE0FC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C684F4B0-977F-4326-81F5-3DFAA772E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paragraph" w:styleId="Titlu1">
    <w:name w:val="heading 1"/>
    <w:basedOn w:val="Normal"/>
    <w:next w:val="Normal"/>
    <w:link w:val="Titlu1Caracter"/>
    <w:qFormat/>
    <w:rsid w:val="00482C94"/>
    <w:pPr>
      <w:keepNext/>
      <w:jc w:val="center"/>
      <w:outlineLvl w:val="0"/>
    </w:pPr>
    <w:rPr>
      <w:b/>
      <w:bCs/>
      <w:sz w:val="28"/>
      <w:szCs w:val="15"/>
      <w:lang w:val="en-US"/>
    </w:rPr>
  </w:style>
  <w:style w:type="paragraph" w:styleId="Titlu2">
    <w:name w:val="heading 2"/>
    <w:basedOn w:val="Normal"/>
    <w:next w:val="Normal"/>
    <w:link w:val="Titlu2Caracter"/>
    <w:qFormat/>
    <w:rsid w:val="00482C94"/>
    <w:pPr>
      <w:keepNext/>
      <w:jc w:val="center"/>
      <w:outlineLvl w:val="1"/>
    </w:pPr>
    <w:rPr>
      <w:rFonts w:ascii="Garamond" w:hAnsi="Garamond"/>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82C94"/>
    <w:rPr>
      <w:rFonts w:ascii="Times New Roman" w:eastAsia="Times New Roman" w:hAnsi="Times New Roman" w:cs="Times New Roman"/>
      <w:b/>
      <w:bCs/>
      <w:sz w:val="28"/>
      <w:szCs w:val="15"/>
      <w:lang w:val="en-US" w:eastAsia="ro-RO"/>
    </w:rPr>
  </w:style>
  <w:style w:type="character" w:customStyle="1" w:styleId="Titlu2Caracter">
    <w:name w:val="Titlu 2 Caracter"/>
    <w:basedOn w:val="Fontdeparagrafimplicit"/>
    <w:link w:val="Titlu2"/>
    <w:rsid w:val="00482C94"/>
    <w:rPr>
      <w:rFonts w:ascii="Garamond" w:eastAsia="Times New Roman" w:hAnsi="Garamond" w:cs="Times New Roman"/>
      <w:b/>
      <w:bCs/>
      <w:sz w:val="24"/>
      <w:szCs w:val="24"/>
      <w:lang w:eastAsia="ro-RO"/>
    </w:rPr>
  </w:style>
  <w:style w:type="paragraph" w:styleId="Antet">
    <w:name w:val="header"/>
    <w:basedOn w:val="Normal"/>
    <w:link w:val="AntetCaracter"/>
    <w:rsid w:val="00482C94"/>
    <w:pPr>
      <w:tabs>
        <w:tab w:val="center" w:pos="4536"/>
        <w:tab w:val="right" w:pos="9072"/>
      </w:tabs>
    </w:pPr>
  </w:style>
  <w:style w:type="character" w:customStyle="1" w:styleId="AntetCaracter">
    <w:name w:val="Antet Caracter"/>
    <w:basedOn w:val="Fontdeparagrafimplicit"/>
    <w:link w:val="Antet"/>
    <w:rsid w:val="00482C94"/>
    <w:rPr>
      <w:rFonts w:ascii="Times New Roman" w:eastAsia="Times New Roman" w:hAnsi="Times New Roman" w:cs="Times New Roman"/>
      <w:sz w:val="24"/>
      <w:szCs w:val="24"/>
      <w:lang w:eastAsia="ro-RO"/>
    </w:rPr>
  </w:style>
  <w:style w:type="paragraph" w:styleId="Subsol">
    <w:name w:val="footer"/>
    <w:basedOn w:val="Normal"/>
    <w:link w:val="SubsolCaracter"/>
    <w:uiPriority w:val="99"/>
    <w:rsid w:val="00482C94"/>
    <w:pPr>
      <w:tabs>
        <w:tab w:val="center" w:pos="4536"/>
        <w:tab w:val="right" w:pos="9072"/>
      </w:tabs>
    </w:pPr>
  </w:style>
  <w:style w:type="character" w:customStyle="1" w:styleId="SubsolCaracter">
    <w:name w:val="Subsol Caracter"/>
    <w:basedOn w:val="Fontdeparagrafimplicit"/>
    <w:link w:val="Subsol"/>
    <w:uiPriority w:val="99"/>
    <w:rsid w:val="00482C94"/>
    <w:rPr>
      <w:rFonts w:ascii="Times New Roman" w:eastAsia="Times New Roman" w:hAnsi="Times New Roman" w:cs="Times New Roman"/>
      <w:sz w:val="24"/>
      <w:szCs w:val="24"/>
      <w:lang w:eastAsia="ro-RO"/>
    </w:rPr>
  </w:style>
  <w:style w:type="paragraph" w:customStyle="1" w:styleId="msonormal0">
    <w:name w:val="msonormal"/>
    <w:basedOn w:val="Normal"/>
    <w:rsid w:val="00482C94"/>
    <w:pPr>
      <w:spacing w:before="100" w:beforeAutospacing="1" w:after="100" w:afterAutospacing="1"/>
    </w:pPr>
    <w:rPr>
      <w:lang w:val="en-US" w:eastAsia="en-US"/>
    </w:rPr>
  </w:style>
  <w:style w:type="paragraph" w:styleId="TextnBalon">
    <w:name w:val="Balloon Text"/>
    <w:basedOn w:val="Normal"/>
    <w:link w:val="TextnBalonCaracter"/>
    <w:unhideWhenUsed/>
    <w:rsid w:val="00482C94"/>
    <w:rPr>
      <w:rFonts w:ascii="Tahoma" w:eastAsia="Calibri" w:hAnsi="Tahoma" w:cs="Tahoma"/>
      <w:sz w:val="16"/>
      <w:szCs w:val="16"/>
      <w:lang w:eastAsia="en-US"/>
    </w:rPr>
  </w:style>
  <w:style w:type="character" w:customStyle="1" w:styleId="TextnBalonCaracter">
    <w:name w:val="Text în Balon Caracter"/>
    <w:basedOn w:val="Fontdeparagrafimplicit"/>
    <w:link w:val="TextnBalon"/>
    <w:rsid w:val="00482C94"/>
    <w:rPr>
      <w:rFonts w:ascii="Tahoma" w:eastAsia="Calibri" w:hAnsi="Tahoma" w:cs="Tahoma"/>
      <w:sz w:val="16"/>
      <w:szCs w:val="16"/>
    </w:rPr>
  </w:style>
  <w:style w:type="paragraph" w:styleId="NormalWeb">
    <w:name w:val="Normal (Web)"/>
    <w:basedOn w:val="Normal"/>
    <w:rsid w:val="00482C94"/>
    <w:pPr>
      <w:spacing w:before="100" w:beforeAutospacing="1" w:after="100" w:afterAutospacing="1"/>
    </w:pPr>
  </w:style>
  <w:style w:type="paragraph" w:styleId="Listparagraf">
    <w:name w:val="List Paragraph"/>
    <w:basedOn w:val="Normal"/>
    <w:uiPriority w:val="34"/>
    <w:qFormat/>
    <w:rsid w:val="00482C94"/>
    <w:pPr>
      <w:spacing w:after="200" w:line="276" w:lineRule="auto"/>
      <w:ind w:left="720"/>
      <w:contextualSpacing/>
    </w:pPr>
    <w:rPr>
      <w:rFonts w:ascii="Calibri" w:eastAsia="Calibri" w:hAnsi="Calibri"/>
      <w:sz w:val="22"/>
      <w:szCs w:val="22"/>
      <w:lang w:eastAsia="en-US"/>
    </w:rPr>
  </w:style>
  <w:style w:type="paragraph" w:styleId="Frspaiere">
    <w:name w:val="No Spacing"/>
    <w:basedOn w:val="Normal"/>
    <w:uiPriority w:val="1"/>
    <w:qFormat/>
    <w:rsid w:val="00482C94"/>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3</Pages>
  <Words>76025</Words>
  <Characters>440947</Characters>
  <Application>Microsoft Office Word</Application>
  <DocSecurity>0</DocSecurity>
  <Lines>3674</Lines>
  <Paragraphs>1031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515941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Novac</dc:creator>
  <cp:keywords/>
  <dc:description/>
  <cp:lastModifiedBy>Marius, PATRASCU</cp:lastModifiedBy>
  <cp:revision>6</cp:revision>
  <cp:lastPrinted>2021-08-18T12:21:00Z</cp:lastPrinted>
  <dcterms:created xsi:type="dcterms:W3CDTF">2021-10-22T06:50:00Z</dcterms:created>
  <dcterms:modified xsi:type="dcterms:W3CDTF">2021-11-11T11:53:00Z</dcterms:modified>
</cp:coreProperties>
</file>