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A6C45" w14:textId="3F3DED04" w:rsidR="004F051F" w:rsidRDefault="004F051F" w:rsidP="004F051F">
      <w:r>
        <w:t xml:space="preserve">CANDIDAT COD: </w:t>
      </w:r>
      <w:r>
        <w:rPr>
          <w:b/>
        </w:rPr>
        <w:t>1005                                                                       HOTARAREA NR. 30</w:t>
      </w:r>
    </w:p>
    <w:p w14:paraId="14A878D2" w14:textId="77777777" w:rsidR="004F051F" w:rsidRDefault="004F051F" w:rsidP="004F051F">
      <w:r>
        <w:t>COD ECLI.........................</w:t>
      </w:r>
    </w:p>
    <w:p w14:paraId="1E2FDD8B" w14:textId="77777777" w:rsidR="004F051F" w:rsidRDefault="004F051F" w:rsidP="004F051F">
      <w:r>
        <w:t>ROMANIA</w:t>
      </w:r>
    </w:p>
    <w:p w14:paraId="2D52DB63" w14:textId="77777777" w:rsidR="004F051F" w:rsidRDefault="004F051F" w:rsidP="004F051F">
      <w:pPr>
        <w:rPr>
          <w:b/>
        </w:rPr>
      </w:pPr>
      <w:r>
        <w:rPr>
          <w:b/>
        </w:rPr>
        <w:t>CURTEA DE APEL …</w:t>
      </w:r>
    </w:p>
    <w:p w14:paraId="5EB74027" w14:textId="77777777" w:rsidR="004F051F" w:rsidRDefault="004F051F" w:rsidP="004F051F">
      <w:pPr>
        <w:rPr>
          <w:b/>
        </w:rPr>
      </w:pPr>
      <w:r>
        <w:rPr>
          <w:b/>
        </w:rPr>
        <w:t>SECŢIA …</w:t>
      </w:r>
    </w:p>
    <w:p w14:paraId="5C09910E" w14:textId="3724F42E" w:rsidR="000F3BB7" w:rsidRPr="009D6A06" w:rsidRDefault="004F051F" w:rsidP="004F051F">
      <w:pPr>
        <w:rPr>
          <w:b/>
        </w:rPr>
      </w:pPr>
      <w:r>
        <w:rPr>
          <w:b/>
        </w:rPr>
        <w:t>Dosar nr…</w:t>
      </w:r>
    </w:p>
    <w:p w14:paraId="760EB8F3" w14:textId="55080FDA" w:rsidR="000F3BB7" w:rsidRPr="009D6A06" w:rsidRDefault="000F3BB7" w:rsidP="000F3BB7">
      <w:pPr>
        <w:jc w:val="center"/>
        <w:rPr>
          <w:b/>
        </w:rPr>
      </w:pPr>
      <w:r w:rsidRPr="009D6A06">
        <w:rPr>
          <w:b/>
        </w:rPr>
        <w:t xml:space="preserve">ÎNCHEIEREA </w:t>
      </w:r>
      <w:r>
        <w:rPr>
          <w:b/>
        </w:rPr>
        <w:t xml:space="preserve">  </w:t>
      </w:r>
      <w:r w:rsidR="004F051F">
        <w:rPr>
          <w:b/>
        </w:rPr>
        <w:t>...</w:t>
      </w:r>
      <w:r>
        <w:rPr>
          <w:b/>
        </w:rPr>
        <w:t xml:space="preserve">  </w:t>
      </w:r>
      <w:r w:rsidRPr="009D6A06">
        <w:rPr>
          <w:b/>
        </w:rPr>
        <w:t>NR.</w:t>
      </w:r>
      <w:r w:rsidR="004F051F">
        <w:rPr>
          <w:b/>
        </w:rPr>
        <w:t>........</w:t>
      </w:r>
    </w:p>
    <w:p w14:paraId="2DDA2D93" w14:textId="77777777" w:rsidR="000F3BB7" w:rsidRPr="009D6A06" w:rsidRDefault="000F3BB7" w:rsidP="000F3BB7">
      <w:pPr>
        <w:jc w:val="center"/>
        <w:rPr>
          <w:b/>
          <w:lang w:val="fr-FR"/>
        </w:rPr>
      </w:pPr>
    </w:p>
    <w:p w14:paraId="26133E70" w14:textId="5E8E3263" w:rsidR="000F3BB7" w:rsidRPr="009D6A06" w:rsidRDefault="000F3BB7" w:rsidP="000F3BB7">
      <w:pPr>
        <w:jc w:val="center"/>
      </w:pPr>
      <w:r w:rsidRPr="009D6A06">
        <w:t xml:space="preserve">Şedinţa camerei de consiliu de la </w:t>
      </w:r>
      <w:r w:rsidR="004F051F">
        <w:t>............</w:t>
      </w:r>
      <w:r w:rsidRPr="009D6A06">
        <w:t xml:space="preserve"> </w:t>
      </w:r>
    </w:p>
    <w:p w14:paraId="4B4F26F4" w14:textId="618FB72A" w:rsidR="000F3BB7" w:rsidRPr="009D6A06" w:rsidRDefault="000F3BB7" w:rsidP="000F3BB7">
      <w:pPr>
        <w:jc w:val="center"/>
      </w:pPr>
      <w:r w:rsidRPr="009D6A06">
        <w:t xml:space="preserve">Judecător de drepturi şi libertăţi  </w:t>
      </w:r>
      <w:r w:rsidR="004F051F">
        <w:t>1005</w:t>
      </w:r>
    </w:p>
    <w:p w14:paraId="3696376E" w14:textId="77777777" w:rsidR="000F3BB7" w:rsidRPr="009D6A06" w:rsidRDefault="000F3BB7" w:rsidP="000F3BB7">
      <w:pPr>
        <w:jc w:val="center"/>
      </w:pPr>
    </w:p>
    <w:p w14:paraId="3BD95A2B" w14:textId="5BCD86FB" w:rsidR="000F3BB7" w:rsidRPr="009D6A06" w:rsidRDefault="000F3BB7" w:rsidP="000F3BB7">
      <w:pPr>
        <w:jc w:val="center"/>
      </w:pPr>
      <w:r w:rsidRPr="009D6A06">
        <w:t xml:space="preserve">Grefier </w:t>
      </w:r>
      <w:r w:rsidR="004F051F">
        <w:t>1</w:t>
      </w:r>
    </w:p>
    <w:p w14:paraId="1C64E9FB" w14:textId="77777777" w:rsidR="000F3BB7" w:rsidRPr="009D6A06" w:rsidRDefault="000F3BB7" w:rsidP="000F3BB7">
      <w:pPr>
        <w:jc w:val="center"/>
      </w:pPr>
    </w:p>
    <w:p w14:paraId="66710B29" w14:textId="03CD816B" w:rsidR="000F3BB7" w:rsidRPr="009D6A06" w:rsidRDefault="000F3BB7" w:rsidP="000F3BB7">
      <w:pPr>
        <w:jc w:val="center"/>
      </w:pPr>
      <w:r w:rsidRPr="009D6A06">
        <w:t xml:space="preserve">Ministerul Public – Parchetul de pe lângă Înalta Curte de Casaţie şi Justiţie - Direcţia Naţională Anticorupţie – </w:t>
      </w:r>
      <w:r w:rsidR="00675536">
        <w:t>Serviciu</w:t>
      </w:r>
      <w:r w:rsidRPr="009D6A06">
        <w:t xml:space="preserve">l Teritorial </w:t>
      </w:r>
      <w:r w:rsidR="004F051F">
        <w:t>...</w:t>
      </w:r>
      <w:r w:rsidRPr="009D6A06">
        <w:t xml:space="preserve"> a fost reprezentat </w:t>
      </w:r>
    </w:p>
    <w:p w14:paraId="19C620F4" w14:textId="740AD094" w:rsidR="000F3BB7" w:rsidRPr="009D6A06" w:rsidRDefault="000F3BB7" w:rsidP="000F3BB7">
      <w:pPr>
        <w:jc w:val="center"/>
      </w:pPr>
      <w:r w:rsidRPr="009D6A06">
        <w:t xml:space="preserve">de doamna procuror </w:t>
      </w:r>
      <w:r w:rsidR="004F051F">
        <w:t>2</w:t>
      </w:r>
    </w:p>
    <w:p w14:paraId="60EAEA2F" w14:textId="77777777" w:rsidR="000F3BB7" w:rsidRPr="009D6A06" w:rsidRDefault="000F3BB7" w:rsidP="000F3BB7">
      <w:pPr>
        <w:jc w:val="center"/>
      </w:pPr>
    </w:p>
    <w:p w14:paraId="2F26FA19" w14:textId="77777777" w:rsidR="000F3BB7" w:rsidRPr="009D6A06" w:rsidRDefault="000F3BB7" w:rsidP="000F3BB7">
      <w:pPr>
        <w:jc w:val="center"/>
      </w:pPr>
    </w:p>
    <w:p w14:paraId="05554F93" w14:textId="44BC12AD" w:rsidR="000F3BB7" w:rsidRDefault="000F3BB7" w:rsidP="000F3BB7">
      <w:pPr>
        <w:jc w:val="both"/>
      </w:pPr>
      <w:r w:rsidRPr="009D6A06">
        <w:tab/>
        <w:t xml:space="preserve">Pe rol se află </w:t>
      </w:r>
      <w:r>
        <w:t>pronunţarea</w:t>
      </w:r>
      <w:r w:rsidRPr="009D6A06">
        <w:t xml:space="preserve"> </w:t>
      </w:r>
      <w:r>
        <w:t xml:space="preserve">asupra </w:t>
      </w:r>
      <w:r w:rsidRPr="009D6A06">
        <w:t xml:space="preserve">contestaţiei formulată de petenții </w:t>
      </w:r>
      <w:r w:rsidR="00214E59">
        <w:t>P1</w:t>
      </w:r>
      <w:r w:rsidRPr="009D6A06">
        <w:t xml:space="preserve"> şi </w:t>
      </w:r>
      <w:r w:rsidR="00214E59">
        <w:t>P2</w:t>
      </w:r>
      <w:r w:rsidRPr="009D6A06">
        <w:t xml:space="preserve"> împotriva ordonanţei emise la data de </w:t>
      </w:r>
      <w:r w:rsidR="00214E59">
        <w:t>...</w:t>
      </w:r>
      <w:r w:rsidRPr="009D6A06">
        <w:t xml:space="preserve"> de către Ministerul Public – Parchetul de pe lângă Înalta Curte de Casaţie şi Justiţie - Direcţia Naţională Anticorupţie prin care s-au menţinut măsurile asiguratorii asupra bunurilor mobile aparținând petenților.</w:t>
      </w:r>
    </w:p>
    <w:p w14:paraId="34DA809C" w14:textId="042732D5" w:rsidR="000F3BB7" w:rsidRDefault="000F3BB7" w:rsidP="000F3BB7">
      <w:pPr>
        <w:ind w:firstLine="709"/>
        <w:jc w:val="both"/>
      </w:pPr>
      <w:r w:rsidRPr="006958A1">
        <w:t xml:space="preserve">Mersul dezbaterilor şi concluziile orale ale părţilor au fost consemnate în încheierea de amânare inițială a pronunțării din data de </w:t>
      </w:r>
      <w:r w:rsidR="00214E59">
        <w:t>...</w:t>
      </w:r>
      <w:r w:rsidRPr="006958A1">
        <w:t xml:space="preserve"> când, în baza art.391 alin.1 din Codul de procedură penală, instanţa a stabilit termen de pronunţare la data de </w:t>
      </w:r>
      <w:r w:rsidR="00214E59">
        <w:t>...</w:t>
      </w:r>
      <w:r w:rsidRPr="006958A1">
        <w:t>.</w:t>
      </w:r>
    </w:p>
    <w:p w14:paraId="3D84C214" w14:textId="787742A2" w:rsidR="000F3BB7" w:rsidRPr="006958A1" w:rsidRDefault="000F3BB7" w:rsidP="000F3BB7">
      <w:pPr>
        <w:ind w:firstLine="709"/>
        <w:jc w:val="both"/>
        <w:rPr>
          <w:b/>
        </w:rPr>
      </w:pPr>
      <w:r>
        <w:t xml:space="preserve">La dosar au fost depuse din partea domnului avocat </w:t>
      </w:r>
      <w:r w:rsidR="00214E59">
        <w:t>AV1</w:t>
      </w:r>
      <w:r>
        <w:t>, concluzii scrise.</w:t>
      </w:r>
    </w:p>
    <w:p w14:paraId="29165834" w14:textId="77777777" w:rsidR="000F3BB7" w:rsidRPr="009D6A06" w:rsidRDefault="000F3BB7" w:rsidP="000F3BB7">
      <w:pPr>
        <w:jc w:val="both"/>
      </w:pPr>
    </w:p>
    <w:p w14:paraId="59427BAF" w14:textId="77777777" w:rsidR="000F3BB7" w:rsidRPr="009148B3" w:rsidRDefault="000F3BB7" w:rsidP="000F3BB7">
      <w:pPr>
        <w:jc w:val="center"/>
        <w:rPr>
          <w:b/>
        </w:rPr>
      </w:pPr>
      <w:r>
        <w:rPr>
          <w:b/>
          <w:sz w:val="25"/>
          <w:szCs w:val="25"/>
        </w:rPr>
        <w:t xml:space="preserve">JUDECĂTORUL DE DREPTURI ŞI LIBERTĂŢI </w:t>
      </w:r>
    </w:p>
    <w:p w14:paraId="668FDCA3" w14:textId="77777777" w:rsidR="000F3BB7" w:rsidRPr="009148B3" w:rsidRDefault="000F3BB7" w:rsidP="000F3BB7">
      <w:pPr>
        <w:jc w:val="center"/>
        <w:rPr>
          <w:b/>
        </w:rPr>
      </w:pPr>
      <w:r w:rsidRPr="009148B3">
        <w:rPr>
          <w:b/>
        </w:rPr>
        <w:t>Deliberând asupra cauzei penale de faţă, constată următoarele:</w:t>
      </w:r>
    </w:p>
    <w:p w14:paraId="381040EB" w14:textId="77777777" w:rsidR="000F3BB7" w:rsidRPr="009148B3" w:rsidRDefault="000F3BB7" w:rsidP="000F3BB7">
      <w:pPr>
        <w:jc w:val="both"/>
        <w:rPr>
          <w:color w:val="000000"/>
        </w:rPr>
      </w:pPr>
    </w:p>
    <w:p w14:paraId="629739D5" w14:textId="5BA22004" w:rsidR="000F3BB7" w:rsidRPr="009148B3" w:rsidRDefault="000F3BB7" w:rsidP="000F3BB7">
      <w:pPr>
        <w:ind w:firstLine="708"/>
        <w:jc w:val="both"/>
      </w:pPr>
      <w:r w:rsidRPr="009148B3">
        <w:t xml:space="preserve">Prin Ordonanţa de verificare a măsurilor asigurătorii din data de </w:t>
      </w:r>
      <w:r w:rsidR="00214E59">
        <w:t>...</w:t>
      </w:r>
      <w:r w:rsidRPr="009148B3">
        <w:t xml:space="preserve">, în dosar nr. </w:t>
      </w:r>
      <w:r w:rsidR="00214E59">
        <w:t>...</w:t>
      </w:r>
      <w:r w:rsidRPr="009148B3">
        <w:t xml:space="preserve"> Parchetul de pe lângă Înalta Curte de Casaţie şi Justiţie – Direcţia Naţională Anticorupţie </w:t>
      </w:r>
      <w:r w:rsidRPr="009148B3">
        <w:rPr>
          <w:b/>
          <w:u w:val="single"/>
        </w:rPr>
        <w:t>a dispus</w:t>
      </w:r>
      <w:r w:rsidRPr="009148B3">
        <w:t>:</w:t>
      </w:r>
    </w:p>
    <w:p w14:paraId="5E927EA3" w14:textId="2CB6353F" w:rsidR="000F3BB7" w:rsidRPr="009148B3" w:rsidRDefault="000F3BB7" w:rsidP="000F3BB7">
      <w:pPr>
        <w:autoSpaceDE w:val="0"/>
        <w:autoSpaceDN w:val="0"/>
        <w:adjustRightInd w:val="0"/>
        <w:spacing w:before="10"/>
        <w:ind w:firstLine="708"/>
        <w:jc w:val="both"/>
        <w:rPr>
          <w:rFonts w:eastAsia="Calibri"/>
        </w:rPr>
      </w:pPr>
      <w:r w:rsidRPr="009148B3">
        <w:rPr>
          <w:rFonts w:eastAsia="Calibri"/>
        </w:rPr>
        <w:t xml:space="preserve">I. </w:t>
      </w:r>
      <w:r w:rsidRPr="009148B3">
        <w:rPr>
          <w:rFonts w:eastAsia="Calibri"/>
          <w:b/>
        </w:rPr>
        <w:t>Menţinerea măsurii asigurătorii</w:t>
      </w:r>
      <w:r w:rsidRPr="009148B3">
        <w:rPr>
          <w:rFonts w:eastAsia="Calibri"/>
        </w:rPr>
        <w:t xml:space="preserve"> a sechestrului asupra sumelor de bani şi bijuteriilor, dispusă prin ordonanţa procurorului din cadrul Direcţiei Naţionale Anticorupţie – </w:t>
      </w:r>
      <w:r w:rsidR="00675536">
        <w:rPr>
          <w:rFonts w:eastAsia="Calibri"/>
        </w:rPr>
        <w:t>Serviciu</w:t>
      </w:r>
      <w:r w:rsidRPr="009148B3">
        <w:rPr>
          <w:rFonts w:eastAsia="Calibri"/>
        </w:rPr>
        <w:t xml:space="preserve">l Teritorial </w:t>
      </w:r>
      <w:r w:rsidR="00214E59">
        <w:rPr>
          <w:rFonts w:eastAsia="Calibri"/>
        </w:rPr>
        <w:t>...</w:t>
      </w:r>
      <w:r w:rsidRPr="009148B3">
        <w:rPr>
          <w:rFonts w:eastAsia="Calibri"/>
        </w:rPr>
        <w:t xml:space="preserve"> nr.</w:t>
      </w:r>
      <w:r w:rsidR="00214E59">
        <w:rPr>
          <w:rFonts w:eastAsia="Calibri"/>
        </w:rPr>
        <w:t>...</w:t>
      </w:r>
      <w:r w:rsidRPr="009148B3">
        <w:rPr>
          <w:rFonts w:eastAsia="Calibri"/>
        </w:rPr>
        <w:t xml:space="preserve"> din data de </w:t>
      </w:r>
      <w:r w:rsidR="00214E59">
        <w:rPr>
          <w:rFonts w:eastAsia="Calibri"/>
        </w:rPr>
        <w:t>...</w:t>
      </w:r>
      <w:r w:rsidRPr="009148B3">
        <w:rPr>
          <w:rFonts w:eastAsia="Calibri"/>
        </w:rPr>
        <w:t>.</w:t>
      </w:r>
    </w:p>
    <w:p w14:paraId="35112063" w14:textId="2484EA31" w:rsidR="000F3BB7" w:rsidRPr="009148B3" w:rsidRDefault="000F3BB7" w:rsidP="000F3BB7">
      <w:pPr>
        <w:autoSpaceDE w:val="0"/>
        <w:autoSpaceDN w:val="0"/>
        <w:adjustRightInd w:val="0"/>
        <w:spacing w:before="10"/>
        <w:jc w:val="both"/>
        <w:rPr>
          <w:rFonts w:eastAsia="Calibri"/>
        </w:rPr>
      </w:pPr>
      <w:r w:rsidRPr="009148B3">
        <w:rPr>
          <w:rFonts w:eastAsia="Calibri"/>
          <w:b/>
        </w:rPr>
        <w:t xml:space="preserve"> </w:t>
      </w:r>
      <w:r w:rsidRPr="009148B3">
        <w:rPr>
          <w:rFonts w:eastAsia="Calibri"/>
          <w:b/>
        </w:rPr>
        <w:tab/>
      </w:r>
      <w:r w:rsidRPr="009148B3">
        <w:rPr>
          <w:rFonts w:eastAsia="Calibri"/>
        </w:rPr>
        <w:t xml:space="preserve">În conformitate cu dispoziţiile art. 27 din Legea 318/2015, sumele de bani menţionate la pct.1 lit.a) – i) din dispozitivul ordonanţei procurorului din </w:t>
      </w:r>
      <w:r w:rsidR="00214E59">
        <w:rPr>
          <w:rFonts w:eastAsia="Calibri"/>
        </w:rPr>
        <w:t>...</w:t>
      </w:r>
      <w:r w:rsidRPr="009148B3">
        <w:rPr>
          <w:rFonts w:eastAsia="Calibri"/>
        </w:rPr>
        <w:t xml:space="preserve"> s-au transferat din conturile deschise la </w:t>
      </w:r>
      <w:r w:rsidR="00214E59">
        <w:rPr>
          <w:rFonts w:eastAsia="Calibri"/>
        </w:rPr>
        <w:t>X</w:t>
      </w:r>
      <w:r w:rsidRPr="009148B3">
        <w:rPr>
          <w:rFonts w:eastAsia="Calibri"/>
        </w:rPr>
        <w:t xml:space="preserve"> SA – Sucursala </w:t>
      </w:r>
      <w:r w:rsidR="00214E59">
        <w:rPr>
          <w:rFonts w:eastAsia="Calibri"/>
        </w:rPr>
        <w:t>...</w:t>
      </w:r>
      <w:r w:rsidRPr="009148B3">
        <w:rPr>
          <w:rFonts w:eastAsia="Calibri"/>
        </w:rPr>
        <w:t xml:space="preserve"> în contul bancar administrat de către </w:t>
      </w:r>
      <w:r w:rsidR="00214E59">
        <w:rPr>
          <w:rFonts w:eastAsia="Calibri"/>
        </w:rPr>
        <w:t>Z1</w:t>
      </w:r>
      <w:r w:rsidRPr="009148B3">
        <w:rPr>
          <w:rFonts w:eastAsia="Calibri"/>
        </w:rPr>
        <w:t xml:space="preserve"> deschis la </w:t>
      </w:r>
      <w:r w:rsidR="00214E59">
        <w:rPr>
          <w:rFonts w:eastAsia="Calibri"/>
        </w:rPr>
        <w:t>Z</w:t>
      </w:r>
      <w:r w:rsidRPr="009148B3">
        <w:rPr>
          <w:rFonts w:eastAsia="Calibri"/>
        </w:rPr>
        <w:t xml:space="preserve"> SA. </w:t>
      </w:r>
    </w:p>
    <w:p w14:paraId="6D144264" w14:textId="55A948A4" w:rsidR="000F3BB7" w:rsidRPr="009148B3" w:rsidRDefault="000F3BB7" w:rsidP="000F3BB7">
      <w:pPr>
        <w:autoSpaceDE w:val="0"/>
        <w:autoSpaceDN w:val="0"/>
        <w:adjustRightInd w:val="0"/>
        <w:spacing w:before="10"/>
        <w:ind w:firstLine="720"/>
        <w:jc w:val="both"/>
        <w:rPr>
          <w:rFonts w:eastAsia="Calibri"/>
          <w:b/>
        </w:rPr>
      </w:pPr>
      <w:r w:rsidRPr="009148B3">
        <w:rPr>
          <w:rFonts w:eastAsia="Calibri"/>
        </w:rPr>
        <w:t xml:space="preserve">Subconturile au fost deschise pe numele </w:t>
      </w:r>
      <w:r w:rsidR="00214E59">
        <w:rPr>
          <w:rFonts w:eastAsia="Calibri"/>
        </w:rPr>
        <w:t>P1</w:t>
      </w:r>
      <w:r w:rsidRPr="009148B3">
        <w:rPr>
          <w:rFonts w:eastAsia="Calibri"/>
        </w:rPr>
        <w:t xml:space="preserve">, </w:t>
      </w:r>
      <w:r w:rsidR="00214E59">
        <w:rPr>
          <w:rFonts w:eastAsia="Calibri"/>
        </w:rPr>
        <w:t>P3</w:t>
      </w:r>
      <w:r w:rsidRPr="009148B3">
        <w:rPr>
          <w:rFonts w:eastAsia="Calibri"/>
        </w:rPr>
        <w:t xml:space="preserve">, </w:t>
      </w:r>
      <w:r w:rsidR="00214E59">
        <w:rPr>
          <w:rFonts w:eastAsia="Calibri"/>
        </w:rPr>
        <w:t>P2</w:t>
      </w:r>
      <w:r w:rsidRPr="009148B3">
        <w:rPr>
          <w:rFonts w:eastAsia="Calibri"/>
        </w:rPr>
        <w:t xml:space="preserve">, </w:t>
      </w:r>
      <w:r w:rsidR="00214E59">
        <w:rPr>
          <w:rFonts w:eastAsia="Calibri"/>
        </w:rPr>
        <w:t>P4</w:t>
      </w:r>
      <w:r w:rsidRPr="009148B3">
        <w:rPr>
          <w:rFonts w:eastAsia="Calibri"/>
        </w:rPr>
        <w:t xml:space="preserve">, </w:t>
      </w:r>
      <w:r w:rsidR="00214E59">
        <w:rPr>
          <w:rFonts w:eastAsia="Calibri"/>
        </w:rPr>
        <w:t>P5</w:t>
      </w:r>
      <w:r w:rsidRPr="009148B3">
        <w:rPr>
          <w:rFonts w:eastAsia="Calibri"/>
        </w:rPr>
        <w:t xml:space="preserve">, </w:t>
      </w:r>
      <w:r w:rsidR="00214E59">
        <w:rPr>
          <w:rFonts w:eastAsia="Calibri"/>
        </w:rPr>
        <w:t>P6</w:t>
      </w:r>
      <w:r w:rsidRPr="009148B3">
        <w:rPr>
          <w:rFonts w:eastAsia="Calibri"/>
        </w:rPr>
        <w:t xml:space="preserve">, </w:t>
      </w:r>
      <w:r w:rsidR="00214E59">
        <w:rPr>
          <w:rFonts w:eastAsia="Calibri"/>
        </w:rPr>
        <w:t>P7</w:t>
      </w:r>
      <w:r w:rsidRPr="009148B3">
        <w:rPr>
          <w:rFonts w:eastAsia="Calibri"/>
        </w:rPr>
        <w:t xml:space="preserve">, </w:t>
      </w:r>
      <w:r w:rsidR="00214E59">
        <w:rPr>
          <w:rFonts w:eastAsia="Calibri"/>
        </w:rPr>
        <w:t>P8</w:t>
      </w:r>
      <w:r w:rsidRPr="009148B3">
        <w:rPr>
          <w:rFonts w:eastAsia="Calibri"/>
        </w:rPr>
        <w:t xml:space="preserve"> şi </w:t>
      </w:r>
      <w:r w:rsidR="00214E59">
        <w:rPr>
          <w:rFonts w:eastAsia="Calibri"/>
        </w:rPr>
        <w:t>P9</w:t>
      </w:r>
      <w:r w:rsidRPr="009148B3">
        <w:rPr>
          <w:rFonts w:eastAsia="Calibri"/>
        </w:rPr>
        <w:t>, la dispoziţia organului judi</w:t>
      </w:r>
      <w:r w:rsidR="00C23927">
        <w:rPr>
          <w:rFonts w:eastAsia="Calibri"/>
        </w:rPr>
        <w:t>....</w:t>
      </w:r>
      <w:r w:rsidRPr="009148B3">
        <w:rPr>
          <w:rFonts w:eastAsia="Calibri"/>
        </w:rPr>
        <w:t>ar.</w:t>
      </w:r>
    </w:p>
    <w:p w14:paraId="3D43DAA8" w14:textId="77777777" w:rsidR="000F3BB7" w:rsidRPr="009148B3" w:rsidRDefault="000F3BB7" w:rsidP="000F3BB7">
      <w:pPr>
        <w:jc w:val="both"/>
        <w:rPr>
          <w:b/>
        </w:rPr>
      </w:pPr>
      <w:r w:rsidRPr="009148B3">
        <w:tab/>
      </w:r>
    </w:p>
    <w:p w14:paraId="6F284142" w14:textId="7D4AB521" w:rsidR="000F3BB7" w:rsidRPr="009148B3" w:rsidRDefault="000F3BB7" w:rsidP="000F3BB7">
      <w:pPr>
        <w:jc w:val="both"/>
      </w:pPr>
      <w:r w:rsidRPr="009148B3">
        <w:tab/>
        <w:t>II. În temeiul art.201 şi art.251 Cod procedură penală,  precum şi art.10 alin.3 şi 4 din OUG nr.43/2002, delegarea ofiţerilor de poliţie judi</w:t>
      </w:r>
      <w:r w:rsidR="00C23927">
        <w:t>....</w:t>
      </w:r>
      <w:r w:rsidRPr="009148B3">
        <w:t xml:space="preserve">ară din cadrul Direcţia Naţională Anticorupţie – Secţia de combatere a infracţiunilor asimilate infracţiunilor de corupţie – comisar şef </w:t>
      </w:r>
      <w:r w:rsidR="00214E59">
        <w:t>CS1</w:t>
      </w:r>
      <w:r w:rsidRPr="009148B3">
        <w:t xml:space="preserve">, comisar şef </w:t>
      </w:r>
      <w:r w:rsidR="00214E59">
        <w:t>CS2</w:t>
      </w:r>
      <w:r w:rsidRPr="009148B3">
        <w:t xml:space="preserve"> şi alţii – pentru a proceda la comunicarea prezentei ordonanţe către numiţii </w:t>
      </w:r>
      <w:r w:rsidR="00214E59">
        <w:t>P1</w:t>
      </w:r>
      <w:r w:rsidRPr="009148B3">
        <w:t xml:space="preserve">, </w:t>
      </w:r>
      <w:r w:rsidR="00214E59">
        <w:t>P3</w:t>
      </w:r>
      <w:r w:rsidRPr="009148B3">
        <w:t xml:space="preserve">, </w:t>
      </w:r>
      <w:r w:rsidR="00214E59">
        <w:t>P2</w:t>
      </w:r>
      <w:r w:rsidRPr="009148B3">
        <w:t xml:space="preserve">, </w:t>
      </w:r>
      <w:r w:rsidR="00214E59">
        <w:t>P4</w:t>
      </w:r>
      <w:r w:rsidRPr="009148B3">
        <w:t xml:space="preserve">, </w:t>
      </w:r>
      <w:r w:rsidR="00214E59">
        <w:t>P5</w:t>
      </w:r>
      <w:r w:rsidRPr="009148B3">
        <w:t xml:space="preserve">, </w:t>
      </w:r>
      <w:r w:rsidR="00214E59">
        <w:t>P6</w:t>
      </w:r>
      <w:r w:rsidRPr="009148B3">
        <w:t xml:space="preserve">, </w:t>
      </w:r>
      <w:r w:rsidR="00214E59">
        <w:t>P7</w:t>
      </w:r>
      <w:r w:rsidRPr="009148B3">
        <w:t xml:space="preserve">, </w:t>
      </w:r>
      <w:r w:rsidR="00214E59">
        <w:t>P8</w:t>
      </w:r>
      <w:r w:rsidRPr="009148B3">
        <w:t xml:space="preserve"> şi </w:t>
      </w:r>
      <w:r w:rsidR="00214E59">
        <w:t>P9</w:t>
      </w:r>
      <w:r w:rsidRPr="009148B3">
        <w:t>.</w:t>
      </w:r>
    </w:p>
    <w:p w14:paraId="765C8632" w14:textId="1C4B82A6" w:rsidR="000F3BB7" w:rsidRPr="009148B3" w:rsidRDefault="000F3BB7" w:rsidP="000F3BB7">
      <w:pPr>
        <w:ind w:firstLine="720"/>
        <w:jc w:val="both"/>
      </w:pPr>
      <w:r w:rsidRPr="009148B3">
        <w:t xml:space="preserve">De asemenea, prezenta ordonanţă a fost comunicată către </w:t>
      </w:r>
      <w:r w:rsidR="00214E59">
        <w:t>X</w:t>
      </w:r>
      <w:r w:rsidRPr="009148B3">
        <w:t xml:space="preserve"> SA şi </w:t>
      </w:r>
      <w:r w:rsidR="00214E59">
        <w:t>Z1</w:t>
      </w:r>
      <w:r w:rsidRPr="009148B3">
        <w:t>, în vederea aducerii la îndeplinire a măsurilor dispuse.</w:t>
      </w:r>
    </w:p>
    <w:p w14:paraId="56952ADE" w14:textId="77777777" w:rsidR="000F3BB7" w:rsidRPr="009148B3" w:rsidRDefault="000F3BB7" w:rsidP="000F3BB7">
      <w:pPr>
        <w:jc w:val="both"/>
      </w:pPr>
      <w:r w:rsidRPr="009148B3">
        <w:tab/>
      </w:r>
    </w:p>
    <w:p w14:paraId="339A667C" w14:textId="2D49CB10" w:rsidR="000F3BB7" w:rsidRPr="009148B3" w:rsidRDefault="000F3BB7" w:rsidP="000F3BB7">
      <w:pPr>
        <w:ind w:firstLine="720"/>
        <w:jc w:val="both"/>
      </w:pPr>
      <w:r w:rsidRPr="009148B3">
        <w:t>III. În temeiul art.201 şi art.251 Cod procedură penală,  precum şi art.10 alin.3 şi 4 din OUG nr.43/2002, delegarea ofiţerilor de poliţie judi</w:t>
      </w:r>
      <w:r w:rsidR="00C23927">
        <w:t>....</w:t>
      </w:r>
      <w:r w:rsidRPr="009148B3">
        <w:t xml:space="preserve">ară din cadrul Direcţia Naţională Anticorupţie – Secţia de combatere a infracţiunilor asimilate infracţiunilor de corupţie – </w:t>
      </w:r>
      <w:r w:rsidRPr="009148B3">
        <w:lastRenderedPageBreak/>
        <w:t xml:space="preserve">comisar şef </w:t>
      </w:r>
      <w:r w:rsidR="00214E59">
        <w:t>CS1</w:t>
      </w:r>
      <w:r w:rsidRPr="009148B3">
        <w:t xml:space="preserve">, comisar şef </w:t>
      </w:r>
      <w:r w:rsidR="00214E59">
        <w:t>CS2</w:t>
      </w:r>
      <w:r w:rsidRPr="009148B3">
        <w:t xml:space="preserve"> şi alţii pentru aducerea la îndeplinire a tuturor măsurilor dispuse prin prezenta ordonanţă, în condiţiile art. 249 şi urm. C.p.p..</w:t>
      </w:r>
    </w:p>
    <w:p w14:paraId="455A62BC" w14:textId="69D34E3E" w:rsidR="000F3BB7" w:rsidRPr="009148B3" w:rsidRDefault="000F3BB7" w:rsidP="000F3BB7">
      <w:pPr>
        <w:ind w:firstLine="708"/>
        <w:jc w:val="both"/>
        <w:rPr>
          <w:u w:val="dotted"/>
        </w:rPr>
      </w:pPr>
      <w:r w:rsidRPr="009148B3">
        <w:rPr>
          <w:b/>
          <w:u w:val="single"/>
        </w:rPr>
        <w:t xml:space="preserve">Pentru a pronunţa această ordonanţă </w:t>
      </w:r>
      <w:r w:rsidRPr="009148B3">
        <w:rPr>
          <w:b/>
          <w:u w:val="single"/>
        </w:rPr>
        <w:tab/>
        <w:t>Parchetul de pe lângă Înalta Curte de Casaţie şi Justiţie – Direcţia Naţională Anticorupţie a constatat faptul că</w:t>
      </w:r>
      <w:r w:rsidRPr="009148B3">
        <w:rPr>
          <w:b/>
        </w:rPr>
        <w:t xml:space="preserve"> prin ordonanţa emisă la </w:t>
      </w:r>
      <w:r w:rsidR="00C23927">
        <w:rPr>
          <w:b/>
        </w:rPr>
        <w:t>...</w:t>
      </w:r>
      <w:r w:rsidRPr="009148B3">
        <w:rPr>
          <w:b/>
        </w:rPr>
        <w:t xml:space="preserve"> în dosarul de urmărire penală nr. </w:t>
      </w:r>
      <w:r w:rsidR="00C23927">
        <w:rPr>
          <w:b/>
        </w:rPr>
        <w:t>...</w:t>
      </w:r>
      <w:r w:rsidRPr="009148B3">
        <w:rPr>
          <w:b/>
        </w:rPr>
        <w:t xml:space="preserve"> al Direcţiei Naţionale Anticorupţie – </w:t>
      </w:r>
      <w:r w:rsidR="00675536">
        <w:rPr>
          <w:b/>
        </w:rPr>
        <w:t>Serviciu</w:t>
      </w:r>
      <w:r w:rsidRPr="009148B3">
        <w:rPr>
          <w:b/>
        </w:rPr>
        <w:t xml:space="preserve">l Teritorial </w:t>
      </w:r>
      <w:r w:rsidR="00214E59">
        <w:rPr>
          <w:b/>
        </w:rPr>
        <w:t>...</w:t>
      </w:r>
      <w:r w:rsidRPr="009148B3">
        <w:rPr>
          <w:b/>
        </w:rPr>
        <w:t xml:space="preserve"> </w:t>
      </w:r>
      <w:r w:rsidRPr="009148B3">
        <w:t>(vol.20, filele 9-18), în temeiul dispoziţiilor art. 20 din Legea nr. 78/2000, art. 249 Cod procedură penală şi art. 251 Cod procedură penală, au fost dispuse următoarele:</w:t>
      </w:r>
    </w:p>
    <w:p w14:paraId="378AAF46" w14:textId="57EDD816" w:rsidR="000F3BB7" w:rsidRPr="009148B3" w:rsidRDefault="000F3BB7" w:rsidP="000F3BB7">
      <w:pPr>
        <w:ind w:firstLine="720"/>
        <w:jc w:val="both"/>
      </w:pPr>
      <w:r w:rsidRPr="009148B3">
        <w:t>1. Instituirea sechestrului asigurător asupra sumelor de bani şi bijuteriilor ce par a fi din aur ridicate în urma percheziţiilor domi</w:t>
      </w:r>
      <w:r w:rsidR="00C23927">
        <w:t>....</w:t>
      </w:r>
      <w:r w:rsidRPr="009148B3">
        <w:t xml:space="preserve">liare autorizate în cauză, după cum urmează: </w:t>
      </w:r>
    </w:p>
    <w:p w14:paraId="5E72D643" w14:textId="45BDF653" w:rsidR="000F3BB7" w:rsidRPr="009148B3" w:rsidRDefault="000F3BB7" w:rsidP="000F3BB7">
      <w:pPr>
        <w:ind w:firstLine="720"/>
        <w:jc w:val="both"/>
      </w:pPr>
      <w:r w:rsidRPr="009148B3">
        <w:t xml:space="preserve">a) 620 euro de la locuinţa suspectului </w:t>
      </w:r>
      <w:r w:rsidR="00214E59">
        <w:t>P1</w:t>
      </w:r>
      <w:r w:rsidRPr="009148B3">
        <w:t xml:space="preserve"> fiul lui </w:t>
      </w:r>
      <w:r w:rsidR="00C23927">
        <w:t>...</w:t>
      </w:r>
      <w:r w:rsidRPr="009148B3">
        <w:t xml:space="preserve"> şi </w:t>
      </w:r>
      <w:r w:rsidR="00C23927">
        <w:t>...</w:t>
      </w:r>
      <w:r w:rsidRPr="009148B3">
        <w:t xml:space="preserve">, născut la data de </w:t>
      </w:r>
      <w:r w:rsidR="00C23927">
        <w:t>...</w:t>
      </w:r>
      <w:r w:rsidRPr="009148B3">
        <w:t xml:space="preserve"> în localitatea </w:t>
      </w:r>
      <w:r w:rsidR="00C23927">
        <w:t>...</w:t>
      </w:r>
      <w:r w:rsidRPr="009148B3">
        <w:t>, domi</w:t>
      </w:r>
      <w:r w:rsidR="00C23927">
        <w:t>....</w:t>
      </w:r>
      <w:r w:rsidRPr="009148B3">
        <w:t xml:space="preserve">liat în localitatea </w:t>
      </w:r>
      <w:r w:rsidR="00C23927">
        <w:t>....</w:t>
      </w:r>
      <w:r w:rsidRPr="009148B3">
        <w:t xml:space="preserve">, posesor al </w:t>
      </w:r>
      <w:r w:rsidR="00C23927">
        <w:t>....</w:t>
      </w:r>
      <w:r w:rsidRPr="009148B3">
        <w:t xml:space="preserve"> seria </w:t>
      </w:r>
      <w:r w:rsidR="00C23927">
        <w:t>....</w:t>
      </w:r>
      <w:r w:rsidRPr="009148B3">
        <w:t xml:space="preserve"> nr. </w:t>
      </w:r>
      <w:r w:rsidR="00C23927">
        <w:t>....</w:t>
      </w:r>
      <w:r w:rsidRPr="009148B3">
        <w:t xml:space="preserve"> eliberată de </w:t>
      </w:r>
      <w:r w:rsidR="00C23927">
        <w:t>....</w:t>
      </w:r>
      <w:r w:rsidRPr="009148B3">
        <w:t xml:space="preserve">, CNP </w:t>
      </w:r>
      <w:r w:rsidR="00C23927">
        <w:t>....</w:t>
      </w:r>
      <w:r w:rsidRPr="009148B3">
        <w:t xml:space="preserve">, situată în localitatea </w:t>
      </w:r>
      <w:r w:rsidR="00C23927">
        <w:t>....</w:t>
      </w:r>
      <w:r w:rsidRPr="009148B3">
        <w:t>;</w:t>
      </w:r>
    </w:p>
    <w:p w14:paraId="7692AD44" w14:textId="75799EFC" w:rsidR="000F3BB7" w:rsidRPr="009148B3" w:rsidRDefault="000F3BB7" w:rsidP="000F3BB7">
      <w:pPr>
        <w:ind w:firstLine="720"/>
        <w:jc w:val="both"/>
      </w:pPr>
      <w:r w:rsidRPr="009148B3">
        <w:t>b) 1750 euro de la domi</w:t>
      </w:r>
      <w:r w:rsidR="00C23927">
        <w:t>....</w:t>
      </w:r>
      <w:r w:rsidRPr="009148B3">
        <w:t xml:space="preserve">liul numitei </w:t>
      </w:r>
      <w:r w:rsidR="00214E59">
        <w:t>P3</w:t>
      </w:r>
      <w:r w:rsidRPr="009148B3">
        <w:t xml:space="preserve"> fiica lui </w:t>
      </w:r>
      <w:r w:rsidR="00AE6E15">
        <w:t>...</w:t>
      </w:r>
      <w:r w:rsidRPr="009148B3">
        <w:t xml:space="preserve"> şi </w:t>
      </w:r>
      <w:r w:rsidR="00AE6E15">
        <w:t>...</w:t>
      </w:r>
      <w:r w:rsidRPr="009148B3">
        <w:t xml:space="preserve">, născută la data de </w:t>
      </w:r>
      <w:r w:rsidR="00AE6E15">
        <w:t>....</w:t>
      </w:r>
      <w:r w:rsidRPr="009148B3">
        <w:t xml:space="preserve"> în localitatea </w:t>
      </w:r>
      <w:r w:rsidR="00AE6E15">
        <w:t>...</w:t>
      </w:r>
      <w:r w:rsidRPr="009148B3">
        <w:t>, domi</w:t>
      </w:r>
      <w:r w:rsidR="00C23927">
        <w:t>....</w:t>
      </w:r>
      <w:r w:rsidRPr="009148B3">
        <w:t xml:space="preserve">liată în localitatea </w:t>
      </w:r>
      <w:r w:rsidR="00AE6E15">
        <w:t>...</w:t>
      </w:r>
      <w:r w:rsidRPr="009148B3">
        <w:t xml:space="preserve">, posesoare a </w:t>
      </w:r>
      <w:r w:rsidR="00C23927">
        <w:t>....</w:t>
      </w:r>
      <w:r w:rsidRPr="009148B3">
        <w:t xml:space="preserve"> seria </w:t>
      </w:r>
      <w:r w:rsidR="00C23927">
        <w:t>....</w:t>
      </w:r>
      <w:r w:rsidRPr="009148B3">
        <w:t xml:space="preserve"> nr. </w:t>
      </w:r>
      <w:r w:rsidR="00AE6E15">
        <w:t>....</w:t>
      </w:r>
      <w:r w:rsidRPr="009148B3">
        <w:t xml:space="preserve"> eliberată de </w:t>
      </w:r>
      <w:r w:rsidR="00C23927">
        <w:t>....</w:t>
      </w:r>
      <w:r w:rsidRPr="009148B3">
        <w:t xml:space="preserve">, CNP </w:t>
      </w:r>
      <w:r w:rsidR="00AE6E15">
        <w:t>....</w:t>
      </w:r>
      <w:r w:rsidRPr="009148B3">
        <w:t xml:space="preserve"> (mama suspectului </w:t>
      </w:r>
      <w:r w:rsidR="00214E59">
        <w:t>P1</w:t>
      </w:r>
      <w:r w:rsidRPr="009148B3">
        <w:t>);</w:t>
      </w:r>
    </w:p>
    <w:p w14:paraId="740DFD3D" w14:textId="3B84FC52" w:rsidR="000F3BB7" w:rsidRPr="009148B3" w:rsidRDefault="000F3BB7" w:rsidP="000F3BB7">
      <w:pPr>
        <w:ind w:firstLine="720"/>
        <w:jc w:val="both"/>
      </w:pPr>
      <w:r w:rsidRPr="009148B3">
        <w:t xml:space="preserve">c)  28.085 euro, 100 dolari (USD), 15.500 forinţi , 2.870 lei, de la suspectei </w:t>
      </w:r>
      <w:r w:rsidR="00214E59">
        <w:t>P2</w:t>
      </w:r>
      <w:r w:rsidRPr="009148B3">
        <w:t xml:space="preserve"> fiica lui </w:t>
      </w:r>
      <w:r w:rsidR="00AE6E15">
        <w:t>...</w:t>
      </w:r>
      <w:r w:rsidRPr="009148B3">
        <w:t xml:space="preserve"> şi </w:t>
      </w:r>
      <w:r w:rsidR="00AE6E15">
        <w:t>...</w:t>
      </w:r>
      <w:r w:rsidRPr="009148B3">
        <w:t xml:space="preserve">, născută la data de </w:t>
      </w:r>
      <w:r w:rsidR="00AE6E15">
        <w:t>...</w:t>
      </w:r>
      <w:r w:rsidRPr="009148B3">
        <w:t xml:space="preserve"> în localitatea </w:t>
      </w:r>
      <w:r w:rsidR="00AE6E15">
        <w:t>....</w:t>
      </w:r>
      <w:r w:rsidRPr="009148B3">
        <w:t>, domi</w:t>
      </w:r>
      <w:r w:rsidR="00C23927">
        <w:t>....</w:t>
      </w:r>
      <w:r w:rsidRPr="009148B3">
        <w:t xml:space="preserve">liată în localitatea </w:t>
      </w:r>
      <w:r w:rsidR="00AE6E15">
        <w:t>....</w:t>
      </w:r>
      <w:r w:rsidRPr="009148B3">
        <w:t xml:space="preserve">,  posesoare a </w:t>
      </w:r>
      <w:r w:rsidR="00C23927">
        <w:t>....</w:t>
      </w:r>
      <w:r w:rsidRPr="009148B3">
        <w:t xml:space="preserve"> seria </w:t>
      </w:r>
      <w:r w:rsidR="00C23927">
        <w:t>....</w:t>
      </w:r>
      <w:r w:rsidRPr="009148B3">
        <w:t xml:space="preserve"> nr. </w:t>
      </w:r>
      <w:r w:rsidR="00AE6E15">
        <w:t>....</w:t>
      </w:r>
      <w:r w:rsidRPr="009148B3">
        <w:t xml:space="preserve"> eliberată de </w:t>
      </w:r>
      <w:r w:rsidR="00C23927">
        <w:t>....</w:t>
      </w:r>
      <w:r w:rsidRPr="009148B3">
        <w:t xml:space="preserve">, CNP </w:t>
      </w:r>
      <w:r w:rsidR="00AE6E15">
        <w:t>....</w:t>
      </w:r>
      <w:r w:rsidRPr="009148B3">
        <w:t xml:space="preserve">,  situată în localitatea </w:t>
      </w:r>
      <w:r w:rsidR="00AE6E15">
        <w:t>....</w:t>
      </w:r>
      <w:r w:rsidRPr="009148B3">
        <w:t>;</w:t>
      </w:r>
    </w:p>
    <w:p w14:paraId="57B910F5" w14:textId="49E58B35" w:rsidR="000F3BB7" w:rsidRPr="009148B3" w:rsidRDefault="000F3BB7" w:rsidP="000F3BB7">
      <w:pPr>
        <w:ind w:firstLine="720"/>
        <w:jc w:val="both"/>
      </w:pPr>
      <w:r w:rsidRPr="009148B3">
        <w:t xml:space="preserve">d) 10.000 lei de la locuinţa suspectului </w:t>
      </w:r>
      <w:r w:rsidR="00214E59">
        <w:t>P4</w:t>
      </w:r>
      <w:r w:rsidRPr="009148B3">
        <w:t xml:space="preserve"> fiul lui </w:t>
      </w:r>
      <w:r w:rsidR="00AE6E15">
        <w:t>...</w:t>
      </w:r>
      <w:r w:rsidRPr="009148B3">
        <w:t xml:space="preserve"> şi </w:t>
      </w:r>
      <w:r w:rsidR="00AE6E15">
        <w:t>...</w:t>
      </w:r>
      <w:r w:rsidRPr="009148B3">
        <w:t xml:space="preserve"> născut la data de </w:t>
      </w:r>
      <w:r w:rsidR="00AE6E15">
        <w:t>....</w:t>
      </w:r>
      <w:r w:rsidRPr="009148B3">
        <w:t xml:space="preserve"> în localitatea </w:t>
      </w:r>
      <w:r w:rsidR="00AE6E15">
        <w:t>....</w:t>
      </w:r>
      <w:r w:rsidRPr="009148B3">
        <w:t>, domi</w:t>
      </w:r>
      <w:r w:rsidR="00C23927">
        <w:t>....</w:t>
      </w:r>
      <w:r w:rsidRPr="009148B3">
        <w:t xml:space="preserve">liat în localitatea </w:t>
      </w:r>
      <w:r w:rsidR="00AE6E15">
        <w:t>....</w:t>
      </w:r>
      <w:r w:rsidRPr="009148B3">
        <w:t xml:space="preserve">, posesor al </w:t>
      </w:r>
      <w:r w:rsidR="00C23927">
        <w:t>....</w:t>
      </w:r>
      <w:r w:rsidRPr="009148B3">
        <w:t xml:space="preserve"> seria </w:t>
      </w:r>
      <w:r w:rsidR="00C23927">
        <w:t>....</w:t>
      </w:r>
      <w:r w:rsidRPr="009148B3">
        <w:t xml:space="preserve"> nr. </w:t>
      </w:r>
      <w:r w:rsidR="00AE6E15">
        <w:t>....</w:t>
      </w:r>
      <w:r w:rsidRPr="009148B3">
        <w:t xml:space="preserve"> eliberată de </w:t>
      </w:r>
      <w:r w:rsidR="00C23927">
        <w:t>....</w:t>
      </w:r>
      <w:r w:rsidRPr="009148B3">
        <w:t xml:space="preserve">, CNP </w:t>
      </w:r>
      <w:r w:rsidR="00AE6E15">
        <w:t>....</w:t>
      </w:r>
      <w:r w:rsidRPr="009148B3">
        <w:t xml:space="preserve">, situată  în localitatea </w:t>
      </w:r>
      <w:r w:rsidR="00292BFC">
        <w:t>....</w:t>
      </w:r>
      <w:r w:rsidRPr="009148B3">
        <w:t>;</w:t>
      </w:r>
    </w:p>
    <w:p w14:paraId="71CC7452" w14:textId="51670EBC" w:rsidR="000F3BB7" w:rsidRPr="009148B3" w:rsidRDefault="000F3BB7" w:rsidP="000F3BB7">
      <w:pPr>
        <w:ind w:firstLine="720"/>
        <w:jc w:val="both"/>
      </w:pPr>
      <w:r w:rsidRPr="009148B3">
        <w:t>e) 2.990 euro, 10990 lei  de la domi</w:t>
      </w:r>
      <w:r w:rsidR="00C23927">
        <w:t>....</w:t>
      </w:r>
      <w:r w:rsidRPr="009148B3">
        <w:t xml:space="preserve">liul suspectului </w:t>
      </w:r>
      <w:r w:rsidR="00214E59">
        <w:t>P5</w:t>
      </w:r>
      <w:r w:rsidRPr="009148B3">
        <w:t xml:space="preserve"> fiul lui </w:t>
      </w:r>
      <w:r w:rsidR="00292BFC">
        <w:t>...</w:t>
      </w:r>
      <w:r w:rsidRPr="009148B3">
        <w:t xml:space="preserve"> şi </w:t>
      </w:r>
      <w:r w:rsidR="00292BFC">
        <w:t>...</w:t>
      </w:r>
      <w:r w:rsidRPr="009148B3">
        <w:t xml:space="preserve">, născut la data de </w:t>
      </w:r>
      <w:r w:rsidR="00292BFC">
        <w:t>....</w:t>
      </w:r>
      <w:r w:rsidRPr="009148B3">
        <w:t xml:space="preserve"> în localitatea </w:t>
      </w:r>
      <w:r w:rsidR="00AE6E15">
        <w:t>....</w:t>
      </w:r>
      <w:r w:rsidRPr="009148B3">
        <w:t>, domi</w:t>
      </w:r>
      <w:r w:rsidR="00C23927">
        <w:t>....</w:t>
      </w:r>
      <w:r w:rsidRPr="009148B3">
        <w:t xml:space="preserve">liat în localitatea </w:t>
      </w:r>
      <w:r w:rsidR="00292BFC">
        <w:t>....</w:t>
      </w:r>
      <w:r w:rsidRPr="009148B3">
        <w:t xml:space="preserve">, posesor al </w:t>
      </w:r>
      <w:r w:rsidR="00C23927">
        <w:t>....</w:t>
      </w:r>
      <w:r w:rsidRPr="009148B3">
        <w:t xml:space="preserve"> seria </w:t>
      </w:r>
      <w:r w:rsidR="00C23927">
        <w:t>....</w:t>
      </w:r>
      <w:r w:rsidRPr="009148B3">
        <w:t xml:space="preserve"> nr. </w:t>
      </w:r>
      <w:r w:rsidR="00292BFC">
        <w:t>....</w:t>
      </w:r>
      <w:r w:rsidRPr="009148B3">
        <w:t xml:space="preserve"> eliberată de </w:t>
      </w:r>
      <w:r w:rsidR="00C23927">
        <w:t>....</w:t>
      </w:r>
      <w:r w:rsidRPr="009148B3">
        <w:t xml:space="preserve">, CNP </w:t>
      </w:r>
      <w:r w:rsidR="00292BFC">
        <w:t>....</w:t>
      </w:r>
      <w:r w:rsidRPr="009148B3">
        <w:t>;</w:t>
      </w:r>
    </w:p>
    <w:p w14:paraId="4B976E84" w14:textId="2D5596C1" w:rsidR="000F3BB7" w:rsidRPr="009148B3" w:rsidRDefault="000F3BB7" w:rsidP="000F3BB7">
      <w:pPr>
        <w:ind w:firstLine="720"/>
        <w:jc w:val="both"/>
      </w:pPr>
      <w:r w:rsidRPr="009148B3">
        <w:t xml:space="preserve">f) 5.649 dolari (USD) de la locuinţa suspectului </w:t>
      </w:r>
      <w:r w:rsidR="00214E59">
        <w:t>P6</w:t>
      </w:r>
      <w:r w:rsidRPr="009148B3">
        <w:t xml:space="preserve"> fiul lui </w:t>
      </w:r>
      <w:r w:rsidR="00205B1A">
        <w:t>...</w:t>
      </w:r>
      <w:r w:rsidRPr="009148B3">
        <w:t xml:space="preserve"> şi </w:t>
      </w:r>
      <w:r w:rsidR="00205B1A">
        <w:t>...</w:t>
      </w:r>
      <w:r w:rsidRPr="009148B3">
        <w:t xml:space="preserve">, născut la data de </w:t>
      </w:r>
      <w:r w:rsidR="00205B1A">
        <w:t>....</w:t>
      </w:r>
      <w:r w:rsidRPr="009148B3">
        <w:t xml:space="preserve"> în localitatea </w:t>
      </w:r>
      <w:r w:rsidR="00205B1A">
        <w:t>....</w:t>
      </w:r>
      <w:r w:rsidRPr="009148B3">
        <w:t>, domi</w:t>
      </w:r>
      <w:r w:rsidR="00C23927">
        <w:t>....</w:t>
      </w:r>
      <w:r w:rsidRPr="009148B3">
        <w:t xml:space="preserve">liat în localitatea </w:t>
      </w:r>
      <w:r w:rsidR="00205B1A">
        <w:t>....</w:t>
      </w:r>
      <w:r w:rsidRPr="009148B3">
        <w:t xml:space="preserve">,  posesor al </w:t>
      </w:r>
      <w:r w:rsidR="00C23927">
        <w:t>....</w:t>
      </w:r>
      <w:r w:rsidRPr="009148B3">
        <w:t xml:space="preserve"> seria </w:t>
      </w:r>
      <w:r w:rsidR="00C23927">
        <w:t>....</w:t>
      </w:r>
      <w:r w:rsidRPr="009148B3">
        <w:t xml:space="preserve"> nr. </w:t>
      </w:r>
      <w:r w:rsidR="00205B1A">
        <w:t>....</w:t>
      </w:r>
      <w:r w:rsidRPr="009148B3">
        <w:t xml:space="preserve"> eliberată de </w:t>
      </w:r>
      <w:r w:rsidR="00205B1A">
        <w:t>....</w:t>
      </w:r>
      <w:r w:rsidRPr="009148B3">
        <w:t xml:space="preserve">, CNP </w:t>
      </w:r>
      <w:r w:rsidR="00205B1A">
        <w:t>....</w:t>
      </w:r>
      <w:r w:rsidRPr="009148B3">
        <w:t xml:space="preserve">,  situată în localitatea </w:t>
      </w:r>
      <w:r w:rsidR="00205B1A">
        <w:t>....</w:t>
      </w:r>
      <w:r w:rsidRPr="009148B3">
        <w:t>;</w:t>
      </w:r>
    </w:p>
    <w:p w14:paraId="0B779A32" w14:textId="266CC130" w:rsidR="000F3BB7" w:rsidRPr="009148B3" w:rsidRDefault="000F3BB7" w:rsidP="000F3BB7">
      <w:pPr>
        <w:ind w:firstLine="720"/>
        <w:jc w:val="both"/>
      </w:pPr>
      <w:r w:rsidRPr="009148B3">
        <w:t>g) 5450 euro de la domi</w:t>
      </w:r>
      <w:r w:rsidR="00C23927">
        <w:t>....</w:t>
      </w:r>
      <w:r w:rsidRPr="009148B3">
        <w:t xml:space="preserve">liul suspectului </w:t>
      </w:r>
      <w:r w:rsidR="00214E59">
        <w:t>P7</w:t>
      </w:r>
      <w:r w:rsidRPr="009148B3">
        <w:t xml:space="preserve"> fiul lui </w:t>
      </w:r>
      <w:r w:rsidR="00205B1A">
        <w:t>...</w:t>
      </w:r>
      <w:r w:rsidRPr="009148B3">
        <w:t xml:space="preserve"> şi </w:t>
      </w:r>
      <w:r w:rsidR="00205B1A">
        <w:t>...</w:t>
      </w:r>
      <w:r w:rsidRPr="009148B3">
        <w:t xml:space="preserve"> născut la data de </w:t>
      </w:r>
      <w:r w:rsidR="00205B1A">
        <w:t>....</w:t>
      </w:r>
      <w:r w:rsidRPr="009148B3">
        <w:t xml:space="preserve"> în localitatea </w:t>
      </w:r>
      <w:r w:rsidR="00AE6E15">
        <w:t>....</w:t>
      </w:r>
      <w:r w:rsidRPr="009148B3">
        <w:t>, domi</w:t>
      </w:r>
      <w:r w:rsidR="00C23927">
        <w:t>....</w:t>
      </w:r>
      <w:r w:rsidRPr="009148B3">
        <w:t xml:space="preserve">liat în localitatea </w:t>
      </w:r>
      <w:r w:rsidR="00205B1A">
        <w:t>....</w:t>
      </w:r>
      <w:r w:rsidRPr="009148B3">
        <w:t xml:space="preserve">, posesor al </w:t>
      </w:r>
      <w:r w:rsidR="00C23927">
        <w:t>....</w:t>
      </w:r>
      <w:r w:rsidRPr="009148B3">
        <w:t xml:space="preserve"> seria </w:t>
      </w:r>
      <w:r w:rsidR="00C23927">
        <w:t>....</w:t>
      </w:r>
      <w:r w:rsidRPr="009148B3">
        <w:t xml:space="preserve"> nr. </w:t>
      </w:r>
      <w:r w:rsidR="00205B1A">
        <w:t>....</w:t>
      </w:r>
      <w:r w:rsidRPr="009148B3">
        <w:t xml:space="preserve"> eliberată de </w:t>
      </w:r>
      <w:r w:rsidR="00C23927">
        <w:t>....</w:t>
      </w:r>
      <w:r w:rsidRPr="009148B3">
        <w:t xml:space="preserve">, CNP </w:t>
      </w:r>
      <w:r w:rsidR="00205B1A">
        <w:t>....</w:t>
      </w:r>
      <w:r w:rsidRPr="009148B3">
        <w:t>;</w:t>
      </w:r>
    </w:p>
    <w:p w14:paraId="06631449" w14:textId="4B489CAB" w:rsidR="000F3BB7" w:rsidRPr="009148B3" w:rsidRDefault="000F3BB7" w:rsidP="000F3BB7">
      <w:pPr>
        <w:ind w:firstLine="720"/>
        <w:jc w:val="both"/>
      </w:pPr>
      <w:r w:rsidRPr="009148B3">
        <w:t xml:space="preserve">h) 50 euro , 600 lei  de la reşedinţa suspectului </w:t>
      </w:r>
      <w:r w:rsidR="00214E59">
        <w:t>P8</w:t>
      </w:r>
      <w:r w:rsidRPr="009148B3">
        <w:t xml:space="preserve"> fiul lui </w:t>
      </w:r>
      <w:r w:rsidR="00B061C7">
        <w:t>...</w:t>
      </w:r>
      <w:r w:rsidRPr="009148B3">
        <w:t xml:space="preserve"> şi </w:t>
      </w:r>
      <w:r w:rsidR="00B061C7">
        <w:t>...</w:t>
      </w:r>
      <w:r w:rsidRPr="009148B3">
        <w:t xml:space="preserve">, născut la data de </w:t>
      </w:r>
      <w:r w:rsidR="00B061C7">
        <w:t>....</w:t>
      </w:r>
      <w:r w:rsidRPr="009148B3">
        <w:t xml:space="preserve"> în localitatea </w:t>
      </w:r>
      <w:r w:rsidR="00B061C7">
        <w:t>....</w:t>
      </w:r>
      <w:r w:rsidRPr="009148B3">
        <w:t>, domi</w:t>
      </w:r>
      <w:r w:rsidR="00C23927">
        <w:t>....</w:t>
      </w:r>
      <w:r w:rsidRPr="009148B3">
        <w:t xml:space="preserve">liat în localitatea </w:t>
      </w:r>
      <w:r w:rsidR="00B061C7">
        <w:t>....</w:t>
      </w:r>
      <w:r w:rsidRPr="009148B3">
        <w:t xml:space="preserve">, cu reşedinţa în localitatea </w:t>
      </w:r>
      <w:r w:rsidR="00B061C7">
        <w:t>....</w:t>
      </w:r>
      <w:r w:rsidRPr="009148B3">
        <w:t xml:space="preserve">, posesor al </w:t>
      </w:r>
      <w:r w:rsidR="00C23927">
        <w:t>....</w:t>
      </w:r>
      <w:r w:rsidRPr="009148B3">
        <w:t xml:space="preserve"> seria </w:t>
      </w:r>
      <w:r w:rsidR="00B061C7">
        <w:t>...</w:t>
      </w:r>
      <w:r w:rsidRPr="009148B3">
        <w:t xml:space="preserve"> nr. </w:t>
      </w:r>
      <w:r w:rsidR="00FA6129">
        <w:t>....</w:t>
      </w:r>
      <w:r w:rsidRPr="009148B3">
        <w:t xml:space="preserve"> eliberată de </w:t>
      </w:r>
      <w:r w:rsidR="00FA6129">
        <w:t>....</w:t>
      </w:r>
      <w:r w:rsidRPr="009148B3">
        <w:t xml:space="preserve">, CNP </w:t>
      </w:r>
      <w:r w:rsidR="00FA6129">
        <w:t>....</w:t>
      </w:r>
      <w:r w:rsidRPr="009148B3">
        <w:t>;</w:t>
      </w:r>
    </w:p>
    <w:p w14:paraId="220DD6C4" w14:textId="783BFB26" w:rsidR="000F3BB7" w:rsidRPr="009148B3" w:rsidRDefault="000F3BB7" w:rsidP="000F3BB7">
      <w:pPr>
        <w:ind w:firstLine="720"/>
        <w:jc w:val="both"/>
      </w:pPr>
      <w:r w:rsidRPr="009148B3">
        <w:t>i) 28.500 euro  de la domi</w:t>
      </w:r>
      <w:r w:rsidR="00C23927">
        <w:t>....</w:t>
      </w:r>
      <w:r w:rsidRPr="009148B3">
        <w:t xml:space="preserve">liul suspecţilor </w:t>
      </w:r>
      <w:r w:rsidR="00907ECB">
        <w:t>S</w:t>
      </w:r>
      <w:r w:rsidRPr="009148B3">
        <w:t xml:space="preserve">  fiica lui </w:t>
      </w:r>
      <w:r w:rsidR="00907ECB">
        <w:t>...</w:t>
      </w:r>
      <w:r w:rsidRPr="009148B3">
        <w:t xml:space="preserve">şi </w:t>
      </w:r>
      <w:r w:rsidR="00907ECB">
        <w:t>...</w:t>
      </w:r>
      <w:r w:rsidRPr="009148B3">
        <w:t xml:space="preserve">, născută la data de </w:t>
      </w:r>
      <w:r w:rsidR="00907ECB">
        <w:t>...</w:t>
      </w:r>
      <w:r w:rsidRPr="009148B3">
        <w:t xml:space="preserve"> în localitatea </w:t>
      </w:r>
      <w:r w:rsidR="00907ECB">
        <w:t>...</w:t>
      </w:r>
      <w:r w:rsidRPr="009148B3">
        <w:t>, domi</w:t>
      </w:r>
      <w:r w:rsidR="00C23927">
        <w:t>....</w:t>
      </w:r>
      <w:r w:rsidRPr="009148B3">
        <w:t xml:space="preserve">liată în localitatea </w:t>
      </w:r>
      <w:r w:rsidR="00907ECB">
        <w:t>...</w:t>
      </w:r>
      <w:r w:rsidRPr="009148B3">
        <w:t xml:space="preserve">, posesoare a </w:t>
      </w:r>
      <w:r w:rsidR="00C23927">
        <w:t>....</w:t>
      </w:r>
      <w:r w:rsidRPr="009148B3">
        <w:t xml:space="preserve"> seria </w:t>
      </w:r>
      <w:r w:rsidR="00C23927">
        <w:t>....</w:t>
      </w:r>
      <w:r w:rsidRPr="009148B3">
        <w:t xml:space="preserve"> nr. </w:t>
      </w:r>
      <w:r w:rsidR="00907ECB">
        <w:t>...</w:t>
      </w:r>
      <w:r w:rsidRPr="009148B3">
        <w:t xml:space="preserve"> eliberată de </w:t>
      </w:r>
      <w:r w:rsidR="00C23927">
        <w:t>....</w:t>
      </w:r>
      <w:r w:rsidRPr="009148B3">
        <w:t xml:space="preserve">, CNP </w:t>
      </w:r>
      <w:r w:rsidR="00907ECB">
        <w:t>...</w:t>
      </w:r>
      <w:r w:rsidRPr="009148B3">
        <w:t xml:space="preserve"> şi </w:t>
      </w:r>
      <w:r w:rsidR="00214E59">
        <w:t>P9</w:t>
      </w:r>
      <w:r w:rsidRPr="009148B3">
        <w:t xml:space="preserve"> fiul lui </w:t>
      </w:r>
      <w:r w:rsidR="00907ECB">
        <w:t>...</w:t>
      </w:r>
      <w:r w:rsidRPr="009148B3">
        <w:t xml:space="preserve"> şi </w:t>
      </w:r>
      <w:r w:rsidR="00907ECB">
        <w:t>...</w:t>
      </w:r>
      <w:r w:rsidRPr="009148B3">
        <w:t xml:space="preserve">, născut la data de </w:t>
      </w:r>
      <w:r w:rsidR="00907ECB">
        <w:t>...</w:t>
      </w:r>
      <w:r w:rsidRPr="009148B3">
        <w:t xml:space="preserve"> în localitatea </w:t>
      </w:r>
      <w:r w:rsidR="00AE6E15">
        <w:t>....</w:t>
      </w:r>
      <w:r w:rsidRPr="009148B3">
        <w:t>, domi</w:t>
      </w:r>
      <w:r w:rsidR="00C23927">
        <w:t>....</w:t>
      </w:r>
      <w:r w:rsidRPr="009148B3">
        <w:t xml:space="preserve">liat în localitatea </w:t>
      </w:r>
      <w:r w:rsidR="00907ECB">
        <w:t>...</w:t>
      </w:r>
      <w:r w:rsidRPr="009148B3">
        <w:t xml:space="preserve">, posesor al </w:t>
      </w:r>
      <w:r w:rsidR="00C23927">
        <w:t>....</w:t>
      </w:r>
      <w:r w:rsidRPr="009148B3">
        <w:t xml:space="preserve"> seria </w:t>
      </w:r>
      <w:r w:rsidR="00C23927">
        <w:t>....</w:t>
      </w:r>
      <w:r w:rsidRPr="009148B3">
        <w:t xml:space="preserve"> nr. </w:t>
      </w:r>
      <w:r w:rsidR="00907ECB">
        <w:t>...</w:t>
      </w:r>
      <w:r w:rsidRPr="009148B3">
        <w:t xml:space="preserve"> eliberată de </w:t>
      </w:r>
      <w:r w:rsidR="00C23927">
        <w:t>....</w:t>
      </w:r>
      <w:r w:rsidRPr="009148B3">
        <w:t xml:space="preserve">, CNP </w:t>
      </w:r>
      <w:r w:rsidR="00907ECB">
        <w:t>...</w:t>
      </w:r>
      <w:r w:rsidRPr="009148B3">
        <w:t xml:space="preserve"> .</w:t>
      </w:r>
    </w:p>
    <w:p w14:paraId="07F4D10F" w14:textId="77777777" w:rsidR="000F3BB7" w:rsidRPr="009148B3" w:rsidRDefault="000F3BB7" w:rsidP="000F3BB7">
      <w:pPr>
        <w:ind w:firstLine="720"/>
        <w:jc w:val="both"/>
      </w:pPr>
      <w:r w:rsidRPr="009148B3">
        <w:t>j) bijuterii de culoare galbenă ce par a fi de aur după cum urmează:</w:t>
      </w:r>
    </w:p>
    <w:p w14:paraId="5604D43C" w14:textId="77777777" w:rsidR="000F3BB7" w:rsidRPr="009148B3" w:rsidRDefault="000F3BB7" w:rsidP="000F3BB7">
      <w:pPr>
        <w:ind w:firstLine="720"/>
        <w:jc w:val="both"/>
      </w:pPr>
      <w:r w:rsidRPr="009148B3">
        <w:t>pandantiv de culoare galbenă, sub formă de inimioară şi care are în interior un material de culoare roşie peste care se poate aplica o fotografie;</w:t>
      </w:r>
    </w:p>
    <w:p w14:paraId="124EECF3" w14:textId="59889563" w:rsidR="000F3BB7" w:rsidRPr="009148B3" w:rsidRDefault="000F3BB7" w:rsidP="000F3BB7">
      <w:pPr>
        <w:ind w:firstLine="720"/>
        <w:jc w:val="both"/>
      </w:pPr>
      <w:r w:rsidRPr="009148B3">
        <w:t>un inel de culoare galbenă, cu piatră neagră peste care există o suprapunere cu pietricele albe din care lipseşte o pietri</w:t>
      </w:r>
      <w:r w:rsidR="00C23927">
        <w:t>....</w:t>
      </w:r>
      <w:r w:rsidRPr="009148B3">
        <w:t>că;</w:t>
      </w:r>
    </w:p>
    <w:p w14:paraId="78E4D002" w14:textId="77777777" w:rsidR="000F3BB7" w:rsidRPr="009148B3" w:rsidRDefault="000F3BB7" w:rsidP="000F3BB7">
      <w:pPr>
        <w:ind w:firstLine="720"/>
        <w:jc w:val="both"/>
      </w:pPr>
      <w:r w:rsidRPr="009148B3">
        <w:t>un inel cu piatră de culoare neagră cu o formă nedefinită, pe care este inscripţionat codul 585;</w:t>
      </w:r>
    </w:p>
    <w:p w14:paraId="7D0CE398" w14:textId="77777777" w:rsidR="000F3BB7" w:rsidRPr="009148B3" w:rsidRDefault="000F3BB7" w:rsidP="000F3BB7">
      <w:pPr>
        <w:ind w:firstLine="720"/>
        <w:jc w:val="both"/>
      </w:pPr>
      <w:r w:rsidRPr="009148B3">
        <w:t>un inel de culoare galbenă cu trei pietricele, două de culoare albă şi o piatră de culoare neagră, în mijloc;</w:t>
      </w:r>
    </w:p>
    <w:p w14:paraId="72843C9F" w14:textId="5C7DEB80" w:rsidR="000F3BB7" w:rsidRPr="009148B3" w:rsidRDefault="000F3BB7" w:rsidP="000F3BB7">
      <w:pPr>
        <w:ind w:firstLine="720"/>
        <w:jc w:val="both"/>
      </w:pPr>
      <w:r w:rsidRPr="009148B3">
        <w:t>un inel de culoare galbenă cu piatră rotundă, translu</w:t>
      </w:r>
      <w:r w:rsidR="00C23927">
        <w:t>....</w:t>
      </w:r>
      <w:r w:rsidRPr="009148B3">
        <w:t>dă, fiind înconjurat de o margine cu pietricele;</w:t>
      </w:r>
    </w:p>
    <w:p w14:paraId="56168A15" w14:textId="2063D3DA" w:rsidR="000F3BB7" w:rsidRPr="009148B3" w:rsidRDefault="000F3BB7" w:rsidP="000F3BB7">
      <w:pPr>
        <w:ind w:firstLine="720"/>
        <w:jc w:val="both"/>
      </w:pPr>
      <w:r w:rsidRPr="009148B3">
        <w:t xml:space="preserve">un inel de culoare galbenă inscripţionat </w:t>
      </w:r>
      <w:r w:rsidR="00907ECB">
        <w:t>...</w:t>
      </w:r>
      <w:r w:rsidRPr="009148B3">
        <w:t xml:space="preserve"> căruia îi lipsesc două pietricele;</w:t>
      </w:r>
    </w:p>
    <w:p w14:paraId="39BC3E3E" w14:textId="0E2B1A3D" w:rsidR="000F3BB7" w:rsidRPr="009148B3" w:rsidRDefault="000F3BB7" w:rsidP="000F3BB7">
      <w:pPr>
        <w:ind w:firstLine="720"/>
        <w:jc w:val="both"/>
      </w:pPr>
      <w:r w:rsidRPr="009148B3">
        <w:t xml:space="preserve">o pereche de cercei de culoare galbenă pe care este inscripţionat marca </w:t>
      </w:r>
      <w:r w:rsidR="00907ECB">
        <w:t>...</w:t>
      </w:r>
      <w:r w:rsidRPr="009148B3">
        <w:t>;</w:t>
      </w:r>
    </w:p>
    <w:p w14:paraId="05AC989C" w14:textId="77777777" w:rsidR="000F3BB7" w:rsidRPr="009148B3" w:rsidRDefault="000F3BB7" w:rsidP="000F3BB7">
      <w:pPr>
        <w:ind w:firstLine="720"/>
        <w:jc w:val="both"/>
      </w:pPr>
      <w:r w:rsidRPr="009148B3">
        <w:t>un colier de culoare galbenă format din mai multe sfere;</w:t>
      </w:r>
    </w:p>
    <w:p w14:paraId="4967421B" w14:textId="77777777" w:rsidR="000F3BB7" w:rsidRPr="009148B3" w:rsidRDefault="000F3BB7" w:rsidP="000F3BB7">
      <w:pPr>
        <w:ind w:firstLine="720"/>
        <w:jc w:val="both"/>
      </w:pPr>
      <w:r w:rsidRPr="009148B3">
        <w:t>o brăţară de culoare galbenă formată din mai multe sfere;</w:t>
      </w:r>
    </w:p>
    <w:p w14:paraId="195FF0CF" w14:textId="77777777" w:rsidR="000F3BB7" w:rsidRPr="009148B3" w:rsidRDefault="000F3BB7" w:rsidP="000F3BB7">
      <w:pPr>
        <w:ind w:firstLine="720"/>
        <w:jc w:val="both"/>
      </w:pPr>
      <w:r w:rsidRPr="009148B3">
        <w:lastRenderedPageBreak/>
        <w:t>un colier de culoare galbenă format din mai multe zale;</w:t>
      </w:r>
    </w:p>
    <w:p w14:paraId="10A5F75D" w14:textId="77777777" w:rsidR="000F3BB7" w:rsidRPr="009148B3" w:rsidRDefault="000F3BB7" w:rsidP="000F3BB7">
      <w:pPr>
        <w:ind w:firstLine="720"/>
        <w:jc w:val="both"/>
      </w:pPr>
      <w:r w:rsidRPr="009148B3">
        <w:t>o brăţară de culoare galbenă formată din mai multe zale;</w:t>
      </w:r>
    </w:p>
    <w:p w14:paraId="4A0F6D2C" w14:textId="77777777" w:rsidR="000F3BB7" w:rsidRPr="009148B3" w:rsidRDefault="000F3BB7" w:rsidP="000F3BB7">
      <w:pPr>
        <w:ind w:firstLine="720"/>
        <w:jc w:val="both"/>
      </w:pPr>
      <w:r w:rsidRPr="009148B3">
        <w:t>o brăţară tip bărbătească având aplicate şi pietre de culoare neagră;</w:t>
      </w:r>
    </w:p>
    <w:p w14:paraId="4CDC0846" w14:textId="77777777" w:rsidR="000F3BB7" w:rsidRPr="009148B3" w:rsidRDefault="000F3BB7" w:rsidP="000F3BB7">
      <w:pPr>
        <w:ind w:firstLine="720"/>
        <w:jc w:val="both"/>
      </w:pPr>
      <w:r w:rsidRPr="009148B3">
        <w:t>un lanţ tip bărbătesc la care este ataşată un pandantiv tip cruce;</w:t>
      </w:r>
    </w:p>
    <w:p w14:paraId="303656B9" w14:textId="77777777" w:rsidR="000F3BB7" w:rsidRPr="009148B3" w:rsidRDefault="000F3BB7" w:rsidP="000F3BB7">
      <w:pPr>
        <w:ind w:firstLine="720"/>
        <w:jc w:val="both"/>
      </w:pPr>
      <w:r w:rsidRPr="009148B3">
        <w:t>două brăţări bărbăteşti formate din mai multe zale, la ambele fiind inscripţionat codul 585 pe sistemul de închidere;</w:t>
      </w:r>
    </w:p>
    <w:p w14:paraId="2FA9C343" w14:textId="77777777" w:rsidR="000F3BB7" w:rsidRPr="009148B3" w:rsidRDefault="000F3BB7" w:rsidP="000F3BB7">
      <w:pPr>
        <w:ind w:firstLine="720"/>
        <w:jc w:val="both"/>
      </w:pPr>
      <w:r w:rsidRPr="009148B3">
        <w:t>un inel tip floare, de culoare argintie;</w:t>
      </w:r>
    </w:p>
    <w:p w14:paraId="1EB4A2D4" w14:textId="77777777" w:rsidR="000F3BB7" w:rsidRPr="009148B3" w:rsidRDefault="000F3BB7" w:rsidP="000F3BB7">
      <w:pPr>
        <w:ind w:firstLine="720"/>
        <w:jc w:val="both"/>
      </w:pPr>
      <w:r w:rsidRPr="009148B3">
        <w:t>o brăţară fixă, de culoare galbenă;</w:t>
      </w:r>
    </w:p>
    <w:p w14:paraId="12D76F6B" w14:textId="21F89E64" w:rsidR="000F3BB7" w:rsidRPr="009148B3" w:rsidRDefault="000F3BB7" w:rsidP="000F3BB7">
      <w:pPr>
        <w:ind w:firstLine="720"/>
        <w:jc w:val="both"/>
      </w:pPr>
      <w:r w:rsidRPr="009148B3">
        <w:t>un inel ce se poate transforma în brăţară, ce are aplicată o inimă cu o pietri</w:t>
      </w:r>
      <w:r w:rsidR="00C23927">
        <w:t>....</w:t>
      </w:r>
      <w:r w:rsidRPr="009148B3">
        <w:t>că;</w:t>
      </w:r>
    </w:p>
    <w:p w14:paraId="6DDA0B86" w14:textId="77777777" w:rsidR="000F3BB7" w:rsidRPr="009148B3" w:rsidRDefault="000F3BB7" w:rsidP="000F3BB7">
      <w:pPr>
        <w:ind w:firstLine="720"/>
        <w:jc w:val="both"/>
      </w:pPr>
      <w:r w:rsidRPr="009148B3">
        <w:t>o brăţară cu pietricele de culoare albastră cu puncte de culoare neagră;</w:t>
      </w:r>
    </w:p>
    <w:p w14:paraId="60F90199" w14:textId="46E3F495" w:rsidR="000F3BB7" w:rsidRPr="009148B3" w:rsidRDefault="000F3BB7" w:rsidP="000F3BB7">
      <w:pPr>
        <w:ind w:firstLine="720"/>
        <w:jc w:val="both"/>
      </w:pPr>
      <w:r w:rsidRPr="009148B3">
        <w:t xml:space="preserve">o brăţară formată din mai multe zale, pe sistemul de închidere fiind identificată inscripţionarea </w:t>
      </w:r>
      <w:r w:rsidR="00DF11A6">
        <w:t>...</w:t>
      </w:r>
      <w:r w:rsidRPr="009148B3">
        <w:t>;</w:t>
      </w:r>
    </w:p>
    <w:p w14:paraId="4BBF3667" w14:textId="77777777" w:rsidR="000F3BB7" w:rsidRPr="009148B3" w:rsidRDefault="000F3BB7" w:rsidP="000F3BB7">
      <w:pPr>
        <w:ind w:firstLine="720"/>
        <w:jc w:val="both"/>
      </w:pPr>
      <w:r w:rsidRPr="009148B3">
        <w:t>o brăţară formată din mai multe zale tip frunză, de culoare galben cu alb;</w:t>
      </w:r>
    </w:p>
    <w:p w14:paraId="0196F5DF" w14:textId="7DE9CAB9" w:rsidR="000F3BB7" w:rsidRPr="009148B3" w:rsidRDefault="000F3BB7" w:rsidP="000F3BB7">
      <w:pPr>
        <w:ind w:firstLine="720"/>
        <w:jc w:val="both"/>
      </w:pPr>
      <w:r w:rsidRPr="009148B3">
        <w:t xml:space="preserve">un lanţ de culoare galbenă, pe sistemul de închidere fiind inscripţionat </w:t>
      </w:r>
      <w:r w:rsidR="00DF11A6">
        <w:t>...</w:t>
      </w:r>
      <w:r w:rsidRPr="009148B3">
        <w:t>;</w:t>
      </w:r>
    </w:p>
    <w:p w14:paraId="1763276F" w14:textId="77777777" w:rsidR="000F3BB7" w:rsidRPr="009148B3" w:rsidRDefault="000F3BB7" w:rsidP="000F3BB7">
      <w:pPr>
        <w:ind w:firstLine="720"/>
        <w:jc w:val="both"/>
      </w:pPr>
      <w:r w:rsidRPr="009148B3">
        <w:t>o pereche de cercei rotunzi, sub formă de cerc, de culoare galbenă;</w:t>
      </w:r>
    </w:p>
    <w:p w14:paraId="51EC8260" w14:textId="77777777" w:rsidR="000F3BB7" w:rsidRPr="009148B3" w:rsidRDefault="000F3BB7" w:rsidP="000F3BB7">
      <w:pPr>
        <w:ind w:firstLine="720"/>
        <w:jc w:val="both"/>
      </w:pPr>
      <w:r w:rsidRPr="009148B3">
        <w:t>o pereche de cercei de culoare galbenă, sub formă de şerpişor, de aceştia fiind prinse un lănţişor la capătul căruia se află o bilă de culoare albă;</w:t>
      </w:r>
    </w:p>
    <w:p w14:paraId="795272ED" w14:textId="77777777" w:rsidR="000F3BB7" w:rsidRPr="009148B3" w:rsidRDefault="000F3BB7" w:rsidP="000F3BB7">
      <w:pPr>
        <w:ind w:firstLine="720"/>
        <w:jc w:val="both"/>
      </w:pPr>
      <w:r w:rsidRPr="009148B3">
        <w:t>un inel de culoare galbenă, cu perlă albă;</w:t>
      </w:r>
    </w:p>
    <w:p w14:paraId="6B0FF2B8" w14:textId="77777777" w:rsidR="000F3BB7" w:rsidRPr="009148B3" w:rsidRDefault="000F3BB7" w:rsidP="000F3BB7">
      <w:pPr>
        <w:ind w:firstLine="720"/>
        <w:jc w:val="both"/>
      </w:pPr>
      <w:r w:rsidRPr="009148B3">
        <w:t>o pereche de cercei de culoare galbenă, cu perlă albă şi pietricele de culoare albă;</w:t>
      </w:r>
    </w:p>
    <w:p w14:paraId="5DDF6A2A" w14:textId="77777777" w:rsidR="000F3BB7" w:rsidRPr="009148B3" w:rsidRDefault="000F3BB7" w:rsidP="000F3BB7">
      <w:pPr>
        <w:ind w:firstLine="720"/>
        <w:jc w:val="both"/>
      </w:pPr>
      <w:r w:rsidRPr="009148B3">
        <w:t>un pandantiv de culoare galbenă, cu o perlă;</w:t>
      </w:r>
    </w:p>
    <w:p w14:paraId="5EF8A7B2" w14:textId="77777777" w:rsidR="000F3BB7" w:rsidRPr="009148B3" w:rsidRDefault="000F3BB7" w:rsidP="000F3BB7">
      <w:pPr>
        <w:ind w:firstLine="720"/>
        <w:jc w:val="both"/>
      </w:pPr>
      <w:r w:rsidRPr="009148B3">
        <w:t>un inel de culoare galbenă cu o sferă aplicată;</w:t>
      </w:r>
    </w:p>
    <w:p w14:paraId="04463AB9" w14:textId="77777777" w:rsidR="000F3BB7" w:rsidRPr="009148B3" w:rsidRDefault="000F3BB7" w:rsidP="000F3BB7">
      <w:pPr>
        <w:ind w:firstLine="720"/>
        <w:jc w:val="both"/>
      </w:pPr>
      <w:r w:rsidRPr="009148B3">
        <w:t>un cercel tip sferă;</w:t>
      </w:r>
    </w:p>
    <w:p w14:paraId="154783A2" w14:textId="77777777" w:rsidR="000F3BB7" w:rsidRPr="009148B3" w:rsidRDefault="000F3BB7" w:rsidP="000F3BB7">
      <w:pPr>
        <w:ind w:firstLine="720"/>
        <w:jc w:val="both"/>
      </w:pPr>
      <w:r w:rsidRPr="009148B3">
        <w:t xml:space="preserve">două verighete de culoare galbenă, cu mijloc de culoare albă, cu pietricele; </w:t>
      </w:r>
    </w:p>
    <w:p w14:paraId="739188B5" w14:textId="77777777" w:rsidR="000F3BB7" w:rsidRPr="009148B3" w:rsidRDefault="000F3BB7" w:rsidP="000F3BB7">
      <w:pPr>
        <w:ind w:firstLine="720"/>
        <w:jc w:val="both"/>
      </w:pPr>
      <w:r w:rsidRPr="009148B3">
        <w:t>o pereche de cercei de culoare galbenă, cu pietricele de culoare albă;</w:t>
      </w:r>
    </w:p>
    <w:p w14:paraId="31368410" w14:textId="77777777" w:rsidR="000F3BB7" w:rsidRPr="009148B3" w:rsidRDefault="000F3BB7" w:rsidP="000F3BB7">
      <w:pPr>
        <w:ind w:firstLine="720"/>
        <w:jc w:val="both"/>
      </w:pPr>
      <w:r w:rsidRPr="009148B3">
        <w:t>o pereche de cercei de culoare galbenă, cu trei pietricele;</w:t>
      </w:r>
    </w:p>
    <w:p w14:paraId="13751A7B" w14:textId="2D8F54AB" w:rsidR="000F3BB7" w:rsidRPr="009148B3" w:rsidRDefault="000F3BB7" w:rsidP="000F3BB7">
      <w:pPr>
        <w:ind w:firstLine="720"/>
        <w:jc w:val="both"/>
      </w:pPr>
      <w:r w:rsidRPr="009148B3">
        <w:t>o pereche de cercei de culoare galbenă , cu o inimioară ataşată cu pietri</w:t>
      </w:r>
      <w:r w:rsidR="00C23927">
        <w:t>....</w:t>
      </w:r>
      <w:r w:rsidRPr="009148B3">
        <w:t>că de culoare albă;</w:t>
      </w:r>
    </w:p>
    <w:p w14:paraId="0E858ACC" w14:textId="77777777" w:rsidR="000F3BB7" w:rsidRPr="009148B3" w:rsidRDefault="000F3BB7" w:rsidP="000F3BB7">
      <w:pPr>
        <w:ind w:firstLine="720"/>
        <w:jc w:val="both"/>
      </w:pPr>
      <w:r w:rsidRPr="009148B3">
        <w:t>un pandantiv inimioară, de culoare galbenă;</w:t>
      </w:r>
    </w:p>
    <w:p w14:paraId="342A6ABC" w14:textId="0128CEBB" w:rsidR="000F3BB7" w:rsidRPr="009148B3" w:rsidRDefault="000F3BB7" w:rsidP="000F3BB7">
      <w:pPr>
        <w:ind w:firstLine="720"/>
        <w:jc w:val="both"/>
      </w:pPr>
      <w:r w:rsidRPr="009148B3">
        <w:t xml:space="preserve">un pandantiv sub formă de romb pe care este aplicată </w:t>
      </w:r>
      <w:r w:rsidR="00DF11A6">
        <w:t>...</w:t>
      </w:r>
      <w:r w:rsidRPr="009148B3">
        <w:t>, de culoare galben;</w:t>
      </w:r>
    </w:p>
    <w:p w14:paraId="5A4D71BB" w14:textId="3CC1FFCE" w:rsidR="000F3BB7" w:rsidRPr="009148B3" w:rsidRDefault="000F3BB7" w:rsidP="000F3BB7">
      <w:pPr>
        <w:ind w:firstLine="720"/>
        <w:jc w:val="both"/>
      </w:pPr>
      <w:r w:rsidRPr="009148B3">
        <w:t xml:space="preserve">un pandantiv de culoare galbenă, sub formă rotundă, pe care este aplicată </w:t>
      </w:r>
      <w:r w:rsidR="00DF11A6">
        <w:t>...</w:t>
      </w:r>
      <w:r w:rsidRPr="009148B3">
        <w:t>;</w:t>
      </w:r>
    </w:p>
    <w:p w14:paraId="6810FF0E" w14:textId="77777777" w:rsidR="000F3BB7" w:rsidRPr="009148B3" w:rsidRDefault="000F3BB7" w:rsidP="000F3BB7">
      <w:pPr>
        <w:ind w:firstLine="720"/>
        <w:jc w:val="both"/>
      </w:pPr>
      <w:r w:rsidRPr="009148B3">
        <w:t>un pandantiv de culoare galbenă reprezentând litera A, cu pietricele de culoare albă;</w:t>
      </w:r>
    </w:p>
    <w:p w14:paraId="6F159A0B" w14:textId="77777777" w:rsidR="000F3BB7" w:rsidRPr="009148B3" w:rsidRDefault="000F3BB7" w:rsidP="000F3BB7">
      <w:pPr>
        <w:ind w:firstLine="720"/>
        <w:jc w:val="both"/>
      </w:pPr>
      <w:r w:rsidRPr="009148B3">
        <w:t>un pandantiv de culoare galbenă, sub formă de cruce, cu o margine de culoare albă;</w:t>
      </w:r>
    </w:p>
    <w:p w14:paraId="2AC38FA8" w14:textId="77777777" w:rsidR="000F3BB7" w:rsidRPr="009148B3" w:rsidRDefault="000F3BB7" w:rsidP="000F3BB7">
      <w:pPr>
        <w:ind w:firstLine="720"/>
        <w:jc w:val="both"/>
      </w:pPr>
      <w:r w:rsidRPr="009148B3">
        <w:t>un pandantiv de culoare galbenă sub formă de cruce;</w:t>
      </w:r>
    </w:p>
    <w:p w14:paraId="2B6AFD05" w14:textId="77777777" w:rsidR="000F3BB7" w:rsidRPr="009148B3" w:rsidRDefault="000F3BB7" w:rsidP="000F3BB7">
      <w:pPr>
        <w:ind w:firstLine="720"/>
        <w:jc w:val="both"/>
      </w:pPr>
      <w:r w:rsidRPr="009148B3">
        <w:t>un pandantiv de culoare galbenă, sub formă de cruce;</w:t>
      </w:r>
    </w:p>
    <w:p w14:paraId="42796C41" w14:textId="34923D39" w:rsidR="000F3BB7" w:rsidRPr="009148B3" w:rsidRDefault="000F3BB7" w:rsidP="000F3BB7">
      <w:pPr>
        <w:ind w:firstLine="720"/>
        <w:jc w:val="both"/>
      </w:pPr>
      <w:r w:rsidRPr="009148B3">
        <w:t xml:space="preserve">un pandantiv de culoare galbenă reprezentând o cruce cu </w:t>
      </w:r>
      <w:r w:rsidR="00451C07">
        <w:t>...</w:t>
      </w:r>
      <w:r w:rsidRPr="009148B3">
        <w:t>;</w:t>
      </w:r>
    </w:p>
    <w:p w14:paraId="473ABF5F" w14:textId="685BE53F" w:rsidR="000F3BB7" w:rsidRPr="009148B3" w:rsidRDefault="000F3BB7" w:rsidP="000F3BB7">
      <w:pPr>
        <w:ind w:firstLine="720"/>
        <w:jc w:val="both"/>
      </w:pPr>
      <w:r w:rsidRPr="009148B3">
        <w:t>o pereche de cercei rotunzi, de culoare galbenă pe care este aplicată o pietri</w:t>
      </w:r>
      <w:r w:rsidR="00C23927">
        <w:t>....</w:t>
      </w:r>
      <w:r w:rsidRPr="009148B3">
        <w:t>că de culoare albă;</w:t>
      </w:r>
    </w:p>
    <w:p w14:paraId="33CC7D79" w14:textId="69D3626C" w:rsidR="000F3BB7" w:rsidRPr="009148B3" w:rsidRDefault="000F3BB7" w:rsidP="000F3BB7">
      <w:pPr>
        <w:ind w:firstLine="720"/>
        <w:jc w:val="both"/>
      </w:pPr>
      <w:r w:rsidRPr="009148B3">
        <w:t>un pandantiv de culoare argintie, reprezentând o floare lalea, cu pietri</w:t>
      </w:r>
      <w:r w:rsidR="00C23927">
        <w:t>....</w:t>
      </w:r>
      <w:r w:rsidRPr="009148B3">
        <w:t>că de culoare roşie;</w:t>
      </w:r>
    </w:p>
    <w:p w14:paraId="46F65C41" w14:textId="77777777" w:rsidR="000F3BB7" w:rsidRPr="009148B3" w:rsidRDefault="000F3BB7" w:rsidP="000F3BB7">
      <w:pPr>
        <w:ind w:firstLine="720"/>
        <w:jc w:val="both"/>
      </w:pPr>
      <w:r w:rsidRPr="009148B3">
        <w:t>un pandantiv reprezentând o minge, cu pete de culoare alb cu negru;</w:t>
      </w:r>
    </w:p>
    <w:p w14:paraId="743E0686" w14:textId="77777777" w:rsidR="000F3BB7" w:rsidRPr="009148B3" w:rsidRDefault="000F3BB7" w:rsidP="000F3BB7">
      <w:pPr>
        <w:ind w:firstLine="720"/>
        <w:jc w:val="both"/>
      </w:pPr>
      <w:r w:rsidRPr="009148B3">
        <w:t>un pandantiv de culoare argintie, cu pietricele de culoare roşie, sub forma literei S;</w:t>
      </w:r>
    </w:p>
    <w:p w14:paraId="0A8D2584" w14:textId="0BF2B729" w:rsidR="000F3BB7" w:rsidRPr="009148B3" w:rsidRDefault="000F3BB7" w:rsidP="000F3BB7">
      <w:pPr>
        <w:ind w:firstLine="720"/>
        <w:jc w:val="both"/>
      </w:pPr>
      <w:r w:rsidRPr="009148B3">
        <w:t>un inel bărbătesc, de culoare galbenă, cu o pietri</w:t>
      </w:r>
      <w:r w:rsidR="00C23927">
        <w:t>....</w:t>
      </w:r>
      <w:r w:rsidRPr="009148B3">
        <w:t>că de culoare albă în centru;</w:t>
      </w:r>
    </w:p>
    <w:p w14:paraId="63E4DC8B" w14:textId="77777777" w:rsidR="000F3BB7" w:rsidRPr="009148B3" w:rsidRDefault="000F3BB7" w:rsidP="000F3BB7">
      <w:pPr>
        <w:ind w:firstLine="720"/>
        <w:jc w:val="both"/>
      </w:pPr>
      <w:r w:rsidRPr="009148B3">
        <w:t>un inel de culoare galbenă cu o piatră de culoare albă;</w:t>
      </w:r>
    </w:p>
    <w:p w14:paraId="5DEDA50C" w14:textId="77777777" w:rsidR="000F3BB7" w:rsidRPr="009148B3" w:rsidRDefault="000F3BB7" w:rsidP="000F3BB7">
      <w:pPr>
        <w:ind w:firstLine="720"/>
        <w:jc w:val="both"/>
      </w:pPr>
      <w:r w:rsidRPr="009148B3">
        <w:t>o pereche de cercei de culoare galbenă, pe centru fiind formaţi dintru-un şir cu pietricele de culoare albă;</w:t>
      </w:r>
    </w:p>
    <w:p w14:paraId="00E1B46D" w14:textId="77777777" w:rsidR="000F3BB7" w:rsidRPr="009148B3" w:rsidRDefault="000F3BB7" w:rsidP="000F3BB7">
      <w:pPr>
        <w:ind w:firstLine="720"/>
        <w:jc w:val="both"/>
      </w:pPr>
      <w:r w:rsidRPr="009148B3">
        <w:t>un pandantiv fără sistem de prindere, de culoare galbenă, reprezentând litera A, pe una din laturi fiind aplicate pietricele de culoare albă;</w:t>
      </w:r>
    </w:p>
    <w:p w14:paraId="6DD35EC2" w14:textId="77777777" w:rsidR="000F3BB7" w:rsidRPr="009148B3" w:rsidRDefault="000F3BB7" w:rsidP="000F3BB7">
      <w:pPr>
        <w:ind w:firstLine="720"/>
        <w:jc w:val="both"/>
      </w:pPr>
      <w:r w:rsidRPr="009148B3">
        <w:t>o pereche de cercei de culoare argintie având formă de dreptunghi;</w:t>
      </w:r>
    </w:p>
    <w:p w14:paraId="60E73C46" w14:textId="77777777" w:rsidR="000F3BB7" w:rsidRPr="009148B3" w:rsidRDefault="000F3BB7" w:rsidP="000F3BB7">
      <w:pPr>
        <w:ind w:firstLine="720"/>
        <w:jc w:val="both"/>
      </w:pPr>
      <w:r w:rsidRPr="009148B3">
        <w:t>un inel de culoare galbenă, în mijloc fiind o formă tip frunză de culoare albă;</w:t>
      </w:r>
    </w:p>
    <w:p w14:paraId="2200424B" w14:textId="574BC538" w:rsidR="000F3BB7" w:rsidRPr="009148B3" w:rsidRDefault="000F3BB7" w:rsidP="000F3BB7">
      <w:pPr>
        <w:ind w:firstLine="720"/>
        <w:jc w:val="both"/>
      </w:pPr>
      <w:r w:rsidRPr="009148B3">
        <w:t>un pandantiv de culoare galbenă sub formă de floare, cu pietricele de culoare neagră, la care lipseşte o pietri</w:t>
      </w:r>
      <w:r w:rsidR="00C23927">
        <w:t>....</w:t>
      </w:r>
      <w:r w:rsidRPr="009148B3">
        <w:t>că;</w:t>
      </w:r>
    </w:p>
    <w:p w14:paraId="7EFBEA32" w14:textId="77777777" w:rsidR="000F3BB7" w:rsidRPr="009148B3" w:rsidRDefault="000F3BB7" w:rsidP="000F3BB7">
      <w:pPr>
        <w:ind w:firstLine="720"/>
        <w:jc w:val="both"/>
      </w:pPr>
      <w:r w:rsidRPr="009148B3">
        <w:t>un lănţişor de culoare argintie;</w:t>
      </w:r>
    </w:p>
    <w:p w14:paraId="21546DC9" w14:textId="77777777" w:rsidR="000F3BB7" w:rsidRPr="009148B3" w:rsidRDefault="000F3BB7" w:rsidP="000F3BB7">
      <w:pPr>
        <w:ind w:firstLine="720"/>
        <w:jc w:val="both"/>
      </w:pPr>
      <w:r w:rsidRPr="009148B3">
        <w:t>o brăţară argintie cu pietricele de culoare albă;</w:t>
      </w:r>
    </w:p>
    <w:p w14:paraId="3F0487F8" w14:textId="77777777" w:rsidR="000F3BB7" w:rsidRPr="009148B3" w:rsidRDefault="000F3BB7" w:rsidP="000F3BB7">
      <w:pPr>
        <w:ind w:firstLine="720"/>
        <w:jc w:val="both"/>
      </w:pPr>
      <w:r w:rsidRPr="009148B3">
        <w:lastRenderedPageBreak/>
        <w:t>un inel de culoare galbenă având forma unui cerc format din mai multe linii suprapuse;</w:t>
      </w:r>
    </w:p>
    <w:p w14:paraId="2BE107AB" w14:textId="10B9FB0F" w:rsidR="000F3BB7" w:rsidRPr="009148B3" w:rsidRDefault="000F3BB7" w:rsidP="000F3BB7">
      <w:pPr>
        <w:ind w:firstLine="720"/>
        <w:jc w:val="both"/>
      </w:pPr>
      <w:r w:rsidRPr="009148B3">
        <w:t>un pandantiv de culoare galbenă având aplicat un zar pe care sunt aplicate pietricele de culoare albă, la care lipseşte o pietri</w:t>
      </w:r>
      <w:r w:rsidR="00C23927">
        <w:t>....</w:t>
      </w:r>
      <w:r w:rsidRPr="009148B3">
        <w:t>că;</w:t>
      </w:r>
    </w:p>
    <w:p w14:paraId="72EFE50A" w14:textId="77777777" w:rsidR="000F3BB7" w:rsidRPr="009148B3" w:rsidRDefault="000F3BB7" w:rsidP="000F3BB7">
      <w:pPr>
        <w:ind w:firstLine="720"/>
        <w:jc w:val="both"/>
      </w:pPr>
      <w:r w:rsidRPr="009148B3">
        <w:t>un cercel de culoare galbenă sub formă de cerc;</w:t>
      </w:r>
    </w:p>
    <w:p w14:paraId="78329A21" w14:textId="77777777" w:rsidR="000F3BB7" w:rsidRPr="009148B3" w:rsidRDefault="000F3BB7" w:rsidP="000F3BB7">
      <w:pPr>
        <w:ind w:firstLine="720"/>
        <w:jc w:val="both"/>
      </w:pPr>
      <w:r w:rsidRPr="009148B3">
        <w:t>un inel de culoare galbenă tip verighetă;</w:t>
      </w:r>
    </w:p>
    <w:p w14:paraId="484FDA99" w14:textId="77777777" w:rsidR="000F3BB7" w:rsidRPr="009148B3" w:rsidRDefault="000F3BB7" w:rsidP="000F3BB7">
      <w:pPr>
        <w:ind w:firstLine="720"/>
        <w:jc w:val="both"/>
      </w:pPr>
      <w:r w:rsidRPr="009148B3">
        <w:t>un inel de culoare galbenă format din trei pietricele de culoare albă;</w:t>
      </w:r>
    </w:p>
    <w:p w14:paraId="3A820E1A" w14:textId="77777777" w:rsidR="000F3BB7" w:rsidRPr="009148B3" w:rsidRDefault="000F3BB7" w:rsidP="000F3BB7">
      <w:pPr>
        <w:ind w:firstLine="720"/>
        <w:jc w:val="both"/>
      </w:pPr>
      <w:r w:rsidRPr="009148B3">
        <w:t>o verighetă argintie pe care sunt aplicate pietricele de culoare albă;</w:t>
      </w:r>
    </w:p>
    <w:p w14:paraId="2A63D237" w14:textId="5BBA1FF6" w:rsidR="000F3BB7" w:rsidRPr="009148B3" w:rsidRDefault="000F3BB7" w:rsidP="000F3BB7">
      <w:pPr>
        <w:ind w:firstLine="720"/>
        <w:jc w:val="both"/>
      </w:pPr>
      <w:r w:rsidRPr="009148B3">
        <w:t>un inel de culoare galbenă având formă de oval peste care este aplicat un alt oval cu piatră de culoare translu</w:t>
      </w:r>
      <w:r w:rsidR="00C23927">
        <w:t>....</w:t>
      </w:r>
      <w:r w:rsidRPr="009148B3">
        <w:t>dă;</w:t>
      </w:r>
    </w:p>
    <w:p w14:paraId="5284487E" w14:textId="77777777" w:rsidR="000F3BB7" w:rsidRPr="009148B3" w:rsidRDefault="000F3BB7" w:rsidP="000F3BB7">
      <w:pPr>
        <w:ind w:firstLine="720"/>
        <w:jc w:val="both"/>
      </w:pPr>
      <w:r w:rsidRPr="009148B3">
        <w:t>un lănţişor de culoare galbenă şi care este deteriorat(rupt);</w:t>
      </w:r>
    </w:p>
    <w:p w14:paraId="37DDF2AD" w14:textId="38FEF5E3" w:rsidR="000F3BB7" w:rsidRPr="009148B3" w:rsidRDefault="000F3BB7" w:rsidP="000F3BB7">
      <w:pPr>
        <w:ind w:firstLine="720"/>
        <w:jc w:val="both"/>
      </w:pPr>
      <w:r w:rsidRPr="009148B3">
        <w:t xml:space="preserve">un inel de culoare argintie, format din inimioare, pe care este inscripţionat </w:t>
      </w:r>
      <w:r w:rsidR="00451C07">
        <w:t>...</w:t>
      </w:r>
      <w:r w:rsidRPr="009148B3">
        <w:t>;</w:t>
      </w:r>
    </w:p>
    <w:p w14:paraId="58B395B6" w14:textId="77777777" w:rsidR="000F3BB7" w:rsidRPr="009148B3" w:rsidRDefault="000F3BB7" w:rsidP="000F3BB7">
      <w:pPr>
        <w:ind w:firstLine="720"/>
        <w:jc w:val="both"/>
      </w:pPr>
      <w:r w:rsidRPr="009148B3">
        <w:t>un cercel de culoare galbenă, sub formă de inimioară cu piatră de culoare albastră;</w:t>
      </w:r>
    </w:p>
    <w:p w14:paraId="7C83502A" w14:textId="6C03188B" w:rsidR="000F3BB7" w:rsidRPr="009148B3" w:rsidRDefault="000F3BB7" w:rsidP="000F3BB7">
      <w:pPr>
        <w:ind w:firstLine="720"/>
        <w:jc w:val="both"/>
      </w:pPr>
      <w:r w:rsidRPr="009148B3">
        <w:t>un cercel de culoare galbenă, la care este ataşată o cru</w:t>
      </w:r>
      <w:r w:rsidR="00C23927">
        <w:t>....</w:t>
      </w:r>
      <w:r w:rsidRPr="009148B3">
        <w:t>uliţă de culoare galbenă;</w:t>
      </w:r>
    </w:p>
    <w:p w14:paraId="54A74E6C" w14:textId="2D1C4716" w:rsidR="000F3BB7" w:rsidRPr="009148B3" w:rsidRDefault="000F3BB7" w:rsidP="000F3BB7">
      <w:pPr>
        <w:ind w:firstLine="720"/>
        <w:jc w:val="both"/>
      </w:pPr>
      <w:r w:rsidRPr="009148B3">
        <w:t>toate ridicate de la de la domi</w:t>
      </w:r>
      <w:r w:rsidR="00C23927">
        <w:t>....</w:t>
      </w:r>
      <w:r w:rsidRPr="009148B3">
        <w:t xml:space="preserve">liul suspectului </w:t>
      </w:r>
      <w:r w:rsidR="00214E59">
        <w:t>P6</w:t>
      </w:r>
      <w:r w:rsidRPr="009148B3">
        <w:t xml:space="preserve"> fiul lui </w:t>
      </w:r>
      <w:r w:rsidR="00451C07">
        <w:t>...</w:t>
      </w:r>
      <w:r w:rsidRPr="009148B3">
        <w:t xml:space="preserve"> şi </w:t>
      </w:r>
      <w:r w:rsidR="00451C07">
        <w:t>...</w:t>
      </w:r>
      <w:r w:rsidRPr="009148B3">
        <w:t xml:space="preserve">, născut la data de </w:t>
      </w:r>
      <w:r w:rsidR="00205B1A">
        <w:t>....</w:t>
      </w:r>
      <w:r w:rsidRPr="009148B3">
        <w:t xml:space="preserve"> în localitatea </w:t>
      </w:r>
      <w:r w:rsidR="00205B1A">
        <w:t>....</w:t>
      </w:r>
      <w:r w:rsidRPr="009148B3">
        <w:t>, domi</w:t>
      </w:r>
      <w:r w:rsidR="00C23927">
        <w:t>....</w:t>
      </w:r>
      <w:r w:rsidRPr="009148B3">
        <w:t xml:space="preserve">liat în localitatea </w:t>
      </w:r>
      <w:r w:rsidR="00205B1A">
        <w:t>....</w:t>
      </w:r>
      <w:r w:rsidRPr="009148B3">
        <w:t xml:space="preserve">,  posesor al </w:t>
      </w:r>
      <w:r w:rsidR="00C23927">
        <w:t>....</w:t>
      </w:r>
      <w:r w:rsidRPr="009148B3">
        <w:t xml:space="preserve"> seria </w:t>
      </w:r>
      <w:r w:rsidR="00C23927">
        <w:t>....</w:t>
      </w:r>
      <w:r w:rsidRPr="009148B3">
        <w:t xml:space="preserve"> nr. </w:t>
      </w:r>
      <w:r w:rsidR="00205B1A">
        <w:t>....</w:t>
      </w:r>
      <w:r w:rsidRPr="009148B3">
        <w:t xml:space="preserve"> eliberată de </w:t>
      </w:r>
      <w:r w:rsidR="00205B1A">
        <w:t>....</w:t>
      </w:r>
      <w:r w:rsidRPr="009148B3">
        <w:t xml:space="preserve">, CNP </w:t>
      </w:r>
      <w:r w:rsidR="00205B1A">
        <w:t>....</w:t>
      </w:r>
    </w:p>
    <w:p w14:paraId="3178661E" w14:textId="77777777" w:rsidR="000F3BB7" w:rsidRPr="009148B3" w:rsidRDefault="000F3BB7" w:rsidP="000F3BB7">
      <w:pPr>
        <w:ind w:firstLine="720"/>
        <w:jc w:val="both"/>
      </w:pPr>
    </w:p>
    <w:p w14:paraId="72F2616A" w14:textId="77777777" w:rsidR="000F3BB7" w:rsidRPr="009148B3" w:rsidRDefault="000F3BB7" w:rsidP="000F3BB7">
      <w:pPr>
        <w:ind w:firstLine="720"/>
        <w:jc w:val="both"/>
      </w:pPr>
      <w:smartTag w:uri="urn:schemas-microsoft-com:office:smarttags" w:element="metricconverter">
        <w:smartTagPr>
          <w:attr w:name="ProductID" w:val="2. In"/>
        </w:smartTagPr>
        <w:r w:rsidRPr="009148B3">
          <w:t>2. In</w:t>
        </w:r>
      </w:smartTag>
      <w:r w:rsidRPr="009148B3">
        <w:t xml:space="preserve"> temeiul art.252 al.8, 2 Cod procedură penală</w:t>
      </w:r>
    </w:p>
    <w:p w14:paraId="57901B83" w14:textId="77777777" w:rsidR="000F3BB7" w:rsidRPr="009148B3" w:rsidRDefault="000F3BB7" w:rsidP="000F3BB7">
      <w:pPr>
        <w:ind w:firstLine="720"/>
        <w:jc w:val="both"/>
      </w:pPr>
      <w:r w:rsidRPr="009148B3">
        <w:t xml:space="preserve">Consemnarea sumelor de bani şi a bijuteriilor ce par a fi din aur pe numele suspecţilor astfel : </w:t>
      </w:r>
    </w:p>
    <w:p w14:paraId="4E7C621B" w14:textId="7C717F42" w:rsidR="000F3BB7" w:rsidRPr="009148B3" w:rsidRDefault="000F3BB7" w:rsidP="000F3BB7">
      <w:pPr>
        <w:ind w:firstLine="720"/>
        <w:jc w:val="both"/>
      </w:pPr>
      <w:r w:rsidRPr="009148B3">
        <w:t xml:space="preserve">620 euro pe numele suspectului </w:t>
      </w:r>
      <w:r w:rsidR="00214E59">
        <w:t>P1</w:t>
      </w:r>
      <w:r w:rsidRPr="009148B3">
        <w:t xml:space="preserve">,  CNP </w:t>
      </w:r>
      <w:r w:rsidR="00C23927">
        <w:t>....</w:t>
      </w:r>
      <w:r w:rsidRPr="009148B3">
        <w:t>;</w:t>
      </w:r>
    </w:p>
    <w:p w14:paraId="14CC86C5" w14:textId="6DE61A1D" w:rsidR="000F3BB7" w:rsidRPr="009148B3" w:rsidRDefault="000F3BB7" w:rsidP="000F3BB7">
      <w:pPr>
        <w:ind w:firstLine="720"/>
        <w:jc w:val="both"/>
      </w:pPr>
      <w:r w:rsidRPr="009148B3">
        <w:t xml:space="preserve">1750 euro pe numele numitei </w:t>
      </w:r>
      <w:r w:rsidR="00214E59">
        <w:t>P3</w:t>
      </w:r>
      <w:r w:rsidRPr="009148B3">
        <w:t xml:space="preserve">,  CNP </w:t>
      </w:r>
      <w:r w:rsidR="00AE6E15">
        <w:t>....</w:t>
      </w:r>
      <w:r w:rsidRPr="009148B3">
        <w:t>;</w:t>
      </w:r>
    </w:p>
    <w:p w14:paraId="055AE8B2" w14:textId="3966D006" w:rsidR="000F3BB7" w:rsidRPr="009148B3" w:rsidRDefault="000F3BB7" w:rsidP="000F3BB7">
      <w:pPr>
        <w:ind w:firstLine="720"/>
        <w:jc w:val="both"/>
      </w:pPr>
      <w:r w:rsidRPr="009148B3">
        <w:t xml:space="preserve">28.085 euro, 100 dolari (USD), 15.500 forinţi , 2.870 lei, pe numele suspectei </w:t>
      </w:r>
      <w:r w:rsidR="00214E59">
        <w:t>P2</w:t>
      </w:r>
      <w:r w:rsidRPr="009148B3">
        <w:t xml:space="preserve">, CNP </w:t>
      </w:r>
      <w:r w:rsidR="00AE6E15">
        <w:t>....</w:t>
      </w:r>
      <w:r w:rsidRPr="009148B3">
        <w:t>,</w:t>
      </w:r>
    </w:p>
    <w:p w14:paraId="0B9D9FD4" w14:textId="71B93C3E" w:rsidR="000F3BB7" w:rsidRPr="009148B3" w:rsidRDefault="000F3BB7" w:rsidP="000F3BB7">
      <w:pPr>
        <w:ind w:firstLine="720"/>
        <w:jc w:val="both"/>
      </w:pPr>
      <w:r w:rsidRPr="009148B3">
        <w:t xml:space="preserve">c)10.000 lei pe numele suspectului </w:t>
      </w:r>
      <w:r w:rsidR="00214E59">
        <w:t>P4</w:t>
      </w:r>
      <w:r w:rsidRPr="009148B3">
        <w:t xml:space="preserve">, CNP </w:t>
      </w:r>
      <w:r w:rsidR="00AE6E15">
        <w:t>....</w:t>
      </w:r>
      <w:r w:rsidRPr="009148B3">
        <w:t xml:space="preserve">, </w:t>
      </w:r>
    </w:p>
    <w:p w14:paraId="39092D1B" w14:textId="0430D8F5" w:rsidR="000F3BB7" w:rsidRPr="009148B3" w:rsidRDefault="000F3BB7" w:rsidP="000F3BB7">
      <w:pPr>
        <w:ind w:firstLine="720"/>
        <w:jc w:val="both"/>
      </w:pPr>
      <w:r w:rsidRPr="009148B3">
        <w:t xml:space="preserve">d)2.990 euro, 10990 lei  pe numele suspectului </w:t>
      </w:r>
      <w:r w:rsidR="00214E59">
        <w:t>P5</w:t>
      </w:r>
      <w:r w:rsidRPr="009148B3">
        <w:t xml:space="preserve">, CNP </w:t>
      </w:r>
      <w:r w:rsidR="00292BFC">
        <w:t>....</w:t>
      </w:r>
      <w:r w:rsidRPr="009148B3">
        <w:t>;</w:t>
      </w:r>
    </w:p>
    <w:p w14:paraId="30143B47" w14:textId="686B4A1D" w:rsidR="000F3BB7" w:rsidRPr="009148B3" w:rsidRDefault="000F3BB7" w:rsidP="000F3BB7">
      <w:pPr>
        <w:ind w:firstLine="720"/>
        <w:jc w:val="both"/>
      </w:pPr>
      <w:r w:rsidRPr="009148B3">
        <w:t xml:space="preserve">e)5.649 dolari (USD)  pe numele l suspectului  </w:t>
      </w:r>
      <w:r w:rsidR="00214E59">
        <w:t>P6</w:t>
      </w:r>
      <w:r w:rsidRPr="009148B3">
        <w:t xml:space="preserve">, CNP </w:t>
      </w:r>
      <w:r w:rsidR="00205B1A">
        <w:t>....</w:t>
      </w:r>
      <w:r w:rsidRPr="009148B3">
        <w:t xml:space="preserve">,  </w:t>
      </w:r>
    </w:p>
    <w:p w14:paraId="1332DDCD" w14:textId="5E696E68" w:rsidR="000F3BB7" w:rsidRPr="009148B3" w:rsidRDefault="000F3BB7" w:rsidP="000F3BB7">
      <w:pPr>
        <w:ind w:firstLine="720"/>
        <w:jc w:val="both"/>
      </w:pPr>
      <w:r w:rsidRPr="009148B3">
        <w:t xml:space="preserve">f)5450 euro pe numele suspectului </w:t>
      </w:r>
      <w:r w:rsidR="00214E59">
        <w:t>P7</w:t>
      </w:r>
      <w:r w:rsidRPr="009148B3">
        <w:t xml:space="preserve">, CNP </w:t>
      </w:r>
      <w:r w:rsidR="00205B1A">
        <w:t>....</w:t>
      </w:r>
      <w:r w:rsidRPr="009148B3">
        <w:t>;</w:t>
      </w:r>
    </w:p>
    <w:p w14:paraId="2173AE22" w14:textId="4819AE02" w:rsidR="000F3BB7" w:rsidRPr="009148B3" w:rsidRDefault="000F3BB7" w:rsidP="000F3BB7">
      <w:pPr>
        <w:ind w:firstLine="720"/>
        <w:jc w:val="both"/>
      </w:pPr>
      <w:r w:rsidRPr="009148B3">
        <w:t xml:space="preserve">g)50 euro , 600 lei  pe numele suspectului </w:t>
      </w:r>
      <w:r w:rsidR="00214E59">
        <w:t>P8</w:t>
      </w:r>
      <w:r w:rsidRPr="009148B3">
        <w:t xml:space="preserve">, CNP </w:t>
      </w:r>
      <w:r w:rsidR="00FA6129">
        <w:t>....</w:t>
      </w:r>
      <w:r w:rsidRPr="009148B3">
        <w:t>;</w:t>
      </w:r>
    </w:p>
    <w:p w14:paraId="6DEC0BB7" w14:textId="2985D41A" w:rsidR="000F3BB7" w:rsidRPr="009148B3" w:rsidRDefault="000F3BB7" w:rsidP="000F3BB7">
      <w:pPr>
        <w:ind w:firstLine="720"/>
        <w:jc w:val="both"/>
      </w:pPr>
      <w:r w:rsidRPr="009148B3">
        <w:t xml:space="preserve">h) 28.500 euro  pe numele suspecţilor </w:t>
      </w:r>
      <w:r w:rsidR="00907ECB">
        <w:t>S</w:t>
      </w:r>
      <w:r w:rsidRPr="009148B3">
        <w:t xml:space="preserve">, CNP </w:t>
      </w:r>
      <w:r w:rsidR="00907ECB">
        <w:t>...</w:t>
      </w:r>
      <w:r w:rsidRPr="009148B3">
        <w:t xml:space="preserve"> şi </w:t>
      </w:r>
      <w:r w:rsidR="00214E59">
        <w:t>P9</w:t>
      </w:r>
      <w:r w:rsidRPr="009148B3">
        <w:t xml:space="preserve">, CNP </w:t>
      </w:r>
      <w:r w:rsidR="00907ECB">
        <w:t>...</w:t>
      </w:r>
      <w:r w:rsidRPr="009148B3">
        <w:t>;</w:t>
      </w:r>
    </w:p>
    <w:p w14:paraId="138A629F" w14:textId="77777777" w:rsidR="000F3BB7" w:rsidRPr="009148B3" w:rsidRDefault="000F3BB7" w:rsidP="000F3BB7">
      <w:pPr>
        <w:ind w:firstLine="720"/>
        <w:jc w:val="both"/>
      </w:pPr>
      <w:r w:rsidRPr="009148B3">
        <w:t xml:space="preserve"> i) bijuterii de culoare galbenă ce par a fi de aur respectiv:</w:t>
      </w:r>
    </w:p>
    <w:p w14:paraId="3EF61A0B" w14:textId="77777777" w:rsidR="000F3BB7" w:rsidRPr="009148B3" w:rsidRDefault="000F3BB7" w:rsidP="000F3BB7">
      <w:pPr>
        <w:ind w:firstLine="720"/>
        <w:jc w:val="both"/>
      </w:pPr>
      <w:r w:rsidRPr="009148B3">
        <w:t>pandantiv de culoare galbenă, sub formă de inimioară şi care are în interior un material de culoare roşie peste care se poate aplica o fotografie;</w:t>
      </w:r>
    </w:p>
    <w:p w14:paraId="0251FF40" w14:textId="50015B66" w:rsidR="000F3BB7" w:rsidRPr="009148B3" w:rsidRDefault="000F3BB7" w:rsidP="000F3BB7">
      <w:pPr>
        <w:ind w:firstLine="720"/>
        <w:jc w:val="both"/>
      </w:pPr>
      <w:r w:rsidRPr="009148B3">
        <w:t>un inel de culoare galbenă, cu piatră neagră peste care există o suprapunere cu pietricele albe din care lipseşte o pietri</w:t>
      </w:r>
      <w:r w:rsidR="00C23927">
        <w:t>....</w:t>
      </w:r>
      <w:r w:rsidRPr="009148B3">
        <w:t>că;</w:t>
      </w:r>
    </w:p>
    <w:p w14:paraId="1EB9F944" w14:textId="77777777" w:rsidR="000F3BB7" w:rsidRPr="009148B3" w:rsidRDefault="000F3BB7" w:rsidP="000F3BB7">
      <w:pPr>
        <w:ind w:firstLine="720"/>
        <w:jc w:val="both"/>
      </w:pPr>
      <w:r w:rsidRPr="009148B3">
        <w:t>un inel cu piatră de culoare neagră cu o formă nedefinită, pe care este inscripţionat codul 585;</w:t>
      </w:r>
    </w:p>
    <w:p w14:paraId="5F9C7654" w14:textId="77777777" w:rsidR="000F3BB7" w:rsidRPr="009148B3" w:rsidRDefault="000F3BB7" w:rsidP="000F3BB7">
      <w:pPr>
        <w:ind w:firstLine="720"/>
        <w:jc w:val="both"/>
      </w:pPr>
      <w:r w:rsidRPr="009148B3">
        <w:t>un inel de culoare galbenă cu trei pietricele, două de culoare albă şi o piatră de culoare neagră, în mijloc;</w:t>
      </w:r>
    </w:p>
    <w:p w14:paraId="10745015" w14:textId="56909CED" w:rsidR="000F3BB7" w:rsidRPr="009148B3" w:rsidRDefault="000F3BB7" w:rsidP="000F3BB7">
      <w:pPr>
        <w:ind w:firstLine="720"/>
        <w:jc w:val="both"/>
      </w:pPr>
      <w:r w:rsidRPr="009148B3">
        <w:t>un inel de culoare galbenă cu piatră rotundă, translu</w:t>
      </w:r>
      <w:r w:rsidR="00C23927">
        <w:t>....</w:t>
      </w:r>
      <w:r w:rsidRPr="009148B3">
        <w:t>dă, fiind înconjurat de o margine cu pietricele;</w:t>
      </w:r>
    </w:p>
    <w:p w14:paraId="5930E7C1" w14:textId="46A8F30B" w:rsidR="000F3BB7" w:rsidRPr="009148B3" w:rsidRDefault="000F3BB7" w:rsidP="000F3BB7">
      <w:pPr>
        <w:ind w:firstLine="720"/>
        <w:jc w:val="both"/>
      </w:pPr>
      <w:r w:rsidRPr="009148B3">
        <w:t xml:space="preserve">un inel de culoare galbenă inscripţionat </w:t>
      </w:r>
      <w:r w:rsidR="00907ECB">
        <w:t>...</w:t>
      </w:r>
      <w:r w:rsidRPr="009148B3">
        <w:t xml:space="preserve"> căruia îi lipsesc două pietricele;</w:t>
      </w:r>
    </w:p>
    <w:p w14:paraId="4437C4CF" w14:textId="0B381F29" w:rsidR="000F3BB7" w:rsidRPr="009148B3" w:rsidRDefault="000F3BB7" w:rsidP="000F3BB7">
      <w:pPr>
        <w:ind w:firstLine="720"/>
        <w:jc w:val="both"/>
      </w:pPr>
      <w:r w:rsidRPr="009148B3">
        <w:t xml:space="preserve">o pereche de cercei de culoare galbenă pe care este inscripţionat marca </w:t>
      </w:r>
      <w:r w:rsidR="00907ECB">
        <w:t>...</w:t>
      </w:r>
      <w:r w:rsidRPr="009148B3">
        <w:t>;</w:t>
      </w:r>
    </w:p>
    <w:p w14:paraId="2A86100B" w14:textId="77777777" w:rsidR="000F3BB7" w:rsidRPr="009148B3" w:rsidRDefault="000F3BB7" w:rsidP="000F3BB7">
      <w:pPr>
        <w:ind w:firstLine="720"/>
        <w:jc w:val="both"/>
      </w:pPr>
      <w:r w:rsidRPr="009148B3">
        <w:t>un colier de culoare galbenă format din mai multe sfere;</w:t>
      </w:r>
    </w:p>
    <w:p w14:paraId="74223D7A" w14:textId="77777777" w:rsidR="000F3BB7" w:rsidRPr="009148B3" w:rsidRDefault="000F3BB7" w:rsidP="000F3BB7">
      <w:pPr>
        <w:ind w:firstLine="720"/>
        <w:jc w:val="both"/>
      </w:pPr>
      <w:r w:rsidRPr="009148B3">
        <w:t>o brăţară de culoare galbenă formată din mai multe sfere;</w:t>
      </w:r>
    </w:p>
    <w:p w14:paraId="609D5619" w14:textId="77777777" w:rsidR="000F3BB7" w:rsidRPr="009148B3" w:rsidRDefault="000F3BB7" w:rsidP="000F3BB7">
      <w:pPr>
        <w:ind w:firstLine="720"/>
        <w:jc w:val="both"/>
      </w:pPr>
      <w:r w:rsidRPr="009148B3">
        <w:t>un colier de culoare galbenă format din mai multe zale;</w:t>
      </w:r>
    </w:p>
    <w:p w14:paraId="0EFCE2C3" w14:textId="77777777" w:rsidR="000F3BB7" w:rsidRPr="009148B3" w:rsidRDefault="000F3BB7" w:rsidP="000F3BB7">
      <w:pPr>
        <w:ind w:firstLine="720"/>
        <w:jc w:val="both"/>
      </w:pPr>
      <w:r w:rsidRPr="009148B3">
        <w:t>o brăţară de culoare galbenă formată din mai multe zale;</w:t>
      </w:r>
    </w:p>
    <w:p w14:paraId="169418FA" w14:textId="77777777" w:rsidR="000F3BB7" w:rsidRPr="009148B3" w:rsidRDefault="000F3BB7" w:rsidP="000F3BB7">
      <w:pPr>
        <w:ind w:firstLine="720"/>
        <w:jc w:val="both"/>
      </w:pPr>
      <w:r w:rsidRPr="009148B3">
        <w:t>o brăţară tip bărbătească având aplicate şi pietre de culoare neagră;</w:t>
      </w:r>
    </w:p>
    <w:p w14:paraId="4A8EE2E5" w14:textId="77777777" w:rsidR="000F3BB7" w:rsidRPr="009148B3" w:rsidRDefault="000F3BB7" w:rsidP="000F3BB7">
      <w:pPr>
        <w:ind w:firstLine="720"/>
        <w:jc w:val="both"/>
      </w:pPr>
      <w:r w:rsidRPr="009148B3">
        <w:t>un lanţ tip bărbătesc la care este ataşată un pandantiv tip cruce;</w:t>
      </w:r>
    </w:p>
    <w:p w14:paraId="66A34E3F" w14:textId="77777777" w:rsidR="000F3BB7" w:rsidRPr="009148B3" w:rsidRDefault="000F3BB7" w:rsidP="000F3BB7">
      <w:pPr>
        <w:ind w:firstLine="720"/>
        <w:jc w:val="both"/>
      </w:pPr>
      <w:r w:rsidRPr="009148B3">
        <w:t>două brăţări bărbăteşti formate din mai multe zale, la ambele fiind inscripţionat codul 585 pe sistemul de închidere;</w:t>
      </w:r>
    </w:p>
    <w:p w14:paraId="21FDA5AC" w14:textId="77777777" w:rsidR="000F3BB7" w:rsidRPr="009148B3" w:rsidRDefault="000F3BB7" w:rsidP="000F3BB7">
      <w:pPr>
        <w:ind w:firstLine="720"/>
        <w:jc w:val="both"/>
      </w:pPr>
      <w:r w:rsidRPr="009148B3">
        <w:t>un inel tip floare, de culoare argintie;</w:t>
      </w:r>
    </w:p>
    <w:p w14:paraId="1AC988B6" w14:textId="77777777" w:rsidR="000F3BB7" w:rsidRPr="009148B3" w:rsidRDefault="000F3BB7" w:rsidP="000F3BB7">
      <w:pPr>
        <w:ind w:firstLine="720"/>
        <w:jc w:val="both"/>
      </w:pPr>
      <w:r w:rsidRPr="009148B3">
        <w:t>o brăţară fixă, de culoare galbenă;</w:t>
      </w:r>
    </w:p>
    <w:p w14:paraId="408E5DB2" w14:textId="47587898" w:rsidR="000F3BB7" w:rsidRPr="009148B3" w:rsidRDefault="000F3BB7" w:rsidP="000F3BB7">
      <w:pPr>
        <w:ind w:firstLine="720"/>
        <w:jc w:val="both"/>
      </w:pPr>
      <w:r w:rsidRPr="009148B3">
        <w:lastRenderedPageBreak/>
        <w:t>un inel ce se poate transforma în brăţară, ce are aplicată o inimă cu o pietri</w:t>
      </w:r>
      <w:r w:rsidR="00C23927">
        <w:t>....</w:t>
      </w:r>
      <w:r w:rsidRPr="009148B3">
        <w:t>că;</w:t>
      </w:r>
    </w:p>
    <w:p w14:paraId="30AD5C9E" w14:textId="77777777" w:rsidR="000F3BB7" w:rsidRPr="009148B3" w:rsidRDefault="000F3BB7" w:rsidP="000F3BB7">
      <w:pPr>
        <w:ind w:firstLine="720"/>
        <w:jc w:val="both"/>
      </w:pPr>
      <w:r w:rsidRPr="009148B3">
        <w:t>o brăţară cu pietricele de culoare albastră cu puncte de culoare neagră;</w:t>
      </w:r>
    </w:p>
    <w:p w14:paraId="05C6E2E8" w14:textId="3297684E" w:rsidR="000F3BB7" w:rsidRPr="009148B3" w:rsidRDefault="000F3BB7" w:rsidP="000F3BB7">
      <w:pPr>
        <w:ind w:firstLine="720"/>
        <w:jc w:val="both"/>
      </w:pPr>
      <w:r w:rsidRPr="009148B3">
        <w:t xml:space="preserve">o brăţară formată din mai multe zale, pe sistemul de închidere fiind identificată inscripţionarea </w:t>
      </w:r>
      <w:r w:rsidR="00DF11A6">
        <w:t>...</w:t>
      </w:r>
      <w:r w:rsidRPr="009148B3">
        <w:t>;</w:t>
      </w:r>
    </w:p>
    <w:p w14:paraId="39FB9907" w14:textId="77777777" w:rsidR="000F3BB7" w:rsidRPr="009148B3" w:rsidRDefault="000F3BB7" w:rsidP="000F3BB7">
      <w:pPr>
        <w:ind w:firstLine="720"/>
        <w:jc w:val="both"/>
      </w:pPr>
      <w:r w:rsidRPr="009148B3">
        <w:t>o brăţară formată din mai multe zale tip frunză, de culoare galben cu alb;</w:t>
      </w:r>
    </w:p>
    <w:p w14:paraId="042A649C" w14:textId="308842E5" w:rsidR="000F3BB7" w:rsidRPr="009148B3" w:rsidRDefault="000F3BB7" w:rsidP="000F3BB7">
      <w:pPr>
        <w:ind w:firstLine="720"/>
        <w:jc w:val="both"/>
      </w:pPr>
      <w:r w:rsidRPr="009148B3">
        <w:t xml:space="preserve">un lanţ de culoare galbenă, pe sistemul de închidere fiind inscripţionat </w:t>
      </w:r>
      <w:r w:rsidR="00DF11A6">
        <w:t>...</w:t>
      </w:r>
      <w:r w:rsidRPr="009148B3">
        <w:t>;</w:t>
      </w:r>
    </w:p>
    <w:p w14:paraId="69625796" w14:textId="77777777" w:rsidR="000F3BB7" w:rsidRPr="009148B3" w:rsidRDefault="000F3BB7" w:rsidP="000F3BB7">
      <w:pPr>
        <w:ind w:firstLine="720"/>
        <w:jc w:val="both"/>
      </w:pPr>
      <w:r w:rsidRPr="009148B3">
        <w:t>o pereche de cercei rotunzi, sub formă de cerc, de culoare galbenă;</w:t>
      </w:r>
    </w:p>
    <w:p w14:paraId="7CC7080E" w14:textId="77777777" w:rsidR="000F3BB7" w:rsidRPr="009148B3" w:rsidRDefault="000F3BB7" w:rsidP="000F3BB7">
      <w:pPr>
        <w:ind w:firstLine="720"/>
        <w:jc w:val="both"/>
      </w:pPr>
      <w:r w:rsidRPr="009148B3">
        <w:t>o pereche de cercei de culoare galbenă, sub formă de şerpişor, de aceştia fiind prinse un lănţişor la capătul căruia se află o bilă de culoare albă;</w:t>
      </w:r>
    </w:p>
    <w:p w14:paraId="7A8CF6DF" w14:textId="77777777" w:rsidR="000F3BB7" w:rsidRPr="009148B3" w:rsidRDefault="000F3BB7" w:rsidP="000F3BB7">
      <w:pPr>
        <w:ind w:firstLine="720"/>
        <w:jc w:val="both"/>
      </w:pPr>
      <w:r w:rsidRPr="009148B3">
        <w:t>un inel de culoare galbenă, cu perlă albă;</w:t>
      </w:r>
    </w:p>
    <w:p w14:paraId="0CE7B789" w14:textId="77777777" w:rsidR="000F3BB7" w:rsidRPr="009148B3" w:rsidRDefault="000F3BB7" w:rsidP="000F3BB7">
      <w:pPr>
        <w:ind w:firstLine="720"/>
        <w:jc w:val="both"/>
      </w:pPr>
      <w:r w:rsidRPr="009148B3">
        <w:t>o pereche de cercei de culoare galbenă, cu perlă albă şi pietricele de culoare albă;</w:t>
      </w:r>
    </w:p>
    <w:p w14:paraId="3078B340" w14:textId="77777777" w:rsidR="000F3BB7" w:rsidRPr="009148B3" w:rsidRDefault="000F3BB7" w:rsidP="000F3BB7">
      <w:pPr>
        <w:ind w:firstLine="720"/>
        <w:jc w:val="both"/>
      </w:pPr>
      <w:r w:rsidRPr="009148B3">
        <w:t>un pandantiv de culoare galbenă, cu o perlă;</w:t>
      </w:r>
    </w:p>
    <w:p w14:paraId="218165BC" w14:textId="77777777" w:rsidR="000F3BB7" w:rsidRPr="009148B3" w:rsidRDefault="000F3BB7" w:rsidP="000F3BB7">
      <w:pPr>
        <w:ind w:firstLine="720"/>
        <w:jc w:val="both"/>
      </w:pPr>
      <w:r w:rsidRPr="009148B3">
        <w:t>un inel de culoare galbenă cu o sferă aplicată;</w:t>
      </w:r>
    </w:p>
    <w:p w14:paraId="7C289BB5" w14:textId="77777777" w:rsidR="000F3BB7" w:rsidRPr="009148B3" w:rsidRDefault="000F3BB7" w:rsidP="000F3BB7">
      <w:pPr>
        <w:ind w:firstLine="720"/>
        <w:jc w:val="both"/>
      </w:pPr>
      <w:r w:rsidRPr="009148B3">
        <w:t>un cercel tip sferă;</w:t>
      </w:r>
    </w:p>
    <w:p w14:paraId="3CEA7AB8" w14:textId="77777777" w:rsidR="000F3BB7" w:rsidRPr="009148B3" w:rsidRDefault="000F3BB7" w:rsidP="000F3BB7">
      <w:pPr>
        <w:ind w:firstLine="720"/>
        <w:jc w:val="both"/>
      </w:pPr>
      <w:r w:rsidRPr="009148B3">
        <w:t xml:space="preserve">două verighete de culoare galbenă, cu mijloc de culoare albă, cu pietricele; </w:t>
      </w:r>
    </w:p>
    <w:p w14:paraId="0A72CA60" w14:textId="77777777" w:rsidR="000F3BB7" w:rsidRPr="009148B3" w:rsidRDefault="000F3BB7" w:rsidP="000F3BB7">
      <w:pPr>
        <w:ind w:firstLine="720"/>
        <w:jc w:val="both"/>
      </w:pPr>
      <w:r w:rsidRPr="009148B3">
        <w:t>o pereche de cercei de culoare galbenă, cu pietricele de culoare albă;</w:t>
      </w:r>
    </w:p>
    <w:p w14:paraId="70CA7D12" w14:textId="77777777" w:rsidR="000F3BB7" w:rsidRPr="009148B3" w:rsidRDefault="000F3BB7" w:rsidP="000F3BB7">
      <w:pPr>
        <w:ind w:firstLine="720"/>
        <w:jc w:val="both"/>
      </w:pPr>
      <w:r w:rsidRPr="009148B3">
        <w:t>o pereche de cercei de culoare galbenă, cu trei pietricele;</w:t>
      </w:r>
    </w:p>
    <w:p w14:paraId="232CFE39" w14:textId="1D67EC76" w:rsidR="000F3BB7" w:rsidRPr="009148B3" w:rsidRDefault="000F3BB7" w:rsidP="000F3BB7">
      <w:pPr>
        <w:ind w:firstLine="720"/>
        <w:jc w:val="both"/>
      </w:pPr>
      <w:r w:rsidRPr="009148B3">
        <w:t>o pereche de cercei de culoare galbenă , cu o inimioară ataşată cu pietri</w:t>
      </w:r>
      <w:r w:rsidR="00C23927">
        <w:t>....</w:t>
      </w:r>
      <w:r w:rsidRPr="009148B3">
        <w:t>că de culoare albă;</w:t>
      </w:r>
    </w:p>
    <w:p w14:paraId="10218CBA" w14:textId="77777777" w:rsidR="000F3BB7" w:rsidRPr="009148B3" w:rsidRDefault="000F3BB7" w:rsidP="000F3BB7">
      <w:pPr>
        <w:ind w:firstLine="720"/>
        <w:jc w:val="both"/>
      </w:pPr>
      <w:r w:rsidRPr="009148B3">
        <w:t>un pandantiv inimioară, de culoare galbenă;</w:t>
      </w:r>
    </w:p>
    <w:p w14:paraId="72208200" w14:textId="240FA2FD" w:rsidR="000F3BB7" w:rsidRPr="009148B3" w:rsidRDefault="000F3BB7" w:rsidP="000F3BB7">
      <w:pPr>
        <w:ind w:firstLine="720"/>
        <w:jc w:val="both"/>
      </w:pPr>
      <w:r w:rsidRPr="009148B3">
        <w:t xml:space="preserve">un pandantiv sub formă de romb pe care este aplicată </w:t>
      </w:r>
      <w:r w:rsidR="00DF11A6">
        <w:t>...</w:t>
      </w:r>
      <w:r w:rsidRPr="009148B3">
        <w:t>, de culoare galben;</w:t>
      </w:r>
    </w:p>
    <w:p w14:paraId="6428304F" w14:textId="3D642C52" w:rsidR="000F3BB7" w:rsidRPr="009148B3" w:rsidRDefault="000F3BB7" w:rsidP="000F3BB7">
      <w:pPr>
        <w:ind w:firstLine="720"/>
        <w:jc w:val="both"/>
      </w:pPr>
      <w:r w:rsidRPr="009148B3">
        <w:t xml:space="preserve">un pandantiv de culoare galbenă, sub formă rotundă, pe care este aplicată </w:t>
      </w:r>
      <w:r w:rsidR="00DF11A6">
        <w:t>...</w:t>
      </w:r>
      <w:r w:rsidRPr="009148B3">
        <w:t>;</w:t>
      </w:r>
    </w:p>
    <w:p w14:paraId="74D23FB5" w14:textId="77777777" w:rsidR="000F3BB7" w:rsidRPr="009148B3" w:rsidRDefault="000F3BB7" w:rsidP="000F3BB7">
      <w:pPr>
        <w:ind w:firstLine="720"/>
        <w:jc w:val="both"/>
      </w:pPr>
      <w:r w:rsidRPr="009148B3">
        <w:t>un pandantiv de culoare galbenă reprezentând litera A, cu pietricele de culoare albă;</w:t>
      </w:r>
    </w:p>
    <w:p w14:paraId="40E2EA01" w14:textId="77777777" w:rsidR="000F3BB7" w:rsidRPr="009148B3" w:rsidRDefault="000F3BB7" w:rsidP="000F3BB7">
      <w:pPr>
        <w:ind w:firstLine="720"/>
        <w:jc w:val="both"/>
      </w:pPr>
      <w:r w:rsidRPr="009148B3">
        <w:t>un pandantiv de culoare galbenă, sub formă de cruce, cu o margine de culoare albă;</w:t>
      </w:r>
    </w:p>
    <w:p w14:paraId="5C380DE4" w14:textId="77777777" w:rsidR="000F3BB7" w:rsidRPr="009148B3" w:rsidRDefault="000F3BB7" w:rsidP="000F3BB7">
      <w:pPr>
        <w:ind w:firstLine="720"/>
        <w:jc w:val="both"/>
      </w:pPr>
      <w:r w:rsidRPr="009148B3">
        <w:t>un pandantiv de culoare galbenă sub formă de cruce;</w:t>
      </w:r>
    </w:p>
    <w:p w14:paraId="6D79C263" w14:textId="77777777" w:rsidR="000F3BB7" w:rsidRPr="009148B3" w:rsidRDefault="000F3BB7" w:rsidP="000F3BB7">
      <w:pPr>
        <w:ind w:firstLine="720"/>
        <w:jc w:val="both"/>
      </w:pPr>
      <w:r w:rsidRPr="009148B3">
        <w:t>un pandantiv de culoare galbenă, sub formă de cruce;</w:t>
      </w:r>
    </w:p>
    <w:p w14:paraId="732332A5" w14:textId="5E49B4A9" w:rsidR="000F3BB7" w:rsidRPr="009148B3" w:rsidRDefault="000F3BB7" w:rsidP="000F3BB7">
      <w:pPr>
        <w:ind w:firstLine="720"/>
        <w:jc w:val="both"/>
      </w:pPr>
      <w:r w:rsidRPr="009148B3">
        <w:t xml:space="preserve">un pandantiv de culoare galbenă reprezentând o cruce cu </w:t>
      </w:r>
      <w:r w:rsidR="00451C07">
        <w:t>...</w:t>
      </w:r>
      <w:r w:rsidRPr="009148B3">
        <w:t>;</w:t>
      </w:r>
    </w:p>
    <w:p w14:paraId="285AC653" w14:textId="5EF64346" w:rsidR="000F3BB7" w:rsidRPr="009148B3" w:rsidRDefault="000F3BB7" w:rsidP="000F3BB7">
      <w:pPr>
        <w:ind w:firstLine="720"/>
        <w:jc w:val="both"/>
      </w:pPr>
      <w:r w:rsidRPr="009148B3">
        <w:t>o pereche de cercei rotunzi, de culoare galbenă pe care este aplicată o pietri</w:t>
      </w:r>
      <w:r w:rsidR="00C23927">
        <w:t>....</w:t>
      </w:r>
      <w:r w:rsidRPr="009148B3">
        <w:t>că de culoare albă;</w:t>
      </w:r>
    </w:p>
    <w:p w14:paraId="3D7724A9" w14:textId="477545E8" w:rsidR="000F3BB7" w:rsidRPr="009148B3" w:rsidRDefault="000F3BB7" w:rsidP="000F3BB7">
      <w:pPr>
        <w:ind w:firstLine="720"/>
        <w:jc w:val="both"/>
      </w:pPr>
      <w:r w:rsidRPr="009148B3">
        <w:t>un pandantiv de culoare argintie, reprezentând o floare lalea, cu pietri</w:t>
      </w:r>
      <w:r w:rsidR="00C23927">
        <w:t>....</w:t>
      </w:r>
      <w:r w:rsidRPr="009148B3">
        <w:t>că de culoare roşie;</w:t>
      </w:r>
    </w:p>
    <w:p w14:paraId="1EC63E50" w14:textId="77777777" w:rsidR="000F3BB7" w:rsidRPr="009148B3" w:rsidRDefault="000F3BB7" w:rsidP="000F3BB7">
      <w:pPr>
        <w:ind w:firstLine="720"/>
        <w:jc w:val="both"/>
      </w:pPr>
      <w:r w:rsidRPr="009148B3">
        <w:t>un pandantiv reprezentând o minge, cu pete de culoare alb cu negru;</w:t>
      </w:r>
    </w:p>
    <w:p w14:paraId="36515183" w14:textId="77777777" w:rsidR="000F3BB7" w:rsidRPr="009148B3" w:rsidRDefault="000F3BB7" w:rsidP="000F3BB7">
      <w:pPr>
        <w:ind w:firstLine="720"/>
        <w:jc w:val="both"/>
      </w:pPr>
      <w:r w:rsidRPr="009148B3">
        <w:t>un pandantiv de culoare argintie, cu pietricele de culoare roşie, sub forma literei S;</w:t>
      </w:r>
    </w:p>
    <w:p w14:paraId="68B0EF3F" w14:textId="38ECB1E1" w:rsidR="000F3BB7" w:rsidRPr="009148B3" w:rsidRDefault="000F3BB7" w:rsidP="000F3BB7">
      <w:pPr>
        <w:ind w:firstLine="720"/>
        <w:jc w:val="both"/>
      </w:pPr>
      <w:r w:rsidRPr="009148B3">
        <w:t>un inel bărbătesc, de culoare galbenă, cu o pietri</w:t>
      </w:r>
      <w:r w:rsidR="00C23927">
        <w:t>....</w:t>
      </w:r>
      <w:r w:rsidRPr="009148B3">
        <w:t>că de culoare albă în centru;</w:t>
      </w:r>
    </w:p>
    <w:p w14:paraId="66D729DD" w14:textId="77777777" w:rsidR="000F3BB7" w:rsidRPr="009148B3" w:rsidRDefault="000F3BB7" w:rsidP="000F3BB7">
      <w:pPr>
        <w:ind w:firstLine="720"/>
        <w:jc w:val="both"/>
      </w:pPr>
      <w:r w:rsidRPr="009148B3">
        <w:t>un inel de culoare galbenă cu o piatră de culoare albă;</w:t>
      </w:r>
    </w:p>
    <w:p w14:paraId="676DE54A" w14:textId="77777777" w:rsidR="000F3BB7" w:rsidRPr="009148B3" w:rsidRDefault="000F3BB7" w:rsidP="000F3BB7">
      <w:pPr>
        <w:ind w:firstLine="720"/>
        <w:jc w:val="both"/>
      </w:pPr>
      <w:r w:rsidRPr="009148B3">
        <w:t>o pereche de cercei de culoare galbenă, pe centru fiind formaţi dintru-un şir cu pietricele de culoare albă;</w:t>
      </w:r>
    </w:p>
    <w:p w14:paraId="7E023832" w14:textId="77777777" w:rsidR="000F3BB7" w:rsidRPr="009148B3" w:rsidRDefault="000F3BB7" w:rsidP="000F3BB7">
      <w:pPr>
        <w:ind w:firstLine="720"/>
        <w:jc w:val="both"/>
      </w:pPr>
      <w:r w:rsidRPr="009148B3">
        <w:t>un pandantiv fără sistem de prindere, de culoare galbenă, reprezentând litera A, pe una din laturi fiind aplicate pietricele de culoare albă;</w:t>
      </w:r>
    </w:p>
    <w:p w14:paraId="3632E115" w14:textId="77777777" w:rsidR="000F3BB7" w:rsidRPr="009148B3" w:rsidRDefault="000F3BB7" w:rsidP="000F3BB7">
      <w:pPr>
        <w:ind w:firstLine="720"/>
        <w:jc w:val="both"/>
      </w:pPr>
      <w:r w:rsidRPr="009148B3">
        <w:t>o pereche de cercei de culoare argintie având formă de dreptunghi;</w:t>
      </w:r>
    </w:p>
    <w:p w14:paraId="58F1B37A" w14:textId="77777777" w:rsidR="000F3BB7" w:rsidRPr="009148B3" w:rsidRDefault="000F3BB7" w:rsidP="000F3BB7">
      <w:pPr>
        <w:ind w:firstLine="720"/>
        <w:jc w:val="both"/>
      </w:pPr>
      <w:r w:rsidRPr="009148B3">
        <w:t>un inel de culoare galbenă, în mijloc fiind o formă tip frunză de culoare albă;</w:t>
      </w:r>
    </w:p>
    <w:p w14:paraId="4B7F28C9" w14:textId="642324EB" w:rsidR="000F3BB7" w:rsidRPr="009148B3" w:rsidRDefault="000F3BB7" w:rsidP="000F3BB7">
      <w:pPr>
        <w:ind w:firstLine="720"/>
        <w:jc w:val="both"/>
      </w:pPr>
      <w:r w:rsidRPr="009148B3">
        <w:t>un pandantiv de culoare galbenă sub formă de floare, cu pietricele de culoare neagră, la care lipseşte o pietri</w:t>
      </w:r>
      <w:r w:rsidR="00C23927">
        <w:t>....</w:t>
      </w:r>
      <w:r w:rsidRPr="009148B3">
        <w:t>că;</w:t>
      </w:r>
    </w:p>
    <w:p w14:paraId="684C7C36" w14:textId="77777777" w:rsidR="000F3BB7" w:rsidRPr="009148B3" w:rsidRDefault="000F3BB7" w:rsidP="000F3BB7">
      <w:pPr>
        <w:ind w:firstLine="720"/>
        <w:jc w:val="both"/>
      </w:pPr>
      <w:r w:rsidRPr="009148B3">
        <w:t>un lănţişor de culoare argintie;</w:t>
      </w:r>
    </w:p>
    <w:p w14:paraId="5946119C" w14:textId="77777777" w:rsidR="000F3BB7" w:rsidRPr="009148B3" w:rsidRDefault="000F3BB7" w:rsidP="000F3BB7">
      <w:pPr>
        <w:ind w:firstLine="720"/>
        <w:jc w:val="both"/>
      </w:pPr>
      <w:r w:rsidRPr="009148B3">
        <w:t>o brăţară argintie cu pietricele de culoare albă;</w:t>
      </w:r>
    </w:p>
    <w:p w14:paraId="701E8062" w14:textId="77777777" w:rsidR="000F3BB7" w:rsidRPr="009148B3" w:rsidRDefault="000F3BB7" w:rsidP="000F3BB7">
      <w:pPr>
        <w:ind w:firstLine="720"/>
        <w:jc w:val="both"/>
      </w:pPr>
      <w:r w:rsidRPr="009148B3">
        <w:t>un inel de culoare galbenă având forma unui cerc format din mai multe linii suprapuse;</w:t>
      </w:r>
    </w:p>
    <w:p w14:paraId="5D303353" w14:textId="0E78350C" w:rsidR="000F3BB7" w:rsidRPr="009148B3" w:rsidRDefault="000F3BB7" w:rsidP="000F3BB7">
      <w:pPr>
        <w:ind w:firstLine="720"/>
        <w:jc w:val="both"/>
      </w:pPr>
      <w:r w:rsidRPr="009148B3">
        <w:t>un pandantiv de culoare galbenă având aplicat un zar pe care sunt aplicate pietricele de culoare albă, la care lipseşte o pietri</w:t>
      </w:r>
      <w:r w:rsidR="00C23927">
        <w:t>....</w:t>
      </w:r>
      <w:r w:rsidRPr="009148B3">
        <w:t>că;</w:t>
      </w:r>
    </w:p>
    <w:p w14:paraId="1D2DDD95" w14:textId="77777777" w:rsidR="000F3BB7" w:rsidRPr="009148B3" w:rsidRDefault="000F3BB7" w:rsidP="000F3BB7">
      <w:pPr>
        <w:ind w:firstLine="720"/>
        <w:jc w:val="both"/>
      </w:pPr>
      <w:r w:rsidRPr="009148B3">
        <w:t>un cercel de culoare galbenă sub formă de cerc;</w:t>
      </w:r>
    </w:p>
    <w:p w14:paraId="039A5C39" w14:textId="77777777" w:rsidR="000F3BB7" w:rsidRPr="009148B3" w:rsidRDefault="000F3BB7" w:rsidP="000F3BB7">
      <w:pPr>
        <w:ind w:firstLine="720"/>
        <w:jc w:val="both"/>
      </w:pPr>
      <w:r w:rsidRPr="009148B3">
        <w:t>un inel de culoare galbenă tip verighetă;</w:t>
      </w:r>
    </w:p>
    <w:p w14:paraId="53D0A7EF" w14:textId="77777777" w:rsidR="000F3BB7" w:rsidRPr="009148B3" w:rsidRDefault="000F3BB7" w:rsidP="000F3BB7">
      <w:pPr>
        <w:ind w:firstLine="720"/>
        <w:jc w:val="both"/>
      </w:pPr>
      <w:r w:rsidRPr="009148B3">
        <w:t>un inel de culoare galbenă format din trei pietricele de culoare albă;</w:t>
      </w:r>
    </w:p>
    <w:p w14:paraId="06C762A1" w14:textId="77777777" w:rsidR="000F3BB7" w:rsidRPr="009148B3" w:rsidRDefault="000F3BB7" w:rsidP="000F3BB7">
      <w:pPr>
        <w:ind w:firstLine="720"/>
        <w:jc w:val="both"/>
      </w:pPr>
      <w:r w:rsidRPr="009148B3">
        <w:t>o verighetă argintie pe care sunt aplicate pietricele de culoare albă;</w:t>
      </w:r>
    </w:p>
    <w:p w14:paraId="2A1F760F" w14:textId="3D18600D" w:rsidR="000F3BB7" w:rsidRPr="009148B3" w:rsidRDefault="000F3BB7" w:rsidP="000F3BB7">
      <w:pPr>
        <w:ind w:firstLine="720"/>
        <w:jc w:val="both"/>
      </w:pPr>
      <w:r w:rsidRPr="009148B3">
        <w:lastRenderedPageBreak/>
        <w:t>un inel de culoare galbenă având formă de oval peste care este aplicat un alt oval cu piatră de culoare translu</w:t>
      </w:r>
      <w:r w:rsidR="00C23927">
        <w:t>....</w:t>
      </w:r>
      <w:r w:rsidRPr="009148B3">
        <w:t>dă;</w:t>
      </w:r>
    </w:p>
    <w:p w14:paraId="1400E070" w14:textId="77777777" w:rsidR="000F3BB7" w:rsidRPr="009148B3" w:rsidRDefault="000F3BB7" w:rsidP="000F3BB7">
      <w:pPr>
        <w:ind w:firstLine="720"/>
        <w:jc w:val="both"/>
      </w:pPr>
      <w:r w:rsidRPr="009148B3">
        <w:t>un lănţişor de culoare galbenă şi care este deteriorat(rupt);</w:t>
      </w:r>
    </w:p>
    <w:p w14:paraId="00AEEB01" w14:textId="36B51E6A" w:rsidR="000F3BB7" w:rsidRPr="009148B3" w:rsidRDefault="000F3BB7" w:rsidP="000F3BB7">
      <w:pPr>
        <w:ind w:firstLine="720"/>
        <w:jc w:val="both"/>
      </w:pPr>
      <w:r w:rsidRPr="009148B3">
        <w:t xml:space="preserve">un inel de culoare argintie, format din inimioare, pe care este inscripţionat </w:t>
      </w:r>
      <w:r w:rsidR="00451C07">
        <w:t>...</w:t>
      </w:r>
      <w:r w:rsidRPr="009148B3">
        <w:t>;</w:t>
      </w:r>
    </w:p>
    <w:p w14:paraId="517A2F53" w14:textId="77777777" w:rsidR="000F3BB7" w:rsidRPr="009148B3" w:rsidRDefault="000F3BB7" w:rsidP="000F3BB7">
      <w:pPr>
        <w:ind w:firstLine="720"/>
        <w:jc w:val="both"/>
      </w:pPr>
      <w:r w:rsidRPr="009148B3">
        <w:t>un cercel de culoare galbenă, sub formă de inimioară cu piatră de culoare albastră;</w:t>
      </w:r>
    </w:p>
    <w:p w14:paraId="57765234" w14:textId="39ED550D" w:rsidR="000F3BB7" w:rsidRPr="009148B3" w:rsidRDefault="000F3BB7" w:rsidP="000F3BB7">
      <w:pPr>
        <w:ind w:firstLine="720"/>
        <w:jc w:val="both"/>
      </w:pPr>
      <w:r w:rsidRPr="009148B3">
        <w:t>un cercel de culoare galbenă, la care este ataşată o cru</w:t>
      </w:r>
      <w:r w:rsidR="00C23927">
        <w:t>....</w:t>
      </w:r>
      <w:r w:rsidRPr="009148B3">
        <w:t>uliţă de culoare galbenă;</w:t>
      </w:r>
    </w:p>
    <w:p w14:paraId="713C6C08" w14:textId="671E079A" w:rsidR="000F3BB7" w:rsidRPr="009148B3" w:rsidRDefault="000F3BB7" w:rsidP="000F3BB7">
      <w:pPr>
        <w:ind w:firstLine="720"/>
        <w:jc w:val="both"/>
      </w:pPr>
      <w:r w:rsidRPr="009148B3">
        <w:t xml:space="preserve">pe numele suspectului </w:t>
      </w:r>
      <w:r w:rsidR="00214E59">
        <w:t>P6</w:t>
      </w:r>
      <w:r w:rsidRPr="009148B3">
        <w:t xml:space="preserve">, CNP </w:t>
      </w:r>
      <w:r w:rsidR="00205B1A">
        <w:t>....</w:t>
      </w:r>
      <w:r w:rsidRPr="009148B3">
        <w:t>,</w:t>
      </w:r>
    </w:p>
    <w:p w14:paraId="36095243" w14:textId="0A379732" w:rsidR="000F3BB7" w:rsidRPr="009148B3" w:rsidRDefault="000F3BB7" w:rsidP="000F3BB7">
      <w:pPr>
        <w:ind w:firstLine="720"/>
        <w:jc w:val="both"/>
      </w:pPr>
      <w:r w:rsidRPr="009148B3">
        <w:t>toate la dispoziţia DNA-</w:t>
      </w:r>
      <w:r w:rsidR="00675536">
        <w:t>Serviciu</w:t>
      </w:r>
      <w:r w:rsidRPr="009148B3">
        <w:t xml:space="preserve">l Teritorial </w:t>
      </w:r>
      <w:r w:rsidR="00546AD0">
        <w:t>...</w:t>
      </w:r>
      <w:r w:rsidRPr="009148B3">
        <w:t xml:space="preserve"> şi a instanţei de judecată până la pronunţarea definitivă a unei soluţii în cauză.</w:t>
      </w:r>
    </w:p>
    <w:p w14:paraId="1EA5A8C9" w14:textId="77777777" w:rsidR="000F3BB7" w:rsidRPr="009148B3" w:rsidRDefault="000F3BB7" w:rsidP="000F3BB7">
      <w:pPr>
        <w:ind w:firstLine="720"/>
        <w:jc w:val="both"/>
      </w:pPr>
      <w:r w:rsidRPr="009148B3">
        <w:t>3.In temeiul art.217 al.4 Cod procedură penală si art.10 din OUG nr.43/2002</w:t>
      </w:r>
    </w:p>
    <w:p w14:paraId="5448F5B1" w14:textId="2885EE38" w:rsidR="000F3BB7" w:rsidRPr="009148B3" w:rsidRDefault="000F3BB7" w:rsidP="000F3BB7">
      <w:pPr>
        <w:ind w:firstLine="720"/>
        <w:jc w:val="both"/>
      </w:pPr>
      <w:r w:rsidRPr="009148B3">
        <w:t>Delegarea ofiţerilor de politie judi</w:t>
      </w:r>
      <w:r w:rsidR="00C23927">
        <w:t>....</w:t>
      </w:r>
      <w:r w:rsidRPr="009148B3">
        <w:t xml:space="preserve">ară, comisar şef </w:t>
      </w:r>
      <w:r w:rsidR="00546AD0">
        <w:t>OF</w:t>
      </w:r>
      <w:r w:rsidRPr="009148B3">
        <w:t xml:space="preserve"> şi subcomisar </w:t>
      </w:r>
      <w:r w:rsidR="00546AD0">
        <w:t>SUB</w:t>
      </w:r>
      <w:r w:rsidRPr="009148B3">
        <w:t xml:space="preserve">, ambii din cadrul DNA  - S.T. </w:t>
      </w:r>
      <w:r w:rsidR="00214E59">
        <w:t>...</w:t>
      </w:r>
      <w:r w:rsidRPr="009148B3">
        <w:t xml:space="preserve">, în vederea aducerii la îndeplinire a dispoziţiilor privind consemnarea sumelor de bani şi a metalelor preţioase enumerate în Ordonanţa din </w:t>
      </w:r>
      <w:r w:rsidR="00546AD0">
        <w:t>....</w:t>
      </w:r>
      <w:r w:rsidRPr="009148B3">
        <w:t>.</w:t>
      </w:r>
    </w:p>
    <w:p w14:paraId="0E067CDE" w14:textId="5BCF0CE7" w:rsidR="000F3BB7" w:rsidRPr="009148B3" w:rsidRDefault="000F3BB7" w:rsidP="000F3BB7">
      <w:pPr>
        <w:ind w:firstLine="720"/>
        <w:jc w:val="both"/>
      </w:pPr>
      <w:r w:rsidRPr="009148B3">
        <w:rPr>
          <w:b/>
        </w:rPr>
        <w:t xml:space="preserve">În fapt, în ordonanţa din </w:t>
      </w:r>
      <w:r w:rsidR="00546AD0">
        <w:rPr>
          <w:b/>
        </w:rPr>
        <w:t>....</w:t>
      </w:r>
      <w:r w:rsidRPr="009148B3">
        <w:rPr>
          <w:b/>
        </w:rPr>
        <w:t xml:space="preserve"> au fost reţinute următoarele</w:t>
      </w:r>
      <w:r w:rsidRPr="009148B3">
        <w:t>:</w:t>
      </w:r>
    </w:p>
    <w:p w14:paraId="29F103E7" w14:textId="1626BE15" w:rsidR="000F3BB7" w:rsidRPr="009148B3" w:rsidRDefault="000F3BB7" w:rsidP="000F3BB7">
      <w:pPr>
        <w:ind w:firstLine="720"/>
        <w:jc w:val="both"/>
      </w:pPr>
      <w:r w:rsidRPr="009148B3">
        <w:t xml:space="preserve">Prin Ordonanţa nr. </w:t>
      </w:r>
      <w:r w:rsidR="00546AD0">
        <w:t>....</w:t>
      </w:r>
      <w:r w:rsidRPr="009148B3">
        <w:t xml:space="preserve"> din data de  </w:t>
      </w:r>
      <w:r w:rsidR="00546AD0">
        <w:t>....</w:t>
      </w:r>
      <w:r w:rsidRPr="009148B3">
        <w:t xml:space="preserve"> în cauză s-a dispus efectuarea în continuare a urmăririi penale fata de suspecţii </w:t>
      </w:r>
      <w:r w:rsidR="00214E59">
        <w:t>P1</w:t>
      </w:r>
      <w:r w:rsidRPr="009148B3">
        <w:t xml:space="preserve"> pentru comiterea în condiţiile concursului real prevăzut de art. 38 al. 1 Cod penal a infracţiunilor de constituire a unui grup infracţional organizat, faptă prevăzută de  art. 367 al. 1, 2 Cod penal, abuz în </w:t>
      </w:r>
      <w:r w:rsidR="00675536">
        <w:t>serviciu</w:t>
      </w:r>
      <w:r w:rsidRPr="009148B3">
        <w:t xml:space="preserve">, faptă prevăzută de art. 132 din Legea nr. 78/2000 rap. la art. 297 al.1Cod penal şi art. 309 Cod penal, cu aplicarea art. 35 al. 1 Cod penal – 4 acte material, luare de mită, faptă prevăzută de art. 6, 7 al.1 lit. a din Legea nr. 78/2000 rap. la art. 289 al. 1 Cod penal, abuz în </w:t>
      </w:r>
      <w:r w:rsidR="00675536">
        <w:t>serviciu</w:t>
      </w:r>
      <w:r w:rsidRPr="009148B3">
        <w:t xml:space="preserve">, faptă prevăzută de art. 297 al.1Cod penal, luare de mită, faptă prevăzută de art. 6, 7 al.1 lit. a din Legea nr. 78/2000 rap. la art. 289 al. 1 Cod penal, luare de mită, faptă prevăzută de art. 6, 7 al.1 lit. a din Legea nr. 78/2000 rap. la art. 289 al. 1 Cod penal, spălare de bani în forma instigării, faptă prevăzută de art. 47 Cod penal, rap. la art. 29 al. 1 lit. b din Legea nr. 656/2002 şi luare de mită, faptă prevăzută de art. 6, 7 al.1 lit. a din Legea nr. 78/2000 rap. la art. 289 al. 1 Cod penal; </w:t>
      </w:r>
      <w:r w:rsidR="00214E59">
        <w:t>P2</w:t>
      </w:r>
      <w:r w:rsidRPr="009148B3">
        <w:t xml:space="preserve"> pentru comiterea în condiţiile concursului real prevăzut de art. 38 al. 1 Cod penal, a infracţiunilor de constituire a unui grup infracţional organizat, faptă prevăzută de  art. 367 al. 1, 2 Cod penal, abuz în </w:t>
      </w:r>
      <w:r w:rsidR="00675536">
        <w:t>serviciu</w:t>
      </w:r>
      <w:r w:rsidRPr="009148B3">
        <w:t xml:space="preserve">, faptă prevăzută de art. 132 din Legea nr. 78/2000 rap. la art. 297 al.1Cod penal şi art. 309 Cod penal, cu aplicarea art. 35 al. 1 Cod penal – 4 acte material, abuz în </w:t>
      </w:r>
      <w:r w:rsidR="00675536">
        <w:t>serviciu</w:t>
      </w:r>
      <w:r w:rsidRPr="009148B3">
        <w:t xml:space="preserve">, faptă prevăzută de art. 297 al.1Cod penal şi luare de mită, faptă prevăzută de art. 6, 7 al.1 lit. a din Legea nr. 78/2000 rap. la art. 289 al. 1 Cod penal; </w:t>
      </w:r>
      <w:r w:rsidR="00214E59">
        <w:t>P5</w:t>
      </w:r>
      <w:r w:rsidRPr="009148B3">
        <w:t xml:space="preserve"> pentru comiterea în condiţiile concursului real prevăzut de art. 38 al. 1 Cod penal, a infracţiunilor de constituire a unui grup infracţional organizat, faptă prevăzută de  art. 367 al. 1, 2 Cod penal şi spălare de bani, faptă prevăzută de art. 29 al. 1 lit. b din Legea nr. 656/2002; </w:t>
      </w:r>
      <w:r w:rsidR="00214E59">
        <w:t>P8</w:t>
      </w:r>
      <w:r w:rsidRPr="009148B3">
        <w:t xml:space="preserve"> pentru comiterea, în condiţiile concursului real prevăzut de art. 38 al. 1 Cod penal, a infracţiunilor de constituire a unui grup infracţional organizat, faptă prevăzută de  art. 367 al. 1, 2 Cod penal şi luare de mită în forma </w:t>
      </w:r>
      <w:r w:rsidR="00675536">
        <w:t>complicităţii</w:t>
      </w:r>
      <w:r w:rsidRPr="009148B3">
        <w:t xml:space="preserve">, faptă prevăzută de art. 48 Cod penal rap. la art. 6, 7 al.1 lit. a din Legea nr. 78/2000 rap. la art. 289 al. 1 Cod penal; </w:t>
      </w:r>
      <w:r w:rsidR="00214E59">
        <w:t>P6</w:t>
      </w:r>
      <w:r w:rsidRPr="009148B3">
        <w:t xml:space="preserve"> pentru comiterea  infracţiunii de constituire a unui grup infracţional organizat, faptă prevăzută de  art. 367 al. 1, 2 Cod penal; </w:t>
      </w:r>
      <w:r w:rsidR="00214E59">
        <w:t>P7</w:t>
      </w:r>
      <w:r w:rsidRPr="009148B3">
        <w:t xml:space="preserve"> pentru comiterea  infracţiunii de constituire a unui grup infracţional organizat, faptă prevăzută de  art. 367 al. 1, 2 Cod penal; </w:t>
      </w:r>
      <w:r w:rsidR="00214E59">
        <w:t>P4</w:t>
      </w:r>
      <w:r w:rsidRPr="009148B3">
        <w:t xml:space="preserve"> pentru comiterea  infracţiunii de constituirea unui grup infracţional organizat, faptă prevăzută de  art. 367 al. 1, 2 Cod penal; </w:t>
      </w:r>
      <w:r w:rsidR="00907ECB">
        <w:t>S</w:t>
      </w:r>
      <w:r w:rsidRPr="009148B3">
        <w:t xml:space="preserve">  pentru comiterea  infracţiunii de constituire a unui grup infracţional organizat, faptă prevăzută de  art. 367 al. 1, 2 Cod penal; </w:t>
      </w:r>
      <w:r w:rsidR="00214E59">
        <w:t>P9</w:t>
      </w:r>
      <w:r w:rsidRPr="009148B3">
        <w:t xml:space="preserve"> pentru comiterea infracţiunii de constituirea unui grup infracţional organizat, faptă prevăzută de  art. 367 al. 1, 2 Cod penal;  </w:t>
      </w:r>
    </w:p>
    <w:p w14:paraId="1E2F71B0" w14:textId="6A5930E0" w:rsidR="000F3BB7" w:rsidRPr="009148B3" w:rsidRDefault="000F3BB7" w:rsidP="000F3BB7">
      <w:pPr>
        <w:ind w:firstLine="720"/>
        <w:jc w:val="both"/>
      </w:pPr>
      <w:r w:rsidRPr="009148B3">
        <w:t xml:space="preserve">Prin Încheierea nr. </w:t>
      </w:r>
      <w:r w:rsidR="00546AD0">
        <w:t>....</w:t>
      </w:r>
      <w:r w:rsidRPr="009148B3">
        <w:t xml:space="preserve"> a Curţii de Apel </w:t>
      </w:r>
      <w:r w:rsidR="00214E59">
        <w:t>...</w:t>
      </w:r>
      <w:r w:rsidRPr="009148B3">
        <w:t xml:space="preserve"> pronunţată în dosarul nr. </w:t>
      </w:r>
      <w:r w:rsidR="00546AD0">
        <w:t>....</w:t>
      </w:r>
      <w:r w:rsidRPr="009148B3">
        <w:t xml:space="preserve"> instanţa a autorizat efectuarea percheziţiilor domi</w:t>
      </w:r>
      <w:r w:rsidR="00C23927">
        <w:t>....</w:t>
      </w:r>
      <w:r w:rsidRPr="009148B3">
        <w:t>liare la domi</w:t>
      </w:r>
      <w:r w:rsidR="00C23927">
        <w:t>....</w:t>
      </w:r>
      <w:r w:rsidRPr="009148B3">
        <w:t>liile mai multor persoane fizice precum şi la sediile unor persoane juridice şi instituţii publice, printre care şi domi</w:t>
      </w:r>
      <w:r w:rsidR="00C23927">
        <w:t>....</w:t>
      </w:r>
      <w:r w:rsidRPr="009148B3">
        <w:t xml:space="preserve">liile/locuinţele numiţilor: </w:t>
      </w:r>
      <w:r w:rsidR="00214E59">
        <w:t>P1</w:t>
      </w:r>
      <w:r w:rsidRPr="009148B3">
        <w:t xml:space="preserve">, </w:t>
      </w:r>
      <w:r w:rsidR="00214E59">
        <w:t>P3</w:t>
      </w:r>
      <w:r w:rsidRPr="009148B3">
        <w:t xml:space="preserve">, </w:t>
      </w:r>
      <w:r w:rsidR="00214E59">
        <w:t>P2</w:t>
      </w:r>
      <w:r w:rsidRPr="009148B3">
        <w:t xml:space="preserve">, </w:t>
      </w:r>
      <w:r w:rsidR="00214E59">
        <w:t>P4</w:t>
      </w:r>
      <w:r w:rsidRPr="009148B3">
        <w:t xml:space="preserve">, </w:t>
      </w:r>
      <w:r w:rsidR="00214E59">
        <w:t>P5</w:t>
      </w:r>
      <w:r w:rsidRPr="009148B3">
        <w:t xml:space="preserve">, </w:t>
      </w:r>
      <w:r w:rsidR="00214E59">
        <w:t>P6</w:t>
      </w:r>
      <w:r w:rsidRPr="009148B3">
        <w:t xml:space="preserve">, </w:t>
      </w:r>
      <w:r w:rsidR="00214E59">
        <w:t>P8</w:t>
      </w:r>
      <w:r w:rsidRPr="009148B3">
        <w:t xml:space="preserve">, </w:t>
      </w:r>
      <w:r w:rsidR="00214E59">
        <w:t>P7</w:t>
      </w:r>
      <w:r w:rsidRPr="009148B3">
        <w:t xml:space="preserve">, </w:t>
      </w:r>
      <w:r w:rsidR="00D36E0B">
        <w:t>S</w:t>
      </w:r>
      <w:r w:rsidRPr="009148B3">
        <w:t xml:space="preserve"> ŞI </w:t>
      </w:r>
      <w:r w:rsidR="00214E59">
        <w:t>P9</w:t>
      </w:r>
      <w:r w:rsidRPr="009148B3">
        <w:t xml:space="preserve">. </w:t>
      </w:r>
    </w:p>
    <w:p w14:paraId="1D292C54" w14:textId="3DF476AC" w:rsidR="000F3BB7" w:rsidRPr="009148B3" w:rsidRDefault="000F3BB7" w:rsidP="000F3BB7">
      <w:pPr>
        <w:ind w:firstLine="720"/>
        <w:jc w:val="both"/>
      </w:pPr>
      <w:r w:rsidRPr="009148B3">
        <w:t xml:space="preserve">La data de </w:t>
      </w:r>
      <w:r w:rsidR="002E6AEA">
        <w:t>....</w:t>
      </w:r>
      <w:r w:rsidRPr="009148B3">
        <w:t>, cu ocazia percheziţiilor domi</w:t>
      </w:r>
      <w:r w:rsidR="00C23927">
        <w:t>....</w:t>
      </w:r>
      <w:r w:rsidRPr="009148B3">
        <w:t xml:space="preserve">liare efectuate în baza mandatelor de percheziţie emise de către Curtea de Apel </w:t>
      </w:r>
      <w:r w:rsidR="00214E59">
        <w:t>...</w:t>
      </w:r>
      <w:r w:rsidRPr="009148B3">
        <w:t>, au fost ridicate  şi sume de bani, respectiv metale preţioase, după cum urmează:</w:t>
      </w:r>
      <w:r w:rsidRPr="009148B3">
        <w:tab/>
        <w:t xml:space="preserve">a) 620 euro de la locuinţa lui </w:t>
      </w:r>
      <w:r w:rsidR="00214E59">
        <w:t>P1</w:t>
      </w:r>
      <w:r w:rsidRPr="009148B3">
        <w:t xml:space="preserve"> fiul lui </w:t>
      </w:r>
      <w:r w:rsidR="00FF085B">
        <w:t>...</w:t>
      </w:r>
      <w:r w:rsidRPr="009148B3">
        <w:t xml:space="preserve"> şi </w:t>
      </w:r>
      <w:r w:rsidR="00FF085B">
        <w:t>...</w:t>
      </w:r>
      <w:r w:rsidRPr="009148B3">
        <w:t xml:space="preserve">, născut la </w:t>
      </w:r>
      <w:r w:rsidRPr="009148B3">
        <w:lastRenderedPageBreak/>
        <w:t xml:space="preserve">data de </w:t>
      </w:r>
      <w:r w:rsidR="00FF085B">
        <w:t>....</w:t>
      </w:r>
      <w:r w:rsidRPr="009148B3">
        <w:t xml:space="preserve"> în localitatea </w:t>
      </w:r>
      <w:r w:rsidR="00AE6E15">
        <w:t>....</w:t>
      </w:r>
      <w:r w:rsidRPr="009148B3">
        <w:t>, domi</w:t>
      </w:r>
      <w:r w:rsidR="00C23927">
        <w:t>....</w:t>
      </w:r>
      <w:r w:rsidRPr="009148B3">
        <w:t xml:space="preserve">liat în localitatea </w:t>
      </w:r>
      <w:r w:rsidR="00C23927">
        <w:t>....</w:t>
      </w:r>
      <w:r w:rsidRPr="009148B3">
        <w:t xml:space="preserve">, posesor al </w:t>
      </w:r>
      <w:r w:rsidR="00C23927">
        <w:t>....</w:t>
      </w:r>
      <w:r w:rsidRPr="009148B3">
        <w:t xml:space="preserve"> seria </w:t>
      </w:r>
      <w:r w:rsidR="00C23927">
        <w:t>....</w:t>
      </w:r>
      <w:r w:rsidRPr="009148B3">
        <w:t xml:space="preserve"> nr. </w:t>
      </w:r>
      <w:r w:rsidR="00C23927">
        <w:t>....</w:t>
      </w:r>
      <w:r w:rsidRPr="009148B3">
        <w:t xml:space="preserve"> eliberată de </w:t>
      </w:r>
      <w:r w:rsidR="00C23927">
        <w:t>....</w:t>
      </w:r>
      <w:r w:rsidRPr="009148B3">
        <w:t xml:space="preserve">, CNP </w:t>
      </w:r>
      <w:r w:rsidR="00C23927">
        <w:t>....</w:t>
      </w:r>
      <w:r w:rsidRPr="009148B3">
        <w:t xml:space="preserve">, situată în localitatea </w:t>
      </w:r>
      <w:r w:rsidR="00C23927">
        <w:t>....</w:t>
      </w:r>
      <w:r w:rsidRPr="009148B3">
        <w:t>;</w:t>
      </w:r>
    </w:p>
    <w:p w14:paraId="4F965F9E" w14:textId="15C10CB1" w:rsidR="000F3BB7" w:rsidRPr="009148B3" w:rsidRDefault="000F3BB7" w:rsidP="000F3BB7">
      <w:pPr>
        <w:ind w:firstLine="720"/>
        <w:jc w:val="both"/>
      </w:pPr>
      <w:r w:rsidRPr="009148B3">
        <w:t>b) 1750 euro de la domi</w:t>
      </w:r>
      <w:r w:rsidR="00C23927">
        <w:t>....</w:t>
      </w:r>
      <w:r w:rsidRPr="009148B3">
        <w:t xml:space="preserve">liul lui </w:t>
      </w:r>
      <w:r w:rsidR="00214E59">
        <w:t>P3</w:t>
      </w:r>
      <w:r w:rsidRPr="009148B3">
        <w:t xml:space="preserve"> fiica lui </w:t>
      </w:r>
      <w:r w:rsidR="00FF085B">
        <w:t>...</w:t>
      </w:r>
      <w:r w:rsidRPr="009148B3">
        <w:t xml:space="preserve"> şi </w:t>
      </w:r>
      <w:r w:rsidR="00FF085B">
        <w:t>...</w:t>
      </w:r>
      <w:r w:rsidRPr="009148B3">
        <w:t xml:space="preserve">, născută la data de </w:t>
      </w:r>
      <w:r w:rsidR="00AE6E15">
        <w:t>....</w:t>
      </w:r>
      <w:r w:rsidRPr="009148B3">
        <w:t xml:space="preserve"> în localitatea </w:t>
      </w:r>
      <w:r w:rsidR="00FF085B">
        <w:t>...</w:t>
      </w:r>
      <w:r w:rsidRPr="009148B3">
        <w:t>, domi</w:t>
      </w:r>
      <w:r w:rsidR="00C23927">
        <w:t>....</w:t>
      </w:r>
      <w:r w:rsidRPr="009148B3">
        <w:t xml:space="preserve">liată în localitatea </w:t>
      </w:r>
      <w:r w:rsidR="00FF085B">
        <w:t>....</w:t>
      </w:r>
      <w:r w:rsidRPr="009148B3">
        <w:t xml:space="preserve">, posesoare a </w:t>
      </w:r>
      <w:r w:rsidR="00C23927">
        <w:t>....</w:t>
      </w:r>
      <w:r w:rsidRPr="009148B3">
        <w:t xml:space="preserve"> seria </w:t>
      </w:r>
      <w:r w:rsidR="00C23927">
        <w:t>....</w:t>
      </w:r>
      <w:r w:rsidRPr="009148B3">
        <w:t xml:space="preserve"> nr. </w:t>
      </w:r>
      <w:r w:rsidR="00AE6E15">
        <w:t>....</w:t>
      </w:r>
      <w:r w:rsidRPr="009148B3">
        <w:t xml:space="preserve"> eliberată de </w:t>
      </w:r>
      <w:r w:rsidR="00C23927">
        <w:t>....</w:t>
      </w:r>
      <w:r w:rsidRPr="009148B3">
        <w:t xml:space="preserve">, CNP </w:t>
      </w:r>
      <w:r w:rsidR="00AE6E15">
        <w:t>....</w:t>
      </w:r>
      <w:r w:rsidRPr="009148B3">
        <w:t xml:space="preserve"> (mama suspectului </w:t>
      </w:r>
      <w:r w:rsidR="00214E59">
        <w:t>P1</w:t>
      </w:r>
      <w:r w:rsidRPr="009148B3">
        <w:t>) ;</w:t>
      </w:r>
    </w:p>
    <w:p w14:paraId="56DF06B7" w14:textId="2A38BB41" w:rsidR="000F3BB7" w:rsidRPr="009148B3" w:rsidRDefault="000F3BB7" w:rsidP="000F3BB7">
      <w:pPr>
        <w:ind w:firstLine="720"/>
        <w:jc w:val="both"/>
      </w:pPr>
      <w:r w:rsidRPr="009148B3">
        <w:t xml:space="preserve">c) 28.085 euro, 100 dolari (USD), 15.500 forinţi , 2.870 lei, de la locuinţa lui </w:t>
      </w:r>
      <w:r w:rsidR="00214E59">
        <w:t>P2</w:t>
      </w:r>
      <w:r w:rsidRPr="009148B3">
        <w:t xml:space="preserve"> fiica lui </w:t>
      </w:r>
      <w:r w:rsidR="00FF085B">
        <w:t>...</w:t>
      </w:r>
      <w:r w:rsidRPr="009148B3">
        <w:t xml:space="preserve">şi </w:t>
      </w:r>
      <w:r w:rsidR="00FF085B">
        <w:t>...</w:t>
      </w:r>
      <w:r w:rsidRPr="009148B3">
        <w:t xml:space="preserve"> născută la data de </w:t>
      </w:r>
      <w:r w:rsidR="00FF085B">
        <w:t>...</w:t>
      </w:r>
      <w:r w:rsidRPr="009148B3">
        <w:t xml:space="preserve"> în localitatea </w:t>
      </w:r>
      <w:r w:rsidR="00AE6E15">
        <w:t>....</w:t>
      </w:r>
      <w:r w:rsidRPr="009148B3">
        <w:t>, domi</w:t>
      </w:r>
      <w:r w:rsidR="00C23927">
        <w:t>....</w:t>
      </w:r>
      <w:r w:rsidRPr="009148B3">
        <w:t xml:space="preserve">liată în localitatea </w:t>
      </w:r>
      <w:r w:rsidR="00AE6E15">
        <w:t>....</w:t>
      </w:r>
      <w:r w:rsidRPr="009148B3">
        <w:t xml:space="preserve">,  posesoare a </w:t>
      </w:r>
      <w:r w:rsidR="00C23927">
        <w:t>....</w:t>
      </w:r>
      <w:r w:rsidRPr="009148B3">
        <w:t xml:space="preserve"> seria </w:t>
      </w:r>
      <w:r w:rsidR="00C23927">
        <w:t>....</w:t>
      </w:r>
      <w:r w:rsidRPr="009148B3">
        <w:t xml:space="preserve"> nr. </w:t>
      </w:r>
      <w:r w:rsidR="00AE6E15">
        <w:t>....</w:t>
      </w:r>
      <w:r w:rsidRPr="009148B3">
        <w:t xml:space="preserve"> eliberată de </w:t>
      </w:r>
      <w:r w:rsidR="00C23927">
        <w:t>....</w:t>
      </w:r>
      <w:r w:rsidRPr="009148B3">
        <w:t xml:space="preserve">, CNP </w:t>
      </w:r>
      <w:r w:rsidR="00AE6E15">
        <w:t>....</w:t>
      </w:r>
      <w:r w:rsidRPr="009148B3">
        <w:t xml:space="preserve">,  situată în localitatea </w:t>
      </w:r>
      <w:r w:rsidR="00AE6E15">
        <w:t>....</w:t>
      </w:r>
      <w:r w:rsidRPr="009148B3">
        <w:t>;</w:t>
      </w:r>
    </w:p>
    <w:p w14:paraId="45117DE9" w14:textId="48D82A26" w:rsidR="000F3BB7" w:rsidRPr="009148B3" w:rsidRDefault="000F3BB7" w:rsidP="000F3BB7">
      <w:pPr>
        <w:ind w:firstLine="720"/>
        <w:jc w:val="both"/>
      </w:pPr>
      <w:r w:rsidRPr="009148B3">
        <w:t xml:space="preserve">d) 10.000 lei de la locuinţa lui </w:t>
      </w:r>
      <w:r w:rsidR="00214E59">
        <w:t>P4</w:t>
      </w:r>
      <w:r w:rsidRPr="009148B3">
        <w:t xml:space="preserve"> fiul lui </w:t>
      </w:r>
      <w:r w:rsidR="00FF085B">
        <w:t>...</w:t>
      </w:r>
      <w:r w:rsidRPr="009148B3">
        <w:t xml:space="preserve"> şi </w:t>
      </w:r>
      <w:r w:rsidR="00FF085B">
        <w:t>...</w:t>
      </w:r>
      <w:r w:rsidRPr="009148B3">
        <w:t xml:space="preserve">, născut la data de </w:t>
      </w:r>
      <w:r w:rsidR="00AE6E15">
        <w:t>....</w:t>
      </w:r>
      <w:r w:rsidRPr="009148B3">
        <w:t xml:space="preserve"> în localitatea </w:t>
      </w:r>
      <w:r w:rsidR="00AE6E15">
        <w:t>....</w:t>
      </w:r>
      <w:r w:rsidRPr="009148B3">
        <w:t>, domi</w:t>
      </w:r>
      <w:r w:rsidR="00C23927">
        <w:t>....</w:t>
      </w:r>
      <w:r w:rsidRPr="009148B3">
        <w:t xml:space="preserve">liat în localitatea </w:t>
      </w:r>
      <w:r w:rsidR="00AE6E15">
        <w:t>....</w:t>
      </w:r>
      <w:r w:rsidRPr="009148B3">
        <w:t xml:space="preserve">,  posesor al </w:t>
      </w:r>
      <w:r w:rsidR="00C23927">
        <w:t>....</w:t>
      </w:r>
      <w:r w:rsidRPr="009148B3">
        <w:t xml:space="preserve"> seria </w:t>
      </w:r>
      <w:r w:rsidR="00C23927">
        <w:t>....</w:t>
      </w:r>
      <w:r w:rsidRPr="009148B3">
        <w:t xml:space="preserve"> nr. </w:t>
      </w:r>
      <w:r w:rsidR="00AE6E15">
        <w:t>....</w:t>
      </w:r>
      <w:r w:rsidRPr="009148B3">
        <w:t xml:space="preserve"> eliberată de </w:t>
      </w:r>
      <w:r w:rsidR="00C23927">
        <w:t>....</w:t>
      </w:r>
      <w:r w:rsidRPr="009148B3">
        <w:t xml:space="preserve">, CNP </w:t>
      </w:r>
      <w:r w:rsidR="00AE6E15">
        <w:t>....</w:t>
      </w:r>
      <w:r w:rsidRPr="009148B3">
        <w:t xml:space="preserve">, situată  în localitatea </w:t>
      </w:r>
      <w:r w:rsidR="00292BFC">
        <w:t>....</w:t>
      </w:r>
      <w:r w:rsidRPr="009148B3">
        <w:t>;</w:t>
      </w:r>
    </w:p>
    <w:p w14:paraId="4B182EE8" w14:textId="331BA982" w:rsidR="000F3BB7" w:rsidRPr="009148B3" w:rsidRDefault="000F3BB7" w:rsidP="000F3BB7">
      <w:pPr>
        <w:ind w:firstLine="720"/>
        <w:jc w:val="both"/>
      </w:pPr>
      <w:r w:rsidRPr="009148B3">
        <w:t>2.990 euro, 10.990 lei  de la domi</w:t>
      </w:r>
      <w:r w:rsidR="00C23927">
        <w:t>....</w:t>
      </w:r>
      <w:r w:rsidRPr="009148B3">
        <w:t xml:space="preserve">liul lui </w:t>
      </w:r>
      <w:r w:rsidR="00214E59">
        <w:t>P5</w:t>
      </w:r>
      <w:r w:rsidRPr="009148B3">
        <w:t xml:space="preserve"> fiul lui </w:t>
      </w:r>
      <w:r w:rsidR="00FF085B">
        <w:t>...</w:t>
      </w:r>
      <w:r w:rsidRPr="009148B3">
        <w:t xml:space="preserve"> şi </w:t>
      </w:r>
      <w:r w:rsidR="00FF085B">
        <w:t>...</w:t>
      </w:r>
      <w:r w:rsidRPr="009148B3">
        <w:t xml:space="preserve">, născut la data de </w:t>
      </w:r>
      <w:r w:rsidR="00292BFC">
        <w:t>....</w:t>
      </w:r>
      <w:r w:rsidRPr="009148B3">
        <w:t xml:space="preserve"> în localitatea </w:t>
      </w:r>
      <w:r w:rsidR="00AE6E15">
        <w:t>....</w:t>
      </w:r>
      <w:r w:rsidRPr="009148B3">
        <w:t>, domi</w:t>
      </w:r>
      <w:r w:rsidR="00C23927">
        <w:t>....</w:t>
      </w:r>
      <w:r w:rsidRPr="009148B3">
        <w:t xml:space="preserve">liat în localitatea </w:t>
      </w:r>
      <w:r w:rsidR="00FF085B">
        <w:t>....</w:t>
      </w:r>
      <w:r w:rsidRPr="009148B3">
        <w:t xml:space="preserve">, posesor al </w:t>
      </w:r>
      <w:r w:rsidR="00C23927">
        <w:t>....</w:t>
      </w:r>
      <w:r w:rsidRPr="009148B3">
        <w:t xml:space="preserve"> seria </w:t>
      </w:r>
      <w:r w:rsidR="00C23927">
        <w:t>....</w:t>
      </w:r>
      <w:r w:rsidRPr="009148B3">
        <w:t xml:space="preserve"> nr. </w:t>
      </w:r>
      <w:r w:rsidR="00292BFC">
        <w:t>....</w:t>
      </w:r>
      <w:r w:rsidRPr="009148B3">
        <w:t xml:space="preserve"> eliberată de </w:t>
      </w:r>
      <w:r w:rsidR="00C23927">
        <w:t>....</w:t>
      </w:r>
      <w:r w:rsidRPr="009148B3">
        <w:t xml:space="preserve">, CNP </w:t>
      </w:r>
      <w:r w:rsidR="00292BFC">
        <w:t>....</w:t>
      </w:r>
      <w:r w:rsidRPr="009148B3">
        <w:t>;</w:t>
      </w:r>
    </w:p>
    <w:p w14:paraId="79CC5D42" w14:textId="68B7572D" w:rsidR="000F3BB7" w:rsidRPr="009148B3" w:rsidRDefault="000F3BB7" w:rsidP="000F3BB7">
      <w:pPr>
        <w:ind w:firstLine="720"/>
        <w:jc w:val="both"/>
      </w:pPr>
      <w:r w:rsidRPr="009148B3">
        <w:t xml:space="preserve">5.649 dolari (USD) de la locuinţa lui </w:t>
      </w:r>
      <w:r w:rsidR="00214E59">
        <w:t>P6</w:t>
      </w:r>
      <w:r w:rsidRPr="009148B3">
        <w:t xml:space="preserve"> fiul lui </w:t>
      </w:r>
      <w:r w:rsidR="00FF085B">
        <w:t>...</w:t>
      </w:r>
      <w:r w:rsidRPr="009148B3">
        <w:t xml:space="preserve">şi </w:t>
      </w:r>
      <w:r w:rsidR="00FF085B">
        <w:t>...</w:t>
      </w:r>
      <w:r w:rsidRPr="009148B3">
        <w:t xml:space="preserve">, născut la data de </w:t>
      </w:r>
      <w:r w:rsidR="00205B1A">
        <w:t>....</w:t>
      </w:r>
      <w:r w:rsidRPr="009148B3">
        <w:t xml:space="preserve"> în localitatea </w:t>
      </w:r>
      <w:r w:rsidR="00205B1A">
        <w:t>....</w:t>
      </w:r>
      <w:r w:rsidRPr="009148B3">
        <w:t>, domi</w:t>
      </w:r>
      <w:r w:rsidR="00C23927">
        <w:t>....</w:t>
      </w:r>
      <w:r w:rsidRPr="009148B3">
        <w:t xml:space="preserve">liat în localitatea </w:t>
      </w:r>
      <w:r w:rsidR="00205B1A">
        <w:t>....</w:t>
      </w:r>
      <w:r w:rsidRPr="009148B3">
        <w:t xml:space="preserve">,  posesor al </w:t>
      </w:r>
      <w:r w:rsidR="00C23927">
        <w:t>....</w:t>
      </w:r>
      <w:r w:rsidRPr="009148B3">
        <w:t xml:space="preserve"> seria </w:t>
      </w:r>
      <w:r w:rsidR="00C23927">
        <w:t>....</w:t>
      </w:r>
      <w:r w:rsidRPr="009148B3">
        <w:t xml:space="preserve"> nr. </w:t>
      </w:r>
      <w:r w:rsidR="00205B1A">
        <w:t>....</w:t>
      </w:r>
      <w:r w:rsidRPr="009148B3">
        <w:t xml:space="preserve"> eliberată de </w:t>
      </w:r>
      <w:r w:rsidR="00205B1A">
        <w:t>....</w:t>
      </w:r>
      <w:r w:rsidRPr="009148B3">
        <w:t xml:space="preserve">, CNP </w:t>
      </w:r>
      <w:r w:rsidR="00205B1A">
        <w:t>....</w:t>
      </w:r>
      <w:r w:rsidRPr="009148B3">
        <w:t xml:space="preserve">,  situată în localitatea </w:t>
      </w:r>
      <w:r w:rsidR="00205B1A">
        <w:t>....</w:t>
      </w:r>
      <w:r w:rsidRPr="009148B3">
        <w:t>;</w:t>
      </w:r>
    </w:p>
    <w:p w14:paraId="3022AB28" w14:textId="01F7D918" w:rsidR="000F3BB7" w:rsidRPr="009148B3" w:rsidRDefault="000F3BB7" w:rsidP="000F3BB7">
      <w:pPr>
        <w:ind w:firstLine="720"/>
        <w:jc w:val="both"/>
      </w:pPr>
      <w:r w:rsidRPr="009148B3">
        <w:t>5450 euro de la domi</w:t>
      </w:r>
      <w:r w:rsidR="00C23927">
        <w:t>....</w:t>
      </w:r>
      <w:r w:rsidRPr="009148B3">
        <w:t xml:space="preserve">liul lui </w:t>
      </w:r>
      <w:r w:rsidR="00214E59">
        <w:t>P7</w:t>
      </w:r>
      <w:r w:rsidRPr="009148B3">
        <w:t xml:space="preserve"> fiul lui </w:t>
      </w:r>
      <w:r w:rsidR="00FF085B">
        <w:t>...</w:t>
      </w:r>
      <w:r w:rsidRPr="009148B3">
        <w:t xml:space="preserve"> şi </w:t>
      </w:r>
      <w:r w:rsidR="00FF085B">
        <w:t>...</w:t>
      </w:r>
      <w:r w:rsidRPr="009148B3">
        <w:t xml:space="preserve">, născut la data de </w:t>
      </w:r>
      <w:r w:rsidR="00205B1A">
        <w:t>....</w:t>
      </w:r>
      <w:r w:rsidRPr="009148B3">
        <w:t xml:space="preserve"> în localitatea </w:t>
      </w:r>
      <w:r w:rsidR="00AE6E15">
        <w:t>....</w:t>
      </w:r>
      <w:r w:rsidRPr="009148B3">
        <w:t>, domi</w:t>
      </w:r>
      <w:r w:rsidR="00C23927">
        <w:t>....</w:t>
      </w:r>
      <w:r w:rsidRPr="009148B3">
        <w:t xml:space="preserve">liat în localitatea </w:t>
      </w:r>
      <w:r w:rsidR="00205B1A">
        <w:t>....</w:t>
      </w:r>
      <w:r w:rsidRPr="009148B3">
        <w:t xml:space="preserve">, posesor al </w:t>
      </w:r>
      <w:r w:rsidR="00C23927">
        <w:t>....</w:t>
      </w:r>
      <w:r w:rsidRPr="009148B3">
        <w:t xml:space="preserve"> seria </w:t>
      </w:r>
      <w:r w:rsidR="00C23927">
        <w:t>....</w:t>
      </w:r>
      <w:r w:rsidRPr="009148B3">
        <w:t xml:space="preserve"> nr. </w:t>
      </w:r>
      <w:r w:rsidR="00205B1A">
        <w:t>....</w:t>
      </w:r>
      <w:r w:rsidRPr="009148B3">
        <w:t xml:space="preserve"> eliberată de </w:t>
      </w:r>
      <w:r w:rsidR="00C23927">
        <w:t>....</w:t>
      </w:r>
      <w:r w:rsidRPr="009148B3">
        <w:t xml:space="preserve">, CNP </w:t>
      </w:r>
      <w:r w:rsidR="00205B1A">
        <w:t>....</w:t>
      </w:r>
      <w:r w:rsidRPr="009148B3">
        <w:t>;</w:t>
      </w:r>
    </w:p>
    <w:p w14:paraId="3D0CF2E0" w14:textId="5539AEFA" w:rsidR="000F3BB7" w:rsidRPr="009148B3" w:rsidRDefault="000F3BB7" w:rsidP="000F3BB7">
      <w:pPr>
        <w:ind w:firstLine="720"/>
        <w:jc w:val="both"/>
      </w:pPr>
      <w:r w:rsidRPr="009148B3">
        <w:t xml:space="preserve">50 euro , 600 lei  de la reşedinţa lui </w:t>
      </w:r>
      <w:r w:rsidR="00214E59">
        <w:t>P8</w:t>
      </w:r>
      <w:r w:rsidRPr="009148B3">
        <w:t xml:space="preserve"> fiul lui </w:t>
      </w:r>
      <w:r w:rsidR="00FF085B">
        <w:t>...</w:t>
      </w:r>
      <w:r w:rsidRPr="009148B3">
        <w:t xml:space="preserve"> şi </w:t>
      </w:r>
      <w:r w:rsidR="00FF085B">
        <w:t>...</w:t>
      </w:r>
      <w:r w:rsidRPr="009148B3">
        <w:t xml:space="preserve">, născut la data de </w:t>
      </w:r>
      <w:r w:rsidR="00B061C7">
        <w:t>....</w:t>
      </w:r>
      <w:r w:rsidRPr="009148B3">
        <w:t xml:space="preserve"> în localitatea </w:t>
      </w:r>
      <w:r w:rsidR="00B061C7">
        <w:t>....</w:t>
      </w:r>
      <w:r w:rsidRPr="009148B3">
        <w:t>, domi</w:t>
      </w:r>
      <w:r w:rsidR="00C23927">
        <w:t>....</w:t>
      </w:r>
      <w:r w:rsidRPr="009148B3">
        <w:t xml:space="preserve">liat în localitatea </w:t>
      </w:r>
      <w:r w:rsidR="00B061C7">
        <w:t>....</w:t>
      </w:r>
      <w:r w:rsidRPr="009148B3">
        <w:t xml:space="preserve">, cu reşedinţa în localitatea </w:t>
      </w:r>
      <w:r w:rsidR="00B061C7">
        <w:t>....</w:t>
      </w:r>
      <w:r w:rsidRPr="009148B3">
        <w:t xml:space="preserve">, posesor al </w:t>
      </w:r>
      <w:r w:rsidR="00C23927">
        <w:t>....</w:t>
      </w:r>
      <w:r w:rsidRPr="009148B3">
        <w:t xml:space="preserve"> seria </w:t>
      </w:r>
      <w:r w:rsidR="00FF085B">
        <w:t>...</w:t>
      </w:r>
      <w:r w:rsidRPr="009148B3">
        <w:t xml:space="preserve"> nr. </w:t>
      </w:r>
      <w:r w:rsidR="00FA6129">
        <w:t>....</w:t>
      </w:r>
      <w:r w:rsidRPr="009148B3">
        <w:t xml:space="preserve"> eliberată de </w:t>
      </w:r>
      <w:r w:rsidR="00FA6129">
        <w:t>....</w:t>
      </w:r>
      <w:r w:rsidRPr="009148B3">
        <w:t xml:space="preserve">, CNP </w:t>
      </w:r>
      <w:r w:rsidR="00FA6129">
        <w:t>....</w:t>
      </w:r>
      <w:r w:rsidRPr="009148B3">
        <w:t>;</w:t>
      </w:r>
    </w:p>
    <w:p w14:paraId="34CE50F2" w14:textId="3EA373D3" w:rsidR="000F3BB7" w:rsidRPr="009148B3" w:rsidRDefault="000F3BB7" w:rsidP="000F3BB7">
      <w:pPr>
        <w:ind w:firstLine="720"/>
        <w:jc w:val="both"/>
      </w:pPr>
      <w:r w:rsidRPr="009148B3">
        <w:t>28.500 euro  de la domi</w:t>
      </w:r>
      <w:r w:rsidR="00C23927">
        <w:t>....</w:t>
      </w:r>
      <w:r w:rsidRPr="009148B3">
        <w:t xml:space="preserve">liul lui </w:t>
      </w:r>
      <w:r w:rsidR="00907ECB">
        <w:t>S</w:t>
      </w:r>
      <w:r w:rsidRPr="009148B3">
        <w:t xml:space="preserve">  fiica lui </w:t>
      </w:r>
      <w:r w:rsidR="00FF085B">
        <w:t>...</w:t>
      </w:r>
      <w:r w:rsidRPr="009148B3">
        <w:t xml:space="preserve"> şi </w:t>
      </w:r>
      <w:r w:rsidR="00FF085B">
        <w:t>...</w:t>
      </w:r>
      <w:r w:rsidRPr="009148B3">
        <w:t xml:space="preserve">, născută la data de </w:t>
      </w:r>
      <w:r w:rsidR="00FF085B">
        <w:t>....</w:t>
      </w:r>
      <w:r w:rsidRPr="009148B3">
        <w:t xml:space="preserve"> în localitatea </w:t>
      </w:r>
      <w:r w:rsidR="00907ECB">
        <w:t>...</w:t>
      </w:r>
      <w:r w:rsidRPr="009148B3">
        <w:t>, domi</w:t>
      </w:r>
      <w:r w:rsidR="00C23927">
        <w:t>....</w:t>
      </w:r>
      <w:r w:rsidRPr="009148B3">
        <w:t xml:space="preserve">liată în localitatea </w:t>
      </w:r>
      <w:r w:rsidR="00907ECB">
        <w:t>...</w:t>
      </w:r>
      <w:r w:rsidRPr="009148B3">
        <w:t xml:space="preserve">, posesoare a </w:t>
      </w:r>
      <w:r w:rsidR="00C23927">
        <w:t>....</w:t>
      </w:r>
      <w:r w:rsidRPr="009148B3">
        <w:t xml:space="preserve"> seria </w:t>
      </w:r>
      <w:r w:rsidR="00C23927">
        <w:t>....</w:t>
      </w:r>
      <w:r w:rsidRPr="009148B3">
        <w:t xml:space="preserve"> nr. </w:t>
      </w:r>
      <w:r w:rsidR="00907ECB">
        <w:t>...</w:t>
      </w:r>
      <w:r w:rsidRPr="009148B3">
        <w:t xml:space="preserve"> eliberată de </w:t>
      </w:r>
      <w:r w:rsidR="00C23927">
        <w:t>....</w:t>
      </w:r>
      <w:r w:rsidRPr="009148B3">
        <w:t xml:space="preserve">, CNP </w:t>
      </w:r>
      <w:r w:rsidR="00907ECB">
        <w:t>...</w:t>
      </w:r>
      <w:r w:rsidRPr="009148B3">
        <w:t xml:space="preserve"> şi </w:t>
      </w:r>
      <w:r w:rsidR="00214E59">
        <w:t>P9</w:t>
      </w:r>
      <w:r w:rsidRPr="009148B3">
        <w:t xml:space="preserve"> fiul lui </w:t>
      </w:r>
      <w:r w:rsidR="00FF085B">
        <w:t>...</w:t>
      </w:r>
      <w:r w:rsidRPr="009148B3">
        <w:t xml:space="preserve"> şi </w:t>
      </w:r>
      <w:r w:rsidR="00FF085B">
        <w:t>...</w:t>
      </w:r>
      <w:r w:rsidRPr="009148B3">
        <w:t xml:space="preserve"> născut la data de </w:t>
      </w:r>
      <w:r w:rsidR="00907ECB">
        <w:t>...</w:t>
      </w:r>
      <w:r w:rsidRPr="009148B3">
        <w:t xml:space="preserve"> în localitatea </w:t>
      </w:r>
      <w:r w:rsidR="00AE6E15">
        <w:t>....</w:t>
      </w:r>
      <w:r w:rsidRPr="009148B3">
        <w:t>, domi</w:t>
      </w:r>
      <w:r w:rsidR="00C23927">
        <w:t>....</w:t>
      </w:r>
      <w:r w:rsidRPr="009148B3">
        <w:t xml:space="preserve">liat în localitatea </w:t>
      </w:r>
      <w:r w:rsidR="00907ECB">
        <w:t>...</w:t>
      </w:r>
      <w:r w:rsidRPr="009148B3">
        <w:t xml:space="preserve">, posesor al </w:t>
      </w:r>
      <w:r w:rsidR="00C23927">
        <w:t>....</w:t>
      </w:r>
      <w:r w:rsidRPr="009148B3">
        <w:t xml:space="preserve"> seria </w:t>
      </w:r>
      <w:r w:rsidR="00C23927">
        <w:t>....</w:t>
      </w:r>
      <w:r w:rsidRPr="009148B3">
        <w:t xml:space="preserve"> nr. </w:t>
      </w:r>
      <w:r w:rsidR="00907ECB">
        <w:t>...</w:t>
      </w:r>
      <w:r w:rsidRPr="009148B3">
        <w:t xml:space="preserve"> eliberată de </w:t>
      </w:r>
      <w:r w:rsidR="00C23927">
        <w:t>....</w:t>
      </w:r>
      <w:r w:rsidRPr="009148B3">
        <w:t xml:space="preserve">, CNP </w:t>
      </w:r>
      <w:r w:rsidR="00907ECB">
        <w:t>...</w:t>
      </w:r>
      <w:r w:rsidRPr="009148B3">
        <w:t>,</w:t>
      </w:r>
    </w:p>
    <w:p w14:paraId="6A041806" w14:textId="77777777" w:rsidR="000F3BB7" w:rsidRPr="009148B3" w:rsidRDefault="000F3BB7" w:rsidP="000F3BB7">
      <w:pPr>
        <w:ind w:firstLine="720"/>
        <w:jc w:val="both"/>
      </w:pPr>
      <w:r w:rsidRPr="009148B3">
        <w:t>următoarele bijuterii de culoare galbenă ce par a fi de aur după cum urmează:</w:t>
      </w:r>
    </w:p>
    <w:p w14:paraId="3A1A7C4A" w14:textId="77777777" w:rsidR="000F3BB7" w:rsidRPr="009148B3" w:rsidRDefault="000F3BB7" w:rsidP="000F3BB7">
      <w:pPr>
        <w:ind w:firstLine="720"/>
        <w:jc w:val="both"/>
      </w:pPr>
      <w:r w:rsidRPr="009148B3">
        <w:t>pandantiv de culoare galbenă, sub formă de inimioară şi care are în interior un material de culoare roşie peste care se poate aplica o fotografie;</w:t>
      </w:r>
    </w:p>
    <w:p w14:paraId="251F021E" w14:textId="06223A0F" w:rsidR="000F3BB7" w:rsidRPr="009148B3" w:rsidRDefault="000F3BB7" w:rsidP="000F3BB7">
      <w:pPr>
        <w:ind w:firstLine="720"/>
        <w:jc w:val="both"/>
      </w:pPr>
      <w:r w:rsidRPr="009148B3">
        <w:t>un inel de culoare galbenă, cu piatră neagră peste care există o suprapunere cu pietricele albe din care lipseşte o pietri</w:t>
      </w:r>
      <w:r w:rsidR="00C23927">
        <w:t>....</w:t>
      </w:r>
      <w:r w:rsidRPr="009148B3">
        <w:t>că;</w:t>
      </w:r>
    </w:p>
    <w:p w14:paraId="31A10D92" w14:textId="77777777" w:rsidR="000F3BB7" w:rsidRPr="009148B3" w:rsidRDefault="000F3BB7" w:rsidP="000F3BB7">
      <w:pPr>
        <w:ind w:firstLine="720"/>
        <w:jc w:val="both"/>
      </w:pPr>
      <w:r w:rsidRPr="009148B3">
        <w:t>un inel cu piatră de culoare neagră cu o formă nedefinită, pe care este inscripţionat codul 585;</w:t>
      </w:r>
    </w:p>
    <w:p w14:paraId="0A925742" w14:textId="77777777" w:rsidR="000F3BB7" w:rsidRPr="009148B3" w:rsidRDefault="000F3BB7" w:rsidP="000F3BB7">
      <w:pPr>
        <w:ind w:firstLine="720"/>
        <w:jc w:val="both"/>
      </w:pPr>
      <w:r w:rsidRPr="009148B3">
        <w:t>un inel de culoare galbenă cu trei pietricele, două de culoare albă şi o piatră de culoare neagră, în mijloc;</w:t>
      </w:r>
    </w:p>
    <w:p w14:paraId="2B2A41D0" w14:textId="04C5980E" w:rsidR="000F3BB7" w:rsidRPr="009148B3" w:rsidRDefault="000F3BB7" w:rsidP="000F3BB7">
      <w:pPr>
        <w:ind w:firstLine="720"/>
        <w:jc w:val="both"/>
      </w:pPr>
      <w:r w:rsidRPr="009148B3">
        <w:t>un inel de culoare galbenă cu piatră rotundă, translu</w:t>
      </w:r>
      <w:r w:rsidR="00C23927">
        <w:t>....</w:t>
      </w:r>
      <w:r w:rsidRPr="009148B3">
        <w:t>dă, fiind înconjurat de o margine cu pietricele;</w:t>
      </w:r>
    </w:p>
    <w:p w14:paraId="0F2BA34E" w14:textId="17284AA3" w:rsidR="000F3BB7" w:rsidRPr="009148B3" w:rsidRDefault="000F3BB7" w:rsidP="000F3BB7">
      <w:pPr>
        <w:ind w:firstLine="720"/>
        <w:jc w:val="both"/>
      </w:pPr>
      <w:r w:rsidRPr="009148B3">
        <w:t xml:space="preserve">un inel de culoare galbenă inscripţionat </w:t>
      </w:r>
      <w:r w:rsidR="00907ECB">
        <w:t>...</w:t>
      </w:r>
      <w:r w:rsidRPr="009148B3">
        <w:t xml:space="preserve"> căruia îi lipsesc două pietricele;</w:t>
      </w:r>
    </w:p>
    <w:p w14:paraId="1824998A" w14:textId="1EB9FD5F" w:rsidR="000F3BB7" w:rsidRPr="009148B3" w:rsidRDefault="000F3BB7" w:rsidP="000F3BB7">
      <w:pPr>
        <w:ind w:firstLine="720"/>
        <w:jc w:val="both"/>
      </w:pPr>
      <w:r w:rsidRPr="009148B3">
        <w:t xml:space="preserve">o pereche de cercei de culoare galbenă pe care este inscripţionat marca </w:t>
      </w:r>
      <w:r w:rsidR="00907ECB">
        <w:t>...</w:t>
      </w:r>
      <w:r w:rsidRPr="009148B3">
        <w:t>;</w:t>
      </w:r>
    </w:p>
    <w:p w14:paraId="4F23116F" w14:textId="77777777" w:rsidR="000F3BB7" w:rsidRPr="009148B3" w:rsidRDefault="000F3BB7" w:rsidP="000F3BB7">
      <w:pPr>
        <w:ind w:firstLine="720"/>
        <w:jc w:val="both"/>
      </w:pPr>
      <w:r w:rsidRPr="009148B3">
        <w:t>un colier de culoare galbenă format din mai multe sfere;</w:t>
      </w:r>
    </w:p>
    <w:p w14:paraId="0F60A20C" w14:textId="77777777" w:rsidR="000F3BB7" w:rsidRPr="009148B3" w:rsidRDefault="000F3BB7" w:rsidP="000F3BB7">
      <w:pPr>
        <w:ind w:firstLine="720"/>
        <w:jc w:val="both"/>
      </w:pPr>
      <w:r w:rsidRPr="009148B3">
        <w:t>o brăţară de culoare galbenă formată din mai multe sfere;</w:t>
      </w:r>
    </w:p>
    <w:p w14:paraId="09356E38" w14:textId="77777777" w:rsidR="000F3BB7" w:rsidRPr="009148B3" w:rsidRDefault="000F3BB7" w:rsidP="000F3BB7">
      <w:pPr>
        <w:ind w:firstLine="720"/>
        <w:jc w:val="both"/>
      </w:pPr>
      <w:r w:rsidRPr="009148B3">
        <w:t>un colier de culoare galbenă format din mai multe zale;</w:t>
      </w:r>
    </w:p>
    <w:p w14:paraId="61D2153C" w14:textId="77777777" w:rsidR="000F3BB7" w:rsidRPr="009148B3" w:rsidRDefault="000F3BB7" w:rsidP="000F3BB7">
      <w:pPr>
        <w:ind w:firstLine="720"/>
        <w:jc w:val="both"/>
      </w:pPr>
      <w:r w:rsidRPr="009148B3">
        <w:t>o brăţară de culoare galbenă formată din mai multe zale;</w:t>
      </w:r>
    </w:p>
    <w:p w14:paraId="53859628" w14:textId="77777777" w:rsidR="000F3BB7" w:rsidRPr="009148B3" w:rsidRDefault="000F3BB7" w:rsidP="000F3BB7">
      <w:pPr>
        <w:ind w:firstLine="720"/>
        <w:jc w:val="both"/>
      </w:pPr>
      <w:r w:rsidRPr="009148B3">
        <w:t>o brăţară tip bărbătească având aplicate şi pietre de culoare neagră;</w:t>
      </w:r>
    </w:p>
    <w:p w14:paraId="46DE63EF" w14:textId="77777777" w:rsidR="000F3BB7" w:rsidRPr="009148B3" w:rsidRDefault="000F3BB7" w:rsidP="000F3BB7">
      <w:pPr>
        <w:ind w:firstLine="720"/>
        <w:jc w:val="both"/>
      </w:pPr>
      <w:r w:rsidRPr="009148B3">
        <w:t>un lanţ tip bărbătesc la care este ataşată un pandantiv tip cruce;</w:t>
      </w:r>
    </w:p>
    <w:p w14:paraId="5CAC94C6" w14:textId="77777777" w:rsidR="000F3BB7" w:rsidRPr="009148B3" w:rsidRDefault="000F3BB7" w:rsidP="000F3BB7">
      <w:pPr>
        <w:ind w:firstLine="720"/>
        <w:jc w:val="both"/>
      </w:pPr>
      <w:r w:rsidRPr="009148B3">
        <w:t>două brăţări bărbăteşti formate din mai multe zale, la ambele fiind inscripţionat codul 585 pe sistemul de închidere;</w:t>
      </w:r>
    </w:p>
    <w:p w14:paraId="63D45EAC" w14:textId="77777777" w:rsidR="000F3BB7" w:rsidRPr="009148B3" w:rsidRDefault="000F3BB7" w:rsidP="000F3BB7">
      <w:pPr>
        <w:ind w:firstLine="720"/>
        <w:jc w:val="both"/>
      </w:pPr>
      <w:r w:rsidRPr="009148B3">
        <w:t>un inel tip floare, de culoare argintie;</w:t>
      </w:r>
    </w:p>
    <w:p w14:paraId="6540D828" w14:textId="77777777" w:rsidR="000F3BB7" w:rsidRPr="009148B3" w:rsidRDefault="000F3BB7" w:rsidP="000F3BB7">
      <w:pPr>
        <w:ind w:firstLine="720"/>
        <w:jc w:val="both"/>
      </w:pPr>
      <w:r w:rsidRPr="009148B3">
        <w:t>o brăţară fixă, de culoare galbenă;</w:t>
      </w:r>
    </w:p>
    <w:p w14:paraId="03B1510C" w14:textId="2BB66802" w:rsidR="000F3BB7" w:rsidRPr="009148B3" w:rsidRDefault="000F3BB7" w:rsidP="000F3BB7">
      <w:pPr>
        <w:ind w:firstLine="720"/>
        <w:jc w:val="both"/>
      </w:pPr>
      <w:r w:rsidRPr="009148B3">
        <w:t>un inel ce se poate transforma în brăţară, ce are aplicată o inimă cu o pietri</w:t>
      </w:r>
      <w:r w:rsidR="00C23927">
        <w:t>....</w:t>
      </w:r>
      <w:r w:rsidRPr="009148B3">
        <w:t>că;</w:t>
      </w:r>
    </w:p>
    <w:p w14:paraId="447EFD05" w14:textId="77777777" w:rsidR="000F3BB7" w:rsidRPr="009148B3" w:rsidRDefault="000F3BB7" w:rsidP="000F3BB7">
      <w:pPr>
        <w:ind w:firstLine="720"/>
        <w:jc w:val="both"/>
      </w:pPr>
      <w:r w:rsidRPr="009148B3">
        <w:t>o brăţară cu pietricele de culoare albastră cu puncte de culoare neagră;</w:t>
      </w:r>
    </w:p>
    <w:p w14:paraId="56BD837B" w14:textId="3047B857" w:rsidR="000F3BB7" w:rsidRPr="009148B3" w:rsidRDefault="000F3BB7" w:rsidP="000F3BB7">
      <w:pPr>
        <w:ind w:firstLine="720"/>
        <w:jc w:val="both"/>
      </w:pPr>
      <w:r w:rsidRPr="009148B3">
        <w:t xml:space="preserve">o brăţară formată din mai multe zale, pe sistemul de închidere fiind identificată inscripţionarea </w:t>
      </w:r>
      <w:r w:rsidR="00DF11A6">
        <w:t>...</w:t>
      </w:r>
      <w:r w:rsidRPr="009148B3">
        <w:t>;</w:t>
      </w:r>
    </w:p>
    <w:p w14:paraId="3F69D748" w14:textId="77777777" w:rsidR="000F3BB7" w:rsidRPr="009148B3" w:rsidRDefault="000F3BB7" w:rsidP="000F3BB7">
      <w:pPr>
        <w:ind w:firstLine="720"/>
        <w:jc w:val="both"/>
      </w:pPr>
      <w:r w:rsidRPr="009148B3">
        <w:lastRenderedPageBreak/>
        <w:t>o brăţară formată din mai multe zale tip frunză, de culoare galben cu alb;</w:t>
      </w:r>
    </w:p>
    <w:p w14:paraId="5A74B793" w14:textId="6D7F131E" w:rsidR="000F3BB7" w:rsidRPr="009148B3" w:rsidRDefault="000F3BB7" w:rsidP="000F3BB7">
      <w:pPr>
        <w:ind w:firstLine="720"/>
        <w:jc w:val="both"/>
      </w:pPr>
      <w:r w:rsidRPr="009148B3">
        <w:t xml:space="preserve">un lanţ de culoare galbenă, pe sistemul de închidere fiind inscripţionat </w:t>
      </w:r>
      <w:r w:rsidR="00DF11A6">
        <w:t>...</w:t>
      </w:r>
      <w:r w:rsidRPr="009148B3">
        <w:t>;</w:t>
      </w:r>
    </w:p>
    <w:p w14:paraId="4AB37B1D" w14:textId="77777777" w:rsidR="000F3BB7" w:rsidRPr="009148B3" w:rsidRDefault="000F3BB7" w:rsidP="000F3BB7">
      <w:pPr>
        <w:ind w:firstLine="720"/>
        <w:jc w:val="both"/>
      </w:pPr>
      <w:r w:rsidRPr="009148B3">
        <w:t>o pereche de cercei rotunzi, sub formă de cerc, de culoare galbenă;</w:t>
      </w:r>
    </w:p>
    <w:p w14:paraId="6286D2E9" w14:textId="77777777" w:rsidR="000F3BB7" w:rsidRPr="009148B3" w:rsidRDefault="000F3BB7" w:rsidP="000F3BB7">
      <w:pPr>
        <w:ind w:firstLine="720"/>
        <w:jc w:val="both"/>
      </w:pPr>
      <w:r w:rsidRPr="009148B3">
        <w:t>o pereche de cercei de culoare galbenă, sub formă de şerpişor, de aceştia fiind prinse un lănţişor la capătul căruia se află o bilă de culoare albă;</w:t>
      </w:r>
    </w:p>
    <w:p w14:paraId="69562A81" w14:textId="77777777" w:rsidR="000F3BB7" w:rsidRPr="009148B3" w:rsidRDefault="000F3BB7" w:rsidP="000F3BB7">
      <w:pPr>
        <w:ind w:firstLine="720"/>
        <w:jc w:val="both"/>
      </w:pPr>
      <w:r w:rsidRPr="009148B3">
        <w:t>un inel de culoare galbenă, cu perlă albă;</w:t>
      </w:r>
    </w:p>
    <w:p w14:paraId="29A98C5A" w14:textId="77777777" w:rsidR="000F3BB7" w:rsidRPr="009148B3" w:rsidRDefault="000F3BB7" w:rsidP="000F3BB7">
      <w:pPr>
        <w:ind w:firstLine="720"/>
        <w:jc w:val="both"/>
      </w:pPr>
      <w:r w:rsidRPr="009148B3">
        <w:t>o pereche de cercei de culoare galbenă, cu perlă albă şi pietricele de culoare albă;</w:t>
      </w:r>
    </w:p>
    <w:p w14:paraId="687A2B57" w14:textId="77777777" w:rsidR="000F3BB7" w:rsidRPr="009148B3" w:rsidRDefault="000F3BB7" w:rsidP="000F3BB7">
      <w:pPr>
        <w:ind w:firstLine="720"/>
        <w:jc w:val="both"/>
      </w:pPr>
      <w:r w:rsidRPr="009148B3">
        <w:t>un pandantiv de culoare galbenă, cu o perlă;</w:t>
      </w:r>
    </w:p>
    <w:p w14:paraId="31DD8FDC" w14:textId="77777777" w:rsidR="000F3BB7" w:rsidRPr="009148B3" w:rsidRDefault="000F3BB7" w:rsidP="000F3BB7">
      <w:pPr>
        <w:ind w:firstLine="720"/>
        <w:jc w:val="both"/>
      </w:pPr>
      <w:r w:rsidRPr="009148B3">
        <w:t>un inel de culoare galbenă cu o sferă aplicată;</w:t>
      </w:r>
    </w:p>
    <w:p w14:paraId="1BE4A9F0" w14:textId="77777777" w:rsidR="000F3BB7" w:rsidRPr="009148B3" w:rsidRDefault="000F3BB7" w:rsidP="000F3BB7">
      <w:pPr>
        <w:ind w:firstLine="720"/>
        <w:jc w:val="both"/>
      </w:pPr>
      <w:r w:rsidRPr="009148B3">
        <w:t>un cercel tip sferă;</w:t>
      </w:r>
    </w:p>
    <w:p w14:paraId="2E582CD0" w14:textId="77777777" w:rsidR="000F3BB7" w:rsidRPr="009148B3" w:rsidRDefault="000F3BB7" w:rsidP="000F3BB7">
      <w:pPr>
        <w:ind w:firstLine="720"/>
        <w:jc w:val="both"/>
      </w:pPr>
      <w:r w:rsidRPr="009148B3">
        <w:t xml:space="preserve">două verighete de culoare galbenă, cu mijloc de culoare albă, cu pietricele; </w:t>
      </w:r>
    </w:p>
    <w:p w14:paraId="07BBEC20" w14:textId="77777777" w:rsidR="000F3BB7" w:rsidRPr="009148B3" w:rsidRDefault="000F3BB7" w:rsidP="000F3BB7">
      <w:pPr>
        <w:ind w:firstLine="720"/>
        <w:jc w:val="both"/>
      </w:pPr>
      <w:r w:rsidRPr="009148B3">
        <w:t>o pereche de cercei de culoare galbenă, cu pietricele de culoare albă;</w:t>
      </w:r>
    </w:p>
    <w:p w14:paraId="4F5E42D1" w14:textId="77777777" w:rsidR="000F3BB7" w:rsidRPr="009148B3" w:rsidRDefault="000F3BB7" w:rsidP="000F3BB7">
      <w:pPr>
        <w:ind w:firstLine="720"/>
        <w:jc w:val="both"/>
      </w:pPr>
      <w:r w:rsidRPr="009148B3">
        <w:t>o pereche de cercei de culoare galbenă, cu trei pietricele;</w:t>
      </w:r>
    </w:p>
    <w:p w14:paraId="6E3638CB" w14:textId="77E05E98" w:rsidR="000F3BB7" w:rsidRPr="009148B3" w:rsidRDefault="000F3BB7" w:rsidP="000F3BB7">
      <w:pPr>
        <w:ind w:firstLine="720"/>
        <w:jc w:val="both"/>
      </w:pPr>
      <w:r w:rsidRPr="009148B3">
        <w:t>o pereche de cercei de culoare galbenă , cu o inimioară ataşată cu pietri</w:t>
      </w:r>
      <w:r w:rsidR="00C23927">
        <w:t>....</w:t>
      </w:r>
      <w:r w:rsidRPr="009148B3">
        <w:t>că de culoare albă;</w:t>
      </w:r>
    </w:p>
    <w:p w14:paraId="312DC107" w14:textId="77777777" w:rsidR="000F3BB7" w:rsidRPr="009148B3" w:rsidRDefault="000F3BB7" w:rsidP="000F3BB7">
      <w:pPr>
        <w:ind w:firstLine="720"/>
        <w:jc w:val="both"/>
      </w:pPr>
      <w:r w:rsidRPr="009148B3">
        <w:t>un pandantiv inimioară, de culoare galbenă;</w:t>
      </w:r>
    </w:p>
    <w:p w14:paraId="4352F7FE" w14:textId="29DD7DB3" w:rsidR="000F3BB7" w:rsidRPr="009148B3" w:rsidRDefault="000F3BB7" w:rsidP="000F3BB7">
      <w:pPr>
        <w:ind w:firstLine="720"/>
        <w:jc w:val="both"/>
      </w:pPr>
      <w:r w:rsidRPr="009148B3">
        <w:t xml:space="preserve">un pandantiv sub formă de romb pe care este aplicată </w:t>
      </w:r>
      <w:r w:rsidR="00DF11A6">
        <w:t>...</w:t>
      </w:r>
      <w:r w:rsidRPr="009148B3">
        <w:t>, de culoare galben;</w:t>
      </w:r>
    </w:p>
    <w:p w14:paraId="6100ABEE" w14:textId="7E02F45C" w:rsidR="000F3BB7" w:rsidRPr="009148B3" w:rsidRDefault="000F3BB7" w:rsidP="000F3BB7">
      <w:pPr>
        <w:ind w:firstLine="720"/>
        <w:jc w:val="both"/>
      </w:pPr>
      <w:r w:rsidRPr="009148B3">
        <w:t xml:space="preserve">un pandantiv de culoare galbenă, sub formă rotundă, pe care este aplicată </w:t>
      </w:r>
      <w:r w:rsidR="00DF11A6">
        <w:t>...</w:t>
      </w:r>
      <w:r w:rsidRPr="009148B3">
        <w:t>;</w:t>
      </w:r>
    </w:p>
    <w:p w14:paraId="71D0AF70" w14:textId="77777777" w:rsidR="000F3BB7" w:rsidRPr="009148B3" w:rsidRDefault="000F3BB7" w:rsidP="000F3BB7">
      <w:pPr>
        <w:ind w:firstLine="720"/>
        <w:jc w:val="both"/>
      </w:pPr>
      <w:r w:rsidRPr="009148B3">
        <w:t>un pandantiv de culoare galbenă reprezentând litera A, cu pietricele de culoare albă;</w:t>
      </w:r>
    </w:p>
    <w:p w14:paraId="6DE73DB1" w14:textId="77777777" w:rsidR="000F3BB7" w:rsidRPr="009148B3" w:rsidRDefault="000F3BB7" w:rsidP="000F3BB7">
      <w:pPr>
        <w:ind w:firstLine="720"/>
        <w:jc w:val="both"/>
      </w:pPr>
      <w:r w:rsidRPr="009148B3">
        <w:t>un pandantiv de culoare galbenă, sub formă de cruce, cu o margine de culoare albă;</w:t>
      </w:r>
    </w:p>
    <w:p w14:paraId="5B369F9E" w14:textId="77777777" w:rsidR="000F3BB7" w:rsidRPr="009148B3" w:rsidRDefault="000F3BB7" w:rsidP="000F3BB7">
      <w:pPr>
        <w:ind w:firstLine="720"/>
        <w:jc w:val="both"/>
      </w:pPr>
      <w:r w:rsidRPr="009148B3">
        <w:t>un pandantiv de culoare galbenă sub formă de cruce;</w:t>
      </w:r>
    </w:p>
    <w:p w14:paraId="59965507" w14:textId="77777777" w:rsidR="000F3BB7" w:rsidRPr="009148B3" w:rsidRDefault="000F3BB7" w:rsidP="000F3BB7">
      <w:pPr>
        <w:ind w:firstLine="720"/>
        <w:jc w:val="both"/>
      </w:pPr>
      <w:r w:rsidRPr="009148B3">
        <w:t>un pandantiv de culoare galbenă, sub formă de cruce;</w:t>
      </w:r>
    </w:p>
    <w:p w14:paraId="7748C535" w14:textId="6397B79C" w:rsidR="000F3BB7" w:rsidRPr="009148B3" w:rsidRDefault="000F3BB7" w:rsidP="000F3BB7">
      <w:pPr>
        <w:ind w:firstLine="720"/>
        <w:jc w:val="both"/>
      </w:pPr>
      <w:r w:rsidRPr="009148B3">
        <w:t xml:space="preserve">un pandantiv de culoare galbenă reprezentând o cruce cu </w:t>
      </w:r>
      <w:r w:rsidR="00451C07">
        <w:t>...</w:t>
      </w:r>
      <w:r w:rsidRPr="009148B3">
        <w:t>;</w:t>
      </w:r>
    </w:p>
    <w:p w14:paraId="3DC27006" w14:textId="41371403" w:rsidR="000F3BB7" w:rsidRPr="009148B3" w:rsidRDefault="000F3BB7" w:rsidP="000F3BB7">
      <w:pPr>
        <w:ind w:firstLine="720"/>
        <w:jc w:val="both"/>
      </w:pPr>
      <w:r w:rsidRPr="009148B3">
        <w:t>o pereche de cercei rotunzi, de culoare galbenă pe care este aplicată o pietri</w:t>
      </w:r>
      <w:r w:rsidR="00C23927">
        <w:t>....</w:t>
      </w:r>
      <w:r w:rsidRPr="009148B3">
        <w:t>că de culoare albă;</w:t>
      </w:r>
    </w:p>
    <w:p w14:paraId="67507410" w14:textId="3169D67B" w:rsidR="000F3BB7" w:rsidRPr="009148B3" w:rsidRDefault="000F3BB7" w:rsidP="000F3BB7">
      <w:pPr>
        <w:ind w:firstLine="720"/>
        <w:jc w:val="both"/>
      </w:pPr>
      <w:r w:rsidRPr="009148B3">
        <w:t>un pandantiv de culoare argintie, reprezentând o floare lalea, cu pietri</w:t>
      </w:r>
      <w:r w:rsidR="00C23927">
        <w:t>....</w:t>
      </w:r>
      <w:r w:rsidRPr="009148B3">
        <w:t>că de culoare roşie;</w:t>
      </w:r>
    </w:p>
    <w:p w14:paraId="14817A82" w14:textId="77777777" w:rsidR="000F3BB7" w:rsidRPr="009148B3" w:rsidRDefault="000F3BB7" w:rsidP="000F3BB7">
      <w:pPr>
        <w:ind w:firstLine="720"/>
        <w:jc w:val="both"/>
      </w:pPr>
      <w:r w:rsidRPr="009148B3">
        <w:t>un pandantiv reprezentând o minge, cu pete de culoare alb cu negru;</w:t>
      </w:r>
    </w:p>
    <w:p w14:paraId="464587E5" w14:textId="77777777" w:rsidR="000F3BB7" w:rsidRPr="009148B3" w:rsidRDefault="000F3BB7" w:rsidP="000F3BB7">
      <w:pPr>
        <w:ind w:firstLine="720"/>
        <w:jc w:val="both"/>
      </w:pPr>
      <w:r w:rsidRPr="009148B3">
        <w:t>un pandantiv de culoare argintie, cu pietricele de culoare roşie, sub forma literei S;</w:t>
      </w:r>
    </w:p>
    <w:p w14:paraId="747B3EA5" w14:textId="30E3AFC5" w:rsidR="000F3BB7" w:rsidRPr="009148B3" w:rsidRDefault="000F3BB7" w:rsidP="000F3BB7">
      <w:pPr>
        <w:ind w:firstLine="720"/>
        <w:jc w:val="both"/>
      </w:pPr>
      <w:r w:rsidRPr="009148B3">
        <w:t>un inel bărbătesc, de culoare galbenă, cu o pietri</w:t>
      </w:r>
      <w:r w:rsidR="00C23927">
        <w:t>....</w:t>
      </w:r>
      <w:r w:rsidRPr="009148B3">
        <w:t>că de culoare albă în centru;</w:t>
      </w:r>
    </w:p>
    <w:p w14:paraId="371F33B5" w14:textId="77777777" w:rsidR="000F3BB7" w:rsidRPr="009148B3" w:rsidRDefault="000F3BB7" w:rsidP="000F3BB7">
      <w:pPr>
        <w:ind w:firstLine="720"/>
        <w:jc w:val="both"/>
      </w:pPr>
      <w:r w:rsidRPr="009148B3">
        <w:t>un inel de culoare galbenă cu o piatră de culoare albă;</w:t>
      </w:r>
    </w:p>
    <w:p w14:paraId="430F72A8" w14:textId="77777777" w:rsidR="000F3BB7" w:rsidRPr="009148B3" w:rsidRDefault="000F3BB7" w:rsidP="000F3BB7">
      <w:pPr>
        <w:ind w:firstLine="720"/>
        <w:jc w:val="both"/>
      </w:pPr>
      <w:r w:rsidRPr="009148B3">
        <w:t>o pereche de cercei de culoare galbenă, pe centru fiind formaţi dintru-un şir cu pietricele de culoare albă;</w:t>
      </w:r>
    </w:p>
    <w:p w14:paraId="42AE70F2" w14:textId="77777777" w:rsidR="000F3BB7" w:rsidRPr="009148B3" w:rsidRDefault="000F3BB7" w:rsidP="000F3BB7">
      <w:pPr>
        <w:ind w:firstLine="720"/>
        <w:jc w:val="both"/>
      </w:pPr>
      <w:r w:rsidRPr="009148B3">
        <w:t>un pandantiv fără sistem de prindere, de culoare galbenă, reprezentând litera A, pe una din laturi fiind aplicate pietricele de culoare albă;</w:t>
      </w:r>
    </w:p>
    <w:p w14:paraId="392FCC8E" w14:textId="77777777" w:rsidR="000F3BB7" w:rsidRPr="009148B3" w:rsidRDefault="000F3BB7" w:rsidP="000F3BB7">
      <w:pPr>
        <w:ind w:firstLine="720"/>
        <w:jc w:val="both"/>
      </w:pPr>
      <w:r w:rsidRPr="009148B3">
        <w:t>o pereche de cercei de culoare argintie având formă de dreptunghi;</w:t>
      </w:r>
    </w:p>
    <w:p w14:paraId="79C738DA" w14:textId="77777777" w:rsidR="000F3BB7" w:rsidRPr="009148B3" w:rsidRDefault="000F3BB7" w:rsidP="000F3BB7">
      <w:pPr>
        <w:ind w:firstLine="720"/>
        <w:jc w:val="both"/>
      </w:pPr>
      <w:r w:rsidRPr="009148B3">
        <w:t>un inel de culoare galbenă, în mijloc fiind o formă tip frunză de culoare albă;</w:t>
      </w:r>
    </w:p>
    <w:p w14:paraId="6ADCF828" w14:textId="4E33A13B" w:rsidR="000F3BB7" w:rsidRPr="009148B3" w:rsidRDefault="000F3BB7" w:rsidP="000F3BB7">
      <w:pPr>
        <w:ind w:firstLine="720"/>
        <w:jc w:val="both"/>
      </w:pPr>
      <w:r w:rsidRPr="009148B3">
        <w:t>un pandantiv de culoare galbenă sub formă de floare, cu pietricele de culoare neagră, la care lipseşte o pietri</w:t>
      </w:r>
      <w:r w:rsidR="00C23927">
        <w:t>....</w:t>
      </w:r>
      <w:r w:rsidRPr="009148B3">
        <w:t>că;</w:t>
      </w:r>
    </w:p>
    <w:p w14:paraId="3A290533" w14:textId="77777777" w:rsidR="000F3BB7" w:rsidRPr="009148B3" w:rsidRDefault="000F3BB7" w:rsidP="000F3BB7">
      <w:pPr>
        <w:ind w:firstLine="720"/>
        <w:jc w:val="both"/>
      </w:pPr>
      <w:r w:rsidRPr="009148B3">
        <w:t>un lănţişor de culoare argintie;</w:t>
      </w:r>
    </w:p>
    <w:p w14:paraId="52B95A4E" w14:textId="77777777" w:rsidR="000F3BB7" w:rsidRPr="009148B3" w:rsidRDefault="000F3BB7" w:rsidP="000F3BB7">
      <w:pPr>
        <w:ind w:firstLine="720"/>
        <w:jc w:val="both"/>
      </w:pPr>
      <w:r w:rsidRPr="009148B3">
        <w:t>o brăţară argintie cu pietricele de culoare albă;</w:t>
      </w:r>
    </w:p>
    <w:p w14:paraId="2BCA47F1" w14:textId="77777777" w:rsidR="000F3BB7" w:rsidRPr="009148B3" w:rsidRDefault="000F3BB7" w:rsidP="000F3BB7">
      <w:pPr>
        <w:ind w:firstLine="720"/>
        <w:jc w:val="both"/>
      </w:pPr>
      <w:r w:rsidRPr="009148B3">
        <w:t>un inel de culoare galbenă având forma unui cerc format din mai multe linii suprapuse;</w:t>
      </w:r>
    </w:p>
    <w:p w14:paraId="0A36A7B8" w14:textId="4E2EFEE5" w:rsidR="000F3BB7" w:rsidRPr="009148B3" w:rsidRDefault="000F3BB7" w:rsidP="000F3BB7">
      <w:pPr>
        <w:ind w:firstLine="720"/>
        <w:jc w:val="both"/>
      </w:pPr>
      <w:r w:rsidRPr="009148B3">
        <w:t>un pandantiv de culoare galbenă având aplicat un zar pe care sunt aplicate pietricele de culoare albă, la care lipseşte o pietri</w:t>
      </w:r>
      <w:r w:rsidR="00C23927">
        <w:t>....</w:t>
      </w:r>
      <w:r w:rsidRPr="009148B3">
        <w:t>că;</w:t>
      </w:r>
    </w:p>
    <w:p w14:paraId="6DCCF60A" w14:textId="77777777" w:rsidR="000F3BB7" w:rsidRPr="009148B3" w:rsidRDefault="000F3BB7" w:rsidP="000F3BB7">
      <w:pPr>
        <w:ind w:firstLine="720"/>
        <w:jc w:val="both"/>
      </w:pPr>
      <w:r w:rsidRPr="009148B3">
        <w:t>un cercel de culoare galbenă sub formă de cerc;</w:t>
      </w:r>
    </w:p>
    <w:p w14:paraId="6B07C050" w14:textId="77777777" w:rsidR="000F3BB7" w:rsidRPr="009148B3" w:rsidRDefault="000F3BB7" w:rsidP="000F3BB7">
      <w:pPr>
        <w:ind w:firstLine="720"/>
        <w:jc w:val="both"/>
      </w:pPr>
      <w:r w:rsidRPr="009148B3">
        <w:t>un inel de culoare galbenă tip verighetă;</w:t>
      </w:r>
    </w:p>
    <w:p w14:paraId="23699F72" w14:textId="77777777" w:rsidR="000F3BB7" w:rsidRPr="009148B3" w:rsidRDefault="000F3BB7" w:rsidP="000F3BB7">
      <w:pPr>
        <w:ind w:firstLine="720"/>
        <w:jc w:val="both"/>
      </w:pPr>
      <w:r w:rsidRPr="009148B3">
        <w:t>un inel de culoare galbenă format din trei pietricele de culoare albă;</w:t>
      </w:r>
    </w:p>
    <w:p w14:paraId="26169EEC" w14:textId="77777777" w:rsidR="000F3BB7" w:rsidRPr="009148B3" w:rsidRDefault="000F3BB7" w:rsidP="000F3BB7">
      <w:pPr>
        <w:ind w:firstLine="720"/>
        <w:jc w:val="both"/>
      </w:pPr>
      <w:r w:rsidRPr="009148B3">
        <w:t>o verighetă argintie pe care sunt aplicate pietricele de culoare albă;</w:t>
      </w:r>
    </w:p>
    <w:p w14:paraId="4CDB9AA7" w14:textId="1106DCB4" w:rsidR="000F3BB7" w:rsidRPr="009148B3" w:rsidRDefault="000F3BB7" w:rsidP="000F3BB7">
      <w:pPr>
        <w:ind w:firstLine="720"/>
        <w:jc w:val="both"/>
      </w:pPr>
      <w:r w:rsidRPr="009148B3">
        <w:t>un inel de culoare galbenă având formă de oval peste care este aplicat un alt oval cu piatră de culoare translu</w:t>
      </w:r>
      <w:r w:rsidR="00C23927">
        <w:t>....</w:t>
      </w:r>
      <w:r w:rsidRPr="009148B3">
        <w:t>dă;</w:t>
      </w:r>
    </w:p>
    <w:p w14:paraId="1FC8C71F" w14:textId="77777777" w:rsidR="000F3BB7" w:rsidRPr="009148B3" w:rsidRDefault="000F3BB7" w:rsidP="000F3BB7">
      <w:pPr>
        <w:ind w:firstLine="720"/>
        <w:jc w:val="both"/>
      </w:pPr>
      <w:r w:rsidRPr="009148B3">
        <w:t>un lănţişor de culoare galbenă şi care este deteriorat(rupt);</w:t>
      </w:r>
    </w:p>
    <w:p w14:paraId="748BAA8E" w14:textId="42FB8277" w:rsidR="000F3BB7" w:rsidRPr="009148B3" w:rsidRDefault="000F3BB7" w:rsidP="000F3BB7">
      <w:pPr>
        <w:ind w:firstLine="720"/>
        <w:jc w:val="both"/>
      </w:pPr>
      <w:r w:rsidRPr="009148B3">
        <w:t xml:space="preserve">un inel de culoare argintie, format din inimioare, pe care este inscripţionat </w:t>
      </w:r>
      <w:r w:rsidR="00451C07">
        <w:t>...</w:t>
      </w:r>
      <w:r w:rsidRPr="009148B3">
        <w:t>;</w:t>
      </w:r>
    </w:p>
    <w:p w14:paraId="2D1AEF91" w14:textId="77777777" w:rsidR="000F3BB7" w:rsidRPr="009148B3" w:rsidRDefault="000F3BB7" w:rsidP="000F3BB7">
      <w:pPr>
        <w:ind w:firstLine="720"/>
        <w:jc w:val="both"/>
      </w:pPr>
      <w:r w:rsidRPr="009148B3">
        <w:t>un cercel de culoare galbenă, sub formă de inimioară cu piatră de culoare albastră;</w:t>
      </w:r>
    </w:p>
    <w:p w14:paraId="7D654964" w14:textId="703BBF51" w:rsidR="000F3BB7" w:rsidRPr="009148B3" w:rsidRDefault="000F3BB7" w:rsidP="000F3BB7">
      <w:pPr>
        <w:ind w:firstLine="720"/>
        <w:jc w:val="both"/>
      </w:pPr>
      <w:r w:rsidRPr="009148B3">
        <w:lastRenderedPageBreak/>
        <w:t>un cercel de culoare galbenă, la care este ataşată o cru</w:t>
      </w:r>
      <w:r w:rsidR="00C23927">
        <w:t>....</w:t>
      </w:r>
      <w:r w:rsidRPr="009148B3">
        <w:t>uliţă de culoare galbenă;</w:t>
      </w:r>
    </w:p>
    <w:p w14:paraId="31BD789D" w14:textId="53789F33" w:rsidR="000F3BB7" w:rsidRPr="009148B3" w:rsidRDefault="000F3BB7" w:rsidP="000F3BB7">
      <w:pPr>
        <w:ind w:firstLine="720"/>
        <w:jc w:val="both"/>
      </w:pPr>
      <w:r w:rsidRPr="009148B3">
        <w:t>toate ridicate de la de la domi</w:t>
      </w:r>
      <w:r w:rsidR="00C23927">
        <w:t>....</w:t>
      </w:r>
      <w:r w:rsidRPr="009148B3">
        <w:t xml:space="preserve">liul lui </w:t>
      </w:r>
      <w:r w:rsidR="00214E59">
        <w:t>P6</w:t>
      </w:r>
      <w:r w:rsidRPr="009148B3">
        <w:t xml:space="preserve"> fiul lui </w:t>
      </w:r>
      <w:r w:rsidR="00FF085B">
        <w:t>...</w:t>
      </w:r>
      <w:r w:rsidRPr="009148B3">
        <w:t xml:space="preserve"> şi </w:t>
      </w:r>
      <w:r w:rsidR="00FF085B">
        <w:t>...</w:t>
      </w:r>
      <w:r w:rsidRPr="009148B3">
        <w:t xml:space="preserve">, născut la data de </w:t>
      </w:r>
      <w:r w:rsidR="00205B1A">
        <w:t>....</w:t>
      </w:r>
      <w:r w:rsidRPr="009148B3">
        <w:t xml:space="preserve"> în localitatea </w:t>
      </w:r>
      <w:r w:rsidR="00205B1A">
        <w:t>....</w:t>
      </w:r>
      <w:r w:rsidRPr="009148B3">
        <w:t>, domi</w:t>
      </w:r>
      <w:r w:rsidR="00C23927">
        <w:t>....</w:t>
      </w:r>
      <w:r w:rsidRPr="009148B3">
        <w:t xml:space="preserve">liat în localitatea </w:t>
      </w:r>
      <w:r w:rsidR="00205B1A">
        <w:t>....</w:t>
      </w:r>
      <w:r w:rsidRPr="009148B3">
        <w:t xml:space="preserve">,  posesor al </w:t>
      </w:r>
      <w:r w:rsidR="00C23927">
        <w:t>....</w:t>
      </w:r>
      <w:r w:rsidRPr="009148B3">
        <w:t xml:space="preserve"> seria </w:t>
      </w:r>
      <w:r w:rsidR="00C23927">
        <w:t>....</w:t>
      </w:r>
      <w:r w:rsidRPr="009148B3">
        <w:t xml:space="preserve"> nr. </w:t>
      </w:r>
      <w:r w:rsidR="00205B1A">
        <w:t>....</w:t>
      </w:r>
      <w:r w:rsidRPr="009148B3">
        <w:t xml:space="preserve"> eliberată de </w:t>
      </w:r>
      <w:r w:rsidR="00205B1A">
        <w:t>....</w:t>
      </w:r>
      <w:r w:rsidRPr="009148B3">
        <w:t xml:space="preserve">, CNP </w:t>
      </w:r>
      <w:r w:rsidR="00205B1A">
        <w:t>....</w:t>
      </w:r>
    </w:p>
    <w:p w14:paraId="4CC8FF78" w14:textId="03104CAC" w:rsidR="000F3BB7" w:rsidRPr="009148B3" w:rsidRDefault="000F3BB7" w:rsidP="000F3BB7">
      <w:pPr>
        <w:ind w:firstLine="720"/>
        <w:jc w:val="both"/>
      </w:pPr>
      <w:r w:rsidRPr="009148B3">
        <w:t>Având în vedere că infracţiunile pentru care s-a dispus efectuarea în continuare a urmăririi penale şi s-a stabilit parti</w:t>
      </w:r>
      <w:r w:rsidR="00C23927">
        <w:t>....</w:t>
      </w:r>
      <w:r w:rsidRPr="009148B3">
        <w:t xml:space="preserve">paţia persoanelor arătate sunt infracţiuni de </w:t>
      </w:r>
      <w:r w:rsidR="00504FF8">
        <w:t>prejudiciu</w:t>
      </w:r>
      <w:r w:rsidRPr="009148B3">
        <w:t xml:space="preserve">, aşa cum s-a arătat la fiecare punct şi subpunct; că în conformitate cu dispoziţiile art. 249 alin. 4 şi 5 măsurile asigurătorii se instituie în vederea reparării pagubei produse prin infracţiune, pentru garantarea executării cheltuielilor </w:t>
      </w:r>
      <w:r w:rsidR="00F71C4A">
        <w:t>judiciare</w:t>
      </w:r>
      <w:r w:rsidRPr="009148B3">
        <w:t xml:space="preserve"> şi în vederea confiscării </w:t>
      </w:r>
      <w:r w:rsidR="00672FD0">
        <w:t>speciale</w:t>
      </w:r>
      <w:r w:rsidRPr="009148B3">
        <w:t xml:space="preserve"> sau confiscării extinse, în cauză se impune luarea măsurilor asiguratorii asupra sumelor de bani şi metalelor preţioase descrise mai sus;</w:t>
      </w:r>
    </w:p>
    <w:p w14:paraId="55FD6FAA" w14:textId="57B91FA3" w:rsidR="000F3BB7" w:rsidRPr="009148B3" w:rsidRDefault="000F3BB7" w:rsidP="000F3BB7">
      <w:pPr>
        <w:ind w:firstLine="720"/>
        <w:jc w:val="both"/>
      </w:pPr>
      <w:r w:rsidRPr="009148B3">
        <w:t xml:space="preserve">Totodată, s-a arătat că prin ordonanţa nr. </w:t>
      </w:r>
      <w:r w:rsidR="00FF085B">
        <w:t>....</w:t>
      </w:r>
      <w:r w:rsidRPr="009148B3">
        <w:t xml:space="preserve"> din </w:t>
      </w:r>
      <w:r w:rsidR="00FF085B">
        <w:t>....</w:t>
      </w:r>
      <w:r w:rsidRPr="009148B3">
        <w:t xml:space="preserve">, procurorul şef al Direcţiei Naţionale Anticorupţie a dispus preluarea dosarului penal nr. </w:t>
      </w:r>
      <w:r w:rsidR="00546AD0">
        <w:t>....</w:t>
      </w:r>
      <w:r w:rsidRPr="009148B3">
        <w:t xml:space="preserve"> de la </w:t>
      </w:r>
      <w:r w:rsidR="00675536">
        <w:t>Serviciu</w:t>
      </w:r>
      <w:r w:rsidRPr="009148B3">
        <w:t xml:space="preserve">l Teritorial </w:t>
      </w:r>
      <w:r w:rsidR="00214E59">
        <w:t>...</w:t>
      </w:r>
      <w:r w:rsidRPr="009148B3">
        <w:t xml:space="preserve">, la structura centrală a Direcţiei Naţionale Anticorupţie – Secţia </w:t>
      </w:r>
      <w:r w:rsidR="00FF085B">
        <w:t>....</w:t>
      </w:r>
      <w:r w:rsidRPr="009148B3">
        <w:t xml:space="preserve">, în vederea efectuării activităţilor de urmărire penală, dosarul fiind înregistrat sub nr. </w:t>
      </w:r>
      <w:r w:rsidR="00FF085B">
        <w:t>....</w:t>
      </w:r>
      <w:r w:rsidRPr="009148B3">
        <w:t>.</w:t>
      </w:r>
    </w:p>
    <w:p w14:paraId="76B1BB20" w14:textId="196F461D" w:rsidR="000F3BB7" w:rsidRPr="009148B3" w:rsidRDefault="000F3BB7" w:rsidP="000F3BB7">
      <w:pPr>
        <w:ind w:firstLine="720"/>
        <w:jc w:val="both"/>
      </w:pPr>
      <w:r w:rsidRPr="009148B3">
        <w:t xml:space="preserve">De asemenea, s-a reţinut faptul că suma de 620 euro, ridicată de la locuinţa lui </w:t>
      </w:r>
      <w:r w:rsidR="00214E59">
        <w:t>P1</w:t>
      </w:r>
      <w:r w:rsidRPr="009148B3">
        <w:t xml:space="preserve">, a fost consemnată la </w:t>
      </w:r>
      <w:r w:rsidR="00214E59">
        <w:t>X</w:t>
      </w:r>
      <w:r w:rsidRPr="009148B3">
        <w:t xml:space="preserve"> Sucursala </w:t>
      </w:r>
      <w:r w:rsidR="00214E59">
        <w:t>...</w:t>
      </w:r>
      <w:r w:rsidRPr="009148B3">
        <w:t>, conform re</w:t>
      </w:r>
      <w:r w:rsidR="00C23927">
        <w:t>....</w:t>
      </w:r>
      <w:r w:rsidRPr="009148B3">
        <w:t>pisei de consemnare nr.</w:t>
      </w:r>
      <w:r w:rsidR="00FF085B">
        <w:t>....</w:t>
      </w:r>
      <w:r w:rsidRPr="009148B3">
        <w:t xml:space="preserve"> din </w:t>
      </w:r>
      <w:r w:rsidR="00546AD0">
        <w:t>....</w:t>
      </w:r>
      <w:r w:rsidRPr="009148B3">
        <w:t xml:space="preserve"> şi chitanţei nr.</w:t>
      </w:r>
      <w:r w:rsidR="00FF085B">
        <w:t>....</w:t>
      </w:r>
      <w:r w:rsidRPr="009148B3">
        <w:t xml:space="preserve"> (vol.20, filele 19 şi 20).</w:t>
      </w:r>
    </w:p>
    <w:p w14:paraId="1B64A9D2" w14:textId="69E9FA31" w:rsidR="000F3BB7" w:rsidRPr="009148B3" w:rsidRDefault="000F3BB7" w:rsidP="000F3BB7">
      <w:pPr>
        <w:ind w:firstLine="708"/>
        <w:jc w:val="both"/>
      </w:pPr>
      <w:r w:rsidRPr="009148B3">
        <w:t xml:space="preserve">Suma de 1750 euro, ridicată de la locuinţa numitei </w:t>
      </w:r>
      <w:r w:rsidR="00214E59">
        <w:t>P3</w:t>
      </w:r>
      <w:r w:rsidRPr="009148B3">
        <w:t xml:space="preserve"> (mama inculpatului </w:t>
      </w:r>
      <w:r w:rsidR="00214E59">
        <w:t>P1</w:t>
      </w:r>
      <w:r w:rsidRPr="009148B3">
        <w:t xml:space="preserve">), a fost consemnată la </w:t>
      </w:r>
      <w:r w:rsidR="00214E59">
        <w:t>X</w:t>
      </w:r>
      <w:r w:rsidRPr="009148B3">
        <w:t xml:space="preserve"> Sucursala </w:t>
      </w:r>
      <w:r w:rsidR="00214E59">
        <w:t>...</w:t>
      </w:r>
      <w:r w:rsidRPr="009148B3">
        <w:t>, conform re</w:t>
      </w:r>
      <w:r w:rsidR="00C23927">
        <w:t>....</w:t>
      </w:r>
      <w:r w:rsidRPr="009148B3">
        <w:t>pisei de consemnare nr.</w:t>
      </w:r>
      <w:r w:rsidR="00FF085B">
        <w:t>...</w:t>
      </w:r>
      <w:r w:rsidRPr="009148B3">
        <w:t xml:space="preserve"> din </w:t>
      </w:r>
      <w:r w:rsidR="00546AD0">
        <w:t>....</w:t>
      </w:r>
      <w:r w:rsidRPr="009148B3">
        <w:t xml:space="preserve"> şi chitanţei nr.</w:t>
      </w:r>
      <w:r w:rsidR="00FF085B">
        <w:t>...</w:t>
      </w:r>
      <w:r w:rsidRPr="009148B3">
        <w:t xml:space="preserve"> (vol.20, filele 21 şi 22).</w:t>
      </w:r>
    </w:p>
    <w:p w14:paraId="7FD3A60A" w14:textId="42E74760" w:rsidR="000F3BB7" w:rsidRPr="009148B3" w:rsidRDefault="000F3BB7" w:rsidP="000F3BB7">
      <w:pPr>
        <w:ind w:firstLine="708"/>
        <w:jc w:val="both"/>
      </w:pPr>
      <w:r w:rsidRPr="009148B3">
        <w:t xml:space="preserve">Sumele de 28.085 euro, 100 USD şi 2870 lei, ridicate de la locuinţa inculpatei </w:t>
      </w:r>
      <w:r w:rsidR="00214E59">
        <w:t>P2</w:t>
      </w:r>
      <w:r w:rsidRPr="009148B3">
        <w:t xml:space="preserve">, au fost consemnate la </w:t>
      </w:r>
      <w:r w:rsidR="00214E59">
        <w:t>X</w:t>
      </w:r>
      <w:r w:rsidRPr="009148B3">
        <w:t xml:space="preserve"> Sucursala </w:t>
      </w:r>
      <w:r w:rsidR="00214E59">
        <w:t>...</w:t>
      </w:r>
      <w:r w:rsidRPr="009148B3">
        <w:t>, conform re</w:t>
      </w:r>
      <w:r w:rsidR="00C23927">
        <w:t>....</w:t>
      </w:r>
      <w:r w:rsidRPr="009148B3">
        <w:t>piselor de consemnare nr.</w:t>
      </w:r>
      <w:r w:rsidR="00FF085B">
        <w:t>...</w:t>
      </w:r>
      <w:r w:rsidRPr="009148B3">
        <w:t>, nr.</w:t>
      </w:r>
      <w:r w:rsidR="00FF085B">
        <w:t>...</w:t>
      </w:r>
      <w:r w:rsidRPr="009148B3">
        <w:t>, nr.</w:t>
      </w:r>
      <w:r w:rsidR="00FF085B">
        <w:t>....</w:t>
      </w:r>
      <w:r w:rsidRPr="009148B3">
        <w:t xml:space="preserve"> din </w:t>
      </w:r>
      <w:r w:rsidR="00546AD0">
        <w:t>....</w:t>
      </w:r>
      <w:r w:rsidRPr="009148B3">
        <w:t xml:space="preserve"> şi chitanţelor nr.</w:t>
      </w:r>
      <w:r w:rsidR="00FF085B">
        <w:t>...</w:t>
      </w:r>
      <w:r w:rsidRPr="009148B3">
        <w:t>, nr.</w:t>
      </w:r>
      <w:r w:rsidR="00FF085B">
        <w:t>...</w:t>
      </w:r>
      <w:r w:rsidRPr="009148B3">
        <w:t>, nr.</w:t>
      </w:r>
      <w:r w:rsidR="00FF085B">
        <w:t>...</w:t>
      </w:r>
      <w:r w:rsidRPr="009148B3">
        <w:t xml:space="preserve">   (vol.20, filele 23-28).</w:t>
      </w:r>
    </w:p>
    <w:p w14:paraId="7595DC25" w14:textId="75C65B31" w:rsidR="000F3BB7" w:rsidRPr="009148B3" w:rsidRDefault="000F3BB7" w:rsidP="000F3BB7">
      <w:pPr>
        <w:ind w:firstLine="708"/>
        <w:jc w:val="both"/>
      </w:pPr>
      <w:r w:rsidRPr="009148B3">
        <w:t xml:space="preserve">De asemenea, suma de 15.500 forinţi ridicată de la locuinţa inculpatei </w:t>
      </w:r>
      <w:r w:rsidR="00214E59">
        <w:t>P2</w:t>
      </w:r>
      <w:r w:rsidRPr="009148B3">
        <w:t xml:space="preserve">, a fost predată spre păstrare la </w:t>
      </w:r>
      <w:r w:rsidR="00214E59">
        <w:t>X</w:t>
      </w:r>
      <w:r w:rsidRPr="009148B3">
        <w:t xml:space="preserve"> Sucursala </w:t>
      </w:r>
      <w:r w:rsidR="00214E59">
        <w:t>...</w:t>
      </w:r>
      <w:r w:rsidRPr="009148B3">
        <w:t>, conform procesului verbal nr.</w:t>
      </w:r>
      <w:r w:rsidR="00A12521">
        <w:t>...</w:t>
      </w:r>
      <w:r w:rsidRPr="009148B3">
        <w:t xml:space="preserve"> (vol.20, filele 45-46).</w:t>
      </w:r>
    </w:p>
    <w:p w14:paraId="112B63DE" w14:textId="79C055CB" w:rsidR="000F3BB7" w:rsidRPr="009148B3" w:rsidRDefault="000F3BB7" w:rsidP="000F3BB7">
      <w:pPr>
        <w:ind w:firstLine="708"/>
        <w:jc w:val="both"/>
      </w:pPr>
      <w:r w:rsidRPr="009148B3">
        <w:t xml:space="preserve">Suma de 10.000 lei, ridicată de la locuinţa inculpatului </w:t>
      </w:r>
      <w:r w:rsidR="00214E59">
        <w:t>P4</w:t>
      </w:r>
      <w:r w:rsidRPr="009148B3">
        <w:t xml:space="preserve">, a fost consemnată la </w:t>
      </w:r>
      <w:r w:rsidR="00214E59">
        <w:t>X</w:t>
      </w:r>
      <w:r w:rsidRPr="009148B3">
        <w:t xml:space="preserve"> Sucursala </w:t>
      </w:r>
      <w:r w:rsidR="00214E59">
        <w:t>...</w:t>
      </w:r>
      <w:r w:rsidRPr="009148B3">
        <w:t>, conform re</w:t>
      </w:r>
      <w:r w:rsidR="00C23927">
        <w:t>....</w:t>
      </w:r>
      <w:r w:rsidRPr="009148B3">
        <w:t>pisei de consemnare nr.</w:t>
      </w:r>
      <w:r w:rsidR="00A12521">
        <w:t>...</w:t>
      </w:r>
      <w:r w:rsidRPr="009148B3">
        <w:t xml:space="preserve"> din </w:t>
      </w:r>
      <w:r w:rsidR="00546AD0">
        <w:t>....</w:t>
      </w:r>
      <w:r w:rsidRPr="009148B3">
        <w:t xml:space="preserve"> şi chitanţei nr.</w:t>
      </w:r>
      <w:r w:rsidR="00A12521">
        <w:t>...</w:t>
      </w:r>
      <w:r w:rsidRPr="009148B3">
        <w:t xml:space="preserve"> (vol.20, filele 29 şi 30).</w:t>
      </w:r>
    </w:p>
    <w:p w14:paraId="48A2E8D4" w14:textId="1FFFD355" w:rsidR="000F3BB7" w:rsidRPr="009148B3" w:rsidRDefault="000F3BB7" w:rsidP="000F3BB7">
      <w:pPr>
        <w:ind w:firstLine="708"/>
        <w:jc w:val="both"/>
      </w:pPr>
      <w:r w:rsidRPr="009148B3">
        <w:t xml:space="preserve">Sumele de 2.990 euro şi 10990 lei, ridicate de la locuinţa inculpatului </w:t>
      </w:r>
      <w:r w:rsidR="00214E59">
        <w:t>P5</w:t>
      </w:r>
      <w:r w:rsidRPr="009148B3">
        <w:t xml:space="preserve">, au fost consemnate la </w:t>
      </w:r>
      <w:r w:rsidR="00214E59">
        <w:t>X</w:t>
      </w:r>
      <w:r w:rsidRPr="009148B3">
        <w:t xml:space="preserve"> Sucursala </w:t>
      </w:r>
      <w:r w:rsidR="00214E59">
        <w:t>...</w:t>
      </w:r>
      <w:r w:rsidRPr="009148B3">
        <w:t>, conform re</w:t>
      </w:r>
      <w:r w:rsidR="00C23927">
        <w:t>....</w:t>
      </w:r>
      <w:r w:rsidRPr="009148B3">
        <w:t>piselor de consemnare nr.</w:t>
      </w:r>
      <w:r w:rsidR="00A12521">
        <w:t>....</w:t>
      </w:r>
      <w:r w:rsidRPr="009148B3">
        <w:t>, nr.</w:t>
      </w:r>
      <w:r w:rsidR="00A12521">
        <w:t>...</w:t>
      </w:r>
      <w:r w:rsidRPr="009148B3">
        <w:t xml:space="preserve"> din </w:t>
      </w:r>
      <w:r w:rsidR="00546AD0">
        <w:t>....</w:t>
      </w:r>
      <w:r w:rsidRPr="009148B3">
        <w:t xml:space="preserve"> şi chitanţelor nr.</w:t>
      </w:r>
      <w:r w:rsidR="00A12521">
        <w:t>...</w:t>
      </w:r>
      <w:r w:rsidRPr="009148B3">
        <w:t xml:space="preserve"> şi nr.</w:t>
      </w:r>
      <w:r w:rsidR="00A12521">
        <w:t>...</w:t>
      </w:r>
      <w:r w:rsidRPr="009148B3">
        <w:t xml:space="preserve"> (vol.20, filele 31-34).</w:t>
      </w:r>
    </w:p>
    <w:p w14:paraId="2CCAFB29" w14:textId="62869CDE" w:rsidR="000F3BB7" w:rsidRPr="009148B3" w:rsidRDefault="000F3BB7" w:rsidP="000F3BB7">
      <w:pPr>
        <w:ind w:firstLine="708"/>
        <w:jc w:val="both"/>
      </w:pPr>
      <w:r w:rsidRPr="009148B3">
        <w:t xml:space="preserve">Suma de 5649 USD, ridicată de la locuinţa inculpatului </w:t>
      </w:r>
      <w:r w:rsidR="00214E59">
        <w:t>P6</w:t>
      </w:r>
      <w:r w:rsidRPr="009148B3">
        <w:t xml:space="preserve">, a fost consemnată la </w:t>
      </w:r>
      <w:r w:rsidR="00214E59">
        <w:t>X</w:t>
      </w:r>
      <w:r w:rsidRPr="009148B3">
        <w:t xml:space="preserve"> Sucursala </w:t>
      </w:r>
      <w:r w:rsidR="00214E59">
        <w:t>...</w:t>
      </w:r>
      <w:r w:rsidRPr="009148B3">
        <w:t>, conform re</w:t>
      </w:r>
      <w:r w:rsidR="00C23927">
        <w:t>....</w:t>
      </w:r>
      <w:r w:rsidRPr="009148B3">
        <w:t>pisei de consemnare nr.</w:t>
      </w:r>
      <w:r w:rsidR="00A12521">
        <w:t>...</w:t>
      </w:r>
      <w:r w:rsidRPr="009148B3">
        <w:t xml:space="preserve"> din </w:t>
      </w:r>
      <w:r w:rsidR="00546AD0">
        <w:t>....</w:t>
      </w:r>
      <w:r w:rsidRPr="009148B3">
        <w:t xml:space="preserve"> şi chitanţei nr.</w:t>
      </w:r>
      <w:r w:rsidR="00A12521">
        <w:t>...</w:t>
      </w:r>
      <w:r w:rsidRPr="009148B3">
        <w:t xml:space="preserve"> (vol.20, filele 35 şi 36).</w:t>
      </w:r>
    </w:p>
    <w:p w14:paraId="02122E30" w14:textId="4712C7BB" w:rsidR="000F3BB7" w:rsidRPr="009148B3" w:rsidRDefault="000F3BB7" w:rsidP="000F3BB7">
      <w:pPr>
        <w:ind w:firstLine="708"/>
        <w:jc w:val="both"/>
      </w:pPr>
      <w:r w:rsidRPr="009148B3">
        <w:t xml:space="preserve">Suma de 5450 euro, ridicată de la locuinţa inculpatului </w:t>
      </w:r>
      <w:r w:rsidR="00214E59">
        <w:t>P7</w:t>
      </w:r>
      <w:r w:rsidRPr="009148B3">
        <w:t xml:space="preserve">, a fost consemnată la </w:t>
      </w:r>
      <w:r w:rsidR="00214E59">
        <w:t>X</w:t>
      </w:r>
      <w:r w:rsidRPr="009148B3">
        <w:t xml:space="preserve"> Sucursala </w:t>
      </w:r>
      <w:r w:rsidR="00214E59">
        <w:t>...</w:t>
      </w:r>
      <w:r w:rsidRPr="009148B3">
        <w:t>, conform re</w:t>
      </w:r>
      <w:r w:rsidR="00C23927">
        <w:t>....</w:t>
      </w:r>
      <w:r w:rsidRPr="009148B3">
        <w:t>pisei de consemnare nr.</w:t>
      </w:r>
      <w:r w:rsidR="00A12521">
        <w:t>...</w:t>
      </w:r>
      <w:r w:rsidRPr="009148B3">
        <w:t xml:space="preserve"> din </w:t>
      </w:r>
      <w:r w:rsidR="00546AD0">
        <w:t>....</w:t>
      </w:r>
      <w:r w:rsidRPr="009148B3">
        <w:t xml:space="preserve"> şi chitanţei nr.</w:t>
      </w:r>
      <w:r w:rsidR="00A12521">
        <w:t>...</w:t>
      </w:r>
      <w:r w:rsidRPr="009148B3">
        <w:t xml:space="preserve"> (vol.20, filele 37 şi 38).</w:t>
      </w:r>
    </w:p>
    <w:p w14:paraId="0E829632" w14:textId="7CA3EFD8" w:rsidR="000F3BB7" w:rsidRPr="009148B3" w:rsidRDefault="000F3BB7" w:rsidP="000F3BB7">
      <w:pPr>
        <w:ind w:firstLine="708"/>
        <w:jc w:val="both"/>
      </w:pPr>
      <w:r w:rsidRPr="009148B3">
        <w:t xml:space="preserve">Sumele de 50 euro şi 600 lei, ridicate de la locuinţa inculpatului </w:t>
      </w:r>
      <w:r w:rsidR="00214E59">
        <w:t>P8</w:t>
      </w:r>
      <w:r w:rsidRPr="009148B3">
        <w:t xml:space="preserve">, au fost consemnate la </w:t>
      </w:r>
      <w:r w:rsidR="00214E59">
        <w:t>X</w:t>
      </w:r>
      <w:r w:rsidRPr="009148B3">
        <w:t xml:space="preserve"> Sucursala </w:t>
      </w:r>
      <w:r w:rsidR="00214E59">
        <w:t>...</w:t>
      </w:r>
      <w:r w:rsidRPr="009148B3">
        <w:t>, conform re</w:t>
      </w:r>
      <w:r w:rsidR="00C23927">
        <w:t>....</w:t>
      </w:r>
      <w:r w:rsidRPr="009148B3">
        <w:t>piselor de consemnare nr.</w:t>
      </w:r>
      <w:r w:rsidR="00A12521">
        <w:t>...</w:t>
      </w:r>
      <w:r w:rsidRPr="009148B3">
        <w:t>, nr.</w:t>
      </w:r>
      <w:r w:rsidR="00A12521">
        <w:t>...</w:t>
      </w:r>
      <w:r w:rsidRPr="009148B3">
        <w:t xml:space="preserve"> din </w:t>
      </w:r>
      <w:r w:rsidR="00546AD0">
        <w:t>....</w:t>
      </w:r>
      <w:r w:rsidRPr="009148B3">
        <w:t xml:space="preserve"> şi chitanţelor nr.</w:t>
      </w:r>
      <w:r w:rsidR="00A12521">
        <w:t>...</w:t>
      </w:r>
      <w:r w:rsidRPr="009148B3">
        <w:t xml:space="preserve"> şi nr.</w:t>
      </w:r>
      <w:r w:rsidR="00A12521">
        <w:t>...</w:t>
      </w:r>
      <w:r w:rsidRPr="009148B3">
        <w:t xml:space="preserve"> (vol.20, filele 39-42).</w:t>
      </w:r>
    </w:p>
    <w:p w14:paraId="42C8BCD4" w14:textId="30F7E360" w:rsidR="000F3BB7" w:rsidRPr="009148B3" w:rsidRDefault="000F3BB7" w:rsidP="000F3BB7">
      <w:pPr>
        <w:ind w:firstLine="708"/>
        <w:jc w:val="both"/>
      </w:pPr>
      <w:r w:rsidRPr="009148B3">
        <w:t xml:space="preserve">Suma de 28.500 euro, ridicată de la locuinţa suspecţilor </w:t>
      </w:r>
      <w:r w:rsidR="00907ECB">
        <w:t>S</w:t>
      </w:r>
      <w:r w:rsidRPr="009148B3">
        <w:t xml:space="preserve"> şi </w:t>
      </w:r>
      <w:r w:rsidR="00214E59">
        <w:t>P9</w:t>
      </w:r>
      <w:r w:rsidRPr="009148B3">
        <w:t xml:space="preserve">, a fost consemnată la </w:t>
      </w:r>
      <w:r w:rsidR="00214E59">
        <w:t>X</w:t>
      </w:r>
      <w:r w:rsidRPr="009148B3">
        <w:t xml:space="preserve"> Sucursala </w:t>
      </w:r>
      <w:r w:rsidR="00214E59">
        <w:t>...</w:t>
      </w:r>
      <w:r w:rsidRPr="009148B3">
        <w:t>, conform re</w:t>
      </w:r>
      <w:r w:rsidR="00C23927">
        <w:t>....</w:t>
      </w:r>
      <w:r w:rsidRPr="009148B3">
        <w:t>pisei de consemnare nr.</w:t>
      </w:r>
      <w:r w:rsidR="00A12521">
        <w:t>...</w:t>
      </w:r>
      <w:r w:rsidRPr="009148B3">
        <w:t xml:space="preserve"> din </w:t>
      </w:r>
      <w:r w:rsidR="00546AD0">
        <w:t>....</w:t>
      </w:r>
      <w:r w:rsidRPr="009148B3">
        <w:t xml:space="preserve"> şi chitanţei nr.</w:t>
      </w:r>
      <w:r w:rsidR="00A12521">
        <w:t>...</w:t>
      </w:r>
      <w:r w:rsidRPr="009148B3">
        <w:t xml:space="preserve"> (vol.20, filele 43 şi 44), pe numele lui </w:t>
      </w:r>
      <w:r w:rsidR="00214E59">
        <w:t>P9</w:t>
      </w:r>
      <w:r w:rsidRPr="009148B3">
        <w:t xml:space="preserve">, la dispoziţia </w:t>
      </w:r>
      <w:r w:rsidR="00675536">
        <w:t>Serviciu</w:t>
      </w:r>
      <w:r w:rsidRPr="009148B3">
        <w:t xml:space="preserve">lui Teritorial </w:t>
      </w:r>
      <w:r w:rsidR="00214E59">
        <w:t>...</w:t>
      </w:r>
      <w:r w:rsidRPr="009148B3">
        <w:t xml:space="preserve"> al Direcţiei Naţionale Anticorupţie.</w:t>
      </w:r>
    </w:p>
    <w:p w14:paraId="2A00F87E" w14:textId="2EF61596" w:rsidR="000F3BB7" w:rsidRPr="009148B3" w:rsidRDefault="000F3BB7" w:rsidP="000F3BB7">
      <w:pPr>
        <w:ind w:firstLine="708"/>
        <w:jc w:val="both"/>
      </w:pPr>
      <w:r w:rsidRPr="009148B3">
        <w:t>În ceea ce priveşte bijuteriile de culoare galbenă ce par a fi de aur, ridicate de la domi</w:t>
      </w:r>
      <w:r w:rsidR="00C23927">
        <w:t>....</w:t>
      </w:r>
      <w:r w:rsidRPr="009148B3">
        <w:t xml:space="preserve">liul inculpatului </w:t>
      </w:r>
      <w:r w:rsidR="00214E59">
        <w:t>P6</w:t>
      </w:r>
      <w:r w:rsidRPr="009148B3">
        <w:t xml:space="preserve"> şi indicate la rubrica j) din dispozitivul ordonanţei procurorului emisă la </w:t>
      </w:r>
      <w:r w:rsidR="00546AD0">
        <w:t>....</w:t>
      </w:r>
      <w:r w:rsidRPr="009148B3">
        <w:t xml:space="preserve">, aceste bijuterii au fost introduse într-un plic sigilat cu sigiliul „MINISTERUL PUBLIC </w:t>
      </w:r>
      <w:r w:rsidR="00A12521">
        <w:t>...</w:t>
      </w:r>
      <w:r w:rsidRPr="009148B3">
        <w:t xml:space="preserve">” şi au fost predate la Trezoreria </w:t>
      </w:r>
      <w:r w:rsidR="0052050B">
        <w:t>Municipiului</w:t>
      </w:r>
      <w:r w:rsidRPr="009148B3">
        <w:t xml:space="preserve"> </w:t>
      </w:r>
      <w:r w:rsidR="00214E59">
        <w:t>...</w:t>
      </w:r>
      <w:r w:rsidRPr="009148B3">
        <w:t>, în baza procesului verbal nr.</w:t>
      </w:r>
      <w:r w:rsidR="00A12521">
        <w:t>...</w:t>
      </w:r>
      <w:r w:rsidRPr="009148B3">
        <w:t xml:space="preserve"> (vol.20, fila 53), cu numărul de inventar la unitatea de trezorerie depozitară </w:t>
      </w:r>
      <w:r w:rsidR="00A12521">
        <w:t>...</w:t>
      </w:r>
      <w:r w:rsidRPr="009148B3">
        <w:t>.</w:t>
      </w:r>
    </w:p>
    <w:p w14:paraId="0249CDB2" w14:textId="3329AE6B" w:rsidR="000F3BB7" w:rsidRPr="009148B3" w:rsidRDefault="000F3BB7" w:rsidP="000F3BB7">
      <w:pPr>
        <w:ind w:firstLine="708"/>
        <w:jc w:val="both"/>
      </w:pPr>
      <w:r w:rsidRPr="009148B3">
        <w:t>Cu privire la aceste bijuterii, a fost întocmit inventarul nr.</w:t>
      </w:r>
      <w:r w:rsidR="00A12521">
        <w:t>...</w:t>
      </w:r>
      <w:r w:rsidRPr="009148B3">
        <w:t xml:space="preserve"> (vol.20, filele 58-61).</w:t>
      </w:r>
    </w:p>
    <w:p w14:paraId="6464E9EC" w14:textId="1B876427" w:rsidR="000F3BB7" w:rsidRPr="009148B3" w:rsidRDefault="000F3BB7" w:rsidP="000F3BB7">
      <w:pPr>
        <w:ind w:firstLine="708"/>
        <w:jc w:val="both"/>
      </w:pPr>
      <w:r w:rsidRPr="009148B3">
        <w:lastRenderedPageBreak/>
        <w:t xml:space="preserve">Dispoziţiile ordonanţei de instituire a sechestrului, emisă la </w:t>
      </w:r>
      <w:r w:rsidR="00546AD0">
        <w:t>....</w:t>
      </w:r>
      <w:r w:rsidRPr="009148B3">
        <w:t xml:space="preserve">, au fost comunicate numiţilor </w:t>
      </w:r>
      <w:r w:rsidR="00214E59">
        <w:t>P1</w:t>
      </w:r>
      <w:r w:rsidRPr="009148B3">
        <w:t xml:space="preserve">, </w:t>
      </w:r>
      <w:r w:rsidR="00214E59">
        <w:t>P2</w:t>
      </w:r>
      <w:r w:rsidRPr="009148B3">
        <w:t xml:space="preserve">, </w:t>
      </w:r>
      <w:r w:rsidR="00214E59">
        <w:t>P5</w:t>
      </w:r>
      <w:r w:rsidRPr="009148B3">
        <w:t xml:space="preserve">, </w:t>
      </w:r>
      <w:r w:rsidR="00214E59">
        <w:t>P6</w:t>
      </w:r>
      <w:r w:rsidRPr="009148B3">
        <w:t xml:space="preserve">, </w:t>
      </w:r>
      <w:r w:rsidR="00214E59">
        <w:t>P8</w:t>
      </w:r>
      <w:r w:rsidRPr="009148B3">
        <w:t xml:space="preserve">, </w:t>
      </w:r>
      <w:r w:rsidR="00214E59">
        <w:t>P9</w:t>
      </w:r>
      <w:r w:rsidRPr="009148B3">
        <w:t xml:space="preserve">, </w:t>
      </w:r>
      <w:r w:rsidR="00907ECB">
        <w:t>S</w:t>
      </w:r>
      <w:r w:rsidRPr="009148B3">
        <w:t xml:space="preserve">, </w:t>
      </w:r>
      <w:r w:rsidR="00214E59">
        <w:t>P3</w:t>
      </w:r>
      <w:r w:rsidRPr="009148B3">
        <w:t xml:space="preserve">, </w:t>
      </w:r>
      <w:r w:rsidR="00214E59">
        <w:t>P7</w:t>
      </w:r>
      <w:r w:rsidRPr="009148B3">
        <w:t xml:space="preserve"> şi </w:t>
      </w:r>
      <w:r w:rsidR="00214E59">
        <w:t>P4</w:t>
      </w:r>
      <w:r w:rsidRPr="009148B3">
        <w:t xml:space="preserve">, conform proceselor verbale întocmite la </w:t>
      </w:r>
      <w:r w:rsidR="00A12521">
        <w:t>...</w:t>
      </w:r>
      <w:r w:rsidRPr="009148B3">
        <w:t xml:space="preserve">, </w:t>
      </w:r>
      <w:r w:rsidR="00A12521">
        <w:t>...</w:t>
      </w:r>
      <w:r w:rsidRPr="009148B3">
        <w:t xml:space="preserve">, respectiv </w:t>
      </w:r>
      <w:r w:rsidR="00A12521">
        <w:t>...</w:t>
      </w:r>
      <w:r w:rsidRPr="009148B3">
        <w:t xml:space="preserve"> (vol.20, filele 62-74).</w:t>
      </w:r>
    </w:p>
    <w:p w14:paraId="0E6EEEC9" w14:textId="5D93E314" w:rsidR="000F3BB7" w:rsidRPr="009148B3" w:rsidRDefault="000F3BB7" w:rsidP="000F3BB7">
      <w:pPr>
        <w:ind w:firstLine="708"/>
        <w:jc w:val="both"/>
      </w:pPr>
      <w:r w:rsidRPr="009148B3">
        <w:t>Prin încheierea penală nr.</w:t>
      </w:r>
      <w:r w:rsidR="00A12521">
        <w:t>...</w:t>
      </w:r>
      <w:r w:rsidRPr="009148B3">
        <w:t xml:space="preserve"> din </w:t>
      </w:r>
      <w:r w:rsidR="00A12521">
        <w:t>...</w:t>
      </w:r>
      <w:r w:rsidRPr="009148B3">
        <w:t>, emisă de judecătorul de drepturi şi libertăţi în dosarul nr.</w:t>
      </w:r>
      <w:r w:rsidR="00A12521">
        <w:t>...</w:t>
      </w:r>
      <w:r w:rsidRPr="009148B3">
        <w:t xml:space="preserve"> al Tribunalului </w:t>
      </w:r>
      <w:r w:rsidR="00A12521">
        <w:t>...</w:t>
      </w:r>
      <w:r w:rsidRPr="009148B3">
        <w:t xml:space="preserve"> – Secţia </w:t>
      </w:r>
      <w:r w:rsidR="00A12521">
        <w:t>...</w:t>
      </w:r>
      <w:r w:rsidRPr="009148B3">
        <w:t xml:space="preserve"> – vol.20, filele 85-114 – a fost dispusă respingerea contestaţiilor formulate de contestatorii </w:t>
      </w:r>
      <w:r w:rsidR="00907ECB">
        <w:t>S</w:t>
      </w:r>
      <w:r w:rsidRPr="009148B3">
        <w:t xml:space="preserve"> şi </w:t>
      </w:r>
      <w:r w:rsidR="00214E59">
        <w:t>P9</w:t>
      </w:r>
      <w:r w:rsidRPr="009148B3">
        <w:t xml:space="preserve">, pentru ridicarea sechestrului instituit prin ordonanţa din </w:t>
      </w:r>
      <w:r w:rsidR="00546AD0">
        <w:t>....</w:t>
      </w:r>
      <w:r w:rsidRPr="009148B3">
        <w:t xml:space="preserve"> asupra sumei de 28.500 euro.</w:t>
      </w:r>
    </w:p>
    <w:p w14:paraId="50CB5CA6" w14:textId="2B67A4A2" w:rsidR="000F3BB7" w:rsidRPr="009148B3" w:rsidRDefault="000F3BB7" w:rsidP="000F3BB7">
      <w:pPr>
        <w:ind w:firstLine="708"/>
        <w:jc w:val="both"/>
      </w:pPr>
      <w:r w:rsidRPr="009148B3">
        <w:t>Prin încheierea penală nr.</w:t>
      </w:r>
      <w:r w:rsidR="00A12521">
        <w:t>...</w:t>
      </w:r>
      <w:r w:rsidRPr="009148B3">
        <w:t xml:space="preserve"> din </w:t>
      </w:r>
      <w:r w:rsidR="00A12521">
        <w:t>...</w:t>
      </w:r>
      <w:r w:rsidRPr="009148B3">
        <w:t>, emisă de judecătorul de drepturi şi libertăţi în dosarul nr.</w:t>
      </w:r>
      <w:r w:rsidR="00A12521">
        <w:t>...</w:t>
      </w:r>
      <w:r w:rsidRPr="009148B3">
        <w:t xml:space="preserve"> al Tribunalului </w:t>
      </w:r>
      <w:r w:rsidR="00A12521">
        <w:t>...</w:t>
      </w:r>
      <w:r w:rsidRPr="009148B3">
        <w:t xml:space="preserve"> – Secţia </w:t>
      </w:r>
      <w:r w:rsidR="00A12521">
        <w:t>...</w:t>
      </w:r>
      <w:r w:rsidRPr="009148B3">
        <w:t xml:space="preserve"> – vol.20, filele 126-155 – a fost dispusă respingerea contestaţiei formulată de contestatoarea SC </w:t>
      </w:r>
      <w:r w:rsidR="00A12521">
        <w:t>Y</w:t>
      </w:r>
      <w:r w:rsidRPr="009148B3">
        <w:t xml:space="preserve"> SRL, pentru ridicarea sechestrului instituit prin ordonanţa din </w:t>
      </w:r>
      <w:r w:rsidR="00546AD0">
        <w:t>....</w:t>
      </w:r>
      <w:r w:rsidRPr="009148B3">
        <w:t xml:space="preserve"> asupra sumei de 10.000 lei, ridicată de la locuinţa lui </w:t>
      </w:r>
      <w:r w:rsidR="00214E59">
        <w:t>P4</w:t>
      </w:r>
      <w:r w:rsidRPr="009148B3">
        <w:t>.</w:t>
      </w:r>
    </w:p>
    <w:p w14:paraId="24AE3F06" w14:textId="7EC08CE7" w:rsidR="000F3BB7" w:rsidRPr="009148B3" w:rsidRDefault="000F3BB7" w:rsidP="000F3BB7">
      <w:pPr>
        <w:ind w:firstLine="708"/>
        <w:jc w:val="both"/>
      </w:pPr>
      <w:r w:rsidRPr="009148B3">
        <w:t>Prin încheierea penală nr.</w:t>
      </w:r>
      <w:r w:rsidR="00A12521">
        <w:t>...</w:t>
      </w:r>
      <w:r w:rsidRPr="009148B3">
        <w:t xml:space="preserve"> din </w:t>
      </w:r>
      <w:r w:rsidR="00A12521">
        <w:t>...</w:t>
      </w:r>
      <w:r w:rsidRPr="009148B3">
        <w:t>, emisă de judecătorul de drepturi şi libertăţi în dosarul nr.</w:t>
      </w:r>
      <w:r w:rsidR="00A12521">
        <w:t>...</w:t>
      </w:r>
      <w:r w:rsidRPr="009148B3">
        <w:t xml:space="preserve"> al Tribunalului </w:t>
      </w:r>
      <w:r w:rsidR="00A12521">
        <w:t>...</w:t>
      </w:r>
      <w:r w:rsidRPr="009148B3">
        <w:t xml:space="preserve"> – Secţia </w:t>
      </w:r>
      <w:r w:rsidR="00A12521">
        <w:t>...</w:t>
      </w:r>
      <w:r w:rsidRPr="009148B3">
        <w:t xml:space="preserve"> – vol.20, filele 166-195 – a fost dispusă respingerea contestaţiei formulată de contestatorul </w:t>
      </w:r>
      <w:r w:rsidR="00214E59">
        <w:t>P7</w:t>
      </w:r>
      <w:r w:rsidRPr="009148B3">
        <w:t xml:space="preserve">, pentru ridicarea sechestrului instituit prin ordonanţa din </w:t>
      </w:r>
      <w:r w:rsidR="00546AD0">
        <w:t>....</w:t>
      </w:r>
      <w:r w:rsidRPr="009148B3">
        <w:t xml:space="preserve"> asupra sumei de 5.450 euro.</w:t>
      </w:r>
    </w:p>
    <w:p w14:paraId="4BB4802D" w14:textId="10ED925A" w:rsidR="000F3BB7" w:rsidRPr="009148B3" w:rsidRDefault="000F3BB7" w:rsidP="000F3BB7">
      <w:pPr>
        <w:ind w:firstLine="708"/>
        <w:jc w:val="both"/>
      </w:pPr>
      <w:r w:rsidRPr="009148B3">
        <w:t>Pe parcursul urmăririi penale au intervenit modificări legislative, prin Legea nr. 6/18.02.2012 – Capitolul V  cu denumirea marginală  Dispoziţii de modificare şi completare a unor prevederi ale Codului de procedură penală, fiind introdus articolul 250</w:t>
      </w:r>
      <w:r w:rsidRPr="009148B3">
        <w:rPr>
          <w:vertAlign w:val="superscript"/>
        </w:rPr>
        <w:t xml:space="preserve">2 </w:t>
      </w:r>
      <w:r w:rsidRPr="009148B3">
        <w:t xml:space="preserve">care impune în </w:t>
      </w:r>
      <w:r w:rsidR="00672FD0">
        <w:t>sarcina</w:t>
      </w:r>
      <w:r w:rsidRPr="009148B3">
        <w:t xml:space="preserve"> organelor </w:t>
      </w:r>
      <w:r w:rsidR="00F71C4A">
        <w:t>judiciare</w:t>
      </w:r>
      <w:r w:rsidRPr="009148B3">
        <w:t xml:space="preserve"> verificarea măsurilor asigurătorii periodic, dar nu mai târziu de 6 luni în cursul urmăririi penale.</w:t>
      </w:r>
    </w:p>
    <w:p w14:paraId="66A6249F" w14:textId="77777777" w:rsidR="000F3BB7" w:rsidRPr="009148B3" w:rsidRDefault="000F3BB7" w:rsidP="000F3BB7">
      <w:pPr>
        <w:ind w:firstLine="708"/>
        <w:jc w:val="both"/>
      </w:pPr>
      <w:r w:rsidRPr="009148B3">
        <w:t xml:space="preserve">Potrivit normei indicate, verificarea presupune analiza existenţei temeiurilor care au determinat luarea ori, după caz, menţinerea măsurii asiguratorii. </w:t>
      </w:r>
    </w:p>
    <w:p w14:paraId="0ED7E5A5" w14:textId="5909C788" w:rsidR="000F3BB7" w:rsidRPr="009148B3" w:rsidRDefault="000F3BB7" w:rsidP="000F3BB7">
      <w:pPr>
        <w:ind w:firstLine="708"/>
        <w:jc w:val="both"/>
      </w:pPr>
      <w:r w:rsidRPr="009148B3">
        <w:t xml:space="preserve">Totodată, s-a reţinut că în cursul urmăririi penale  verificarea se efectuează periodic, dar nu mai târziu de 6 luni, astfel că legea nu stabileşte o durată a măsurii asiguratorii, </w:t>
      </w:r>
      <w:r w:rsidR="00C23927">
        <w:t>....</w:t>
      </w:r>
      <w:r w:rsidRPr="009148B3">
        <w:t xml:space="preserve"> instituie exclusiv o obligaţie în </w:t>
      </w:r>
      <w:r w:rsidR="00672FD0">
        <w:t>sarcina</w:t>
      </w:r>
      <w:r w:rsidRPr="009148B3">
        <w:t xml:space="preserve"> organului judi</w:t>
      </w:r>
      <w:r w:rsidR="00C23927">
        <w:t>....</w:t>
      </w:r>
      <w:r w:rsidRPr="009148B3">
        <w:t>ar, de a verifica periodic dacă şi în ce măsură au intervenit eventuale împrejurări care pot determina modificarea măsurilor, inclusiv în sensul extinderii acestora.</w:t>
      </w:r>
    </w:p>
    <w:p w14:paraId="0B91A46A" w14:textId="77777777" w:rsidR="000F3BB7" w:rsidRPr="009148B3" w:rsidRDefault="000F3BB7" w:rsidP="000F3BB7">
      <w:pPr>
        <w:ind w:firstLine="708"/>
        <w:jc w:val="both"/>
      </w:pPr>
      <w:r w:rsidRPr="009148B3">
        <w:t>În acest sens, s-a reţinut că potrivit art.20 din Legea nr.78/2000, luarea măsurilor asiguratorii este obligatorie în cazul săvârşirii unor infracţiuni prevăzute de acest act normativ.</w:t>
      </w:r>
    </w:p>
    <w:p w14:paraId="6D5D3632" w14:textId="7752B5C3" w:rsidR="000F3BB7" w:rsidRPr="009148B3" w:rsidRDefault="000F3BB7" w:rsidP="000F3BB7">
      <w:pPr>
        <w:ind w:right="72" w:firstLine="709"/>
        <w:jc w:val="both"/>
      </w:pPr>
      <w:r w:rsidRPr="009148B3">
        <w:t xml:space="preserve">De asemenea, potrivit  art. </w:t>
      </w:r>
      <w:smartTag w:uri="urn:schemas-microsoft-com:office:smarttags" w:element="metricconverter">
        <w:smartTagPr>
          <w:attr w:name="ProductID" w:val="249 C"/>
        </w:smartTagPr>
        <w:r w:rsidRPr="009148B3">
          <w:t>249 C</w:t>
        </w:r>
      </w:smartTag>
      <w:r w:rsidRPr="009148B3">
        <w:t xml:space="preserve">.p.p., în cursul urmăririi penale, pentru a evita ascunderea, distrugerea, înstrăinarea sau sustragerea de la urmărire a bunurilor care pot face obiectul confiscării </w:t>
      </w:r>
      <w:r w:rsidR="00672FD0">
        <w:t>speciale</w:t>
      </w:r>
      <w:r w:rsidRPr="009148B3">
        <w:t xml:space="preserve"> sau al confiscării extinse ori care pot servi la garantarea executării pedepsei, amenzii sau a cheltuielilor </w:t>
      </w:r>
      <w:r w:rsidR="00F71C4A">
        <w:t>judiciare</w:t>
      </w:r>
      <w:r w:rsidRPr="009148B3">
        <w:t xml:space="preserve"> ori a reparării pagubei produse prin infracţiune, procurorul dispune luarea  măsurilor  asigurătorii.  </w:t>
      </w:r>
    </w:p>
    <w:p w14:paraId="2BF50524" w14:textId="7A4BD05C" w:rsidR="000F3BB7" w:rsidRPr="009148B3" w:rsidRDefault="000F3BB7" w:rsidP="000F3BB7">
      <w:pPr>
        <w:ind w:right="72" w:firstLine="709"/>
        <w:jc w:val="both"/>
      </w:pPr>
      <w:r w:rsidRPr="009148B3">
        <w:t xml:space="preserve">În conformitate cu prevederile art. 249 alin. </w:t>
      </w:r>
      <w:smartTag w:uri="urn:schemas-microsoft-com:office:smarttags" w:element="metricconverter">
        <w:smartTagPr>
          <w:attr w:name="ProductID" w:val="5 C"/>
        </w:smartTagPr>
        <w:r w:rsidRPr="009148B3">
          <w:t>5 C</w:t>
        </w:r>
      </w:smartTag>
      <w:r w:rsidRPr="009148B3">
        <w:t xml:space="preserve">.p.p., măsurile asiguratorii în vederea reparării pagubei se pot lua asupra bunurilor suspectului sau inculpatului şi ale persoanei responsabile </w:t>
      </w:r>
      <w:r w:rsidR="00C23927">
        <w:t>....</w:t>
      </w:r>
      <w:r w:rsidRPr="009148B3">
        <w:t xml:space="preserve">vilmente până la concurenţa valorii probabile a acesteia. </w:t>
      </w:r>
    </w:p>
    <w:p w14:paraId="71D2FBFC" w14:textId="4D23F374" w:rsidR="000F3BB7" w:rsidRPr="009148B3" w:rsidRDefault="000F3BB7" w:rsidP="000F3BB7">
      <w:pPr>
        <w:ind w:firstLine="708"/>
        <w:jc w:val="both"/>
        <w:rPr>
          <w:b/>
        </w:rPr>
      </w:pPr>
      <w:r w:rsidRPr="009148B3">
        <w:rPr>
          <w:b/>
        </w:rPr>
        <w:t xml:space="preserve">Procedând la verificarea măsurii, având în vedere argumentele legale indicate în  precedent, precum şi baza factuală care a întemeiat actul de dispoziţie, s-a constatat că temeiurile legale au existat şi subzistă şi în prezent, fapt care impune menţinerea măsurii asigurătorii dispuse prin ordonanţa din </w:t>
      </w:r>
      <w:r w:rsidR="00546AD0">
        <w:rPr>
          <w:b/>
        </w:rPr>
        <w:t>....</w:t>
      </w:r>
      <w:r w:rsidRPr="009148B3">
        <w:rPr>
          <w:b/>
        </w:rPr>
        <w:t xml:space="preserve">. </w:t>
      </w:r>
    </w:p>
    <w:p w14:paraId="4619DE72" w14:textId="77777777" w:rsidR="000F3BB7" w:rsidRPr="009148B3" w:rsidRDefault="000F3BB7" w:rsidP="000F3BB7">
      <w:pPr>
        <w:ind w:firstLine="708"/>
        <w:jc w:val="both"/>
      </w:pPr>
      <w:r w:rsidRPr="009148B3">
        <w:t>Totodată, s-a reţinut faptul că de la momentul luării măsurii asigurătorii asupra sumelor de bani, au intervenit modificări ale legislaţiei, în baza Legii nr.318/2015.</w:t>
      </w:r>
    </w:p>
    <w:p w14:paraId="69778478" w14:textId="6D61E978" w:rsidR="000F3BB7" w:rsidRPr="009148B3" w:rsidRDefault="000F3BB7" w:rsidP="000F3BB7">
      <w:pPr>
        <w:ind w:firstLine="708"/>
        <w:jc w:val="both"/>
      </w:pPr>
      <w:r w:rsidRPr="009148B3">
        <w:t xml:space="preserve">Astfel, în conformitate cu dispoziţiile art. 27 alin. 1 din Legea 318/2015 privind organizarea şi funcţionarea </w:t>
      </w:r>
      <w:r w:rsidR="009624B3">
        <w:t>Z1</w:t>
      </w:r>
      <w:r w:rsidRPr="009148B3">
        <w:t xml:space="preserve"> (</w:t>
      </w:r>
      <w:r w:rsidR="00214E59">
        <w:t>Z1</w:t>
      </w:r>
      <w:r w:rsidRPr="009148B3">
        <w:t xml:space="preserve">), sumele de bani care fac obiectul sechestrului  conform art. 252 alin. </w:t>
      </w:r>
      <w:smartTag w:uri="urn:schemas-microsoft-com:office:smarttags" w:element="metricconverter">
        <w:smartTagPr>
          <w:attr w:name="ProductID" w:val="2 C"/>
        </w:smartTagPr>
        <w:r w:rsidRPr="009148B3">
          <w:t>2 C</w:t>
        </w:r>
      </w:smartTag>
      <w:r w:rsidRPr="009148B3">
        <w:t xml:space="preserve">.p.p. se depun în conturile </w:t>
      </w:r>
      <w:r w:rsidR="00672FD0">
        <w:t>speciale</w:t>
      </w:r>
      <w:r w:rsidRPr="009148B3">
        <w:t xml:space="preserve"> deschise în acest scop la </w:t>
      </w:r>
      <w:r w:rsidR="00214E59">
        <w:t>Z</w:t>
      </w:r>
      <w:r w:rsidRPr="009148B3">
        <w:t xml:space="preserve"> SA.   </w:t>
      </w:r>
    </w:p>
    <w:p w14:paraId="2921CD41" w14:textId="1823F9F2" w:rsidR="000F3BB7" w:rsidRPr="009148B3" w:rsidRDefault="000F3BB7" w:rsidP="000F3BB7">
      <w:pPr>
        <w:ind w:firstLine="708"/>
        <w:jc w:val="both"/>
      </w:pPr>
      <w:r w:rsidRPr="009148B3">
        <w:t xml:space="preserve">În </w:t>
      </w:r>
      <w:r w:rsidR="002D7D10">
        <w:t>consecinţă</w:t>
      </w:r>
      <w:r w:rsidRPr="009148B3">
        <w:t xml:space="preserve">, în condiţiile art. </w:t>
      </w:r>
      <w:smartTag w:uri="urn:schemas-microsoft-com:office:smarttags" w:element="metricconverter">
        <w:smartTagPr>
          <w:attr w:name="ProductID" w:val="2502 C"/>
        </w:smartTagPr>
        <w:r w:rsidRPr="009148B3">
          <w:t>250</w:t>
        </w:r>
        <w:r w:rsidRPr="009148B3">
          <w:rPr>
            <w:vertAlign w:val="superscript"/>
          </w:rPr>
          <w:t>2</w:t>
        </w:r>
        <w:r w:rsidRPr="009148B3">
          <w:t xml:space="preserve"> C</w:t>
        </w:r>
      </w:smartTag>
      <w:r w:rsidRPr="009148B3">
        <w:t>.p.p. astfel cum a fost reglementat prin dispoziţiile Legii nr. 6/2021, constatând legalitatea, temei</w:t>
      </w:r>
      <w:r w:rsidR="0052050B">
        <w:t>nici</w:t>
      </w:r>
      <w:r w:rsidRPr="009148B3">
        <w:t xml:space="preserve">a şi necesitatea măsurii asiguratorii instituite, consecutiv menţinerii măsurii, s-a dispus şi transferarea sumelor de bani  indisponibilizate în baza ordonanţei din data de </w:t>
      </w:r>
      <w:r w:rsidR="00546AD0">
        <w:t>....</w:t>
      </w:r>
      <w:r w:rsidRPr="009148B3">
        <w:t xml:space="preserve">, în contul bancar corespunzător deschis la </w:t>
      </w:r>
      <w:r w:rsidR="00214E59">
        <w:t>Z</w:t>
      </w:r>
      <w:r w:rsidRPr="009148B3">
        <w:t xml:space="preserve"> SA şi administrat de către </w:t>
      </w:r>
      <w:r w:rsidR="00214E59">
        <w:t>Z1</w:t>
      </w:r>
      <w:r w:rsidRPr="009148B3">
        <w:t xml:space="preserve">. </w:t>
      </w:r>
    </w:p>
    <w:p w14:paraId="10CC1267" w14:textId="6EAF1DDF" w:rsidR="000F3BB7" w:rsidRPr="009148B3" w:rsidRDefault="000F3BB7" w:rsidP="000F3BB7">
      <w:pPr>
        <w:ind w:firstLine="708"/>
        <w:jc w:val="both"/>
      </w:pPr>
      <w:r w:rsidRPr="009148B3">
        <w:t xml:space="preserve">Subconturile au fost deschise pe numele </w:t>
      </w:r>
      <w:r w:rsidR="00214E59">
        <w:t>P1</w:t>
      </w:r>
      <w:r w:rsidRPr="009148B3">
        <w:t xml:space="preserve">, </w:t>
      </w:r>
      <w:r w:rsidR="00214E59">
        <w:t>P3</w:t>
      </w:r>
      <w:r w:rsidRPr="009148B3">
        <w:t xml:space="preserve">, </w:t>
      </w:r>
      <w:r w:rsidR="00214E59">
        <w:t>P2</w:t>
      </w:r>
      <w:r w:rsidRPr="009148B3">
        <w:t xml:space="preserve">, </w:t>
      </w:r>
      <w:r w:rsidR="00214E59">
        <w:t>P4</w:t>
      </w:r>
      <w:r w:rsidRPr="009148B3">
        <w:t xml:space="preserve">, </w:t>
      </w:r>
      <w:r w:rsidR="00214E59">
        <w:t>P5</w:t>
      </w:r>
      <w:r w:rsidRPr="009148B3">
        <w:t xml:space="preserve">, </w:t>
      </w:r>
      <w:r w:rsidR="00214E59">
        <w:t>P6</w:t>
      </w:r>
      <w:r w:rsidRPr="009148B3">
        <w:t xml:space="preserve">, </w:t>
      </w:r>
      <w:r w:rsidR="00214E59">
        <w:t>P7</w:t>
      </w:r>
      <w:r w:rsidRPr="009148B3">
        <w:t xml:space="preserve">, </w:t>
      </w:r>
      <w:r w:rsidR="00214E59">
        <w:t>P8</w:t>
      </w:r>
      <w:r w:rsidRPr="009148B3">
        <w:t xml:space="preserve"> şi </w:t>
      </w:r>
      <w:r w:rsidR="00214E59">
        <w:t>P9</w:t>
      </w:r>
      <w:r w:rsidRPr="009148B3">
        <w:t>, la dispoziţia organului judi</w:t>
      </w:r>
      <w:r w:rsidR="00C23927">
        <w:t>....</w:t>
      </w:r>
      <w:r w:rsidRPr="009148B3">
        <w:t xml:space="preserve">ar. </w:t>
      </w:r>
    </w:p>
    <w:p w14:paraId="7FEAC072" w14:textId="1B59DC87" w:rsidR="000F3BB7" w:rsidRPr="009148B3" w:rsidRDefault="000F3BB7" w:rsidP="000F3BB7">
      <w:pPr>
        <w:ind w:firstLine="720"/>
        <w:jc w:val="both"/>
        <w:rPr>
          <w:iCs/>
        </w:rPr>
      </w:pPr>
      <w:r w:rsidRPr="009148B3">
        <w:rPr>
          <w:iCs/>
        </w:rPr>
        <w:lastRenderedPageBreak/>
        <w:t xml:space="preserve">În raport de aceste împrejurări, în condiţiile art. </w:t>
      </w:r>
      <w:smartTag w:uri="urn:schemas-microsoft-com:office:smarttags" w:element="metricconverter">
        <w:smartTagPr>
          <w:attr w:name="ProductID" w:val="2502 C"/>
        </w:smartTagPr>
        <w:r w:rsidRPr="009148B3">
          <w:rPr>
            <w:iCs/>
          </w:rPr>
          <w:t>250</w:t>
        </w:r>
        <w:r w:rsidRPr="009148B3">
          <w:rPr>
            <w:iCs/>
            <w:vertAlign w:val="superscript"/>
          </w:rPr>
          <w:t>2</w:t>
        </w:r>
        <w:r w:rsidRPr="009148B3">
          <w:rPr>
            <w:iCs/>
          </w:rPr>
          <w:t xml:space="preserve"> C</w:t>
        </w:r>
      </w:smartTag>
      <w:r w:rsidRPr="009148B3">
        <w:rPr>
          <w:iCs/>
        </w:rPr>
        <w:t>.p.p., s-a constatat legalitatea şi temei</w:t>
      </w:r>
      <w:r w:rsidR="0052050B">
        <w:rPr>
          <w:iCs/>
        </w:rPr>
        <w:t>nici</w:t>
      </w:r>
      <w:r w:rsidRPr="009148B3">
        <w:rPr>
          <w:iCs/>
        </w:rPr>
        <w:t>a ordonanţei de sechestru, act procedural va</w:t>
      </w:r>
      <w:r w:rsidR="00742556">
        <w:rPr>
          <w:iCs/>
        </w:rPr>
        <w:t>L1</w:t>
      </w:r>
      <w:r w:rsidRPr="009148B3">
        <w:rPr>
          <w:iCs/>
        </w:rPr>
        <w:t>at şi de către instanţa de judecată ca urmare a respingerii contestaţiilor formulate.</w:t>
      </w:r>
    </w:p>
    <w:p w14:paraId="6BE5DD1B" w14:textId="1116E4B1" w:rsidR="000F3BB7" w:rsidRPr="009148B3" w:rsidRDefault="000F3BB7" w:rsidP="000F3BB7">
      <w:pPr>
        <w:ind w:firstLine="708"/>
        <w:jc w:val="both"/>
      </w:pPr>
      <w:r w:rsidRPr="009148B3">
        <w:rPr>
          <w:b/>
          <w:u w:val="single"/>
        </w:rPr>
        <w:t xml:space="preserve">Mai apoi, prin Ordonanţa de verificare a măsurilor asigurătorii din data de </w:t>
      </w:r>
      <w:r w:rsidR="009624B3">
        <w:rPr>
          <w:b/>
          <w:u w:val="single"/>
        </w:rPr>
        <w:t>...</w:t>
      </w:r>
      <w:r w:rsidRPr="009148B3">
        <w:t xml:space="preserve">, în dosar nr. </w:t>
      </w:r>
      <w:r w:rsidR="00FF085B">
        <w:t>....</w:t>
      </w:r>
      <w:r w:rsidRPr="009148B3">
        <w:t xml:space="preserve"> Parchetul de pe lângă Înalta Curte de Casaţie şi Justiţie – Direcţia Naţională Anticorupţie a dispus:</w:t>
      </w:r>
    </w:p>
    <w:p w14:paraId="6C605336" w14:textId="37ACD4F6" w:rsidR="000F3BB7" w:rsidRPr="009148B3" w:rsidRDefault="000F3BB7" w:rsidP="000F3BB7">
      <w:pPr>
        <w:autoSpaceDE w:val="0"/>
        <w:autoSpaceDN w:val="0"/>
        <w:adjustRightInd w:val="0"/>
        <w:jc w:val="both"/>
      </w:pPr>
      <w:r w:rsidRPr="009148B3">
        <w:rPr>
          <w:b/>
        </w:rPr>
        <w:tab/>
        <w:t xml:space="preserve">I. Respingerea ca nefondată a cererii de înlocuire a măsurii sechestrului asigurător, formulată de inculpatul </w:t>
      </w:r>
      <w:r w:rsidR="009624B3">
        <w:rPr>
          <w:b/>
        </w:rPr>
        <w:t>I</w:t>
      </w:r>
      <w:r w:rsidRPr="009148B3">
        <w:t xml:space="preserve"> şi înregistrată la </w:t>
      </w:r>
      <w:r w:rsidR="009624B3">
        <w:t>...</w:t>
      </w:r>
      <w:r w:rsidRPr="009148B3">
        <w:t>.</w:t>
      </w:r>
    </w:p>
    <w:p w14:paraId="466528F1" w14:textId="77777777" w:rsidR="000F3BB7" w:rsidRPr="009148B3" w:rsidRDefault="000F3BB7" w:rsidP="000F3BB7"/>
    <w:p w14:paraId="31E075CD" w14:textId="573452DB" w:rsidR="000F3BB7" w:rsidRPr="009148B3" w:rsidRDefault="000F3BB7" w:rsidP="000F3BB7">
      <w:pPr>
        <w:jc w:val="both"/>
      </w:pPr>
      <w:r w:rsidRPr="009148B3">
        <w:tab/>
      </w:r>
      <w:r w:rsidRPr="009148B3">
        <w:rPr>
          <w:b/>
        </w:rPr>
        <w:t xml:space="preserve">II. Respingerea ca nefondată a cererii inculpatului </w:t>
      </w:r>
      <w:r w:rsidR="009624B3">
        <w:rPr>
          <w:b/>
        </w:rPr>
        <w:t>I1</w:t>
      </w:r>
      <w:r w:rsidRPr="009148B3">
        <w:t xml:space="preserve"> prin care a </w:t>
      </w:r>
      <w:r w:rsidR="002D7D10">
        <w:t>solicitat</w:t>
      </w:r>
      <w:r w:rsidRPr="009148B3">
        <w:t xml:space="preserve"> emiterea unui acord din partea Direcţiei Naţionale Anticorupţie – </w:t>
      </w:r>
      <w:r w:rsidR="00675536">
        <w:t>Serviciu</w:t>
      </w:r>
      <w:r w:rsidRPr="009148B3">
        <w:t xml:space="preserve">l teritorial </w:t>
      </w:r>
      <w:r w:rsidR="00214E59">
        <w:t>...</w:t>
      </w:r>
      <w:r w:rsidRPr="009148B3">
        <w:t xml:space="preserve">, pentru: </w:t>
      </w:r>
    </w:p>
    <w:p w14:paraId="0B14018F" w14:textId="4D1677CB" w:rsidR="000F3BB7" w:rsidRPr="009148B3" w:rsidRDefault="000F3BB7" w:rsidP="000F3BB7">
      <w:pPr>
        <w:jc w:val="both"/>
      </w:pPr>
      <w:r w:rsidRPr="009148B3">
        <w:tab/>
        <w:t xml:space="preserve">- dezmembrarea imobilului înscris în </w:t>
      </w:r>
      <w:r w:rsidR="009624B3">
        <w:t>...</w:t>
      </w:r>
      <w:r w:rsidRPr="009148B3">
        <w:t xml:space="preserve"> nr.</w:t>
      </w:r>
      <w:r w:rsidR="009624B3">
        <w:t>...</w:t>
      </w:r>
      <w:r w:rsidRPr="009148B3">
        <w:t xml:space="preserve"> cu nr. cadastral </w:t>
      </w:r>
      <w:r w:rsidR="009624B3">
        <w:t>...</w:t>
      </w:r>
      <w:r w:rsidRPr="009148B3">
        <w:t>, în suprafaţă de 5000 mp, în vederea construirii unui teren de fotbal;</w:t>
      </w:r>
    </w:p>
    <w:p w14:paraId="198C7463" w14:textId="5D604864" w:rsidR="000F3BB7" w:rsidRPr="009148B3" w:rsidRDefault="000F3BB7" w:rsidP="000F3BB7">
      <w:pPr>
        <w:jc w:val="both"/>
      </w:pPr>
      <w:r w:rsidRPr="009148B3">
        <w:tab/>
        <w:t xml:space="preserve">- autorizarea amenajării unui teren de fotbal pe suprafaţa imobilului înscris în </w:t>
      </w:r>
      <w:r w:rsidR="009624B3">
        <w:t>...</w:t>
      </w:r>
      <w:r w:rsidRPr="009148B3">
        <w:t xml:space="preserve"> nr.</w:t>
      </w:r>
      <w:r w:rsidR="009624B3">
        <w:t>...</w:t>
      </w:r>
      <w:r w:rsidRPr="009148B3">
        <w:t>.</w:t>
      </w:r>
    </w:p>
    <w:p w14:paraId="3C59BE9A" w14:textId="34C64874" w:rsidR="000F3BB7" w:rsidRPr="009148B3" w:rsidRDefault="000F3BB7" w:rsidP="000F3BB7">
      <w:pPr>
        <w:ind w:firstLine="720"/>
        <w:jc w:val="both"/>
      </w:pPr>
      <w:r w:rsidRPr="009148B3">
        <w:rPr>
          <w:b/>
        </w:rPr>
        <w:t xml:space="preserve">III. Restrângerea măsurilor asigurătorii dispuse prin ordonanţa din data de </w:t>
      </w:r>
      <w:r w:rsidR="009624B3">
        <w:rPr>
          <w:b/>
        </w:rPr>
        <w:t>...</w:t>
      </w:r>
      <w:r w:rsidRPr="009148B3">
        <w:rPr>
          <w:b/>
        </w:rPr>
        <w:t>, prin ridicarea sechestrului asigurător aplicat iniţial asupra următoarelor conturi</w:t>
      </w:r>
      <w:r w:rsidRPr="009148B3">
        <w:t>:</w:t>
      </w:r>
    </w:p>
    <w:p w14:paraId="59F1DC1B" w14:textId="4C462BCC" w:rsidR="000F3BB7" w:rsidRPr="009148B3" w:rsidRDefault="009624B3" w:rsidP="000F3BB7">
      <w:pPr>
        <w:ind w:firstLine="720"/>
        <w:jc w:val="both"/>
        <w:rPr>
          <w:b/>
        </w:rPr>
      </w:pPr>
      <w:r>
        <w:t>...</w:t>
      </w:r>
      <w:r w:rsidR="000F3BB7" w:rsidRPr="009148B3">
        <w:t xml:space="preserve"> deschis la </w:t>
      </w:r>
      <w:r>
        <w:t>...</w:t>
      </w:r>
      <w:r w:rsidR="000F3BB7" w:rsidRPr="009148B3">
        <w:t xml:space="preserve"> pe numele suspectului </w:t>
      </w:r>
      <w:r w:rsidR="00EF08D8">
        <w:t>S1</w:t>
      </w:r>
      <w:r w:rsidR="000F3BB7" w:rsidRPr="009148B3">
        <w:t>;</w:t>
      </w:r>
    </w:p>
    <w:p w14:paraId="2E95E08F" w14:textId="64504D2D" w:rsidR="000F3BB7" w:rsidRPr="009148B3" w:rsidRDefault="00EF08D8" w:rsidP="000F3BB7">
      <w:pPr>
        <w:ind w:firstLine="720"/>
        <w:jc w:val="both"/>
      </w:pPr>
      <w:r>
        <w:t>....</w:t>
      </w:r>
      <w:r w:rsidR="000F3BB7" w:rsidRPr="009148B3">
        <w:t xml:space="preserve"> deschis la </w:t>
      </w:r>
      <w:r w:rsidR="009624B3">
        <w:t>...</w:t>
      </w:r>
      <w:r w:rsidR="000F3BB7" w:rsidRPr="009148B3">
        <w:t xml:space="preserve"> pe numele inculpatului </w:t>
      </w:r>
      <w:r>
        <w:t>I2</w:t>
      </w:r>
      <w:r w:rsidR="000F3BB7" w:rsidRPr="009148B3">
        <w:t>;</w:t>
      </w:r>
    </w:p>
    <w:p w14:paraId="46D4A53E" w14:textId="7C3A30C7" w:rsidR="000F3BB7" w:rsidRPr="009148B3" w:rsidRDefault="00EF08D8" w:rsidP="000F3BB7">
      <w:pPr>
        <w:ind w:firstLine="720"/>
        <w:jc w:val="both"/>
      </w:pPr>
      <w:r>
        <w:t>...</w:t>
      </w:r>
      <w:r w:rsidR="000F3BB7" w:rsidRPr="009148B3">
        <w:t xml:space="preserve"> deschis la </w:t>
      </w:r>
      <w:r w:rsidR="00214E59">
        <w:t>Z</w:t>
      </w:r>
      <w:r w:rsidR="000F3BB7" w:rsidRPr="009148B3">
        <w:t xml:space="preserve"> pe numele inculpatului </w:t>
      </w:r>
      <w:r w:rsidR="009624B3">
        <w:t>I1</w:t>
      </w:r>
      <w:r w:rsidR="000F3BB7" w:rsidRPr="009148B3">
        <w:t>;</w:t>
      </w:r>
    </w:p>
    <w:p w14:paraId="66D40673" w14:textId="492FEE35" w:rsidR="000F3BB7" w:rsidRPr="009148B3" w:rsidRDefault="00EF08D8" w:rsidP="000F3BB7">
      <w:pPr>
        <w:ind w:firstLine="720"/>
        <w:jc w:val="both"/>
      </w:pPr>
      <w:r>
        <w:t>...</w:t>
      </w:r>
      <w:r w:rsidR="000F3BB7" w:rsidRPr="009148B3">
        <w:t xml:space="preserve"> deschis la </w:t>
      </w:r>
      <w:r w:rsidR="00214E59">
        <w:t>Z</w:t>
      </w:r>
      <w:r w:rsidR="000F3BB7" w:rsidRPr="009148B3">
        <w:t xml:space="preserve"> pe numele inculpatului </w:t>
      </w:r>
      <w:r w:rsidR="009624B3">
        <w:t>I1</w:t>
      </w:r>
      <w:r w:rsidR="000F3BB7" w:rsidRPr="009148B3">
        <w:t>;</w:t>
      </w:r>
    </w:p>
    <w:p w14:paraId="6F085C31" w14:textId="58C8D0AF" w:rsidR="000F3BB7" w:rsidRPr="009148B3" w:rsidRDefault="00EF08D8" w:rsidP="000F3BB7">
      <w:pPr>
        <w:ind w:firstLine="720"/>
        <w:jc w:val="both"/>
      </w:pPr>
      <w:r>
        <w:t>...</w:t>
      </w:r>
      <w:r w:rsidR="000F3BB7" w:rsidRPr="009148B3">
        <w:t xml:space="preserve"> deschis la </w:t>
      </w:r>
      <w:r w:rsidR="00214E59">
        <w:t>Z</w:t>
      </w:r>
      <w:r w:rsidR="000F3BB7" w:rsidRPr="009148B3">
        <w:t xml:space="preserve"> pe numele inculpatului </w:t>
      </w:r>
      <w:r w:rsidR="009624B3">
        <w:t>I1</w:t>
      </w:r>
      <w:r w:rsidR="000F3BB7" w:rsidRPr="009148B3">
        <w:t>;</w:t>
      </w:r>
    </w:p>
    <w:p w14:paraId="2EC5ABA7" w14:textId="4A57034D" w:rsidR="000F3BB7" w:rsidRPr="009148B3" w:rsidRDefault="00EF08D8" w:rsidP="000F3BB7">
      <w:pPr>
        <w:ind w:firstLine="720"/>
        <w:jc w:val="both"/>
      </w:pPr>
      <w:r>
        <w:t>...</w:t>
      </w:r>
      <w:r w:rsidR="000F3BB7" w:rsidRPr="009148B3">
        <w:t xml:space="preserve"> deschis la </w:t>
      </w:r>
      <w:r>
        <w:t>X1</w:t>
      </w:r>
      <w:r w:rsidR="000F3BB7" w:rsidRPr="009148B3">
        <w:t xml:space="preserve"> SA pe numele inculpatului </w:t>
      </w:r>
      <w:r w:rsidR="009624B3">
        <w:t>I1</w:t>
      </w:r>
      <w:r w:rsidR="000F3BB7" w:rsidRPr="009148B3">
        <w:t>;</w:t>
      </w:r>
    </w:p>
    <w:p w14:paraId="7056F637" w14:textId="45665A0F" w:rsidR="000F3BB7" w:rsidRPr="009148B3" w:rsidRDefault="00EF08D8" w:rsidP="000F3BB7">
      <w:pPr>
        <w:ind w:firstLine="720"/>
        <w:jc w:val="both"/>
      </w:pPr>
      <w:r>
        <w:t>...</w:t>
      </w:r>
      <w:r w:rsidR="000F3BB7" w:rsidRPr="009148B3">
        <w:t xml:space="preserve"> deschis la </w:t>
      </w:r>
      <w:r>
        <w:t>X1</w:t>
      </w:r>
      <w:r w:rsidR="000F3BB7" w:rsidRPr="009148B3">
        <w:t xml:space="preserve"> SA pe numele inculpatului </w:t>
      </w:r>
      <w:r w:rsidR="009624B3">
        <w:t>I1</w:t>
      </w:r>
      <w:r w:rsidR="000F3BB7" w:rsidRPr="009148B3">
        <w:t>;</w:t>
      </w:r>
    </w:p>
    <w:p w14:paraId="53307FEF" w14:textId="1A3C960E" w:rsidR="000F3BB7" w:rsidRPr="009148B3" w:rsidRDefault="00EF08D8" w:rsidP="000F3BB7">
      <w:pPr>
        <w:ind w:firstLine="720"/>
        <w:jc w:val="both"/>
      </w:pPr>
      <w:r>
        <w:t>...</w:t>
      </w:r>
      <w:r w:rsidR="000F3BB7" w:rsidRPr="009148B3">
        <w:t xml:space="preserve"> deschis la </w:t>
      </w:r>
      <w:r>
        <w:t>X2</w:t>
      </w:r>
      <w:r w:rsidR="000F3BB7" w:rsidRPr="009148B3">
        <w:t xml:space="preserve"> S.c.p.a pe numele inculpatului </w:t>
      </w:r>
      <w:r w:rsidR="00214E59">
        <w:t>P8</w:t>
      </w:r>
      <w:r w:rsidR="000F3BB7" w:rsidRPr="009148B3">
        <w:t>;</w:t>
      </w:r>
    </w:p>
    <w:p w14:paraId="06A8D9A8" w14:textId="6A71C1AE" w:rsidR="000F3BB7" w:rsidRPr="009148B3" w:rsidRDefault="00EF08D8" w:rsidP="000F3BB7">
      <w:pPr>
        <w:ind w:firstLine="720"/>
        <w:jc w:val="both"/>
      </w:pPr>
      <w:r>
        <w:t>...</w:t>
      </w:r>
      <w:r w:rsidR="000F3BB7" w:rsidRPr="009148B3">
        <w:t xml:space="preserve"> deschis la </w:t>
      </w:r>
      <w:r>
        <w:t>X2</w:t>
      </w:r>
      <w:r w:rsidR="000F3BB7" w:rsidRPr="009148B3">
        <w:t xml:space="preserve"> S.c.p.a. pe numele inculpatului </w:t>
      </w:r>
      <w:r w:rsidR="00214E59">
        <w:t>P8</w:t>
      </w:r>
      <w:r w:rsidR="000F3BB7" w:rsidRPr="009148B3">
        <w:t>.</w:t>
      </w:r>
    </w:p>
    <w:p w14:paraId="16B2AFBE" w14:textId="2FC3D667" w:rsidR="000F3BB7" w:rsidRPr="009148B3" w:rsidRDefault="000F3BB7" w:rsidP="000F3BB7">
      <w:pPr>
        <w:autoSpaceDE w:val="0"/>
        <w:autoSpaceDN w:val="0"/>
        <w:adjustRightInd w:val="0"/>
        <w:ind w:firstLine="720"/>
        <w:jc w:val="both"/>
      </w:pPr>
      <w:r w:rsidRPr="009148B3">
        <w:rPr>
          <w:b/>
        </w:rPr>
        <w:t xml:space="preserve">IV. Restrângerea măsurilor asigurătorii dispuse prin ordonanţa din data de </w:t>
      </w:r>
      <w:r w:rsidR="009624B3">
        <w:rPr>
          <w:b/>
        </w:rPr>
        <w:t>...</w:t>
      </w:r>
      <w:r w:rsidRPr="009148B3">
        <w:rPr>
          <w:b/>
        </w:rPr>
        <w:t>, prin ridicarea sechestrului asigurător aplicat asupra imobilelor</w:t>
      </w:r>
      <w:r w:rsidRPr="009148B3">
        <w:t xml:space="preserve"> cu privire la care BCPI </w:t>
      </w:r>
      <w:r w:rsidR="004A59EC">
        <w:t>...</w:t>
      </w:r>
      <w:r w:rsidRPr="009148B3">
        <w:t xml:space="preserve">, respectiv BCPI </w:t>
      </w:r>
      <w:r w:rsidR="004A59EC">
        <w:t>...</w:t>
      </w:r>
      <w:r w:rsidRPr="009148B3">
        <w:t xml:space="preserve">, au dispus respingerea cererii de înscriere a sechestrului în cartea </w:t>
      </w:r>
      <w:r w:rsidR="0052050B">
        <w:t>funciar</w:t>
      </w:r>
      <w:r w:rsidRPr="009148B3">
        <w:t xml:space="preserve">ă, </w:t>
      </w:r>
      <w:r w:rsidRPr="009148B3">
        <w:rPr>
          <w:b/>
        </w:rPr>
        <w:t>după cum urmează</w:t>
      </w:r>
      <w:r w:rsidRPr="009148B3">
        <w:t xml:space="preserve">: </w:t>
      </w:r>
    </w:p>
    <w:p w14:paraId="600CB7DB" w14:textId="2AA2652A" w:rsidR="000F3BB7" w:rsidRPr="009148B3" w:rsidRDefault="000F3BB7" w:rsidP="000F3BB7">
      <w:pPr>
        <w:autoSpaceDE w:val="0"/>
        <w:autoSpaceDN w:val="0"/>
        <w:adjustRightInd w:val="0"/>
        <w:ind w:firstLine="720"/>
        <w:jc w:val="both"/>
      </w:pPr>
      <w:r w:rsidRPr="009148B3">
        <w:t xml:space="preserve">- imobilul compus din suprafaţa de 28.696 mp teren curţi, construcţii, situat în intravilan </w:t>
      </w:r>
      <w:r w:rsidR="004A59EC">
        <w:t>...</w:t>
      </w:r>
      <w:r w:rsidRPr="009148B3">
        <w:t xml:space="preserve">, înscris în </w:t>
      </w:r>
      <w:r w:rsidR="009624B3">
        <w:t>...</w:t>
      </w:r>
      <w:r w:rsidRPr="009148B3">
        <w:t xml:space="preserve"> nr.</w:t>
      </w:r>
      <w:r w:rsidR="004A59EC">
        <w:t>...</w:t>
      </w:r>
      <w:r w:rsidRPr="009148B3">
        <w:t xml:space="preserve">, provenită din conversia </w:t>
      </w:r>
      <w:r w:rsidR="009624B3">
        <w:t>...</w:t>
      </w:r>
      <w:r w:rsidRPr="009148B3">
        <w:t xml:space="preserve"> nr.</w:t>
      </w:r>
      <w:r w:rsidR="004A59EC">
        <w:t>...</w:t>
      </w:r>
      <w:r w:rsidRPr="009148B3">
        <w:t xml:space="preserve">, nr. cadastral </w:t>
      </w:r>
      <w:r w:rsidR="004A59EC">
        <w:t>...</w:t>
      </w:r>
      <w:r w:rsidRPr="009148B3">
        <w:t xml:space="preserve">, deoarece s-a constatat că acest imobil nu se află în proprietatea SC </w:t>
      </w:r>
      <w:r w:rsidR="004A59EC">
        <w:t>Y1</w:t>
      </w:r>
      <w:r w:rsidRPr="009148B3">
        <w:t xml:space="preserve"> SRL, </w:t>
      </w:r>
      <w:r w:rsidR="004A59EC">
        <w:t>ci</w:t>
      </w:r>
      <w:r w:rsidRPr="009148B3">
        <w:t xml:space="preserve"> în proprietatea SC </w:t>
      </w:r>
      <w:r w:rsidR="004A59EC">
        <w:t>Y2</w:t>
      </w:r>
      <w:r w:rsidRPr="009148B3">
        <w:t xml:space="preserve"> SRL (vol.20, fila 347); </w:t>
      </w:r>
    </w:p>
    <w:p w14:paraId="62F6305C" w14:textId="44686218" w:rsidR="000F3BB7" w:rsidRPr="009148B3" w:rsidRDefault="000F3BB7" w:rsidP="000F3BB7">
      <w:pPr>
        <w:autoSpaceDE w:val="0"/>
        <w:autoSpaceDN w:val="0"/>
        <w:adjustRightInd w:val="0"/>
        <w:ind w:firstLine="720"/>
        <w:jc w:val="both"/>
      </w:pPr>
      <w:r w:rsidRPr="009148B3">
        <w:t xml:space="preserve">- imobilul cu nr. cadastral </w:t>
      </w:r>
      <w:r w:rsidR="004A5C25">
        <w:t>...</w:t>
      </w:r>
      <w:r w:rsidRPr="009148B3">
        <w:t xml:space="preserve"> şi cotele de teren aferente, deoarece s-a constatat că acest imobil nu se află în proprietatea inculpatului </w:t>
      </w:r>
      <w:r w:rsidR="004A5C25">
        <w:t>I3</w:t>
      </w:r>
      <w:r w:rsidRPr="009148B3">
        <w:t xml:space="preserve">, </w:t>
      </w:r>
      <w:r w:rsidR="00C23927">
        <w:t>....</w:t>
      </w:r>
      <w:r w:rsidRPr="009148B3">
        <w:t xml:space="preserve"> sunt înscrişi ca proprietari tabulari </w:t>
      </w:r>
      <w:r w:rsidR="00AA6711">
        <w:t>PT + M</w:t>
      </w:r>
      <w:r w:rsidRPr="009148B3">
        <w:t xml:space="preserve"> în cota de 1/2 şi </w:t>
      </w:r>
      <w:r w:rsidR="00AA6711">
        <w:t>PT1 + AM</w:t>
      </w:r>
      <w:r w:rsidRPr="009148B3">
        <w:t xml:space="preserve"> în cota de 1/2, în baza unei încheieri din </w:t>
      </w:r>
      <w:r w:rsidR="00AA6711">
        <w:t>...</w:t>
      </w:r>
      <w:r w:rsidRPr="009148B3">
        <w:t xml:space="preserve">. În mod similar, aceiaşi proprietari sunt înscrişi şi asupra cotelor de teren aferente acestui apartament (cota de 6/1764 părţi teren aferente ap.100 înscris în </w:t>
      </w:r>
      <w:r w:rsidR="009624B3">
        <w:t>...</w:t>
      </w:r>
      <w:r w:rsidRPr="009148B3">
        <w:t xml:space="preserve"> nr.</w:t>
      </w:r>
      <w:r w:rsidR="004A5C25">
        <w:t>...</w:t>
      </w:r>
      <w:r w:rsidRPr="009148B3">
        <w:t xml:space="preserve">) - vol.22, fila 13; </w:t>
      </w:r>
    </w:p>
    <w:p w14:paraId="19AA3787" w14:textId="7A4ADE3F" w:rsidR="000F3BB7" w:rsidRPr="009148B3" w:rsidRDefault="000F3BB7" w:rsidP="000F3BB7">
      <w:pPr>
        <w:autoSpaceDE w:val="0"/>
        <w:autoSpaceDN w:val="0"/>
        <w:adjustRightInd w:val="0"/>
        <w:ind w:firstLine="720"/>
        <w:jc w:val="both"/>
      </w:pPr>
      <w:r w:rsidRPr="009148B3">
        <w:t xml:space="preserve">- imobilul cu nr. cadastral </w:t>
      </w:r>
      <w:r w:rsidR="00AA6711">
        <w:t>...</w:t>
      </w:r>
      <w:r w:rsidRPr="009148B3">
        <w:t xml:space="preserve"> şi cotele de teren aferente, deoarece s-a constatat că acest imobil nu se află în proprietatea inculpatului </w:t>
      </w:r>
      <w:r w:rsidR="004A5C25">
        <w:t>I3</w:t>
      </w:r>
      <w:r w:rsidRPr="009148B3">
        <w:t xml:space="preserve">, </w:t>
      </w:r>
      <w:r w:rsidR="00C23927">
        <w:t>....</w:t>
      </w:r>
      <w:r w:rsidRPr="009148B3">
        <w:t xml:space="preserve"> sunt înscrişi ca proprietari tabulari </w:t>
      </w:r>
      <w:r w:rsidR="00AA6711">
        <w:t>J</w:t>
      </w:r>
      <w:r w:rsidRPr="009148B3">
        <w:t xml:space="preserve"> şi </w:t>
      </w:r>
      <w:r w:rsidR="00AA6711">
        <w:t>J1</w:t>
      </w:r>
      <w:r w:rsidRPr="009148B3">
        <w:t xml:space="preserve">. În mod similar, aceiaşi proprietari sunt înscrişi şi asupra cotelor de teren aferente acestui apartament (cota de 6/1764 părţi teren aferente ap.89 înscris în </w:t>
      </w:r>
      <w:r w:rsidR="009624B3">
        <w:t>...</w:t>
      </w:r>
      <w:r w:rsidRPr="009148B3">
        <w:t xml:space="preserve"> nr.</w:t>
      </w:r>
      <w:r w:rsidR="00AA6711">
        <w:t>...</w:t>
      </w:r>
      <w:r w:rsidRPr="009148B3">
        <w:t>) - vol.22, fila 14;</w:t>
      </w:r>
    </w:p>
    <w:p w14:paraId="3221046B" w14:textId="0C59BA57" w:rsidR="000F3BB7" w:rsidRPr="009148B3" w:rsidRDefault="000F3BB7" w:rsidP="000F3BB7">
      <w:pPr>
        <w:autoSpaceDE w:val="0"/>
        <w:autoSpaceDN w:val="0"/>
        <w:adjustRightInd w:val="0"/>
        <w:ind w:firstLine="720"/>
        <w:jc w:val="both"/>
      </w:pPr>
      <w:r w:rsidRPr="009148B3">
        <w:t xml:space="preserve">- imobilul cu nr. cadastral </w:t>
      </w:r>
      <w:r w:rsidR="00AA6711">
        <w:t>...</w:t>
      </w:r>
      <w:r w:rsidRPr="009148B3">
        <w:t xml:space="preserve"> şi cotele de teren aferente, deoarece s-a constatat că acest imobil nu se află în proprietatea inculpatului </w:t>
      </w:r>
      <w:r w:rsidR="004A5C25">
        <w:t>I3</w:t>
      </w:r>
      <w:r w:rsidRPr="009148B3">
        <w:t xml:space="preserve">, </w:t>
      </w:r>
      <w:r w:rsidR="00C23927">
        <w:t>....</w:t>
      </w:r>
      <w:r w:rsidRPr="009148B3">
        <w:t xml:space="preserve"> este înscris ca proprietar tabular </w:t>
      </w:r>
      <w:r w:rsidR="00AA6711">
        <w:t>...</w:t>
      </w:r>
      <w:r w:rsidRPr="009148B3">
        <w:t xml:space="preserve">. În mod similar, acelaşi proprietar este înscris şi asupra cotelor de teren aferente acestui apartament (cota de 6/1764 părţi teren aferente ap.91 înscris în </w:t>
      </w:r>
      <w:r w:rsidR="009624B3">
        <w:t>...</w:t>
      </w:r>
      <w:r w:rsidRPr="009148B3">
        <w:t xml:space="preserve"> nr.</w:t>
      </w:r>
      <w:r w:rsidR="00AA6711">
        <w:t>...</w:t>
      </w:r>
      <w:r w:rsidRPr="009148B3">
        <w:t>) - vol.22, fila 15;</w:t>
      </w:r>
    </w:p>
    <w:p w14:paraId="37B35690" w14:textId="0CE536BB" w:rsidR="000F3BB7" w:rsidRPr="009148B3" w:rsidRDefault="000F3BB7" w:rsidP="000F3BB7">
      <w:pPr>
        <w:autoSpaceDE w:val="0"/>
        <w:autoSpaceDN w:val="0"/>
        <w:adjustRightInd w:val="0"/>
        <w:ind w:firstLine="720"/>
        <w:jc w:val="both"/>
      </w:pPr>
      <w:r w:rsidRPr="009148B3">
        <w:t xml:space="preserve">- imobilul cu nr. cadastral </w:t>
      </w:r>
      <w:r w:rsidR="00AA6711">
        <w:t>...</w:t>
      </w:r>
      <w:r w:rsidRPr="009148B3">
        <w:t xml:space="preserve">, deoarece s-a constatat că acest imobil nu se află în proprietatea numiţilor </w:t>
      </w:r>
      <w:r w:rsidR="00214E59">
        <w:t>P9</w:t>
      </w:r>
      <w:r w:rsidRPr="009148B3">
        <w:t xml:space="preserve"> şi </w:t>
      </w:r>
      <w:r w:rsidR="00907ECB">
        <w:t>S</w:t>
      </w:r>
      <w:r w:rsidRPr="009148B3">
        <w:t xml:space="preserve">, </w:t>
      </w:r>
      <w:r w:rsidR="00C23927">
        <w:t>....</w:t>
      </w:r>
      <w:r w:rsidRPr="009148B3">
        <w:t xml:space="preserve"> este înscris ca proprietar tabular </w:t>
      </w:r>
      <w:r w:rsidR="00214E59">
        <w:t>P8</w:t>
      </w:r>
      <w:r w:rsidRPr="009148B3">
        <w:t xml:space="preserve">, încă din anul </w:t>
      </w:r>
      <w:r w:rsidR="00AA6711">
        <w:t>...</w:t>
      </w:r>
      <w:r w:rsidRPr="009148B3">
        <w:t xml:space="preserve"> (vol.22, filele 16-17);</w:t>
      </w:r>
    </w:p>
    <w:p w14:paraId="760C960B" w14:textId="43EB4492" w:rsidR="000F3BB7" w:rsidRPr="009148B3" w:rsidRDefault="000F3BB7" w:rsidP="000F3BB7">
      <w:pPr>
        <w:autoSpaceDE w:val="0"/>
        <w:autoSpaceDN w:val="0"/>
        <w:adjustRightInd w:val="0"/>
        <w:ind w:firstLine="720"/>
        <w:jc w:val="both"/>
      </w:pPr>
      <w:r w:rsidRPr="009148B3">
        <w:t xml:space="preserve">- imobilul cu nr. topografic </w:t>
      </w:r>
      <w:r w:rsidR="00AA6711">
        <w:t>...</w:t>
      </w:r>
      <w:r w:rsidRPr="009148B3">
        <w:t xml:space="preserve"> (ap. nr. </w:t>
      </w:r>
      <w:r w:rsidR="00AA6711">
        <w:t>...</w:t>
      </w:r>
      <w:r w:rsidRPr="009148B3">
        <w:t xml:space="preserve">), înscris în </w:t>
      </w:r>
      <w:r w:rsidR="009624B3">
        <w:t>...</w:t>
      </w:r>
      <w:r w:rsidRPr="009148B3">
        <w:t xml:space="preserve"> nr.</w:t>
      </w:r>
      <w:r w:rsidR="00AA6711">
        <w:t>...</w:t>
      </w:r>
      <w:r w:rsidRPr="009148B3">
        <w:t xml:space="preserve"> (provenită din </w:t>
      </w:r>
      <w:r w:rsidR="009624B3">
        <w:t>...</w:t>
      </w:r>
      <w:r w:rsidRPr="009148B3">
        <w:t xml:space="preserve"> de pe hârtie nr.</w:t>
      </w:r>
      <w:r w:rsidR="00FF431E">
        <w:t>...</w:t>
      </w:r>
      <w:r w:rsidRPr="009148B3">
        <w:t xml:space="preserve">), deoarece s-a constatat că acest imobil nu se află în proprietatea inculpatului </w:t>
      </w:r>
      <w:r w:rsidR="009624B3">
        <w:t>I1</w:t>
      </w:r>
      <w:r w:rsidRPr="009148B3">
        <w:t xml:space="preserve">, </w:t>
      </w:r>
      <w:r w:rsidR="00C23927">
        <w:t>....</w:t>
      </w:r>
      <w:r w:rsidRPr="009148B3">
        <w:t xml:space="preserve"> este înscris ca proprietar tabular </w:t>
      </w:r>
      <w:r w:rsidR="00FF431E">
        <w:t>I1bis</w:t>
      </w:r>
      <w:r w:rsidRPr="009148B3">
        <w:t xml:space="preserve"> (vol.22, fila 22).</w:t>
      </w:r>
    </w:p>
    <w:p w14:paraId="5BE52BFD" w14:textId="55164269" w:rsidR="000F3BB7" w:rsidRPr="009148B3" w:rsidRDefault="000F3BB7" w:rsidP="000F3BB7">
      <w:pPr>
        <w:autoSpaceDE w:val="0"/>
        <w:autoSpaceDN w:val="0"/>
        <w:adjustRightInd w:val="0"/>
        <w:ind w:firstLine="720"/>
        <w:jc w:val="both"/>
      </w:pPr>
      <w:r w:rsidRPr="009148B3">
        <w:rPr>
          <w:b/>
        </w:rPr>
        <w:lastRenderedPageBreak/>
        <w:t>V. Restrângerea</w:t>
      </w:r>
      <w:r w:rsidRPr="009148B3">
        <w:t xml:space="preserve"> </w:t>
      </w:r>
      <w:r w:rsidRPr="009148B3">
        <w:rPr>
          <w:b/>
        </w:rPr>
        <w:t>măsurilor</w:t>
      </w:r>
      <w:r w:rsidRPr="009148B3">
        <w:t xml:space="preserve"> de sechestru instituite prin ordonanţa din </w:t>
      </w:r>
      <w:r w:rsidR="009624B3">
        <w:t>...</w:t>
      </w:r>
      <w:r w:rsidRPr="009148B3">
        <w:t xml:space="preserve">, </w:t>
      </w:r>
      <w:r w:rsidRPr="009148B3">
        <w:rPr>
          <w:b/>
        </w:rPr>
        <w:t xml:space="preserve">prin ridicarea sechestrului asigurător instituit asupra acţiunilor deţinute de inculpatul </w:t>
      </w:r>
      <w:r w:rsidR="009624B3">
        <w:rPr>
          <w:b/>
        </w:rPr>
        <w:t>I1</w:t>
      </w:r>
      <w:r w:rsidRPr="009148B3">
        <w:rPr>
          <w:b/>
        </w:rPr>
        <w:t xml:space="preserve"> la </w:t>
      </w:r>
      <w:r w:rsidR="00FF431E">
        <w:rPr>
          <w:b/>
        </w:rPr>
        <w:t>...</w:t>
      </w:r>
      <w:r w:rsidRPr="009148B3">
        <w:t xml:space="preserve">, gestionat de </w:t>
      </w:r>
      <w:r w:rsidR="00FF431E">
        <w:t>...</w:t>
      </w:r>
      <w:r w:rsidRPr="009148B3">
        <w:t>.</w:t>
      </w:r>
    </w:p>
    <w:p w14:paraId="01D57CD4" w14:textId="54414E6E" w:rsidR="000F3BB7" w:rsidRPr="009148B3" w:rsidRDefault="000F3BB7" w:rsidP="000F3BB7">
      <w:pPr>
        <w:autoSpaceDE w:val="0"/>
        <w:autoSpaceDN w:val="0"/>
        <w:adjustRightInd w:val="0"/>
        <w:ind w:firstLine="720"/>
        <w:jc w:val="both"/>
      </w:pPr>
      <w:r w:rsidRPr="009148B3">
        <w:rPr>
          <w:b/>
        </w:rPr>
        <w:t>VI.</w:t>
      </w:r>
      <w:r w:rsidRPr="009148B3">
        <w:t xml:space="preserve"> </w:t>
      </w:r>
      <w:r w:rsidRPr="009148B3">
        <w:rPr>
          <w:b/>
        </w:rPr>
        <w:t>Menţinerea măsurilor asigurătorii</w:t>
      </w:r>
      <w:r w:rsidRPr="009148B3">
        <w:t xml:space="preserve"> dispuse prin ordonanţa procurorului din cadrul Direcţiei Naţionale Anticorupţie – </w:t>
      </w:r>
      <w:r w:rsidR="00675536">
        <w:t>Serviciu</w:t>
      </w:r>
      <w:r w:rsidRPr="009148B3">
        <w:t xml:space="preserve">l Teritorial </w:t>
      </w:r>
      <w:r w:rsidR="00214E59">
        <w:t>...</w:t>
      </w:r>
      <w:r w:rsidRPr="009148B3">
        <w:t xml:space="preserve"> nr. </w:t>
      </w:r>
      <w:r w:rsidR="00546AD0">
        <w:t>....</w:t>
      </w:r>
      <w:r w:rsidRPr="009148B3">
        <w:t xml:space="preserve"> din data de </w:t>
      </w:r>
      <w:r w:rsidR="009624B3">
        <w:rPr>
          <w:b/>
        </w:rPr>
        <w:t>...</w:t>
      </w:r>
      <w:r w:rsidRPr="009148B3">
        <w:rPr>
          <w:b/>
        </w:rPr>
        <w:t xml:space="preserve"> </w:t>
      </w:r>
      <w:r w:rsidRPr="009148B3">
        <w:t xml:space="preserve">(inclusiv clarificarea efectuată prin ordonanţa din </w:t>
      </w:r>
      <w:r w:rsidR="00FF431E">
        <w:t>...</w:t>
      </w:r>
      <w:r w:rsidRPr="009148B3">
        <w:t>),</w:t>
      </w:r>
      <w:r w:rsidRPr="009148B3">
        <w:rPr>
          <w:b/>
        </w:rPr>
        <w:t xml:space="preserve"> </w:t>
      </w:r>
      <w:r w:rsidRPr="009148B3">
        <w:t xml:space="preserve">cu excepţia măsurilor ridicate conform pct. II şi pct. III din dispozitivul prezentei ordonanţe. </w:t>
      </w:r>
    </w:p>
    <w:p w14:paraId="7622846A" w14:textId="62E57FC2" w:rsidR="000F3BB7" w:rsidRPr="009148B3" w:rsidRDefault="000F3BB7" w:rsidP="000F3BB7">
      <w:pPr>
        <w:autoSpaceDE w:val="0"/>
        <w:autoSpaceDN w:val="0"/>
        <w:adjustRightInd w:val="0"/>
        <w:ind w:firstLine="720"/>
        <w:jc w:val="both"/>
      </w:pPr>
      <w:r w:rsidRPr="009148B3">
        <w:rPr>
          <w:b/>
        </w:rPr>
        <w:t>VII.</w:t>
      </w:r>
      <w:r w:rsidRPr="009148B3">
        <w:t xml:space="preserve"> </w:t>
      </w:r>
      <w:r w:rsidRPr="009148B3">
        <w:rPr>
          <w:b/>
        </w:rPr>
        <w:t>Menţinerea măsurilor asigurătorii</w:t>
      </w:r>
      <w:r w:rsidRPr="009148B3">
        <w:t xml:space="preserve"> dispuse prin ordonanţele  procurorului din cadrul Direcţiei Naţionale Anticorupţie – </w:t>
      </w:r>
      <w:r w:rsidR="00675536">
        <w:t>Serviciu</w:t>
      </w:r>
      <w:r w:rsidRPr="009148B3">
        <w:t xml:space="preserve">l Teritorial </w:t>
      </w:r>
      <w:r w:rsidR="00214E59">
        <w:t>...</w:t>
      </w:r>
      <w:r w:rsidRPr="009148B3">
        <w:t xml:space="preserve"> nr. </w:t>
      </w:r>
      <w:r w:rsidR="00546AD0">
        <w:t>....</w:t>
      </w:r>
      <w:r w:rsidRPr="009148B3">
        <w:t xml:space="preserve"> din datele de </w:t>
      </w:r>
      <w:r w:rsidR="00FF431E">
        <w:rPr>
          <w:b/>
        </w:rPr>
        <w:t>...</w:t>
      </w:r>
      <w:r w:rsidRPr="009148B3">
        <w:t xml:space="preserve"> (îndreptată prin ordonanţa de îndreptare a erorii materiale din </w:t>
      </w:r>
      <w:r w:rsidR="00FF431E">
        <w:t>...</w:t>
      </w:r>
      <w:r w:rsidRPr="009148B3">
        <w:t xml:space="preserve">), </w:t>
      </w:r>
      <w:r w:rsidR="00FF431E">
        <w:rPr>
          <w:b/>
        </w:rPr>
        <w:t>...</w:t>
      </w:r>
      <w:r w:rsidRPr="009148B3">
        <w:t xml:space="preserve"> şi </w:t>
      </w:r>
      <w:r w:rsidR="00FF431E">
        <w:rPr>
          <w:b/>
        </w:rPr>
        <w:t>...</w:t>
      </w:r>
      <w:r w:rsidRPr="009148B3">
        <w:t>.</w:t>
      </w:r>
    </w:p>
    <w:p w14:paraId="253EC794" w14:textId="320D9CEC" w:rsidR="000F3BB7" w:rsidRPr="009148B3" w:rsidRDefault="000F3BB7" w:rsidP="000F3BB7">
      <w:pPr>
        <w:autoSpaceDE w:val="0"/>
        <w:autoSpaceDN w:val="0"/>
        <w:adjustRightInd w:val="0"/>
        <w:ind w:firstLine="720"/>
        <w:jc w:val="both"/>
      </w:pPr>
      <w:r w:rsidRPr="009148B3">
        <w:rPr>
          <w:b/>
        </w:rPr>
        <w:t xml:space="preserve">VIII. </w:t>
      </w:r>
      <w:r w:rsidRPr="009148B3">
        <w:t xml:space="preserve">În conformitate cu dispoziţiile art. 27 alin. 1 din Legea 318/2015, următoarele sume de bani s-au transferat din conturile deschise la </w:t>
      </w:r>
      <w:r w:rsidR="00214E59">
        <w:t>X</w:t>
      </w:r>
      <w:r w:rsidRPr="009148B3">
        <w:t xml:space="preserve"> SA –, respectiv la Trezoreria </w:t>
      </w:r>
      <w:r w:rsidR="00FF431E">
        <w:t>...</w:t>
      </w:r>
      <w:r w:rsidRPr="009148B3">
        <w:t xml:space="preserve">, în contul bancar administrat de către </w:t>
      </w:r>
      <w:r w:rsidR="00214E59">
        <w:t>Z1</w:t>
      </w:r>
      <w:r w:rsidRPr="009148B3">
        <w:t xml:space="preserve"> deschis la </w:t>
      </w:r>
      <w:r w:rsidR="00214E59">
        <w:t>Z</w:t>
      </w:r>
      <w:r w:rsidRPr="009148B3">
        <w:t xml:space="preserve"> SA:</w:t>
      </w:r>
    </w:p>
    <w:p w14:paraId="747B46EA" w14:textId="2A9DC76A" w:rsidR="000F3BB7" w:rsidRPr="009148B3" w:rsidRDefault="000F3BB7" w:rsidP="000F3BB7">
      <w:pPr>
        <w:ind w:firstLine="708"/>
        <w:jc w:val="both"/>
      </w:pPr>
      <w:r w:rsidRPr="009148B3">
        <w:t xml:space="preserve">- suma cuvenită creditorului </w:t>
      </w:r>
      <w:r w:rsidR="00FF431E">
        <w:t>C</w:t>
      </w:r>
      <w:r w:rsidRPr="009148B3">
        <w:t xml:space="preserve"> – 4.587.366 lei – care a fost poprită şi consemnată la </w:t>
      </w:r>
      <w:r w:rsidR="00214E59">
        <w:t>X</w:t>
      </w:r>
      <w:r w:rsidRPr="009148B3">
        <w:t xml:space="preserve"> Sucursala </w:t>
      </w:r>
      <w:r w:rsidR="00FF431E">
        <w:t>...</w:t>
      </w:r>
      <w:r w:rsidRPr="009148B3">
        <w:t>, la dispoziţia organului de urmărire penală, conform re</w:t>
      </w:r>
      <w:r w:rsidR="00C23927">
        <w:t>....</w:t>
      </w:r>
      <w:r w:rsidRPr="009148B3">
        <w:t xml:space="preserve">pisei de consemnare nr. </w:t>
      </w:r>
      <w:r w:rsidR="00FF431E">
        <w:t>...</w:t>
      </w:r>
      <w:r w:rsidRPr="009148B3">
        <w:t xml:space="preserve"> din </w:t>
      </w:r>
      <w:r w:rsidR="00FF431E">
        <w:t>...</w:t>
      </w:r>
      <w:r w:rsidRPr="009148B3">
        <w:t>, comunicată la dosarul de urmărire penală prin adresa nr.</w:t>
      </w:r>
      <w:r w:rsidR="00FF431E">
        <w:t>...</w:t>
      </w:r>
      <w:r w:rsidRPr="009148B3">
        <w:t xml:space="preserve"> din </w:t>
      </w:r>
      <w:r w:rsidR="00FF431E">
        <w:t>...</w:t>
      </w:r>
      <w:r w:rsidRPr="009148B3">
        <w:t xml:space="preserve"> emisă de </w:t>
      </w:r>
      <w:r w:rsidR="00F722D2">
        <w:t>D</w:t>
      </w:r>
      <w:r w:rsidRPr="009148B3">
        <w:t xml:space="preserve">, lichidator al SC </w:t>
      </w:r>
      <w:r w:rsidR="00F722D2">
        <w:t>D1</w:t>
      </w:r>
      <w:r w:rsidRPr="009148B3">
        <w:t xml:space="preserve"> SRL; </w:t>
      </w:r>
    </w:p>
    <w:p w14:paraId="385C6A28" w14:textId="21A9D3FA" w:rsidR="000F3BB7" w:rsidRPr="009148B3" w:rsidRDefault="000F3BB7" w:rsidP="000F3BB7">
      <w:pPr>
        <w:ind w:firstLine="708"/>
        <w:jc w:val="both"/>
      </w:pPr>
      <w:r w:rsidRPr="009148B3">
        <w:t xml:space="preserve">- suma de 4.321.588,84 lei, consemnată la </w:t>
      </w:r>
      <w:r w:rsidR="00214E59">
        <w:t>X</w:t>
      </w:r>
      <w:r w:rsidRPr="009148B3">
        <w:t xml:space="preserve"> SA Sucursala </w:t>
      </w:r>
      <w:r w:rsidR="00F722D2">
        <w:t>...</w:t>
      </w:r>
      <w:r w:rsidRPr="009148B3">
        <w:t xml:space="preserve"> de terţul poprit SC </w:t>
      </w:r>
      <w:r w:rsidR="00F722D2">
        <w:t>T</w:t>
      </w:r>
      <w:r w:rsidRPr="009148B3">
        <w:t xml:space="preserve"> SRL, conform re</w:t>
      </w:r>
      <w:r w:rsidR="00C23927">
        <w:t>....</w:t>
      </w:r>
      <w:r w:rsidRPr="009148B3">
        <w:t xml:space="preserve">pisei de consemnare nr. </w:t>
      </w:r>
      <w:r w:rsidR="00F722D2">
        <w:t>...</w:t>
      </w:r>
      <w:r w:rsidRPr="009148B3">
        <w:t xml:space="preserve"> din </w:t>
      </w:r>
      <w:r w:rsidR="00F722D2">
        <w:t>...</w:t>
      </w:r>
      <w:r w:rsidRPr="009148B3">
        <w:t xml:space="preserve">, la dispoziţia organului de urmărire penală (provenită dintr-un rest de plată datorată lui </w:t>
      </w:r>
      <w:r w:rsidR="00EF08D8">
        <w:t>I2</w:t>
      </w:r>
      <w:r w:rsidRPr="009148B3">
        <w:t>);</w:t>
      </w:r>
    </w:p>
    <w:p w14:paraId="4C6150C7" w14:textId="36901EC8" w:rsidR="000F3BB7" w:rsidRPr="009148B3" w:rsidRDefault="000F3BB7" w:rsidP="000F3BB7">
      <w:pPr>
        <w:ind w:firstLine="708"/>
        <w:jc w:val="both"/>
      </w:pPr>
      <w:r w:rsidRPr="009148B3">
        <w:t xml:space="preserve">- suma de 2.689.076,55 lei, consemnată la </w:t>
      </w:r>
      <w:r w:rsidR="00214E59">
        <w:t>X</w:t>
      </w:r>
      <w:r w:rsidRPr="009148B3">
        <w:t xml:space="preserve"> SA Sucursala </w:t>
      </w:r>
      <w:r w:rsidR="00F722D2">
        <w:t>...</w:t>
      </w:r>
      <w:r w:rsidRPr="009148B3">
        <w:t xml:space="preserve"> de terţul poprit SC </w:t>
      </w:r>
      <w:r w:rsidR="00F722D2">
        <w:t>T</w:t>
      </w:r>
      <w:r w:rsidRPr="009148B3">
        <w:t xml:space="preserve"> SRL, conform re</w:t>
      </w:r>
      <w:r w:rsidR="00C23927">
        <w:t>....</w:t>
      </w:r>
      <w:r w:rsidRPr="009148B3">
        <w:t xml:space="preserve">pisei de consemnare nr. </w:t>
      </w:r>
      <w:r w:rsidR="00F722D2">
        <w:t>...</w:t>
      </w:r>
      <w:r w:rsidRPr="009148B3">
        <w:t xml:space="preserve"> din </w:t>
      </w:r>
      <w:r w:rsidR="00F722D2">
        <w:t>...</w:t>
      </w:r>
      <w:r w:rsidRPr="009148B3">
        <w:t xml:space="preserve">, la dispoziţia organului de urmărire penală (provenită dintr-un rest de plată datorată lui </w:t>
      </w:r>
      <w:r w:rsidR="00214E59">
        <w:t>P8</w:t>
      </w:r>
      <w:r w:rsidRPr="009148B3">
        <w:t>);</w:t>
      </w:r>
    </w:p>
    <w:p w14:paraId="4C64D0BD" w14:textId="3A6001F2" w:rsidR="000F3BB7" w:rsidRPr="009148B3" w:rsidRDefault="000F3BB7" w:rsidP="000F3BB7">
      <w:pPr>
        <w:ind w:firstLine="708"/>
        <w:jc w:val="both"/>
      </w:pPr>
      <w:r w:rsidRPr="009148B3">
        <w:t xml:space="preserve">- suma de 588.641,73 lei, consemnată la </w:t>
      </w:r>
      <w:r w:rsidR="00214E59">
        <w:t>X</w:t>
      </w:r>
      <w:r w:rsidRPr="009148B3">
        <w:t xml:space="preserve"> SA Sucursala </w:t>
      </w:r>
      <w:r w:rsidR="00F722D2">
        <w:t>...</w:t>
      </w:r>
      <w:r w:rsidRPr="009148B3">
        <w:t xml:space="preserve">  de terţul poprit SC </w:t>
      </w:r>
      <w:r w:rsidR="00F722D2">
        <w:t>T</w:t>
      </w:r>
      <w:r w:rsidRPr="009148B3">
        <w:t xml:space="preserve"> SRL, conform re</w:t>
      </w:r>
      <w:r w:rsidR="00C23927">
        <w:t>....</w:t>
      </w:r>
      <w:r w:rsidRPr="009148B3">
        <w:t xml:space="preserve">pisei de consemnare nr. </w:t>
      </w:r>
      <w:r w:rsidR="00F722D2">
        <w:t>...</w:t>
      </w:r>
      <w:r w:rsidRPr="009148B3">
        <w:t xml:space="preserve"> din </w:t>
      </w:r>
      <w:r w:rsidR="00F722D2">
        <w:t>...</w:t>
      </w:r>
      <w:r w:rsidRPr="009148B3">
        <w:t xml:space="preserve">, la dispoziţia organului de urmărire penală (provenită dintr-un rest de plată datorată lui </w:t>
      </w:r>
      <w:r w:rsidR="009624B3">
        <w:t>I1</w:t>
      </w:r>
      <w:r w:rsidRPr="009148B3">
        <w:t>);</w:t>
      </w:r>
    </w:p>
    <w:p w14:paraId="52A8B275" w14:textId="7190A60B" w:rsidR="000F3BB7" w:rsidRPr="009148B3" w:rsidRDefault="000F3BB7" w:rsidP="000F3BB7">
      <w:pPr>
        <w:ind w:firstLine="708"/>
        <w:jc w:val="both"/>
      </w:pPr>
      <w:r w:rsidRPr="009148B3">
        <w:t xml:space="preserve">- suma de 766.331 lei, virată la data de </w:t>
      </w:r>
      <w:r w:rsidR="00F722D2">
        <w:t>...</w:t>
      </w:r>
      <w:r w:rsidRPr="009148B3">
        <w:t xml:space="preserve"> în contul de garanţii deschis pe numele debitorului </w:t>
      </w:r>
      <w:r w:rsidR="004A5C25">
        <w:t>I3</w:t>
      </w:r>
      <w:r w:rsidRPr="009148B3">
        <w:t xml:space="preserve"> la Trezoreria </w:t>
      </w:r>
      <w:r w:rsidR="00F722D2">
        <w:t>...</w:t>
      </w:r>
      <w:r w:rsidRPr="009148B3">
        <w:t xml:space="preserve">, reprezentând TVA de rambursat cuvenită acestuia (conform adresei nr. </w:t>
      </w:r>
      <w:r w:rsidR="00F722D2">
        <w:t>...</w:t>
      </w:r>
      <w:r w:rsidRPr="009148B3">
        <w:t xml:space="preserve"> emisă de ANAF – AJFP </w:t>
      </w:r>
      <w:r w:rsidR="00F722D2">
        <w:t>...</w:t>
      </w:r>
      <w:r w:rsidRPr="009148B3">
        <w:t>).</w:t>
      </w:r>
    </w:p>
    <w:p w14:paraId="2CD31D81" w14:textId="7806D205" w:rsidR="000F3BB7" w:rsidRPr="009148B3" w:rsidRDefault="000F3BB7" w:rsidP="000F3BB7">
      <w:pPr>
        <w:ind w:firstLine="708"/>
        <w:jc w:val="both"/>
      </w:pPr>
      <w:r w:rsidRPr="009148B3">
        <w:t xml:space="preserve">Subconturile au fost deschise pe numele </w:t>
      </w:r>
      <w:r w:rsidR="00FF431E">
        <w:t>C</w:t>
      </w:r>
      <w:r w:rsidRPr="009148B3">
        <w:t xml:space="preserve">, </w:t>
      </w:r>
      <w:r w:rsidR="00EF08D8">
        <w:t>I2</w:t>
      </w:r>
      <w:r w:rsidRPr="009148B3">
        <w:t xml:space="preserve">, </w:t>
      </w:r>
      <w:r w:rsidR="00214E59">
        <w:t>P8</w:t>
      </w:r>
      <w:r w:rsidRPr="009148B3">
        <w:t xml:space="preserve">, </w:t>
      </w:r>
      <w:r w:rsidR="009624B3">
        <w:t>I1</w:t>
      </w:r>
      <w:r w:rsidRPr="009148B3">
        <w:t xml:space="preserve">, respectiv </w:t>
      </w:r>
      <w:r w:rsidR="004A5C25">
        <w:t>I3</w:t>
      </w:r>
      <w:r w:rsidRPr="009148B3">
        <w:t>, la dispoziţia organului judi</w:t>
      </w:r>
      <w:r w:rsidR="00C23927">
        <w:t>....</w:t>
      </w:r>
      <w:r w:rsidRPr="009148B3">
        <w:t>ar.</w:t>
      </w:r>
    </w:p>
    <w:p w14:paraId="3A1FA007" w14:textId="212FD0BF" w:rsidR="000F3BB7" w:rsidRPr="009148B3" w:rsidRDefault="000F3BB7" w:rsidP="000F3BB7">
      <w:pPr>
        <w:jc w:val="both"/>
      </w:pPr>
      <w:r w:rsidRPr="009148B3">
        <w:tab/>
      </w:r>
      <w:r w:rsidRPr="009148B3">
        <w:rPr>
          <w:b/>
        </w:rPr>
        <w:t>IX.</w:t>
      </w:r>
      <w:r w:rsidRPr="009148B3">
        <w:t xml:space="preserve"> În temeiul art. 201 şi art. 251 Cod procedură penală,  precum şi art.10 alin.3 şi 4 din OUG nr.43/2002, delegarea ofiţerilor de poliţie judi</w:t>
      </w:r>
      <w:r w:rsidR="00C23927">
        <w:t>....</w:t>
      </w:r>
      <w:r w:rsidRPr="009148B3">
        <w:t xml:space="preserve">ară din cadrul Direcţia Naţională Anticorupţie – Secţia de combatere a infracţiunilor asimilate infracţiunilor de corupţie – comisar şef </w:t>
      </w:r>
      <w:r w:rsidR="00214E59">
        <w:t>CS1</w:t>
      </w:r>
      <w:r w:rsidRPr="009148B3">
        <w:t xml:space="preserve">, comisar şef </w:t>
      </w:r>
      <w:r w:rsidR="00214E59">
        <w:t>CS2</w:t>
      </w:r>
      <w:r w:rsidRPr="009148B3">
        <w:t xml:space="preserve"> şi alţii – pentru a proceda la comunicarea prezentei ordonanţe către numiţii </w:t>
      </w:r>
      <w:r w:rsidR="00214E59">
        <w:t>P1</w:t>
      </w:r>
      <w:r w:rsidRPr="009148B3">
        <w:t xml:space="preserve">, </w:t>
      </w:r>
      <w:r w:rsidR="00F722D2">
        <w:t>P1</w:t>
      </w:r>
      <w:r w:rsidRPr="009148B3">
        <w:t xml:space="preserve">, </w:t>
      </w:r>
      <w:r w:rsidR="009624B3">
        <w:t>I1</w:t>
      </w:r>
      <w:r w:rsidRPr="009148B3">
        <w:t xml:space="preserve">, </w:t>
      </w:r>
      <w:r w:rsidR="004A5C25">
        <w:t>I3</w:t>
      </w:r>
      <w:r w:rsidRPr="009148B3">
        <w:t xml:space="preserve">, </w:t>
      </w:r>
      <w:r w:rsidR="00214E59">
        <w:t>P5</w:t>
      </w:r>
      <w:r w:rsidRPr="009148B3">
        <w:t xml:space="preserve">, </w:t>
      </w:r>
      <w:r w:rsidR="00214E59">
        <w:t>P8</w:t>
      </w:r>
      <w:r w:rsidRPr="009148B3">
        <w:t xml:space="preserve">, </w:t>
      </w:r>
      <w:r w:rsidR="00FF431E">
        <w:t>C</w:t>
      </w:r>
      <w:r w:rsidRPr="009148B3">
        <w:t xml:space="preserve">, </w:t>
      </w:r>
      <w:r w:rsidR="00EF08D8">
        <w:t>S1</w:t>
      </w:r>
      <w:r w:rsidRPr="009148B3">
        <w:t xml:space="preserve">, </w:t>
      </w:r>
      <w:r w:rsidR="00EF08D8">
        <w:t>I2</w:t>
      </w:r>
      <w:r w:rsidRPr="009148B3">
        <w:t xml:space="preserve">, </w:t>
      </w:r>
      <w:r w:rsidR="00214E59">
        <w:t>P9</w:t>
      </w:r>
      <w:r w:rsidRPr="009148B3">
        <w:t xml:space="preserve">, </w:t>
      </w:r>
      <w:r w:rsidR="00907ECB">
        <w:t>S</w:t>
      </w:r>
      <w:r w:rsidRPr="009148B3">
        <w:t xml:space="preserve">, </w:t>
      </w:r>
      <w:r w:rsidR="0045419A">
        <w:t>P10</w:t>
      </w:r>
      <w:r w:rsidRPr="009148B3">
        <w:t xml:space="preserve">, </w:t>
      </w:r>
      <w:r w:rsidR="0045419A">
        <w:t>P11</w:t>
      </w:r>
      <w:r w:rsidRPr="009148B3">
        <w:t xml:space="preserve">, </w:t>
      </w:r>
      <w:r w:rsidR="009624B3">
        <w:t>I</w:t>
      </w:r>
      <w:r w:rsidRPr="009148B3">
        <w:t xml:space="preserve">, </w:t>
      </w:r>
      <w:r w:rsidR="0045419A">
        <w:t>P12</w:t>
      </w:r>
      <w:r w:rsidRPr="009148B3">
        <w:t xml:space="preserve">, </w:t>
      </w:r>
      <w:r w:rsidR="0045419A">
        <w:t>P13</w:t>
      </w:r>
      <w:r w:rsidRPr="009148B3">
        <w:t xml:space="preserve">, </w:t>
      </w:r>
      <w:r w:rsidR="0045419A">
        <w:t>P14</w:t>
      </w:r>
      <w:r w:rsidRPr="009148B3">
        <w:t xml:space="preserve">, </w:t>
      </w:r>
      <w:r w:rsidR="0045419A">
        <w:t>P15</w:t>
      </w:r>
      <w:r w:rsidRPr="009148B3">
        <w:t xml:space="preserve">, persoana juridică SC </w:t>
      </w:r>
      <w:r w:rsidR="004A59EC">
        <w:t>Y1</w:t>
      </w:r>
      <w:r w:rsidRPr="009148B3">
        <w:t xml:space="preserve"> SRL, persoana juridică SC </w:t>
      </w:r>
      <w:r w:rsidR="0045419A">
        <w:t>F</w:t>
      </w:r>
      <w:r w:rsidRPr="009148B3">
        <w:t xml:space="preserve"> SRL, persoana juridică SC </w:t>
      </w:r>
      <w:r w:rsidR="0045419A">
        <w:t>L</w:t>
      </w:r>
      <w:r w:rsidRPr="009148B3">
        <w:t xml:space="preserve"> SRL, </w:t>
      </w:r>
      <w:r w:rsidR="0045419A">
        <w:t>P16</w:t>
      </w:r>
      <w:r w:rsidRPr="009148B3">
        <w:t xml:space="preserve"> şi </w:t>
      </w:r>
      <w:r w:rsidR="0045419A">
        <w:t>P17</w:t>
      </w:r>
      <w:r w:rsidRPr="009148B3">
        <w:t>.</w:t>
      </w:r>
    </w:p>
    <w:p w14:paraId="6A4AEEED" w14:textId="426E2988" w:rsidR="000F3BB7" w:rsidRPr="009148B3" w:rsidRDefault="000F3BB7" w:rsidP="000F3BB7">
      <w:pPr>
        <w:ind w:firstLine="720"/>
        <w:jc w:val="both"/>
      </w:pPr>
      <w:r w:rsidRPr="009148B3">
        <w:t xml:space="preserve">De asemenea, prezenta ordonanţă a fost comunicată către </w:t>
      </w:r>
      <w:r w:rsidR="00214E59">
        <w:t>X</w:t>
      </w:r>
      <w:r w:rsidRPr="009148B3">
        <w:t xml:space="preserve"> SA,  Trezoreria </w:t>
      </w:r>
      <w:r w:rsidR="0045419A">
        <w:t>...</w:t>
      </w:r>
      <w:r w:rsidRPr="009148B3">
        <w:t xml:space="preserve"> şi </w:t>
      </w:r>
      <w:r w:rsidR="00214E59">
        <w:t>Z1</w:t>
      </w:r>
      <w:r w:rsidRPr="009148B3">
        <w:t xml:space="preserve">, în vederea aducerii la îndeplinire a măsurilor dispuse. </w:t>
      </w:r>
    </w:p>
    <w:p w14:paraId="57BCF7C0" w14:textId="0DBF2623" w:rsidR="000F3BB7" w:rsidRPr="009148B3" w:rsidRDefault="000F3BB7" w:rsidP="000F3BB7">
      <w:pPr>
        <w:ind w:firstLine="720"/>
        <w:jc w:val="both"/>
      </w:pPr>
      <w:r w:rsidRPr="009148B3">
        <w:t xml:space="preserve"> Totodată, prezenta ordonanţă a fost comunicată către </w:t>
      </w:r>
      <w:r w:rsidR="00DF0DAB">
        <w:t>Oficiu</w:t>
      </w:r>
      <w:r w:rsidRPr="009148B3">
        <w:t xml:space="preserve">l Registrului Comerţului de pe lângă Tribunalul </w:t>
      </w:r>
      <w:r w:rsidR="0045419A">
        <w:t>...</w:t>
      </w:r>
      <w:r w:rsidRPr="009148B3">
        <w:t xml:space="preserve">, ANAF – AJFP </w:t>
      </w:r>
      <w:r w:rsidR="0045419A">
        <w:t>...</w:t>
      </w:r>
      <w:r w:rsidRPr="009148B3">
        <w:t xml:space="preserve">,  Banca </w:t>
      </w:r>
      <w:r w:rsidR="0045419A">
        <w:t>...</w:t>
      </w:r>
      <w:r w:rsidRPr="009148B3">
        <w:t xml:space="preserve">, </w:t>
      </w:r>
      <w:r w:rsidR="0045419A">
        <w:t>...</w:t>
      </w:r>
      <w:r w:rsidRPr="009148B3">
        <w:t xml:space="preserve">, </w:t>
      </w:r>
      <w:r w:rsidR="00222FD8">
        <w:t>...</w:t>
      </w:r>
      <w:r w:rsidRPr="009148B3">
        <w:t xml:space="preserve">, </w:t>
      </w:r>
      <w:r w:rsidR="00214E59">
        <w:t>Z</w:t>
      </w:r>
      <w:r w:rsidRPr="009148B3">
        <w:t xml:space="preserve">, </w:t>
      </w:r>
      <w:r w:rsidR="00EF08D8">
        <w:t>X1</w:t>
      </w:r>
      <w:r w:rsidRPr="009148B3">
        <w:t xml:space="preserve"> SA, SC </w:t>
      </w:r>
      <w:r w:rsidR="00222FD8">
        <w:t>MM</w:t>
      </w:r>
      <w:r w:rsidRPr="009148B3">
        <w:t xml:space="preserve"> SRL, SC </w:t>
      </w:r>
      <w:r w:rsidR="00222FD8">
        <w:t>NM</w:t>
      </w:r>
      <w:r w:rsidRPr="009148B3">
        <w:t xml:space="preserve"> SRL, SC </w:t>
      </w:r>
      <w:r w:rsidR="00742556">
        <w:t>L1</w:t>
      </w:r>
      <w:r w:rsidRPr="009148B3">
        <w:t xml:space="preserve"> SRL, </w:t>
      </w:r>
      <w:r w:rsidR="00EF08D8">
        <w:t>X2</w:t>
      </w:r>
      <w:r w:rsidRPr="009148B3">
        <w:t xml:space="preserve">, SC </w:t>
      </w:r>
      <w:r w:rsidR="00F722D2">
        <w:t>T</w:t>
      </w:r>
      <w:r w:rsidRPr="009148B3">
        <w:t xml:space="preserve"> SRL, SC </w:t>
      </w:r>
      <w:r w:rsidR="00F722D2">
        <w:t>D1</w:t>
      </w:r>
      <w:r w:rsidRPr="009148B3">
        <w:t xml:space="preserve"> SRL (fostă SC </w:t>
      </w:r>
      <w:r w:rsidR="00222FD8">
        <w:t>D1</w:t>
      </w:r>
      <w:r w:rsidRPr="009148B3">
        <w:t xml:space="preserve"> SRL), </w:t>
      </w:r>
      <w:r w:rsidR="009624B3">
        <w:t>...</w:t>
      </w:r>
      <w:r w:rsidRPr="009148B3">
        <w:t xml:space="preserve">, </w:t>
      </w:r>
      <w:r w:rsidR="00222FD8">
        <w:t>...</w:t>
      </w:r>
      <w:r w:rsidRPr="009148B3">
        <w:t xml:space="preserve">, </w:t>
      </w:r>
      <w:r w:rsidR="00222FD8">
        <w:t>...</w:t>
      </w:r>
      <w:r w:rsidRPr="009148B3">
        <w:t xml:space="preserve"> SA, SC </w:t>
      </w:r>
      <w:r w:rsidR="00222FD8">
        <w:t>IG</w:t>
      </w:r>
      <w:r w:rsidRPr="009148B3">
        <w:t xml:space="preserve"> SRL, OCPI </w:t>
      </w:r>
      <w:r w:rsidR="00222FD8">
        <w:t>...</w:t>
      </w:r>
      <w:r w:rsidRPr="009148B3">
        <w:t xml:space="preserve">, OCPI </w:t>
      </w:r>
      <w:r w:rsidR="00222FD8">
        <w:t>...</w:t>
      </w:r>
      <w:r w:rsidRPr="009148B3">
        <w:t xml:space="preserve"> şi </w:t>
      </w:r>
      <w:r w:rsidR="00222FD8">
        <w:t>...</w:t>
      </w:r>
      <w:r w:rsidRPr="009148B3">
        <w:t xml:space="preserve"> SA.</w:t>
      </w:r>
    </w:p>
    <w:p w14:paraId="0779720C" w14:textId="45D282D2" w:rsidR="000F3BB7" w:rsidRPr="009148B3" w:rsidRDefault="000F3BB7" w:rsidP="000F3BB7">
      <w:pPr>
        <w:ind w:firstLine="708"/>
        <w:jc w:val="both"/>
      </w:pPr>
      <w:r w:rsidRPr="009148B3">
        <w:rPr>
          <w:b/>
        </w:rPr>
        <w:t>X.</w:t>
      </w:r>
      <w:r w:rsidRPr="009148B3">
        <w:t xml:space="preserve"> În temeiul art.201 şi art.251 Cod procedură penală,  precum şi art.10 alin.3 şi 4 din OUG nr.43/2002, delegarea ofiţerilor de poliţie judi</w:t>
      </w:r>
      <w:r w:rsidR="00C23927">
        <w:t>....</w:t>
      </w:r>
      <w:r w:rsidRPr="009148B3">
        <w:t xml:space="preserve">ară din cadrul Direcţia Naţională Anticorupţie – Secţia de combatere a infracţiunilor asimilate infracţiunilor de corupţie – comisar şef </w:t>
      </w:r>
      <w:r w:rsidR="00214E59">
        <w:t>CS1</w:t>
      </w:r>
      <w:r w:rsidRPr="009148B3">
        <w:t xml:space="preserve">, comisar şef </w:t>
      </w:r>
      <w:r w:rsidR="00214E59">
        <w:t>CS2</w:t>
      </w:r>
      <w:r w:rsidRPr="009148B3">
        <w:t xml:space="preserve"> şi alţii pentru aducerea la îndeplinire a tuturor măsurilor dispuse prin prezenta ordonanţă, în condiţiile art. 249 şi urm. C.p.p..</w:t>
      </w:r>
    </w:p>
    <w:p w14:paraId="5918DC0C" w14:textId="0BD5FF7E" w:rsidR="000F3BB7" w:rsidRPr="009148B3" w:rsidRDefault="000F3BB7" w:rsidP="000F3BB7">
      <w:pPr>
        <w:ind w:firstLine="708"/>
        <w:jc w:val="both"/>
        <w:rPr>
          <w:u w:val="dotted"/>
        </w:rPr>
      </w:pPr>
      <w:r w:rsidRPr="009148B3">
        <w:t xml:space="preserve">Pentru a pronunţa această ordonanţă </w:t>
      </w:r>
      <w:r w:rsidRPr="009148B3">
        <w:rPr>
          <w:b/>
        </w:rPr>
        <w:tab/>
      </w:r>
      <w:r w:rsidRPr="009148B3">
        <w:t>Parchetul de pe lângă Înalta Curte de Casaţie şi Justiţie – Direcţia Naţională Anticorupţie</w:t>
      </w:r>
      <w:r w:rsidRPr="009148B3">
        <w:rPr>
          <w:b/>
        </w:rPr>
        <w:t xml:space="preserve"> </w:t>
      </w:r>
      <w:r w:rsidRPr="009148B3">
        <w:t xml:space="preserve">a constatat faptul că prin ordonanţa emisă la </w:t>
      </w:r>
      <w:r w:rsidR="009624B3">
        <w:t>...</w:t>
      </w:r>
      <w:r w:rsidRPr="009148B3">
        <w:t xml:space="preserve"> în dosarul de urmărire penală nr. </w:t>
      </w:r>
      <w:r w:rsidR="00546AD0">
        <w:t>....</w:t>
      </w:r>
      <w:r w:rsidRPr="009148B3">
        <w:t xml:space="preserve"> al Direcţiei Naţionale Anticorupţie – </w:t>
      </w:r>
      <w:r w:rsidR="00675536">
        <w:t>Serviciu</w:t>
      </w:r>
      <w:r w:rsidRPr="009148B3">
        <w:t xml:space="preserve">l Teritorial </w:t>
      </w:r>
      <w:r w:rsidR="00214E59">
        <w:t>...</w:t>
      </w:r>
      <w:r w:rsidRPr="009148B3">
        <w:t xml:space="preserve"> (vol. 20, dosar UP file 196 – 239) , în temeiul dispoziţiilor art. 20 din Legea nr. 78/2000, art. </w:t>
      </w:r>
      <w:r w:rsidRPr="009148B3">
        <w:lastRenderedPageBreak/>
        <w:t>32 din Legea nr. 656/2002, art. 249 Cod procedură penală şi art.251 Cod procedură penală, au fost dispuse următoarele:</w:t>
      </w:r>
    </w:p>
    <w:p w14:paraId="29BEA036" w14:textId="77777777" w:rsidR="000F3BB7" w:rsidRPr="009148B3" w:rsidRDefault="000F3BB7" w:rsidP="000F3BB7">
      <w:pPr>
        <w:ind w:firstLine="720"/>
        <w:jc w:val="both"/>
      </w:pPr>
      <w:r w:rsidRPr="009148B3">
        <w:t xml:space="preserve"> </w:t>
      </w:r>
      <w:r w:rsidRPr="009148B3">
        <w:rPr>
          <w:b/>
        </w:rPr>
        <w:t>Instituirea sechestrului asigurător</w:t>
      </w:r>
      <w:r w:rsidRPr="009148B3">
        <w:t xml:space="preserve"> asupra bunurilor mobile si imobile aparţinând suspecţilor/inculpaţilor, după cum urmează:</w:t>
      </w:r>
    </w:p>
    <w:p w14:paraId="11150805" w14:textId="3A0BE172" w:rsidR="000F3BB7" w:rsidRPr="009148B3" w:rsidRDefault="00214E59" w:rsidP="000F3BB7">
      <w:pPr>
        <w:ind w:firstLine="720"/>
        <w:jc w:val="both"/>
        <w:rPr>
          <w:b/>
        </w:rPr>
      </w:pPr>
      <w:r>
        <w:rPr>
          <w:b/>
        </w:rPr>
        <w:t>P1</w:t>
      </w:r>
      <w:r w:rsidR="000F3BB7" w:rsidRPr="009148B3">
        <w:rPr>
          <w:b/>
        </w:rPr>
        <w:t>,</w:t>
      </w:r>
      <w:r w:rsidR="000F3BB7" w:rsidRPr="009148B3">
        <w:t xml:space="preserve"> fiul lui </w:t>
      </w:r>
      <w:r w:rsidR="00222FD8">
        <w:t>...</w:t>
      </w:r>
      <w:r w:rsidR="000F3BB7" w:rsidRPr="009148B3">
        <w:t xml:space="preserve"> şi </w:t>
      </w:r>
      <w:r w:rsidR="00222FD8">
        <w:t>...</w:t>
      </w:r>
      <w:r w:rsidR="000F3BB7" w:rsidRPr="009148B3">
        <w:t xml:space="preserve"> născut la data de </w:t>
      </w:r>
      <w:r w:rsidR="00FF085B">
        <w:t>....</w:t>
      </w:r>
      <w:r w:rsidR="000F3BB7" w:rsidRPr="009148B3">
        <w:t xml:space="preserve"> în localitatea </w:t>
      </w:r>
      <w:r w:rsidR="00AE6E15">
        <w:t>....</w:t>
      </w:r>
      <w:r w:rsidR="000F3BB7" w:rsidRPr="009148B3">
        <w:t>, domi</w:t>
      </w:r>
      <w:r w:rsidR="00C23927">
        <w:t>....</w:t>
      </w:r>
      <w:r w:rsidR="000F3BB7" w:rsidRPr="009148B3">
        <w:t xml:space="preserve">liat în localitatea </w:t>
      </w:r>
      <w:r w:rsidR="00C23927">
        <w:t>....</w:t>
      </w:r>
      <w:r w:rsidR="000F3BB7" w:rsidRPr="009148B3">
        <w:t xml:space="preserve">, posesor al </w:t>
      </w:r>
      <w:r w:rsidR="00C23927">
        <w:t>....</w:t>
      </w:r>
      <w:r w:rsidR="000F3BB7" w:rsidRPr="009148B3">
        <w:t xml:space="preserve"> seria </w:t>
      </w:r>
      <w:r w:rsidR="00C23927">
        <w:t>....</w:t>
      </w:r>
      <w:r w:rsidR="000F3BB7" w:rsidRPr="009148B3">
        <w:t xml:space="preserve"> nr. </w:t>
      </w:r>
      <w:r w:rsidR="00C23927">
        <w:t>....</w:t>
      </w:r>
      <w:r w:rsidR="000F3BB7" w:rsidRPr="009148B3">
        <w:t xml:space="preserve"> eliberată de </w:t>
      </w:r>
      <w:r w:rsidR="00C23927">
        <w:t>....</w:t>
      </w:r>
      <w:r w:rsidR="000F3BB7" w:rsidRPr="009148B3">
        <w:t xml:space="preserve">, CNP </w:t>
      </w:r>
      <w:r w:rsidR="00C23927">
        <w:t>....</w:t>
      </w:r>
    </w:p>
    <w:p w14:paraId="6EE15778" w14:textId="3E350CAC"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 xml:space="preserve">15.792.287,75 lei  </w:t>
      </w:r>
      <w:r w:rsidRPr="009148B3">
        <w:t xml:space="preserve">(4.738.970 lei </w:t>
      </w:r>
      <w:r w:rsidRPr="009148B3">
        <w:rPr>
          <w:i/>
        </w:rPr>
        <w:t xml:space="preserve">pct. II.B </w:t>
      </w:r>
      <w:r w:rsidRPr="009148B3">
        <w:t xml:space="preserve">+ 117.800 lei </w:t>
      </w:r>
      <w:r w:rsidRPr="009148B3">
        <w:rPr>
          <w:i/>
        </w:rPr>
        <w:t>pct. II.B</w:t>
      </w:r>
      <w:r w:rsidRPr="009148B3">
        <w:t xml:space="preserve"> + 1.027.500 lei </w:t>
      </w:r>
      <w:r w:rsidRPr="009148B3">
        <w:rPr>
          <w:i/>
        </w:rPr>
        <w:t>pct. II.C</w:t>
      </w:r>
      <w:r w:rsidRPr="009148B3">
        <w:t xml:space="preserve"> + 2.060.</w:t>
      </w:r>
      <w:r w:rsidR="002817A0">
        <w:t>...</w:t>
      </w:r>
      <w:r w:rsidRPr="009148B3">
        <w:t xml:space="preserve"> lei </w:t>
      </w:r>
      <w:r w:rsidRPr="009148B3">
        <w:rPr>
          <w:i/>
        </w:rPr>
        <w:t>pct. II.D</w:t>
      </w:r>
      <w:r w:rsidRPr="009148B3">
        <w:t xml:space="preserve"> + 7.847.737,75 lei </w:t>
      </w:r>
      <w:r w:rsidRPr="009148B3">
        <w:rPr>
          <w:i/>
        </w:rPr>
        <w:t>pct. II.F</w:t>
      </w:r>
      <w:r w:rsidRPr="009148B3">
        <w:t xml:space="preserve">)  asupra imobilelor formate din: </w:t>
      </w:r>
    </w:p>
    <w:p w14:paraId="55E58483" w14:textId="55221B8D" w:rsidR="000F3BB7" w:rsidRPr="009148B3" w:rsidRDefault="000F3BB7" w:rsidP="000F3BB7">
      <w:pPr>
        <w:numPr>
          <w:ilvl w:val="0"/>
          <w:numId w:val="7"/>
        </w:numPr>
        <w:jc w:val="both"/>
      </w:pPr>
      <w:r w:rsidRPr="009148B3">
        <w:t xml:space="preserve">Imobil teren intravilan situat în </w:t>
      </w:r>
      <w:r w:rsidR="00222FD8">
        <w:t>...</w:t>
      </w:r>
      <w:r w:rsidRPr="009148B3">
        <w:t xml:space="preserve">, înscris în </w:t>
      </w:r>
      <w:r w:rsidR="009624B3">
        <w:t>...</w:t>
      </w:r>
      <w:r w:rsidRPr="009148B3">
        <w:t xml:space="preserve"> </w:t>
      </w:r>
      <w:r w:rsidR="00222FD8">
        <w:t>...</w:t>
      </w:r>
      <w:r w:rsidRPr="009148B3">
        <w:t xml:space="preserve"> cad. </w:t>
      </w:r>
      <w:r w:rsidR="00222FD8">
        <w:t>...</w:t>
      </w:r>
      <w:r w:rsidRPr="009148B3">
        <w:t xml:space="preserve"> nr. top. </w:t>
      </w:r>
      <w:r w:rsidR="00222FD8">
        <w:t>...</w:t>
      </w:r>
      <w:r w:rsidRPr="009148B3">
        <w:t xml:space="preserve"> în suprafaţă de 3364 mp şi construcţii înscrise în </w:t>
      </w:r>
      <w:r w:rsidR="009624B3">
        <w:t>...</w:t>
      </w:r>
      <w:r w:rsidRPr="009148B3">
        <w:t xml:space="preserve"> </w:t>
      </w:r>
      <w:r w:rsidR="00222FD8">
        <w:t>...</w:t>
      </w:r>
      <w:r w:rsidRPr="009148B3">
        <w:t xml:space="preserve"> cad. C1 nr. top. </w:t>
      </w:r>
      <w:r w:rsidR="00222FD8">
        <w:t>...</w:t>
      </w:r>
      <w:r w:rsidRPr="009148B3">
        <w:t xml:space="preserve"> reprezentând locuinţă P+M compusă din : la parter – 1 salon, 1 bucătărie, 1 bibliotecă, 1 WC, 1 cameră centrală termică, 1 garaj 2 locuri; la mansardă – 3 dormitoare, 1 hol, 1 sală fitness + saună - valoare de impozitare 372.740,74 lei;</w:t>
      </w:r>
    </w:p>
    <w:p w14:paraId="61198169" w14:textId="47BA2912"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în suprafaţă de 1.800 mp, înscris în </w:t>
      </w:r>
      <w:r w:rsidR="009624B3">
        <w:t>...</w:t>
      </w:r>
      <w:r w:rsidRPr="009148B3">
        <w:t xml:space="preserve"> </w:t>
      </w:r>
      <w:r w:rsidR="00C874E0">
        <w:t>...</w:t>
      </w:r>
      <w:r w:rsidRPr="009148B3">
        <w:t xml:space="preserve"> nr. cadastral </w:t>
      </w:r>
      <w:r w:rsidR="00C874E0">
        <w:t>...</w:t>
      </w:r>
      <w:r w:rsidRPr="009148B3">
        <w:t xml:space="preserve">, parcelă </w:t>
      </w:r>
      <w:r w:rsidR="00C874E0">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30.240 lei– 16.8 lei/mp;</w:t>
      </w:r>
    </w:p>
    <w:p w14:paraId="2A868199" w14:textId="1485C41B"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75367D">
        <w:t>...</w:t>
      </w:r>
      <w:r w:rsidRPr="009148B3">
        <w:t xml:space="preserve">, nr. cadastral </w:t>
      </w:r>
      <w:r w:rsidR="0075367D">
        <w:t>...</w:t>
      </w:r>
      <w:r w:rsidRPr="009148B3">
        <w:t xml:space="preserve">, parcelă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05268601" w14:textId="0997EE4C"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600 mp, înscris în </w:t>
      </w:r>
      <w:r w:rsidR="009624B3">
        <w:t>...</w:t>
      </w:r>
      <w:r w:rsidRPr="009148B3">
        <w:t xml:space="preserve">, nr. cadastral </w:t>
      </w:r>
      <w:r w:rsidR="0075367D">
        <w:t>...</w:t>
      </w:r>
      <w:r w:rsidRPr="009148B3">
        <w:t xml:space="preserve">, parcelă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1.800 lei– 3 lei/mp;</w:t>
      </w:r>
    </w:p>
    <w:p w14:paraId="31EF896A" w14:textId="492F2E33"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600 mp, înscris în </w:t>
      </w:r>
      <w:r w:rsidR="009624B3">
        <w:t>...</w:t>
      </w:r>
      <w:r w:rsidRPr="009148B3">
        <w:t xml:space="preserve">, nr. cadastral </w:t>
      </w:r>
      <w:r w:rsidR="0075367D">
        <w:t>...</w:t>
      </w:r>
      <w:r w:rsidRPr="009148B3">
        <w:t xml:space="preserve">, parcelă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1.800– 3 lei/mp;</w:t>
      </w:r>
    </w:p>
    <w:p w14:paraId="4D777210" w14:textId="1C5B2821"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în suprafaţă de 1.200 mp, înscris în </w:t>
      </w:r>
      <w:r w:rsidR="009624B3">
        <w:t>...</w:t>
      </w:r>
      <w:r w:rsidRPr="009148B3">
        <w:t xml:space="preserve"> </w:t>
      </w:r>
      <w:r w:rsidR="0075367D">
        <w:t>...</w:t>
      </w:r>
      <w:r w:rsidRPr="009148B3">
        <w:t xml:space="preserve">, nr. cadastral </w:t>
      </w:r>
      <w:r w:rsidR="0075367D">
        <w:t>...</w:t>
      </w:r>
      <w:r w:rsidRPr="009148B3">
        <w:t xml:space="preserve">, parcelă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20.160 lei– 16.8 lei/mp;</w:t>
      </w:r>
    </w:p>
    <w:p w14:paraId="7A5F9F62" w14:textId="79142965"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nr. cadastral </w:t>
      </w:r>
      <w:r w:rsidR="0075367D">
        <w:t>...</w:t>
      </w:r>
      <w:r w:rsidRPr="009148B3">
        <w:t xml:space="preserve">, parcelă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41726F0F" w14:textId="2D419A48"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2.000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6.000 lei– 3 lei/mp;</w:t>
      </w:r>
    </w:p>
    <w:p w14:paraId="5E1B610C" w14:textId="514653C9"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3.200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9.600 lei– 3 lei/mp;</w:t>
      </w:r>
    </w:p>
    <w:p w14:paraId="5B66F7F4" w14:textId="014F0129"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18432961" w14:textId="572CEAA8"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63972AA1" w14:textId="50F041C4"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2.400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7.200 lei– 3 lei/mp;</w:t>
      </w:r>
    </w:p>
    <w:p w14:paraId="394B4BC3" w14:textId="296436B4"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3.000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9.000 lei– 3 lei/mp;</w:t>
      </w:r>
    </w:p>
    <w:p w14:paraId="18A6598D" w14:textId="268B8032"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2.400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7.200 lei– 3 lei/mp;</w:t>
      </w:r>
    </w:p>
    <w:p w14:paraId="40C6244E" w14:textId="33E519F0" w:rsidR="000F3BB7" w:rsidRPr="009148B3" w:rsidRDefault="000F3BB7" w:rsidP="000F3BB7">
      <w:pPr>
        <w:numPr>
          <w:ilvl w:val="0"/>
          <w:numId w:val="7"/>
        </w:numPr>
        <w:jc w:val="both"/>
      </w:pPr>
      <w:r w:rsidRPr="009148B3">
        <w:lastRenderedPageBreak/>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0C6B9304" w14:textId="42F4B9EC"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3.000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9.000 lei– 3 lei/mp;</w:t>
      </w:r>
    </w:p>
    <w:p w14:paraId="15F3A94B" w14:textId="6BB2FC3E"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3FB2557F" w14:textId="75285979"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3786CC45" w14:textId="42E80506"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3.000 lei– 3 lei/mp;</w:t>
      </w:r>
    </w:p>
    <w:p w14:paraId="49573275" w14:textId="05EDFB13"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3.000 lei– 3 lei/mp;</w:t>
      </w:r>
    </w:p>
    <w:p w14:paraId="31377F9B" w14:textId="5C22BBE3"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392733A0" w14:textId="6FF1204F"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2FF4648E" w14:textId="686D55CF"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3.600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10.800 lei– 3 lei/mp;</w:t>
      </w:r>
    </w:p>
    <w:p w14:paraId="4DC276D9" w14:textId="1FF8970E"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900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1.800 lei– 3 lei/mp;</w:t>
      </w:r>
    </w:p>
    <w:p w14:paraId="385645D0" w14:textId="6D7F64F4"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60C11460" w14:textId="7965246B"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6A37A294" w14:textId="18D2F78D"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30.240 lei– 3 lei/mp;</w:t>
      </w:r>
    </w:p>
    <w:p w14:paraId="736503B2" w14:textId="0386B097"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2.100 mp, înscris în </w:t>
      </w:r>
      <w:r w:rsidR="009624B3">
        <w:t>...</w:t>
      </w:r>
      <w:r w:rsidRPr="009148B3">
        <w:t xml:space="preserve"> </w:t>
      </w:r>
      <w:r w:rsidR="00A430C5">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6.300 lei– 3 lei/mp;</w:t>
      </w:r>
    </w:p>
    <w:p w14:paraId="054BAE24" w14:textId="3A8FFD1F"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3.600 mp, înscris în </w:t>
      </w:r>
      <w:r w:rsidR="009624B3">
        <w:t>...</w:t>
      </w:r>
      <w:r w:rsidRPr="009148B3">
        <w:t xml:space="preserve"> </w:t>
      </w:r>
      <w:r w:rsidR="00A430C5">
        <w:t>...</w:t>
      </w:r>
      <w:r w:rsidRPr="009148B3">
        <w:t xml:space="preserve">, nr. cad. </w:t>
      </w:r>
      <w:r w:rsidR="00A430C5">
        <w:t>...</w:t>
      </w:r>
      <w:r w:rsidRPr="009148B3">
        <w:t xml:space="preserve">, nr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10.800 lei– 3 lei/mp;</w:t>
      </w:r>
    </w:p>
    <w:p w14:paraId="436452E6" w14:textId="121A21C8"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A430C5">
        <w:t>...</w:t>
      </w:r>
      <w:r w:rsidRPr="009148B3">
        <w:t xml:space="preserve">, nr. cad. </w:t>
      </w:r>
      <w:r w:rsidR="00A430C5">
        <w:t>...</w:t>
      </w:r>
      <w:r w:rsidRPr="009148B3">
        <w:t xml:space="preserve">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7ACD27C1" w14:textId="6DB39DC4"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A430C5">
        <w:t>...</w:t>
      </w:r>
      <w:r w:rsidRPr="009148B3">
        <w:t xml:space="preserve">, nr. cad. </w:t>
      </w:r>
      <w:r w:rsidR="00A430C5">
        <w:t>...</w:t>
      </w:r>
      <w:r w:rsidRPr="009148B3">
        <w:t xml:space="preserve">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2B7B0E07" w14:textId="1F23623A" w:rsidR="000F3BB7" w:rsidRPr="009148B3" w:rsidRDefault="000F3BB7" w:rsidP="000F3BB7">
      <w:pPr>
        <w:numPr>
          <w:ilvl w:val="0"/>
          <w:numId w:val="7"/>
        </w:numPr>
        <w:jc w:val="both"/>
      </w:pPr>
      <w:r w:rsidRPr="009148B3">
        <w:lastRenderedPageBreak/>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A430C5">
        <w:t>...</w:t>
      </w:r>
      <w:r w:rsidRPr="009148B3">
        <w:t xml:space="preserve">, nr. cad. </w:t>
      </w:r>
      <w:r w:rsidR="00A430C5">
        <w:t>...</w:t>
      </w:r>
      <w:r w:rsidRPr="009148B3">
        <w:t xml:space="preserve">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2AD5E036" w14:textId="507C2009" w:rsidR="000F3BB7" w:rsidRPr="009148B3" w:rsidRDefault="000F3BB7" w:rsidP="000F3BB7">
      <w:pPr>
        <w:numPr>
          <w:ilvl w:val="0"/>
          <w:numId w:val="7"/>
        </w:numPr>
        <w:jc w:val="both"/>
      </w:pPr>
      <w:r w:rsidRPr="009148B3">
        <w:t xml:space="preserve">Imobile situate în com. </w:t>
      </w:r>
      <w:r w:rsidR="00A430C5">
        <w:t>...</w:t>
      </w:r>
      <w:r w:rsidRPr="009148B3">
        <w:t xml:space="preserve">, înscrise în </w:t>
      </w:r>
      <w:r w:rsidR="009624B3">
        <w:t>...</w:t>
      </w:r>
      <w:r w:rsidRPr="009148B3">
        <w:t xml:space="preserve"> </w:t>
      </w:r>
      <w:r w:rsidR="00A430C5">
        <w:t>...</w:t>
      </w:r>
      <w:r w:rsidRPr="009148B3">
        <w:t xml:space="preserve"> în suprafaţă de 405 mp cu destinaţia grădină, nr. top. </w:t>
      </w:r>
      <w:r w:rsidR="00A430C5">
        <w:t>...</w:t>
      </w:r>
      <w:r w:rsidRPr="009148B3">
        <w:t xml:space="preserve"> în suprafaţă de 1.888 mp cu destinaţia platformă depozitare, nr top. </w:t>
      </w:r>
      <w:r w:rsidR="002817A0">
        <w:t>...</w:t>
      </w:r>
      <w:r w:rsidRPr="009148B3">
        <w:t xml:space="preserve"> în suprafaţă de 2.820 mp cu destinaţia construcţii </w:t>
      </w:r>
      <w:r w:rsidRPr="009148B3">
        <w:rPr>
          <w:rFonts w:ascii="Tahoma" w:hAnsi="Tahoma"/>
        </w:rPr>
        <w:t>ş</w:t>
      </w:r>
      <w:r w:rsidRPr="009148B3">
        <w:t xml:space="preserve">i teren (atelier mecanic, decantor), nr. top. </w:t>
      </w:r>
      <w:r w:rsidR="002817A0">
        <w:t>...</w:t>
      </w:r>
      <w:r w:rsidRPr="009148B3">
        <w:t xml:space="preserve"> în suprafaţă de 2.150 mp cu destinaţia construcţii </w:t>
      </w:r>
      <w:r w:rsidRPr="009148B3">
        <w:rPr>
          <w:rFonts w:ascii="Tahoma" w:hAnsi="Tahoma"/>
        </w:rPr>
        <w:t>ş</w:t>
      </w:r>
      <w:r w:rsidRPr="009148B3">
        <w:t xml:space="preserve">i teren (hală îmbuteliere), nr top. </w:t>
      </w:r>
      <w:r w:rsidR="002817A0">
        <w:t>...</w:t>
      </w:r>
      <w:r w:rsidRPr="009148B3">
        <w:t xml:space="preserve"> în suprafaţă de 1.992 mp cu destinaţia construcţii </w:t>
      </w:r>
      <w:r w:rsidRPr="009148B3">
        <w:rPr>
          <w:rFonts w:ascii="Tahoma" w:hAnsi="Tahoma"/>
        </w:rPr>
        <w:t>ş</w:t>
      </w:r>
      <w:r w:rsidRPr="009148B3">
        <w:t xml:space="preserve">i teren (CT, depozit carburanţi), nr. top. </w:t>
      </w:r>
      <w:r w:rsidR="002817A0">
        <w:t>...</w:t>
      </w:r>
      <w:r w:rsidRPr="009148B3">
        <w:t xml:space="preserve"> în suprafaţă de 1.050 mp cu destinaţie alee cu servitute cu cabină portar şi cântar basculă), nr. top. </w:t>
      </w:r>
      <w:r w:rsidR="002817A0">
        <w:t>...</w:t>
      </w:r>
      <w:r w:rsidRPr="009148B3">
        <w:t xml:space="preserve"> în suprafaţă de 878 mp cu destinaţia construcţii </w:t>
      </w:r>
      <w:r w:rsidRPr="009148B3">
        <w:rPr>
          <w:rFonts w:ascii="Tahoma" w:hAnsi="Tahoma"/>
        </w:rPr>
        <w:t>ş</w:t>
      </w:r>
      <w:r w:rsidRPr="009148B3">
        <w:t xml:space="preserve">i teren (birouri, central frig), nr. top. </w:t>
      </w:r>
      <w:r w:rsidR="002817A0">
        <w:t>...</w:t>
      </w:r>
      <w:r w:rsidRPr="009148B3">
        <w:t xml:space="preserve"> în suprafaţă de 690 mp cu destinaţia construcţii </w:t>
      </w:r>
      <w:r w:rsidRPr="009148B3">
        <w:rPr>
          <w:rFonts w:ascii="Tahoma" w:hAnsi="Tahoma"/>
        </w:rPr>
        <w:t>ş</w:t>
      </w:r>
      <w:r w:rsidRPr="009148B3">
        <w:t xml:space="preserve">i teren, valoare conform contract </w:t>
      </w:r>
      <w:r w:rsidR="002817A0">
        <w:t>...</w:t>
      </w:r>
      <w:r w:rsidRPr="009148B3">
        <w:t xml:space="preserve"> de 200.000 lei, valoare potrivit adresă nr. </w:t>
      </w:r>
      <w:r w:rsidR="002817A0">
        <w:t>...</w:t>
      </w:r>
      <w:r w:rsidRPr="009148B3">
        <w:t xml:space="preserve"> a Primăriei </w:t>
      </w:r>
      <w:r w:rsidR="002817A0">
        <w:t>...</w:t>
      </w:r>
      <w:r w:rsidRPr="009148B3">
        <w:t xml:space="preserve"> de 1.745.637 lei pentru clădiri respectiv 154.349 lei - valoare teren conform Adresă Camera Notarilor </w:t>
      </w:r>
      <w:r w:rsidR="009D6922">
        <w:t>Publici</w:t>
      </w:r>
      <w:r w:rsidRPr="009148B3">
        <w:t xml:space="preserve"> </w:t>
      </w:r>
      <w:r w:rsidR="00214E59">
        <w:t>...</w:t>
      </w:r>
      <w:r w:rsidRPr="009148B3">
        <w:t xml:space="preserve"> nr. </w:t>
      </w:r>
      <w:r w:rsidR="00C874E0">
        <w:t>...</w:t>
      </w:r>
      <w:r w:rsidRPr="009148B3">
        <w:t xml:space="preserve"> – 13 lei/mp (11.873 mp teren intravilan construc</w:t>
      </w:r>
      <w:r w:rsidRPr="009148B3">
        <w:rPr>
          <w:rFonts w:ascii="Tahoma" w:hAnsi="Tahoma"/>
        </w:rPr>
        <w:t>ţ</w:t>
      </w:r>
      <w:r w:rsidRPr="009148B3">
        <w:t>ii);</w:t>
      </w:r>
    </w:p>
    <w:p w14:paraId="6A073DE6" w14:textId="437B6155"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1.100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9.240 lei– 8.4 lei/mp;</w:t>
      </w:r>
    </w:p>
    <w:p w14:paraId="32DE88EE" w14:textId="70D658AA"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2.959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al </w:t>
      </w:r>
      <w:r w:rsidR="002817A0">
        <w:t>...</w:t>
      </w:r>
      <w:r w:rsidRPr="009148B3">
        <w:t xml:space="preserve"> de 3.550 lei;</w:t>
      </w:r>
    </w:p>
    <w:p w14:paraId="1E37ED47" w14:textId="1B98EF6B"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456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547 lei;</w:t>
      </w:r>
    </w:p>
    <w:p w14:paraId="629675F6" w14:textId="762832C3"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452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542 lei;</w:t>
      </w:r>
    </w:p>
    <w:p w14:paraId="41384EE9" w14:textId="391C665A"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8.372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10.046 lei;</w:t>
      </w:r>
    </w:p>
    <w:p w14:paraId="283813BE" w14:textId="2E5CCC3D"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285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2.394 lei– 8.4 lei/mp;</w:t>
      </w:r>
    </w:p>
    <w:p w14:paraId="0A5A245D" w14:textId="4E6DBAC4"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2.748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23.352 lei– 8.4 lei/mp;</w:t>
      </w:r>
    </w:p>
    <w:p w14:paraId="3F31AA13" w14:textId="18E44739"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6.485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54.474 lei– 8.4 lei/mp;</w:t>
      </w:r>
    </w:p>
    <w:p w14:paraId="6F566DC5" w14:textId="29E4B0DD"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7.054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59.253,6 lei– 8.4 lei/mp;</w:t>
      </w:r>
    </w:p>
    <w:p w14:paraId="61BE1AB9" w14:textId="54868E2A"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8.404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70.593,6 lei– 8.4 lei/mp;</w:t>
      </w:r>
    </w:p>
    <w:p w14:paraId="5514044C" w14:textId="6E9CC426"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12.525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105.210 lei– 16.8 lei/mp;</w:t>
      </w:r>
    </w:p>
    <w:p w14:paraId="7BF5B052" w14:textId="06FCC446"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401 mp, înscris în </w:t>
      </w:r>
      <w:r w:rsidR="009624B3">
        <w:t>...</w:t>
      </w:r>
      <w:r w:rsidRPr="009148B3">
        <w:t xml:space="preserve"> </w:t>
      </w:r>
      <w:r w:rsidR="006F2A23">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3.368.4 lei– 8.4 lei/mp;</w:t>
      </w:r>
    </w:p>
    <w:p w14:paraId="1B7A3C64" w14:textId="38870E39" w:rsidR="000F3BB7" w:rsidRPr="009148B3" w:rsidRDefault="000F3BB7" w:rsidP="000F3BB7">
      <w:pPr>
        <w:numPr>
          <w:ilvl w:val="0"/>
          <w:numId w:val="7"/>
        </w:numPr>
        <w:jc w:val="both"/>
        <w:rPr>
          <w:b/>
        </w:rPr>
      </w:pPr>
      <w:r w:rsidRPr="009148B3">
        <w:lastRenderedPageBreak/>
        <w:t xml:space="preserve">Imobil teren extravilan situat administrativ în comuna </w:t>
      </w:r>
      <w:r w:rsidR="00C874E0">
        <w:t>...</w:t>
      </w:r>
      <w:r w:rsidRPr="009148B3">
        <w:t xml:space="preserve">, în suprafaţă de 4.200 mp, înscris în </w:t>
      </w:r>
      <w:r w:rsidR="009624B3">
        <w:t>...</w:t>
      </w:r>
      <w:r w:rsidRPr="009148B3">
        <w:t xml:space="preserve"> </w:t>
      </w:r>
      <w:r w:rsidR="00266BC8">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70.560 lei– 16.8 lei/mp;</w:t>
      </w:r>
    </w:p>
    <w:p w14:paraId="3B6B92E2" w14:textId="3D403432" w:rsidR="000F3BB7" w:rsidRPr="009148B3" w:rsidRDefault="000F3BB7" w:rsidP="000F3BB7">
      <w:pPr>
        <w:ind w:firstLine="720"/>
        <w:jc w:val="both"/>
      </w:pPr>
      <w:r w:rsidRPr="009148B3">
        <w:t xml:space="preserve">Instituirea sechestrului asigurător, până la concurenţa sumei de </w:t>
      </w:r>
      <w:r w:rsidRPr="009148B3">
        <w:rPr>
          <w:b/>
        </w:rPr>
        <w:t>15.792.287,75 lei</w:t>
      </w:r>
      <w:r w:rsidRPr="009148B3">
        <w:t xml:space="preserve">, asupra conturilor deschise pe numele inculpatului </w:t>
      </w:r>
      <w:r w:rsidR="00214E59">
        <w:rPr>
          <w:b/>
        </w:rPr>
        <w:t>P1</w:t>
      </w:r>
      <w:r w:rsidRPr="009148B3">
        <w:t>, după cum urmează:</w:t>
      </w:r>
    </w:p>
    <w:p w14:paraId="28EEB7AD" w14:textId="2AB9E0B8" w:rsidR="000F3BB7" w:rsidRPr="009148B3" w:rsidRDefault="00266BC8" w:rsidP="000F3BB7">
      <w:pPr>
        <w:ind w:firstLine="720"/>
        <w:jc w:val="both"/>
      </w:pPr>
      <w:r>
        <w:t>...</w:t>
      </w:r>
      <w:r w:rsidR="000F3BB7" w:rsidRPr="009148B3">
        <w:t xml:space="preserve"> deschis la Banca </w:t>
      </w:r>
      <w:r>
        <w:t>...</w:t>
      </w:r>
    </w:p>
    <w:p w14:paraId="69093DF0" w14:textId="34C7E1D5" w:rsidR="000F3BB7" w:rsidRPr="009148B3" w:rsidRDefault="00266BC8" w:rsidP="000F3BB7">
      <w:pPr>
        <w:ind w:firstLine="720"/>
        <w:jc w:val="both"/>
      </w:pPr>
      <w:r>
        <w:t>...</w:t>
      </w:r>
      <w:r w:rsidR="000F3BB7" w:rsidRPr="009148B3">
        <w:t xml:space="preserve">-EUR deschis la Banca </w:t>
      </w:r>
      <w:r>
        <w:t>...</w:t>
      </w:r>
    </w:p>
    <w:p w14:paraId="229A1514" w14:textId="57711917" w:rsidR="000F3BB7" w:rsidRPr="009148B3" w:rsidRDefault="00266BC8" w:rsidP="000F3BB7">
      <w:pPr>
        <w:ind w:firstLine="720"/>
        <w:jc w:val="both"/>
      </w:pPr>
      <w:r>
        <w:t>...</w:t>
      </w:r>
      <w:r w:rsidR="000F3BB7" w:rsidRPr="009148B3">
        <w:t xml:space="preserve">-USD deschis la Banca </w:t>
      </w:r>
      <w:r>
        <w:t>...</w:t>
      </w:r>
    </w:p>
    <w:p w14:paraId="0C276188" w14:textId="08F7FCFE" w:rsidR="000F3BB7" w:rsidRPr="009148B3" w:rsidRDefault="00266BC8" w:rsidP="000F3BB7">
      <w:pPr>
        <w:ind w:firstLine="720"/>
        <w:jc w:val="both"/>
      </w:pPr>
      <w:r>
        <w:t>...</w:t>
      </w:r>
      <w:r w:rsidR="000F3BB7" w:rsidRPr="009148B3">
        <w:t xml:space="preserve"> deschis la Banca </w:t>
      </w:r>
      <w:r>
        <w:t>...</w:t>
      </w:r>
    </w:p>
    <w:p w14:paraId="5DD559E6" w14:textId="39F37EFA" w:rsidR="000F3BB7" w:rsidRPr="009148B3" w:rsidRDefault="00266BC8" w:rsidP="000F3BB7">
      <w:pPr>
        <w:ind w:firstLine="720"/>
        <w:jc w:val="both"/>
      </w:pPr>
      <w:r>
        <w:t>...</w:t>
      </w:r>
      <w:r w:rsidR="000F3BB7" w:rsidRPr="009148B3">
        <w:t xml:space="preserve"> deschis la </w:t>
      </w:r>
      <w:r>
        <w:t>...</w:t>
      </w:r>
    </w:p>
    <w:p w14:paraId="5CE6AEEF" w14:textId="6A890737" w:rsidR="000F3BB7" w:rsidRPr="009148B3" w:rsidRDefault="000F3BB7" w:rsidP="000F3BB7">
      <w:pPr>
        <w:ind w:firstLine="720"/>
        <w:jc w:val="both"/>
      </w:pPr>
      <w:r w:rsidRPr="009148B3">
        <w:t xml:space="preserve">Instituirea sechestrului asigurător până la concurenţa sumei de </w:t>
      </w:r>
      <w:r w:rsidRPr="009148B3">
        <w:rPr>
          <w:b/>
        </w:rPr>
        <w:t>15.792.287,75 lei</w:t>
      </w:r>
      <w:r w:rsidRPr="009148B3">
        <w:t xml:space="preserve"> prin înfiinţarea popririi asupra sumelor de bani datorate de către SC </w:t>
      </w:r>
      <w:r w:rsidR="004A59EC">
        <w:t>Y1</w:t>
      </w:r>
      <w:r w:rsidRPr="009148B3">
        <w:t xml:space="preserve"> SRL - </w:t>
      </w:r>
      <w:r w:rsidR="00266BC8">
        <w:t>...</w:t>
      </w:r>
      <w:r w:rsidRPr="009148B3">
        <w:t xml:space="preserve">, CUI </w:t>
      </w:r>
      <w:r w:rsidR="00266BC8">
        <w:t>...</w:t>
      </w:r>
      <w:r w:rsidRPr="009148B3">
        <w:t xml:space="preserve"> inculpatului </w:t>
      </w:r>
      <w:r w:rsidR="00214E59">
        <w:rPr>
          <w:b/>
        </w:rPr>
        <w:t>P1</w:t>
      </w:r>
      <w:r w:rsidRPr="009148B3">
        <w:t xml:space="preserve"> cu titlu de restituire împrumut, restituire creditare sau dividende;</w:t>
      </w:r>
    </w:p>
    <w:p w14:paraId="18D1F39F" w14:textId="5F39CB7A" w:rsidR="000F3BB7" w:rsidRPr="009148B3" w:rsidRDefault="000F3BB7" w:rsidP="000F3BB7">
      <w:pPr>
        <w:ind w:firstLine="720"/>
        <w:jc w:val="both"/>
      </w:pPr>
      <w:r w:rsidRPr="009148B3">
        <w:t xml:space="preserve">Instituirea sechestrului asigurător până la concurenţa sumei de </w:t>
      </w:r>
      <w:r w:rsidRPr="009148B3">
        <w:rPr>
          <w:b/>
        </w:rPr>
        <w:t>15.792.287,75 lei</w:t>
      </w:r>
      <w:r w:rsidRPr="009148B3">
        <w:t xml:space="preserve"> prin înfiinţarea popririi asupra sumelor de bani datorate de către </w:t>
      </w:r>
      <w:r w:rsidRPr="009148B3">
        <w:rPr>
          <w:bCs/>
        </w:rPr>
        <w:t xml:space="preserve">SC </w:t>
      </w:r>
      <w:r w:rsidR="0045419A">
        <w:rPr>
          <w:bCs/>
        </w:rPr>
        <w:t>F</w:t>
      </w:r>
      <w:r w:rsidRPr="009148B3">
        <w:rPr>
          <w:bCs/>
        </w:rPr>
        <w:t xml:space="preserve"> SA</w:t>
      </w:r>
      <w:r w:rsidRPr="009148B3">
        <w:t xml:space="preserve"> - </w:t>
      </w:r>
      <w:r w:rsidR="00266BC8">
        <w:t>...</w:t>
      </w:r>
      <w:r w:rsidRPr="009148B3">
        <w:t xml:space="preserve">, CUI </w:t>
      </w:r>
      <w:r w:rsidR="00266BC8">
        <w:t>...</w:t>
      </w:r>
      <w:r w:rsidRPr="009148B3">
        <w:t xml:space="preserve"> inculpatului </w:t>
      </w:r>
      <w:r w:rsidR="00214E59">
        <w:rPr>
          <w:b/>
        </w:rPr>
        <w:t>P1</w:t>
      </w:r>
      <w:r w:rsidRPr="009148B3">
        <w:t xml:space="preserve"> cu titlu de restituire împrumut, restituire creditare sau dividende;</w:t>
      </w:r>
    </w:p>
    <w:p w14:paraId="497BEAB6" w14:textId="20FD6A8B" w:rsidR="000F3BB7" w:rsidRPr="009148B3" w:rsidRDefault="000F3BB7" w:rsidP="000F3BB7">
      <w:pPr>
        <w:ind w:firstLine="720"/>
        <w:jc w:val="both"/>
      </w:pPr>
      <w:r w:rsidRPr="009148B3">
        <w:t xml:space="preserve">Instituirea măsurii asiguratorii a sechestrului, până la concurenţa sumei de </w:t>
      </w:r>
      <w:r w:rsidRPr="009148B3">
        <w:rPr>
          <w:b/>
        </w:rPr>
        <w:t xml:space="preserve">15.792.287,75 </w:t>
      </w:r>
      <w:r w:rsidRPr="009148B3">
        <w:t xml:space="preserve">lei, asupra </w:t>
      </w:r>
      <w:r w:rsidRPr="009148B3">
        <w:rPr>
          <w:bCs/>
        </w:rPr>
        <w:t xml:space="preserve">celor </w:t>
      </w:r>
      <w:r w:rsidRPr="009148B3">
        <w:t>1258 păr</w:t>
      </w:r>
      <w:r w:rsidRPr="009148B3">
        <w:rPr>
          <w:rFonts w:ascii="Tahoma" w:hAnsi="Tahoma"/>
        </w:rPr>
        <w:t>ţ</w:t>
      </w:r>
      <w:r w:rsidRPr="009148B3">
        <w:t>i so</w:t>
      </w:r>
      <w:r w:rsidR="00C23927">
        <w:t>....</w:t>
      </w:r>
      <w:r w:rsidRPr="009148B3">
        <w:t>ale reprezentând 100% din capitalul so</w:t>
      </w:r>
      <w:r w:rsidR="00C23927">
        <w:t>....</w:t>
      </w:r>
      <w:r w:rsidRPr="009148B3">
        <w:t xml:space="preserve">al al SC </w:t>
      </w:r>
      <w:r w:rsidR="004A59EC">
        <w:t>Y1</w:t>
      </w:r>
      <w:r w:rsidRPr="009148B3">
        <w:t xml:space="preserve"> SRL - </w:t>
      </w:r>
      <w:r w:rsidR="00266BC8">
        <w:t>...</w:t>
      </w:r>
      <w:r w:rsidRPr="009148B3">
        <w:t xml:space="preserve">, CUI </w:t>
      </w:r>
      <w:r w:rsidR="00266BC8">
        <w:t>...</w:t>
      </w:r>
      <w:r w:rsidRPr="009148B3">
        <w:t xml:space="preserve"> cu o valoare totală de 12.580 lei;</w:t>
      </w:r>
    </w:p>
    <w:p w14:paraId="31E81AB0" w14:textId="7C3741D4" w:rsidR="000F3BB7" w:rsidRPr="009148B3" w:rsidRDefault="000F3BB7" w:rsidP="000F3BB7">
      <w:pPr>
        <w:ind w:firstLine="720"/>
        <w:jc w:val="both"/>
      </w:pPr>
      <w:r w:rsidRPr="009148B3">
        <w:t xml:space="preserve">Instituirea măsurii asiguratorii a sechestrului, până la concurenţa sumei de </w:t>
      </w:r>
      <w:r w:rsidRPr="009148B3">
        <w:rPr>
          <w:b/>
        </w:rPr>
        <w:t>15.792.287,75 lei</w:t>
      </w:r>
      <w:r w:rsidRPr="009148B3">
        <w:t xml:space="preserve">, asupra </w:t>
      </w:r>
      <w:r w:rsidRPr="009148B3">
        <w:rPr>
          <w:bCs/>
        </w:rPr>
        <w:t>celor 146.678 ac</w:t>
      </w:r>
      <w:r w:rsidRPr="009148B3">
        <w:rPr>
          <w:rFonts w:ascii="Tahoma" w:hAnsi="Tahoma"/>
          <w:bCs/>
        </w:rPr>
        <w:t>ţ</w:t>
      </w:r>
      <w:r w:rsidRPr="009148B3">
        <w:rPr>
          <w:bCs/>
        </w:rPr>
        <w:t>iuni reprezentând  59.65624% din capitalul so</w:t>
      </w:r>
      <w:r w:rsidR="00C23927">
        <w:rPr>
          <w:bCs/>
        </w:rPr>
        <w:t>....</w:t>
      </w:r>
      <w:r w:rsidRPr="009148B3">
        <w:rPr>
          <w:bCs/>
        </w:rPr>
        <w:t xml:space="preserve">al al SC </w:t>
      </w:r>
      <w:r w:rsidR="0045419A">
        <w:rPr>
          <w:bCs/>
        </w:rPr>
        <w:t>F</w:t>
      </w:r>
      <w:r w:rsidRPr="009148B3">
        <w:rPr>
          <w:bCs/>
        </w:rPr>
        <w:t xml:space="preserve"> SA</w:t>
      </w:r>
      <w:r w:rsidRPr="009148B3">
        <w:t xml:space="preserve"> - </w:t>
      </w:r>
      <w:r w:rsidR="00266BC8">
        <w:t>...</w:t>
      </w:r>
      <w:r w:rsidRPr="009148B3">
        <w:t xml:space="preserve">, CUI </w:t>
      </w:r>
      <w:r w:rsidR="00266BC8">
        <w:t>...</w:t>
      </w:r>
      <w:r w:rsidRPr="009148B3">
        <w:t xml:space="preserve"> cu o valoare totală de 366.695 lei;</w:t>
      </w:r>
    </w:p>
    <w:p w14:paraId="3054B239" w14:textId="11061F56" w:rsidR="000F3BB7" w:rsidRPr="009148B3" w:rsidRDefault="00266BC8" w:rsidP="000F3BB7">
      <w:pPr>
        <w:ind w:firstLine="720"/>
        <w:jc w:val="both"/>
        <w:rPr>
          <w:bCs/>
        </w:rPr>
      </w:pPr>
      <w:r>
        <w:rPr>
          <w:b/>
        </w:rPr>
        <w:t>P13</w:t>
      </w:r>
      <w:r w:rsidR="000F3BB7" w:rsidRPr="009148B3">
        <w:t xml:space="preserve">, fiica lui </w:t>
      </w:r>
      <w:r>
        <w:t>...</w:t>
      </w:r>
      <w:r w:rsidR="000F3BB7" w:rsidRPr="009148B3">
        <w:t xml:space="preserve"> </w:t>
      </w:r>
      <w:r w:rsidR="000F3BB7" w:rsidRPr="009148B3">
        <w:rPr>
          <w:rFonts w:ascii="Tahoma" w:hAnsi="Tahoma"/>
        </w:rPr>
        <w:t>ş</w:t>
      </w:r>
      <w:r w:rsidR="000F3BB7" w:rsidRPr="009148B3">
        <w:t xml:space="preserve">i </w:t>
      </w:r>
      <w:r>
        <w:t>.</w:t>
      </w:r>
      <w:r w:rsidR="000F3BB7" w:rsidRPr="009148B3">
        <w:t xml:space="preserve">, născută la data de </w:t>
      </w:r>
      <w:r>
        <w:t>...</w:t>
      </w:r>
      <w:r w:rsidR="000F3BB7" w:rsidRPr="009148B3">
        <w:t xml:space="preserve"> în </w:t>
      </w:r>
      <w:r>
        <w:t>...</w:t>
      </w:r>
      <w:r w:rsidR="000F3BB7" w:rsidRPr="009148B3">
        <w:t>, domi</w:t>
      </w:r>
      <w:r w:rsidR="00C23927">
        <w:t>....</w:t>
      </w:r>
      <w:r w:rsidR="000F3BB7" w:rsidRPr="009148B3">
        <w:t xml:space="preserve">liată în </w:t>
      </w:r>
      <w:r w:rsidR="00C874E0">
        <w:rPr>
          <w:rFonts w:ascii="Tahoma" w:hAnsi="Tahoma"/>
        </w:rPr>
        <w:t>...</w:t>
      </w:r>
      <w:r w:rsidR="000F3BB7" w:rsidRPr="009148B3">
        <w:t xml:space="preserve">, str. </w:t>
      </w:r>
      <w:r>
        <w:t>...</w:t>
      </w:r>
      <w:r w:rsidR="000F3BB7" w:rsidRPr="009148B3">
        <w:t>, pos</w:t>
      </w:r>
      <w:r>
        <w:t>..</w:t>
      </w:r>
      <w:r w:rsidR="000F3BB7" w:rsidRPr="009148B3">
        <w:t xml:space="preserve">a </w:t>
      </w:r>
      <w:r w:rsidR="00C23927">
        <w:t>....</w:t>
      </w:r>
      <w:r w:rsidR="000F3BB7" w:rsidRPr="009148B3">
        <w:t xml:space="preserve"> seria </w:t>
      </w:r>
      <w:r w:rsidR="00C23927">
        <w:t>....</w:t>
      </w:r>
      <w:r w:rsidR="000F3BB7" w:rsidRPr="009148B3">
        <w:t xml:space="preserve">, nr. </w:t>
      </w:r>
      <w:r>
        <w:t>...</w:t>
      </w:r>
      <w:r w:rsidR="000F3BB7" w:rsidRPr="009148B3">
        <w:t xml:space="preserve"> eliberată de </w:t>
      </w:r>
      <w:r w:rsidR="00C23927">
        <w:t>....</w:t>
      </w:r>
      <w:r w:rsidR="000F3BB7" w:rsidRPr="009148B3">
        <w:t xml:space="preserve">, CNP </w:t>
      </w:r>
      <w:r>
        <w:rPr>
          <w:bCs/>
        </w:rPr>
        <w:t>...</w:t>
      </w:r>
      <w:r w:rsidR="000F3BB7">
        <w:rPr>
          <w:bCs/>
        </w:rPr>
        <w:t>:</w:t>
      </w:r>
    </w:p>
    <w:p w14:paraId="3C45F7D8" w14:textId="77777777" w:rsidR="000F3BB7" w:rsidRPr="009148B3" w:rsidRDefault="000F3BB7" w:rsidP="000F3BB7">
      <w:pPr>
        <w:ind w:firstLine="720"/>
        <w:jc w:val="both"/>
      </w:pPr>
      <w:r w:rsidRPr="009148B3">
        <w:t>Instituirea sechestrului şi indisponibilizarea prin luarea inscripţiei ipotecare, asupra imobilelor formate din:</w:t>
      </w:r>
    </w:p>
    <w:p w14:paraId="6341E9B7" w14:textId="31B82A78" w:rsidR="000F3BB7" w:rsidRPr="009148B3" w:rsidRDefault="000F3BB7" w:rsidP="000F3BB7">
      <w:pPr>
        <w:numPr>
          <w:ilvl w:val="0"/>
          <w:numId w:val="7"/>
        </w:numPr>
        <w:jc w:val="both"/>
        <w:rPr>
          <w:b/>
        </w:rPr>
      </w:pPr>
      <w:r w:rsidRPr="009148B3">
        <w:t xml:space="preserve">Imobil teren arabil în suprafaţă de 12.900 mp din care suprafaţa de 9.971 mp este scoasă definitiv din </w:t>
      </w:r>
      <w:r w:rsidR="00C23927">
        <w:t>....</w:t>
      </w:r>
      <w:r w:rsidRPr="009148B3">
        <w:t xml:space="preserve">rcuitul agricol înscris în </w:t>
      </w:r>
      <w:r w:rsidR="009624B3">
        <w:t>...</w:t>
      </w:r>
      <w:r w:rsidRPr="009148B3">
        <w:t xml:space="preserve"> </w:t>
      </w:r>
      <w:r w:rsidR="00266BC8">
        <w:t>...</w:t>
      </w:r>
      <w:r w:rsidRPr="009148B3">
        <w:t xml:space="preserve"> </w:t>
      </w:r>
      <w:r w:rsidR="00C874E0">
        <w:t>...</w:t>
      </w:r>
      <w:r w:rsidRPr="009148B3">
        <w:t xml:space="preserve">, nr top.  </w:t>
      </w:r>
      <w:r w:rsidR="0075367D">
        <w:t>...</w:t>
      </w:r>
      <w:r w:rsidRPr="009148B3">
        <w:t xml:space="preserve"> – valoare conform AN </w:t>
      </w:r>
      <w:r w:rsidR="0058405C">
        <w:t>...</w:t>
      </w:r>
      <w:r w:rsidRPr="009148B3">
        <w:t xml:space="preserve"> al BNP </w:t>
      </w:r>
      <w:r w:rsidR="0058405C">
        <w:t>...</w:t>
      </w:r>
      <w:r w:rsidRPr="009148B3">
        <w:t xml:space="preserve"> de 141.197 lei </w:t>
      </w:r>
      <w:r w:rsidRPr="009148B3">
        <w:rPr>
          <w:rFonts w:ascii="Tahoma" w:hAnsi="Tahoma"/>
        </w:rPr>
        <w:t>ş</w:t>
      </w:r>
      <w:r w:rsidRPr="009148B3">
        <w:t xml:space="preserve">i locuinţă multifuncţională S+P+2E, înscrisă în </w:t>
      </w:r>
      <w:r w:rsidR="009624B3">
        <w:t>...</w:t>
      </w:r>
      <w:r w:rsidRPr="009148B3">
        <w:t xml:space="preserve"> </w:t>
      </w:r>
      <w:r w:rsidR="00266BC8">
        <w:t>...</w:t>
      </w:r>
      <w:r w:rsidRPr="009148B3">
        <w:t xml:space="preserve">, cadastral C1 compusă din: SUBSOL: subsol tehnic – 152 mp, camera pompe 52,16 mp, vinotecă 69,84 mp, bucătărie 28,84 mp, camera 12,63 mp, CT 23,47 mp, spălătorie 26,36 mp, hol </w:t>
      </w:r>
      <w:r w:rsidR="00897FDF">
        <w:t>circulaţie</w:t>
      </w:r>
      <w:r w:rsidRPr="009148B3">
        <w:t xml:space="preserve"> 75,37 mp, WC – 15,20 mp, pis</w:t>
      </w:r>
      <w:r w:rsidR="00C23927">
        <w:t>....</w:t>
      </w:r>
      <w:r w:rsidRPr="009148B3">
        <w:t>nă 101,72 mp PARTER: salon servit masa 74,72 mp, camera zi 234,37 mp, bucătărie 24,29 mp, hol bucătărie 10,84 mp, grup sanitar 4,38 mp, cămară 2,42 mp, debara 4,34 mp, windfang 18,56 mp, bibliotecă 22,68 mp, sauna 5,59 mp, grup sanitar 8,67 mp, garaj 53,17 mp, sala fitness 23,37 mp, seră 89,53 mp, pis</w:t>
      </w:r>
      <w:r w:rsidR="00C23927">
        <w:t>....</w:t>
      </w:r>
      <w:r w:rsidRPr="009148B3">
        <w:t xml:space="preserve">nă 331,14 mp, terasă 135 mp ETAJ I: dormitor 28,15 mp, dressing 15,65 mp, baie 16,44 mp, baie 7,23 mp, baie 4,24 mp, baie 11,32 mp, dressing 6.23 mp, dormitor – 26,38 mp, dormitor 23,47 mp, dressing 6.03 mp, </w:t>
      </w:r>
      <w:r w:rsidR="00897FDF">
        <w:t>circulaţie</w:t>
      </w:r>
      <w:r w:rsidRPr="009148B3">
        <w:t xml:space="preserve"> 168,13 mp, terasa descoperită 622,95 mp, baie 5,04 mp, dressing 6,17 mp, baie 11,40 mp, dormitor 26,67 mp, baie 4,56 mp, baie 13,85 mp, subpantă pis</w:t>
      </w:r>
      <w:r w:rsidR="00C23927">
        <w:t>....</w:t>
      </w:r>
      <w:r w:rsidRPr="009148B3">
        <w:t xml:space="preserve">nă 74,15 mp, balcon la dormitor 19,15 mp ETAJ II dormitor 29,05 mp, terasă 8,00 mp, baie 11,70 mp, dressing 8,92 mp, </w:t>
      </w:r>
      <w:r w:rsidR="00897FDF">
        <w:t>circulaţie</w:t>
      </w:r>
      <w:r w:rsidRPr="009148B3">
        <w:t xml:space="preserve"> 40,96 mp, dressing 5,97 mp, dormitor 22,76 mp, baie 12,41 mp, dormitor 26,01 mp, dressing 4,50 mp,  dormitor  23,24 mp, baie 12,55 mp, baie 14,58 mp, terasă 46,53 mp, terasă 39 mp -  valoare conform investiţiilor făcute prin intermediul SC </w:t>
      </w:r>
      <w:r w:rsidR="0045419A">
        <w:t>F</w:t>
      </w:r>
      <w:r w:rsidRPr="009148B3">
        <w:t xml:space="preserve">, SC </w:t>
      </w:r>
      <w:r w:rsidR="004A59EC">
        <w:t>Y1</w:t>
      </w:r>
      <w:r w:rsidRPr="009148B3">
        <w:t xml:space="preserve"> </w:t>
      </w:r>
      <w:r w:rsidRPr="009148B3">
        <w:rPr>
          <w:rFonts w:ascii="Tahoma" w:hAnsi="Tahoma"/>
        </w:rPr>
        <w:t>ş</w:t>
      </w:r>
      <w:r w:rsidRPr="009148B3">
        <w:t xml:space="preserve">i SC </w:t>
      </w:r>
      <w:r w:rsidR="0045419A">
        <w:t>L</w:t>
      </w:r>
      <w:r w:rsidRPr="009148B3">
        <w:t xml:space="preserve"> de 2.459.708 lei;</w:t>
      </w:r>
    </w:p>
    <w:p w14:paraId="72AFFFEC" w14:textId="602B7493" w:rsidR="000F3BB7" w:rsidRPr="009148B3" w:rsidRDefault="009624B3" w:rsidP="000F3BB7">
      <w:pPr>
        <w:ind w:firstLine="720"/>
        <w:jc w:val="both"/>
      </w:pPr>
      <w:r>
        <w:rPr>
          <w:b/>
        </w:rPr>
        <w:t>I1</w:t>
      </w:r>
      <w:r w:rsidR="000F3BB7" w:rsidRPr="009148B3">
        <w:rPr>
          <w:b/>
        </w:rPr>
        <w:t>,</w:t>
      </w:r>
      <w:r w:rsidR="000F3BB7" w:rsidRPr="009148B3">
        <w:t xml:space="preserve"> fiul lui </w:t>
      </w:r>
      <w:r w:rsidR="0058405C">
        <w:t>...</w:t>
      </w:r>
      <w:r w:rsidR="000F3BB7" w:rsidRPr="009148B3">
        <w:t xml:space="preserve"> şi </w:t>
      </w:r>
      <w:r w:rsidR="0058405C">
        <w:t>...</w:t>
      </w:r>
      <w:r w:rsidR="000F3BB7" w:rsidRPr="009148B3">
        <w:t xml:space="preserve">, născut la data de </w:t>
      </w:r>
      <w:r w:rsidR="0058405C">
        <w:t>...</w:t>
      </w:r>
      <w:r w:rsidR="000F3BB7" w:rsidRPr="009148B3">
        <w:t xml:space="preserve"> în localitatea </w:t>
      </w:r>
      <w:r w:rsidR="0058405C">
        <w:t>...</w:t>
      </w:r>
      <w:r w:rsidR="000F3BB7" w:rsidRPr="009148B3">
        <w:t>, domi</w:t>
      </w:r>
      <w:r w:rsidR="00C23927">
        <w:t>....</w:t>
      </w:r>
      <w:r w:rsidR="000F3BB7" w:rsidRPr="009148B3">
        <w:t xml:space="preserve">liat în localitatea </w:t>
      </w:r>
      <w:r w:rsidR="00C874E0">
        <w:t>...</w:t>
      </w:r>
      <w:r w:rsidR="000F3BB7" w:rsidRPr="009148B3">
        <w:t xml:space="preserve">, str. </w:t>
      </w:r>
      <w:r w:rsidR="0058405C">
        <w:t>...</w:t>
      </w:r>
      <w:r w:rsidR="000F3BB7" w:rsidRPr="009148B3">
        <w:t xml:space="preserve">, posesor al </w:t>
      </w:r>
      <w:r w:rsidR="00C23927">
        <w:t>....</w:t>
      </w:r>
      <w:r w:rsidR="000F3BB7" w:rsidRPr="009148B3">
        <w:t xml:space="preserve"> seria </w:t>
      </w:r>
      <w:r w:rsidR="00C23927">
        <w:t>....</w:t>
      </w:r>
      <w:r w:rsidR="000F3BB7" w:rsidRPr="009148B3">
        <w:t xml:space="preserve"> nr. </w:t>
      </w:r>
      <w:r w:rsidR="0058405C">
        <w:t>...</w:t>
      </w:r>
      <w:r w:rsidR="000F3BB7" w:rsidRPr="009148B3">
        <w:t xml:space="preserve"> eliberată de </w:t>
      </w:r>
      <w:r w:rsidR="00205B1A">
        <w:t>....</w:t>
      </w:r>
      <w:r w:rsidR="000F3BB7" w:rsidRPr="009148B3">
        <w:t xml:space="preserve">, CNP </w:t>
      </w:r>
      <w:r w:rsidR="0058405C">
        <w:t>...</w:t>
      </w:r>
      <w:r w:rsidR="000F3BB7" w:rsidRPr="009148B3">
        <w:t>:</w:t>
      </w:r>
    </w:p>
    <w:p w14:paraId="64F9F6E5" w14:textId="77777777" w:rsidR="000F3BB7" w:rsidRPr="009148B3" w:rsidRDefault="000F3BB7" w:rsidP="000F3BB7">
      <w:pPr>
        <w:ind w:firstLine="720"/>
        <w:jc w:val="both"/>
      </w:pPr>
      <w:r w:rsidRPr="009148B3">
        <w:t>Instituirea sechestrului şi indisponibilizarea prin luarea inscripţiei ipotecare, asupra imobilelor formate din:</w:t>
      </w:r>
    </w:p>
    <w:p w14:paraId="64819A43" w14:textId="670C0494"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8.900 mp, înscris în </w:t>
      </w:r>
      <w:r w:rsidR="009624B3">
        <w:t>...</w:t>
      </w:r>
      <w:r w:rsidRPr="009148B3">
        <w:t xml:space="preserve"> </w:t>
      </w:r>
      <w:r w:rsidR="0058405C">
        <w:t>...</w:t>
      </w:r>
      <w:r w:rsidRPr="009148B3">
        <w:t xml:space="preserve">, nr. cadastral </w:t>
      </w:r>
      <w:r w:rsidR="0058405C">
        <w:t>...</w:t>
      </w:r>
      <w:r w:rsidRPr="009148B3">
        <w:t xml:space="preserve">, categorie de folosinţă arabil, valoare estimată conform preţului cu </w:t>
      </w:r>
      <w:r w:rsidRPr="009148B3">
        <w:lastRenderedPageBreak/>
        <w:t xml:space="preserve">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1.157.000 Euro – 130 Euro/mp (teren provenit din titlul nr. </w:t>
      </w:r>
      <w:r w:rsidR="0058405C">
        <w:rPr>
          <w:b/>
        </w:rPr>
        <w:t>...</w:t>
      </w:r>
      <w:r w:rsidRPr="009148B3">
        <w:t xml:space="preserve"> emis pe numele </w:t>
      </w:r>
      <w:r w:rsidR="004C52E5">
        <w:t>P18</w:t>
      </w:r>
      <w:r w:rsidRPr="009148B3">
        <w:t xml:space="preserve"> descris la pct. II.A.1) ;</w:t>
      </w:r>
    </w:p>
    <w:p w14:paraId="5B07EBD5" w14:textId="4376D518"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2.500 mp, înscris în </w:t>
      </w:r>
      <w:r w:rsidR="009624B3">
        <w:t>...</w:t>
      </w:r>
      <w:r w:rsidRPr="009148B3">
        <w:t xml:space="preserve"> </w:t>
      </w:r>
      <w:r w:rsidR="004C52E5">
        <w:t>...</w:t>
      </w:r>
      <w:r w:rsidRPr="009148B3">
        <w:t xml:space="preserve">, nr. cadastral </w:t>
      </w:r>
      <w:r w:rsidR="004C52E5">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325.000 Euro – 130 Euro/mp (teren provenit din titlul nr. </w:t>
      </w:r>
      <w:r w:rsidR="004C52E5">
        <w:rPr>
          <w:b/>
        </w:rPr>
        <w:t>...</w:t>
      </w:r>
      <w:r w:rsidRPr="009148B3">
        <w:t xml:space="preserve"> emis pe numele </w:t>
      </w:r>
      <w:r w:rsidR="004C52E5">
        <w:t>P19</w:t>
      </w:r>
      <w:r w:rsidRPr="009148B3">
        <w:t xml:space="preserve"> descris la pct. II.A.2) ;</w:t>
      </w:r>
    </w:p>
    <w:p w14:paraId="59EF2F02" w14:textId="080845F3"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2.300 mp, înscris în </w:t>
      </w:r>
      <w:r w:rsidR="009624B3">
        <w:t>...</w:t>
      </w:r>
      <w:r w:rsidRPr="009148B3">
        <w:t xml:space="preserve"> </w:t>
      </w:r>
      <w:r w:rsidR="004C52E5">
        <w:t>...</w:t>
      </w:r>
      <w:r w:rsidRPr="009148B3">
        <w:t xml:space="preserve">), nr. cadastral </w:t>
      </w:r>
      <w:r w:rsidR="004C52E5">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299.000 Euro – 130 Euro/mp (teren provenit din titlul nr. </w:t>
      </w:r>
      <w:r w:rsidR="004C52E5">
        <w:rPr>
          <w:b/>
        </w:rPr>
        <w:t>...</w:t>
      </w:r>
      <w:r w:rsidRPr="009148B3">
        <w:t xml:space="preserve"> emis pe numele </w:t>
      </w:r>
      <w:r w:rsidR="004C52E5">
        <w:t>P19</w:t>
      </w:r>
      <w:r w:rsidRPr="009148B3">
        <w:t xml:space="preserve"> descris la pct. II.A.2) ;</w:t>
      </w:r>
    </w:p>
    <w:p w14:paraId="47EB3764" w14:textId="327F9866"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5.900 mp, înscris în </w:t>
      </w:r>
      <w:r w:rsidR="009624B3">
        <w:t>...</w:t>
      </w:r>
      <w:r w:rsidRPr="009148B3">
        <w:t xml:space="preserve"> </w:t>
      </w:r>
      <w:r w:rsidR="004C52E5">
        <w:t>...</w:t>
      </w:r>
      <w:r w:rsidRPr="009148B3">
        <w:t xml:space="preserve">), nr. cadastral </w:t>
      </w:r>
      <w:r w:rsidR="004C52E5">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767.000 Euro – 130 Euro/mp (teren provenit din titlul nr. </w:t>
      </w:r>
      <w:r w:rsidR="004C52E5">
        <w:rPr>
          <w:b/>
        </w:rPr>
        <w:t>...</w:t>
      </w:r>
      <w:r w:rsidRPr="009148B3">
        <w:t xml:space="preserve"> emis pe numele </w:t>
      </w:r>
      <w:r w:rsidR="004C52E5">
        <w:t>P19</w:t>
      </w:r>
      <w:r w:rsidRPr="009148B3">
        <w:t xml:space="preserve"> descris la pct. II.A.2) ;</w:t>
      </w:r>
    </w:p>
    <w:p w14:paraId="25B8E51A" w14:textId="4BEF97FD"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6.816 mp, înscris în </w:t>
      </w:r>
      <w:r w:rsidR="009624B3">
        <w:t>...</w:t>
      </w:r>
      <w:r w:rsidRPr="009148B3">
        <w:t xml:space="preserve"> </w:t>
      </w:r>
      <w:r w:rsidR="004C52E5">
        <w:t>...</w:t>
      </w:r>
      <w:r w:rsidRPr="009148B3">
        <w:t xml:space="preserve">, categorie de folosinţă arabil, valoare conform promisiunii de vânzare cumpărare nr. </w:t>
      </w:r>
      <w:r w:rsidR="004C52E5">
        <w:t>...</w:t>
      </w:r>
      <w:r w:rsidRPr="009148B3">
        <w:t xml:space="preserve"> al BNP </w:t>
      </w:r>
      <w:r w:rsidR="004C52E5">
        <w:t>P20</w:t>
      </w:r>
      <w:r w:rsidRPr="009148B3">
        <w:t xml:space="preserve"> de 886.080 Euro – 130 Euro/mp (teren provenit din titlul nr. </w:t>
      </w:r>
      <w:r w:rsidR="004C52E5">
        <w:rPr>
          <w:b/>
        </w:rPr>
        <w:t>...</w:t>
      </w:r>
      <w:r w:rsidRPr="009148B3">
        <w:t xml:space="preserve"> emis pe numele </w:t>
      </w:r>
      <w:r w:rsidR="004C52E5">
        <w:t>P19</w:t>
      </w:r>
      <w:r w:rsidRPr="009148B3">
        <w:t xml:space="preserve"> descris la pct. II.A.2) ;</w:t>
      </w:r>
    </w:p>
    <w:p w14:paraId="4139CDE4" w14:textId="415FCEFE"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3.700 mp, înscris în </w:t>
      </w:r>
      <w:r w:rsidR="009624B3">
        <w:t>...</w:t>
      </w:r>
      <w:r w:rsidRPr="009148B3">
        <w:t xml:space="preserve"> </w:t>
      </w:r>
      <w:r w:rsidR="004C52E5">
        <w:t>...</w:t>
      </w:r>
      <w:r w:rsidRPr="009148B3">
        <w:t xml:space="preserve">), nr. cadastral </w:t>
      </w:r>
      <w:r w:rsidR="004C52E5">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481.000 Euro – 130 Euro/mp (teren provenit din titlul nr. </w:t>
      </w:r>
      <w:r w:rsidR="004C52E5">
        <w:rPr>
          <w:b/>
        </w:rPr>
        <w:t>...</w:t>
      </w:r>
      <w:r w:rsidRPr="009148B3">
        <w:t xml:space="preserve"> emis pe numele </w:t>
      </w:r>
      <w:r w:rsidR="004C52E5">
        <w:t>P19</w:t>
      </w:r>
      <w:r w:rsidRPr="009148B3">
        <w:t xml:space="preserve"> descris la pct. II.A.3) ;</w:t>
      </w:r>
    </w:p>
    <w:p w14:paraId="619C8D8D" w14:textId="36962FC1"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6.000 mp, înscris în </w:t>
      </w:r>
      <w:r w:rsidR="009624B3">
        <w:t>...</w:t>
      </w:r>
      <w:r w:rsidRPr="009148B3">
        <w:t xml:space="preserve"> </w:t>
      </w:r>
      <w:r w:rsidR="004C52E5">
        <w:t>...</w:t>
      </w:r>
      <w:r w:rsidRPr="009148B3">
        <w:t xml:space="preserve">, parcelă </w:t>
      </w:r>
      <w:r w:rsidR="004C52E5">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780.000 Euro – 130 Euro/mp (teren provenit din titlul nr. </w:t>
      </w:r>
      <w:r w:rsidR="004C52E5">
        <w:rPr>
          <w:b/>
        </w:rPr>
        <w:t>...</w:t>
      </w:r>
      <w:r w:rsidRPr="009148B3">
        <w:t xml:space="preserve"> emis pe numele </w:t>
      </w:r>
      <w:r w:rsidR="004C52E5">
        <w:t>P19</w:t>
      </w:r>
      <w:r w:rsidRPr="009148B3">
        <w:t xml:space="preserve"> descris la pct. II.A.3) ;</w:t>
      </w:r>
    </w:p>
    <w:p w14:paraId="4DEF3F60" w14:textId="7F68E1D0"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3.300 mp, înscris în </w:t>
      </w:r>
      <w:r w:rsidR="009624B3">
        <w:t>...</w:t>
      </w:r>
      <w:r w:rsidRPr="009148B3">
        <w:t xml:space="preserve"> </w:t>
      </w:r>
      <w:r w:rsidR="0020460F">
        <w:t>...</w:t>
      </w:r>
      <w:r w:rsidRPr="009148B3">
        <w:t xml:space="preserve">), nr. cadastral </w:t>
      </w:r>
      <w:r w:rsidR="0020460F">
        <w:t>...</w:t>
      </w:r>
      <w:r w:rsidRPr="009148B3">
        <w:t xml:space="preserve"> categorie de folosinţă arabil, valoare de expertiză conform contract </w:t>
      </w:r>
      <w:r w:rsidR="0020460F">
        <w:t>...</w:t>
      </w:r>
      <w:r w:rsidRPr="009148B3">
        <w:t xml:space="preserve"> de 44.550 lei – 13.5 lei/mp (teren primit de </w:t>
      </w:r>
      <w:r w:rsidR="00EF08D8">
        <w:t>S1</w:t>
      </w:r>
      <w:r w:rsidRPr="009148B3">
        <w:t xml:space="preserve"> în schimbul parcelelor provenite din titlul nr. </w:t>
      </w:r>
      <w:r w:rsidR="0020460F">
        <w:rPr>
          <w:b/>
        </w:rPr>
        <w:t>...</w:t>
      </w:r>
      <w:r w:rsidRPr="009148B3">
        <w:t xml:space="preserve"> emis pe numele </w:t>
      </w:r>
      <w:r w:rsidR="004C52E5">
        <w:t>P19</w:t>
      </w:r>
      <w:r w:rsidRPr="009148B3">
        <w:t xml:space="preserve"> descris la pct. II.A.4) ;</w:t>
      </w:r>
    </w:p>
    <w:p w14:paraId="6E5F27F4" w14:textId="2F3C6A6D"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7.000 mp, înscris în </w:t>
      </w:r>
      <w:r w:rsidR="009624B3">
        <w:t>...</w:t>
      </w:r>
      <w:r w:rsidRPr="009148B3">
        <w:t xml:space="preserve"> </w:t>
      </w:r>
      <w:r w:rsidR="0020460F">
        <w:t>...</w:t>
      </w:r>
      <w:r w:rsidRPr="009148B3">
        <w:t xml:space="preserve">), nr. cadastral </w:t>
      </w:r>
      <w:r w:rsidR="0020460F">
        <w:t>...</w:t>
      </w:r>
      <w:r w:rsidRPr="009148B3">
        <w:t xml:space="preserve"> categorie de folosinţă arabil, valoare de expertiză conform contract </w:t>
      </w:r>
      <w:r w:rsidR="0020460F">
        <w:t>...</w:t>
      </w:r>
      <w:r w:rsidRPr="009148B3">
        <w:t xml:space="preserve"> de 94.500 lei – 13.5 lei/mp (teren primit de </w:t>
      </w:r>
      <w:r w:rsidR="00EF08D8">
        <w:t>S1</w:t>
      </w:r>
      <w:r w:rsidRPr="009148B3">
        <w:t xml:space="preserve"> în schimbul parcelelor provenite din titlul nr. </w:t>
      </w:r>
      <w:r w:rsidR="0020460F">
        <w:rPr>
          <w:b/>
        </w:rPr>
        <w:t>...</w:t>
      </w:r>
      <w:r w:rsidRPr="009148B3">
        <w:t xml:space="preserve"> emis pe numele </w:t>
      </w:r>
      <w:r w:rsidR="004C52E5">
        <w:t>P19</w:t>
      </w:r>
      <w:r w:rsidRPr="009148B3">
        <w:t xml:space="preserve"> descris la pct. II.A.4) ;</w:t>
      </w:r>
    </w:p>
    <w:p w14:paraId="538CB2ED" w14:textId="41ED8BFA"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2.800 mp, înscris în </w:t>
      </w:r>
      <w:r w:rsidR="009624B3">
        <w:t>...</w:t>
      </w:r>
      <w:r w:rsidRPr="009148B3">
        <w:t xml:space="preserve"> </w:t>
      </w:r>
      <w:r w:rsidR="0020460F">
        <w:t>...</w:t>
      </w:r>
      <w:r w:rsidRPr="009148B3">
        <w:t xml:space="preserve">), nr. cadastral </w:t>
      </w:r>
      <w:r w:rsidR="0020460F">
        <w:t>...</w:t>
      </w:r>
      <w:r w:rsidRPr="009148B3">
        <w:t xml:space="preserve"> categorie de folosinţă arabil, valoare de expertiză conform contract </w:t>
      </w:r>
      <w:r w:rsidR="0020460F">
        <w:t>...</w:t>
      </w:r>
      <w:r w:rsidRPr="009148B3">
        <w:t xml:space="preserve"> de 37.800 lei – 13.5 lei/mp (teren primit de </w:t>
      </w:r>
      <w:r w:rsidR="00EF08D8">
        <w:t>S1</w:t>
      </w:r>
      <w:r w:rsidRPr="009148B3">
        <w:t xml:space="preserve"> par</w:t>
      </w:r>
      <w:r w:rsidRPr="009148B3">
        <w:rPr>
          <w:rFonts w:hAnsi="Tahoma"/>
        </w:rPr>
        <w:t>ţ</w:t>
      </w:r>
      <w:r w:rsidRPr="009148B3">
        <w:t xml:space="preserve">ial în schimbul parcelelor provenite din titlul nr. </w:t>
      </w:r>
      <w:r w:rsidR="0020460F">
        <w:rPr>
          <w:b/>
        </w:rPr>
        <w:t>...</w:t>
      </w:r>
      <w:r w:rsidRPr="009148B3">
        <w:t xml:space="preserve"> emis pe numele </w:t>
      </w:r>
      <w:r w:rsidR="004C52E5">
        <w:t>P19</w:t>
      </w:r>
      <w:r w:rsidRPr="009148B3">
        <w:t xml:space="preserve"> şi parţial în schimbul parcelelor provenite din titlul </w:t>
      </w:r>
      <w:r w:rsidR="0020460F">
        <w:rPr>
          <w:b/>
        </w:rPr>
        <w:t>...</w:t>
      </w:r>
      <w:r w:rsidRPr="009148B3">
        <w:t xml:space="preserve"> emis pe numele </w:t>
      </w:r>
      <w:r w:rsidR="0020460F">
        <w:t>P21</w:t>
      </w:r>
      <w:r w:rsidRPr="009148B3">
        <w:t xml:space="preserve"> descris la pct. II.A.4) ;</w:t>
      </w:r>
    </w:p>
    <w:p w14:paraId="57B90E87" w14:textId="71D32326"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60.000 mp, înscris în </w:t>
      </w:r>
      <w:r w:rsidR="009624B3">
        <w:t>...</w:t>
      </w:r>
      <w:r w:rsidRPr="009148B3">
        <w:t xml:space="preserve"> </w:t>
      </w:r>
      <w:r w:rsidR="0020460F">
        <w:t>...</w:t>
      </w:r>
      <w:r w:rsidRPr="009148B3">
        <w:t xml:space="preserve">), nr. cadastral </w:t>
      </w:r>
      <w:r w:rsidR="0020460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7.800.000 Euro – 130 Euro/mp (teren provenit din titlul nr. </w:t>
      </w:r>
      <w:r w:rsidR="0020460F">
        <w:rPr>
          <w:b/>
        </w:rPr>
        <w:t>...</w:t>
      </w:r>
      <w:r w:rsidRPr="009148B3">
        <w:t xml:space="preserve"> emis pe numele </w:t>
      </w:r>
      <w:r w:rsidR="004C52E5">
        <w:t>P19</w:t>
      </w:r>
      <w:r w:rsidRPr="009148B3">
        <w:t xml:space="preserve"> descris la pct. II.A.5) ;</w:t>
      </w:r>
    </w:p>
    <w:p w14:paraId="716F487A" w14:textId="738A4306" w:rsidR="000F3BB7" w:rsidRPr="009148B3" w:rsidRDefault="000F3BB7" w:rsidP="000F3BB7">
      <w:pPr>
        <w:numPr>
          <w:ilvl w:val="0"/>
          <w:numId w:val="4"/>
        </w:numPr>
        <w:jc w:val="both"/>
      </w:pPr>
      <w:r w:rsidRPr="009148B3">
        <w:t xml:space="preserve">Imobil teren extravilan situat administrativ în comuna </w:t>
      </w:r>
      <w:r w:rsidR="00C874E0">
        <w:t>...</w:t>
      </w:r>
      <w:r w:rsidRPr="009148B3">
        <w:t xml:space="preserve">, în suprafaţă de 5.277 mp, înscris în </w:t>
      </w:r>
      <w:r w:rsidR="009624B3">
        <w:t>...</w:t>
      </w:r>
      <w:r w:rsidRPr="009148B3">
        <w:t xml:space="preserve"> </w:t>
      </w:r>
      <w:r w:rsidR="00B15BF0">
        <w:t>...</w:t>
      </w:r>
      <w:r w:rsidRPr="009148B3">
        <w:t xml:space="preserve">, lot </w:t>
      </w:r>
      <w:r w:rsidR="00B15BF0">
        <w:t>...</w:t>
      </w:r>
      <w:r w:rsidRPr="009148B3">
        <w:t xml:space="preserve"> nr cad. </w:t>
      </w:r>
      <w:r w:rsidR="00B15BF0">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686.010 Euro – 130 Euro/mp (teren provenit din titlul nr. </w:t>
      </w:r>
      <w:r w:rsidR="0020460F">
        <w:rPr>
          <w:b/>
        </w:rPr>
        <w:t>...</w:t>
      </w:r>
      <w:r w:rsidRPr="009148B3">
        <w:t xml:space="preserve"> emis pe numele </w:t>
      </w:r>
      <w:r w:rsidR="004C52E5">
        <w:t>P19</w:t>
      </w:r>
      <w:r w:rsidRPr="009148B3">
        <w:t xml:space="preserve"> descris la pct. II.A.5) </w:t>
      </w:r>
    </w:p>
    <w:p w14:paraId="553C5EB0" w14:textId="3FB73E6C" w:rsidR="000F3BB7" w:rsidRPr="009148B3" w:rsidRDefault="000F3BB7" w:rsidP="000F3BB7">
      <w:pPr>
        <w:numPr>
          <w:ilvl w:val="0"/>
          <w:numId w:val="4"/>
        </w:numPr>
        <w:jc w:val="both"/>
      </w:pPr>
      <w:r w:rsidRPr="009148B3">
        <w:t xml:space="preserve">Imobil teren extravilan situat administrativ în comuna </w:t>
      </w:r>
      <w:r w:rsidR="00C874E0">
        <w:t>...</w:t>
      </w:r>
      <w:r w:rsidRPr="009148B3">
        <w:t xml:space="preserve">, în suprafaţă de 10.147 mp, înscris în </w:t>
      </w:r>
      <w:r w:rsidR="009624B3">
        <w:t>...</w:t>
      </w:r>
      <w:r w:rsidRPr="009148B3">
        <w:t xml:space="preserve"> </w:t>
      </w:r>
      <w:r w:rsidR="00B15BF0">
        <w:t>...</w:t>
      </w:r>
      <w:r w:rsidRPr="009148B3">
        <w:t xml:space="preserve">, lot </w:t>
      </w:r>
      <w:r w:rsidR="00B15BF0">
        <w:t>...</w:t>
      </w:r>
      <w:r w:rsidRPr="009148B3">
        <w:t xml:space="preserve">nr cad. </w:t>
      </w:r>
      <w:r w:rsidR="00B15BF0">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1.319.110 Euro – 130 Euro/mp (teren provenit din titlul nr. </w:t>
      </w:r>
      <w:r w:rsidR="0020460F">
        <w:rPr>
          <w:b/>
        </w:rPr>
        <w:t>...</w:t>
      </w:r>
      <w:r w:rsidRPr="009148B3">
        <w:t xml:space="preserve"> emis pe numele </w:t>
      </w:r>
      <w:r w:rsidR="004C52E5">
        <w:t>P19</w:t>
      </w:r>
      <w:r w:rsidRPr="009148B3">
        <w:t xml:space="preserve"> descris la pct. II.A.5) </w:t>
      </w:r>
    </w:p>
    <w:p w14:paraId="08097536" w14:textId="6B3D2E20" w:rsidR="000F3BB7" w:rsidRPr="009148B3" w:rsidRDefault="000F3BB7" w:rsidP="000F3BB7">
      <w:pPr>
        <w:numPr>
          <w:ilvl w:val="0"/>
          <w:numId w:val="4"/>
        </w:numPr>
        <w:jc w:val="both"/>
      </w:pPr>
      <w:r w:rsidRPr="009148B3">
        <w:lastRenderedPageBreak/>
        <w:t xml:space="preserve">Imobil teren extravilan situat administrativ în comuna </w:t>
      </w:r>
      <w:r w:rsidR="00C874E0">
        <w:t>...</w:t>
      </w:r>
      <w:r w:rsidRPr="009148B3">
        <w:t xml:space="preserve">, în suprafaţă de 4.576 mp, înscris în </w:t>
      </w:r>
      <w:r w:rsidR="009624B3">
        <w:t>...</w:t>
      </w:r>
      <w:r w:rsidRPr="009148B3">
        <w:t xml:space="preserve"> </w:t>
      </w:r>
      <w:r w:rsidR="00B15BF0">
        <w:t>...</w:t>
      </w:r>
      <w:r w:rsidRPr="009148B3">
        <w:t xml:space="preserve">, lot </w:t>
      </w:r>
      <w:r w:rsidR="00B15BF0">
        <w:t>...</w:t>
      </w:r>
      <w:r w:rsidRPr="009148B3">
        <w:t xml:space="preserve"> nr cad. </w:t>
      </w:r>
      <w:r w:rsidR="00B15BF0">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594.880 Euro – 130 Euro/mp (teren provenit din titlul nr. </w:t>
      </w:r>
      <w:r w:rsidR="0020460F">
        <w:rPr>
          <w:b/>
        </w:rPr>
        <w:t>...</w:t>
      </w:r>
      <w:r w:rsidRPr="009148B3">
        <w:t xml:space="preserve"> emis pe numele </w:t>
      </w:r>
      <w:r w:rsidR="004C52E5">
        <w:t>P19</w:t>
      </w:r>
      <w:r w:rsidRPr="009148B3">
        <w:t xml:space="preserve"> descris la pct. II.A.5) </w:t>
      </w:r>
    </w:p>
    <w:p w14:paraId="6DE241FA" w14:textId="46C4C3A3"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6.000 mp, înscris în </w:t>
      </w:r>
      <w:r w:rsidR="009624B3">
        <w:t>...</w:t>
      </w:r>
      <w:r w:rsidRPr="009148B3">
        <w:t xml:space="preserve"> </w:t>
      </w:r>
      <w:r w:rsidR="00B15BF0">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780.000 Euro – 130 Euro/mp (teren provenit din titlul nr. </w:t>
      </w:r>
      <w:r w:rsidR="00B15BF0">
        <w:rPr>
          <w:b/>
        </w:rPr>
        <w:t>...</w:t>
      </w:r>
      <w:r w:rsidRPr="009148B3">
        <w:t xml:space="preserve"> emis pe numele </w:t>
      </w:r>
      <w:r w:rsidR="0020460F">
        <w:t>P21</w:t>
      </w:r>
      <w:r w:rsidRPr="009148B3">
        <w:t xml:space="preserve"> descris la pct. II.A.6) ;</w:t>
      </w:r>
    </w:p>
    <w:p w14:paraId="1C09F7DA" w14:textId="49A6EF43"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3.700 mp, înscris în </w:t>
      </w:r>
      <w:r w:rsidR="009624B3">
        <w:t>...</w:t>
      </w:r>
      <w:r w:rsidRPr="009148B3">
        <w:t xml:space="preserve"> </w:t>
      </w:r>
      <w:r w:rsidR="00B15BF0">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481.000 Euro – 130 Euro/mp (teren provenit din titlul nr. </w:t>
      </w:r>
      <w:r w:rsidR="0020460F">
        <w:rPr>
          <w:b/>
        </w:rPr>
        <w:t>...</w:t>
      </w:r>
      <w:r w:rsidRPr="009148B3">
        <w:t xml:space="preserve"> emis pe numele </w:t>
      </w:r>
      <w:r w:rsidR="0020460F">
        <w:t>P21</w:t>
      </w:r>
      <w:r w:rsidRPr="009148B3">
        <w:t xml:space="preserve"> descris la pct. II.A.7) ;</w:t>
      </w:r>
    </w:p>
    <w:p w14:paraId="45762C8E" w14:textId="5783E31C"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8.000 mp, înscris în </w:t>
      </w:r>
      <w:r w:rsidR="009624B3">
        <w:t>...</w:t>
      </w:r>
      <w:r w:rsidRPr="009148B3">
        <w:t xml:space="preserve"> </w:t>
      </w:r>
      <w:r w:rsidR="00B15BF0">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1.040.000 Euro – 130 Euro/mp (teren provenit din titlul nr. </w:t>
      </w:r>
      <w:r w:rsidR="0020460F">
        <w:rPr>
          <w:b/>
        </w:rPr>
        <w:t>...</w:t>
      </w:r>
      <w:r w:rsidRPr="009148B3">
        <w:t xml:space="preserve"> emis pe numele </w:t>
      </w:r>
      <w:r w:rsidR="0020460F">
        <w:t>P21</w:t>
      </w:r>
      <w:r w:rsidRPr="009148B3">
        <w:t xml:space="preserve"> descris la pct. II.A.7) ;</w:t>
      </w:r>
    </w:p>
    <w:p w14:paraId="61980C90" w14:textId="5121D04F" w:rsidR="000F3BB7" w:rsidRPr="009148B3" w:rsidRDefault="000F3BB7" w:rsidP="000F3BB7">
      <w:pPr>
        <w:numPr>
          <w:ilvl w:val="0"/>
          <w:numId w:val="4"/>
        </w:numPr>
        <w:jc w:val="both"/>
      </w:pPr>
      <w:r w:rsidRPr="009148B3">
        <w:t xml:space="preserve">Imobil teren extravilan situat administrativ în comuna </w:t>
      </w:r>
      <w:r w:rsidR="00C874E0">
        <w:t>...</w:t>
      </w:r>
      <w:r w:rsidRPr="009148B3">
        <w:t xml:space="preserve">, în suprafaţă de 4.200 mp, înscris în </w:t>
      </w:r>
      <w:r w:rsidR="009624B3">
        <w:t>...</w:t>
      </w:r>
      <w:r w:rsidRPr="009148B3">
        <w:t xml:space="preserve">, nr. cadastral </w:t>
      </w:r>
      <w:r w:rsidR="00B15BF0">
        <w:t>...</w:t>
      </w:r>
      <w:r w:rsidRPr="009148B3">
        <w:t xml:space="preserve"> categorie de folosinţă arabil, valoare de expertiză conform contract </w:t>
      </w:r>
      <w:r w:rsidR="0020460F">
        <w:t>...</w:t>
      </w:r>
      <w:r w:rsidRPr="009148B3">
        <w:t xml:space="preserve"> de 56.700 lei – 13.5 lei/mp (teren primit de </w:t>
      </w:r>
      <w:r w:rsidR="00EF08D8">
        <w:t>S1</w:t>
      </w:r>
      <w:r w:rsidRPr="009148B3">
        <w:t xml:space="preserve"> în schimbul parcelelor provenite din titlul nr. </w:t>
      </w:r>
      <w:r w:rsidR="0020460F">
        <w:rPr>
          <w:b/>
        </w:rPr>
        <w:t>...</w:t>
      </w:r>
      <w:r w:rsidRPr="009148B3">
        <w:t xml:space="preserve"> emis pe numele </w:t>
      </w:r>
      <w:r w:rsidR="004C52E5">
        <w:t>P19</w:t>
      </w:r>
      <w:r w:rsidRPr="009148B3">
        <w:t xml:space="preserve"> descris la pct. II.A.7);</w:t>
      </w:r>
    </w:p>
    <w:p w14:paraId="2126ED5F" w14:textId="61AA24E9"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3.600 mp, înscris în </w:t>
      </w:r>
      <w:r w:rsidR="009624B3">
        <w:t>...</w:t>
      </w:r>
      <w:r w:rsidRPr="009148B3">
        <w:t xml:space="preserve">, nr. cadastral </w:t>
      </w:r>
      <w:r w:rsidR="00B15BF0">
        <w:t>...</w:t>
      </w:r>
      <w:r w:rsidRPr="009148B3">
        <w:t xml:space="preserve"> categorie de folosinţă arabil, valoare de expertiză conform contract </w:t>
      </w:r>
      <w:r w:rsidR="0020460F">
        <w:t>...</w:t>
      </w:r>
      <w:r w:rsidRPr="009148B3">
        <w:t xml:space="preserve"> de 48.600 lei – 13.5 lei/mp (teren primit de </w:t>
      </w:r>
      <w:r w:rsidR="00EF08D8">
        <w:t>S1</w:t>
      </w:r>
      <w:r w:rsidRPr="009148B3">
        <w:t xml:space="preserve"> în schimbul parcelelor provenite din titlul nr. </w:t>
      </w:r>
      <w:r w:rsidR="0020460F">
        <w:rPr>
          <w:b/>
        </w:rPr>
        <w:t>...</w:t>
      </w:r>
      <w:r w:rsidRPr="009148B3">
        <w:t xml:space="preserve"> emis pe numele </w:t>
      </w:r>
      <w:r w:rsidR="0020460F">
        <w:t>P21</w:t>
      </w:r>
      <w:r w:rsidRPr="009148B3">
        <w:t xml:space="preserve"> descris la pct. II.A.7);</w:t>
      </w:r>
    </w:p>
    <w:p w14:paraId="6D6D0F0E" w14:textId="0E2ACDAD"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25.600 mp, înscris în </w:t>
      </w:r>
      <w:r w:rsidR="009624B3">
        <w:t>...</w:t>
      </w:r>
      <w:r w:rsidRPr="009148B3">
        <w:t xml:space="preserve">, nr. cadastral </w:t>
      </w:r>
      <w:r w:rsidR="00B15BF0">
        <w:t>...</w:t>
      </w:r>
      <w:r w:rsidRPr="009148B3">
        <w:t xml:space="preserve"> categorie de folosinţă arabil, valoare de expertiză conform contract </w:t>
      </w:r>
      <w:r w:rsidR="0020460F">
        <w:t>...</w:t>
      </w:r>
      <w:r w:rsidRPr="009148B3">
        <w:t xml:space="preserve"> de 345.600 lei – 13.5 lei/mp (cota de </w:t>
      </w:r>
      <w:r w:rsidR="00B15BF0">
        <w:t>...</w:t>
      </w:r>
      <w:r w:rsidRPr="009148B3">
        <w:t xml:space="preserve"> din teren primită de </w:t>
      </w:r>
      <w:r w:rsidR="00EF08D8">
        <w:t>S1</w:t>
      </w:r>
      <w:r w:rsidRPr="009148B3">
        <w:t xml:space="preserve"> în schimbul parcelelor provenite din titlul nr. </w:t>
      </w:r>
      <w:r w:rsidR="0020460F">
        <w:rPr>
          <w:b/>
        </w:rPr>
        <w:t>...</w:t>
      </w:r>
      <w:r w:rsidRPr="009148B3">
        <w:t xml:space="preserve"> emis pe numele </w:t>
      </w:r>
      <w:r w:rsidR="0020460F">
        <w:t>P21</w:t>
      </w:r>
      <w:r w:rsidRPr="009148B3">
        <w:t xml:space="preserve"> descris la pct. II.A.7şi cota de </w:t>
      </w:r>
      <w:r w:rsidR="00B15BF0">
        <w:t>...</w:t>
      </w:r>
      <w:r w:rsidRPr="009148B3">
        <w:t xml:space="preserve"> primită de </w:t>
      </w:r>
      <w:r w:rsidR="00B15BF0">
        <w:t>P22</w:t>
      </w:r>
      <w:r w:rsidRPr="009148B3">
        <w:t xml:space="preserve"> în schimbul parcelelor provenite din titlul </w:t>
      </w:r>
      <w:r w:rsidR="00B15BF0">
        <w:rPr>
          <w:b/>
        </w:rPr>
        <w:t>...</w:t>
      </w:r>
      <w:r w:rsidRPr="009148B3">
        <w:t xml:space="preserve"> emis pe numele </w:t>
      </w:r>
      <w:r w:rsidR="002F1A83">
        <w:t>P23</w:t>
      </w:r>
      <w:r w:rsidRPr="009148B3">
        <w:t xml:space="preserve"> descris la pct. II.A.8) ;</w:t>
      </w:r>
    </w:p>
    <w:p w14:paraId="0BE7791C" w14:textId="7FC07A6E"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4.100 mp, înscris în </w:t>
      </w:r>
      <w:r w:rsidR="009624B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533.000 Euro – 130 Euro/mp (teren provenit din titlul nr. </w:t>
      </w:r>
      <w:r w:rsidR="002F1A83">
        <w:rPr>
          <w:b/>
        </w:rPr>
        <w:t>...</w:t>
      </w:r>
      <w:r w:rsidRPr="009148B3">
        <w:t xml:space="preserve"> emis pe numele </w:t>
      </w:r>
      <w:r w:rsidR="002F1A83">
        <w:t>P23</w:t>
      </w:r>
      <w:r w:rsidRPr="009148B3">
        <w:t xml:space="preserve"> descris la pct. II.A.9) ;</w:t>
      </w:r>
    </w:p>
    <w:p w14:paraId="4A1DE5BD" w14:textId="25701D71" w:rsidR="000F3BB7" w:rsidRPr="009148B3" w:rsidRDefault="000F3BB7" w:rsidP="000F3BB7">
      <w:pPr>
        <w:numPr>
          <w:ilvl w:val="0"/>
          <w:numId w:val="4"/>
        </w:numPr>
        <w:jc w:val="both"/>
      </w:pPr>
      <w:r w:rsidRPr="009148B3">
        <w:t xml:space="preserve">Imobil teren extravilan situat administrativ în comuna </w:t>
      </w:r>
      <w:r w:rsidR="00C874E0">
        <w:t>...</w:t>
      </w:r>
      <w:r w:rsidRPr="009148B3">
        <w:t xml:space="preserve">, în suprafaţă de 22.400 mp, înscris în </w:t>
      </w:r>
      <w:r w:rsidR="009624B3">
        <w:t>...</w:t>
      </w:r>
      <w:r w:rsidRPr="009148B3">
        <w:t xml:space="preserve"> </w:t>
      </w:r>
      <w:r w:rsidR="002F1A8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376.320 lei– 16.8 lei/mp (teren provenit din titlul nr. </w:t>
      </w:r>
      <w:r w:rsidR="002F1A83">
        <w:rPr>
          <w:b/>
          <w:bCs/>
        </w:rPr>
        <w:t>...</w:t>
      </w:r>
      <w:r w:rsidRPr="009148B3">
        <w:rPr>
          <w:b/>
          <w:bCs/>
        </w:rPr>
        <w:t xml:space="preserve"> </w:t>
      </w:r>
      <w:r w:rsidRPr="009148B3">
        <w:t xml:space="preserve">emis la data de </w:t>
      </w:r>
      <w:r w:rsidR="002F1A83">
        <w:rPr>
          <w:bCs/>
        </w:rPr>
        <w:t>...</w:t>
      </w:r>
      <w:r w:rsidRPr="009148B3">
        <w:rPr>
          <w:b/>
          <w:bCs/>
        </w:rPr>
        <w:t xml:space="preserve"> </w:t>
      </w:r>
      <w:r w:rsidRPr="009148B3">
        <w:t xml:space="preserve">pe numele </w:t>
      </w:r>
      <w:r w:rsidR="002F1A83">
        <w:t>P24</w:t>
      </w:r>
      <w:r w:rsidRPr="009148B3">
        <w:t xml:space="preserve"> descris la pct. II.A.11) ;</w:t>
      </w:r>
    </w:p>
    <w:p w14:paraId="780350D5" w14:textId="7C10AB0E"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26.713.870,34 lei şi 2.138.967 Euro</w:t>
      </w:r>
      <w:r w:rsidRPr="009148B3">
        <w:rPr>
          <w:i/>
        </w:rPr>
        <w:t xml:space="preserve"> </w:t>
      </w:r>
      <w:r w:rsidRPr="009148B3">
        <w:t xml:space="preserve">(348.985 Euro </w:t>
      </w:r>
      <w:r w:rsidRPr="009148B3">
        <w:rPr>
          <w:i/>
        </w:rPr>
        <w:t>pct.II.A.2</w:t>
      </w:r>
      <w:r w:rsidRPr="009148B3">
        <w:rPr>
          <w:vertAlign w:val="superscript"/>
        </w:rPr>
        <w:t xml:space="preserve"> </w:t>
      </w:r>
      <w:r w:rsidRPr="009148B3">
        <w:t xml:space="preserve">+ 2.933.016,78 lei  </w:t>
      </w:r>
      <w:r w:rsidRPr="009148B3">
        <w:rPr>
          <w:i/>
        </w:rPr>
        <w:t>pct.II.A.2</w:t>
      </w:r>
      <w:r w:rsidRPr="009148B3">
        <w:t xml:space="preserve"> + 1.834.247,59 lei </w:t>
      </w:r>
      <w:r w:rsidRPr="009148B3">
        <w:rPr>
          <w:i/>
        </w:rPr>
        <w:t>pct.II.A.7</w:t>
      </w:r>
      <w:r w:rsidRPr="009148B3">
        <w:t xml:space="preserve"> + 275.000 Euro </w:t>
      </w:r>
      <w:r w:rsidRPr="009148B3">
        <w:rPr>
          <w:i/>
        </w:rPr>
        <w:t>pct.II.A.10</w:t>
      </w:r>
      <w:r w:rsidRPr="009148B3">
        <w:rPr>
          <w:b/>
        </w:rPr>
        <w:t xml:space="preserve"> +  </w:t>
      </w:r>
      <w:r w:rsidRPr="009148B3">
        <w:t xml:space="preserve">8.502.878,95 lei </w:t>
      </w:r>
      <w:r w:rsidRPr="009148B3">
        <w:rPr>
          <w:i/>
        </w:rPr>
        <w:t>pct.II.A.10</w:t>
      </w:r>
      <w:r w:rsidRPr="009148B3">
        <w:t xml:space="preserve"> </w:t>
      </w:r>
      <w:r w:rsidRPr="009148B3">
        <w:rPr>
          <w:i/>
        </w:rPr>
        <w:t>şi II.A.12</w:t>
      </w:r>
      <w:r w:rsidRPr="009148B3">
        <w:t xml:space="preserve">  + 8.291.321,36 lei </w:t>
      </w:r>
      <w:r w:rsidRPr="009148B3">
        <w:rPr>
          <w:i/>
        </w:rPr>
        <w:t>pct.II.A.10 şi II.A.12</w:t>
      </w:r>
      <w:r w:rsidRPr="009148B3">
        <w:t xml:space="preserve"> + 1.545.939,18 lei </w:t>
      </w:r>
      <w:r w:rsidRPr="009148B3">
        <w:rPr>
          <w:i/>
        </w:rPr>
        <w:t>pct.II.A.11</w:t>
      </w:r>
      <w:r w:rsidRPr="009148B3">
        <w:t xml:space="preserve">+ 100.000 Euro </w:t>
      </w:r>
      <w:r w:rsidRPr="009148B3">
        <w:rPr>
          <w:i/>
        </w:rPr>
        <w:t>pct.II.A.13</w:t>
      </w:r>
      <w:r w:rsidRPr="009148B3">
        <w:t xml:space="preserve"> + 350.000 de lei </w:t>
      </w:r>
      <w:r w:rsidRPr="009148B3">
        <w:rPr>
          <w:i/>
        </w:rPr>
        <w:t>pct.II.A.13</w:t>
      </w:r>
      <w:r w:rsidRPr="009148B3">
        <w:t xml:space="preserve">  + 1.414.982 Euro </w:t>
      </w:r>
      <w:r w:rsidRPr="009148B3">
        <w:rPr>
          <w:i/>
        </w:rPr>
        <w:t>pct.II.A.13</w:t>
      </w:r>
      <w:r w:rsidRPr="009148B3">
        <w:t xml:space="preserve"> + 2.060.</w:t>
      </w:r>
      <w:r w:rsidR="002817A0">
        <w:t>...</w:t>
      </w:r>
      <w:r w:rsidRPr="009148B3">
        <w:t xml:space="preserve"> lei </w:t>
      </w:r>
      <w:r w:rsidRPr="009148B3">
        <w:rPr>
          <w:i/>
        </w:rPr>
        <w:t>pct. II.D</w:t>
      </w:r>
      <w:r w:rsidRPr="009148B3">
        <w:t xml:space="preserve"> + 1.196.186,48 lei</w:t>
      </w:r>
      <w:r w:rsidRPr="009148B3">
        <w:rPr>
          <w:i/>
        </w:rPr>
        <w:t xml:space="preserve"> pct. II.E</w:t>
      </w:r>
      <w:r w:rsidRPr="009148B3">
        <w:t>) asupra imobilelor formate din:</w:t>
      </w:r>
    </w:p>
    <w:p w14:paraId="3240FF07" w14:textId="2C2F1FE0"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2.760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46.368 lei– 16.8 lei/mp; </w:t>
      </w:r>
    </w:p>
    <w:p w14:paraId="02848EEE" w14:textId="7840C1F9"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1.600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26.880 lei– 16.8 lei/mp;</w:t>
      </w:r>
    </w:p>
    <w:p w14:paraId="326BFCB4" w14:textId="29D5FE6C" w:rsidR="000F3BB7" w:rsidRPr="009148B3" w:rsidRDefault="000F3BB7" w:rsidP="000F3BB7">
      <w:pPr>
        <w:numPr>
          <w:ilvl w:val="0"/>
          <w:numId w:val="6"/>
        </w:numPr>
        <w:jc w:val="both"/>
      </w:pPr>
      <w:r w:rsidRPr="009148B3">
        <w:lastRenderedPageBreak/>
        <w:t xml:space="preserve">Imobil teren situat administrativ în comuna </w:t>
      </w:r>
      <w:r w:rsidR="00C874E0">
        <w:t>...</w:t>
      </w:r>
      <w:r w:rsidRPr="009148B3">
        <w:t xml:space="preserve">, în suprafaţă de 4.100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68.880 lei– 16.8 lei/mp;</w:t>
      </w:r>
    </w:p>
    <w:p w14:paraId="73CA60BA" w14:textId="164F3932"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3.120 mp, înscris în </w:t>
      </w:r>
      <w:r w:rsidR="009624B3">
        <w:t>...</w:t>
      </w:r>
      <w:r w:rsidRPr="009148B3">
        <w:t xml:space="preserve">, categorie de folosinţă curţii construcţii, valoare conform Adresă Camera Notarilor </w:t>
      </w:r>
      <w:r w:rsidR="009D6922">
        <w:t>Publici</w:t>
      </w:r>
      <w:r w:rsidRPr="009148B3">
        <w:t xml:space="preserve"> </w:t>
      </w:r>
      <w:r w:rsidR="00214E59">
        <w:t>...</w:t>
      </w:r>
      <w:r w:rsidRPr="009148B3">
        <w:t xml:space="preserve"> nr. </w:t>
      </w:r>
      <w:r w:rsidR="00C874E0">
        <w:t>...</w:t>
      </w:r>
      <w:r w:rsidRPr="009148B3">
        <w:t xml:space="preserve"> de 290.160 lei– 93 lei/mp;</w:t>
      </w:r>
    </w:p>
    <w:p w14:paraId="35EDC086" w14:textId="7BF8317E"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3.600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60.480 lei– 16.8 lei/mp;</w:t>
      </w:r>
    </w:p>
    <w:p w14:paraId="7CFF9F61" w14:textId="51F381AC"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2.400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40.320 lei– 16.8 lei/mp;</w:t>
      </w:r>
    </w:p>
    <w:p w14:paraId="7592501C" w14:textId="0FDEBB62"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4.300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72.240 lei– 16.8 lei/mp;</w:t>
      </w:r>
    </w:p>
    <w:p w14:paraId="09183664" w14:textId="6E236C44"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4.200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70.560 lei– 16.8 lei/mp;</w:t>
      </w:r>
    </w:p>
    <w:p w14:paraId="00EB4351" w14:textId="14BB7AE6"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6.600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110.880 lei– 16.8 lei/mp;</w:t>
      </w:r>
    </w:p>
    <w:p w14:paraId="5C823B9D" w14:textId="328105F3"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3.800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63.840 lei– 16.8 lei/mp;</w:t>
      </w:r>
    </w:p>
    <w:p w14:paraId="0B35D0EE" w14:textId="6D0D4896"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5.000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84.000 lei– 16.8 lei/mp;</w:t>
      </w:r>
    </w:p>
    <w:p w14:paraId="2A9CDFB4" w14:textId="615D512B" w:rsidR="000F3BB7" w:rsidRPr="009148B3" w:rsidRDefault="000F3BB7" w:rsidP="000F3BB7">
      <w:pPr>
        <w:numPr>
          <w:ilvl w:val="0"/>
          <w:numId w:val="6"/>
        </w:numPr>
        <w:jc w:val="both"/>
      </w:pPr>
      <w:r w:rsidRPr="009148B3">
        <w:t xml:space="preserve">Imobil teren situat administrativ în comuna </w:t>
      </w:r>
      <w:r w:rsidR="002F1A83">
        <w:t>...</w:t>
      </w:r>
      <w:r w:rsidRPr="009148B3">
        <w:t xml:space="preserve">, în suprafaţă de 3.149 mp, înscris în </w:t>
      </w:r>
      <w:r w:rsidR="009624B3">
        <w:t>...</w:t>
      </w:r>
      <w:r w:rsidRPr="009148B3">
        <w:t xml:space="preserve"> </w:t>
      </w:r>
      <w:r w:rsidR="002F1A83">
        <w:t>...</w:t>
      </w:r>
      <w:r w:rsidRPr="009148B3">
        <w:t xml:space="preserve"> şi construcţii înscrise în </w:t>
      </w:r>
      <w:r w:rsidR="009624B3">
        <w:t>...</w:t>
      </w:r>
      <w:r w:rsidRPr="009148B3">
        <w:t xml:space="preserve"> categorie de folosinţă construcţii de locuinţe, valoare potrivit Adresă Camera Notarilor </w:t>
      </w:r>
      <w:r w:rsidR="009D6922">
        <w:t>Publici</w:t>
      </w:r>
      <w:r w:rsidRPr="009148B3">
        <w:t xml:space="preserve"> </w:t>
      </w:r>
      <w:r w:rsidR="00214E59">
        <w:t>...</w:t>
      </w:r>
      <w:r w:rsidRPr="009148B3">
        <w:t xml:space="preserve"> nr. </w:t>
      </w:r>
      <w:r w:rsidR="00C874E0">
        <w:t>...</w:t>
      </w:r>
      <w:r w:rsidRPr="009148B3">
        <w:t xml:space="preserve"> de 40.937 lei– 13 lei/mp;</w:t>
      </w:r>
    </w:p>
    <w:p w14:paraId="5F3EBA6E" w14:textId="2D76B6DB" w:rsidR="000F3BB7" w:rsidRPr="009148B3" w:rsidRDefault="000F3BB7" w:rsidP="000F3BB7">
      <w:pPr>
        <w:numPr>
          <w:ilvl w:val="0"/>
          <w:numId w:val="6"/>
        </w:numPr>
        <w:jc w:val="both"/>
      </w:pPr>
      <w:r w:rsidRPr="009148B3">
        <w:t xml:space="preserve">Imobil teren situat administrativ în </w:t>
      </w:r>
      <w:r w:rsidR="00820CAD">
        <w:t>...</w:t>
      </w:r>
      <w:r w:rsidRPr="009148B3">
        <w:t xml:space="preserve">, în suprafaţă de 505 mp, înscris în </w:t>
      </w:r>
      <w:r w:rsidR="009624B3">
        <w:t>...</w:t>
      </w:r>
      <w:r w:rsidRPr="009148B3">
        <w:t xml:space="preserve">, nr. top. </w:t>
      </w:r>
      <w:r w:rsidR="00040F0E">
        <w:t>...</w:t>
      </w:r>
      <w:r w:rsidRPr="009148B3">
        <w:t xml:space="preserve"> categorie de folosinţă curţi construcţii, valoare conform contract </w:t>
      </w:r>
      <w:r w:rsidR="00040F0E">
        <w:t>...</w:t>
      </w:r>
      <w:r w:rsidRPr="009148B3">
        <w:t xml:space="preserve"> al BNP </w:t>
      </w:r>
      <w:r w:rsidR="004C52E5">
        <w:t>P20</w:t>
      </w:r>
      <w:r w:rsidRPr="009148B3">
        <w:t xml:space="preserve"> de 152.000 lei;</w:t>
      </w:r>
    </w:p>
    <w:p w14:paraId="0482F717" w14:textId="15376E53" w:rsidR="000F3BB7" w:rsidRPr="009148B3" w:rsidRDefault="000F3BB7" w:rsidP="000F3BB7">
      <w:pPr>
        <w:numPr>
          <w:ilvl w:val="0"/>
          <w:numId w:val="6"/>
        </w:numPr>
        <w:jc w:val="both"/>
      </w:pPr>
      <w:r w:rsidRPr="009148B3">
        <w:t xml:space="preserve">Imobil teren situat administrativ în comuna </w:t>
      </w:r>
      <w:r w:rsidR="00C874E0">
        <w:t>...</w:t>
      </w:r>
      <w:r w:rsidRPr="009148B3">
        <w:t xml:space="preserve">, în suprafaţă de 5.000 mp, înscris în </w:t>
      </w:r>
      <w:r w:rsidR="009624B3">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84.000 lei– 16.8 lei/mp;</w:t>
      </w:r>
    </w:p>
    <w:p w14:paraId="2F4DDAC3" w14:textId="6F9639AD" w:rsidR="000F3BB7" w:rsidRPr="009148B3" w:rsidRDefault="000F3BB7" w:rsidP="000F3BB7">
      <w:pPr>
        <w:numPr>
          <w:ilvl w:val="0"/>
          <w:numId w:val="6"/>
        </w:numPr>
        <w:jc w:val="both"/>
      </w:pPr>
      <w:r w:rsidRPr="009148B3">
        <w:t xml:space="preserve">Imobil apartament situat în </w:t>
      </w:r>
      <w:r w:rsidR="00040F0E">
        <w:t>...</w:t>
      </w:r>
      <w:r w:rsidRPr="009148B3">
        <w:t xml:space="preserve">, compus din 3 camere şi dependinţe, înscris în </w:t>
      </w:r>
      <w:r w:rsidR="009624B3">
        <w:t>...</w:t>
      </w:r>
      <w:r w:rsidRPr="009148B3">
        <w:t>, valoare estimate conform anunţuri on-line de 186.719 lei;</w:t>
      </w:r>
    </w:p>
    <w:p w14:paraId="58CE4786" w14:textId="5816C5EC"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1.800 mp, înscris în </w:t>
      </w:r>
      <w:r w:rsidR="009624B3">
        <w:t>...</w:t>
      </w:r>
      <w:r w:rsidRPr="009148B3">
        <w:t xml:space="preserve"> </w:t>
      </w:r>
      <w:r w:rsidR="00040F0E">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23.400 lei– 13 lei/mp;</w:t>
      </w:r>
    </w:p>
    <w:p w14:paraId="7C9AD3F7" w14:textId="1A5307DC"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11.200 mp, înscris în </w:t>
      </w:r>
      <w:r w:rsidR="009624B3">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145.600 lei– 13 lei/mp;</w:t>
      </w:r>
    </w:p>
    <w:p w14:paraId="5AC2A756" w14:textId="72AFF5E1"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10.800 mp, înscris în </w:t>
      </w:r>
      <w:r w:rsidR="009624B3">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140.400 lei– 13 lei/mp;</w:t>
      </w:r>
    </w:p>
    <w:p w14:paraId="789A6AC7" w14:textId="2733E021"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3.300 mp, înscris în </w:t>
      </w:r>
      <w:r w:rsidR="009624B3">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42.900 lei– 13 lei/mp;</w:t>
      </w:r>
    </w:p>
    <w:p w14:paraId="56FF3AA5" w14:textId="47B26344"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4.000 mp, înscris în </w:t>
      </w:r>
      <w:r w:rsidR="009624B3">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52.000 lei– 13 lei/mp;</w:t>
      </w:r>
    </w:p>
    <w:p w14:paraId="1879AA94" w14:textId="3AACD173" w:rsidR="000F3BB7" w:rsidRPr="009148B3" w:rsidRDefault="000F3BB7" w:rsidP="000F3BB7">
      <w:pPr>
        <w:numPr>
          <w:ilvl w:val="0"/>
          <w:numId w:val="6"/>
        </w:numPr>
        <w:jc w:val="both"/>
      </w:pPr>
      <w:r w:rsidRPr="009148B3">
        <w:lastRenderedPageBreak/>
        <w:t xml:space="preserve">Imobil teren situat administrativ în </w:t>
      </w:r>
      <w:r w:rsidR="00C23927">
        <w:t>....</w:t>
      </w:r>
      <w:r w:rsidRPr="009148B3">
        <w:t xml:space="preserve">snădie, în suprafaţă de 1.000 mp, înscris în </w:t>
      </w:r>
      <w:r w:rsidR="009624B3">
        <w:t>...</w:t>
      </w:r>
      <w:r w:rsidRPr="009148B3">
        <w:t xml:space="preserve"> categorie de folosinţă alte terenuri neagricole, valoare conform Adresă Camera Notarilor </w:t>
      </w:r>
      <w:r w:rsidR="009D6922">
        <w:t>Publici</w:t>
      </w:r>
      <w:r w:rsidRPr="009148B3">
        <w:t xml:space="preserve"> </w:t>
      </w:r>
      <w:r w:rsidR="00214E59">
        <w:t>...</w:t>
      </w:r>
      <w:r w:rsidRPr="009148B3">
        <w:t xml:space="preserve"> nr. </w:t>
      </w:r>
      <w:r w:rsidR="00C874E0">
        <w:t>...</w:t>
      </w:r>
      <w:r w:rsidRPr="009148B3">
        <w:t xml:space="preserve"> de 50 lei– 0.05 lei/mp; </w:t>
      </w:r>
    </w:p>
    <w:p w14:paraId="0E91B30E" w14:textId="04BCC719"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2.100 mp, înscris în </w:t>
      </w:r>
      <w:r w:rsidR="009624B3">
        <w:t>...</w:t>
      </w:r>
      <w:r w:rsidRPr="009148B3">
        <w:t xml:space="preserve"> categorie de folosinţă alte terenuri neagricole, valoare conform Adresă Camera Notarilor </w:t>
      </w:r>
      <w:r w:rsidR="009D6922">
        <w:t>Publici</w:t>
      </w:r>
      <w:r w:rsidRPr="009148B3">
        <w:t xml:space="preserve"> </w:t>
      </w:r>
      <w:r w:rsidR="00214E59">
        <w:t>...</w:t>
      </w:r>
      <w:r w:rsidRPr="009148B3">
        <w:t xml:space="preserve"> nr. </w:t>
      </w:r>
      <w:r w:rsidR="00C874E0">
        <w:t>...</w:t>
      </w:r>
      <w:r w:rsidRPr="009148B3">
        <w:t xml:space="preserve"> de 105 lei– 0.05 lei/mp;</w:t>
      </w:r>
    </w:p>
    <w:p w14:paraId="068ED7E9" w14:textId="717E44DE"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5.800 mp, înscris în </w:t>
      </w:r>
      <w:r w:rsidR="009624B3">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75.400 lei– 13 lei/mp;</w:t>
      </w:r>
    </w:p>
    <w:p w14:paraId="30FDC57C" w14:textId="68B0BD6C"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2.100 mp, înscris în </w:t>
      </w:r>
      <w:r w:rsidR="009624B3">
        <w:t>...</w:t>
      </w:r>
      <w:r w:rsidRPr="009148B3">
        <w:t xml:space="preserve"> categorie de folosinţă alte terenuri neagricole, valoare conform Adresă Camera Notarilor </w:t>
      </w:r>
      <w:r w:rsidR="009D6922">
        <w:t>Publici</w:t>
      </w:r>
      <w:r w:rsidRPr="009148B3">
        <w:t xml:space="preserve"> </w:t>
      </w:r>
      <w:r w:rsidR="00214E59">
        <w:t>...</w:t>
      </w:r>
      <w:r w:rsidRPr="009148B3">
        <w:t xml:space="preserve"> nr. </w:t>
      </w:r>
      <w:r w:rsidR="00C874E0">
        <w:t>...</w:t>
      </w:r>
      <w:r w:rsidRPr="009148B3">
        <w:t xml:space="preserve"> de 105 lei– 0.05 lei/mp;</w:t>
      </w:r>
    </w:p>
    <w:p w14:paraId="128DF699" w14:textId="772ADE75"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900 mp, înscris în </w:t>
      </w:r>
      <w:r w:rsidR="009624B3">
        <w:t>...</w:t>
      </w:r>
      <w:r w:rsidRPr="009148B3">
        <w:t xml:space="preserve"> categorie de folosinţă alte terenuri neagricole, valoare conform Adresă Camera Notarilor </w:t>
      </w:r>
      <w:r w:rsidR="009D6922">
        <w:t>Publici</w:t>
      </w:r>
      <w:r w:rsidRPr="009148B3">
        <w:t xml:space="preserve"> </w:t>
      </w:r>
      <w:r w:rsidR="00214E59">
        <w:t>...</w:t>
      </w:r>
      <w:r w:rsidRPr="009148B3">
        <w:t xml:space="preserve"> nr. </w:t>
      </w:r>
      <w:r w:rsidR="00C874E0">
        <w:t>...</w:t>
      </w:r>
      <w:r w:rsidRPr="009148B3">
        <w:t xml:space="preserve"> de 45 lei– 0.05 lei/mp;</w:t>
      </w:r>
    </w:p>
    <w:p w14:paraId="6B3A092C" w14:textId="53CD20A5"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4.000 mp, înscris în </w:t>
      </w:r>
      <w:r w:rsidR="009624B3">
        <w:t>...</w:t>
      </w:r>
      <w:r w:rsidRPr="009148B3">
        <w:t xml:space="preserve"> categorie de folosinţă livezi, valoare conform Adresă Camera Notarilor </w:t>
      </w:r>
      <w:r w:rsidR="009D6922">
        <w:t>Publici</w:t>
      </w:r>
      <w:r w:rsidRPr="009148B3">
        <w:t xml:space="preserve"> </w:t>
      </w:r>
      <w:r w:rsidR="00214E59">
        <w:t>...</w:t>
      </w:r>
      <w:r w:rsidRPr="009148B3">
        <w:t xml:space="preserve"> nr. </w:t>
      </w:r>
      <w:r w:rsidR="00C874E0">
        <w:t>...</w:t>
      </w:r>
      <w:r w:rsidRPr="009148B3">
        <w:t xml:space="preserve"> de 52.000 lei– 13 lei/mp;</w:t>
      </w:r>
    </w:p>
    <w:p w14:paraId="2C7EC2AA" w14:textId="27F27599" w:rsidR="000F3BB7" w:rsidRPr="009148B3" w:rsidRDefault="000F3BB7" w:rsidP="000F3BB7">
      <w:pPr>
        <w:numPr>
          <w:ilvl w:val="0"/>
          <w:numId w:val="6"/>
        </w:numPr>
        <w:jc w:val="both"/>
      </w:pPr>
      <w:r w:rsidRPr="009148B3">
        <w:t xml:space="preserve">Imobil teren situat administrativ în </w:t>
      </w:r>
      <w:r w:rsidR="00C23927">
        <w:t>....</w:t>
      </w:r>
      <w:r w:rsidRPr="009148B3">
        <w:t xml:space="preserve">snădie, în suprafaţă de 1.000 mp, înscris în </w:t>
      </w:r>
      <w:r w:rsidR="009624B3">
        <w:t>...</w:t>
      </w:r>
      <w:r w:rsidRPr="009148B3">
        <w:t xml:space="preserve"> categorie de folosinţă alte terenuri neagricole, valoare conform Adresă Camera Notarilor </w:t>
      </w:r>
      <w:r w:rsidR="009D6922">
        <w:t>Publici</w:t>
      </w:r>
      <w:r w:rsidRPr="009148B3">
        <w:t xml:space="preserve"> </w:t>
      </w:r>
      <w:r w:rsidR="00214E59">
        <w:t>...</w:t>
      </w:r>
      <w:r w:rsidRPr="009148B3">
        <w:t xml:space="preserve"> nr. </w:t>
      </w:r>
      <w:r w:rsidR="00C874E0">
        <w:t>...</w:t>
      </w:r>
      <w:r w:rsidRPr="009148B3">
        <w:t xml:space="preserve"> de 50 lei– 0.05 lei/mp;</w:t>
      </w:r>
    </w:p>
    <w:p w14:paraId="15FEB9F8" w14:textId="62502808" w:rsidR="000F3BB7" w:rsidRPr="009148B3" w:rsidRDefault="000F3BB7" w:rsidP="000F3BB7">
      <w:pPr>
        <w:numPr>
          <w:ilvl w:val="0"/>
          <w:numId w:val="6"/>
        </w:numPr>
        <w:jc w:val="both"/>
      </w:pPr>
      <w:r w:rsidRPr="009148B3">
        <w:t xml:space="preserve">Cota de 1/9 din imobil teren intravilan situat administrativ în </w:t>
      </w:r>
      <w:r w:rsidR="00C874E0">
        <w:t>...</w:t>
      </w:r>
      <w:r w:rsidRPr="009148B3">
        <w:t xml:space="preserve">, în suprafaţă de 1.025 mp, înscris în </w:t>
      </w:r>
      <w:r w:rsidR="009624B3">
        <w:t>...</w:t>
      </w:r>
      <w:r w:rsidRPr="009148B3">
        <w:t xml:space="preserve">, nr. cadastral </w:t>
      </w:r>
      <w:r w:rsidR="00040F0E">
        <w:t>...</w:t>
      </w:r>
      <w:r w:rsidRPr="009148B3">
        <w:t xml:space="preserve">, categorie de folosinţă alte terenuri neagricole, valoare de expertiză conform AN </w:t>
      </w:r>
      <w:r w:rsidR="00040F0E">
        <w:t>...</w:t>
      </w:r>
      <w:r w:rsidRPr="009148B3">
        <w:t xml:space="preserve"> al BNP </w:t>
      </w:r>
      <w:r w:rsidR="00040F0E">
        <w:t>N</w:t>
      </w:r>
      <w:r w:rsidRPr="009148B3">
        <w:t xml:space="preserve"> de 5.808 lei;</w:t>
      </w:r>
    </w:p>
    <w:p w14:paraId="68311A23" w14:textId="448EA487" w:rsidR="000F3BB7" w:rsidRPr="009148B3" w:rsidRDefault="000F3BB7" w:rsidP="000F3BB7">
      <w:pPr>
        <w:numPr>
          <w:ilvl w:val="0"/>
          <w:numId w:val="6"/>
        </w:numPr>
        <w:jc w:val="both"/>
      </w:pPr>
      <w:r w:rsidRPr="009148B3">
        <w:t xml:space="preserve">Imobil teren intravilan situat administrativ în </w:t>
      </w:r>
      <w:r w:rsidR="00C874E0">
        <w:t>...</w:t>
      </w:r>
      <w:r w:rsidRPr="009148B3">
        <w:t xml:space="preserve">, în suprafaţă de 752 mp, înscris în </w:t>
      </w:r>
      <w:r w:rsidR="009624B3">
        <w:t>...</w:t>
      </w:r>
      <w:r w:rsidRPr="009148B3">
        <w:t xml:space="preserve">, categorie de folosinţă curţi construcţii şi construcţii S+P+M în suprafaţă de 228 mp formate din SUBSOL: garaj, 2 curţi engleze, grup sanitar, casa scării, hol, spaţiu depozitare, hobbyroom – PARTER: intrare, hol, birou, hol, baie, hol, casa scărilor, living, dinning, cămară, bucătărie, terasă – MANSARDĂ: hol, casa scărilor, dormitor, balcon, dormitor, balcon, baie, dressing, hol, terasă, hol, baie, dressing şi dormitor, înscrise în </w:t>
      </w:r>
      <w:r w:rsidR="009624B3">
        <w:t>...</w:t>
      </w:r>
      <w:r w:rsidRPr="009148B3">
        <w:t xml:space="preserve">, nr. cad. </w:t>
      </w:r>
      <w:r w:rsidR="00040F0E">
        <w:t>...</w:t>
      </w:r>
      <w:r w:rsidRPr="009148B3">
        <w:t>, valoare de impozitare 467.564,328;</w:t>
      </w:r>
    </w:p>
    <w:p w14:paraId="3EC48FA6" w14:textId="1A51D0A6" w:rsidR="000F3BB7" w:rsidRPr="009148B3" w:rsidRDefault="000F3BB7" w:rsidP="000F3BB7">
      <w:pPr>
        <w:numPr>
          <w:ilvl w:val="0"/>
          <w:numId w:val="6"/>
        </w:numPr>
        <w:jc w:val="both"/>
      </w:pPr>
      <w:r w:rsidRPr="009148B3">
        <w:t xml:space="preserve">imobil teren situat administrativ în </w:t>
      </w:r>
      <w:r w:rsidR="00C874E0">
        <w:t>...</w:t>
      </w:r>
      <w:r w:rsidRPr="009148B3">
        <w:t xml:space="preserve">, în suprafaţă de 20.000 mp, înscris în </w:t>
      </w:r>
      <w:r w:rsidR="009624B3">
        <w:t>...</w:t>
      </w:r>
      <w:r w:rsidRPr="009148B3">
        <w:t xml:space="preserve">, nr. cadastral </w:t>
      </w:r>
      <w:r w:rsidR="005E6FAD">
        <w:t>...</w:t>
      </w:r>
      <w:r w:rsidRPr="009148B3">
        <w:t xml:space="preserve">, categorie de folosinţă arabil, valoare de expertiză din AN </w:t>
      </w:r>
      <w:r w:rsidR="005E6FAD">
        <w:t>...</w:t>
      </w:r>
      <w:r w:rsidRPr="009148B3">
        <w:t xml:space="preserve"> al BNP </w:t>
      </w:r>
      <w:r w:rsidR="005E6FAD">
        <w:t>N1</w:t>
      </w:r>
      <w:r w:rsidRPr="009148B3">
        <w:t xml:space="preserve"> de 1.053.450 lei;</w:t>
      </w:r>
    </w:p>
    <w:p w14:paraId="15C7B277" w14:textId="4E67D71B" w:rsidR="000F3BB7" w:rsidRPr="009148B3" w:rsidRDefault="000F3BB7" w:rsidP="000F3BB7">
      <w:pPr>
        <w:numPr>
          <w:ilvl w:val="0"/>
          <w:numId w:val="6"/>
        </w:numPr>
        <w:jc w:val="both"/>
      </w:pPr>
      <w:r w:rsidRPr="009148B3">
        <w:t xml:space="preserve">imobil teren situat administrativ în </w:t>
      </w:r>
      <w:r w:rsidR="00C874E0">
        <w:t>...</w:t>
      </w:r>
      <w:r w:rsidRPr="009148B3">
        <w:t xml:space="preserve">, în suprafaţă de 20.300 mp, înscris în </w:t>
      </w:r>
      <w:r w:rsidR="009624B3">
        <w:t>...</w:t>
      </w:r>
      <w:r w:rsidRPr="009148B3">
        <w:t xml:space="preserve">, nr. cadastral </w:t>
      </w:r>
      <w:r w:rsidR="005E6FAD">
        <w:t>...</w:t>
      </w:r>
      <w:r w:rsidRPr="009148B3">
        <w:t xml:space="preserve">, categorie de folosinţă arabil, valoare de expertiză conform AN </w:t>
      </w:r>
      <w:r w:rsidR="005E6FAD">
        <w:t>...</w:t>
      </w:r>
      <w:r w:rsidRPr="009148B3">
        <w:t xml:space="preserve"> al BNP </w:t>
      </w:r>
      <w:r w:rsidR="005E6FAD">
        <w:t>...</w:t>
      </w:r>
      <w:r w:rsidRPr="009148B3">
        <w:t xml:space="preserve"> de 1.098.210 lei;</w:t>
      </w:r>
    </w:p>
    <w:p w14:paraId="29164CEF" w14:textId="6CB907AF" w:rsidR="000F3BB7" w:rsidRPr="009148B3" w:rsidRDefault="000F3BB7" w:rsidP="000F3BB7">
      <w:pPr>
        <w:numPr>
          <w:ilvl w:val="0"/>
          <w:numId w:val="6"/>
        </w:numPr>
        <w:jc w:val="both"/>
      </w:pPr>
      <w:r w:rsidRPr="009148B3">
        <w:t xml:space="preserve">imobil teren extravilan situat administrativ în </w:t>
      </w:r>
      <w:r w:rsidR="00C874E0">
        <w:t>...</w:t>
      </w:r>
      <w:r w:rsidRPr="009148B3">
        <w:t xml:space="preserve">, în suprafaţă de 6.900 mp, înscris în </w:t>
      </w:r>
      <w:r w:rsidR="009624B3">
        <w:t>...</w:t>
      </w:r>
      <w:r w:rsidRPr="009148B3">
        <w:t xml:space="preserve">, nr. cadastral </w:t>
      </w:r>
      <w:r w:rsidR="005E6FA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115.920 lei– 16.8 lei/mp;</w:t>
      </w:r>
    </w:p>
    <w:p w14:paraId="57922E29" w14:textId="78C27586" w:rsidR="000F3BB7" w:rsidRPr="009148B3" w:rsidRDefault="000F3BB7" w:rsidP="000F3BB7">
      <w:pPr>
        <w:numPr>
          <w:ilvl w:val="0"/>
          <w:numId w:val="6"/>
        </w:numPr>
        <w:jc w:val="both"/>
      </w:pPr>
      <w:r w:rsidRPr="009148B3">
        <w:t xml:space="preserve">imobil teren situat administrativ în </w:t>
      </w:r>
      <w:r w:rsidR="00C874E0">
        <w:t>...</w:t>
      </w:r>
      <w:r w:rsidRPr="009148B3">
        <w:t xml:space="preserve">, în suprafaţă de 18.657 mp, înscris în </w:t>
      </w:r>
      <w:r w:rsidR="009624B3">
        <w:t>...</w:t>
      </w:r>
      <w:r w:rsidRPr="009148B3">
        <w:t xml:space="preserve">, nr. cadastral </w:t>
      </w:r>
      <w:r w:rsidR="005E6FAD">
        <w:t>...</w:t>
      </w:r>
      <w:r w:rsidRPr="009148B3">
        <w:t xml:space="preserve">, categorie de folosinţă arabil, valoare conform AN </w:t>
      </w:r>
      <w:r w:rsidR="005E6FAD">
        <w:t>...</w:t>
      </w:r>
      <w:r w:rsidRPr="009148B3">
        <w:t xml:space="preserve"> de 125.000 lei, valoare conform Adresă Camera Notarilor </w:t>
      </w:r>
      <w:r w:rsidR="009D6922">
        <w:t>Publici</w:t>
      </w:r>
      <w:r w:rsidRPr="009148B3">
        <w:t xml:space="preserve"> </w:t>
      </w:r>
      <w:r w:rsidR="00214E59">
        <w:t>...</w:t>
      </w:r>
      <w:r w:rsidRPr="009148B3">
        <w:t xml:space="preserve"> nr. </w:t>
      </w:r>
      <w:r w:rsidR="00C874E0">
        <w:t>...</w:t>
      </w:r>
      <w:r w:rsidRPr="009148B3">
        <w:t xml:space="preserve"> de 313.437.6 lei– 16.8 lei/mp;</w:t>
      </w:r>
    </w:p>
    <w:p w14:paraId="1E01C3B9" w14:textId="0948874D" w:rsidR="000F3BB7" w:rsidRPr="009148B3" w:rsidRDefault="000F3BB7" w:rsidP="000F3BB7">
      <w:pPr>
        <w:numPr>
          <w:ilvl w:val="0"/>
          <w:numId w:val="6"/>
        </w:numPr>
        <w:jc w:val="both"/>
      </w:pPr>
      <w:r w:rsidRPr="009148B3">
        <w:t xml:space="preserve">imobil teren situat administrativ în </w:t>
      </w:r>
      <w:r w:rsidR="00C874E0">
        <w:t>...</w:t>
      </w:r>
      <w:r w:rsidRPr="009148B3">
        <w:t xml:space="preserve">, în suprafaţă de 5.300 mp, înscris în </w:t>
      </w:r>
      <w:r w:rsidR="009624B3">
        <w:t>...</w:t>
      </w:r>
      <w:r w:rsidRPr="009148B3">
        <w:t xml:space="preserve">, nr. cadastral </w:t>
      </w:r>
      <w:r w:rsidR="005E6FAD">
        <w:t>...</w:t>
      </w:r>
      <w:r w:rsidRPr="009148B3">
        <w:t xml:space="preserve">, nr parcelă </w:t>
      </w:r>
      <w:r w:rsidR="005E6FA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89.040 lei– 16.8 lei/mp;</w:t>
      </w:r>
    </w:p>
    <w:p w14:paraId="44BE481B" w14:textId="1A3859B8" w:rsidR="000F3BB7" w:rsidRPr="009148B3" w:rsidRDefault="000F3BB7" w:rsidP="000F3BB7">
      <w:pPr>
        <w:numPr>
          <w:ilvl w:val="0"/>
          <w:numId w:val="6"/>
        </w:numPr>
        <w:jc w:val="both"/>
      </w:pPr>
      <w:r w:rsidRPr="009148B3">
        <w:t xml:space="preserve">imobil teren extravilan situat administrativ în </w:t>
      </w:r>
      <w:r w:rsidR="00C874E0">
        <w:t>...</w:t>
      </w:r>
      <w:r w:rsidRPr="009148B3">
        <w:t xml:space="preserve">, în suprafaţă de 50.000 mp, înscris în </w:t>
      </w:r>
      <w:r w:rsidR="009624B3">
        <w:t>...</w:t>
      </w:r>
      <w:r w:rsidRPr="009148B3">
        <w:t xml:space="preserve">, nr. cadastral </w:t>
      </w:r>
      <w:r w:rsidR="005E6FAD">
        <w:t>...</w:t>
      </w:r>
      <w:r w:rsidRPr="009148B3">
        <w:t xml:space="preserve">, categorie de folosinţă păşune, valoare conform AN </w:t>
      </w:r>
      <w:r w:rsidR="005E6FAD">
        <w:t>...</w:t>
      </w:r>
      <w:r w:rsidRPr="009148B3">
        <w:t xml:space="preserve"> de 80.000 lei, valoare conform Adresă Camera Notarilor </w:t>
      </w:r>
      <w:r w:rsidR="009D6922">
        <w:t>Publici</w:t>
      </w:r>
      <w:r w:rsidRPr="009148B3">
        <w:t xml:space="preserve"> </w:t>
      </w:r>
      <w:r w:rsidR="00214E59">
        <w:t>...</w:t>
      </w:r>
      <w:r w:rsidRPr="009148B3">
        <w:t xml:space="preserve"> nr. </w:t>
      </w:r>
      <w:r w:rsidR="00C874E0">
        <w:t>...</w:t>
      </w:r>
      <w:r w:rsidRPr="009148B3">
        <w:t xml:space="preserve"> de 420.000 lei– 8.4 lei/mp;</w:t>
      </w:r>
    </w:p>
    <w:p w14:paraId="52E0FA9D" w14:textId="37625634"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str. </w:t>
      </w:r>
      <w:r w:rsidR="005E6FAD">
        <w:t>...</w:t>
      </w:r>
      <w:r w:rsidRPr="009148B3">
        <w:t xml:space="preserve">, compus din camera de zi, bucătărie, baie, hol, dormitor, dressing, debara, în suprafaţă totală de 85,10 mp </w:t>
      </w:r>
      <w:r w:rsidRPr="009148B3">
        <w:lastRenderedPageBreak/>
        <w:t xml:space="preserve">balcon în suprafaţă de 3,62 mp fiecare, şi terasă în suprafaţă de 61,83 mp, înscris în </w:t>
      </w:r>
      <w:r w:rsidR="009624B3">
        <w:t>...</w:t>
      </w:r>
      <w:r w:rsidRPr="009148B3">
        <w:t xml:space="preserve"> a OCPI </w:t>
      </w:r>
      <w:r w:rsidR="005E6FAD">
        <w:t>...</w:t>
      </w:r>
      <w:r w:rsidRPr="009148B3">
        <w:t xml:space="preserve"> -BCPI </w:t>
      </w:r>
      <w:r w:rsidR="005E6FAD">
        <w:t>...</w:t>
      </w:r>
      <w:r w:rsidRPr="009148B3">
        <w:t xml:space="preserve">, împreună cu cota de </w:t>
      </w:r>
      <w:r w:rsidR="005E6FAD">
        <w:t>...</w:t>
      </w:r>
      <w:r w:rsidRPr="009148B3">
        <w:t xml:space="preserve"> părţi comune şi cota de </w:t>
      </w:r>
      <w:r w:rsidR="005E6FAD">
        <w:t>...</w:t>
      </w:r>
      <w:r w:rsidRPr="009148B3">
        <w:t xml:space="preserve"> cotă teren înscris în </w:t>
      </w:r>
      <w:r w:rsidR="009624B3">
        <w:t>...</w:t>
      </w:r>
      <w:r w:rsidRPr="009148B3">
        <w:t xml:space="preserve">, nr. cadastral </w:t>
      </w:r>
      <w:r w:rsidR="005E6FAD">
        <w:t>..</w:t>
      </w:r>
      <w:r w:rsidRPr="009148B3">
        <w:t xml:space="preserve">. Părţi comune: instalaţiile şi branşamentele comune, casa scării, coridor pe fiecare nivel, elevator, gol casa lift, spaţiu tehnic instalaţii electrice, hol acces, 2 podeste, rampa acces persoane cu dizabilităţi, 2 scări acces, întreţinere, 2 coridoare demisol, 13 </w:t>
      </w:r>
      <w:r w:rsidR="00C23927">
        <w:t>....</w:t>
      </w:r>
      <w:r w:rsidRPr="009148B3">
        <w:t xml:space="preserve">rculaţii demisol si acoperişul - valoare conform AN </w:t>
      </w:r>
      <w:r w:rsidR="005E6FAD">
        <w:t>...</w:t>
      </w:r>
      <w:r w:rsidRPr="009148B3">
        <w:t xml:space="preserve"> al BNP </w:t>
      </w:r>
      <w:r w:rsidR="005E6FAD">
        <w:t>...</w:t>
      </w:r>
      <w:r w:rsidRPr="009148B3">
        <w:t xml:space="preserve"> de 191.543,63 lei;</w:t>
      </w:r>
    </w:p>
    <w:p w14:paraId="1BFB4BD4" w14:textId="1C8312EB"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str. </w:t>
      </w:r>
      <w:r w:rsidR="005E6FAD">
        <w:t>...</w:t>
      </w:r>
      <w:r w:rsidRPr="009148B3">
        <w:t xml:space="preserve">, compus din cameră de zi, bucătărie, 2 băi, dormitor, dormitor, dressing, hol, în suprafaţă totală de 98,97 mp 2 balcoane în suprafaţă de 3,62 mp fiecare, şi terasă în suprafaţă de 48,78 mp, înscris în </w:t>
      </w:r>
      <w:r w:rsidR="009624B3">
        <w:t>...</w:t>
      </w:r>
      <w:r w:rsidRPr="009148B3">
        <w:t xml:space="preserve"> a OCPI </w:t>
      </w:r>
      <w:r w:rsidR="005E6FAD">
        <w:t>...</w:t>
      </w:r>
      <w:r w:rsidRPr="009148B3">
        <w:t xml:space="preserve">-BCPI </w:t>
      </w:r>
      <w:r w:rsidR="005E6FAD">
        <w:t>...</w:t>
      </w:r>
      <w:r w:rsidRPr="009148B3">
        <w:t xml:space="preserve">, împreună cu cota de </w:t>
      </w:r>
      <w:r w:rsidR="005E6FAD">
        <w:t>...</w:t>
      </w:r>
      <w:r w:rsidRPr="009148B3">
        <w:t xml:space="preserve"> părţi comune şi cota de</w:t>
      </w:r>
      <w:r w:rsidR="005E6FAD">
        <w:t>...</w:t>
      </w:r>
      <w:r w:rsidRPr="009148B3">
        <w:t xml:space="preserve">cotă teren înscris în </w:t>
      </w:r>
      <w:r w:rsidR="009624B3">
        <w:t>...</w:t>
      </w:r>
      <w:r w:rsidRPr="009148B3">
        <w:t xml:space="preserve">, nr. cadastral </w:t>
      </w:r>
      <w:r w:rsidR="005E6FAD">
        <w:t>..</w:t>
      </w:r>
      <w:r w:rsidRPr="009148B3">
        <w:t xml:space="preserve">. Părţi comune: instalaţiile şi branşamentele comune, casa scării, coridor pe fiecare nivel, elevator, gol casa lift, spaţiu tehnic instalaţii electrice, hol acces, 2 podeste, rampa acces persoane cu dizabilităţi, 2 scări acces, întreţinere, 2 coridoare demisol, 13 </w:t>
      </w:r>
      <w:r w:rsidR="00C23927">
        <w:t>....</w:t>
      </w:r>
      <w:r w:rsidRPr="009148B3">
        <w:t xml:space="preserve">rculaţii demisol si acoperişul - valoare conform AN </w:t>
      </w:r>
      <w:r w:rsidR="005E6FAD">
        <w:t>...</w:t>
      </w:r>
      <w:r w:rsidRPr="009148B3">
        <w:t xml:space="preserve"> al BNP </w:t>
      </w:r>
      <w:r w:rsidR="005E6FAD">
        <w:t>..</w:t>
      </w:r>
      <w:r w:rsidRPr="009148B3">
        <w:t xml:space="preserve"> de 220.535,34 lei;</w:t>
      </w:r>
    </w:p>
    <w:p w14:paraId="1298C1FC" w14:textId="082F56EA"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str. </w:t>
      </w:r>
      <w:r w:rsidR="005E6FAD">
        <w:t>...</w:t>
      </w:r>
      <w:r w:rsidRPr="009148B3">
        <w:t xml:space="preserve">, compus din cameră de zi, bucătărie, loc de luat masa, coridor/depozitare, 2 băi, dormitor, dormitor, dressing, în suprafaţă totală de 169,58 mp 2 balcoane în suprafaţă de 3,62 mp fiecare, şi terasă în suprafaţă de 110,94 mp, înscris în </w:t>
      </w:r>
      <w:r w:rsidR="009624B3">
        <w:t>...</w:t>
      </w:r>
      <w:r w:rsidRPr="009148B3">
        <w:t xml:space="preserve"> a OCPI </w:t>
      </w:r>
      <w:r w:rsidR="005E6FAD">
        <w:t>...</w:t>
      </w:r>
      <w:r w:rsidRPr="009148B3">
        <w:t xml:space="preserve"> -BCPI </w:t>
      </w:r>
      <w:r w:rsidR="005E6FAD">
        <w:t>...</w:t>
      </w:r>
      <w:r w:rsidRPr="009148B3">
        <w:t xml:space="preserve">, împreună cu cota de </w:t>
      </w:r>
      <w:r w:rsidR="005E6FAD">
        <w:t>...</w:t>
      </w:r>
      <w:r w:rsidRPr="009148B3">
        <w:t xml:space="preserve"> părţi comune şi cota de </w:t>
      </w:r>
      <w:r w:rsidR="005E6FAD">
        <w:t>...</w:t>
      </w:r>
      <w:r w:rsidRPr="009148B3">
        <w:t xml:space="preserve"> cotă teren înscris în </w:t>
      </w:r>
      <w:r w:rsidR="009624B3">
        <w:t>...</w:t>
      </w:r>
      <w:r w:rsidRPr="009148B3">
        <w:t xml:space="preserve">nr. cadastral </w:t>
      </w:r>
      <w:r w:rsidR="005E6FAD">
        <w:t>..</w:t>
      </w:r>
      <w:r w:rsidRPr="009148B3">
        <w:t xml:space="preserve">. Părţi comune: instalaţiile şi branşamentele comune, casa scării, coridor pe fiecare nivel, elevator, gol casa lift, spaţiu tehnic instalaţii electrice, hol acces, 2 podeste, rampa acces persoane cu dizabilităţi, 2 scări acces, întreţinere, 2 coridoare demisol, 13 </w:t>
      </w:r>
      <w:r w:rsidR="00C23927">
        <w:t>....</w:t>
      </w:r>
      <w:r w:rsidRPr="009148B3">
        <w:t xml:space="preserve">rculaţii demisol si acoperişul - valoare conform AN </w:t>
      </w:r>
      <w:r w:rsidR="005E6FAD">
        <w:t>...</w:t>
      </w:r>
      <w:r w:rsidRPr="009148B3">
        <w:t xml:space="preserve"> al BNP </w:t>
      </w:r>
      <w:r w:rsidR="005E6FAD">
        <w:t>...</w:t>
      </w:r>
      <w:r w:rsidRPr="009148B3">
        <w:t xml:space="preserve"> de 368.127,45 lei;</w:t>
      </w:r>
    </w:p>
    <w:p w14:paraId="09569C58" w14:textId="45F83664"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str. </w:t>
      </w:r>
      <w:r w:rsidR="005E6FAD">
        <w:t>...</w:t>
      </w:r>
      <w:r w:rsidRPr="009148B3">
        <w:t xml:space="preserve">, compus din cameră de zi, bucătărie, dormitor, baie, debara, hol, în suprafaţă totală de 59,79 mp 2 balcoane în suprafaţă de 3,62 mp fiecare înscris în </w:t>
      </w:r>
      <w:r w:rsidR="009624B3">
        <w:t>...</w:t>
      </w:r>
      <w:r w:rsidRPr="009148B3">
        <w:t xml:space="preserve"> a OCPI </w:t>
      </w:r>
      <w:r w:rsidR="0014185D">
        <w:t>...</w:t>
      </w:r>
      <w:r w:rsidRPr="009148B3">
        <w:t xml:space="preserve"> -BCPI </w:t>
      </w:r>
      <w:r w:rsidR="0014185D">
        <w:t>...</w:t>
      </w:r>
      <w:r w:rsidRPr="009148B3">
        <w:t xml:space="preserve">, împreună cu cota de </w:t>
      </w:r>
      <w:r w:rsidR="0014185D">
        <w:t>...</w:t>
      </w:r>
      <w:r w:rsidRPr="009148B3">
        <w:t xml:space="preserve"> părţi comune şi cota de </w:t>
      </w:r>
      <w:r w:rsidR="0014185D">
        <w:t>...</w:t>
      </w:r>
      <w:r w:rsidRPr="009148B3">
        <w:t xml:space="preserve"> cotă teren înscris în </w:t>
      </w:r>
      <w:r w:rsidR="009624B3">
        <w:t>...</w:t>
      </w:r>
      <w:r w:rsidRPr="009148B3">
        <w:t xml:space="preserve">, nr. cadastral </w:t>
      </w:r>
      <w:r w:rsidR="0014185D">
        <w:t>..</w:t>
      </w:r>
      <w:r w:rsidRPr="009148B3">
        <w:t xml:space="preserve">. Părţi comune: instalaţiile şi branşamentele comune, casa scării, coridor pe fiecare nivel, elevator, gol casa lift, spaţiu tehnic instalaţii electrice, hol acces, 2 podeste, rampa acces persoane cu dizabilităţi, 2 scări acces, întreţinere, 2 coridoare demisol, 13 </w:t>
      </w:r>
      <w:r w:rsidR="00C23927">
        <w:t>....</w:t>
      </w:r>
      <w:r w:rsidRPr="009148B3">
        <w:t xml:space="preserve">rculaţii demisol si acoperişul - valoare conform AN </w:t>
      </w:r>
      <w:r w:rsidR="0014185D">
        <w:t>...</w:t>
      </w:r>
      <w:r w:rsidRPr="009148B3">
        <w:t xml:space="preserve"> al BNP </w:t>
      </w:r>
      <w:r w:rsidR="0014185D">
        <w:t>...</w:t>
      </w:r>
      <w:r w:rsidRPr="009148B3">
        <w:t xml:space="preserve"> de 138.693,57 lei;</w:t>
      </w:r>
    </w:p>
    <w:p w14:paraId="5AB88D7F" w14:textId="3700DD0C" w:rsidR="000F3BB7" w:rsidRPr="009148B3" w:rsidRDefault="000F3BB7" w:rsidP="000F3BB7">
      <w:pPr>
        <w:numPr>
          <w:ilvl w:val="0"/>
          <w:numId w:val="6"/>
        </w:numPr>
        <w:jc w:val="both"/>
      </w:pPr>
      <w:r w:rsidRPr="009148B3">
        <w:t xml:space="preserve">imobil teren intravilan situat administrativ în </w:t>
      </w:r>
      <w:r w:rsidR="00C874E0">
        <w:t>...</w:t>
      </w:r>
      <w:r w:rsidRPr="009148B3">
        <w:t xml:space="preserve">, str. </w:t>
      </w:r>
      <w:r w:rsidR="0014185D">
        <w:t>...</w:t>
      </w:r>
      <w:r w:rsidRPr="009148B3">
        <w:t xml:space="preserve"> cu destinaţie curţi construcţii cu destinaţia de parcare, în suprafaţă de 12 mp, înscris în </w:t>
      </w:r>
      <w:r w:rsidR="009624B3">
        <w:t>...</w:t>
      </w:r>
      <w:r w:rsidRPr="009148B3">
        <w:t xml:space="preserve"> a OCPI </w:t>
      </w:r>
      <w:r w:rsidR="0014185D">
        <w:t>...</w:t>
      </w:r>
      <w:r w:rsidRPr="009148B3">
        <w:t xml:space="preserve"> -BCPI </w:t>
      </w:r>
      <w:r w:rsidR="0014185D">
        <w:t>...</w:t>
      </w:r>
      <w:r w:rsidRPr="009148B3">
        <w:t xml:space="preserve">, nr. cadastral </w:t>
      </w:r>
      <w:r w:rsidR="0014185D">
        <w:t>...</w:t>
      </w:r>
      <w:r w:rsidRPr="009148B3">
        <w:t xml:space="preserve"> - valoare conform AN </w:t>
      </w:r>
      <w:r w:rsidR="0014185D">
        <w:t>...</w:t>
      </w:r>
      <w:r w:rsidRPr="009148B3">
        <w:t xml:space="preserve">al BNP </w:t>
      </w:r>
      <w:r w:rsidR="0014185D">
        <w:t>...</w:t>
      </w:r>
      <w:r w:rsidRPr="009148B3">
        <w:t xml:space="preserve"> de 13.663,87 lei;</w:t>
      </w:r>
    </w:p>
    <w:p w14:paraId="75191D72" w14:textId="3057497A" w:rsidR="000F3BB7" w:rsidRPr="009148B3" w:rsidRDefault="000F3BB7" w:rsidP="000F3BB7">
      <w:pPr>
        <w:numPr>
          <w:ilvl w:val="0"/>
          <w:numId w:val="6"/>
        </w:numPr>
        <w:jc w:val="both"/>
      </w:pPr>
      <w:r w:rsidRPr="009148B3">
        <w:t xml:space="preserve">imobil teren intravilan situat administrativ în </w:t>
      </w:r>
      <w:r w:rsidR="00C874E0">
        <w:t>...</w:t>
      </w:r>
      <w:r w:rsidRPr="009148B3">
        <w:t xml:space="preserve">, str. </w:t>
      </w:r>
      <w:r w:rsidR="0014185D">
        <w:t>...</w:t>
      </w:r>
      <w:r w:rsidRPr="009148B3">
        <w:t xml:space="preserve"> cu destinaţie curţi construcţii cu destinaţia de parcare, în suprafaţă de 13 mp, înscris în </w:t>
      </w:r>
      <w:r w:rsidR="009624B3">
        <w:t>...</w:t>
      </w:r>
      <w:r w:rsidRPr="009148B3">
        <w:t xml:space="preserve"> a OCPI </w:t>
      </w:r>
      <w:r w:rsidR="0014185D">
        <w:t>...</w:t>
      </w:r>
      <w:r w:rsidRPr="009148B3">
        <w:t xml:space="preserve"> -BCPI </w:t>
      </w:r>
      <w:r w:rsidR="0014185D">
        <w:t>...</w:t>
      </w:r>
      <w:r w:rsidRPr="009148B3">
        <w:t xml:space="preserve">, nr. cadastral </w:t>
      </w:r>
      <w:r w:rsidR="0014185D">
        <w:t>...</w:t>
      </w:r>
      <w:r w:rsidRPr="009148B3">
        <w:t xml:space="preserve"> - valoare conform AN </w:t>
      </w:r>
      <w:r w:rsidR="0014185D">
        <w:t>...</w:t>
      </w:r>
      <w:r w:rsidRPr="009148B3">
        <w:t xml:space="preserve"> al BNP </w:t>
      </w:r>
      <w:r w:rsidR="0014185D">
        <w:t>...</w:t>
      </w:r>
      <w:r w:rsidRPr="009148B3">
        <w:t xml:space="preserve"> de 13.663,87 lei;</w:t>
      </w:r>
    </w:p>
    <w:p w14:paraId="5F8B9639" w14:textId="10E84257" w:rsidR="000F3BB7" w:rsidRPr="009148B3" w:rsidRDefault="000F3BB7" w:rsidP="000F3BB7">
      <w:pPr>
        <w:numPr>
          <w:ilvl w:val="0"/>
          <w:numId w:val="6"/>
        </w:numPr>
        <w:jc w:val="both"/>
      </w:pPr>
      <w:r w:rsidRPr="009148B3">
        <w:t xml:space="preserve">imobil teren intravilan situat administrativ în </w:t>
      </w:r>
      <w:r w:rsidR="00C874E0">
        <w:t>...</w:t>
      </w:r>
      <w:r w:rsidRPr="009148B3">
        <w:t xml:space="preserve">, str. </w:t>
      </w:r>
      <w:r w:rsidR="0014185D">
        <w:t>...</w:t>
      </w:r>
      <w:r w:rsidRPr="009148B3">
        <w:t xml:space="preserve"> cu destinaţie curţi construcţii cu destinaţia de parcare, în suprafaţă de 12 mp, înscris în </w:t>
      </w:r>
      <w:r w:rsidR="009624B3">
        <w:t>...</w:t>
      </w:r>
      <w:r w:rsidRPr="009148B3">
        <w:t xml:space="preserve"> a OCPI </w:t>
      </w:r>
      <w:r w:rsidR="0014185D">
        <w:t>...</w:t>
      </w:r>
      <w:r w:rsidRPr="009148B3">
        <w:t xml:space="preserve"> -BCPI </w:t>
      </w:r>
      <w:r w:rsidR="0014185D">
        <w:t>...</w:t>
      </w:r>
      <w:r w:rsidRPr="009148B3">
        <w:t xml:space="preserve">, nr. cadastral </w:t>
      </w:r>
      <w:r w:rsidR="0014185D">
        <w:t>...</w:t>
      </w:r>
      <w:r w:rsidRPr="009148B3">
        <w:t xml:space="preserve">- valoare conform AN </w:t>
      </w:r>
      <w:r w:rsidR="0014185D">
        <w:t>...</w:t>
      </w:r>
      <w:r w:rsidRPr="009148B3">
        <w:t xml:space="preserve"> al BNP </w:t>
      </w:r>
      <w:r w:rsidR="0014185D">
        <w:t>...</w:t>
      </w:r>
      <w:r w:rsidRPr="009148B3">
        <w:t xml:space="preserve"> de 13.663,87 lei;</w:t>
      </w:r>
    </w:p>
    <w:p w14:paraId="090EF3A2" w14:textId="4E559F32" w:rsidR="000F3BB7" w:rsidRPr="009148B3" w:rsidRDefault="000F3BB7" w:rsidP="000F3BB7">
      <w:pPr>
        <w:numPr>
          <w:ilvl w:val="0"/>
          <w:numId w:val="6"/>
        </w:numPr>
        <w:jc w:val="both"/>
      </w:pPr>
      <w:r w:rsidRPr="009148B3">
        <w:t xml:space="preserve">imobil teren intravilan situat administrativ în </w:t>
      </w:r>
      <w:r w:rsidR="00C874E0">
        <w:t>...</w:t>
      </w:r>
      <w:r w:rsidRPr="009148B3">
        <w:t xml:space="preserve">, str. </w:t>
      </w:r>
      <w:r w:rsidR="0014185D">
        <w:t>...</w:t>
      </w:r>
      <w:r w:rsidRPr="009148B3">
        <w:t xml:space="preserve"> cu destinaţie curţi construcţii cu destinaţia de parcare, în suprafaţă de 13 mp, înscris în </w:t>
      </w:r>
      <w:r w:rsidR="009624B3">
        <w:t>...</w:t>
      </w:r>
      <w:r w:rsidRPr="009148B3">
        <w:t xml:space="preserve"> a OCPI </w:t>
      </w:r>
      <w:r w:rsidR="0014185D">
        <w:t>...</w:t>
      </w:r>
      <w:r w:rsidRPr="009148B3">
        <w:t xml:space="preserve">-BCPI </w:t>
      </w:r>
      <w:r w:rsidR="0014185D">
        <w:t>...</w:t>
      </w:r>
      <w:r w:rsidRPr="009148B3">
        <w:t xml:space="preserve">, nr. cadastral </w:t>
      </w:r>
      <w:r w:rsidR="0014185D">
        <w:t>...</w:t>
      </w:r>
      <w:r w:rsidRPr="009148B3">
        <w:t xml:space="preserve"> - valoare conform AN </w:t>
      </w:r>
      <w:r w:rsidR="0014185D">
        <w:t>...</w:t>
      </w:r>
      <w:r w:rsidRPr="009148B3">
        <w:t xml:space="preserve"> al BNP </w:t>
      </w:r>
      <w:r w:rsidR="0014185D">
        <w:t>...</w:t>
      </w:r>
      <w:r w:rsidRPr="009148B3">
        <w:t xml:space="preserve"> de 13.663,87 lei;</w:t>
      </w:r>
    </w:p>
    <w:p w14:paraId="1DA5490C" w14:textId="22FB92FC" w:rsidR="000F3BB7" w:rsidRPr="009148B3" w:rsidRDefault="000F3BB7" w:rsidP="000F3BB7">
      <w:pPr>
        <w:numPr>
          <w:ilvl w:val="0"/>
          <w:numId w:val="6"/>
        </w:numPr>
        <w:jc w:val="both"/>
      </w:pPr>
      <w:r w:rsidRPr="009148B3">
        <w:t xml:space="preserve">imobil boxă situat administrativ în </w:t>
      </w:r>
      <w:r w:rsidR="00C874E0">
        <w:t>...</w:t>
      </w:r>
      <w:r w:rsidRPr="009148B3">
        <w:t xml:space="preserve">, str. </w:t>
      </w:r>
      <w:r w:rsidR="0014185D">
        <w:t>...</w:t>
      </w:r>
      <w:r w:rsidRPr="009148B3">
        <w:t xml:space="preserve"> în suprafaţă totală de 3,83 mp, înscris în </w:t>
      </w:r>
      <w:r w:rsidR="009624B3">
        <w:t>...</w:t>
      </w:r>
      <w:r w:rsidRPr="009148B3">
        <w:t xml:space="preserve"> a OCPI </w:t>
      </w:r>
      <w:r w:rsidR="0014185D">
        <w:t>...</w:t>
      </w:r>
      <w:r w:rsidRPr="009148B3">
        <w:t xml:space="preserve"> -BCPI </w:t>
      </w:r>
      <w:r w:rsidR="0014185D">
        <w:t>...</w:t>
      </w:r>
      <w:r w:rsidRPr="009148B3">
        <w:t xml:space="preserve">, împreună cu cota de 219/328500 părţi comune. Părţi comune: instalaţiile şi branşamentele comune, casa scării, coridor pe fiecare nivel, elevator, gol casa lift, spaţiu tehnic instalaţii electrice, hol acces, 2 podeste, rampa acces persoane cu dizabilităţi, 2 scări acces, întreţinere, 2 coridoare demisol, 13 </w:t>
      </w:r>
      <w:r w:rsidR="00C23927">
        <w:t>....</w:t>
      </w:r>
      <w:r w:rsidRPr="009148B3">
        <w:t xml:space="preserve">rculaţii demisol si acoperişul valoare conform AN </w:t>
      </w:r>
      <w:r w:rsidR="0014185D">
        <w:t>...</w:t>
      </w:r>
      <w:r w:rsidRPr="009148B3">
        <w:t xml:space="preserve"> al BNP </w:t>
      </w:r>
      <w:r w:rsidR="0014185D">
        <w:t>...</w:t>
      </w:r>
      <w:r w:rsidRPr="009148B3">
        <w:t xml:space="preserve"> de 8.065,65 lei;</w:t>
      </w:r>
    </w:p>
    <w:p w14:paraId="68F017DD" w14:textId="0D222729" w:rsidR="000F3BB7" w:rsidRPr="009148B3" w:rsidRDefault="000F3BB7" w:rsidP="000F3BB7">
      <w:pPr>
        <w:numPr>
          <w:ilvl w:val="0"/>
          <w:numId w:val="6"/>
        </w:numPr>
        <w:jc w:val="both"/>
      </w:pPr>
      <w:r w:rsidRPr="009148B3">
        <w:lastRenderedPageBreak/>
        <w:t xml:space="preserve">Imobil teren extravilan situat administrativ în comuna </w:t>
      </w:r>
      <w:r w:rsidR="00C874E0">
        <w:t>...</w:t>
      </w:r>
      <w:r w:rsidRPr="009148B3">
        <w:t xml:space="preserve">, în suprafaţă de 21.454 mp, înscris în </w:t>
      </w:r>
      <w:r w:rsidR="009624B3">
        <w:t>...</w:t>
      </w:r>
      <w:r w:rsidRPr="009148B3">
        <w:t xml:space="preserve">, nr. cadastral </w:t>
      </w:r>
      <w:r w:rsidR="0014185D">
        <w:t>...</w:t>
      </w:r>
      <w:r w:rsidRPr="009148B3">
        <w:t xml:space="preserve">, parcelă </w:t>
      </w:r>
      <w:r w:rsidR="0014185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360.427.2 lei– 16.8 lei/mp;</w:t>
      </w:r>
    </w:p>
    <w:p w14:paraId="5DD07690" w14:textId="1100D181" w:rsidR="000F3BB7" w:rsidRPr="009148B3" w:rsidRDefault="000F3BB7" w:rsidP="000F3BB7">
      <w:pPr>
        <w:ind w:firstLine="720"/>
        <w:jc w:val="both"/>
      </w:pPr>
      <w:r w:rsidRPr="009148B3">
        <w:t xml:space="preserve">Instituirea sechestrului asigurător, până la concurenţa sumei de </w:t>
      </w:r>
      <w:r w:rsidRPr="009148B3">
        <w:rPr>
          <w:b/>
        </w:rPr>
        <w:t>26.713.870,34 lei şi 2.138.967 Euro</w:t>
      </w:r>
      <w:r w:rsidRPr="009148B3">
        <w:t xml:space="preserve">, asupra conturilor deschise pe numele inculpatului </w:t>
      </w:r>
      <w:r w:rsidR="009624B3">
        <w:t>I1</w:t>
      </w:r>
      <w:r w:rsidRPr="009148B3">
        <w:t>, după cum urmează:</w:t>
      </w:r>
    </w:p>
    <w:p w14:paraId="21616721" w14:textId="1E2381AB" w:rsidR="000F3BB7" w:rsidRPr="009148B3" w:rsidRDefault="0014185D" w:rsidP="000F3BB7">
      <w:pPr>
        <w:numPr>
          <w:ilvl w:val="0"/>
          <w:numId w:val="6"/>
        </w:numPr>
        <w:jc w:val="both"/>
      </w:pPr>
      <w:r>
        <w:t>...</w:t>
      </w:r>
      <w:r w:rsidR="000F3BB7" w:rsidRPr="009148B3">
        <w:t xml:space="preserve"> deschis la </w:t>
      </w:r>
      <w:r w:rsidR="0016183E">
        <w:t>...</w:t>
      </w:r>
      <w:r w:rsidR="000F3BB7" w:rsidRPr="009148B3">
        <w:t xml:space="preserve"> – </w:t>
      </w:r>
      <w:r>
        <w:t>...</w:t>
      </w:r>
    </w:p>
    <w:p w14:paraId="30BE1749" w14:textId="49147D05"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07900B23" w14:textId="3742E32E"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3C07F95C" w14:textId="7FD42874"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18F60861" w14:textId="4F2F9F43"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31AC2F6E" w14:textId="516A5A32"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35A45FA9" w14:textId="0FFD3CD0"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7DF6A1EB" w14:textId="428F0372" w:rsidR="000F3BB7" w:rsidRPr="009148B3" w:rsidRDefault="00C34BAB" w:rsidP="000F3BB7">
      <w:pPr>
        <w:numPr>
          <w:ilvl w:val="0"/>
          <w:numId w:val="6"/>
        </w:numPr>
        <w:jc w:val="both"/>
      </w:pPr>
      <w:r>
        <w:t>...</w:t>
      </w:r>
      <w:r w:rsidR="000F3BB7" w:rsidRPr="009148B3">
        <w:t xml:space="preserve"> deschis la </w:t>
      </w:r>
      <w:r w:rsidR="0016183E">
        <w:t>...</w:t>
      </w:r>
      <w:r w:rsidR="000F3BB7" w:rsidRPr="009148B3">
        <w:t xml:space="preserve"> – </w:t>
      </w:r>
      <w:r w:rsidR="0014185D">
        <w:t>...</w:t>
      </w:r>
    </w:p>
    <w:p w14:paraId="79AEB82B" w14:textId="7A4A103F" w:rsidR="000F3BB7" w:rsidRPr="009148B3" w:rsidRDefault="00C34BAB" w:rsidP="000F3BB7">
      <w:pPr>
        <w:numPr>
          <w:ilvl w:val="0"/>
          <w:numId w:val="6"/>
        </w:numPr>
        <w:jc w:val="both"/>
      </w:pPr>
      <w:r>
        <w:t>...</w:t>
      </w:r>
      <w:r w:rsidR="000F3BB7" w:rsidRPr="009148B3">
        <w:t xml:space="preserve">deschis la </w:t>
      </w:r>
      <w:r w:rsidR="0016183E">
        <w:t>...</w:t>
      </w:r>
      <w:r w:rsidR="000F3BB7" w:rsidRPr="009148B3">
        <w:t xml:space="preserve"> – </w:t>
      </w:r>
      <w:r w:rsidR="0014185D">
        <w:t>...</w:t>
      </w:r>
    </w:p>
    <w:p w14:paraId="3EDC36F1" w14:textId="14702E62" w:rsidR="000F3BB7" w:rsidRPr="009148B3" w:rsidRDefault="00C34BAB" w:rsidP="000F3BB7">
      <w:pPr>
        <w:numPr>
          <w:ilvl w:val="0"/>
          <w:numId w:val="6"/>
        </w:numPr>
        <w:jc w:val="both"/>
      </w:pPr>
      <w:r>
        <w:t>...</w:t>
      </w:r>
      <w:r w:rsidR="000F3BB7" w:rsidRPr="009148B3">
        <w:t xml:space="preserve"> deschis la Banca </w:t>
      </w:r>
      <w:r w:rsidR="00266BC8">
        <w:t>...</w:t>
      </w:r>
    </w:p>
    <w:p w14:paraId="213495FE" w14:textId="43D1465B" w:rsidR="000F3BB7" w:rsidRPr="009148B3" w:rsidRDefault="00C34BAB" w:rsidP="000F3BB7">
      <w:pPr>
        <w:numPr>
          <w:ilvl w:val="0"/>
          <w:numId w:val="6"/>
        </w:numPr>
        <w:jc w:val="both"/>
      </w:pPr>
      <w:r>
        <w:t>...</w:t>
      </w:r>
      <w:r w:rsidR="000F3BB7" w:rsidRPr="009148B3">
        <w:t xml:space="preserve"> deschis la Banca </w:t>
      </w:r>
      <w:r w:rsidR="00266BC8">
        <w:t>...</w:t>
      </w:r>
    </w:p>
    <w:p w14:paraId="796AEDF6" w14:textId="254744E2" w:rsidR="000F3BB7" w:rsidRPr="009148B3" w:rsidRDefault="00EF08D8" w:rsidP="000F3BB7">
      <w:pPr>
        <w:numPr>
          <w:ilvl w:val="0"/>
          <w:numId w:val="6"/>
        </w:numPr>
        <w:jc w:val="both"/>
      </w:pPr>
      <w:r>
        <w:t>...</w:t>
      </w:r>
      <w:r w:rsidR="000F3BB7" w:rsidRPr="009148B3">
        <w:t xml:space="preserve"> deschis la </w:t>
      </w:r>
      <w:r w:rsidR="00214E59">
        <w:t>Z</w:t>
      </w:r>
    </w:p>
    <w:p w14:paraId="1637FB85" w14:textId="74A79569" w:rsidR="000F3BB7" w:rsidRPr="009148B3" w:rsidRDefault="00EF08D8" w:rsidP="000F3BB7">
      <w:pPr>
        <w:numPr>
          <w:ilvl w:val="0"/>
          <w:numId w:val="6"/>
        </w:numPr>
        <w:jc w:val="both"/>
      </w:pPr>
      <w:r>
        <w:t>...</w:t>
      </w:r>
      <w:r w:rsidR="000F3BB7" w:rsidRPr="009148B3">
        <w:t xml:space="preserve"> deschis la </w:t>
      </w:r>
      <w:r w:rsidR="00214E59">
        <w:t>Z</w:t>
      </w:r>
    </w:p>
    <w:p w14:paraId="7CB8C83F" w14:textId="6FD14358" w:rsidR="000F3BB7" w:rsidRPr="009148B3" w:rsidRDefault="00EF08D8" w:rsidP="000F3BB7">
      <w:pPr>
        <w:numPr>
          <w:ilvl w:val="0"/>
          <w:numId w:val="6"/>
        </w:numPr>
        <w:jc w:val="both"/>
      </w:pPr>
      <w:r>
        <w:t>...</w:t>
      </w:r>
      <w:r w:rsidR="000F3BB7" w:rsidRPr="009148B3">
        <w:t xml:space="preserve"> deschis la </w:t>
      </w:r>
      <w:r w:rsidR="00214E59">
        <w:t>Z</w:t>
      </w:r>
    </w:p>
    <w:p w14:paraId="57E71C29" w14:textId="335C9CF1" w:rsidR="000F3BB7" w:rsidRPr="009148B3" w:rsidRDefault="00EF08D8" w:rsidP="000F3BB7">
      <w:pPr>
        <w:numPr>
          <w:ilvl w:val="0"/>
          <w:numId w:val="6"/>
        </w:numPr>
        <w:jc w:val="both"/>
      </w:pPr>
      <w:r>
        <w:t>...</w:t>
      </w:r>
      <w:r w:rsidR="000F3BB7" w:rsidRPr="009148B3">
        <w:t xml:space="preserve"> deschis la </w:t>
      </w:r>
      <w:r>
        <w:t>X1</w:t>
      </w:r>
      <w:r w:rsidR="000F3BB7" w:rsidRPr="009148B3">
        <w:t xml:space="preserve"> SA</w:t>
      </w:r>
    </w:p>
    <w:p w14:paraId="583033B9" w14:textId="5E6F6634" w:rsidR="000F3BB7" w:rsidRPr="009148B3" w:rsidRDefault="00EF08D8" w:rsidP="000F3BB7">
      <w:pPr>
        <w:numPr>
          <w:ilvl w:val="0"/>
          <w:numId w:val="6"/>
        </w:numPr>
        <w:jc w:val="both"/>
      </w:pPr>
      <w:r>
        <w:t>...</w:t>
      </w:r>
      <w:r w:rsidR="000F3BB7" w:rsidRPr="009148B3">
        <w:t xml:space="preserve"> deschis la </w:t>
      </w:r>
      <w:r>
        <w:t>X1</w:t>
      </w:r>
      <w:r w:rsidR="000F3BB7" w:rsidRPr="009148B3">
        <w:t xml:space="preserve"> SA</w:t>
      </w:r>
    </w:p>
    <w:p w14:paraId="4C3D3073" w14:textId="69024061" w:rsidR="000F3BB7" w:rsidRPr="009148B3" w:rsidRDefault="000F3BB7" w:rsidP="000F3BB7">
      <w:pPr>
        <w:ind w:firstLine="720"/>
        <w:jc w:val="both"/>
      </w:pPr>
      <w:r w:rsidRPr="009148B3">
        <w:t xml:space="preserve">Instituirea sechestrului asigurător, până la concurenţa sumei de </w:t>
      </w:r>
      <w:r w:rsidRPr="009148B3">
        <w:rPr>
          <w:b/>
        </w:rPr>
        <w:t>26.713.870,34 lei şi 2.138.967 Euro</w:t>
      </w:r>
      <w:r w:rsidRPr="009148B3">
        <w:t xml:space="preserve">, asupra acţiunilor deţinute de inculpatul </w:t>
      </w:r>
      <w:r w:rsidR="009624B3">
        <w:t>I1</w:t>
      </w:r>
      <w:r w:rsidRPr="009148B3">
        <w:t xml:space="preserve"> la Fondul </w:t>
      </w:r>
      <w:r w:rsidR="00C34BAB">
        <w:t>...</w:t>
      </w:r>
      <w:r w:rsidRPr="009148B3">
        <w:t xml:space="preserve"> gestionat de </w:t>
      </w:r>
      <w:r w:rsidR="0016183E">
        <w:t>...</w:t>
      </w:r>
      <w:r w:rsidRPr="009148B3">
        <w:t xml:space="preserve"> – </w:t>
      </w:r>
      <w:r w:rsidR="0014185D">
        <w:t>...</w:t>
      </w:r>
      <w:r w:rsidRPr="009148B3">
        <w:t>;</w:t>
      </w:r>
    </w:p>
    <w:p w14:paraId="6278895C" w14:textId="065393BC" w:rsidR="000F3BB7" w:rsidRPr="009148B3" w:rsidRDefault="000F3BB7" w:rsidP="000F3BB7">
      <w:pPr>
        <w:ind w:firstLine="720"/>
        <w:jc w:val="both"/>
      </w:pPr>
      <w:r w:rsidRPr="009148B3">
        <w:t xml:space="preserve">Instituirea sechestrului asigurător până la concurenţa sumei de </w:t>
      </w:r>
      <w:r w:rsidRPr="009148B3">
        <w:rPr>
          <w:b/>
        </w:rPr>
        <w:t>26.713.870,34 lei şi 2.138.967 Euro</w:t>
      </w:r>
      <w:r w:rsidRPr="009148B3">
        <w:t xml:space="preserve"> prin înfiinţarea popririi asupra sumelor de bani datorate de către SC </w:t>
      </w:r>
      <w:r w:rsidR="004A59EC">
        <w:t>Y1</w:t>
      </w:r>
      <w:r w:rsidRPr="009148B3">
        <w:t xml:space="preserve"> SRL - </w:t>
      </w:r>
      <w:r w:rsidR="00266BC8">
        <w:t>...</w:t>
      </w:r>
      <w:r w:rsidRPr="009148B3">
        <w:t xml:space="preserve">, CUI </w:t>
      </w:r>
      <w:r w:rsidR="00266BC8">
        <w:t>...</w:t>
      </w:r>
      <w:r w:rsidRPr="009148B3">
        <w:t xml:space="preserve"> inculpatului </w:t>
      </w:r>
      <w:r w:rsidR="009624B3">
        <w:t>I1</w:t>
      </w:r>
      <w:r w:rsidRPr="009148B3">
        <w:t xml:space="preserve"> cu titlu de restituire împrumut, restituire creditare;</w:t>
      </w:r>
    </w:p>
    <w:p w14:paraId="453A899B" w14:textId="1C070AAE" w:rsidR="000F3BB7" w:rsidRPr="009148B3" w:rsidRDefault="000F3BB7" w:rsidP="000F3BB7">
      <w:pPr>
        <w:ind w:firstLine="720"/>
        <w:jc w:val="both"/>
      </w:pPr>
      <w:r w:rsidRPr="009148B3">
        <w:t xml:space="preserve">Instituirea sechestrului asigurător până la concurenţa sumei de </w:t>
      </w:r>
      <w:r w:rsidRPr="009148B3">
        <w:rPr>
          <w:b/>
        </w:rPr>
        <w:t>26.713.870,34 lei şi 2.138.967 Euro</w:t>
      </w:r>
      <w:r w:rsidRPr="009148B3">
        <w:t xml:space="preserve"> prin înfiinţarea popririi asupra sumelor de bani datorate de către SC </w:t>
      </w:r>
      <w:r w:rsidR="00222FD8">
        <w:t>MM</w:t>
      </w:r>
      <w:r w:rsidRPr="009148B3">
        <w:t xml:space="preserve"> SRL - </w:t>
      </w:r>
      <w:r w:rsidR="00C34BAB">
        <w:t>...</w:t>
      </w:r>
      <w:r w:rsidRPr="009148B3">
        <w:t xml:space="preserve">, CUI </w:t>
      </w:r>
      <w:r w:rsidR="00C34BAB">
        <w:t>...</w:t>
      </w:r>
      <w:r w:rsidRPr="009148B3">
        <w:t xml:space="preserve"> inculpatului </w:t>
      </w:r>
      <w:r w:rsidR="009624B3">
        <w:t>I1</w:t>
      </w:r>
      <w:r w:rsidRPr="009148B3">
        <w:t xml:space="preserve"> cu titlu de restituire împrumut, restituire creditare şi dividende;</w:t>
      </w:r>
    </w:p>
    <w:p w14:paraId="71BDCA75" w14:textId="3DCF1163" w:rsidR="000F3BB7" w:rsidRPr="009148B3" w:rsidRDefault="000F3BB7" w:rsidP="000F3BB7">
      <w:pPr>
        <w:ind w:firstLine="720"/>
        <w:jc w:val="both"/>
      </w:pPr>
      <w:r w:rsidRPr="009148B3">
        <w:t xml:space="preserve">Instituirea sechestrului asigurător până la concurenţa sumei de </w:t>
      </w:r>
      <w:r w:rsidRPr="009148B3">
        <w:rPr>
          <w:b/>
        </w:rPr>
        <w:t>26.713.870,34 lei şi 2.138.967 Euro</w:t>
      </w:r>
      <w:r w:rsidRPr="009148B3">
        <w:t xml:space="preserve"> prin înfiinţarea popririi asupra sumelor de bani datorate de către SC </w:t>
      </w:r>
      <w:r w:rsidR="00222FD8">
        <w:t>NM</w:t>
      </w:r>
      <w:r w:rsidRPr="009148B3">
        <w:t xml:space="preserve"> SRL - </w:t>
      </w:r>
      <w:r w:rsidR="00C34BAB">
        <w:t>...</w:t>
      </w:r>
      <w:r w:rsidRPr="009148B3">
        <w:t xml:space="preserve">, CUI </w:t>
      </w:r>
      <w:r w:rsidR="00C34BAB">
        <w:t>...</w:t>
      </w:r>
      <w:r w:rsidRPr="009148B3">
        <w:t xml:space="preserve"> inculpatului </w:t>
      </w:r>
      <w:r w:rsidR="009624B3">
        <w:t>I1</w:t>
      </w:r>
      <w:r w:rsidRPr="009148B3">
        <w:t xml:space="preserve"> cu titlu de restituire împrumut, restituire creditare;</w:t>
      </w:r>
    </w:p>
    <w:p w14:paraId="190CF1D4" w14:textId="2FFFCC2F" w:rsidR="000F3BB7" w:rsidRPr="009148B3" w:rsidRDefault="000F3BB7" w:rsidP="000F3BB7">
      <w:pPr>
        <w:ind w:firstLine="720"/>
        <w:jc w:val="both"/>
      </w:pPr>
      <w:r w:rsidRPr="009148B3">
        <w:t xml:space="preserve">Instituirea măsurii asiguratorii a sechestrului, până la concurenţa sumei de </w:t>
      </w:r>
      <w:r w:rsidRPr="009148B3">
        <w:rPr>
          <w:b/>
        </w:rPr>
        <w:t>26.713.870,34 lei şi 2.138.967 Euro</w:t>
      </w:r>
      <w:r w:rsidRPr="009148B3">
        <w:t xml:space="preserve">, asupra </w:t>
      </w:r>
      <w:r w:rsidRPr="009148B3">
        <w:rPr>
          <w:bCs/>
        </w:rPr>
        <w:t>celor 20</w:t>
      </w:r>
      <w:r w:rsidRPr="009148B3">
        <w:t xml:space="preserve"> părţi so</w:t>
      </w:r>
      <w:r w:rsidR="00C23927">
        <w:t>....</w:t>
      </w:r>
      <w:r w:rsidRPr="009148B3">
        <w:t>ale reprezentând 100% din capitalul so</w:t>
      </w:r>
      <w:r w:rsidR="00C23927">
        <w:t>....</w:t>
      </w:r>
      <w:r w:rsidRPr="009148B3">
        <w:t xml:space="preserve">al al SC </w:t>
      </w:r>
      <w:r w:rsidR="00222FD8">
        <w:t>MM</w:t>
      </w:r>
      <w:r w:rsidRPr="009148B3">
        <w:t xml:space="preserve">  SRL - </w:t>
      </w:r>
      <w:r w:rsidR="00C34BAB">
        <w:t>...</w:t>
      </w:r>
      <w:r w:rsidRPr="009148B3">
        <w:t xml:space="preserve">, CUI </w:t>
      </w:r>
      <w:r w:rsidR="00C34BAB">
        <w:t>...</w:t>
      </w:r>
      <w:r w:rsidRPr="009148B3">
        <w:t xml:space="preserve"> cu o valoare totală de 200 lei;</w:t>
      </w:r>
    </w:p>
    <w:p w14:paraId="20A6074B" w14:textId="49327E64" w:rsidR="000F3BB7" w:rsidRPr="009148B3" w:rsidRDefault="004A5C25" w:rsidP="000F3BB7">
      <w:pPr>
        <w:ind w:firstLine="720"/>
        <w:jc w:val="both"/>
      </w:pPr>
      <w:r>
        <w:rPr>
          <w:b/>
        </w:rPr>
        <w:t>I3</w:t>
      </w:r>
      <w:r w:rsidR="000F3BB7" w:rsidRPr="009148B3">
        <w:rPr>
          <w:b/>
        </w:rPr>
        <w:t>,</w:t>
      </w:r>
      <w:r w:rsidR="000F3BB7" w:rsidRPr="009148B3">
        <w:t xml:space="preserve"> fiul lui </w:t>
      </w:r>
      <w:r w:rsidR="00C34BAB">
        <w:t>...</w:t>
      </w:r>
      <w:r w:rsidR="000F3BB7" w:rsidRPr="009148B3">
        <w:t xml:space="preserve"> şi </w:t>
      </w:r>
      <w:r w:rsidR="00C34BAB">
        <w:t>...</w:t>
      </w:r>
      <w:r w:rsidR="000F3BB7" w:rsidRPr="009148B3">
        <w:t xml:space="preserve">, născut la data de </w:t>
      </w:r>
      <w:r w:rsidR="00C34BAB">
        <w:t>...</w:t>
      </w:r>
      <w:r w:rsidR="000F3BB7" w:rsidRPr="009148B3">
        <w:t xml:space="preserve">în localitatea </w:t>
      </w:r>
      <w:r w:rsidR="00AE6E15">
        <w:t>....</w:t>
      </w:r>
      <w:r w:rsidR="000F3BB7" w:rsidRPr="009148B3">
        <w:t>, domi</w:t>
      </w:r>
      <w:r w:rsidR="00C23927">
        <w:t>....</w:t>
      </w:r>
      <w:r w:rsidR="000F3BB7" w:rsidRPr="009148B3">
        <w:t xml:space="preserve">liat în localitatea </w:t>
      </w:r>
      <w:r w:rsidR="00C34BAB">
        <w:t>...</w:t>
      </w:r>
      <w:r w:rsidR="000F3BB7" w:rsidRPr="009148B3">
        <w:t xml:space="preserve">, fără forme legale în </w:t>
      </w:r>
      <w:r w:rsidR="00C34BAB">
        <w:t>...</w:t>
      </w:r>
      <w:r w:rsidR="000F3BB7" w:rsidRPr="009148B3">
        <w:t xml:space="preserve">, posesor al </w:t>
      </w:r>
      <w:r w:rsidR="00C23927">
        <w:t>....</w:t>
      </w:r>
      <w:r w:rsidR="000F3BB7" w:rsidRPr="009148B3">
        <w:t xml:space="preserve"> seria </w:t>
      </w:r>
      <w:r w:rsidR="00C23927">
        <w:t>....</w:t>
      </w:r>
      <w:r w:rsidR="000F3BB7" w:rsidRPr="009148B3">
        <w:t xml:space="preserve"> nr. </w:t>
      </w:r>
      <w:r w:rsidR="00C34BAB">
        <w:t>..</w:t>
      </w:r>
      <w:r w:rsidR="000F3BB7" w:rsidRPr="009148B3">
        <w:t xml:space="preserve"> eliberată de </w:t>
      </w:r>
      <w:r w:rsidR="00205B1A">
        <w:t>....</w:t>
      </w:r>
      <w:r w:rsidR="000F3BB7">
        <w:t xml:space="preserve">, CNP </w:t>
      </w:r>
      <w:r w:rsidR="00C34BAB">
        <w:t>...</w:t>
      </w:r>
      <w:r w:rsidR="000F3BB7">
        <w:t>:</w:t>
      </w:r>
    </w:p>
    <w:p w14:paraId="1C728158" w14:textId="77777777" w:rsidR="000F3BB7" w:rsidRPr="009148B3" w:rsidRDefault="000F3BB7" w:rsidP="000F3BB7">
      <w:pPr>
        <w:ind w:firstLine="720"/>
        <w:jc w:val="both"/>
      </w:pPr>
      <w:r w:rsidRPr="009148B3">
        <w:t>Instituirea sechestrului asigurător şi luarea inscripţiei ipotecare, asupra imobilelor formate din:</w:t>
      </w:r>
    </w:p>
    <w:p w14:paraId="6FD8D02D" w14:textId="71447C40"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5.000 mp, înscris în </w:t>
      </w:r>
      <w:r w:rsidR="009624B3">
        <w:t>...</w:t>
      </w:r>
      <w:r w:rsidRPr="009148B3">
        <w:t xml:space="preserve"> nr. cadastral </w:t>
      </w:r>
      <w:r w:rsidR="00C34BAB">
        <w:t>...</w:t>
      </w:r>
      <w:r w:rsidRPr="009148B3">
        <w:t xml:space="preserve">, parcelă </w:t>
      </w:r>
      <w:r w:rsidR="00C34BAB">
        <w:t>...</w:t>
      </w:r>
      <w:r w:rsidRPr="009148B3">
        <w:t xml:space="preserve"> categorie de folosinţă arabil - toate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2.041.000 Euro – 130 Euro/mp (teren provenit din titlul nr. </w:t>
      </w:r>
      <w:r w:rsidR="004C52E5">
        <w:rPr>
          <w:b/>
        </w:rPr>
        <w:t>...</w:t>
      </w:r>
      <w:r w:rsidRPr="009148B3">
        <w:t xml:space="preserve"> emis pe numele </w:t>
      </w:r>
      <w:r w:rsidR="004C52E5">
        <w:t>P19</w:t>
      </w:r>
      <w:r w:rsidRPr="009148B3">
        <w:t xml:space="preserve"> descris la pct. II.A.2) </w:t>
      </w:r>
    </w:p>
    <w:p w14:paraId="71E8AD6B" w14:textId="482E45AA"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4.000 mp, înscris în </w:t>
      </w:r>
      <w:r w:rsidR="009624B3">
        <w:t>...</w:t>
      </w:r>
      <w:r w:rsidRPr="009148B3">
        <w:t xml:space="preserve">, nr. cadastral </w:t>
      </w:r>
      <w:r w:rsidR="00C34BAB">
        <w:t>...</w:t>
      </w:r>
      <w:r w:rsidRPr="009148B3">
        <w:t xml:space="preserve">, parcelă </w:t>
      </w:r>
      <w:r w:rsidR="00C34BAB">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520.000 Euro – 130 Euro/mp (teren provenit din titlul nr. </w:t>
      </w:r>
      <w:r w:rsidR="004C52E5" w:rsidRPr="00C34BAB">
        <w:rPr>
          <w:b/>
        </w:rPr>
        <w:t>...</w:t>
      </w:r>
      <w:r w:rsidRPr="009148B3">
        <w:t xml:space="preserve"> emis pe numele </w:t>
      </w:r>
      <w:r w:rsidR="004C52E5">
        <w:t>P19</w:t>
      </w:r>
      <w:r w:rsidRPr="009148B3">
        <w:t xml:space="preserve"> descris la pct. II.A.3) Imobil teren situat administrativ în comuna </w:t>
      </w:r>
      <w:r w:rsidR="00C874E0">
        <w:t>...</w:t>
      </w:r>
      <w:r w:rsidRPr="009148B3">
        <w:t xml:space="preserve">, în suprafaţă de 7.000 mp, înscris în </w:t>
      </w:r>
      <w:r w:rsidR="009624B3">
        <w:t>...</w:t>
      </w:r>
      <w:r w:rsidRPr="009148B3">
        <w:t xml:space="preserve"> </w:t>
      </w:r>
      <w:r w:rsidR="00C34BAB">
        <w:t>...</w:t>
      </w:r>
      <w:r w:rsidRPr="009148B3">
        <w:t xml:space="preserve">, nr. cadastral </w:t>
      </w:r>
      <w:r w:rsidR="00C34BAB">
        <w:t>...</w:t>
      </w:r>
      <w:r w:rsidRPr="009148B3">
        <w:t xml:space="preserve">, parcelă </w:t>
      </w:r>
      <w:r w:rsidR="00C34BAB">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910.000 Euro – 130 Euro/mp (teren provenit din titlul nr. </w:t>
      </w:r>
      <w:r w:rsidR="004C52E5" w:rsidRPr="00C34BAB">
        <w:rPr>
          <w:b/>
        </w:rPr>
        <w:t>...</w:t>
      </w:r>
      <w:r w:rsidRPr="009148B3">
        <w:t xml:space="preserve"> emis pe numele </w:t>
      </w:r>
      <w:r w:rsidR="004C52E5">
        <w:t>P19</w:t>
      </w:r>
      <w:r w:rsidRPr="009148B3">
        <w:t xml:space="preserve"> descris la pct. II.A.3) </w:t>
      </w:r>
    </w:p>
    <w:p w14:paraId="0651D87D" w14:textId="0E74C759" w:rsidR="000F3BB7" w:rsidRPr="009148B3" w:rsidRDefault="000F3BB7" w:rsidP="000F3BB7">
      <w:pPr>
        <w:numPr>
          <w:ilvl w:val="0"/>
          <w:numId w:val="4"/>
        </w:numPr>
        <w:jc w:val="both"/>
      </w:pPr>
      <w:r w:rsidRPr="009148B3">
        <w:lastRenderedPageBreak/>
        <w:t xml:space="preserve">Imobil teren situat administrativ în comuna </w:t>
      </w:r>
      <w:r w:rsidR="00C874E0">
        <w:t>...</w:t>
      </w:r>
      <w:r w:rsidRPr="009148B3">
        <w:t xml:space="preserve">, în suprafaţă de 19.300 mp, înscris în </w:t>
      </w:r>
      <w:r w:rsidR="009624B3">
        <w:t>...</w:t>
      </w:r>
      <w:r w:rsidRPr="009148B3">
        <w:t xml:space="preserve"> </w:t>
      </w:r>
      <w:r w:rsidR="00C34BAB">
        <w:t>...</w:t>
      </w:r>
      <w:r w:rsidRPr="009148B3">
        <w:t xml:space="preserve">, nr. cadastral </w:t>
      </w:r>
      <w:r w:rsidR="008D0D09">
        <w:t>...</w:t>
      </w:r>
      <w:r w:rsidRPr="009148B3">
        <w:t xml:space="preserve">, parcelă </w:t>
      </w:r>
      <w:r w:rsidR="008D0D09">
        <w:t>...</w:t>
      </w:r>
      <w:r w:rsidRPr="009148B3">
        <w:t xml:space="preserve">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2.509.000 Euro – 130 Euro/mp (teren provenit din titlul nr. </w:t>
      </w:r>
      <w:r w:rsidR="004C52E5">
        <w:rPr>
          <w:b/>
        </w:rPr>
        <w:t>...</w:t>
      </w:r>
      <w:r w:rsidRPr="009148B3">
        <w:t xml:space="preserve"> emis pe numele </w:t>
      </w:r>
      <w:r w:rsidR="004C52E5">
        <w:t>P19</w:t>
      </w:r>
      <w:r w:rsidRPr="009148B3">
        <w:t xml:space="preserve"> descris la pct. II.A.3) ;</w:t>
      </w:r>
    </w:p>
    <w:p w14:paraId="0CEAD535" w14:textId="73E0BA08"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700 mp, înscris în </w:t>
      </w:r>
      <w:r w:rsidR="009624B3">
        <w:t>...</w:t>
      </w:r>
      <w:r w:rsidRPr="009148B3">
        <w:t xml:space="preserve"> </w:t>
      </w:r>
      <w:r w:rsidR="008D0D09">
        <w:t>...</w:t>
      </w:r>
      <w:r w:rsidRPr="009148B3">
        <w:t xml:space="preserve">, nr. cadastral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91.000 Euro – 130 Euro/mp (teren provenit din titlul nr. </w:t>
      </w:r>
      <w:r w:rsidR="004C52E5">
        <w:rPr>
          <w:b/>
        </w:rPr>
        <w:t>...</w:t>
      </w:r>
      <w:r w:rsidRPr="009148B3">
        <w:t xml:space="preserve"> emis pe numele </w:t>
      </w:r>
      <w:r w:rsidR="004C52E5">
        <w:t>P19</w:t>
      </w:r>
      <w:r w:rsidRPr="009148B3">
        <w:t xml:space="preserve"> descris la pct. II.A.3);</w:t>
      </w:r>
    </w:p>
    <w:p w14:paraId="280202A9" w14:textId="6CD330C7" w:rsidR="000F3BB7" w:rsidRPr="009148B3" w:rsidRDefault="000F3BB7" w:rsidP="000F3BB7">
      <w:pPr>
        <w:numPr>
          <w:ilvl w:val="0"/>
          <w:numId w:val="4"/>
        </w:numPr>
        <w:jc w:val="both"/>
      </w:pPr>
      <w:r w:rsidRPr="009148B3">
        <w:t xml:space="preserve">Cota de 9/19 din imobil teren situat administrativ în comuna </w:t>
      </w:r>
      <w:r w:rsidR="00C874E0">
        <w:t>...</w:t>
      </w:r>
      <w:r w:rsidRPr="009148B3">
        <w:t xml:space="preserve">, în suprafaţă de 1.600 mp, înscris în </w:t>
      </w:r>
      <w:r w:rsidR="009624B3">
        <w:t>...</w:t>
      </w:r>
      <w:r w:rsidRPr="009148B3">
        <w:t xml:space="preserve"> </w:t>
      </w:r>
      <w:r w:rsidR="008D0D09">
        <w:t>...</w:t>
      </w:r>
      <w:r w:rsidRPr="009148B3">
        <w:t xml:space="preserve"> (</w:t>
      </w:r>
      <w:r w:rsidR="009624B3">
        <w:t>...</w:t>
      </w:r>
      <w:r w:rsidRPr="009148B3">
        <w:t xml:space="preserve"> vechi </w:t>
      </w:r>
      <w:r w:rsidR="008D0D09">
        <w:t>...</w:t>
      </w:r>
      <w:r w:rsidRPr="009148B3">
        <w:t xml:space="preserve">), nr. cadastral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98.526,31 Euro – 130 Euro/mp (teren provenit din titlul nr. </w:t>
      </w:r>
      <w:r w:rsidR="004C52E5">
        <w:rPr>
          <w:b/>
        </w:rPr>
        <w:t>...</w:t>
      </w:r>
      <w:r w:rsidRPr="009148B3">
        <w:t xml:space="preserve"> emis pe numele </w:t>
      </w:r>
      <w:r w:rsidR="004C52E5">
        <w:t>P19</w:t>
      </w:r>
      <w:r w:rsidRPr="009148B3">
        <w:t xml:space="preserve"> descris la pct. II.A.3) ;</w:t>
      </w:r>
    </w:p>
    <w:p w14:paraId="702CCDE8" w14:textId="2CD07E22"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701 mp, înscris în </w:t>
      </w:r>
      <w:r w:rsidR="009624B3">
        <w:t>...</w:t>
      </w:r>
      <w:r w:rsidRPr="009148B3">
        <w:t xml:space="preserve"> </w:t>
      </w:r>
      <w:r w:rsidR="008D0D09">
        <w:t>...</w:t>
      </w:r>
      <w:r w:rsidRPr="009148B3">
        <w:t xml:space="preserve">, nr. cadastral </w:t>
      </w:r>
      <w:r w:rsidR="008D0D09">
        <w:t>...</w:t>
      </w:r>
      <w:r w:rsidRPr="009148B3">
        <w:t xml:space="preserve">, nr. top.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91.130 Euro – 130 Euro/mp (teren provenit din titlul nr. </w:t>
      </w:r>
      <w:r w:rsidR="004C52E5">
        <w:rPr>
          <w:b/>
        </w:rPr>
        <w:t>...</w:t>
      </w:r>
      <w:r w:rsidRPr="009148B3">
        <w:t xml:space="preserve"> emis pe numele </w:t>
      </w:r>
      <w:r w:rsidR="004C52E5">
        <w:t>P19</w:t>
      </w:r>
      <w:r w:rsidRPr="009148B3">
        <w:t xml:space="preserve"> descris la pct. II.A.3) ;</w:t>
      </w:r>
    </w:p>
    <w:p w14:paraId="01E4262F" w14:textId="35994CC2"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707 mp, înscris în </w:t>
      </w:r>
      <w:r w:rsidR="009624B3">
        <w:t>...</w:t>
      </w:r>
      <w:r w:rsidRPr="009148B3">
        <w:t xml:space="preserve"> </w:t>
      </w:r>
      <w:r w:rsidR="008D0D09">
        <w:t>...</w:t>
      </w:r>
      <w:r w:rsidRPr="009148B3">
        <w:t xml:space="preserve">, nr. cadastral </w:t>
      </w:r>
      <w:r w:rsidR="008D0D09">
        <w:t>...</w:t>
      </w:r>
      <w:r w:rsidRPr="009148B3">
        <w:t xml:space="preserve">, nr. top.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91.910 Euro – 130 Euro/mp (teren provenit din titlul nr. </w:t>
      </w:r>
      <w:r w:rsidR="004C52E5">
        <w:rPr>
          <w:b/>
        </w:rPr>
        <w:t>...</w:t>
      </w:r>
      <w:r w:rsidRPr="009148B3">
        <w:t xml:space="preserve"> emis pe numele </w:t>
      </w:r>
      <w:r w:rsidR="004C52E5">
        <w:t>P19</w:t>
      </w:r>
      <w:r w:rsidRPr="009148B3">
        <w:t xml:space="preserve"> descris la pct. II.A.3) ;</w:t>
      </w:r>
    </w:p>
    <w:p w14:paraId="289997F1" w14:textId="02141FB7"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1.934 mp, înscris în </w:t>
      </w:r>
      <w:r w:rsidR="009624B3">
        <w:t>...</w:t>
      </w:r>
      <w:r w:rsidRPr="009148B3">
        <w:t xml:space="preserve"> </w:t>
      </w:r>
      <w:r w:rsidR="008D0D09">
        <w:t>...</w:t>
      </w:r>
      <w:r w:rsidRPr="009148B3">
        <w:t xml:space="preserve">, nr. cadastral </w:t>
      </w:r>
      <w:r w:rsidR="008D0D09">
        <w:t>...</w:t>
      </w:r>
      <w:r w:rsidRPr="009148B3">
        <w:t xml:space="preserve">, nr. top.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251.420 Euro – 130 Euro/mp (teren provenit din titlul nr. </w:t>
      </w:r>
      <w:r w:rsidR="004C52E5">
        <w:rPr>
          <w:b/>
        </w:rPr>
        <w:t>...</w:t>
      </w:r>
      <w:r w:rsidRPr="009148B3">
        <w:t xml:space="preserve"> emis pe numele </w:t>
      </w:r>
      <w:r w:rsidR="004C52E5">
        <w:t>P19</w:t>
      </w:r>
      <w:r w:rsidRPr="009148B3">
        <w:t xml:space="preserve"> descris la pct. II.A.3) ;</w:t>
      </w:r>
    </w:p>
    <w:p w14:paraId="2766BB3E" w14:textId="270B2ADC"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2.117 mp, înscris în </w:t>
      </w:r>
      <w:r w:rsidR="009624B3">
        <w:t>...</w:t>
      </w:r>
      <w:r w:rsidRPr="009148B3">
        <w:t xml:space="preserve"> </w:t>
      </w:r>
      <w:r w:rsidR="00820CAD">
        <w:t>...</w:t>
      </w:r>
      <w:r w:rsidRPr="009148B3">
        <w:t xml:space="preserve">, nr. cadastral </w:t>
      </w:r>
      <w:r w:rsidR="00820CAD">
        <w:t>...</w:t>
      </w:r>
      <w:r w:rsidRPr="009148B3">
        <w:t xml:space="preserve">, nr. top. </w:t>
      </w:r>
      <w:r w:rsidR="00820CAD">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275.210 Euro – 130 Euro/mp (teren provenit din titlul nr. </w:t>
      </w:r>
      <w:r w:rsidR="004C52E5">
        <w:rPr>
          <w:b/>
        </w:rPr>
        <w:t>...</w:t>
      </w:r>
      <w:r w:rsidRPr="009148B3">
        <w:t xml:space="preserve"> emis pe numele </w:t>
      </w:r>
      <w:r w:rsidR="004C52E5">
        <w:t>P19</w:t>
      </w:r>
      <w:r w:rsidRPr="009148B3">
        <w:t xml:space="preserve"> descris la pct. II.A.3) ;</w:t>
      </w:r>
    </w:p>
    <w:p w14:paraId="2B29F6F7" w14:textId="0276C98B"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552 mp, înscris în </w:t>
      </w:r>
      <w:r w:rsidR="009624B3">
        <w:t>...</w:t>
      </w:r>
      <w:r w:rsidRPr="009148B3">
        <w:t xml:space="preserve"> </w:t>
      </w:r>
      <w:r w:rsidR="00820CAD">
        <w:t>...</w:t>
      </w:r>
      <w:r w:rsidRPr="009148B3">
        <w:t xml:space="preserve">, nr. cadastral </w:t>
      </w:r>
      <w:r w:rsidR="00820CAD">
        <w:t>...</w:t>
      </w:r>
      <w:r w:rsidRPr="009148B3">
        <w:t xml:space="preserve">, nr. top. </w:t>
      </w:r>
      <w:r w:rsidR="00820CAD">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71.760 Euro – 130 Euro/mp (teren provenit din titlul nr. </w:t>
      </w:r>
      <w:r w:rsidR="004C52E5">
        <w:rPr>
          <w:b/>
        </w:rPr>
        <w:t>...</w:t>
      </w:r>
      <w:r w:rsidRPr="009148B3">
        <w:t xml:space="preserve"> emis pe numele </w:t>
      </w:r>
      <w:r w:rsidR="004C52E5">
        <w:t>P19</w:t>
      </w:r>
      <w:r w:rsidRPr="009148B3">
        <w:t xml:space="preserve"> descris la pct. II.A.3) ;</w:t>
      </w:r>
    </w:p>
    <w:p w14:paraId="03F4397A" w14:textId="258AB15C" w:rsidR="000F3BB7" w:rsidRPr="009148B3" w:rsidRDefault="000F3BB7" w:rsidP="000F3BB7">
      <w:pPr>
        <w:numPr>
          <w:ilvl w:val="0"/>
          <w:numId w:val="4"/>
        </w:numPr>
        <w:jc w:val="both"/>
      </w:pPr>
      <w:r w:rsidRPr="009148B3">
        <w:t xml:space="preserve">Cota de 2/5 din imobil teren situat administrativ în comuna </w:t>
      </w:r>
      <w:r w:rsidR="00C874E0">
        <w:t>...</w:t>
      </w:r>
      <w:r w:rsidRPr="009148B3">
        <w:t xml:space="preserve">, în suprafaţă de 361 mp, înscris în </w:t>
      </w:r>
      <w:r w:rsidR="009624B3">
        <w:t>...</w:t>
      </w:r>
      <w:r w:rsidRPr="009148B3">
        <w:t xml:space="preserve"> </w:t>
      </w:r>
      <w:r w:rsidR="00820CAD">
        <w:t>...</w:t>
      </w:r>
      <w:r w:rsidRPr="009148B3">
        <w:t xml:space="preserve"> (</w:t>
      </w:r>
      <w:r w:rsidR="009624B3">
        <w:t>...</w:t>
      </w:r>
      <w:r w:rsidRPr="009148B3">
        <w:t xml:space="preserve"> vechi </w:t>
      </w:r>
      <w:r w:rsidR="00820CAD">
        <w:t>...</w:t>
      </w:r>
      <w:r w:rsidRPr="009148B3">
        <w:t xml:space="preserve">), nr. cadastral </w:t>
      </w:r>
      <w:r w:rsidR="00820CAD">
        <w:t>...</w:t>
      </w:r>
      <w:r w:rsidRPr="009148B3">
        <w:t xml:space="preserve"> nr top </w:t>
      </w:r>
      <w:r w:rsidR="00820CAD">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18.772 Euro – 130 Euro/mp (teren provenit din titlul nr. </w:t>
      </w:r>
      <w:r w:rsidR="004C52E5">
        <w:rPr>
          <w:b/>
        </w:rPr>
        <w:t>...</w:t>
      </w:r>
      <w:r w:rsidRPr="009148B3">
        <w:t xml:space="preserve"> emis pe numele </w:t>
      </w:r>
      <w:r w:rsidR="004C52E5">
        <w:t>P19</w:t>
      </w:r>
      <w:r w:rsidRPr="009148B3">
        <w:t xml:space="preserve"> descris la pct. II.A.3) ;</w:t>
      </w:r>
    </w:p>
    <w:p w14:paraId="4B4DA555" w14:textId="4C8C5470" w:rsidR="000F3BB7" w:rsidRPr="009148B3" w:rsidRDefault="000F3BB7" w:rsidP="000F3BB7">
      <w:pPr>
        <w:numPr>
          <w:ilvl w:val="0"/>
          <w:numId w:val="4"/>
        </w:numPr>
        <w:jc w:val="both"/>
      </w:pPr>
      <w:r w:rsidRPr="009148B3">
        <w:t xml:space="preserve">Cota de 1/4 din imobil teren situat administrativ în comuna </w:t>
      </w:r>
      <w:r w:rsidR="00C874E0">
        <w:t>...</w:t>
      </w:r>
      <w:r w:rsidRPr="009148B3">
        <w:t xml:space="preserve">, în suprafaţă de 301 mp, înscris în </w:t>
      </w:r>
      <w:r w:rsidR="009624B3">
        <w:t>...</w:t>
      </w:r>
      <w:r w:rsidRPr="009148B3">
        <w:t xml:space="preserve"> </w:t>
      </w:r>
      <w:r w:rsidR="00820CAD">
        <w:t>...</w:t>
      </w:r>
      <w:r w:rsidRPr="009148B3">
        <w:t xml:space="preserve">, nr. cadastral </w:t>
      </w:r>
      <w:r w:rsidR="00820CAD">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9.782,5 Euro – 130 Euro/mp (teren provenit din titlul nr. </w:t>
      </w:r>
      <w:r w:rsidR="004C52E5">
        <w:rPr>
          <w:b/>
        </w:rPr>
        <w:t>...</w:t>
      </w:r>
      <w:r w:rsidRPr="009148B3">
        <w:t xml:space="preserve"> emis pe numele </w:t>
      </w:r>
      <w:r w:rsidR="004C52E5">
        <w:t>P19</w:t>
      </w:r>
      <w:r w:rsidRPr="009148B3">
        <w:t xml:space="preserve"> descris la pct. II.A.3) ;</w:t>
      </w:r>
    </w:p>
    <w:p w14:paraId="7CCC8791" w14:textId="04C3F32E" w:rsidR="000F3BB7" w:rsidRPr="009148B3" w:rsidRDefault="000F3BB7" w:rsidP="000F3BB7">
      <w:pPr>
        <w:numPr>
          <w:ilvl w:val="0"/>
          <w:numId w:val="4"/>
        </w:numPr>
        <w:jc w:val="both"/>
      </w:pPr>
      <w:r w:rsidRPr="009148B3">
        <w:t xml:space="preserve">Cota de 1/4 din imobil teren situat administrativ în comuna </w:t>
      </w:r>
      <w:r w:rsidR="00C874E0">
        <w:t>...</w:t>
      </w:r>
      <w:r w:rsidRPr="009148B3">
        <w:t xml:space="preserve">, în suprafaţă de 423 mp, înscris în </w:t>
      </w:r>
      <w:r w:rsidR="009624B3">
        <w:t>...</w:t>
      </w:r>
      <w:r w:rsidRPr="009148B3">
        <w:t xml:space="preserve"> </w:t>
      </w:r>
      <w:r w:rsidR="00820CAD">
        <w:t>...</w:t>
      </w:r>
      <w:r w:rsidRPr="009148B3">
        <w:t xml:space="preserve">, nr. cadastral </w:t>
      </w:r>
      <w:r w:rsidR="00820CAD">
        <w:t>...</w:t>
      </w:r>
      <w:r w:rsidRPr="009148B3">
        <w:t xml:space="preserve">, categorie de folosinţă arabil, valoare estimată conform </w:t>
      </w:r>
      <w:r w:rsidRPr="009148B3">
        <w:lastRenderedPageBreak/>
        <w:t xml:space="preserve">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13.747,5 Euro – 130 Euro/mp (teren provenit din titlul nr. </w:t>
      </w:r>
      <w:r w:rsidR="004C52E5">
        <w:rPr>
          <w:b/>
        </w:rPr>
        <w:t>...</w:t>
      </w:r>
      <w:r w:rsidRPr="009148B3">
        <w:t xml:space="preserve"> emis pe numele </w:t>
      </w:r>
      <w:r w:rsidR="004C52E5">
        <w:t>P19</w:t>
      </w:r>
      <w:r w:rsidRPr="009148B3">
        <w:t xml:space="preserve"> descris la pct. II.A.3) ;</w:t>
      </w:r>
    </w:p>
    <w:p w14:paraId="4D79AFC6" w14:textId="4EE589DE"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61.200 mp, înscris în </w:t>
      </w:r>
      <w:r w:rsidR="009624B3">
        <w:t>...</w:t>
      </w:r>
      <w:r w:rsidRPr="009148B3">
        <w:t xml:space="preserve"> </w:t>
      </w:r>
      <w:r w:rsidR="00820CAD">
        <w:t>...</w:t>
      </w:r>
      <w:r w:rsidRPr="009148B3">
        <w:t xml:space="preserve">, nr. cadastral </w:t>
      </w:r>
      <w:r w:rsidR="00820CAD">
        <w:t>...</w:t>
      </w:r>
      <w:r w:rsidRPr="009148B3">
        <w:t xml:space="preserve">, nr. parcelă </w:t>
      </w:r>
      <w:r w:rsidR="00820CAD">
        <w:t>...</w:t>
      </w:r>
      <w:r w:rsidRPr="009148B3">
        <w:t xml:space="preserve">, categorie de folosinţă arabil, valoare estimată conform contractului de schimb de 1.000.000 lei (teren primit în schimb de la </w:t>
      </w:r>
      <w:r w:rsidR="00820CAD">
        <w:t>...</w:t>
      </w:r>
      <w:r w:rsidR="00C23927">
        <w:t>....</w:t>
      </w:r>
      <w:r w:rsidRPr="009148B3">
        <w:t xml:space="preserve">A pentru terenurile provenite din titlurile lui </w:t>
      </w:r>
      <w:r w:rsidR="0020460F">
        <w:t>P21</w:t>
      </w:r>
      <w:r w:rsidRPr="009148B3">
        <w:t xml:space="preserve">, </w:t>
      </w:r>
      <w:r w:rsidR="004C52E5">
        <w:t>P19</w:t>
      </w:r>
      <w:r w:rsidRPr="009148B3">
        <w:t xml:space="preserve">, </w:t>
      </w:r>
      <w:r w:rsidR="002F1A83">
        <w:t>P23</w:t>
      </w:r>
      <w:r w:rsidRPr="009148B3">
        <w:t xml:space="preserve"> şi </w:t>
      </w:r>
      <w:r w:rsidR="004C52E5">
        <w:t>P18</w:t>
      </w:r>
      <w:r w:rsidRPr="009148B3">
        <w:t>) ;</w:t>
      </w:r>
    </w:p>
    <w:p w14:paraId="50592090" w14:textId="134C0E77"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w:t>
      </w:r>
      <w:r w:rsidR="00820CAD">
        <w:t>...</w:t>
      </w:r>
      <w:r w:rsidRPr="009148B3">
        <w:t xml:space="preserve">, în suprafaţă de 17 mp, suprafaţă utilă de 17,13 mp înscris în </w:t>
      </w:r>
      <w:r w:rsidR="009624B3">
        <w:t>...</w:t>
      </w:r>
      <w:r w:rsidRPr="009148B3">
        <w:t xml:space="preserve"> </w:t>
      </w:r>
      <w:r w:rsidR="00820CAD">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064301CB" w14:textId="3ADD2F9C"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nr.</w:t>
      </w:r>
      <w:r w:rsidR="00820CAD">
        <w:t>...</w:t>
      </w:r>
      <w:r w:rsidRPr="009148B3">
        <w:t xml:space="preserve">, etaj. </w:t>
      </w:r>
      <w:r w:rsidR="00820CAD">
        <w:t>...</w:t>
      </w:r>
      <w:r w:rsidRPr="009148B3">
        <w:t xml:space="preserve"> ap. S2, jud. </w:t>
      </w:r>
      <w:r w:rsidR="00820CAD">
        <w:t>...</w:t>
      </w:r>
      <w:r w:rsidRPr="009148B3">
        <w:t xml:space="preserve">, în suprafaţă de 18 mp, suprafaţă utilă de 18,41 mp înscris în </w:t>
      </w:r>
      <w:r w:rsidR="009624B3">
        <w:t>...</w:t>
      </w:r>
      <w:r w:rsidRPr="009148B3">
        <w:t xml:space="preserve"> </w:t>
      </w:r>
      <w:r w:rsidR="00820CAD">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3A8752D" w14:textId="2B3A670F"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nr. </w:t>
      </w:r>
      <w:r w:rsidR="00820CAD">
        <w:t>...</w:t>
      </w:r>
      <w:r w:rsidRPr="009148B3">
        <w:t xml:space="preserve">, etaj. </w:t>
      </w:r>
      <w:r w:rsidR="00820CAD">
        <w:t>...</w:t>
      </w:r>
      <w:r w:rsidRPr="009148B3">
        <w:t xml:space="preserve"> ap. </w:t>
      </w:r>
      <w:r w:rsidR="00820CAD">
        <w:t>..</w:t>
      </w:r>
      <w:r w:rsidRPr="009148B3">
        <w:t xml:space="preserve">, jud. </w:t>
      </w:r>
      <w:r w:rsidR="00820CAD">
        <w:t>...</w:t>
      </w:r>
      <w:r w:rsidRPr="009148B3">
        <w:t xml:space="preserve">, în suprafaţă de 18 mp, suprafaţă utilă de 18,11 mp înscris în </w:t>
      </w:r>
      <w:r w:rsidR="009624B3">
        <w:t>...</w:t>
      </w:r>
      <w:r w:rsidRPr="009148B3">
        <w:t xml:space="preserve"> </w:t>
      </w:r>
      <w:r w:rsidR="00820CAD">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00A4348A" w14:textId="3413A450"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820CAD">
        <w:t>...</w:t>
      </w:r>
      <w:r w:rsidRPr="009148B3">
        <w:t xml:space="preserve">, jud. </w:t>
      </w:r>
      <w:r w:rsidR="00820CAD">
        <w:t>...</w:t>
      </w:r>
      <w:r w:rsidRPr="009148B3">
        <w:t xml:space="preserve">, în suprafaţă de 18 mp, suprafaţă utilă de 18,11 mp înscris în </w:t>
      </w:r>
      <w:r w:rsidR="009624B3">
        <w:t>...</w:t>
      </w:r>
      <w:r w:rsidRPr="009148B3">
        <w:t xml:space="preserve"> </w:t>
      </w:r>
      <w:r w:rsidR="00820CAD">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368048E8" w14:textId="1BB17DA4"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S5, jud. </w:t>
      </w:r>
      <w:r w:rsidR="00820CAD">
        <w:t>...</w:t>
      </w:r>
      <w:r w:rsidRPr="009148B3">
        <w:t xml:space="preserve">, în suprafaţă de 16 mp, suprafaţă utilă de 16,04 mp înscris în </w:t>
      </w:r>
      <w:r w:rsidR="009624B3">
        <w:t>...</w:t>
      </w:r>
      <w:r w:rsidRPr="009148B3">
        <w:t xml:space="preserve"> </w:t>
      </w:r>
      <w:r w:rsidR="00820CAD">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7279BDA7" w14:textId="49668F66"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14 mp, suprafaţă utilă de 13,67 mp înscris în </w:t>
      </w:r>
      <w:r w:rsidR="009624B3">
        <w:t>...</w:t>
      </w:r>
      <w:r w:rsidRPr="009148B3">
        <w:t xml:space="preserve"> </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AF0E88">
        <w:t>...</w:t>
      </w:r>
      <w:r w:rsidRPr="009148B3">
        <w:t xml:space="preserve">, nr. cadastral </w:t>
      </w:r>
      <w:r w:rsidR="00AF0E88">
        <w:t>...</w:t>
      </w:r>
      <w:r w:rsidRPr="009148B3">
        <w:t>. Părţi comune: holurile cu casa scării, coridoarele, SAS-urile şi lifturile, zidurile despărţitoare, racordurile de apă canal, gaz, curent până la intrarea în apartamente(apartament primit cu titlu de mită descris la pct. II.D) ;</w:t>
      </w:r>
    </w:p>
    <w:p w14:paraId="436D9F03" w14:textId="0A77A3B5"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18 mp, suprafaţă utilă de 17,94 mp înscris în </w:t>
      </w:r>
      <w:r w:rsidR="009624B3">
        <w:t>...</w:t>
      </w:r>
      <w:r w:rsidRPr="009148B3">
        <w:t xml:space="preserve"> </w:t>
      </w:r>
      <w:r w:rsidR="00AF0E88">
        <w:t>...</w:t>
      </w:r>
      <w:r w:rsidRPr="009148B3">
        <w:t xml:space="preserve">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AF0E88">
        <w:t>...</w:t>
      </w:r>
      <w:r w:rsidRPr="009148B3">
        <w:t xml:space="preserve">, nr. cadastral </w:t>
      </w:r>
      <w:r w:rsidR="00AF0E88">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F7A0CEE" w14:textId="63255C25"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18 mp, suprafaţă utilă de 18,11 mp înscris în </w:t>
      </w:r>
      <w:r w:rsidR="009624B3">
        <w:t>...</w:t>
      </w:r>
      <w:r w:rsidRPr="009148B3">
        <w:t xml:space="preserve"> </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AF0E88">
        <w:t>...</w:t>
      </w:r>
      <w:r w:rsidRPr="009148B3">
        <w:t xml:space="preserve">, </w:t>
      </w:r>
      <w:r w:rsidRPr="009148B3">
        <w:lastRenderedPageBreak/>
        <w:t xml:space="preserve">nr. cadastral </w:t>
      </w:r>
      <w:r w:rsidR="00AF0E88">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84EF44E" w14:textId="6E94942A"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14 mp, suprafaţă utilă de 14,44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0,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37FF391E" w14:textId="5656D152"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14 mp, suprafaţă utilă de 14,44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1,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53EF323" w14:textId="3213C574"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2,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B026B3E" w14:textId="1583A5FD"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00AF0E88">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6D90815" w14:textId="66AEAB5C"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15,97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4,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F17F075" w14:textId="1EF38FA8"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17 mp, suprafaţă utilă de 16,58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5,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3470A8BF" w14:textId="2D5EE321"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6,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10684F8" w14:textId="2080358C"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7,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2281946" w14:textId="44D1DD53" w:rsidR="000F3BB7" w:rsidRPr="009148B3" w:rsidRDefault="000F3BB7" w:rsidP="000F3BB7">
      <w:pPr>
        <w:numPr>
          <w:ilvl w:val="0"/>
          <w:numId w:val="4"/>
        </w:numPr>
        <w:jc w:val="both"/>
      </w:pPr>
      <w:r w:rsidRPr="009148B3">
        <w:lastRenderedPageBreak/>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8,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75E83F2" w14:textId="63A87580"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9,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2FF8BBDF" w14:textId="6D40069C"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17 mp, suprafaţă utilă de 17,12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0,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744C357F" w14:textId="2C9BCAEE"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17 mp, suprafaţă utilă de 17,12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1,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2AAD4106" w14:textId="1D3100D4"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2,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3A44EA2" w14:textId="4719AE4A"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3,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1697351" w14:textId="0BD9F199"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4,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2579DBCB" w14:textId="5306FA3C"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5,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4EF1CDC4" w14:textId="5BA906A7"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Pr="009148B3">
        <w:t xml:space="preserve">6, nr. cadastral </w:t>
      </w:r>
      <w:r w:rsidR="00820CAD">
        <w:t>...</w:t>
      </w:r>
      <w:r w:rsidRPr="009148B3">
        <w:t xml:space="preserve">. Părţi comune: holurile cu casa scării, coridoarele, SAS-urile şi lifturile, </w:t>
      </w:r>
      <w:r w:rsidRPr="009148B3">
        <w:lastRenderedPageBreak/>
        <w:t>zidurile despărţitoare, racordurile de apă canal, gaz, curent până la intrarea în apartamente(apartament primit cu titlu de mită descris la pct. II.D) ;</w:t>
      </w:r>
    </w:p>
    <w:p w14:paraId="2D6FBBEF" w14:textId="3B468C1D" w:rsidR="000F3BB7" w:rsidRPr="009148B3" w:rsidRDefault="000F3BB7" w:rsidP="000F3BB7">
      <w:pPr>
        <w:numPr>
          <w:ilvl w:val="0"/>
          <w:numId w:val="4"/>
        </w:numPr>
        <w:jc w:val="both"/>
      </w:pPr>
      <w:r w:rsidRPr="009148B3">
        <w:t xml:space="preserve">imobil spaţiu de parcare situat administrativ în </w:t>
      </w:r>
      <w:r w:rsidR="00C874E0">
        <w:t>...</w:t>
      </w:r>
      <w:r w:rsidRPr="009148B3">
        <w:t xml:space="preserve">, Bulevardul </w:t>
      </w:r>
      <w:r w:rsidR="00820CAD">
        <w:t>...</w:t>
      </w:r>
      <w:r w:rsidRPr="009148B3">
        <w:t xml:space="preserve">, </w:t>
      </w:r>
      <w:r w:rsidR="00820CAD">
        <w:t>...</w:t>
      </w:r>
      <w:r w:rsidRPr="009148B3">
        <w:t xml:space="preserve"> ap. </w:t>
      </w:r>
      <w:r w:rsidR="00AF0E88">
        <w:t>...</w:t>
      </w:r>
      <w:r w:rsidRPr="009148B3">
        <w:t xml:space="preserve">, jud. </w:t>
      </w:r>
      <w:r w:rsidR="00820CAD">
        <w:t>...</w:t>
      </w:r>
      <w:r w:rsidRPr="009148B3">
        <w:t xml:space="preserve">, în suprafaţă de 16 mp, suprafaţă utilă de 16,28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2/1764 părţi comune şi cota de 2/1764 cotă teren înscris în </w:t>
      </w:r>
      <w:r w:rsidR="009624B3">
        <w:t>...</w:t>
      </w:r>
      <w:r w:rsidRPr="009148B3">
        <w:t xml:space="preserve"> </w:t>
      </w:r>
      <w:r w:rsidR="00820CAD">
        <w:t>...</w:t>
      </w:r>
      <w:r w:rsidR="00AF0E88">
        <w:t>.</w:t>
      </w:r>
      <w:r w:rsidRPr="009148B3">
        <w:t xml:space="preserve">, nr. cadastral </w:t>
      </w:r>
      <w:r w:rsidR="00820CAD">
        <w:t>...</w:t>
      </w:r>
      <w:r w:rsidRPr="009148B3">
        <w:t>. Părţi comune: holurile cu casa scării, coridoarele, SAS-urile şi lifturile, zidurile despărţitoare, racordurile de apă canal, gaz, curent până la intrarea în apartamente(apartament primit cu titlu de mită descris la pct. II.D) ;</w:t>
      </w:r>
    </w:p>
    <w:p w14:paraId="32899099" w14:textId="7CA75A20"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F0E88">
        <w:t>...</w:t>
      </w:r>
      <w:r w:rsidRPr="009148B3">
        <w:t xml:space="preserve"> ap. </w:t>
      </w:r>
      <w:r w:rsidR="00AF0E88">
        <w:t>...</w:t>
      </w:r>
      <w:r w:rsidRPr="009148B3">
        <w:t xml:space="preserve">, jud. </w:t>
      </w:r>
      <w:r w:rsidR="00820CAD">
        <w:t>...</w:t>
      </w:r>
      <w:r w:rsidRPr="009148B3">
        <w:t xml:space="preserve">, compus din dormitor, baie, hol, bucătărie, living, balcon în suprafaţă de 81 mp, suprafaţă utilă de 61,83 mp înscris în </w:t>
      </w:r>
      <w:r w:rsidR="009624B3">
        <w:t>...</w:t>
      </w:r>
      <w:r w:rsidRPr="009148B3">
        <w:t xml:space="preserve"> </w:t>
      </w:r>
      <w:r w:rsidR="00820CAD">
        <w:t>...</w:t>
      </w:r>
      <w:r w:rsidR="00AF0E88">
        <w:t>.</w:t>
      </w:r>
      <w:r w:rsidRPr="009148B3">
        <w:t xml:space="preserve"> a OCPI </w:t>
      </w:r>
      <w:r w:rsidR="00820CAD">
        <w:t>...</w:t>
      </w:r>
      <w:r w:rsidRPr="009148B3">
        <w:t xml:space="preserve"> -BCPI </w:t>
      </w:r>
      <w:r w:rsidR="00820CAD">
        <w:t>...</w:t>
      </w:r>
      <w:r w:rsidRPr="009148B3">
        <w:t xml:space="preserve">, împreună cu cota de 8/1764 părţi comune şi cota de 8/1764 cotă teren înscris în </w:t>
      </w:r>
      <w:r w:rsidR="009624B3">
        <w:t>...</w:t>
      </w:r>
      <w:r w:rsidRPr="009148B3">
        <w:t xml:space="preserve"> </w:t>
      </w:r>
      <w:r w:rsidR="00820CAD">
        <w:t>...</w:t>
      </w:r>
      <w:r w:rsidR="00AF0E88">
        <w:t>..</w:t>
      </w:r>
      <w:r w:rsidRPr="009148B3">
        <w:t xml:space="preserve">, nr. cadastral </w:t>
      </w:r>
      <w:r w:rsidR="00820CAD">
        <w:t>...</w:t>
      </w:r>
      <w:r w:rsidR="00AF0E88">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27D1014" w14:textId="62D9DEB9"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F0E88">
        <w:t>...</w:t>
      </w:r>
      <w:r w:rsidRPr="009148B3">
        <w:t xml:space="preserve"> ap. </w:t>
      </w:r>
      <w:r w:rsidR="00B94D7F">
        <w:t>...</w:t>
      </w:r>
      <w:r w:rsidRPr="009148B3">
        <w:t xml:space="preserve">, jud. </w:t>
      </w:r>
      <w:r w:rsidR="00820CAD">
        <w:t>...</w:t>
      </w:r>
      <w:r w:rsidRPr="009148B3">
        <w:t xml:space="preserve">, compus din dormitor, baie, hol, bucătărie, living, balcon în suprafaţă de 80 mp, suprafaţă utilă de 60,61 mp înscris în </w:t>
      </w:r>
      <w:r w:rsidR="009624B3">
        <w:t>...</w:t>
      </w:r>
      <w:r w:rsidRPr="009148B3">
        <w:t xml:space="preserve"> </w:t>
      </w:r>
      <w:r w:rsidR="00820CAD">
        <w:t>...</w:t>
      </w:r>
      <w:r w:rsidRPr="009148B3">
        <w:t xml:space="preserve">11 a OCPI </w:t>
      </w:r>
      <w:r w:rsidR="00820CAD">
        <w:t>...</w:t>
      </w:r>
      <w:r w:rsidRPr="009148B3">
        <w:t xml:space="preserve"> -BCPI </w:t>
      </w:r>
      <w:r w:rsidR="00820CAD">
        <w:t>...</w:t>
      </w:r>
      <w:r w:rsidRPr="009148B3">
        <w:t xml:space="preserve">, împreună cu cota de 8/1764 părţi comune şi cota de 8/1764 cotă teren înscris în </w:t>
      </w:r>
      <w:r w:rsidR="009624B3">
        <w:t>...</w:t>
      </w:r>
      <w:r w:rsidRPr="009148B3">
        <w:t xml:space="preserve"> </w:t>
      </w:r>
      <w:r w:rsidR="00820CAD">
        <w:t>...</w:t>
      </w:r>
      <w:r w:rsidR="00B94D7F">
        <w:t>.</w:t>
      </w:r>
      <w:r w:rsidRPr="009148B3">
        <w:t xml:space="preserve">, nr. cadastral </w:t>
      </w:r>
      <w:r w:rsidR="00820CAD">
        <w:t>...</w:t>
      </w:r>
      <w:r w:rsidR="00B94D7F">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72DEA894" w14:textId="525AE9A7"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F0E88">
        <w:t>...</w:t>
      </w:r>
      <w:r w:rsidRPr="009148B3">
        <w:t xml:space="preserve"> ap. </w:t>
      </w:r>
      <w:r w:rsidR="00B94D7F">
        <w:t>..</w:t>
      </w:r>
      <w:r w:rsidRPr="009148B3">
        <w:t xml:space="preserve">, jud. </w:t>
      </w:r>
      <w:r w:rsidR="00820CAD">
        <w:t>...</w:t>
      </w:r>
      <w:r w:rsidRPr="009148B3">
        <w:t xml:space="preserve">, compus din dormitor, baie, hol, bucătărie, living, balcon în suprafaţă de 77 mp, suprafaţă utilă de 57,67 mp înscris în </w:t>
      </w:r>
      <w:r w:rsidR="009624B3">
        <w:t>...</w:t>
      </w:r>
      <w:r w:rsidRPr="009148B3">
        <w:t xml:space="preserve"> </w:t>
      </w:r>
      <w:r w:rsidR="00820CAD">
        <w:t>...</w:t>
      </w:r>
      <w:r w:rsidR="00B94D7F">
        <w:t>..</w:t>
      </w:r>
      <w:r w:rsidRPr="009148B3">
        <w:t xml:space="preserve"> a OCPI </w:t>
      </w:r>
      <w:r w:rsidR="00820CAD">
        <w:t>...</w:t>
      </w:r>
      <w:r w:rsidRPr="009148B3">
        <w:t xml:space="preserve"> -BCPI </w:t>
      </w:r>
      <w:r w:rsidR="00820CAD">
        <w:t>...</w:t>
      </w:r>
      <w:r w:rsidRPr="009148B3">
        <w:t xml:space="preserve">, împreună cu cota de 7/1764 părţi comune şi cota de 7/1764 cotă teren înscris în </w:t>
      </w:r>
      <w:r w:rsidR="009624B3">
        <w:t>...</w:t>
      </w:r>
      <w:r w:rsidRPr="009148B3">
        <w:t xml:space="preserve"> </w:t>
      </w:r>
      <w:r w:rsidR="00820CAD">
        <w:t>...</w:t>
      </w:r>
      <w:r w:rsidR="00B94D7F">
        <w:t>.</w:t>
      </w:r>
      <w:r w:rsidRPr="009148B3">
        <w:t xml:space="preserve">, nr. cadastral </w:t>
      </w:r>
      <w:r w:rsidR="00820CAD">
        <w:t>...</w:t>
      </w:r>
      <w:r w:rsidR="00B94D7F">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2F62362" w14:textId="648995E8"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F0E88">
        <w:t>...</w:t>
      </w:r>
      <w:r w:rsidRPr="009148B3">
        <w:t xml:space="preserve"> ap. </w:t>
      </w:r>
      <w:r w:rsidR="00B94D7F">
        <w:t>...</w:t>
      </w:r>
      <w:r w:rsidRPr="009148B3">
        <w:t xml:space="preserve">, jud. </w:t>
      </w:r>
      <w:r w:rsidR="00820CAD">
        <w:t>...</w:t>
      </w:r>
      <w:r w:rsidRPr="009148B3">
        <w:t xml:space="preserve">, compus din hol, baie, dormitor, dormitor, living, bucătărie, WC, spaţiu depozitare, balcon în suprafaţă de 123 mp, suprafaţă utilă de 91,83 mp înscris în </w:t>
      </w:r>
      <w:r w:rsidR="009624B3">
        <w:t>...</w:t>
      </w:r>
      <w:r w:rsidRPr="009148B3">
        <w:t xml:space="preserve"> </w:t>
      </w:r>
      <w:r w:rsidR="00820CAD">
        <w:t>...</w:t>
      </w:r>
      <w:r w:rsidR="00B94D7F">
        <w:t>.</w:t>
      </w:r>
      <w:r w:rsidRPr="009148B3">
        <w:t xml:space="preserve"> a OCPI </w:t>
      </w:r>
      <w:r w:rsidR="00820CAD">
        <w:t>...</w:t>
      </w:r>
      <w:r w:rsidRPr="009148B3">
        <w:t xml:space="preserve"> -BCPI </w:t>
      </w:r>
      <w:r w:rsidR="00820CAD">
        <w:t>...</w:t>
      </w:r>
      <w:r w:rsidRPr="009148B3">
        <w:t xml:space="preserve">, împreună cu cota de 10/1764 părţi comune şi cota de 10/1764 cotă teren înscris în </w:t>
      </w:r>
      <w:r w:rsidR="009624B3">
        <w:t>...</w:t>
      </w:r>
      <w:r w:rsidRPr="009148B3">
        <w:t xml:space="preserve"> </w:t>
      </w:r>
      <w:r w:rsidR="00820CAD">
        <w:t>...</w:t>
      </w:r>
      <w:r w:rsidR="00B94D7F">
        <w:t>.</w:t>
      </w:r>
      <w:r w:rsidRPr="009148B3">
        <w:t xml:space="preserve">, nr. cadastral </w:t>
      </w:r>
      <w:r w:rsidR="00820CAD">
        <w:t>...</w:t>
      </w:r>
      <w:r w:rsidR="00B94D7F">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17B85CEB" w14:textId="782FCF85"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F0E88">
        <w:t>...</w:t>
      </w:r>
      <w:r w:rsidRPr="009148B3">
        <w:t xml:space="preserve"> ap. </w:t>
      </w:r>
      <w:r w:rsidR="00B94D7F">
        <w:t>...</w:t>
      </w:r>
      <w:r w:rsidRPr="009148B3">
        <w:t xml:space="preserve">, jud. </w:t>
      </w:r>
      <w:r w:rsidR="00820CAD">
        <w:t>...</w:t>
      </w:r>
      <w:r w:rsidRPr="009148B3">
        <w:t xml:space="preserve">, compus din baie, dressing, hol, dormitor, bucătărie, living, balcon în suprafaţă de 78 mp, suprafaţă utilă de 59,65 mp înscris în </w:t>
      </w:r>
      <w:r w:rsidR="009624B3">
        <w:t>...</w:t>
      </w:r>
      <w:r w:rsidRPr="009148B3">
        <w:t xml:space="preserve"> </w:t>
      </w:r>
      <w:r w:rsidR="00820CAD">
        <w:t>...</w:t>
      </w:r>
      <w:r w:rsidR="00B94D7F">
        <w:t>.</w:t>
      </w:r>
      <w:r w:rsidRPr="009148B3">
        <w:t xml:space="preserve"> a OCPI </w:t>
      </w:r>
      <w:r w:rsidR="00820CAD">
        <w:t>...</w:t>
      </w:r>
      <w:r w:rsidRPr="009148B3">
        <w:t xml:space="preserve"> -BCPI </w:t>
      </w:r>
      <w:r w:rsidR="00820CAD">
        <w:t>...</w:t>
      </w:r>
      <w:r w:rsidRPr="009148B3">
        <w:t xml:space="preserve">, împreună cu cota de 8/1764 părţi comune şi cota de 8/1764 cotă teren înscris în </w:t>
      </w:r>
      <w:r w:rsidR="009624B3">
        <w:t>...</w:t>
      </w:r>
      <w:r w:rsidRPr="009148B3">
        <w:t xml:space="preserve"> </w:t>
      </w:r>
      <w:r w:rsidR="00820CAD">
        <w:t>...</w:t>
      </w:r>
      <w:r w:rsidR="00B94D7F">
        <w:t>.</w:t>
      </w:r>
      <w:r w:rsidRPr="009148B3">
        <w:t xml:space="preserve">, nr. cadastral </w:t>
      </w:r>
      <w:r w:rsidR="00820CAD">
        <w:t>...</w:t>
      </w:r>
      <w:r w:rsidR="00B94D7F">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16D14F95" w14:textId="49168E7F"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F0E88">
        <w:t>...</w:t>
      </w:r>
      <w:r w:rsidRPr="009148B3">
        <w:t xml:space="preserve"> ap. </w:t>
      </w:r>
      <w:r w:rsidR="00B94D7F">
        <w:t>...</w:t>
      </w:r>
      <w:r w:rsidRPr="009148B3">
        <w:t xml:space="preserve">, jud. </w:t>
      </w:r>
      <w:r w:rsidR="00820CAD">
        <w:t>...</w:t>
      </w:r>
      <w:r w:rsidRPr="009148B3">
        <w:t xml:space="preserve">, compus din bucătărie, WC, living, hol, 2 dormitoare, baie, balcon în suprafaţă de 99 mp, suprafaţă utilă de 77,22 mp înscris în </w:t>
      </w:r>
      <w:r w:rsidR="009624B3">
        <w:t>...</w:t>
      </w:r>
      <w:r w:rsidRPr="009148B3">
        <w:t xml:space="preserve"> </w:t>
      </w:r>
      <w:r w:rsidR="00820CAD">
        <w:t>...</w:t>
      </w:r>
      <w:r w:rsidR="00B94D7F">
        <w:t>.</w:t>
      </w:r>
      <w:r w:rsidRPr="009148B3">
        <w:t xml:space="preserve">a OCPI </w:t>
      </w:r>
      <w:r w:rsidR="00820CAD">
        <w:t>...</w:t>
      </w:r>
      <w:r w:rsidRPr="009148B3">
        <w:t xml:space="preserve"> -BCPI </w:t>
      </w:r>
      <w:r w:rsidR="00820CAD">
        <w:t>...</w:t>
      </w:r>
      <w:r w:rsidRPr="009148B3">
        <w:t xml:space="preserve">, împreună cu cota de 10/1764 părţi comune şi cota de 10/1764 cotă teren înscris în </w:t>
      </w:r>
      <w:r w:rsidR="009624B3">
        <w:t>...</w:t>
      </w:r>
      <w:r w:rsidRPr="009148B3">
        <w:t xml:space="preserve"> </w:t>
      </w:r>
      <w:r w:rsidR="00820CAD">
        <w:t>...</w:t>
      </w:r>
      <w:r w:rsidR="00B94D7F">
        <w:t>.</w:t>
      </w:r>
      <w:r w:rsidRPr="009148B3">
        <w:t xml:space="preserve">, nr. cadastral </w:t>
      </w:r>
      <w:r w:rsidR="00820CAD">
        <w:t>...</w:t>
      </w:r>
      <w:r w:rsidR="00B94D7F">
        <w:t>.</w:t>
      </w:r>
      <w:r w:rsidRPr="009148B3">
        <w:t>. Părţi comune: holurile cu casa scării, coridoarele, SAS-urile şi lifturile, zidurile despărţitoare, racordurile de apă canal, gaz, curent până la intrarea în apartamente(apartament primit cu titlu de mită descris la pct. II.D) ;</w:t>
      </w:r>
    </w:p>
    <w:p w14:paraId="76E6C10C" w14:textId="2025EA86" w:rsidR="000F3BB7" w:rsidRPr="00B94D7F" w:rsidRDefault="000F3BB7" w:rsidP="000F3BB7">
      <w:pPr>
        <w:numPr>
          <w:ilvl w:val="0"/>
          <w:numId w:val="4"/>
        </w:numPr>
        <w:jc w:val="both"/>
        <w:rPr>
          <w:color w:val="FF0000"/>
        </w:rPr>
      </w:pPr>
      <w:r w:rsidRPr="009148B3">
        <w:t xml:space="preserve">imobil apartament situat administrativ în </w:t>
      </w:r>
      <w:r w:rsidR="00C874E0">
        <w:t>...</w:t>
      </w:r>
      <w:r w:rsidRPr="009148B3">
        <w:t xml:space="preserve">, Bulevardul </w:t>
      </w:r>
      <w:r w:rsidR="00820CAD">
        <w:t>...</w:t>
      </w:r>
      <w:r w:rsidRPr="009148B3">
        <w:t xml:space="preserve">, </w:t>
      </w:r>
      <w:r w:rsidR="00B94D7F">
        <w:t>...</w:t>
      </w:r>
      <w:r w:rsidRPr="009148B3">
        <w:t xml:space="preserve"> ap. </w:t>
      </w:r>
      <w:r w:rsidR="00B94D7F">
        <w:t>...</w:t>
      </w:r>
      <w:r w:rsidRPr="009148B3">
        <w:t xml:space="preserve">, jud. </w:t>
      </w:r>
      <w:r w:rsidR="00820CAD">
        <w:t>...</w:t>
      </w:r>
      <w:r w:rsidRPr="009148B3">
        <w:t xml:space="preserve">, compus din dormitor, baie, hol, bucătărie, living, balcon în suprafaţă de 81 mp, suprafaţă utilă </w:t>
      </w:r>
      <w:r w:rsidRPr="004F5B42">
        <w:lastRenderedPageBreak/>
        <w:t xml:space="preserve">de 61,83 mp înscris în </w:t>
      </w:r>
      <w:r w:rsidR="009624B3" w:rsidRPr="004F5B42">
        <w:t>...</w:t>
      </w:r>
      <w:r w:rsidRPr="004F5B42">
        <w:t xml:space="preserve"> </w:t>
      </w:r>
      <w:r w:rsidR="00820CAD" w:rsidRPr="004F5B42">
        <w:t>...</w:t>
      </w:r>
      <w:r w:rsidR="004F5B42">
        <w:t>..</w:t>
      </w:r>
      <w:r w:rsidRPr="004F5B42">
        <w:t xml:space="preserve"> a OCPI </w:t>
      </w:r>
      <w:r w:rsidR="00820CAD" w:rsidRPr="004F5B42">
        <w:t>...</w:t>
      </w:r>
      <w:r w:rsidRPr="004F5B42">
        <w:t xml:space="preserve"> -BCPI </w:t>
      </w:r>
      <w:r w:rsidR="00820CAD" w:rsidRPr="004F5B42">
        <w:t>...</w:t>
      </w:r>
      <w:r w:rsidRPr="004F5B42">
        <w:t xml:space="preserve">, împreună cu cota de 8/1764 părţi comune şi cota de 8/1764 cotă teren înscris în </w:t>
      </w:r>
      <w:r w:rsidR="009624B3" w:rsidRPr="004F5B42">
        <w:t>...</w:t>
      </w:r>
      <w:r w:rsidRPr="004F5B42">
        <w:t xml:space="preserve"> </w:t>
      </w:r>
      <w:r w:rsidR="00820CAD" w:rsidRPr="004F5B42">
        <w:t>...</w:t>
      </w:r>
      <w:r w:rsidR="004F5B42">
        <w:t>..</w:t>
      </w:r>
      <w:r w:rsidRPr="004F5B42">
        <w:t xml:space="preserve">, nr. cadastral </w:t>
      </w:r>
      <w:r w:rsidR="00820CAD" w:rsidRPr="004F5B42">
        <w:t>...</w:t>
      </w:r>
      <w:r w:rsidR="004F5B42">
        <w:t>..</w:t>
      </w:r>
      <w:r w:rsidRPr="004F5B42">
        <w:t>. Părţi comune: holurile cu casa scării, coridoarele, SAS-urile şi lifturile, zidurile despărţitoare, racordurile de apă canal, gaz, curent până la intrarea în apartamente(apartament primit cu titlu de mită descris la pct. II.D) ;</w:t>
      </w:r>
    </w:p>
    <w:p w14:paraId="0D88D2DD" w14:textId="32E5B499"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B94D7F">
        <w:t>...</w:t>
      </w:r>
      <w:r w:rsidRPr="009148B3">
        <w:t xml:space="preserve"> ap. </w:t>
      </w:r>
      <w:r w:rsidR="004F5B42">
        <w:t>..</w:t>
      </w:r>
      <w:r w:rsidRPr="009148B3">
        <w:t xml:space="preserve">, jud. </w:t>
      </w:r>
      <w:r w:rsidR="00820CAD">
        <w:t>...</w:t>
      </w:r>
      <w:r w:rsidRPr="009148B3">
        <w:t xml:space="preserve">, compus din dormitor, baie, hol, bucătărie, living, balcon în suprafaţă de 80 mp, suprafaţă utilă de 60,61 mp înscris în </w:t>
      </w:r>
      <w:r w:rsidR="009624B3">
        <w:t>...</w:t>
      </w:r>
      <w:r w:rsidRPr="009148B3">
        <w:t xml:space="preserve"> </w:t>
      </w:r>
      <w:r w:rsidR="00820CAD">
        <w:t>...</w:t>
      </w:r>
      <w:r w:rsidR="004F5B42">
        <w:t>.</w:t>
      </w:r>
      <w:r w:rsidRPr="009148B3">
        <w:t xml:space="preserve"> a OCPI </w:t>
      </w:r>
      <w:r w:rsidR="00820CAD">
        <w:t>...</w:t>
      </w:r>
      <w:r w:rsidRPr="009148B3">
        <w:t xml:space="preserve"> -BCPI </w:t>
      </w:r>
      <w:r w:rsidR="00820CAD">
        <w:t>...</w:t>
      </w:r>
      <w:r w:rsidRPr="009148B3">
        <w:t xml:space="preserve">, împreună cu cota de 8/1764 părţi comune şi cota de 8/1764 cotă teren înscris în </w:t>
      </w:r>
      <w:r w:rsidR="009624B3">
        <w:t>...</w:t>
      </w:r>
      <w:r w:rsidRPr="009148B3">
        <w:t xml:space="preserve"> </w:t>
      </w:r>
      <w:r w:rsidR="00820CAD">
        <w:t>...</w:t>
      </w:r>
      <w:r w:rsidR="004F5B42">
        <w:t>.</w:t>
      </w:r>
      <w:r w:rsidRPr="009148B3">
        <w:t xml:space="preserve">, nr. cadastral </w:t>
      </w:r>
      <w:r w:rsidR="00820CAD">
        <w:t>...</w:t>
      </w:r>
      <w:r w:rsidR="004F5B42">
        <w:t>.</w:t>
      </w:r>
      <w:r w:rsidRPr="009148B3">
        <w:t>. Părţi comune: holurile cu casa scării, coridoarele, SAS-urile şi lifturile, zidurile despărţitoare, racordurile de apă canal, gaz, curent până la intrarea în apartamente(apartament primit cu titlu de mită descris la pct. II.D) ;</w:t>
      </w:r>
    </w:p>
    <w:p w14:paraId="550E122B" w14:textId="62F04D39"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B94D7F">
        <w:t>...</w:t>
      </w:r>
      <w:r w:rsidRPr="009148B3">
        <w:t xml:space="preserve"> ap. </w:t>
      </w:r>
      <w:r w:rsidR="004F5B42">
        <w:t>..</w:t>
      </w:r>
      <w:r w:rsidRPr="009148B3">
        <w:t xml:space="preserve">, jud. </w:t>
      </w:r>
      <w:r w:rsidR="00820CAD">
        <w:t>...</w:t>
      </w:r>
      <w:r w:rsidRPr="009148B3">
        <w:t xml:space="preserve">, compus din dormitor, baie, hol, bucătărie, living, balcon în suprafaţă de 77 mp, suprafaţă utilă de 57,67 mp înscris în </w:t>
      </w:r>
      <w:r w:rsidR="009624B3">
        <w:t>...</w:t>
      </w:r>
      <w:r w:rsidRPr="009148B3">
        <w:t xml:space="preserve"> </w:t>
      </w:r>
      <w:r w:rsidR="00820CAD">
        <w:t>...</w:t>
      </w:r>
      <w:r w:rsidR="004F5B42">
        <w:t>.</w:t>
      </w:r>
      <w:r w:rsidRPr="009148B3">
        <w:t xml:space="preserve"> a OCPI </w:t>
      </w:r>
      <w:r w:rsidR="00820CAD">
        <w:t>...</w:t>
      </w:r>
      <w:r w:rsidRPr="009148B3">
        <w:t xml:space="preserve"> -BCPI </w:t>
      </w:r>
      <w:r w:rsidR="00820CAD">
        <w:t>...</w:t>
      </w:r>
      <w:r w:rsidRPr="009148B3">
        <w:t xml:space="preserve">, împreună cu cota de 7/1764 părţi comune şi cota de 7/1764 cotă teren înscris în </w:t>
      </w:r>
      <w:r w:rsidR="009624B3">
        <w:t>...</w:t>
      </w:r>
      <w:r w:rsidRPr="009148B3">
        <w:t xml:space="preserve"> </w:t>
      </w:r>
      <w:r w:rsidR="00820CAD">
        <w:t>...</w:t>
      </w:r>
      <w:r w:rsidR="004F5B42">
        <w:t>.</w:t>
      </w:r>
      <w:r w:rsidRPr="009148B3">
        <w:t xml:space="preserve">, nr. cadastral </w:t>
      </w:r>
      <w:r w:rsidR="00820CAD">
        <w:t>...</w:t>
      </w:r>
      <w:r w:rsidR="004F5B42">
        <w:t>.</w:t>
      </w:r>
      <w:r w:rsidRPr="009148B3">
        <w:t>. Părţi comune: holurile cu casa scării, coridoarele, SAS-urile şi lifturile, zidurile despărţitoare, racordurile de apă canal, gaz, curent până la intrarea în apartamente(apartament primit cu titlu de mită descris la pct. II.D) ;</w:t>
      </w:r>
    </w:p>
    <w:p w14:paraId="17DBEA11" w14:textId="3D584B6A"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B94D7F">
        <w:t>...</w:t>
      </w:r>
      <w:r w:rsidRPr="009148B3">
        <w:t xml:space="preserve"> ap. </w:t>
      </w:r>
      <w:r w:rsidR="004F5B42">
        <w:t>...</w:t>
      </w:r>
      <w:r w:rsidRPr="009148B3">
        <w:t xml:space="preserve">, jud. </w:t>
      </w:r>
      <w:r w:rsidR="00820CAD">
        <w:t>...</w:t>
      </w:r>
      <w:r w:rsidRPr="009148B3">
        <w:t xml:space="preserve">, compus din hol, baie, 2 dormitoare, cameră de zi + bucătărie, WC, balcon în suprafaţă de 123 mp, suprafaţă utilă de 91,83 mp înscris în </w:t>
      </w:r>
      <w:r w:rsidR="009624B3">
        <w:t>...</w:t>
      </w:r>
      <w:r w:rsidRPr="009148B3">
        <w:t xml:space="preserve"> </w:t>
      </w:r>
      <w:r w:rsidR="00820CAD">
        <w:t>...</w:t>
      </w:r>
      <w:r w:rsidR="004F5B42">
        <w:t>.</w:t>
      </w:r>
      <w:r w:rsidRPr="009148B3">
        <w:t xml:space="preserve"> a OCPI </w:t>
      </w:r>
      <w:r w:rsidR="00820CAD">
        <w:t>...</w:t>
      </w:r>
      <w:r w:rsidRPr="009148B3">
        <w:t xml:space="preserve"> -BCPI </w:t>
      </w:r>
      <w:r w:rsidR="00820CAD">
        <w:t>...</w:t>
      </w:r>
      <w:r w:rsidRPr="009148B3">
        <w:t xml:space="preserve">, împreună cu cota de 12/1764 părţi comune şi cota de 12/1764 cotă teren înscris în </w:t>
      </w:r>
      <w:r w:rsidR="009624B3">
        <w:t>...</w:t>
      </w:r>
      <w:r w:rsidRPr="009148B3">
        <w:t xml:space="preserve"> </w:t>
      </w:r>
      <w:r w:rsidR="00820CAD">
        <w:t>...</w:t>
      </w:r>
      <w:r w:rsidR="004F5B42">
        <w:t>.</w:t>
      </w:r>
      <w:r w:rsidRPr="009148B3">
        <w:t xml:space="preserve">, nr. cadastral </w:t>
      </w:r>
      <w:r w:rsidR="00820CAD">
        <w:t>...</w:t>
      </w:r>
      <w:r w:rsidR="004F5B42">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AAF5DF9" w14:textId="6D31CD94"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B94D7F">
        <w:t>...</w:t>
      </w:r>
      <w:r w:rsidRPr="009148B3">
        <w:t xml:space="preserve"> ap. </w:t>
      </w:r>
      <w:r w:rsidR="004F5B42">
        <w:t>...</w:t>
      </w:r>
      <w:r w:rsidRPr="009148B3">
        <w:t xml:space="preserve">, jud. </w:t>
      </w:r>
      <w:r w:rsidR="00820CAD">
        <w:t>...</w:t>
      </w:r>
      <w:r w:rsidRPr="009148B3">
        <w:t xml:space="preserve">, compus din baie, dressing, hol, dormitor, bucătărie, living, balcon în suprafaţă de 78 mp, suprafaţă utilă de 59,65 mp înscris în </w:t>
      </w:r>
      <w:r w:rsidR="009624B3">
        <w:t>...</w:t>
      </w:r>
      <w:r w:rsidRPr="009148B3">
        <w:t xml:space="preserve"> </w:t>
      </w:r>
      <w:r w:rsidR="00820CAD">
        <w:t>...</w:t>
      </w:r>
      <w:r w:rsidR="004F5B42">
        <w:t>.</w:t>
      </w:r>
      <w:r w:rsidRPr="009148B3">
        <w:t xml:space="preserve"> a OCPI </w:t>
      </w:r>
      <w:r w:rsidR="00820CAD">
        <w:t>...</w:t>
      </w:r>
      <w:r w:rsidRPr="009148B3">
        <w:t xml:space="preserve"> -BCPI </w:t>
      </w:r>
      <w:r w:rsidR="00820CAD">
        <w:t>...</w:t>
      </w:r>
      <w:r w:rsidRPr="009148B3">
        <w:t xml:space="preserve">, împreună cu cota de 8/1764 părţi comune şi cota de 8/1764 cotă teren înscris în </w:t>
      </w:r>
      <w:r w:rsidR="009624B3">
        <w:t>...</w:t>
      </w:r>
      <w:r w:rsidRPr="009148B3">
        <w:t xml:space="preserve"> </w:t>
      </w:r>
      <w:r w:rsidR="00820CAD">
        <w:t>...</w:t>
      </w:r>
      <w:r w:rsidR="004F5B42">
        <w:t>.</w:t>
      </w:r>
      <w:r w:rsidRPr="009148B3">
        <w:t xml:space="preserve">, nr. cadastral </w:t>
      </w:r>
      <w:r w:rsidR="00820CAD">
        <w:t>...</w:t>
      </w:r>
      <w:r w:rsidR="004F5B42">
        <w:t>.</w:t>
      </w:r>
      <w:r w:rsidRPr="009148B3">
        <w:t>. Părţi comune: holurile cu casa scării, coridoarele, SAS-urile şi lifturile, zidurile despărţitoare, racordurile de apă canal, gaz, curent până la intrarea în apartamente(apartament primit cu titlu de mită descris la pct. II.D) ;</w:t>
      </w:r>
    </w:p>
    <w:p w14:paraId="64B50474" w14:textId="53BDD6C0"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B94D7F">
        <w:t>...</w:t>
      </w:r>
      <w:r w:rsidRPr="009148B3">
        <w:t xml:space="preserve"> ap. </w:t>
      </w:r>
      <w:r w:rsidR="004F5B42">
        <w:t>...</w:t>
      </w:r>
      <w:r w:rsidRPr="009148B3">
        <w:t xml:space="preserve">, jud. </w:t>
      </w:r>
      <w:r w:rsidR="00820CAD">
        <w:t>...</w:t>
      </w:r>
      <w:r w:rsidRPr="009148B3">
        <w:t xml:space="preserve">, compus din bucătărie, WC, living, hol, 2 dormitoare, baie, balcon în suprafaţă de 99 mp, suprafaţă utilă de 77,22 mp înscris în </w:t>
      </w:r>
      <w:r w:rsidR="009624B3">
        <w:t>...</w:t>
      </w:r>
      <w:r w:rsidRPr="009148B3">
        <w:t xml:space="preserve"> </w:t>
      </w:r>
      <w:r w:rsidR="00820CAD">
        <w:t>...</w:t>
      </w:r>
      <w:r w:rsidR="004F5B42">
        <w:t>.</w:t>
      </w:r>
      <w:r w:rsidRPr="009148B3">
        <w:t xml:space="preserve"> a OCPI </w:t>
      </w:r>
      <w:r w:rsidR="00820CAD">
        <w:t>...</w:t>
      </w:r>
      <w:r w:rsidRPr="009148B3">
        <w:t xml:space="preserve"> -BCPI </w:t>
      </w:r>
      <w:r w:rsidR="00820CAD">
        <w:t>...</w:t>
      </w:r>
      <w:r w:rsidRPr="009148B3">
        <w:t xml:space="preserve">, împreună cu cota de 10/1764 părţi comune şi cota de 10/1764 cotă teren înscris în </w:t>
      </w:r>
      <w:r w:rsidR="009624B3">
        <w:t>...</w:t>
      </w:r>
      <w:r w:rsidRPr="009148B3">
        <w:t xml:space="preserve"> </w:t>
      </w:r>
      <w:r w:rsidR="00820CAD">
        <w:t>...</w:t>
      </w:r>
      <w:r w:rsidR="004F5B42">
        <w:t>.</w:t>
      </w:r>
      <w:r w:rsidRPr="009148B3">
        <w:t xml:space="preserve">, nr. cadastral </w:t>
      </w:r>
      <w:r w:rsidR="00820CAD">
        <w:t>...</w:t>
      </w:r>
      <w:r w:rsidR="004F5B42">
        <w:t>.</w:t>
      </w:r>
      <w:r w:rsidRPr="009148B3">
        <w:t>. Părţi comune: holurile cu casa scării, coridoarele, SAS-urile şi lifturile, zidurile despărţitoare, racordurile de apă canal, gaz, curent până la intrarea în apartamente(apartament primit cu titlu de mită descris la pct. II.D) ;</w:t>
      </w:r>
    </w:p>
    <w:p w14:paraId="0F78BEAB" w14:textId="0B5CFA4E"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CE1097">
        <w:t>...</w:t>
      </w:r>
      <w:r w:rsidRPr="009148B3">
        <w:t xml:space="preserve">, jud. </w:t>
      </w:r>
      <w:r w:rsidR="00820CAD">
        <w:t>...</w:t>
      </w:r>
      <w:r w:rsidRPr="009148B3">
        <w:t xml:space="preserve">, compus din hol, baie, dormitor, dormitor, living, bucătărie, WC, spaţiu depozitare, balcon în suprafaţă de 123 mp, suprafaţă utilă de 91,89 mp înscris în </w:t>
      </w:r>
      <w:r w:rsidR="009624B3">
        <w:t>...</w:t>
      </w:r>
      <w:r w:rsidRPr="009148B3">
        <w:t xml:space="preserve"> </w:t>
      </w:r>
      <w:r w:rsidR="00820CAD">
        <w:t>...</w:t>
      </w:r>
      <w:r w:rsidR="00CE1097">
        <w:t>..</w:t>
      </w:r>
      <w:r w:rsidRPr="009148B3">
        <w:t xml:space="preserve"> a OCPI </w:t>
      </w:r>
      <w:r w:rsidR="00820CAD">
        <w:t>...</w:t>
      </w:r>
      <w:r w:rsidRPr="009148B3">
        <w:t xml:space="preserve"> -BCPI </w:t>
      </w:r>
      <w:r w:rsidR="00820CAD">
        <w:t>...</w:t>
      </w:r>
      <w:r w:rsidRPr="009148B3">
        <w:t xml:space="preserve">, împreună cu cota de 47/2457 părţi comune şi cota de 8/456 cotă teren înscris în </w:t>
      </w:r>
      <w:r w:rsidR="009624B3">
        <w:t>...</w:t>
      </w:r>
      <w:r w:rsidRPr="009148B3">
        <w:t xml:space="preserve"> </w:t>
      </w:r>
      <w:r w:rsidR="00820CAD">
        <w:t>...</w:t>
      </w:r>
      <w:r w:rsidR="00CE1097">
        <w:t>..</w:t>
      </w:r>
      <w:r w:rsidRPr="009148B3">
        <w:t xml:space="preserve">, nr. cadastral </w:t>
      </w:r>
      <w:r w:rsidR="00820CAD">
        <w:t>...</w:t>
      </w:r>
      <w:r w:rsidR="00CE1097">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26376882" w14:textId="4BB16C1C"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CE1097">
        <w:t>...</w:t>
      </w:r>
      <w:r w:rsidRPr="009148B3">
        <w:t xml:space="preserve">, jud. </w:t>
      </w:r>
      <w:r w:rsidR="00820CAD">
        <w:t>...</w:t>
      </w:r>
      <w:r w:rsidRPr="009148B3">
        <w:t xml:space="preserve">, compus din living, bucătărie, hol, dormitor, baie, dressing, balcon, balcon în suprafaţă de 80 mp, suprafaţă utilă de 62,19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xml:space="preserve">. Părţi comune: holurile cu casa scării, coridoarele, SAS-urile şi lifturile, zidurile </w:t>
      </w:r>
      <w:r w:rsidRPr="009148B3">
        <w:lastRenderedPageBreak/>
        <w:t>despărţitoare, racordurile de apă canal, gaz, curent până la intrarea în apartamente  (apartament primit cu titlu de mită descris la pct. II.D) ;</w:t>
      </w:r>
    </w:p>
    <w:p w14:paraId="36B11A85" w14:textId="3F931041"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A566A4">
        <w:t>...</w:t>
      </w:r>
      <w:r w:rsidRPr="009148B3">
        <w:t xml:space="preserve">, jud. </w:t>
      </w:r>
      <w:r w:rsidR="00820CAD">
        <w:t>...</w:t>
      </w:r>
      <w:r w:rsidRPr="009148B3">
        <w:t xml:space="preserve">, compus din baie, dormitor, bucătărie, hol, living, balcon în suprafaţă de 86 mp, suprafaţă utilă de 63,21 mp înscris în </w:t>
      </w:r>
      <w:r w:rsidR="009624B3">
        <w:t>...</w:t>
      </w:r>
      <w:r w:rsidRPr="009148B3">
        <w:t xml:space="preserve"> </w:t>
      </w:r>
      <w:r w:rsidR="00820CAD">
        <w:t>...</w:t>
      </w:r>
      <w:r w:rsidRPr="009148B3">
        <w:t xml:space="preserve">74 a OCPI </w:t>
      </w:r>
      <w:r w:rsidR="00820CAD">
        <w:t>...</w:t>
      </w:r>
      <w:r w:rsidRPr="009148B3">
        <w:t xml:space="preserve"> -BCPI </w:t>
      </w:r>
      <w:r w:rsidR="00820CAD">
        <w:t>...</w:t>
      </w:r>
      <w:r w:rsidRPr="009148B3">
        <w:t xml:space="preserve">, împreună cu cota de 33/2457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43532B3F" w14:textId="7FA6DC4F"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w:t>
      </w:r>
      <w:r w:rsidR="00A566A4">
        <w:t>...</w:t>
      </w:r>
      <w:r w:rsidRPr="009148B3">
        <w:t xml:space="preserve">, jud. </w:t>
      </w:r>
      <w:r w:rsidR="00820CAD">
        <w:t>...</w:t>
      </w:r>
      <w:r w:rsidRPr="009148B3">
        <w:t xml:space="preserve">, compus din baie, dormitor, bucătărie, hol, living, balcon în suprafaţă de 81 mp, suprafaţă utilă de 61,03 mp înscris în </w:t>
      </w:r>
      <w:r w:rsidR="009624B3">
        <w:t>...</w:t>
      </w:r>
      <w:r w:rsidRPr="009148B3">
        <w:t xml:space="preserve"> </w:t>
      </w:r>
      <w:r w:rsidR="00AA6711">
        <w:t>...</w:t>
      </w:r>
      <w:r w:rsidRPr="009148B3">
        <w:t xml:space="preserve"> a OCPI </w:t>
      </w:r>
      <w:r w:rsidR="00820CAD">
        <w:t>...</w:t>
      </w:r>
      <w:r w:rsidRPr="009148B3">
        <w:t xml:space="preserve"> -BCPI </w:t>
      </w:r>
      <w:r w:rsidR="00820CAD">
        <w:t>...</w:t>
      </w:r>
      <w:r w:rsidRPr="009148B3">
        <w:t xml:space="preserve">, împreună cu cota de 31/2457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68AEDBF0" w14:textId="42D7F8E8"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A566A4">
        <w:t>...</w:t>
      </w:r>
      <w:r w:rsidRPr="009148B3">
        <w:t xml:space="preserve">, jud. </w:t>
      </w:r>
      <w:r w:rsidR="00820CAD">
        <w:t>...</w:t>
      </w:r>
      <w:r w:rsidRPr="009148B3">
        <w:t xml:space="preserve">, compus din baie, dormitor, bucătărie, hol, living, balcon în suprafaţă de 81 mp, suprafaţă utilă de 61,84 mp înscris în </w:t>
      </w:r>
      <w:r w:rsidR="009624B3">
        <w:t>...</w:t>
      </w:r>
      <w:r w:rsidRPr="009148B3">
        <w:t xml:space="preserve"> </w:t>
      </w:r>
      <w:r w:rsidR="00AA6711">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AA6711">
        <w:t>...</w:t>
      </w:r>
      <w:r w:rsidRPr="009148B3">
        <w:t xml:space="preserve">, nr. cadastral </w:t>
      </w:r>
      <w:r w:rsidR="00AA6711">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17386E0A" w14:textId="7C0F984C"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A566A4">
        <w:t>...</w:t>
      </w:r>
      <w:r w:rsidRPr="009148B3">
        <w:t xml:space="preserve">, jud. </w:t>
      </w:r>
      <w:r w:rsidR="00820CAD">
        <w:t>...</w:t>
      </w:r>
      <w:r w:rsidRPr="009148B3">
        <w:t xml:space="preserve">, compus din hol, baie, dormitor, dormitor, living, bucătărie, WC, spaţiu depozitare, balcon în suprafaţă de 123 mp, suprafaţă utilă de 91,89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47/2457 părţi comune şi cota de 8/456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6AE24607" w14:textId="7209B987"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A566A4">
        <w:t>...</w:t>
      </w:r>
      <w:r w:rsidRPr="009148B3">
        <w:t xml:space="preserve">, jud. </w:t>
      </w:r>
      <w:r w:rsidR="00820CAD">
        <w:t>...</w:t>
      </w:r>
      <w:r w:rsidRPr="009148B3">
        <w:t xml:space="preserve">, compus din baie, dressing, hol, dormitor, bucătărie, living, balcon în suprafaţă de 79 mp, suprafaţă utilă de 62,01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05A576EE" w14:textId="3B34E16E"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80 mp, suprafaţă utilă de 60,61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31/2457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37D029A8" w14:textId="62D32C6E"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hol, baie, dormitor, dormitor, living, bucătărie, WC, spaţiu depozitare, balcon în suprafaţă de 123 mp, suprafaţă utilă de 91,89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47/2457 părţi comune şi cota de 8/456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47DAD76A" w14:textId="6024888C" w:rsidR="000F3BB7" w:rsidRPr="009148B3" w:rsidRDefault="000F3BB7" w:rsidP="000F3BB7">
      <w:pPr>
        <w:numPr>
          <w:ilvl w:val="0"/>
          <w:numId w:val="4"/>
        </w:numPr>
        <w:jc w:val="both"/>
      </w:pPr>
      <w:r w:rsidRPr="009148B3">
        <w:lastRenderedPageBreak/>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living, bucătărie, hol, dormitor, baie, dressing, balcon în suprafaţă de 80 mp, suprafaţă utilă de 62,19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3186DEFE" w14:textId="7EA1736D"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80 mp, suprafaţă utilă de 61,03 mp înscris în </w:t>
      </w:r>
      <w:r w:rsidR="009624B3">
        <w:t>...</w:t>
      </w:r>
      <w:r w:rsidRPr="009148B3">
        <w:t xml:space="preserve"> </w:t>
      </w:r>
      <w:r w:rsidR="00820CAD">
        <w:t>...</w:t>
      </w:r>
      <w:r w:rsidRPr="009148B3">
        <w:t xml:space="preserve">04 a OCPI </w:t>
      </w:r>
      <w:r w:rsidR="00820CAD">
        <w:t>...</w:t>
      </w:r>
      <w:r w:rsidRPr="009148B3">
        <w:t xml:space="preserve"> -BCPI </w:t>
      </w:r>
      <w:r w:rsidR="00820CAD">
        <w:t>...</w:t>
      </w:r>
      <w:r w:rsidRPr="009148B3">
        <w:t xml:space="preserve">, împreună cu cota de 31/2457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1E2575D1" w14:textId="0444E962"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hol, baie, dormitor, dormitor, living, bucătărie, WC, spaţiu depozitare, balcon în suprafaţă de 123 mp, suprafaţă utilă de 91,89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47/2457 părţi comune şi cota de 8/456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1E25879A" w14:textId="7309F4C0"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living, bucătărie, hol, dormitor, baie, dressing, balcon în suprafaţă de 80 mp, suprafaţă utilă de 62,19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20CFED06" w14:textId="56C789B5"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86 mp, suprafaţă utilă de 63,21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33/2457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63C4BCFE" w14:textId="4CEBB799"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81 mp, suprafaţă utilă de 61,03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31/2457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0D9356DC" w14:textId="4B9273A6"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80 mp, suprafaţă utilă de 61,03 mp înscris în </w:t>
      </w:r>
      <w:r w:rsidR="009624B3">
        <w:t>...</w:t>
      </w:r>
      <w:r w:rsidRPr="009148B3">
        <w:t xml:space="preserve"> </w:t>
      </w:r>
      <w:r w:rsidR="00820CAD">
        <w:t>...</w:t>
      </w:r>
      <w:r w:rsidRPr="009148B3">
        <w:t xml:space="preserve">18 a OCPI </w:t>
      </w:r>
      <w:r w:rsidR="00820CAD">
        <w:t>...</w:t>
      </w:r>
      <w:r w:rsidRPr="009148B3">
        <w:t xml:space="preserve"> -BCPI </w:t>
      </w:r>
      <w:r w:rsidR="00820CAD">
        <w:t>...</w:t>
      </w:r>
      <w:r w:rsidRPr="009148B3">
        <w:t xml:space="preserve">, împreună cu cota de 31/2457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6877EFB0" w14:textId="4DB57475"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81 mp, suprafaţă utilă de 61,84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31/2457 părţi </w:t>
      </w:r>
      <w:r w:rsidRPr="009148B3">
        <w:lastRenderedPageBreak/>
        <w:t xml:space="preserve">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5C3334DD" w14:textId="78A2B498"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80 mp, suprafaţă utilă de 60,61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31/2457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337FDAC7" w14:textId="7C117BC7"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hol, baie, dormitor, dormitor, living, bucătărie, WC, spaţiu depozitare, balcon în suprafaţă de 123 mp, suprafaţă utilă de 91,89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47/2457 părţi comune şi cota de 8/456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4AF8CBA0" w14:textId="01378E50"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79 mp, suprafaţă utilă de 62,01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45A88FF8" w14:textId="21E749A6"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80 mp, suprafaţă utilă de 62,19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6EA7E493" w14:textId="388DF244"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baie, dormitor, bucătărie, hol, living, balcon în suprafaţă de 81 mp, suprafaţă utilă de 61,84 mp înscris în </w:t>
      </w:r>
      <w:r w:rsidR="009624B3">
        <w:t>...</w:t>
      </w:r>
      <w:r w:rsidRPr="009148B3">
        <w:t xml:space="preserve"> </w:t>
      </w:r>
      <w:r w:rsidR="00820CAD">
        <w:t>...</w:t>
      </w:r>
      <w:r w:rsidRPr="009148B3">
        <w:t xml:space="preserve">33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A566A4">
        <w:t>.</w:t>
      </w:r>
      <w:r w:rsidRPr="009148B3">
        <w:t xml:space="preserve">, nr. cadastral </w:t>
      </w:r>
      <w:r w:rsidR="00820CAD">
        <w:t>...</w:t>
      </w:r>
      <w:r w:rsidR="00A566A4">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39F8C02E" w14:textId="05DFAF7A" w:rsidR="000F3BB7" w:rsidRPr="009148B3" w:rsidRDefault="000F3BB7" w:rsidP="000F3BB7">
      <w:pPr>
        <w:numPr>
          <w:ilvl w:val="0"/>
          <w:numId w:val="4"/>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A566A4">
        <w:t>...</w:t>
      </w:r>
      <w:r w:rsidRPr="009148B3">
        <w:t xml:space="preserve">, jud. </w:t>
      </w:r>
      <w:r w:rsidR="00820CAD">
        <w:t>...</w:t>
      </w:r>
      <w:r w:rsidRPr="009148B3">
        <w:t xml:space="preserve">, compus din hol, baie, dormitor, dormitor, living, bucătărie, WC, spaţiu depozitare, balcon în suprafaţă de 123 mp, suprafaţă utilă de 91,89 mp înscris în </w:t>
      </w:r>
      <w:r w:rsidR="009624B3">
        <w:t>...</w:t>
      </w:r>
      <w:r w:rsidRPr="009148B3">
        <w:t xml:space="preserve"> </w:t>
      </w:r>
      <w:r w:rsidR="00820CAD">
        <w:t>...</w:t>
      </w:r>
      <w:r w:rsidR="00A566A4">
        <w:t>.</w:t>
      </w:r>
      <w:r w:rsidRPr="009148B3">
        <w:t xml:space="preserve"> a OCPI </w:t>
      </w:r>
      <w:r w:rsidR="00820CAD">
        <w:t>...</w:t>
      </w:r>
      <w:r w:rsidRPr="009148B3">
        <w:t xml:space="preserve"> -BCPI </w:t>
      </w:r>
      <w:r w:rsidR="00820CAD">
        <w:t>...</w:t>
      </w:r>
      <w:r w:rsidRPr="009148B3">
        <w:t xml:space="preserve">, împreună cu cota de 47/2457 părţi comune şi cota de 8/456 cotă teren înscris în </w:t>
      </w:r>
      <w:r w:rsidR="009624B3">
        <w:t>...</w:t>
      </w:r>
      <w:r w:rsidRPr="009148B3">
        <w:t xml:space="preserve"> </w:t>
      </w:r>
      <w:r w:rsidR="00820CAD">
        <w:t>...</w:t>
      </w:r>
      <w:r w:rsidR="00A566A4">
        <w:t>.</w:t>
      </w:r>
      <w:r w:rsidRPr="009148B3">
        <w:t xml:space="preserve">, nr. cadastral </w:t>
      </w:r>
      <w:r w:rsidR="00820CAD">
        <w:t>...</w:t>
      </w:r>
      <w:r w:rsidR="00DA66F8">
        <w:t>.</w:t>
      </w:r>
      <w:r w:rsidRPr="009148B3">
        <w:t>. Părţi comune: holurile cu casa scării, coridoarele, SAS-urile şi lifturile, zidurile despărţitoare, racordurile de apă canal, gaz, curent până la intrarea în apartamente (apartament primit cu titlu de mită descris la pct. II.D) ;</w:t>
      </w:r>
    </w:p>
    <w:p w14:paraId="16F18A64" w14:textId="6FAB81A3" w:rsidR="000F3BB7" w:rsidRPr="00AD1F36" w:rsidRDefault="000F3BB7" w:rsidP="000F3BB7">
      <w:pPr>
        <w:numPr>
          <w:ilvl w:val="0"/>
          <w:numId w:val="4"/>
        </w:numPr>
        <w:ind w:firstLine="720"/>
        <w:jc w:val="both"/>
        <w:rPr>
          <w:b/>
        </w:rPr>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DA66F8">
        <w:t>...</w:t>
      </w:r>
      <w:r w:rsidRPr="009148B3">
        <w:t xml:space="preserve">, jud. </w:t>
      </w:r>
      <w:r w:rsidR="00820CAD">
        <w:t>...</w:t>
      </w:r>
      <w:r w:rsidRPr="009148B3">
        <w:t xml:space="preserve">, compus din baie, dressing, hol, dormitor, bucătărie, living, balcon în suprafaţă de 79 mp, suprafaţă utilă de 62,01 mp înscris în </w:t>
      </w:r>
      <w:r w:rsidR="009624B3">
        <w:t>...</w:t>
      </w:r>
      <w:r w:rsidRPr="009148B3">
        <w:t xml:space="preserve"> </w:t>
      </w:r>
      <w:r w:rsidR="00820CAD">
        <w:t>...</w:t>
      </w:r>
      <w:r w:rsidR="00DA66F8">
        <w:t>.</w:t>
      </w:r>
      <w:r w:rsidRPr="009148B3">
        <w:t xml:space="preserve"> a OCPI </w:t>
      </w:r>
      <w:r w:rsidR="00820CAD">
        <w:t>...</w:t>
      </w:r>
      <w:r w:rsidRPr="009148B3">
        <w:t xml:space="preserve"> -BCPI </w:t>
      </w:r>
      <w:r w:rsidR="00820CAD">
        <w:t>...</w:t>
      </w:r>
      <w:r w:rsidRPr="009148B3">
        <w:t xml:space="preserve">, împreună cu cota de 32/2457 părţi comune şi cota de 6/456 cotă teren înscris în </w:t>
      </w:r>
      <w:r w:rsidR="009624B3">
        <w:t>...</w:t>
      </w:r>
      <w:r w:rsidRPr="009148B3">
        <w:t xml:space="preserve"> </w:t>
      </w:r>
      <w:r w:rsidR="00820CAD">
        <w:t>...</w:t>
      </w:r>
      <w:r w:rsidR="00DA66F8">
        <w:t>.</w:t>
      </w:r>
      <w:r w:rsidRPr="009148B3">
        <w:t xml:space="preserve">, nr. cadastral </w:t>
      </w:r>
      <w:r w:rsidR="00820CAD">
        <w:t>...</w:t>
      </w:r>
      <w:r w:rsidR="00DA66F8">
        <w:t>.</w:t>
      </w:r>
      <w:r w:rsidRPr="009148B3">
        <w:t xml:space="preserve">. Părţi comune: holurile cu casa scării, coridoarele, SAS-urile şi lifturile, zidurile </w:t>
      </w:r>
      <w:r w:rsidRPr="009148B3">
        <w:lastRenderedPageBreak/>
        <w:t>despărţitoare, racordurile de apă canal, gaz, curent până la intrarea în apartamente (apartament primit cu titlu de mită descris la pct. II.D) ;</w:t>
      </w:r>
    </w:p>
    <w:p w14:paraId="4B56E476" w14:textId="5CBB2FCB" w:rsidR="000F3BB7" w:rsidRPr="009148B3" w:rsidRDefault="000F3BB7" w:rsidP="000F3BB7">
      <w:pPr>
        <w:ind w:firstLine="720"/>
        <w:jc w:val="both"/>
      </w:pPr>
      <w:r w:rsidRPr="009148B3">
        <w:rPr>
          <w:b/>
        </w:rPr>
        <w:t xml:space="preserve">Toate în valoare conform AN </w:t>
      </w:r>
      <w:r w:rsidR="00DA66F8">
        <w:rPr>
          <w:b/>
        </w:rPr>
        <w:t>...</w:t>
      </w:r>
      <w:r w:rsidRPr="009148B3">
        <w:rPr>
          <w:b/>
        </w:rPr>
        <w:t xml:space="preserve"> al BNP </w:t>
      </w:r>
      <w:r w:rsidR="00DA66F8">
        <w:rPr>
          <w:b/>
        </w:rPr>
        <w:t>...</w:t>
      </w:r>
      <w:r w:rsidRPr="009148B3">
        <w:rPr>
          <w:b/>
        </w:rPr>
        <w:t xml:space="preserve"> de 6.210.880 lei + TVA 2020 lei/mp construcţie şi 70 mp teren pentru apartamentele de 2 camere şi 1860 lei construcţie şi 70 mp teren la apartamentele de 2 camere din care s-a dedus TVA).</w:t>
      </w:r>
    </w:p>
    <w:p w14:paraId="5F875D4E" w14:textId="7AF2715E"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9.176.674,18 lei</w:t>
      </w:r>
      <w:r w:rsidRPr="009148B3">
        <w:t xml:space="preserve"> (4.604.989 lei pct. </w:t>
      </w:r>
      <w:r w:rsidRPr="009148B3">
        <w:rPr>
          <w:i/>
        </w:rPr>
        <w:t>II.A.2</w:t>
      </w:r>
      <w:r w:rsidRPr="009148B3">
        <w:t xml:space="preserve"> + 1.545.939,18 lei </w:t>
      </w:r>
      <w:r w:rsidRPr="009148B3">
        <w:rPr>
          <w:i/>
        </w:rPr>
        <w:t>pct. II.A.11</w:t>
      </w:r>
      <w:r w:rsidRPr="009148B3">
        <w:t xml:space="preserve"> + 965.466 lei </w:t>
      </w:r>
      <w:r w:rsidRPr="009148B3">
        <w:rPr>
          <w:i/>
        </w:rPr>
        <w:t>pct. II.A.12</w:t>
      </w:r>
      <w:r w:rsidRPr="009148B3">
        <w:t xml:space="preserve"> + 2.060.</w:t>
      </w:r>
      <w:r w:rsidR="002817A0">
        <w:t>...</w:t>
      </w:r>
      <w:r w:rsidRPr="009148B3">
        <w:t xml:space="preserve"> lei </w:t>
      </w:r>
      <w:r w:rsidRPr="009148B3">
        <w:rPr>
          <w:i/>
        </w:rPr>
        <w:t>pct. II.D</w:t>
      </w:r>
      <w:r w:rsidRPr="009148B3">
        <w:t xml:space="preserve"> ) asupra imobilelor formate din:</w:t>
      </w:r>
    </w:p>
    <w:p w14:paraId="67135C64" w14:textId="5B711842"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CE1097">
        <w:t>...</w:t>
      </w:r>
      <w:r w:rsidRPr="009148B3">
        <w:t xml:space="preserve"> ap. </w:t>
      </w:r>
      <w:r w:rsidR="00DA66F8">
        <w:t>...</w:t>
      </w:r>
      <w:r w:rsidRPr="009148B3">
        <w:t xml:space="preserve">, jud. </w:t>
      </w:r>
      <w:r w:rsidR="00820CAD">
        <w:t>...</w:t>
      </w:r>
      <w:r w:rsidRPr="009148B3">
        <w:t xml:space="preserve">, compus din baie, dormitor, bucătărie, hol, living, balcon în suprafaţă de 86 mp, suprafaţă utilă de 63,21 mp înscris în </w:t>
      </w:r>
      <w:r w:rsidR="009624B3">
        <w:t>...</w:t>
      </w:r>
      <w:r w:rsidRPr="009148B3">
        <w:t xml:space="preserve"> </w:t>
      </w:r>
      <w:r w:rsidR="00820CAD">
        <w:t>...</w:t>
      </w:r>
      <w:r w:rsidR="00DA66F8">
        <w:t>.</w:t>
      </w:r>
      <w:r w:rsidRPr="009148B3">
        <w:t xml:space="preserve"> a OCPI </w:t>
      </w:r>
      <w:r w:rsidR="00820CAD">
        <w:t>...</w:t>
      </w:r>
      <w:r w:rsidRPr="009148B3">
        <w:t xml:space="preserve"> -BCPI </w:t>
      </w:r>
      <w:r w:rsidR="00820CAD">
        <w:t>...</w:t>
      </w:r>
      <w:r w:rsidRPr="009148B3">
        <w:t xml:space="preserve">, împreună cu cota de 33/2457 părţi comune şi cota de 6/456 cotă teren înscris în </w:t>
      </w:r>
      <w:r w:rsidR="009624B3">
        <w:t>...</w:t>
      </w:r>
      <w:r w:rsidRPr="009148B3">
        <w:t xml:space="preserve"> </w:t>
      </w:r>
      <w:r w:rsidR="00820CAD">
        <w:t>...</w:t>
      </w:r>
      <w:r w:rsidR="00DA66F8">
        <w:t>.</w:t>
      </w:r>
      <w:r w:rsidRPr="009148B3">
        <w:t xml:space="preserve">, nr. cadastral </w:t>
      </w:r>
      <w:r w:rsidR="00820CAD">
        <w:t>...</w:t>
      </w:r>
      <w:r w:rsidR="00DA66F8">
        <w:t>.</w:t>
      </w:r>
      <w:r w:rsidRPr="009148B3">
        <w:t xml:space="preserve">. Părţi comune: holurile cu casa scării, coridoarele, SAS-urile Şi lifturile, zidurile despărţitoare, racordurile de apă canal, gaz, curent până la intrarea în apartamente - valoare conform AN </w:t>
      </w:r>
      <w:r w:rsidR="00DA66F8">
        <w:t>...</w:t>
      </w:r>
      <w:r w:rsidRPr="009148B3">
        <w:t xml:space="preserve"> al BNP </w:t>
      </w:r>
      <w:r w:rsidR="00DA66F8">
        <w:t>...</w:t>
      </w:r>
      <w:r w:rsidRPr="009148B3">
        <w:t xml:space="preserve"> de 167.000 lei +TVA;</w:t>
      </w:r>
    </w:p>
    <w:p w14:paraId="6CCC471C" w14:textId="2FBB7E98"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DA66F8">
        <w:t>...</w:t>
      </w:r>
      <w:r w:rsidRPr="009148B3">
        <w:t xml:space="preserve">, jud. </w:t>
      </w:r>
      <w:r w:rsidR="00820CAD">
        <w:t>...</w:t>
      </w:r>
      <w:r w:rsidRPr="009148B3">
        <w:t xml:space="preserve">, compus din hol, baie, hol, living şi bucătărie, dormitor, spaţiu depozitare, balcon în suprafaţă de 73 mp, suprafaţă utilă de 52,13 mp înscris în </w:t>
      </w:r>
      <w:r w:rsidR="009624B3">
        <w:t>...</w:t>
      </w:r>
      <w:r w:rsidRPr="009148B3">
        <w:t xml:space="preserve"> </w:t>
      </w:r>
      <w:r w:rsidR="00820CAD">
        <w:t>...</w:t>
      </w:r>
      <w:r w:rsidR="00DA66F8">
        <w:t>.</w:t>
      </w:r>
      <w:r w:rsidRPr="009148B3">
        <w:t xml:space="preserve"> a OCPI </w:t>
      </w:r>
      <w:r w:rsidR="00820CAD">
        <w:t>...</w:t>
      </w:r>
      <w:r w:rsidRPr="009148B3">
        <w:t xml:space="preserve"> -BCPI </w:t>
      </w:r>
      <w:r w:rsidR="00820CAD">
        <w:t>...</w:t>
      </w:r>
      <w:r w:rsidRPr="009148B3">
        <w:t xml:space="preserve">, împreună cu cota de 27/2457 părţi comune şi cota de 4/456 cotă teren înscris în </w:t>
      </w:r>
      <w:r w:rsidR="009624B3">
        <w:t>...</w:t>
      </w:r>
      <w:r w:rsidRPr="009148B3">
        <w:t xml:space="preserve"> </w:t>
      </w:r>
      <w:r w:rsidR="00820CAD">
        <w:t>...</w:t>
      </w:r>
      <w:r w:rsidR="00DA66F8">
        <w:t>.</w:t>
      </w:r>
      <w:r w:rsidRPr="009148B3">
        <w:t xml:space="preserve">, nr. cadastral </w:t>
      </w:r>
      <w:r w:rsidR="00820CAD">
        <w:t>...</w:t>
      </w:r>
      <w:r w:rsidR="00DA66F8">
        <w:t>.</w:t>
      </w:r>
      <w:r w:rsidRPr="009148B3">
        <w:t xml:space="preserve">. Părţi comune: holurile cu casa scării, coridoarele, SAS-urile şi lifturile, zidurile despărţitoare, racordurile de apă canal, gaz, curent până la intrarea în apartamente- valoare conform AN </w:t>
      </w:r>
      <w:r w:rsidR="00DA66F8">
        <w:t>...</w:t>
      </w:r>
      <w:r w:rsidRPr="009148B3">
        <w:t xml:space="preserve"> al BNP </w:t>
      </w:r>
      <w:r w:rsidR="00DA66F8">
        <w:t>...</w:t>
      </w:r>
      <w:r w:rsidRPr="009148B3">
        <w:t xml:space="preserve"> de 141.000 lei +TVA;</w:t>
      </w:r>
    </w:p>
    <w:p w14:paraId="73D0F4C1" w14:textId="06704B19"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A566A4">
        <w:t>...</w:t>
      </w:r>
      <w:r w:rsidRPr="009148B3">
        <w:t xml:space="preserve"> ap. </w:t>
      </w:r>
      <w:r w:rsidR="00DA66F8">
        <w:t>...</w:t>
      </w:r>
      <w:r w:rsidRPr="009148B3">
        <w:t xml:space="preserve">, jud. </w:t>
      </w:r>
      <w:r w:rsidR="00820CAD">
        <w:t>...</w:t>
      </w:r>
      <w:r w:rsidRPr="009148B3">
        <w:t xml:space="preserve">, compus din baie, dormitor, bucătărie, hol, living, balcon în suprafaţă de 86 mp, suprafaţă utilă de 63,21 mp înscris în </w:t>
      </w:r>
      <w:r w:rsidR="009624B3">
        <w:t>...</w:t>
      </w:r>
      <w:r w:rsidRPr="009148B3">
        <w:t xml:space="preserve"> </w:t>
      </w:r>
      <w:r w:rsidR="004A5C25">
        <w:t>...</w:t>
      </w:r>
      <w:r w:rsidRPr="009148B3">
        <w:t xml:space="preserve"> a OCPI </w:t>
      </w:r>
      <w:r w:rsidR="00820CAD">
        <w:t>...</w:t>
      </w:r>
      <w:r w:rsidRPr="009148B3">
        <w:t xml:space="preserve"> -BCPI </w:t>
      </w:r>
      <w:r w:rsidR="00820CAD">
        <w:t>...</w:t>
      </w:r>
      <w:r w:rsidRPr="009148B3">
        <w:t xml:space="preserve">, împreună cu cota de 33/2457 părţi comune şi cota de 6/456 cotă teren înscris în </w:t>
      </w:r>
      <w:r w:rsidR="009624B3">
        <w:t>...</w:t>
      </w:r>
      <w:r w:rsidRPr="009148B3">
        <w:t xml:space="preserve"> </w:t>
      </w:r>
      <w:r w:rsidR="004A5C25">
        <w:t>...</w:t>
      </w:r>
      <w:r w:rsidRPr="009148B3">
        <w:t xml:space="preserve">, nr. cadastral </w:t>
      </w:r>
      <w:r w:rsidR="004A5C25">
        <w:t>...</w:t>
      </w:r>
      <w:r w:rsidRPr="009148B3">
        <w:t xml:space="preserve">. Părţi comune: holurile cu casa scării, coridoarele, SAS-urile şi lifturile, zidurile despărţitoare, racordurile de apă canal, gaz, curent până la intrarea în apartamente - valoare conform AN </w:t>
      </w:r>
      <w:r w:rsidR="00DA66F8">
        <w:t>...</w:t>
      </w:r>
      <w:r w:rsidRPr="009148B3">
        <w:t xml:space="preserve"> al BNP </w:t>
      </w:r>
      <w:r w:rsidR="00DA66F8">
        <w:t>...</w:t>
      </w:r>
      <w:r w:rsidRPr="009148B3">
        <w:t xml:space="preserve"> de 167.000 lei +TVA;</w:t>
      </w:r>
    </w:p>
    <w:p w14:paraId="324A8C6C" w14:textId="1B2AFA26"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DA66F8">
        <w:t>...</w:t>
      </w:r>
      <w:r w:rsidRPr="009148B3">
        <w:t xml:space="preserve"> ap. </w:t>
      </w:r>
      <w:r w:rsidR="00DA66F8">
        <w:t>...</w:t>
      </w:r>
      <w:r w:rsidRPr="009148B3">
        <w:t xml:space="preserve">, jud. </w:t>
      </w:r>
      <w:r w:rsidR="00820CAD">
        <w:t>...</w:t>
      </w:r>
      <w:r w:rsidRPr="009148B3">
        <w:t xml:space="preserve">, compus din baie, dormitor, hol, hol, dressing, living, bucătărie, spaţiu depozitare, balcon în suprafaţă de 82 mp, suprafaţă utilă de 49,07mp înscris în </w:t>
      </w:r>
      <w:r w:rsidR="009624B3">
        <w:t>...</w:t>
      </w:r>
      <w:r w:rsidRPr="009148B3">
        <w:t xml:space="preserve"> </w:t>
      </w:r>
      <w:r w:rsidR="00820CAD">
        <w:t>...</w:t>
      </w:r>
      <w:r w:rsidR="00DA66F8">
        <w:t>.</w:t>
      </w:r>
      <w:r w:rsidRPr="009148B3">
        <w:t xml:space="preserve"> a OCPI </w:t>
      </w:r>
      <w:r w:rsidR="00820CAD">
        <w:t>...</w:t>
      </w:r>
      <w:r w:rsidRPr="009148B3">
        <w:t xml:space="preserve"> -BCPI </w:t>
      </w:r>
      <w:r w:rsidR="00820CAD">
        <w:t>...</w:t>
      </w:r>
      <w:r w:rsidRPr="009148B3">
        <w:t xml:space="preserve">, împreună cu cota de 49/4898 părţi comune şi cota de 5/524 cotă teren înscris în </w:t>
      </w:r>
      <w:r w:rsidR="009624B3">
        <w:t>...</w:t>
      </w:r>
      <w:r w:rsidRPr="009148B3">
        <w:t xml:space="preserve"> </w:t>
      </w:r>
      <w:r w:rsidR="00820CAD">
        <w:t>...</w:t>
      </w:r>
      <w:r w:rsidR="00DA66F8">
        <w:t>.</w:t>
      </w:r>
      <w:r w:rsidRPr="009148B3">
        <w:t xml:space="preserve">, nr. cadastral </w:t>
      </w:r>
      <w:r w:rsidR="00820CAD">
        <w:t>...</w:t>
      </w:r>
      <w:r w:rsidR="00DA66F8">
        <w:t>.</w:t>
      </w:r>
      <w:r w:rsidRPr="009148B3">
        <w:t xml:space="preserve">. Părţi comune: holurile cu casa scării, coridoarele, SAS-urile şi lifturile, zidurile despărţitoare, racordurile de apă canal, gaz, curent până la intrarea în apartamente - valoare conform AN </w:t>
      </w:r>
      <w:r w:rsidR="00DA66F8">
        <w:t>...</w:t>
      </w:r>
      <w:r w:rsidRPr="009148B3">
        <w:t xml:space="preserve"> al BNP </w:t>
      </w:r>
      <w:r w:rsidR="00DA66F8">
        <w:t>...</w:t>
      </w:r>
      <w:r w:rsidRPr="009148B3">
        <w:t xml:space="preserve"> de 158.458,02 lei inclusiv TVA;</w:t>
      </w:r>
    </w:p>
    <w:p w14:paraId="70F9CBE5" w14:textId="019D4B05" w:rsidR="000F3BB7" w:rsidRPr="009148B3" w:rsidRDefault="000F3BB7" w:rsidP="000F3BB7">
      <w:pPr>
        <w:numPr>
          <w:ilvl w:val="0"/>
          <w:numId w:val="6"/>
        </w:numPr>
        <w:jc w:val="both"/>
      </w:pPr>
      <w:r w:rsidRPr="009148B3">
        <w:t xml:space="preserve">imobil apartament situat administrativ în </w:t>
      </w:r>
      <w:r w:rsidR="00C874E0">
        <w:t>...</w:t>
      </w:r>
      <w:r w:rsidRPr="009148B3">
        <w:t xml:space="preserve">, Bulevardul </w:t>
      </w:r>
      <w:r w:rsidR="00820CAD">
        <w:t>...</w:t>
      </w:r>
      <w:r w:rsidRPr="009148B3">
        <w:t xml:space="preserve">, </w:t>
      </w:r>
      <w:r w:rsidR="00DA66F8">
        <w:t>...</w:t>
      </w:r>
      <w:r w:rsidRPr="009148B3">
        <w:t xml:space="preserve"> ap. </w:t>
      </w:r>
      <w:r w:rsidR="00DA66F8">
        <w:t>...</w:t>
      </w:r>
      <w:r w:rsidRPr="009148B3">
        <w:t xml:space="preserve">, jud. </w:t>
      </w:r>
      <w:r w:rsidR="00820CAD">
        <w:t>...</w:t>
      </w:r>
      <w:r w:rsidRPr="009148B3">
        <w:t xml:space="preserve">, compus din baie, dormitor, hol, hol, dressing, living, bucătărie, spaţiu depozitare, balcon în suprafaţă de 82 mp, suprafaţă utilă de 49,07mp înscris în </w:t>
      </w:r>
      <w:r w:rsidR="009624B3">
        <w:t>...</w:t>
      </w:r>
      <w:r w:rsidRPr="009148B3">
        <w:t xml:space="preserve"> </w:t>
      </w:r>
      <w:r w:rsidR="00820CAD">
        <w:t>...</w:t>
      </w:r>
      <w:r w:rsidR="00DA66F8">
        <w:t>..</w:t>
      </w:r>
      <w:r w:rsidRPr="009148B3">
        <w:t xml:space="preserve"> a OCPI </w:t>
      </w:r>
      <w:r w:rsidR="00820CAD">
        <w:t>...</w:t>
      </w:r>
      <w:r w:rsidRPr="009148B3">
        <w:t xml:space="preserve"> -BCPI </w:t>
      </w:r>
      <w:r w:rsidR="00820CAD">
        <w:t>...</w:t>
      </w:r>
      <w:r w:rsidRPr="009148B3">
        <w:t xml:space="preserve">, împreună cu cota de 49/4898 părţi comune şi cota de 5/524 cotă teren înscris în </w:t>
      </w:r>
      <w:r w:rsidR="009624B3">
        <w:t>...</w:t>
      </w:r>
      <w:r w:rsidRPr="009148B3">
        <w:t xml:space="preserve"> </w:t>
      </w:r>
      <w:r w:rsidR="00820CAD">
        <w:t>...</w:t>
      </w:r>
      <w:r w:rsidR="00DA66F8">
        <w:t>.</w:t>
      </w:r>
      <w:r w:rsidRPr="009148B3">
        <w:t xml:space="preserve">, nr. cadastral </w:t>
      </w:r>
      <w:r w:rsidR="00820CAD">
        <w:t>...</w:t>
      </w:r>
      <w:r w:rsidR="00DA66F8">
        <w:t>.</w:t>
      </w:r>
      <w:r w:rsidRPr="009148B3">
        <w:t xml:space="preserve">. Părţi comune: holurile cu casa scării, coridoarele, SAS-urile şi lifturile, zidurile despărţitoare, racordurile de apă canal, gaz, curent până la intrarea în apartamente - valoare conform AN </w:t>
      </w:r>
      <w:r w:rsidR="00DA66F8">
        <w:t>...</w:t>
      </w:r>
      <w:r w:rsidRPr="009148B3">
        <w:t xml:space="preserve"> al BNP </w:t>
      </w:r>
      <w:r w:rsidR="00DA66F8">
        <w:t>...</w:t>
      </w:r>
      <w:r w:rsidRPr="009148B3">
        <w:t xml:space="preserve"> de 207.080 lei inclusiv TVA;</w:t>
      </w:r>
    </w:p>
    <w:p w14:paraId="3A100707" w14:textId="5AB0BB6D" w:rsidR="000F3BB7" w:rsidRPr="009148B3" w:rsidRDefault="000F3BB7" w:rsidP="000F3BB7">
      <w:pPr>
        <w:numPr>
          <w:ilvl w:val="0"/>
          <w:numId w:val="6"/>
        </w:numPr>
        <w:jc w:val="both"/>
      </w:pPr>
      <w:r w:rsidRPr="009148B3">
        <w:t xml:space="preserve">imobil construcţii situate administrativ în </w:t>
      </w:r>
      <w:r w:rsidR="00266BC8">
        <w:t>...</w:t>
      </w:r>
      <w:r w:rsidRPr="009148B3">
        <w:t xml:space="preserve">, ridicate pe teren în suprafaţă de 1060 mp, înscris în </w:t>
      </w:r>
      <w:r w:rsidR="009624B3">
        <w:t>...</w:t>
      </w:r>
      <w:r w:rsidRPr="009148B3">
        <w:t xml:space="preserve"> </w:t>
      </w:r>
      <w:r w:rsidR="00DA66F8">
        <w:t>....</w:t>
      </w:r>
      <w:r w:rsidRPr="009148B3">
        <w:t xml:space="preserve"> a OCPI </w:t>
      </w:r>
      <w:r w:rsidR="00820CAD">
        <w:t>...</w:t>
      </w:r>
      <w:r w:rsidRPr="009148B3">
        <w:t xml:space="preserve"> -BCPI </w:t>
      </w:r>
      <w:r w:rsidR="00820CAD">
        <w:t>...</w:t>
      </w:r>
      <w:r w:rsidRPr="009148B3">
        <w:t xml:space="preserve">, construcţii înscrise în </w:t>
      </w:r>
      <w:r w:rsidR="009624B3">
        <w:t>...</w:t>
      </w:r>
      <w:r w:rsidRPr="009148B3">
        <w:t xml:space="preserve"> </w:t>
      </w:r>
      <w:r w:rsidR="00DA66F8">
        <w:t>...</w:t>
      </w:r>
      <w:r w:rsidRPr="009148B3">
        <w:t xml:space="preserve">, poziţia A.1.1 de sub B7 valoare conform Adresă Camera Notarilor </w:t>
      </w:r>
      <w:r w:rsidR="009D6922">
        <w:t>Publici</w:t>
      </w:r>
      <w:r w:rsidRPr="009148B3">
        <w:t xml:space="preserve"> </w:t>
      </w:r>
      <w:r w:rsidR="00214E59">
        <w:t>...</w:t>
      </w:r>
      <w:r w:rsidRPr="009148B3">
        <w:t xml:space="preserve"> nr. </w:t>
      </w:r>
      <w:r w:rsidR="00C874E0">
        <w:t>...</w:t>
      </w:r>
      <w:r w:rsidRPr="009148B3">
        <w:t xml:space="preserve"> de 636.000 lei– 600 lei/mp;</w:t>
      </w:r>
    </w:p>
    <w:p w14:paraId="13EA74AF" w14:textId="38FD45E9" w:rsidR="000F3BB7" w:rsidRPr="009148B3" w:rsidRDefault="000F3BB7" w:rsidP="000F3BB7">
      <w:pPr>
        <w:numPr>
          <w:ilvl w:val="0"/>
          <w:numId w:val="6"/>
        </w:numPr>
        <w:jc w:val="both"/>
      </w:pPr>
      <w:r w:rsidRPr="009148B3">
        <w:t xml:space="preserve"> imobil teren situat administrativ în </w:t>
      </w:r>
      <w:r w:rsidR="00266BC8">
        <w:t>...</w:t>
      </w:r>
      <w:r w:rsidRPr="009148B3">
        <w:t xml:space="preserve">, în suprafaţă de 566 mp, înscris în </w:t>
      </w:r>
      <w:r w:rsidR="009624B3">
        <w:t>...</w:t>
      </w:r>
      <w:r w:rsidRPr="009148B3">
        <w:t xml:space="preserve"> </w:t>
      </w:r>
      <w:r w:rsidR="00DA66F8">
        <w:t>...</w:t>
      </w:r>
      <w:r w:rsidRPr="009148B3">
        <w:t xml:space="preserve"> (nr. </w:t>
      </w:r>
      <w:r w:rsidR="009624B3">
        <w:t>...</w:t>
      </w:r>
      <w:r w:rsidRPr="009148B3">
        <w:t xml:space="preserve"> vechi </w:t>
      </w:r>
      <w:r w:rsidR="00DA66F8">
        <w:t>...</w:t>
      </w:r>
      <w:r w:rsidRPr="009148B3">
        <w:t xml:space="preserve">) nr. cad. </w:t>
      </w:r>
      <w:r w:rsidR="00DA66F8">
        <w:t>...</w:t>
      </w:r>
      <w:r w:rsidRPr="009148B3">
        <w:t xml:space="preserve"> nr. top. </w:t>
      </w:r>
      <w:r w:rsidR="00DA66F8">
        <w:t>...</w:t>
      </w:r>
      <w:r w:rsidRPr="009148B3">
        <w:t xml:space="preserve"> cu destinaţie arabil, din care 300 mp teren de construcţii;</w:t>
      </w:r>
    </w:p>
    <w:p w14:paraId="248B0896" w14:textId="2A2B0222" w:rsidR="000F3BB7" w:rsidRPr="009148B3" w:rsidRDefault="000F3BB7" w:rsidP="000F3BB7">
      <w:pPr>
        <w:numPr>
          <w:ilvl w:val="0"/>
          <w:numId w:val="6"/>
        </w:numPr>
        <w:jc w:val="both"/>
      </w:pPr>
      <w:r w:rsidRPr="009148B3">
        <w:t xml:space="preserve">imobil teren intravilan situat administrativ în </w:t>
      </w:r>
      <w:r w:rsidR="00266BC8">
        <w:t>...</w:t>
      </w:r>
      <w:r w:rsidRPr="009148B3">
        <w:t xml:space="preserve">, în suprafaţă de 598 mp, înscris în </w:t>
      </w:r>
      <w:r w:rsidR="009624B3">
        <w:t>...</w:t>
      </w:r>
      <w:r w:rsidRPr="009148B3">
        <w:t xml:space="preserve"> </w:t>
      </w:r>
      <w:r w:rsidR="00854F5E">
        <w:t>...</w:t>
      </w:r>
      <w:r w:rsidRPr="009148B3">
        <w:t xml:space="preserve"> (</w:t>
      </w:r>
      <w:r w:rsidR="009624B3">
        <w:t>...</w:t>
      </w:r>
      <w:r w:rsidRPr="009148B3">
        <w:t xml:space="preserve"> vechi </w:t>
      </w:r>
      <w:r w:rsidR="00854F5E">
        <w:t>...</w:t>
      </w:r>
      <w:r w:rsidRPr="009148B3">
        <w:t xml:space="preserve">) nr. cad. </w:t>
      </w:r>
      <w:r w:rsidR="00854F5E">
        <w:t>....</w:t>
      </w:r>
      <w:r w:rsidRPr="009148B3">
        <w:t xml:space="preserve">, nr. top. </w:t>
      </w:r>
      <w:r w:rsidR="00854F5E">
        <w:t>...</w:t>
      </w:r>
      <w:r w:rsidRPr="009148B3">
        <w:t xml:space="preserve">, categorie arabil valoare împreună cu terenul </w:t>
      </w:r>
      <w:r w:rsidRPr="009148B3">
        <w:lastRenderedPageBreak/>
        <w:t xml:space="preserve">în suprafaţă de 566 mp, înscris în </w:t>
      </w:r>
      <w:r w:rsidR="009624B3">
        <w:t>...</w:t>
      </w:r>
      <w:r w:rsidRPr="009148B3">
        <w:t xml:space="preserve"> </w:t>
      </w:r>
      <w:r w:rsidR="00DA66F8">
        <w:t>...</w:t>
      </w:r>
      <w:r w:rsidRPr="009148B3">
        <w:t xml:space="preserve"> conform Adresei nr. </w:t>
      </w:r>
      <w:r w:rsidR="00854F5E">
        <w:t>...</w:t>
      </w:r>
      <w:r w:rsidRPr="009148B3">
        <w:t xml:space="preserve"> a Băn</w:t>
      </w:r>
      <w:r w:rsidR="00C23927">
        <w:t>....</w:t>
      </w:r>
      <w:r w:rsidRPr="009148B3">
        <w:t xml:space="preserve">i </w:t>
      </w:r>
      <w:r w:rsidR="00266BC8">
        <w:t>...</w:t>
      </w:r>
      <w:r w:rsidRPr="009148B3">
        <w:t xml:space="preserve"> de 205.674 lei;</w:t>
      </w:r>
    </w:p>
    <w:p w14:paraId="04D52003" w14:textId="00356153" w:rsidR="000F3BB7" w:rsidRPr="009148B3" w:rsidRDefault="000F3BB7" w:rsidP="000F3BB7">
      <w:pPr>
        <w:numPr>
          <w:ilvl w:val="0"/>
          <w:numId w:val="6"/>
        </w:numPr>
        <w:jc w:val="both"/>
      </w:pPr>
      <w:r w:rsidRPr="009148B3">
        <w:t xml:space="preserve">imobil teren intravilan situat administrativ în </w:t>
      </w:r>
      <w:r w:rsidR="00266BC8">
        <w:t>...</w:t>
      </w:r>
      <w:r w:rsidRPr="009148B3">
        <w:t xml:space="preserve">, în suprafaţă de 190 mp, înscris în </w:t>
      </w:r>
      <w:r w:rsidR="009624B3">
        <w:t>...</w:t>
      </w:r>
      <w:r w:rsidRPr="009148B3">
        <w:t xml:space="preserve"> </w:t>
      </w:r>
      <w:r w:rsidR="00854F5E">
        <w:t>...</w:t>
      </w:r>
      <w:r w:rsidRPr="009148B3">
        <w:t xml:space="preserve"> nr. cad. </w:t>
      </w:r>
      <w:r w:rsidR="00854F5E">
        <w:t>...</w:t>
      </w:r>
      <w:r w:rsidRPr="009148B3">
        <w:t xml:space="preserve"> nr. top. </w:t>
      </w:r>
      <w:r w:rsidR="00854F5E">
        <w:t>...</w:t>
      </w:r>
      <w:r w:rsidRPr="009148B3">
        <w:t xml:space="preserve">, categorie curţi construcţii valoare conform Adresă Camera Notarilor </w:t>
      </w:r>
      <w:r w:rsidR="009D6922">
        <w:t>Publici</w:t>
      </w:r>
      <w:r w:rsidRPr="009148B3">
        <w:t xml:space="preserve"> </w:t>
      </w:r>
      <w:r w:rsidR="00214E59">
        <w:t>...</w:t>
      </w:r>
      <w:r w:rsidRPr="009148B3">
        <w:t xml:space="preserve"> nr. </w:t>
      </w:r>
      <w:r w:rsidR="00C874E0">
        <w:t>...</w:t>
      </w:r>
      <w:r w:rsidRPr="009148B3">
        <w:t xml:space="preserve"> de 114.000 lei– 600/mp;</w:t>
      </w:r>
    </w:p>
    <w:p w14:paraId="7F39CB6F" w14:textId="572BDAD4" w:rsidR="000F3BB7" w:rsidRPr="009148B3" w:rsidRDefault="000F3BB7" w:rsidP="000F3BB7">
      <w:pPr>
        <w:numPr>
          <w:ilvl w:val="0"/>
          <w:numId w:val="6"/>
        </w:numPr>
        <w:jc w:val="both"/>
      </w:pPr>
      <w:r w:rsidRPr="009148B3">
        <w:t xml:space="preserve">imobil teren situat administrativ în </w:t>
      </w:r>
      <w:r w:rsidR="00266BC8">
        <w:t>...</w:t>
      </w:r>
      <w:r w:rsidRPr="009148B3">
        <w:t xml:space="preserve">, în suprafaţă de 13.000 mp, înscris în </w:t>
      </w:r>
      <w:r w:rsidR="009624B3">
        <w:t>...</w:t>
      </w:r>
      <w:r w:rsidRPr="009148B3">
        <w:t xml:space="preserve"> </w:t>
      </w:r>
      <w:r w:rsidR="00854F5E">
        <w:t>...</w:t>
      </w:r>
      <w:r w:rsidRPr="009148B3">
        <w:t xml:space="preserve"> (</w:t>
      </w:r>
      <w:r w:rsidR="009624B3">
        <w:t>...</w:t>
      </w:r>
      <w:r w:rsidRPr="009148B3">
        <w:t xml:space="preserve"> vechi </w:t>
      </w:r>
      <w:r w:rsidR="00854F5E">
        <w:t>...</w:t>
      </w:r>
      <w:r w:rsidRPr="009148B3">
        <w:t xml:space="preserve">) nr. cad. </w:t>
      </w:r>
      <w:r w:rsidR="00854F5E">
        <w:t>...</w:t>
      </w:r>
      <w:r w:rsidRPr="009148B3">
        <w:t xml:space="preserve">, categorie fâneaţă valoare conform AN </w:t>
      </w:r>
      <w:r w:rsidR="00854F5E">
        <w:t>...</w:t>
      </w:r>
      <w:r w:rsidRPr="009148B3">
        <w:t xml:space="preserve"> de 65.000 lei;</w:t>
      </w:r>
    </w:p>
    <w:p w14:paraId="673E51F0" w14:textId="6065E7B7" w:rsidR="000F3BB7" w:rsidRPr="009148B3" w:rsidRDefault="000F3BB7" w:rsidP="000F3BB7">
      <w:pPr>
        <w:numPr>
          <w:ilvl w:val="0"/>
          <w:numId w:val="6"/>
        </w:numPr>
        <w:jc w:val="both"/>
      </w:pPr>
      <w:r w:rsidRPr="00742556">
        <w:t xml:space="preserve">imobil teren situat administrativ în </w:t>
      </w:r>
      <w:r w:rsidR="00266BC8" w:rsidRPr="00742556">
        <w:t>...</w:t>
      </w:r>
      <w:r w:rsidRPr="00742556">
        <w:t xml:space="preserve">, în suprafaţă de 264 mp, înscris în </w:t>
      </w:r>
      <w:r w:rsidR="009624B3" w:rsidRPr="00742556">
        <w:t>...</w:t>
      </w:r>
      <w:r w:rsidRPr="00742556">
        <w:t xml:space="preserve"> </w:t>
      </w:r>
      <w:r w:rsidR="00742556">
        <w:t>...</w:t>
      </w:r>
      <w:r w:rsidRPr="00742556">
        <w:t xml:space="preserve"> (</w:t>
      </w:r>
      <w:r w:rsidR="009624B3" w:rsidRPr="00742556">
        <w:t>...</w:t>
      </w:r>
      <w:r w:rsidRPr="00742556">
        <w:t xml:space="preserve"> vechi 3) nr. top. </w:t>
      </w:r>
      <w:r w:rsidR="00742556">
        <w:t>...</w:t>
      </w:r>
      <w:r w:rsidRPr="00742556">
        <w:t xml:space="preserve">, categorie curţi construcţii (133 mp) şi grădină (131 mp) şi construcţii casă de locuit înscrisă în </w:t>
      </w:r>
      <w:r w:rsidR="009624B3" w:rsidRPr="00742556">
        <w:t>...</w:t>
      </w:r>
      <w:r w:rsidRPr="00742556">
        <w:t xml:space="preserve"> </w:t>
      </w:r>
      <w:r w:rsidR="00742556">
        <w:t>...</w:t>
      </w:r>
      <w:r w:rsidRPr="00742556">
        <w:t xml:space="preserve"> sub A1.1. nr. cad. </w:t>
      </w:r>
      <w:r w:rsidR="00742556">
        <w:t>...</w:t>
      </w:r>
      <w:r w:rsidRPr="00742556">
        <w:t xml:space="preserve">, top </w:t>
      </w:r>
      <w:r w:rsidR="00742556">
        <w:t>...</w:t>
      </w:r>
      <w:r w:rsidRPr="00742556">
        <w:t xml:space="preserve">, </w:t>
      </w:r>
      <w:r w:rsidR="00742556">
        <w:t>...</w:t>
      </w:r>
      <w:r w:rsidRPr="00742556">
        <w:t xml:space="preserve"> situat administrativ în </w:t>
      </w:r>
      <w:r w:rsidR="00820CAD" w:rsidRPr="00742556">
        <w:t>...</w:t>
      </w:r>
      <w:r w:rsidRPr="00742556">
        <w:t xml:space="preserve">, strada </w:t>
      </w:r>
      <w:r w:rsidR="00742556">
        <w:t>...</w:t>
      </w:r>
      <w:r w:rsidRPr="009148B3">
        <w:t xml:space="preserve"> compusă din corp prin</w:t>
      </w:r>
      <w:r w:rsidR="00C23927">
        <w:t>....</w:t>
      </w:r>
      <w:r w:rsidRPr="009148B3">
        <w:t>pal în suprafaţă de 72,57 mp, din cărămidă arsă, piatră sau alte materiale fără cadre din beton armat, construit în anul 2007, corp prin</w:t>
      </w:r>
      <w:r w:rsidR="00C23927">
        <w:t>....</w:t>
      </w:r>
      <w:r w:rsidRPr="009148B3">
        <w:t>pal în suprafaţă de 62,43 mp din cărămidă arsă, piatră sau alte materiale fără cadre din beton armat, construit în anul 1922 şi locuinţă mansardă în suprafaţă de 129,63 mp din cărămidă arsă, piatră sau alte materiale fără cadre din beton armat, construit în anul 2013, toate cu destinaţia clădire de locuit, valoare de impozitare 534.111,75 lei;</w:t>
      </w:r>
    </w:p>
    <w:p w14:paraId="5CDA64B0" w14:textId="212F8475" w:rsidR="000F3BB7" w:rsidRPr="009148B3" w:rsidRDefault="000F3BB7" w:rsidP="000F3BB7">
      <w:pPr>
        <w:numPr>
          <w:ilvl w:val="0"/>
          <w:numId w:val="6"/>
        </w:numPr>
        <w:jc w:val="both"/>
      </w:pPr>
      <w:r w:rsidRPr="009148B3">
        <w:t xml:space="preserve">imobil teren intravilan situat administrativ în </w:t>
      </w:r>
      <w:r w:rsidR="00266BC8">
        <w:t>...</w:t>
      </w:r>
      <w:r w:rsidRPr="009148B3">
        <w:t xml:space="preserve">, în suprafaţă de 78 mp, înscris în </w:t>
      </w:r>
      <w:r w:rsidR="009624B3">
        <w:t>...</w:t>
      </w:r>
      <w:r w:rsidRPr="009148B3">
        <w:t xml:space="preserve"> </w:t>
      </w:r>
      <w:r w:rsidR="00742556">
        <w:t>...</w:t>
      </w:r>
      <w:r w:rsidRPr="009148B3">
        <w:t xml:space="preserve"> (</w:t>
      </w:r>
      <w:r w:rsidR="009624B3">
        <w:t>...</w:t>
      </w:r>
      <w:r w:rsidRPr="009148B3">
        <w:t xml:space="preserve"> vechi </w:t>
      </w:r>
      <w:r w:rsidR="00742556">
        <w:t>...</w:t>
      </w:r>
      <w:r w:rsidRPr="009148B3">
        <w:t xml:space="preserve">) nr. cad. </w:t>
      </w:r>
      <w:r w:rsidR="00742556">
        <w:t>...</w:t>
      </w:r>
      <w:r w:rsidRPr="009148B3">
        <w:t xml:space="preserve">, nr. top. </w:t>
      </w:r>
      <w:r w:rsidR="00742556">
        <w:t>...</w:t>
      </w:r>
      <w:r w:rsidRPr="009148B3">
        <w:t xml:space="preserve">, categorie loc de casă valoare conform AN </w:t>
      </w:r>
      <w:r w:rsidR="00742556">
        <w:t>...</w:t>
      </w:r>
      <w:r w:rsidRPr="009148B3">
        <w:t xml:space="preserve"> al BNP </w:t>
      </w:r>
      <w:r w:rsidR="00742556">
        <w:t>...</w:t>
      </w:r>
      <w:r w:rsidRPr="009148B3">
        <w:t xml:space="preserve"> de 26.520 lei, valoare conform Adresă Camera Notarilor </w:t>
      </w:r>
      <w:r w:rsidR="009D6922">
        <w:t>Publici</w:t>
      </w:r>
      <w:r w:rsidRPr="009148B3">
        <w:t xml:space="preserve"> </w:t>
      </w:r>
      <w:r w:rsidR="00214E59">
        <w:t>...</w:t>
      </w:r>
      <w:r w:rsidRPr="009148B3">
        <w:t xml:space="preserve"> nr. </w:t>
      </w:r>
      <w:r w:rsidR="00C874E0">
        <w:t>...</w:t>
      </w:r>
      <w:r w:rsidRPr="009148B3">
        <w:t xml:space="preserve"> de 46.800 lei– 600 lei/mp;</w:t>
      </w:r>
    </w:p>
    <w:p w14:paraId="4155A17C" w14:textId="30070386" w:rsidR="000F3BB7" w:rsidRPr="009148B3" w:rsidRDefault="000F3BB7" w:rsidP="000F3BB7">
      <w:pPr>
        <w:numPr>
          <w:ilvl w:val="0"/>
          <w:numId w:val="6"/>
        </w:numPr>
        <w:jc w:val="both"/>
      </w:pPr>
      <w:r w:rsidRPr="009148B3">
        <w:t xml:space="preserve">imobil teren intravilan situat administrativ în </w:t>
      </w:r>
      <w:r w:rsidR="00266BC8">
        <w:t>...</w:t>
      </w:r>
      <w:r w:rsidRPr="009148B3">
        <w:t xml:space="preserve">, în suprafaţă de 6.300 mp, înscris în </w:t>
      </w:r>
      <w:r w:rsidR="009624B3">
        <w:t>...</w:t>
      </w:r>
      <w:r w:rsidRPr="009148B3">
        <w:t xml:space="preserve"> </w:t>
      </w:r>
      <w:r w:rsidR="00742556">
        <w:t>..</w:t>
      </w:r>
      <w:r w:rsidRPr="009148B3">
        <w:t xml:space="preserve"> (</w:t>
      </w:r>
      <w:r w:rsidR="009624B3">
        <w:t>...</w:t>
      </w:r>
      <w:r w:rsidRPr="009148B3">
        <w:t xml:space="preserve"> vechi </w:t>
      </w:r>
      <w:r w:rsidR="00742556">
        <w:t>...</w:t>
      </w:r>
      <w:r w:rsidRPr="009148B3">
        <w:t xml:space="preserve">) nr. cad. </w:t>
      </w:r>
      <w:r w:rsidR="00742556">
        <w:t>...</w:t>
      </w:r>
      <w:r w:rsidRPr="009148B3">
        <w:t xml:space="preserve">, nr. top. </w:t>
      </w:r>
      <w:r w:rsidR="00742556">
        <w:t>...</w:t>
      </w:r>
      <w:r w:rsidRPr="009148B3">
        <w:t xml:space="preserve">, categorie arabil valoare conform Adresei nr. </w:t>
      </w:r>
      <w:r w:rsidR="00854F5E">
        <w:t>...</w:t>
      </w:r>
      <w:r w:rsidRPr="009148B3">
        <w:t xml:space="preserve"> a Băn</w:t>
      </w:r>
      <w:r w:rsidR="00C23927">
        <w:t>....</w:t>
      </w:r>
      <w:r w:rsidRPr="009148B3">
        <w:t xml:space="preserve">i </w:t>
      </w:r>
      <w:r w:rsidR="00266BC8">
        <w:t>...</w:t>
      </w:r>
      <w:r w:rsidRPr="009148B3">
        <w:t xml:space="preserve"> de 611.725 lei;</w:t>
      </w:r>
    </w:p>
    <w:p w14:paraId="0D20DAF5" w14:textId="1805E77C" w:rsidR="000F3BB7" w:rsidRPr="009148B3" w:rsidRDefault="000F3BB7" w:rsidP="000F3BB7">
      <w:pPr>
        <w:numPr>
          <w:ilvl w:val="0"/>
          <w:numId w:val="6"/>
        </w:numPr>
        <w:jc w:val="both"/>
      </w:pPr>
      <w:r w:rsidRPr="009148B3">
        <w:t xml:space="preserve">cotele de 696/13680 şi 656/13680 din imobil teren intravilan situat administrativ în </w:t>
      </w:r>
      <w:r w:rsidR="00266BC8">
        <w:t>...</w:t>
      </w:r>
      <w:r w:rsidRPr="009148B3">
        <w:t xml:space="preserve">, în suprafaţă de 1.710 mp, înscris în </w:t>
      </w:r>
      <w:r w:rsidR="009624B3">
        <w:t>...</w:t>
      </w:r>
      <w:r w:rsidRPr="009148B3">
        <w:t xml:space="preserve"> </w:t>
      </w:r>
      <w:r w:rsidR="00742556">
        <w:t>...</w:t>
      </w:r>
      <w:r w:rsidRPr="009148B3">
        <w:t xml:space="preserve"> (</w:t>
      </w:r>
      <w:r w:rsidR="009624B3">
        <w:t>...</w:t>
      </w:r>
      <w:r w:rsidRPr="009148B3">
        <w:t xml:space="preserve"> vechi </w:t>
      </w:r>
      <w:r w:rsidR="00742556">
        <w:t>...</w:t>
      </w:r>
      <w:r w:rsidRPr="009148B3">
        <w:t xml:space="preserve">) nr. cad. </w:t>
      </w:r>
      <w:r w:rsidR="00742556">
        <w:t>...</w:t>
      </w:r>
      <w:r w:rsidRPr="009148B3">
        <w:t xml:space="preserve">, nr. top. </w:t>
      </w:r>
      <w:r w:rsidR="00742556">
        <w:t>...</w:t>
      </w:r>
      <w:r w:rsidRPr="009148B3">
        <w:t>, categorie curţi construcţii ;</w:t>
      </w:r>
    </w:p>
    <w:p w14:paraId="407C925D" w14:textId="5D4438CF" w:rsidR="000F3BB7" w:rsidRPr="009148B3" w:rsidRDefault="000F3BB7" w:rsidP="000F3BB7">
      <w:pPr>
        <w:ind w:firstLine="720"/>
        <w:jc w:val="both"/>
      </w:pPr>
      <w:r w:rsidRPr="009148B3">
        <w:t xml:space="preserve">Instituirea sechestrului asigurător, până la concurenţa sumei de </w:t>
      </w:r>
      <w:r w:rsidRPr="009148B3">
        <w:rPr>
          <w:b/>
        </w:rPr>
        <w:t>9.176.674,18 lei</w:t>
      </w:r>
      <w:r w:rsidRPr="009148B3">
        <w:t xml:space="preserve">, asupra conturilor deschise pe numele inculpatului </w:t>
      </w:r>
      <w:r w:rsidR="004A5C25">
        <w:t>I3</w:t>
      </w:r>
      <w:r w:rsidRPr="009148B3">
        <w:t>, după cum urmează:</w:t>
      </w:r>
    </w:p>
    <w:p w14:paraId="0607DDD1" w14:textId="63510A10" w:rsidR="000F3BB7" w:rsidRPr="009148B3" w:rsidRDefault="00742556" w:rsidP="000F3BB7">
      <w:pPr>
        <w:ind w:firstLine="720"/>
        <w:jc w:val="both"/>
      </w:pPr>
      <w:r>
        <w:t>...</w:t>
      </w:r>
      <w:r w:rsidR="000F3BB7" w:rsidRPr="009148B3">
        <w:t xml:space="preserve">-lei deschis la </w:t>
      </w:r>
      <w:r w:rsidR="0016183E">
        <w:t>...</w:t>
      </w:r>
    </w:p>
    <w:p w14:paraId="76D56135" w14:textId="790C69D4" w:rsidR="000F3BB7" w:rsidRPr="009148B3" w:rsidRDefault="00742556" w:rsidP="000F3BB7">
      <w:pPr>
        <w:ind w:firstLine="720"/>
        <w:jc w:val="both"/>
      </w:pPr>
      <w:r>
        <w:t>...</w:t>
      </w:r>
      <w:r w:rsidR="000F3BB7" w:rsidRPr="009148B3">
        <w:t xml:space="preserve">-eur deschis la </w:t>
      </w:r>
      <w:r w:rsidR="0016183E">
        <w:t>...</w:t>
      </w:r>
      <w:r w:rsidR="000F3BB7" w:rsidRPr="009148B3">
        <w:tab/>
      </w:r>
    </w:p>
    <w:p w14:paraId="72FF16A0" w14:textId="30633049" w:rsidR="000F3BB7" w:rsidRPr="009148B3" w:rsidRDefault="000F3BB7" w:rsidP="000F3BB7">
      <w:pPr>
        <w:ind w:firstLine="720"/>
        <w:jc w:val="both"/>
      </w:pPr>
      <w:r w:rsidRPr="009148B3">
        <w:t xml:space="preserve">Instituirea sechestrului asigurător prin înfiinţarea popririi până la concurenţa sumei de </w:t>
      </w:r>
      <w:r w:rsidRPr="009148B3">
        <w:rPr>
          <w:b/>
        </w:rPr>
        <w:t>9.176.674,18 lei</w:t>
      </w:r>
      <w:r w:rsidRPr="009148B3">
        <w:t xml:space="preserve"> asupra sumelor de bani datorate de către SC </w:t>
      </w:r>
      <w:r w:rsidR="00742556">
        <w:t>L1</w:t>
      </w:r>
      <w:r w:rsidRPr="009148B3">
        <w:t xml:space="preserve"> SRL, CUI </w:t>
      </w:r>
      <w:r w:rsidR="00742556">
        <w:t>...</w:t>
      </w:r>
      <w:r w:rsidRPr="009148B3">
        <w:t xml:space="preserve"> inculpatului </w:t>
      </w:r>
      <w:r w:rsidR="004A5C25">
        <w:t>I3</w:t>
      </w:r>
      <w:r w:rsidRPr="009148B3">
        <w:t xml:space="preserve"> cu titlu de restituire împrumut, restituire creditare sau dividende;</w:t>
      </w:r>
    </w:p>
    <w:p w14:paraId="3F13F960" w14:textId="05A9AFE3" w:rsidR="000F3BB7" w:rsidRPr="009148B3" w:rsidRDefault="000F3BB7" w:rsidP="000F3BB7">
      <w:pPr>
        <w:ind w:firstLine="720"/>
        <w:jc w:val="both"/>
      </w:pPr>
      <w:r w:rsidRPr="009148B3">
        <w:t xml:space="preserve">Instituirea sechestrului asigurător prin înfiinţarea popririi până la concurenţa sumei de </w:t>
      </w:r>
      <w:r w:rsidRPr="009148B3">
        <w:rPr>
          <w:b/>
        </w:rPr>
        <w:t>9.176.674,18 lei</w:t>
      </w:r>
      <w:r w:rsidRPr="009148B3">
        <w:t xml:space="preserve"> asupra sumelor de bani datorate de către SC </w:t>
      </w:r>
      <w:r w:rsidR="00222FD8">
        <w:t>NM</w:t>
      </w:r>
      <w:r w:rsidRPr="009148B3">
        <w:t xml:space="preserve"> SRL CUI </w:t>
      </w:r>
      <w:r w:rsidR="00EF1A34">
        <w:t>...</w:t>
      </w:r>
      <w:r w:rsidRPr="009148B3">
        <w:t xml:space="preserve"> inculpatului </w:t>
      </w:r>
      <w:r w:rsidR="004A5C25">
        <w:t>I3</w:t>
      </w:r>
      <w:r w:rsidRPr="009148B3">
        <w:t xml:space="preserve"> cu titlu de restituire împrumut, restituire creditare sau dividende;</w:t>
      </w:r>
    </w:p>
    <w:p w14:paraId="7C52BE73" w14:textId="63CD31DB" w:rsidR="000F3BB7" w:rsidRPr="009148B3" w:rsidRDefault="000F3BB7" w:rsidP="000F3BB7">
      <w:pPr>
        <w:ind w:firstLine="720"/>
        <w:jc w:val="both"/>
      </w:pPr>
      <w:r w:rsidRPr="009148B3">
        <w:t>Instituirea măsurii asiguratorii a sechestrului, până la concurenţa sumei de</w:t>
      </w:r>
      <w:r w:rsidRPr="009148B3">
        <w:rPr>
          <w:b/>
        </w:rPr>
        <w:t xml:space="preserve"> 9.176.674,18 </w:t>
      </w:r>
      <w:r w:rsidRPr="009148B3">
        <w:t xml:space="preserve">lei, asupra </w:t>
      </w:r>
      <w:r w:rsidRPr="009148B3">
        <w:rPr>
          <w:bCs/>
        </w:rPr>
        <w:t>celor 104000</w:t>
      </w:r>
      <w:r w:rsidRPr="009148B3">
        <w:t xml:space="preserve"> părţi so</w:t>
      </w:r>
      <w:r w:rsidR="00C23927">
        <w:t>....</w:t>
      </w:r>
      <w:r w:rsidRPr="009148B3">
        <w:t>ale reprezentând 99,9990384616% din capitalul so</w:t>
      </w:r>
      <w:r w:rsidR="00C23927">
        <w:t>....</w:t>
      </w:r>
      <w:r w:rsidRPr="009148B3">
        <w:t xml:space="preserve">al al SC </w:t>
      </w:r>
      <w:r w:rsidR="00742556">
        <w:t>L1</w:t>
      </w:r>
      <w:r w:rsidRPr="009148B3">
        <w:t xml:space="preserve"> SRL - </w:t>
      </w:r>
      <w:r w:rsidR="00EF1A34">
        <w:t>...</w:t>
      </w:r>
      <w:r w:rsidRPr="009148B3">
        <w:t xml:space="preserve">, CUI </w:t>
      </w:r>
      <w:r w:rsidR="00742556">
        <w:t>...</w:t>
      </w:r>
      <w:r w:rsidRPr="009148B3">
        <w:t xml:space="preserve"> cu o valoare totală de 2.6000.000 lei;</w:t>
      </w:r>
    </w:p>
    <w:p w14:paraId="0D61352C" w14:textId="5FF6176A" w:rsidR="000F3BB7" w:rsidRPr="009148B3" w:rsidRDefault="000F3BB7" w:rsidP="000F3BB7">
      <w:pPr>
        <w:ind w:firstLine="720"/>
        <w:jc w:val="both"/>
      </w:pPr>
      <w:r w:rsidRPr="009148B3">
        <w:t>Instituirea măsurii asiguratorii a sechestrului, până la concurenţa sumei de</w:t>
      </w:r>
      <w:r w:rsidRPr="009148B3">
        <w:rPr>
          <w:b/>
        </w:rPr>
        <w:t xml:space="preserve"> 9.176.674,18 </w:t>
      </w:r>
      <w:r w:rsidRPr="009148B3">
        <w:t xml:space="preserve">lei, asupra </w:t>
      </w:r>
      <w:r w:rsidRPr="009148B3">
        <w:rPr>
          <w:bCs/>
        </w:rPr>
        <w:t>celor 20</w:t>
      </w:r>
      <w:r w:rsidRPr="009148B3">
        <w:t xml:space="preserve"> părţi so</w:t>
      </w:r>
      <w:r w:rsidR="00C23927">
        <w:t>....</w:t>
      </w:r>
      <w:r w:rsidRPr="009148B3">
        <w:t>ale reprezentând 100% din capitalul so</w:t>
      </w:r>
      <w:r w:rsidR="00C23927">
        <w:t>....</w:t>
      </w:r>
      <w:r w:rsidRPr="009148B3">
        <w:t xml:space="preserve">al al SC </w:t>
      </w:r>
      <w:r w:rsidR="00222FD8">
        <w:t>NM</w:t>
      </w:r>
      <w:r w:rsidRPr="009148B3">
        <w:t xml:space="preserve"> SRL - J </w:t>
      </w:r>
      <w:r w:rsidR="00EF1A34">
        <w:t>...</w:t>
      </w:r>
      <w:r w:rsidRPr="009148B3">
        <w:t xml:space="preserve">, CUI </w:t>
      </w:r>
      <w:r w:rsidR="00EF1A34">
        <w:t>...</w:t>
      </w:r>
      <w:r w:rsidRPr="009148B3">
        <w:t xml:space="preserve"> cu o valoare totală de 200 lei;</w:t>
      </w:r>
    </w:p>
    <w:p w14:paraId="654181F8" w14:textId="4268A239" w:rsidR="000F3BB7" w:rsidRPr="009148B3" w:rsidRDefault="00214E59" w:rsidP="000F3BB7">
      <w:pPr>
        <w:ind w:firstLine="720"/>
        <w:jc w:val="both"/>
        <w:rPr>
          <w:b/>
        </w:rPr>
      </w:pPr>
      <w:r>
        <w:rPr>
          <w:b/>
        </w:rPr>
        <w:t>P5</w:t>
      </w:r>
      <w:r w:rsidR="000F3BB7" w:rsidRPr="009148B3">
        <w:rPr>
          <w:b/>
        </w:rPr>
        <w:t>,</w:t>
      </w:r>
      <w:r w:rsidR="000F3BB7" w:rsidRPr="009148B3">
        <w:t xml:space="preserve"> fiul lui </w:t>
      </w:r>
      <w:r w:rsidR="00EF1A34">
        <w:t>...</w:t>
      </w:r>
      <w:r w:rsidR="000F3BB7" w:rsidRPr="009148B3">
        <w:t xml:space="preserve"> şi </w:t>
      </w:r>
      <w:r w:rsidR="00EF1A34">
        <w:t>...</w:t>
      </w:r>
      <w:r w:rsidR="000F3BB7" w:rsidRPr="009148B3">
        <w:t xml:space="preserve">, născut la data de </w:t>
      </w:r>
      <w:r w:rsidR="00292BFC">
        <w:t>....</w:t>
      </w:r>
      <w:r w:rsidR="000F3BB7" w:rsidRPr="009148B3">
        <w:t xml:space="preserve"> în localitatea </w:t>
      </w:r>
      <w:r w:rsidR="00AE6E15">
        <w:t>....</w:t>
      </w:r>
      <w:r w:rsidR="000F3BB7" w:rsidRPr="009148B3">
        <w:t>, domi</w:t>
      </w:r>
      <w:r w:rsidR="00C23927">
        <w:t>....</w:t>
      </w:r>
      <w:r w:rsidR="000F3BB7" w:rsidRPr="009148B3">
        <w:t xml:space="preserve">liat în localitatea </w:t>
      </w:r>
      <w:r w:rsidR="00292BFC">
        <w:t>....</w:t>
      </w:r>
      <w:r w:rsidR="000F3BB7" w:rsidRPr="009148B3">
        <w:t xml:space="preserve">, posesor al </w:t>
      </w:r>
      <w:r w:rsidR="00C23927">
        <w:t>....</w:t>
      </w:r>
      <w:r w:rsidR="000F3BB7" w:rsidRPr="009148B3">
        <w:t xml:space="preserve"> seria </w:t>
      </w:r>
      <w:r w:rsidR="00C23927">
        <w:t>....</w:t>
      </w:r>
      <w:r w:rsidR="000F3BB7" w:rsidRPr="009148B3">
        <w:t xml:space="preserve"> nr. </w:t>
      </w:r>
      <w:r w:rsidR="00292BFC">
        <w:t>....</w:t>
      </w:r>
      <w:r w:rsidR="000F3BB7" w:rsidRPr="009148B3">
        <w:t xml:space="preserve"> eliberată de </w:t>
      </w:r>
      <w:r w:rsidR="00C23927">
        <w:t>....</w:t>
      </w:r>
      <w:r w:rsidR="000F3BB7" w:rsidRPr="009148B3">
        <w:t xml:space="preserve">, CNP </w:t>
      </w:r>
      <w:r w:rsidR="00292BFC">
        <w:t>....</w:t>
      </w:r>
    </w:p>
    <w:p w14:paraId="1D23EEA6" w14:textId="77777777" w:rsidR="000F3BB7" w:rsidRPr="009148B3" w:rsidRDefault="000F3BB7" w:rsidP="000F3BB7">
      <w:pPr>
        <w:ind w:firstLine="720"/>
        <w:jc w:val="both"/>
        <w:rPr>
          <w:b/>
        </w:rPr>
      </w:pPr>
      <w:r w:rsidRPr="009148B3">
        <w:t>Instituirea sechestrului asigurător şi luarea inscripţiei ipotecare, asupra imobilelor formate din:</w:t>
      </w:r>
    </w:p>
    <w:p w14:paraId="06870AD5" w14:textId="34E400D4"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6.800 mp, înscris în </w:t>
      </w:r>
      <w:r w:rsidR="009624B3">
        <w:t>...</w:t>
      </w:r>
      <w:r w:rsidRPr="009148B3">
        <w:t xml:space="preserve"> </w:t>
      </w:r>
      <w:r w:rsidR="00EF1A34">
        <w:t>...</w:t>
      </w:r>
      <w:r w:rsidRPr="009148B3">
        <w:t xml:space="preserve">, nr. cadastral </w:t>
      </w:r>
      <w:r w:rsidR="00EF1A34">
        <w:t>...</w:t>
      </w:r>
      <w:r w:rsidRPr="009148B3">
        <w:t xml:space="preserve">, parcelă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884.000 Euro – 130 Euro/mp (teren provenit din titlul nr. </w:t>
      </w:r>
      <w:r w:rsidR="002F1A83">
        <w:rPr>
          <w:b/>
        </w:rPr>
        <w:t>...</w:t>
      </w:r>
      <w:r w:rsidRPr="009148B3">
        <w:t xml:space="preserve"> emis pe numele </w:t>
      </w:r>
      <w:r w:rsidR="002F1A83">
        <w:t>P23</w:t>
      </w:r>
      <w:r w:rsidRPr="009148B3">
        <w:t xml:space="preserve"> descris la pct. II.A.9) ;</w:t>
      </w:r>
    </w:p>
    <w:p w14:paraId="05B74D85" w14:textId="0B27EC48" w:rsidR="000F3BB7" w:rsidRPr="009148B3" w:rsidRDefault="000F3BB7" w:rsidP="000F3BB7">
      <w:pPr>
        <w:numPr>
          <w:ilvl w:val="0"/>
          <w:numId w:val="5"/>
        </w:numPr>
        <w:jc w:val="both"/>
      </w:pPr>
      <w:r w:rsidRPr="009148B3">
        <w:lastRenderedPageBreak/>
        <w:t xml:space="preserve">Imobil teren situat administrativ în comuna </w:t>
      </w:r>
      <w:r w:rsidR="00C874E0">
        <w:t>...</w:t>
      </w:r>
      <w:r w:rsidRPr="009148B3">
        <w:t xml:space="preserve">, în suprafaţă de 5.400 mp, înscris în </w:t>
      </w:r>
      <w:r w:rsidR="009624B3">
        <w:t>...</w:t>
      </w:r>
      <w:r w:rsidRPr="009148B3">
        <w:t xml:space="preserve"> </w:t>
      </w:r>
      <w:r w:rsidR="00EF1A34">
        <w:t>.</w:t>
      </w:r>
      <w:r w:rsidRPr="009148B3">
        <w:t xml:space="preserve">, nr. cadastral </w:t>
      </w:r>
      <w:r w:rsidR="00EF1A34">
        <w:t>...</w:t>
      </w:r>
      <w:r w:rsidRPr="009148B3">
        <w:t xml:space="preserve">, parcelă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702.000 Euro – 130 Euro/mp (teren provenit din titlul nr. </w:t>
      </w:r>
      <w:r w:rsidR="002F1A83">
        <w:rPr>
          <w:b/>
        </w:rPr>
        <w:t>...</w:t>
      </w:r>
      <w:r w:rsidRPr="009148B3">
        <w:t xml:space="preserve"> emis pe numele </w:t>
      </w:r>
      <w:r w:rsidR="002F1A83">
        <w:t>P23</w:t>
      </w:r>
      <w:r w:rsidRPr="009148B3">
        <w:t xml:space="preserve"> descris la pct. II.A.9) ;</w:t>
      </w:r>
    </w:p>
    <w:p w14:paraId="6425AD5F" w14:textId="302B6528"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8.000 mp, înscris în </w:t>
      </w:r>
      <w:r w:rsidR="009624B3">
        <w:t>...</w:t>
      </w:r>
      <w:r w:rsidRPr="009148B3">
        <w:t xml:space="preserve"> </w:t>
      </w:r>
      <w:r w:rsidR="00EF1A34">
        <w:t>...</w:t>
      </w:r>
      <w:r w:rsidRPr="009148B3">
        <w:t xml:space="preserve">, nr. cadastral </w:t>
      </w:r>
      <w:r w:rsidR="00EF1A34">
        <w:t>...</w:t>
      </w:r>
      <w:r w:rsidRPr="009148B3">
        <w:t xml:space="preserve">, parcelă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1.040.000 Euro – 130 Euro/mp (teren provenit din titlul nr. </w:t>
      </w:r>
      <w:r w:rsidR="002F1A83">
        <w:rPr>
          <w:b/>
        </w:rPr>
        <w:t>...</w:t>
      </w:r>
      <w:r w:rsidRPr="009148B3">
        <w:t xml:space="preserve"> emis pe numele </w:t>
      </w:r>
      <w:r w:rsidR="002F1A83">
        <w:t>P23</w:t>
      </w:r>
      <w:r w:rsidRPr="009148B3">
        <w:t xml:space="preserve"> descris la pct. II.A.9) ;</w:t>
      </w:r>
    </w:p>
    <w:p w14:paraId="14790F59" w14:textId="1628C871"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31.600 mp, înscris în </w:t>
      </w:r>
      <w:r w:rsidR="009624B3">
        <w:t>...</w:t>
      </w:r>
      <w:r w:rsidRPr="009148B3">
        <w:t xml:space="preserve"> </w:t>
      </w:r>
      <w:r w:rsidR="00EF1A34">
        <w:t>...</w:t>
      </w:r>
      <w:r w:rsidRPr="009148B3">
        <w:t xml:space="preserve">, nr. cadastral </w:t>
      </w:r>
      <w:r w:rsidR="00EF1A34">
        <w:t>...</w:t>
      </w:r>
      <w:r w:rsidRPr="009148B3">
        <w:t xml:space="preserve">, parcelă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4.108.000 Euro – 130 Euro/mp (teren provenit din titlul nr. </w:t>
      </w:r>
      <w:r w:rsidR="002F1A83">
        <w:rPr>
          <w:b/>
        </w:rPr>
        <w:t>...</w:t>
      </w:r>
      <w:r w:rsidRPr="009148B3">
        <w:t xml:space="preserve"> emis pe numele </w:t>
      </w:r>
      <w:r w:rsidR="002F1A83">
        <w:t>P23</w:t>
      </w:r>
      <w:r w:rsidRPr="009148B3">
        <w:t xml:space="preserve"> descris la pct. II.A.9) ;</w:t>
      </w:r>
    </w:p>
    <w:p w14:paraId="034E8A26" w14:textId="78425943"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4.500 mp, înscris în </w:t>
      </w:r>
      <w:r w:rsidR="009624B3">
        <w:t>...</w:t>
      </w:r>
      <w:r w:rsidRPr="009148B3">
        <w:t xml:space="preserve"> </w:t>
      </w:r>
      <w:r w:rsidR="00EF1A34">
        <w:t>...</w:t>
      </w:r>
      <w:r w:rsidRPr="009148B3">
        <w:t xml:space="preserve">, nr. cadastral </w:t>
      </w:r>
      <w:r w:rsidR="00EF1A34">
        <w:t>...</w:t>
      </w:r>
      <w:r w:rsidRPr="009148B3">
        <w:t xml:space="preserve">, lot 2 nr. cad.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585.000 Euro – 130 Euro/mp (teren provenit din titlul nr. </w:t>
      </w:r>
      <w:r w:rsidR="002F1A83">
        <w:rPr>
          <w:b/>
        </w:rPr>
        <w:t>...</w:t>
      </w:r>
      <w:r w:rsidRPr="009148B3">
        <w:t xml:space="preserve"> emis pe numele </w:t>
      </w:r>
      <w:r w:rsidR="002F1A83">
        <w:t>P23</w:t>
      </w:r>
      <w:r w:rsidRPr="009148B3">
        <w:t xml:space="preserve"> descris la pct. II.A.9) ;</w:t>
      </w:r>
    </w:p>
    <w:p w14:paraId="77168BD9" w14:textId="4EBF97C3"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10.500 mp, înscris în </w:t>
      </w:r>
      <w:r w:rsidR="009624B3">
        <w:t>...</w:t>
      </w:r>
      <w:r w:rsidRPr="009148B3">
        <w:t xml:space="preserve"> </w:t>
      </w:r>
      <w:r w:rsidR="00EF1A34">
        <w:t>...</w:t>
      </w:r>
      <w:r w:rsidRPr="009148B3">
        <w:t xml:space="preserve">, nr. cadastral </w:t>
      </w:r>
      <w:r w:rsidR="00EF1A34">
        <w:t>....</w:t>
      </w:r>
      <w:r w:rsidRPr="009148B3">
        <w:t xml:space="preserve">, lot </w:t>
      </w:r>
      <w:r w:rsidR="00EF1A34">
        <w:t>....</w:t>
      </w:r>
      <w:r w:rsidRPr="009148B3">
        <w:t xml:space="preserve"> nr. cad.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1.365.000 Euro – 130 Euro/mp (teren provenit din titlul nr. </w:t>
      </w:r>
      <w:r w:rsidR="002F1A83">
        <w:rPr>
          <w:b/>
        </w:rPr>
        <w:t>...</w:t>
      </w:r>
      <w:r w:rsidRPr="009148B3">
        <w:t xml:space="preserve"> emis pe numele </w:t>
      </w:r>
      <w:r w:rsidR="002F1A83">
        <w:t>P23</w:t>
      </w:r>
      <w:r w:rsidRPr="009148B3">
        <w:t xml:space="preserve"> descris la pct. II.A.9) ;</w:t>
      </w:r>
    </w:p>
    <w:p w14:paraId="36FFFEF1" w14:textId="553E224D"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22.800 mp, înscris în </w:t>
      </w:r>
      <w:r w:rsidR="009624B3">
        <w:t>...</w:t>
      </w:r>
      <w:r w:rsidRPr="009148B3">
        <w:t xml:space="preserve"> </w:t>
      </w:r>
      <w:r w:rsidR="00EF1A34">
        <w:t>...</w:t>
      </w:r>
      <w:r w:rsidRPr="009148B3">
        <w:t xml:space="preserve">, nr. cadastral </w:t>
      </w:r>
      <w:r w:rsidR="00EF1A34">
        <w:t>...</w:t>
      </w:r>
      <w:r w:rsidRPr="009148B3">
        <w:t xml:space="preserve">, parcelă </w:t>
      </w:r>
      <w:r w:rsidR="00EF1A34">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3.640.000 Euro – 130 Euro/mp (teren provenit din titlul nr. </w:t>
      </w:r>
      <w:r w:rsidR="002F1A83">
        <w:rPr>
          <w:b/>
        </w:rPr>
        <w:t>...</w:t>
      </w:r>
      <w:r w:rsidRPr="009148B3">
        <w:t xml:space="preserve"> emis pe numele </w:t>
      </w:r>
      <w:r w:rsidR="002F1A83">
        <w:t>P23</w:t>
      </w:r>
      <w:r w:rsidRPr="009148B3">
        <w:t xml:space="preserve"> descris la pct. II.A.9) ;</w:t>
      </w:r>
    </w:p>
    <w:p w14:paraId="15E43EBE" w14:textId="0CEE7B7E" w:rsidR="000F3BB7" w:rsidRPr="009148B3" w:rsidRDefault="000F3BB7" w:rsidP="000F3BB7">
      <w:pPr>
        <w:numPr>
          <w:ilvl w:val="0"/>
          <w:numId w:val="5"/>
        </w:numPr>
        <w:ind w:firstLine="720"/>
        <w:jc w:val="both"/>
      </w:pPr>
      <w:r w:rsidRPr="009148B3">
        <w:t xml:space="preserve">Imobil teren situat administrativ în comuna </w:t>
      </w:r>
      <w:r w:rsidR="00C874E0">
        <w:t>...</w:t>
      </w:r>
      <w:r w:rsidRPr="009148B3">
        <w:t xml:space="preserve">, în suprafaţă de 28.700 mp, înscris în </w:t>
      </w:r>
      <w:r w:rsidR="009624B3">
        <w:t>...</w:t>
      </w:r>
      <w:r w:rsidRPr="009148B3">
        <w:t xml:space="preserve"> </w:t>
      </w:r>
      <w:r w:rsidR="00EF1A34">
        <w:t>....</w:t>
      </w:r>
      <w:r w:rsidRPr="009148B3">
        <w:t xml:space="preserve">, nr. cadastral </w:t>
      </w:r>
      <w:r w:rsidR="00EF1A34">
        <w:t>...</w:t>
      </w:r>
      <w:r w:rsidRPr="009148B3">
        <w:t xml:space="preserve">, parcelă </w:t>
      </w:r>
      <w:r w:rsidR="00EF1A34">
        <w:t>....</w:t>
      </w:r>
      <w:r w:rsidRPr="009148B3">
        <w:t xml:space="preserve"> categorie de folosinţă arabil, valoare de expertiză conform AN </w:t>
      </w:r>
      <w:r w:rsidR="00EF1A34">
        <w:t>....</w:t>
      </w:r>
      <w:r w:rsidRPr="009148B3">
        <w:t xml:space="preserve"> din </w:t>
      </w:r>
      <w:r w:rsidR="00EF1A34">
        <w:t>....</w:t>
      </w:r>
      <w:r w:rsidRPr="009148B3">
        <w:t xml:space="preserve"> de 401.800 lei – 14 lei/mp (imobil primit în schimbul terenului provenit din titlul nr. </w:t>
      </w:r>
      <w:r w:rsidR="002F1A83">
        <w:rPr>
          <w:b/>
        </w:rPr>
        <w:t>...</w:t>
      </w:r>
      <w:r w:rsidRPr="009148B3">
        <w:t xml:space="preserve"> emis pe numele </w:t>
      </w:r>
      <w:r w:rsidR="002F1A83">
        <w:t>P23</w:t>
      </w:r>
      <w:r w:rsidRPr="009148B3">
        <w:t xml:space="preserve"> prin AN </w:t>
      </w:r>
      <w:r w:rsidR="00EF1A34">
        <w:t>...</w:t>
      </w:r>
      <w:r w:rsidRPr="009148B3">
        <w:t xml:space="preserve"> descris la pct. II.A.9) ;</w:t>
      </w:r>
    </w:p>
    <w:p w14:paraId="7047B4AB"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7.847.737,75 lei</w:t>
      </w:r>
      <w:r w:rsidRPr="009148B3">
        <w:rPr>
          <w:i/>
        </w:rPr>
        <w:t xml:space="preserve">  pct. II.F </w:t>
      </w:r>
      <w:r w:rsidRPr="009148B3">
        <w:t>asupra imobilelor formate din:</w:t>
      </w:r>
    </w:p>
    <w:p w14:paraId="09EB066D" w14:textId="270321F1" w:rsidR="000F3BB7" w:rsidRPr="00AD1F36" w:rsidRDefault="000F3BB7" w:rsidP="000F3BB7">
      <w:pPr>
        <w:numPr>
          <w:ilvl w:val="0"/>
          <w:numId w:val="5"/>
        </w:numPr>
        <w:ind w:left="0" w:firstLine="993"/>
        <w:jc w:val="both"/>
        <w:rPr>
          <w:b/>
        </w:rPr>
      </w:pPr>
      <w:r w:rsidRPr="009148B3">
        <w:t xml:space="preserve">imobil apartament situat administrativ în </w:t>
      </w:r>
      <w:r w:rsidR="00820CAD">
        <w:t>...</w:t>
      </w:r>
      <w:r w:rsidRPr="009148B3">
        <w:t xml:space="preserve">, </w:t>
      </w:r>
      <w:r w:rsidR="00EF1A34">
        <w:t>...</w:t>
      </w:r>
      <w:r w:rsidRPr="009148B3">
        <w:t xml:space="preserve">, </w:t>
      </w:r>
      <w:r w:rsidR="00EF1A34">
        <w:t>...</w:t>
      </w:r>
      <w:r w:rsidRPr="009148B3">
        <w:t>, ap.</w:t>
      </w:r>
      <w:r w:rsidR="00EF1A34">
        <w:t>...</w:t>
      </w:r>
      <w:r w:rsidRPr="009148B3">
        <w:t xml:space="preserve">, jud. </w:t>
      </w:r>
      <w:r w:rsidR="00820CAD">
        <w:t>...</w:t>
      </w:r>
      <w:r w:rsidRPr="009148B3">
        <w:t xml:space="preserve">, compus din 2 camere şi dependinţe înscris în </w:t>
      </w:r>
      <w:r w:rsidR="009624B3">
        <w:t>...</w:t>
      </w:r>
      <w:r w:rsidRPr="009148B3">
        <w:t xml:space="preserve"> </w:t>
      </w:r>
      <w:r w:rsidR="00EF1A34">
        <w:t>....</w:t>
      </w:r>
      <w:r w:rsidRPr="009148B3">
        <w:t xml:space="preserve"> a OCPI </w:t>
      </w:r>
      <w:r w:rsidR="00820CAD">
        <w:t>...</w:t>
      </w:r>
      <w:r w:rsidRPr="009148B3">
        <w:t xml:space="preserve"> -BCPI </w:t>
      </w:r>
      <w:r w:rsidR="00820CAD">
        <w:t>...</w:t>
      </w:r>
      <w:r w:rsidRPr="009148B3">
        <w:t xml:space="preserve">, nr top. </w:t>
      </w:r>
      <w:r w:rsidR="00EF1A34">
        <w:t>...</w:t>
      </w:r>
      <w:r w:rsidRPr="009148B3">
        <w:t xml:space="preserve"> - ap. 59 împreună cu cota de 0,5% cote părţi comune nedefinite - valoare conform AN </w:t>
      </w:r>
      <w:r w:rsidR="00EF1A34">
        <w:t>...</w:t>
      </w:r>
      <w:r w:rsidRPr="009148B3">
        <w:t xml:space="preserve"> al BNP </w:t>
      </w:r>
      <w:r w:rsidR="00EF1A34">
        <w:t>...</w:t>
      </w:r>
      <w:r w:rsidRPr="009148B3">
        <w:t xml:space="preserve"> de 25.600 Euro, valoare de impozitare 110.768 lei;</w:t>
      </w:r>
    </w:p>
    <w:p w14:paraId="18623248" w14:textId="2FE84200" w:rsidR="000F3BB7" w:rsidRPr="009148B3" w:rsidRDefault="00214E59" w:rsidP="000F3BB7">
      <w:pPr>
        <w:ind w:firstLine="720"/>
        <w:jc w:val="both"/>
      </w:pPr>
      <w:r>
        <w:rPr>
          <w:b/>
        </w:rPr>
        <w:t>P8</w:t>
      </w:r>
      <w:r w:rsidR="000F3BB7" w:rsidRPr="009148B3">
        <w:rPr>
          <w:b/>
        </w:rPr>
        <w:t>,</w:t>
      </w:r>
      <w:r w:rsidR="000F3BB7" w:rsidRPr="009148B3">
        <w:t xml:space="preserve"> fiul lui </w:t>
      </w:r>
      <w:r w:rsidR="00EF1A34">
        <w:t>...</w:t>
      </w:r>
      <w:r w:rsidR="000F3BB7" w:rsidRPr="009148B3">
        <w:t xml:space="preserve"> şi </w:t>
      </w:r>
      <w:r w:rsidR="00EF1A34">
        <w:t>...</w:t>
      </w:r>
      <w:r w:rsidR="000F3BB7" w:rsidRPr="009148B3">
        <w:t xml:space="preserve">, născut la data de </w:t>
      </w:r>
      <w:r w:rsidR="00B061C7">
        <w:t>....</w:t>
      </w:r>
      <w:r w:rsidR="000F3BB7" w:rsidRPr="009148B3">
        <w:t xml:space="preserve"> în localitatea </w:t>
      </w:r>
      <w:r w:rsidR="00B061C7">
        <w:t>....</w:t>
      </w:r>
      <w:r w:rsidR="000F3BB7" w:rsidRPr="009148B3">
        <w:t>, domi</w:t>
      </w:r>
      <w:r w:rsidR="00C23927">
        <w:t>....</w:t>
      </w:r>
      <w:r w:rsidR="000F3BB7" w:rsidRPr="009148B3">
        <w:t xml:space="preserve">liat în localitatea </w:t>
      </w:r>
      <w:r w:rsidR="00EF1A34">
        <w:t>...</w:t>
      </w:r>
      <w:r w:rsidR="000F3BB7" w:rsidRPr="009148B3">
        <w:t xml:space="preserve">, str. </w:t>
      </w:r>
      <w:r w:rsidR="00EF1A34">
        <w:t>...</w:t>
      </w:r>
      <w:r w:rsidR="000F3BB7" w:rsidRPr="009148B3">
        <w:t xml:space="preserve">, </w:t>
      </w:r>
      <w:r w:rsidR="00EF1A34">
        <w:t>...</w:t>
      </w:r>
      <w:r w:rsidR="000F3BB7" w:rsidRPr="009148B3">
        <w:t xml:space="preserve">, sc. </w:t>
      </w:r>
      <w:r w:rsidR="00EF1A34">
        <w:t>...</w:t>
      </w:r>
      <w:r w:rsidR="000F3BB7" w:rsidRPr="009148B3">
        <w:t xml:space="preserve">, ap. </w:t>
      </w:r>
      <w:r w:rsidR="00EF1A34">
        <w:t>....</w:t>
      </w:r>
      <w:r w:rsidR="000F3BB7" w:rsidRPr="009148B3">
        <w:t xml:space="preserve">, judeţul </w:t>
      </w:r>
      <w:r w:rsidR="00EF1A34">
        <w:t>...</w:t>
      </w:r>
      <w:r w:rsidR="000F3BB7" w:rsidRPr="009148B3">
        <w:t xml:space="preserve">, cu reşedinţa în localitatea </w:t>
      </w:r>
      <w:r w:rsidR="00B061C7">
        <w:t>....</w:t>
      </w:r>
      <w:r w:rsidR="000F3BB7" w:rsidRPr="009148B3">
        <w:t xml:space="preserve">, posesor al </w:t>
      </w:r>
      <w:r w:rsidR="00C23927">
        <w:t>....</w:t>
      </w:r>
      <w:r w:rsidR="000F3BB7" w:rsidRPr="009148B3">
        <w:t xml:space="preserve"> seria </w:t>
      </w:r>
      <w:r w:rsidR="00923C0C">
        <w:t>...</w:t>
      </w:r>
      <w:r w:rsidR="000F3BB7" w:rsidRPr="009148B3">
        <w:t xml:space="preserve"> nr. </w:t>
      </w:r>
      <w:r w:rsidR="00FA6129">
        <w:t>....</w:t>
      </w:r>
      <w:r w:rsidR="000F3BB7" w:rsidRPr="009148B3">
        <w:t xml:space="preserve"> eliberată de </w:t>
      </w:r>
      <w:r w:rsidR="00FA6129">
        <w:t>....</w:t>
      </w:r>
      <w:r w:rsidR="000F3BB7" w:rsidRPr="009148B3">
        <w:t xml:space="preserve">, CNP </w:t>
      </w:r>
      <w:r w:rsidR="00FA6129">
        <w:t>....</w:t>
      </w:r>
      <w:r w:rsidR="000F3BB7">
        <w:t>:</w:t>
      </w:r>
    </w:p>
    <w:p w14:paraId="0A2FADDB" w14:textId="77777777" w:rsidR="000F3BB7" w:rsidRPr="009148B3" w:rsidRDefault="000F3BB7" w:rsidP="000F3BB7">
      <w:pPr>
        <w:ind w:firstLine="720"/>
        <w:jc w:val="both"/>
        <w:rPr>
          <w:b/>
        </w:rPr>
      </w:pPr>
      <w:r w:rsidRPr="009148B3">
        <w:t>În temeiul art. 112 Cod penal, art. 149  Cod procedură penală, instituirea sechestrului asigurător şi luarea inscripţiei ipotecare, asupra imobilelor formate din:</w:t>
      </w:r>
    </w:p>
    <w:p w14:paraId="622D58CA" w14:textId="62D769AF"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2.700 mp, înscris în </w:t>
      </w:r>
      <w:r w:rsidR="009624B3">
        <w:t>...</w:t>
      </w:r>
      <w:r w:rsidRPr="009148B3">
        <w:t xml:space="preserve"> </w:t>
      </w:r>
      <w:r w:rsidR="00923C0C">
        <w:t>...</w:t>
      </w:r>
      <w:r w:rsidRPr="009148B3">
        <w:t xml:space="preserve">( </w:t>
      </w:r>
      <w:r w:rsidR="009624B3">
        <w:t>...</w:t>
      </w:r>
      <w:r w:rsidRPr="009148B3">
        <w:t xml:space="preserve"> vechi </w:t>
      </w:r>
      <w:r w:rsidR="00923C0C">
        <w:t>...</w:t>
      </w:r>
      <w:r w:rsidRPr="009148B3">
        <w:t xml:space="preserve">, nr. cadastral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351.000 Euro – 130 Euro/mp (teren provenit din titlul nr. </w:t>
      </w:r>
      <w:r w:rsidR="004C52E5">
        <w:rPr>
          <w:b/>
        </w:rPr>
        <w:t>...</w:t>
      </w:r>
      <w:r w:rsidRPr="009148B3">
        <w:t xml:space="preserve"> emis pe numele </w:t>
      </w:r>
      <w:r w:rsidR="004C52E5">
        <w:t>P19</w:t>
      </w:r>
      <w:r w:rsidRPr="009148B3">
        <w:t xml:space="preserve"> descris la pct. II.A.2) ;</w:t>
      </w:r>
    </w:p>
    <w:p w14:paraId="00B41A00" w14:textId="5FFCBD3D"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3.000 mp, înscris în </w:t>
      </w:r>
      <w:r w:rsidR="009624B3">
        <w:t>...</w:t>
      </w:r>
      <w:r w:rsidR="00923C0C">
        <w:t>...</w:t>
      </w:r>
      <w:r w:rsidRPr="009148B3">
        <w:t xml:space="preserve"> ( </w:t>
      </w:r>
      <w:r w:rsidR="009624B3">
        <w:t>...</w:t>
      </w:r>
      <w:r w:rsidRPr="009148B3">
        <w:t xml:space="preserve"> vechi </w:t>
      </w:r>
      <w:r w:rsidR="00923C0C">
        <w:t>...</w:t>
      </w:r>
      <w:r w:rsidRPr="009148B3">
        <w:t xml:space="preserve">, nr. cadastral </w:t>
      </w:r>
      <w:r w:rsidR="00923C0C">
        <w:t>...</w:t>
      </w:r>
      <w:r w:rsidRPr="009148B3">
        <w:t xml:space="preserve">, categorie de folosinţă arabil, valoare estimată </w:t>
      </w:r>
      <w:r w:rsidRPr="009148B3">
        <w:lastRenderedPageBreak/>
        <w:t xml:space="preserve">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390.000 Euro – 130 Euro/mp (teren provenit din titlul nr. </w:t>
      </w:r>
      <w:r w:rsidR="004C52E5">
        <w:rPr>
          <w:b/>
        </w:rPr>
        <w:t>...</w:t>
      </w:r>
      <w:r w:rsidRPr="009148B3">
        <w:t xml:space="preserve"> emis pe numele </w:t>
      </w:r>
      <w:r w:rsidR="004C52E5">
        <w:t>P19</w:t>
      </w:r>
      <w:r w:rsidRPr="009148B3">
        <w:t xml:space="preserve"> descris la pct. II.A.2) ;</w:t>
      </w:r>
    </w:p>
    <w:p w14:paraId="18561299" w14:textId="494371CD"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12.500 mp, înscris în </w:t>
      </w:r>
      <w:r w:rsidR="009624B3">
        <w:t>...</w:t>
      </w:r>
      <w:r w:rsidRPr="009148B3">
        <w:t xml:space="preserve"> </w:t>
      </w:r>
      <w:r w:rsidR="00923C0C">
        <w:t>.</w:t>
      </w:r>
      <w:r w:rsidRPr="009148B3">
        <w:t xml:space="preserve"> ( </w:t>
      </w:r>
      <w:r w:rsidR="009624B3">
        <w:t>...</w:t>
      </w:r>
      <w:r w:rsidRPr="009148B3">
        <w:t xml:space="preserve"> vechi </w:t>
      </w:r>
      <w:r w:rsidR="00923C0C">
        <w:t>...</w:t>
      </w:r>
      <w:r w:rsidRPr="009148B3">
        <w:t xml:space="preserve"> nr. cadastral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1.625.000 Euro – 130 Euro/mp (teren provenit din titlul nr. </w:t>
      </w:r>
      <w:r w:rsidR="004C52E5">
        <w:rPr>
          <w:b/>
        </w:rPr>
        <w:t>...</w:t>
      </w:r>
      <w:r w:rsidRPr="009148B3">
        <w:t xml:space="preserve"> emis pe numele </w:t>
      </w:r>
      <w:r w:rsidR="004C52E5">
        <w:t>P19</w:t>
      </w:r>
      <w:r w:rsidRPr="009148B3">
        <w:t xml:space="preserve"> descris la pct. II.A.2) ;</w:t>
      </w:r>
    </w:p>
    <w:p w14:paraId="39142B96" w14:textId="695A5238" w:rsidR="000F3BB7" w:rsidRPr="009148B3" w:rsidRDefault="000F3BB7" w:rsidP="000F3BB7">
      <w:pPr>
        <w:numPr>
          <w:ilvl w:val="0"/>
          <w:numId w:val="5"/>
        </w:numPr>
        <w:jc w:val="both"/>
        <w:rPr>
          <w:b/>
        </w:rPr>
      </w:pPr>
      <w:r w:rsidRPr="009148B3">
        <w:t xml:space="preserve">Imobil teren extravilan situat administrativ în comuna </w:t>
      </w:r>
      <w:r w:rsidR="00C874E0">
        <w:t>...</w:t>
      </w:r>
      <w:r w:rsidRPr="009148B3">
        <w:t xml:space="preserve">, în suprafaţă de 18.800 mp, înscris în </w:t>
      </w:r>
      <w:r w:rsidR="009624B3">
        <w:t>...</w:t>
      </w:r>
      <w:r w:rsidRPr="009148B3">
        <w:t xml:space="preserve"> </w:t>
      </w:r>
      <w:r w:rsidR="00923C0C">
        <w:t>...</w:t>
      </w:r>
      <w:r w:rsidRPr="009148B3">
        <w:t xml:space="preserve">, nr. cadastral </w:t>
      </w:r>
      <w:r w:rsidR="00923C0C">
        <w:t>....</w:t>
      </w:r>
      <w:r w:rsidRPr="009148B3">
        <w:t xml:space="preserve">, parcelă </w:t>
      </w:r>
      <w:r w:rsidR="00923C0C">
        <w:t>...</w:t>
      </w:r>
      <w:r w:rsidRPr="009148B3">
        <w:t xml:space="preserve"> categorie de folosinţă arabil, valoare de expertiză conform AN </w:t>
      </w:r>
      <w:r w:rsidR="00923C0C">
        <w:t>...</w:t>
      </w:r>
      <w:r w:rsidRPr="009148B3">
        <w:t xml:space="preserve"> şi </w:t>
      </w:r>
      <w:r w:rsidR="00923C0C">
        <w:t>....</w:t>
      </w:r>
      <w:r w:rsidRPr="009148B3">
        <w:t xml:space="preserve"> din </w:t>
      </w:r>
      <w:r w:rsidR="00923C0C">
        <w:t>....</w:t>
      </w:r>
      <w:r w:rsidRPr="009148B3">
        <w:t xml:space="preserve"> de 263.200 lei – 14 lei/mp (teren primit în schimb de la moştenitoarele lui </w:t>
      </w:r>
      <w:r w:rsidR="00923C0C">
        <w:t>M7</w:t>
      </w:r>
      <w:r w:rsidRPr="009148B3">
        <w:t xml:space="preserve"> pentru terenurile provenite din titlul nr. </w:t>
      </w:r>
      <w:r w:rsidR="00B15BF0">
        <w:rPr>
          <w:b/>
        </w:rPr>
        <w:t>...</w:t>
      </w:r>
      <w:r w:rsidRPr="009148B3">
        <w:t xml:space="preserve"> emis pe numele </w:t>
      </w:r>
      <w:r w:rsidR="0020460F">
        <w:t>P21</w:t>
      </w:r>
      <w:r w:rsidRPr="009148B3">
        <w:t xml:space="preserve"> descris la pct. II.A.6 şi </w:t>
      </w:r>
      <w:r w:rsidR="00B15BF0">
        <w:rPr>
          <w:b/>
        </w:rPr>
        <w:t>...</w:t>
      </w:r>
      <w:r w:rsidRPr="009148B3">
        <w:t xml:space="preserve"> emis pe numele </w:t>
      </w:r>
      <w:r w:rsidR="002F1A83">
        <w:t>P23</w:t>
      </w:r>
      <w:r w:rsidRPr="009148B3">
        <w:t xml:space="preserve"> descris la pct. II.A.8) ;</w:t>
      </w:r>
    </w:p>
    <w:p w14:paraId="55D8DAB7" w14:textId="0BF07AC5" w:rsidR="000F3BB7" w:rsidRPr="009148B3" w:rsidRDefault="000F3BB7" w:rsidP="000F3BB7">
      <w:pPr>
        <w:numPr>
          <w:ilvl w:val="0"/>
          <w:numId w:val="5"/>
        </w:numPr>
        <w:jc w:val="both"/>
        <w:rPr>
          <w:b/>
        </w:rPr>
      </w:pPr>
      <w:r w:rsidRPr="009148B3">
        <w:t xml:space="preserve">Imobil teren extravilan situat administrativ în comuna </w:t>
      </w:r>
      <w:r w:rsidR="00C874E0">
        <w:t>...</w:t>
      </w:r>
      <w:r w:rsidRPr="009148B3">
        <w:t xml:space="preserve">, în suprafaţă de 10.000 mp, înscris în </w:t>
      </w:r>
      <w:r w:rsidR="009624B3">
        <w:t>...</w:t>
      </w:r>
      <w:r w:rsidRPr="009148B3">
        <w:t xml:space="preserve"> </w:t>
      </w:r>
      <w:r w:rsidR="00AA6711">
        <w:t>...</w:t>
      </w:r>
      <w:r w:rsidRPr="009148B3">
        <w:t xml:space="preserve">, nr. cadastral </w:t>
      </w:r>
      <w:r w:rsidR="00AA6711">
        <w:t>...</w:t>
      </w:r>
      <w:r w:rsidRPr="009148B3">
        <w:t xml:space="preserve">, parcelă </w:t>
      </w:r>
      <w:r w:rsidR="00923C0C">
        <w:t>...</w:t>
      </w:r>
      <w:r w:rsidRPr="009148B3">
        <w:t xml:space="preserve"> categorie de folosinţă arabil, valoare de expertiză conform AN </w:t>
      </w:r>
      <w:r w:rsidR="00923C0C">
        <w:t>...</w:t>
      </w:r>
      <w:r w:rsidRPr="009148B3">
        <w:t xml:space="preserve"> şi </w:t>
      </w:r>
      <w:r w:rsidR="00923C0C">
        <w:t>...</w:t>
      </w:r>
      <w:r w:rsidRPr="009148B3">
        <w:t xml:space="preserve"> din </w:t>
      </w:r>
      <w:r w:rsidR="00923C0C">
        <w:t>...</w:t>
      </w:r>
      <w:r w:rsidRPr="009148B3">
        <w:t xml:space="preserve"> de 140.000 lei – 14 lei/mp (teren primit în schimb de la moştenitoarele lui </w:t>
      </w:r>
      <w:r w:rsidR="00923C0C">
        <w:t>M7</w:t>
      </w:r>
      <w:r w:rsidRPr="009148B3">
        <w:t xml:space="preserve"> pentru terenurile provenite din titlul nr. </w:t>
      </w:r>
      <w:r w:rsidR="00B15BF0">
        <w:rPr>
          <w:b/>
        </w:rPr>
        <w:t>...</w:t>
      </w:r>
      <w:r w:rsidRPr="009148B3">
        <w:t xml:space="preserve"> emis pe numele </w:t>
      </w:r>
      <w:r w:rsidR="0020460F">
        <w:t>P21</w:t>
      </w:r>
      <w:r w:rsidRPr="009148B3">
        <w:t xml:space="preserve"> descris la pct. II.A.6 şi </w:t>
      </w:r>
      <w:r w:rsidR="00B15BF0">
        <w:rPr>
          <w:b/>
        </w:rPr>
        <w:t>...</w:t>
      </w:r>
      <w:r w:rsidRPr="009148B3">
        <w:t xml:space="preserve"> emis pe numele </w:t>
      </w:r>
      <w:r w:rsidR="002F1A83">
        <w:t>P23</w:t>
      </w:r>
      <w:r w:rsidRPr="009148B3">
        <w:t xml:space="preserve"> descris la pct. II.A.8) ;</w:t>
      </w:r>
    </w:p>
    <w:p w14:paraId="7B4B9012" w14:textId="43C9EED2"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40.000 mp, înscris în </w:t>
      </w:r>
      <w:r w:rsidR="009624B3">
        <w:t>...</w:t>
      </w:r>
      <w:r w:rsidRPr="009148B3">
        <w:t xml:space="preserve"> </w:t>
      </w:r>
      <w:r w:rsidR="00923C0C">
        <w:t>...</w:t>
      </w:r>
      <w:r w:rsidRPr="009148B3">
        <w:t>, (</w:t>
      </w:r>
      <w:r w:rsidR="009624B3">
        <w:t>...</w:t>
      </w:r>
      <w:r w:rsidRPr="009148B3">
        <w:t xml:space="preserve"> vechi </w:t>
      </w:r>
      <w:r w:rsidR="00923C0C">
        <w:t>...</w:t>
      </w:r>
      <w:r w:rsidRPr="009148B3">
        <w:t xml:space="preserve">) nr. cadastral </w:t>
      </w:r>
      <w:r w:rsidR="00923C0C">
        <w:t>...</w:t>
      </w:r>
      <w:r w:rsidRPr="009148B3">
        <w:t xml:space="preserve">, parcelă </w:t>
      </w:r>
      <w:r w:rsidR="00923C0C">
        <w:t>...</w:t>
      </w:r>
      <w:r w:rsidRPr="009148B3">
        <w:t xml:space="preserve">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5.200.000 Euro – 130 Euro/mp (teren provenit din titlul nr. </w:t>
      </w:r>
      <w:r w:rsidR="0020460F">
        <w:rPr>
          <w:b/>
        </w:rPr>
        <w:t>...</w:t>
      </w:r>
      <w:r w:rsidRPr="009148B3">
        <w:t xml:space="preserve"> emis pe numele </w:t>
      </w:r>
      <w:r w:rsidR="0020460F">
        <w:t>P21</w:t>
      </w:r>
      <w:r w:rsidRPr="009148B3">
        <w:t xml:space="preserve"> descris la pct. II.A.7) ;</w:t>
      </w:r>
    </w:p>
    <w:p w14:paraId="1CE2EA78" w14:textId="7C83E8A2"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19.200 mp, înscris în </w:t>
      </w:r>
      <w:r w:rsidR="009624B3">
        <w:t>...</w:t>
      </w:r>
      <w:r w:rsidRPr="009148B3">
        <w:t xml:space="preserve"> </w:t>
      </w:r>
      <w:r w:rsidR="00923C0C">
        <w:t>...</w:t>
      </w:r>
      <w:r w:rsidRPr="009148B3">
        <w:t>, (</w:t>
      </w:r>
      <w:r w:rsidR="009624B3">
        <w:t>...</w:t>
      </w:r>
      <w:r w:rsidRPr="009148B3">
        <w:t xml:space="preserve"> vechi </w:t>
      </w:r>
      <w:r w:rsidR="00923C0C">
        <w:t>...</w:t>
      </w:r>
      <w:r w:rsidRPr="009148B3">
        <w:t xml:space="preserve">) nr. cadastral </w:t>
      </w:r>
      <w:r w:rsidR="00923C0C">
        <w:t>...</w:t>
      </w:r>
      <w:r w:rsidRPr="009148B3">
        <w:t xml:space="preserve">, parcelă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2.496.000 Euro – 130 Euro/mp (teren provenit din titlul nr. </w:t>
      </w:r>
      <w:r w:rsidR="0020460F">
        <w:rPr>
          <w:b/>
        </w:rPr>
        <w:t>...</w:t>
      </w:r>
      <w:r w:rsidRPr="009148B3">
        <w:t xml:space="preserve"> emis pe numele </w:t>
      </w:r>
      <w:r w:rsidR="0020460F">
        <w:t>P21</w:t>
      </w:r>
      <w:r w:rsidRPr="009148B3">
        <w:t xml:space="preserve"> descris la pct. II.A.7) ;</w:t>
      </w:r>
    </w:p>
    <w:p w14:paraId="4849AEAC" w14:textId="62406DE9"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30.000 mp, înscris în </w:t>
      </w:r>
      <w:r w:rsidR="009624B3">
        <w:t>...</w:t>
      </w:r>
      <w:r w:rsidRPr="009148B3">
        <w:t xml:space="preserve"> </w:t>
      </w:r>
      <w:r w:rsidR="00923C0C">
        <w:t>...</w:t>
      </w:r>
      <w:r w:rsidRPr="009148B3">
        <w:t>, (</w:t>
      </w:r>
      <w:r w:rsidR="009624B3">
        <w:t>...</w:t>
      </w:r>
      <w:r w:rsidRPr="009148B3">
        <w:t xml:space="preserve"> vechi </w:t>
      </w:r>
      <w:r w:rsidR="00923C0C">
        <w:t>...</w:t>
      </w:r>
      <w:r w:rsidRPr="009148B3">
        <w:t>) nr. cadastral</w:t>
      </w:r>
      <w:r w:rsidR="00923C0C">
        <w:t>....</w:t>
      </w:r>
      <w:r w:rsidRPr="009148B3">
        <w:t xml:space="preserve">, parcelă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3.900.000 Euro – 130 Euro/mp (teren provenit din titlul nr. </w:t>
      </w:r>
      <w:r w:rsidR="0020460F">
        <w:rPr>
          <w:b/>
        </w:rPr>
        <w:t>...</w:t>
      </w:r>
      <w:r w:rsidRPr="009148B3">
        <w:t xml:space="preserve"> emis pe numele </w:t>
      </w:r>
      <w:r w:rsidR="0020460F">
        <w:t>P21</w:t>
      </w:r>
      <w:r w:rsidRPr="009148B3">
        <w:t xml:space="preserve"> descris la pct. II.A.7) ;</w:t>
      </w:r>
    </w:p>
    <w:p w14:paraId="4DBED559" w14:textId="345B17B0"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7.700 mp, înscris în </w:t>
      </w:r>
      <w:r w:rsidR="009624B3">
        <w:t>...</w:t>
      </w:r>
      <w:r w:rsidRPr="009148B3">
        <w:t xml:space="preserve"> </w:t>
      </w:r>
      <w:r w:rsidR="00923C0C">
        <w:t>....</w:t>
      </w:r>
      <w:r w:rsidRPr="009148B3">
        <w:t>, (</w:t>
      </w:r>
      <w:r w:rsidR="009624B3">
        <w:t>...</w:t>
      </w:r>
      <w:r w:rsidRPr="009148B3">
        <w:t xml:space="preserve"> vechi </w:t>
      </w:r>
      <w:r w:rsidR="00923C0C">
        <w:t>....</w:t>
      </w:r>
      <w:r w:rsidRPr="009148B3">
        <w:t xml:space="preserve">) nr. cadastral </w:t>
      </w:r>
      <w:r w:rsidR="00923C0C">
        <w:t>...</w:t>
      </w:r>
      <w:r w:rsidRPr="009148B3">
        <w:t xml:space="preserve">, parcelă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1.001.000 Euro – 130 Euro/mp (teren provenit din titlul nr. </w:t>
      </w:r>
      <w:r w:rsidR="0020460F">
        <w:rPr>
          <w:b/>
        </w:rPr>
        <w:t>...</w:t>
      </w:r>
      <w:r w:rsidRPr="009148B3">
        <w:t xml:space="preserve"> emis pe numele </w:t>
      </w:r>
      <w:r w:rsidR="0020460F">
        <w:t>P21</w:t>
      </w:r>
      <w:r w:rsidRPr="009148B3">
        <w:t xml:space="preserve"> descris la pct. II.A.7) ;</w:t>
      </w:r>
    </w:p>
    <w:p w14:paraId="2D0BA182" w14:textId="37B52FB9"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2.330 mp, înscris în </w:t>
      </w:r>
      <w:r w:rsidR="009624B3">
        <w:t>...</w:t>
      </w:r>
      <w:r w:rsidRPr="009148B3">
        <w:t xml:space="preserve"> </w:t>
      </w:r>
      <w:r w:rsidR="00923C0C">
        <w:t>...</w:t>
      </w:r>
      <w:r w:rsidRPr="009148B3">
        <w:t xml:space="preserve">, nr. cadastral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302.900 Euro – 130 Euro/mp (teren provenit din titlul nr. </w:t>
      </w:r>
      <w:r w:rsidR="0020460F">
        <w:rPr>
          <w:b/>
        </w:rPr>
        <w:t>...</w:t>
      </w:r>
      <w:r w:rsidRPr="009148B3">
        <w:t xml:space="preserve"> emis pe numele </w:t>
      </w:r>
      <w:r w:rsidR="0020460F">
        <w:t>P21</w:t>
      </w:r>
      <w:r w:rsidRPr="009148B3">
        <w:t xml:space="preserve"> descris la pct. II.A.7) ;</w:t>
      </w:r>
    </w:p>
    <w:p w14:paraId="323FBA77" w14:textId="1860612B"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24 mp, înscris în </w:t>
      </w:r>
      <w:r w:rsidR="009624B3">
        <w:t>...</w:t>
      </w:r>
      <w:r w:rsidRPr="009148B3">
        <w:t xml:space="preserve"> </w:t>
      </w:r>
      <w:r w:rsidR="00923C0C">
        <w:t>...</w:t>
      </w:r>
      <w:r w:rsidRPr="009148B3">
        <w:t xml:space="preserve">, nr. cadastral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3.120 Euro – 130 Euro/mp (teren provenit din titlul nr. </w:t>
      </w:r>
      <w:r w:rsidR="0020460F">
        <w:rPr>
          <w:b/>
        </w:rPr>
        <w:t>...</w:t>
      </w:r>
      <w:r w:rsidRPr="009148B3">
        <w:t xml:space="preserve"> emis pe numele </w:t>
      </w:r>
      <w:r w:rsidR="0020460F">
        <w:t>P21</w:t>
      </w:r>
      <w:r w:rsidRPr="009148B3">
        <w:t xml:space="preserve"> descris la pct. II.A.7) ;</w:t>
      </w:r>
    </w:p>
    <w:p w14:paraId="51E13096" w14:textId="07B2CA2B" w:rsidR="000F3BB7" w:rsidRPr="009148B3" w:rsidRDefault="000F3BB7" w:rsidP="000F3BB7">
      <w:pPr>
        <w:numPr>
          <w:ilvl w:val="0"/>
          <w:numId w:val="5"/>
        </w:numPr>
        <w:jc w:val="both"/>
        <w:rPr>
          <w:b/>
        </w:rPr>
      </w:pPr>
      <w:r w:rsidRPr="009148B3">
        <w:t xml:space="preserve">Imobil teren situat administrativ în comuna </w:t>
      </w:r>
      <w:r w:rsidR="00C874E0">
        <w:t>...</w:t>
      </w:r>
      <w:r w:rsidRPr="009148B3">
        <w:t xml:space="preserve">, în suprafaţă de 2.270 mp, înscris în </w:t>
      </w:r>
      <w:r w:rsidR="009624B3">
        <w:t>...</w:t>
      </w:r>
      <w:r w:rsidRPr="009148B3">
        <w:t xml:space="preserve"> </w:t>
      </w:r>
      <w:r w:rsidR="00923C0C">
        <w:t>...</w:t>
      </w:r>
      <w:r w:rsidRPr="009148B3">
        <w:t xml:space="preserve">, nr. cadastral </w:t>
      </w:r>
      <w:r w:rsidR="00923C0C">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295.100 Euro – 130 Euro/mp (teren provenit din titlul nr. </w:t>
      </w:r>
      <w:r w:rsidR="0020460F">
        <w:rPr>
          <w:b/>
        </w:rPr>
        <w:t>...</w:t>
      </w:r>
      <w:r w:rsidRPr="009148B3">
        <w:t xml:space="preserve"> emis pe numele </w:t>
      </w:r>
      <w:r w:rsidR="0020460F">
        <w:t>P21</w:t>
      </w:r>
      <w:r w:rsidRPr="009148B3">
        <w:t xml:space="preserve"> descris la pct. II.A.7) ;</w:t>
      </w:r>
    </w:p>
    <w:p w14:paraId="4711BDAA" w14:textId="04BA7559" w:rsidR="000F3BB7" w:rsidRPr="009148B3" w:rsidRDefault="000F3BB7" w:rsidP="000F3BB7">
      <w:pPr>
        <w:numPr>
          <w:ilvl w:val="0"/>
          <w:numId w:val="5"/>
        </w:numPr>
        <w:jc w:val="both"/>
      </w:pPr>
      <w:r w:rsidRPr="009148B3">
        <w:lastRenderedPageBreak/>
        <w:t xml:space="preserve">Imobil teren extravilan situat administrativ în comuna </w:t>
      </w:r>
      <w:r w:rsidR="00C874E0">
        <w:t>...</w:t>
      </w:r>
      <w:r w:rsidRPr="009148B3">
        <w:t xml:space="preserve">, în suprafaţă de 18.807 mp, înscris în </w:t>
      </w:r>
      <w:r w:rsidR="009624B3">
        <w:t>...</w:t>
      </w:r>
      <w:r w:rsidRPr="009148B3">
        <w:t xml:space="preserve"> </w:t>
      </w:r>
      <w:r w:rsidR="00923C0C">
        <w:t>...</w:t>
      </w:r>
      <w:r w:rsidRPr="009148B3">
        <w:t xml:space="preserve"> nr. cadastral </w:t>
      </w:r>
      <w:r w:rsidR="00923C0C">
        <w:t>...</w:t>
      </w:r>
      <w:r w:rsidRPr="009148B3">
        <w:t xml:space="preserve">, (nr. cad. vechi 2626)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2.444.910 Euro – 130 Euro/mp (teren provenit din titlul nr. </w:t>
      </w:r>
      <w:r w:rsidR="00B15BF0">
        <w:rPr>
          <w:b/>
        </w:rPr>
        <w:t>...</w:t>
      </w:r>
      <w:r w:rsidRPr="009148B3">
        <w:t xml:space="preserve"> emis pe numele </w:t>
      </w:r>
      <w:r w:rsidR="002F1A83">
        <w:t>P23</w:t>
      </w:r>
      <w:r w:rsidRPr="009148B3">
        <w:t xml:space="preserve"> descris la pct. II.A.8) ;</w:t>
      </w:r>
    </w:p>
    <w:p w14:paraId="0EA5EE10" w14:textId="3088F9AE"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3.100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403.000 Euro – 130 Euro/mp (teren provenit din titlul nr. </w:t>
      </w:r>
      <w:r w:rsidR="00B15BF0">
        <w:rPr>
          <w:b/>
        </w:rPr>
        <w:t>...</w:t>
      </w:r>
      <w:r w:rsidRPr="009148B3">
        <w:t xml:space="preserve"> emis pe numele </w:t>
      </w:r>
      <w:r w:rsidR="002F1A83">
        <w:t>P23</w:t>
      </w:r>
      <w:r w:rsidRPr="009148B3">
        <w:t xml:space="preserve"> descris la pct. II.A.8) ;</w:t>
      </w:r>
    </w:p>
    <w:p w14:paraId="0EAAA459" w14:textId="03B862A8"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15.100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1.963.000 Euro – 130 Euro/mp (teren provenit din titlul nr. </w:t>
      </w:r>
      <w:r w:rsidR="00B15BF0">
        <w:rPr>
          <w:b/>
        </w:rPr>
        <w:t>...</w:t>
      </w:r>
      <w:r w:rsidRPr="009148B3">
        <w:t xml:space="preserve"> emis pe numele </w:t>
      </w:r>
      <w:r w:rsidR="002F1A83">
        <w:t>P23</w:t>
      </w:r>
      <w:r w:rsidRPr="009148B3">
        <w:t xml:space="preserve"> descris la pct. II.A.8) ;</w:t>
      </w:r>
    </w:p>
    <w:p w14:paraId="436F9737" w14:textId="28648B78"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9.600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1.248.000 Euro – 130 Euro/mp (teren provenit din titlul nr. </w:t>
      </w:r>
      <w:r w:rsidR="00B15BF0">
        <w:rPr>
          <w:b/>
        </w:rPr>
        <w:t>...</w:t>
      </w:r>
      <w:r w:rsidRPr="009148B3">
        <w:t xml:space="preserve"> emis pe numele </w:t>
      </w:r>
      <w:r w:rsidR="002F1A83">
        <w:t>P23</w:t>
      </w:r>
      <w:r w:rsidRPr="009148B3">
        <w:t xml:space="preserve"> descris la pct. II.A.8) ;</w:t>
      </w:r>
    </w:p>
    <w:p w14:paraId="2B08EB41" w14:textId="206105B2"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2.409 mp, înscris în </w:t>
      </w:r>
      <w:r w:rsidR="009624B3">
        <w:t>...</w:t>
      </w:r>
      <w:r w:rsidRPr="009148B3">
        <w:t xml:space="preserve"> </w:t>
      </w:r>
      <w:r w:rsidR="00D00B61">
        <w:t>...</w:t>
      </w:r>
      <w:r w:rsidRPr="009148B3">
        <w:t xml:space="preserve"> nr. cadastral </w:t>
      </w:r>
      <w:r w:rsidR="00D00B61">
        <w:t>...</w:t>
      </w:r>
      <w:r w:rsidRPr="009148B3">
        <w:t xml:space="preserve">, lot 1 nr. cadastral </w:t>
      </w:r>
      <w:r w:rsidR="00D00B61">
        <w:t>...</w:t>
      </w:r>
      <w:r w:rsidRPr="009148B3">
        <w:t xml:space="preserve">, parcelă </w:t>
      </w:r>
      <w:r w:rsidR="00D00B6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313.170 Euro – 130 Euro/mp (teren provenit din titlul nr. </w:t>
      </w:r>
      <w:r w:rsidR="00B15BF0">
        <w:rPr>
          <w:b/>
        </w:rPr>
        <w:t>...</w:t>
      </w:r>
      <w:r w:rsidRPr="009148B3">
        <w:t xml:space="preserve"> emis pe numele </w:t>
      </w:r>
      <w:r w:rsidR="002F1A83">
        <w:t>P23</w:t>
      </w:r>
      <w:r w:rsidRPr="009148B3">
        <w:t xml:space="preserve"> descris la pct. II.A.8) ;</w:t>
      </w:r>
    </w:p>
    <w:p w14:paraId="1035E107" w14:textId="6EE0A5DA" w:rsidR="000F3BB7" w:rsidRPr="009148B3" w:rsidRDefault="000F3BB7" w:rsidP="000F3BB7">
      <w:pPr>
        <w:numPr>
          <w:ilvl w:val="0"/>
          <w:numId w:val="5"/>
        </w:numPr>
        <w:jc w:val="both"/>
        <w:rPr>
          <w:b/>
        </w:rPr>
      </w:pPr>
      <w:r w:rsidRPr="009148B3">
        <w:t xml:space="preserve">Imobil teren extravilan situat administrativ în comuna </w:t>
      </w:r>
      <w:r w:rsidR="00C874E0">
        <w:t>...</w:t>
      </w:r>
      <w:r w:rsidRPr="009148B3">
        <w:t xml:space="preserve">, în suprafaţă de 17.641 mp, înscris în </w:t>
      </w:r>
      <w:r w:rsidR="009624B3">
        <w:t>...</w:t>
      </w:r>
      <w:r w:rsidRPr="009148B3">
        <w:t xml:space="preserve"> </w:t>
      </w:r>
      <w:r w:rsidR="00D00B61">
        <w:t>...</w:t>
      </w:r>
      <w:r w:rsidRPr="009148B3">
        <w:t xml:space="preserve"> nr. cadastral </w:t>
      </w:r>
      <w:r w:rsidR="00D00B61">
        <w:t>...</w:t>
      </w:r>
      <w:r w:rsidRPr="009148B3">
        <w:t xml:space="preserve">, lot </w:t>
      </w:r>
      <w:r w:rsidR="00D00B61">
        <w:t>...</w:t>
      </w:r>
      <w:r w:rsidRPr="009148B3">
        <w:t xml:space="preserve"> nr. cadastral </w:t>
      </w:r>
      <w:r w:rsidR="00D00B61">
        <w:t>....</w:t>
      </w:r>
      <w:r w:rsidRPr="009148B3">
        <w:t xml:space="preserve">, parcelă </w:t>
      </w:r>
      <w:r w:rsidR="00D00B6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2.293.330 Euro – 130 Euro/mp (teren provenit din titlul nr. </w:t>
      </w:r>
      <w:r w:rsidR="00B15BF0">
        <w:rPr>
          <w:b/>
        </w:rPr>
        <w:t>...</w:t>
      </w:r>
      <w:r w:rsidRPr="009148B3">
        <w:t xml:space="preserve"> emis pe numele </w:t>
      </w:r>
      <w:r w:rsidR="002F1A83">
        <w:t>P23</w:t>
      </w:r>
      <w:r w:rsidRPr="009148B3">
        <w:t xml:space="preserve"> descris la pct. II.A.8) ;</w:t>
      </w:r>
    </w:p>
    <w:p w14:paraId="7E0676CC" w14:textId="77777777" w:rsidR="000F3BB7" w:rsidRPr="009148B3" w:rsidRDefault="000F3BB7" w:rsidP="000F3BB7">
      <w:pPr>
        <w:ind w:firstLine="720"/>
        <w:jc w:val="both"/>
      </w:pPr>
      <w:r w:rsidRPr="009148B3">
        <w:t>În temeiul art. 112</w:t>
      </w:r>
      <w:r w:rsidRPr="009148B3">
        <w:rPr>
          <w:vertAlign w:val="superscript"/>
        </w:rPr>
        <w:t>1</w:t>
      </w:r>
      <w:r w:rsidRPr="009148B3">
        <w:t xml:space="preserve"> Cod penal, art. 149 Cod procedură penală, instituirea sechestrului asigurător şi luarea inscripţiei ipotecare, asupra imobilelor formate din:</w:t>
      </w:r>
    </w:p>
    <w:p w14:paraId="59086539" w14:textId="10900369"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6.300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105.840 lei– 16.8 lei/mp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322011F3" w14:textId="3ED48112"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6.000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100.100 lei– 16.8 lei/mp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135D73BE" w14:textId="34189180"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4.600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77.</w:t>
      </w:r>
      <w:r w:rsidR="002817A0">
        <w:t>...</w:t>
      </w:r>
      <w:r w:rsidRPr="009148B3">
        <w:t xml:space="preserve"> lei– 16.8 lei/mp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032DF90C" w14:textId="6DF936A8"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10.900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183.120 lei– 16.8 lei/mp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15B7FD9B" w14:textId="419BD503" w:rsidR="000F3BB7" w:rsidRPr="009148B3" w:rsidRDefault="000F3BB7" w:rsidP="000F3BB7">
      <w:pPr>
        <w:numPr>
          <w:ilvl w:val="0"/>
          <w:numId w:val="5"/>
        </w:numPr>
        <w:jc w:val="both"/>
      </w:pPr>
      <w:r w:rsidRPr="009148B3">
        <w:lastRenderedPageBreak/>
        <w:t xml:space="preserve">Cota de 136/227 din imobil teren extravilan situat administrativ în comuna </w:t>
      </w:r>
      <w:r w:rsidR="00C874E0">
        <w:t>...</w:t>
      </w:r>
      <w:r w:rsidRPr="009148B3">
        <w:t xml:space="preserve">, în suprafaţă de 22.700 mp, înscris în </w:t>
      </w:r>
      <w:r w:rsidR="009624B3">
        <w:t>...</w:t>
      </w:r>
      <w:r w:rsidRPr="009148B3">
        <w:t xml:space="preserve"> </w:t>
      </w:r>
      <w:r w:rsidR="00D00B61">
        <w:t>...</w:t>
      </w:r>
      <w:r w:rsidRPr="009148B3">
        <w:t xml:space="preserve"> nr. cadastral </w:t>
      </w:r>
      <w:r w:rsidR="00D00B61">
        <w:t>...</w:t>
      </w:r>
      <w:r w:rsidRPr="009148B3">
        <w:t xml:space="preserve">, parcelă </w:t>
      </w:r>
      <w:r w:rsidR="00D00B6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381.360 lei– 16.8 lei/mp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4E88D849" w14:textId="4C2E02D6"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1.965 mp, înscris în </w:t>
      </w:r>
      <w:r w:rsidR="009624B3">
        <w:t>...</w:t>
      </w:r>
      <w:r w:rsidRPr="009148B3">
        <w:t xml:space="preserve"> </w:t>
      </w:r>
      <w:r w:rsidR="00D00B61">
        <w:t>...</w:t>
      </w:r>
      <w:r w:rsidRPr="009148B3">
        <w:t xml:space="preserve"> nr. cadastral </w:t>
      </w:r>
      <w:r w:rsidR="00D00B61">
        <w:t>...</w:t>
      </w:r>
      <w:r w:rsidRPr="009148B3">
        <w:t xml:space="preserve">, categorie de folosinţă arabil, valoare conform promisiune de vânzare cumpărare autentificată cu nr. </w:t>
      </w:r>
      <w:r w:rsidR="00D00B61">
        <w:t>....</w:t>
      </w:r>
      <w:r w:rsidRPr="009148B3">
        <w:t xml:space="preserve"> de BNP </w:t>
      </w:r>
      <w:r w:rsidR="004C52E5">
        <w:t>P20</w:t>
      </w:r>
      <w:r w:rsidRPr="009148B3">
        <w:t xml:space="preserve"> de 255.450 Euro – 130 Euro/mp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72DE431B" w14:textId="12257DB2"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3.429 mp, înscris în </w:t>
      </w:r>
      <w:r w:rsidR="009624B3">
        <w:t>...</w:t>
      </w:r>
      <w:r w:rsidRPr="009148B3">
        <w:t xml:space="preserve"> </w:t>
      </w:r>
      <w:r w:rsidR="00D00B61">
        <w:t>...</w:t>
      </w:r>
      <w:r w:rsidRPr="009148B3">
        <w:t xml:space="preserve"> nr. cadastral </w:t>
      </w:r>
      <w:r w:rsidR="00D00B61">
        <w:t>...</w:t>
      </w:r>
      <w:r w:rsidRPr="009148B3">
        <w:t xml:space="preserve">, categorie de folosinţă arabil, valoare conform promisiune de vânzare cumpărare autentificată cu nr. </w:t>
      </w:r>
      <w:r w:rsidR="00D00B61">
        <w:t>...</w:t>
      </w:r>
      <w:r w:rsidRPr="009148B3">
        <w:t xml:space="preserve"> de BNP </w:t>
      </w:r>
      <w:r w:rsidR="004C52E5">
        <w:t>P20</w:t>
      </w:r>
      <w:r w:rsidRPr="009148B3">
        <w:t xml:space="preserve"> de 445.770 Euro – 130 Euro/mp (teren dobândite de la </w:t>
      </w:r>
      <w:r w:rsidR="00B15BF0">
        <w:t>P22</w:t>
      </w:r>
      <w:r w:rsidRPr="009148B3">
        <w:t xml:space="preserve"> prin AN </w:t>
      </w:r>
      <w:r w:rsidR="00D00B61">
        <w:t>...</w:t>
      </w:r>
      <w:r w:rsidRPr="009148B3">
        <w:t xml:space="preserve"> din </w:t>
      </w:r>
      <w:r w:rsidR="00D00B61">
        <w:t>...</w:t>
      </w:r>
      <w:r w:rsidRPr="009148B3">
        <w:t xml:space="preserve"> în aceleaşi </w:t>
      </w:r>
      <w:r w:rsidR="00C23927">
        <w:t>....</w:t>
      </w:r>
      <w:r w:rsidRPr="009148B3">
        <w:t xml:space="preserve">rcumstanţe ca şi terenurile din titlurile lui </w:t>
      </w:r>
      <w:r w:rsidR="0020460F">
        <w:t>P21</w:t>
      </w:r>
      <w:r w:rsidRPr="009148B3">
        <w:t xml:space="preserve"> şi </w:t>
      </w:r>
      <w:r w:rsidR="002F1A83">
        <w:t>P23</w:t>
      </w:r>
      <w:r w:rsidRPr="009148B3">
        <w:t>) ;</w:t>
      </w:r>
    </w:p>
    <w:p w14:paraId="53C153CD" w14:textId="0DEA4296"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 xml:space="preserve">1.834.247,59 lei pct. II.A.7 </w:t>
      </w:r>
      <w:r w:rsidRPr="009148B3">
        <w:t xml:space="preserve">în vederea confiscării </w:t>
      </w:r>
      <w:r w:rsidR="00672FD0">
        <w:t>speciale</w:t>
      </w:r>
      <w:r w:rsidRPr="009148B3">
        <w:rPr>
          <w:b/>
        </w:rPr>
        <w:t xml:space="preserve"> </w:t>
      </w:r>
      <w:r w:rsidRPr="009148B3">
        <w:t xml:space="preserve">şi până la suma de </w:t>
      </w:r>
      <w:r w:rsidRPr="009148B3">
        <w:rPr>
          <w:b/>
        </w:rPr>
        <w:t>1.570.788,13 lei</w:t>
      </w:r>
      <w:r w:rsidRPr="009148B3">
        <w:t xml:space="preserve"> în vederea confiscării extinse asupra:</w:t>
      </w:r>
    </w:p>
    <w:p w14:paraId="3AB8B604" w14:textId="226E3A00" w:rsidR="000F3BB7" w:rsidRPr="009148B3" w:rsidRDefault="000F3BB7" w:rsidP="000F3BB7">
      <w:pPr>
        <w:numPr>
          <w:ilvl w:val="0"/>
          <w:numId w:val="5"/>
        </w:numPr>
        <w:ind w:firstLine="720"/>
        <w:jc w:val="both"/>
      </w:pPr>
      <w:r w:rsidRPr="009148B3">
        <w:t xml:space="preserve">Imobil unitate individuală situat administrativ în </w:t>
      </w:r>
      <w:r w:rsidR="00EF1A34">
        <w:t>...</w:t>
      </w:r>
      <w:r w:rsidRPr="009148B3">
        <w:t>, Bulevardul Da</w:t>
      </w:r>
      <w:r w:rsidR="00C23927">
        <w:t>....</w:t>
      </w:r>
      <w:r w:rsidRPr="009148B3">
        <w:t xml:space="preserve">a, nr. </w:t>
      </w:r>
      <w:r w:rsidR="00D00B61">
        <w:t>....</w:t>
      </w:r>
      <w:r w:rsidRPr="009148B3">
        <w:t xml:space="preserve"> în suprafaţă de 48 mp, suprafaţă utilă de 38,94 mp înscris în </w:t>
      </w:r>
      <w:r w:rsidR="009624B3">
        <w:t>...</w:t>
      </w:r>
      <w:r w:rsidRPr="009148B3">
        <w:t xml:space="preserve"> </w:t>
      </w:r>
      <w:r w:rsidR="00D00B61">
        <w:t>...</w:t>
      </w:r>
      <w:r w:rsidRPr="009148B3">
        <w:t xml:space="preserve"> </w:t>
      </w:r>
      <w:r w:rsidR="00EF1A34">
        <w:t>...</w:t>
      </w:r>
      <w:r w:rsidRPr="009148B3">
        <w:t>, compus din două camere, baie, hol, bucătărie, debara, balcon, căi 9,60 mp, cu balcon 2,59 mp, părţi comune intrarea prin</w:t>
      </w:r>
      <w:r w:rsidR="00C23927">
        <w:t>....</w:t>
      </w:r>
      <w:r w:rsidRPr="009148B3">
        <w:t>pală, hol intrare, casa scării, instalaţia de încălzire, gaze, telefon şi electrice, canal menajer, valoare conform contract 1889/24.08.2007 de 56.000 Euro;</w:t>
      </w:r>
    </w:p>
    <w:p w14:paraId="5B2B896C" w14:textId="41D95D4D" w:rsidR="000F3BB7" w:rsidRPr="009148B3" w:rsidRDefault="000F3BB7" w:rsidP="000F3BB7">
      <w:pPr>
        <w:ind w:firstLine="720"/>
        <w:jc w:val="both"/>
      </w:pPr>
      <w:r w:rsidRPr="009148B3">
        <w:t xml:space="preserve">Instituirea sechestrului asigurător, până la concurenţa sumelor de </w:t>
      </w:r>
      <w:r w:rsidRPr="009148B3">
        <w:rPr>
          <w:b/>
        </w:rPr>
        <w:t xml:space="preserve">1.834.247,59 lei </w:t>
      </w:r>
      <w:r w:rsidRPr="009148B3">
        <w:t xml:space="preserve">şi </w:t>
      </w:r>
      <w:r w:rsidRPr="009148B3">
        <w:rPr>
          <w:b/>
        </w:rPr>
        <w:t>1.570.788,13 lei</w:t>
      </w:r>
      <w:r w:rsidRPr="009148B3">
        <w:t xml:space="preserve">, asupra conturilor deschise pe numele inculpatului </w:t>
      </w:r>
      <w:r w:rsidR="00214E59">
        <w:t>P8</w:t>
      </w:r>
      <w:r w:rsidRPr="009148B3">
        <w:t>, după cum urmează:</w:t>
      </w:r>
    </w:p>
    <w:p w14:paraId="3043E980" w14:textId="1FB6AA67" w:rsidR="000F3BB7" w:rsidRPr="009148B3" w:rsidRDefault="00EF08D8" w:rsidP="000F3BB7">
      <w:pPr>
        <w:ind w:firstLine="720"/>
        <w:jc w:val="both"/>
      </w:pPr>
      <w:r>
        <w:t>...</w:t>
      </w:r>
      <w:r w:rsidR="000F3BB7" w:rsidRPr="009148B3">
        <w:t xml:space="preserve"> deschis la </w:t>
      </w:r>
      <w:r>
        <w:t>X2</w:t>
      </w:r>
      <w:r w:rsidR="000F3BB7" w:rsidRPr="009148B3">
        <w:t xml:space="preserve"> S.c.p.a</w:t>
      </w:r>
    </w:p>
    <w:p w14:paraId="3861913E" w14:textId="52168DE1" w:rsidR="000F3BB7" w:rsidRPr="009148B3" w:rsidRDefault="00EF08D8" w:rsidP="000F3BB7">
      <w:pPr>
        <w:ind w:firstLine="720"/>
        <w:jc w:val="both"/>
      </w:pPr>
      <w:r>
        <w:t>...</w:t>
      </w:r>
      <w:r w:rsidR="000F3BB7" w:rsidRPr="009148B3">
        <w:t xml:space="preserve"> deschis la </w:t>
      </w:r>
      <w:r>
        <w:t>X2</w:t>
      </w:r>
      <w:r w:rsidR="000F3BB7" w:rsidRPr="009148B3">
        <w:t xml:space="preserve"> S.c.p.a </w:t>
      </w:r>
    </w:p>
    <w:p w14:paraId="120DC4C7" w14:textId="547F27E5" w:rsidR="000F3BB7" w:rsidRPr="009148B3" w:rsidRDefault="000F3BB7" w:rsidP="000F3BB7">
      <w:pPr>
        <w:ind w:firstLine="720"/>
        <w:jc w:val="both"/>
      </w:pPr>
      <w:r w:rsidRPr="009148B3">
        <w:t xml:space="preserve">Instituirea sechestrului asigurător prin înfiinţarea popririi până la concurenţa sumelor de </w:t>
      </w:r>
      <w:r w:rsidRPr="009148B3">
        <w:rPr>
          <w:b/>
        </w:rPr>
        <w:t xml:space="preserve">1.834.247,59 lei </w:t>
      </w:r>
      <w:r w:rsidRPr="009148B3">
        <w:t xml:space="preserve">şi </w:t>
      </w:r>
      <w:r w:rsidRPr="009148B3">
        <w:rPr>
          <w:b/>
        </w:rPr>
        <w:t>1.570.788,13 lei</w:t>
      </w:r>
      <w:r w:rsidRPr="009148B3">
        <w:t xml:space="preserve"> asupra sumelor de bani datorate de către SC </w:t>
      </w:r>
      <w:r w:rsidR="00F722D2">
        <w:t>T</w:t>
      </w:r>
      <w:r w:rsidRPr="009148B3">
        <w:t xml:space="preserve"> SRL inculpatului </w:t>
      </w:r>
      <w:r w:rsidR="00214E59">
        <w:t>P8</w:t>
      </w:r>
      <w:r w:rsidRPr="009148B3">
        <w:t xml:space="preserve"> cu titlu de rest plată potrivit contractului de vânzare cumpărare nr</w:t>
      </w:r>
      <w:r w:rsidR="00D00B61">
        <w:t>....</w:t>
      </w:r>
      <w:r w:rsidRPr="009148B3">
        <w:t xml:space="preserve"> din </w:t>
      </w:r>
      <w:r w:rsidR="00D00B61">
        <w:t>...</w:t>
      </w:r>
      <w:r w:rsidRPr="009148B3">
        <w:t>;</w:t>
      </w:r>
    </w:p>
    <w:p w14:paraId="3542C42F" w14:textId="3D0A6F2D" w:rsidR="000F3BB7" w:rsidRPr="009148B3" w:rsidRDefault="000F3BB7" w:rsidP="000F3BB7">
      <w:pPr>
        <w:ind w:firstLine="720"/>
        <w:jc w:val="both"/>
      </w:pPr>
      <w:r w:rsidRPr="009148B3">
        <w:t xml:space="preserve">Instituirea sechestrului asigurător prin înfiinţarea popririi până la concurenţa sumelor de </w:t>
      </w:r>
      <w:r w:rsidRPr="009148B3">
        <w:rPr>
          <w:b/>
        </w:rPr>
        <w:t xml:space="preserve">1.834.247,59 lei </w:t>
      </w:r>
      <w:r w:rsidRPr="009148B3">
        <w:t xml:space="preserve">şi </w:t>
      </w:r>
      <w:r w:rsidRPr="009148B3">
        <w:rPr>
          <w:b/>
        </w:rPr>
        <w:t>1.570.788,13 lei</w:t>
      </w:r>
      <w:r w:rsidRPr="009148B3">
        <w:t xml:space="preserve"> asupra sumelor de bani datorate de către SC </w:t>
      </w:r>
      <w:r w:rsidR="00F722D2">
        <w:t>D1</w:t>
      </w:r>
      <w:r w:rsidRPr="009148B3">
        <w:t xml:space="preserve"> SRL (fostă SC </w:t>
      </w:r>
      <w:r w:rsidR="00222FD8">
        <w:t>D1</w:t>
      </w:r>
      <w:r w:rsidRPr="009148B3">
        <w:t xml:space="preserve"> SRL) </w:t>
      </w:r>
      <w:r w:rsidR="00D00B61">
        <w:t>...</w:t>
      </w:r>
      <w:r w:rsidRPr="009148B3">
        <w:t xml:space="preserve">, CUI </w:t>
      </w:r>
      <w:r w:rsidR="00D00B61">
        <w:t>...</w:t>
      </w:r>
      <w:r w:rsidRPr="009148B3">
        <w:t xml:space="preserve"> inculpatului </w:t>
      </w:r>
      <w:r w:rsidR="00214E59">
        <w:t>P8</w:t>
      </w:r>
      <w:r w:rsidRPr="009148B3">
        <w:t xml:space="preserve"> cu titlu de restituire împrumut, restituire creditare sau dividende;</w:t>
      </w:r>
    </w:p>
    <w:p w14:paraId="5D6D1A43" w14:textId="4B6DA78A" w:rsidR="000F3BB7" w:rsidRPr="009148B3" w:rsidRDefault="000F3BB7" w:rsidP="000F3BB7">
      <w:pPr>
        <w:ind w:firstLine="720"/>
        <w:jc w:val="both"/>
      </w:pPr>
      <w:r w:rsidRPr="009148B3">
        <w:t xml:space="preserve">Instituirea sechestrului asigurător, până la concurenţa sumelor de </w:t>
      </w:r>
      <w:r w:rsidRPr="009148B3">
        <w:rPr>
          <w:b/>
        </w:rPr>
        <w:t xml:space="preserve">1.834.247,59 lei </w:t>
      </w:r>
      <w:r w:rsidRPr="009148B3">
        <w:t xml:space="preserve">şi </w:t>
      </w:r>
      <w:r w:rsidRPr="009148B3">
        <w:rPr>
          <w:b/>
        </w:rPr>
        <w:t xml:space="preserve">1.570.788,13 lei </w:t>
      </w:r>
      <w:r w:rsidRPr="009148B3">
        <w:t>asupra</w:t>
      </w:r>
      <w:r w:rsidRPr="009148B3">
        <w:rPr>
          <w:b/>
        </w:rPr>
        <w:t xml:space="preserve"> </w:t>
      </w:r>
      <w:r w:rsidRPr="009148B3">
        <w:t>unui număr de 5 părţi so</w:t>
      </w:r>
      <w:r w:rsidR="00C23927">
        <w:t>....</w:t>
      </w:r>
      <w:r w:rsidRPr="009148B3">
        <w:t xml:space="preserve">ale deţinute de inculpatul </w:t>
      </w:r>
      <w:r w:rsidR="00214E59">
        <w:t>P8</w:t>
      </w:r>
      <w:r w:rsidRPr="009148B3">
        <w:t xml:space="preserve"> la SC </w:t>
      </w:r>
      <w:r w:rsidR="00F722D2">
        <w:t>D1</w:t>
      </w:r>
      <w:r w:rsidRPr="009148B3">
        <w:t xml:space="preserve"> SRL (fostă SC </w:t>
      </w:r>
      <w:r w:rsidR="00222FD8">
        <w:t>D1</w:t>
      </w:r>
      <w:r w:rsidRPr="009148B3">
        <w:t xml:space="preserve"> SRL) </w:t>
      </w:r>
      <w:r w:rsidR="00D00B61">
        <w:t>...</w:t>
      </w:r>
      <w:r w:rsidRPr="009148B3">
        <w:t xml:space="preserve">, CUI </w:t>
      </w:r>
      <w:r w:rsidR="00D00B61">
        <w:t>...</w:t>
      </w:r>
      <w:r w:rsidRPr="009148B3">
        <w:t xml:space="preserve"> în valoare de 100 lei;</w:t>
      </w:r>
    </w:p>
    <w:p w14:paraId="3D95585A" w14:textId="565107DD" w:rsidR="000F3BB7" w:rsidRPr="009148B3" w:rsidRDefault="00FF431E" w:rsidP="000F3BB7">
      <w:pPr>
        <w:ind w:firstLine="720"/>
        <w:jc w:val="both"/>
        <w:rPr>
          <w:b/>
        </w:rPr>
      </w:pPr>
      <w:r>
        <w:rPr>
          <w:b/>
        </w:rPr>
        <w:t>C</w:t>
      </w:r>
      <w:r w:rsidR="000F3BB7" w:rsidRPr="009148B3">
        <w:rPr>
          <w:b/>
        </w:rPr>
        <w:t xml:space="preserve">, </w:t>
      </w:r>
      <w:r w:rsidR="000F3BB7" w:rsidRPr="009148B3">
        <w:t xml:space="preserve">fiul lui </w:t>
      </w:r>
      <w:r w:rsidR="00D00B61">
        <w:t>....</w:t>
      </w:r>
      <w:r w:rsidR="000F3BB7" w:rsidRPr="009148B3">
        <w:t xml:space="preserve"> şi </w:t>
      </w:r>
      <w:r w:rsidR="00D00B61">
        <w:t>...</w:t>
      </w:r>
      <w:r w:rsidR="000F3BB7" w:rsidRPr="009148B3">
        <w:t xml:space="preserve">, născut la data de </w:t>
      </w:r>
      <w:r w:rsidR="00D00B61">
        <w:t>...</w:t>
      </w:r>
      <w:r w:rsidR="000F3BB7" w:rsidRPr="009148B3">
        <w:t xml:space="preserve"> în sat </w:t>
      </w:r>
      <w:r w:rsidR="00D00B61">
        <w:t>...</w:t>
      </w:r>
      <w:r w:rsidR="000F3BB7" w:rsidRPr="009148B3">
        <w:t xml:space="preserve">, comuna </w:t>
      </w:r>
      <w:r w:rsidR="00D00B61">
        <w:t>...</w:t>
      </w:r>
      <w:r w:rsidR="000F3BB7" w:rsidRPr="009148B3">
        <w:t xml:space="preserve">, jud. </w:t>
      </w:r>
      <w:r w:rsidR="00820CAD">
        <w:t>...</w:t>
      </w:r>
      <w:r w:rsidR="000F3BB7" w:rsidRPr="009148B3">
        <w:t>, domi</w:t>
      </w:r>
      <w:r w:rsidR="00C23927">
        <w:t>....</w:t>
      </w:r>
      <w:r w:rsidR="000F3BB7" w:rsidRPr="009148B3">
        <w:t xml:space="preserve">liat în </w:t>
      </w:r>
      <w:r w:rsidR="00962F23">
        <w:t>...</w:t>
      </w:r>
      <w:r w:rsidR="000F3BB7" w:rsidRPr="009148B3">
        <w:t xml:space="preserve">, </w:t>
      </w:r>
      <w:r w:rsidR="00962F23">
        <w:t>...</w:t>
      </w:r>
      <w:r w:rsidR="000F3BB7" w:rsidRPr="009148B3">
        <w:t xml:space="preserve"> nr.</w:t>
      </w:r>
      <w:r w:rsidR="00962F23">
        <w:t>..</w:t>
      </w:r>
      <w:r w:rsidR="000F3BB7" w:rsidRPr="009148B3">
        <w:t xml:space="preserve">, CNP </w:t>
      </w:r>
      <w:r w:rsidR="00962F23">
        <w:t>...</w:t>
      </w:r>
      <w:r w:rsidR="000F3BB7">
        <w:t>:</w:t>
      </w:r>
    </w:p>
    <w:p w14:paraId="256B50A2" w14:textId="77777777" w:rsidR="000F3BB7" w:rsidRPr="009148B3" w:rsidRDefault="000F3BB7" w:rsidP="000F3BB7">
      <w:pPr>
        <w:ind w:firstLine="720"/>
        <w:jc w:val="both"/>
      </w:pPr>
      <w:r w:rsidRPr="009148B3">
        <w:t>Instituirea sechestrului asigurător şi luarea inscripţiei ipotecare, asupra imobilelor formate din:</w:t>
      </w:r>
    </w:p>
    <w:p w14:paraId="21012BD3" w14:textId="604150D2"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3.700 mp, înscris în </w:t>
      </w:r>
      <w:r w:rsidR="009624B3">
        <w:t>...</w:t>
      </w:r>
      <w:r w:rsidRPr="009148B3">
        <w:t xml:space="preserve"> </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481.000 Euro – 130 Euro/mp (teren provenit din titlul nr. </w:t>
      </w:r>
      <w:r w:rsidR="004C52E5">
        <w:rPr>
          <w:b/>
        </w:rPr>
        <w:t>...</w:t>
      </w:r>
      <w:r w:rsidRPr="009148B3">
        <w:t xml:space="preserve"> emis pe numele </w:t>
      </w:r>
      <w:r w:rsidR="004C52E5">
        <w:t>P19</w:t>
      </w:r>
      <w:r w:rsidRPr="009148B3">
        <w:t xml:space="preserve"> descris la pct. II.A.2) ;</w:t>
      </w:r>
    </w:p>
    <w:p w14:paraId="44FAF061" w14:textId="689C2D91"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3.100 mp, înscris în </w:t>
      </w:r>
      <w:r w:rsidR="009624B3">
        <w:t>...</w:t>
      </w:r>
      <w:r w:rsidRPr="009148B3">
        <w:t xml:space="preserve"> </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403.000 Euro – 130 Euro/mp (teren provenit din titlul nr. </w:t>
      </w:r>
      <w:r w:rsidR="004C52E5">
        <w:rPr>
          <w:b/>
        </w:rPr>
        <w:t>...</w:t>
      </w:r>
      <w:r w:rsidRPr="009148B3">
        <w:t xml:space="preserve"> emis pe numele </w:t>
      </w:r>
      <w:r w:rsidR="004C52E5">
        <w:t>P19</w:t>
      </w:r>
      <w:r w:rsidRPr="009148B3">
        <w:t xml:space="preserve"> descris la pct. II.A.2) ;</w:t>
      </w:r>
    </w:p>
    <w:p w14:paraId="69E491F3" w14:textId="0EF43F72" w:rsidR="000F3BB7" w:rsidRPr="009148B3" w:rsidRDefault="000F3BB7" w:rsidP="000F3BB7">
      <w:pPr>
        <w:numPr>
          <w:ilvl w:val="0"/>
          <w:numId w:val="5"/>
        </w:numPr>
        <w:jc w:val="both"/>
      </w:pPr>
      <w:r w:rsidRPr="009148B3">
        <w:lastRenderedPageBreak/>
        <w:t xml:space="preserve">Imobil teren situat administrativ în comuna </w:t>
      </w:r>
      <w:r w:rsidR="00C874E0">
        <w:t>...</w:t>
      </w:r>
      <w:r w:rsidRPr="009148B3">
        <w:t xml:space="preserve">, în suprafaţă de 5.600 mp, înscris în </w:t>
      </w:r>
      <w:r w:rsidR="009624B3">
        <w:t>...</w:t>
      </w:r>
      <w:r w:rsidRPr="009148B3">
        <w:t xml:space="preserve"> </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728.000 Euro – 130 Euro/mp (teren provenit din titlul nr. </w:t>
      </w:r>
      <w:r w:rsidR="004C52E5">
        <w:rPr>
          <w:b/>
        </w:rPr>
        <w:t>...</w:t>
      </w:r>
      <w:r w:rsidRPr="009148B3">
        <w:t xml:space="preserve"> emis pe numele </w:t>
      </w:r>
      <w:r w:rsidR="004C52E5">
        <w:t>P19</w:t>
      </w:r>
      <w:r w:rsidRPr="009148B3">
        <w:t xml:space="preserve"> descris la pct. II.A.2) ;</w:t>
      </w:r>
    </w:p>
    <w:p w14:paraId="00C019E2" w14:textId="617F350E"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3.400 mp, înscris în </w:t>
      </w:r>
      <w:r w:rsidR="009624B3">
        <w:t>...</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442.000 Euro – 130 Euro/mp (teren provenit din titlul nr. </w:t>
      </w:r>
      <w:r w:rsidR="004C52E5">
        <w:rPr>
          <w:b/>
        </w:rPr>
        <w:t>...</w:t>
      </w:r>
      <w:r w:rsidRPr="009148B3">
        <w:t xml:space="preserve"> emis pe numele </w:t>
      </w:r>
      <w:r w:rsidR="004C52E5">
        <w:t>P19</w:t>
      </w:r>
      <w:r w:rsidRPr="009148B3">
        <w:t xml:space="preserve"> descris la pct. II.A.2) ;</w:t>
      </w:r>
    </w:p>
    <w:p w14:paraId="64AD9737" w14:textId="1375BEA5"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5.500 mp, înscris în </w:t>
      </w:r>
      <w:r w:rsidR="009624B3">
        <w:t>...</w:t>
      </w:r>
      <w:r w:rsidRPr="009148B3">
        <w:t xml:space="preserve"> </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715.000 Euro – 130 Euro/mp (teren provenit din titlul nr. </w:t>
      </w:r>
      <w:r w:rsidR="004C52E5">
        <w:rPr>
          <w:b/>
        </w:rPr>
        <w:t>...</w:t>
      </w:r>
      <w:r w:rsidRPr="009148B3">
        <w:t xml:space="preserve"> emis pe numele </w:t>
      </w:r>
      <w:r w:rsidR="004C52E5">
        <w:t>P19</w:t>
      </w:r>
      <w:r w:rsidRPr="009148B3">
        <w:t xml:space="preserve"> descris la pct. II.A.2) ;</w:t>
      </w:r>
    </w:p>
    <w:p w14:paraId="728F07F3" w14:textId="285F8D80"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1.200 mp, înscris în </w:t>
      </w:r>
      <w:r w:rsidR="009624B3">
        <w:t>...</w:t>
      </w:r>
      <w:r w:rsidRPr="009148B3">
        <w:t xml:space="preserve"> </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156.000 Euro – 130 Euro/mp (teren provenit din titlul nr. </w:t>
      </w:r>
      <w:r w:rsidR="004C52E5">
        <w:rPr>
          <w:b/>
        </w:rPr>
        <w:t>...</w:t>
      </w:r>
      <w:r w:rsidRPr="009148B3">
        <w:t xml:space="preserve"> emis pe numele </w:t>
      </w:r>
      <w:r w:rsidR="004C52E5">
        <w:t>P19</w:t>
      </w:r>
      <w:r w:rsidRPr="009148B3">
        <w:t xml:space="preserve"> descris la pct. II.A.2) ;</w:t>
      </w:r>
    </w:p>
    <w:p w14:paraId="7430DAF4" w14:textId="2A08A857"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2.400 mp, înscris în </w:t>
      </w:r>
      <w:r w:rsidR="009624B3">
        <w:t>...</w:t>
      </w:r>
      <w:r w:rsidRPr="009148B3">
        <w:t xml:space="preserve"> </w:t>
      </w:r>
      <w:r w:rsidR="00962F23">
        <w:t>...</w:t>
      </w:r>
      <w:r w:rsidRPr="009148B3">
        <w:t xml:space="preserve"> (</w:t>
      </w:r>
      <w:r w:rsidR="009624B3">
        <w:t>...</w:t>
      </w:r>
      <w:r w:rsidRPr="009148B3">
        <w:t xml:space="preserve"> vechi </w:t>
      </w:r>
      <w:r w:rsidR="00962F23">
        <w:t>...</w:t>
      </w:r>
      <w:r w:rsidRPr="009148B3">
        <w:t xml:space="preserve">), nr. cadastral </w:t>
      </w:r>
      <w:r w:rsidR="00962F23">
        <w:t>...</w:t>
      </w:r>
      <w:r w:rsidRPr="009148B3">
        <w:t xml:space="preserve">, parcelă </w:t>
      </w:r>
      <w:r w:rsidR="00962F2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312.000 Euro – 130 Euro/mp (teren provenit din titlul </w:t>
      </w:r>
      <w:r w:rsidR="00962F23">
        <w:rPr>
          <w:b/>
        </w:rPr>
        <w:t>....</w:t>
      </w:r>
      <w:r w:rsidRPr="009148B3">
        <w:t xml:space="preserve"> emis la data de 5.08.2005 pe numele </w:t>
      </w:r>
      <w:r w:rsidR="00962F23">
        <w:t>P25</w:t>
      </w:r>
      <w:r w:rsidRPr="009148B3">
        <w:t xml:space="preserve">, </w:t>
      </w:r>
      <w:r w:rsidR="00962F23">
        <w:t>P27</w:t>
      </w:r>
      <w:r w:rsidRPr="009148B3">
        <w:t xml:space="preserve"> şi </w:t>
      </w:r>
      <w:r w:rsidR="00962F23">
        <w:t>P26</w:t>
      </w:r>
      <w:r w:rsidRPr="009148B3">
        <w:t xml:space="preserve">, primit în schimb de la </w:t>
      </w:r>
      <w:r w:rsidR="00962F23">
        <w:t>P28</w:t>
      </w:r>
      <w:r w:rsidRPr="009148B3">
        <w:t xml:space="preserve"> pentru parcela provenită din titlul nr. </w:t>
      </w:r>
      <w:r w:rsidR="004C52E5">
        <w:rPr>
          <w:b/>
        </w:rPr>
        <w:t>...</w:t>
      </w:r>
      <w:r w:rsidRPr="009148B3">
        <w:t xml:space="preserve"> emis pe numele </w:t>
      </w:r>
      <w:r w:rsidR="004C52E5">
        <w:t>P19</w:t>
      </w:r>
      <w:r w:rsidRPr="009148B3">
        <w:t xml:space="preserve"> descris la pct.II.A.2) ;</w:t>
      </w:r>
    </w:p>
    <w:p w14:paraId="114CAF37" w14:textId="6365FD86" w:rsidR="000F3BB7" w:rsidRPr="009148B3" w:rsidRDefault="000F3BB7" w:rsidP="000F3BB7">
      <w:pPr>
        <w:numPr>
          <w:ilvl w:val="0"/>
          <w:numId w:val="5"/>
        </w:numPr>
        <w:ind w:firstLine="720"/>
        <w:jc w:val="both"/>
      </w:pPr>
      <w:r w:rsidRPr="009148B3">
        <w:t xml:space="preserve">Imobil teren situat administrativ în comuna </w:t>
      </w:r>
      <w:r w:rsidR="00C874E0">
        <w:t>...</w:t>
      </w:r>
      <w:r w:rsidRPr="009148B3">
        <w:t xml:space="preserve">, în suprafaţă de 132 mp, înscris în </w:t>
      </w:r>
      <w:r w:rsidR="009624B3">
        <w:t>...</w:t>
      </w:r>
      <w:r w:rsidRPr="009148B3">
        <w:t xml:space="preserve"> </w:t>
      </w:r>
      <w:r w:rsidR="00962F23">
        <w:t>...</w:t>
      </w:r>
      <w:r w:rsidRPr="009148B3">
        <w:t xml:space="preserve">, nr. cadastral </w:t>
      </w:r>
      <w:r w:rsidR="00962F23">
        <w:t>...</w:t>
      </w:r>
      <w:r w:rsidRPr="009148B3">
        <w:t xml:space="preserve">, nr top. </w:t>
      </w:r>
      <w:r w:rsidR="004E52E6">
        <w:t>...</w:t>
      </w:r>
      <w:r w:rsidRPr="009148B3">
        <w:t xml:space="preserve"> categorie de folosinţă curţi construcţii, valoare estimată conform preţului cu care parcelele ve</w:t>
      </w:r>
      <w:r w:rsidR="00C23927">
        <w:t>....</w:t>
      </w:r>
      <w:r w:rsidRPr="009148B3">
        <w:t xml:space="preserve">ne au fost vândute către SC </w:t>
      </w:r>
      <w:r w:rsidR="00742556">
        <w:t>L1</w:t>
      </w:r>
      <w:r w:rsidRPr="009148B3">
        <w:t xml:space="preserve">L SRL prin AN nr. </w:t>
      </w:r>
      <w:r w:rsidR="004E52E6">
        <w:t>...</w:t>
      </w:r>
      <w:r w:rsidRPr="009148B3">
        <w:t xml:space="preserve"> al BNP </w:t>
      </w:r>
      <w:r w:rsidR="004E52E6">
        <w:t>...</w:t>
      </w:r>
      <w:r w:rsidRPr="009148B3">
        <w:t xml:space="preserve">la 42.890,1 Euro - 348,70 Euro/mp (teren provenit din titlul nr. </w:t>
      </w:r>
      <w:r w:rsidR="004E52E6">
        <w:rPr>
          <w:b/>
        </w:rPr>
        <w:t>...</w:t>
      </w:r>
      <w:r w:rsidRPr="009148B3">
        <w:t xml:space="preserve"> emis pe numele </w:t>
      </w:r>
      <w:r w:rsidR="004E52E6">
        <w:t>P29</w:t>
      </w:r>
      <w:r w:rsidRPr="009148B3">
        <w:t xml:space="preserve"> descris la pct. II.A.12) ;</w:t>
      </w:r>
    </w:p>
    <w:p w14:paraId="45EA8C19" w14:textId="39AD2B06" w:rsidR="000F3BB7" w:rsidRPr="009148B3" w:rsidRDefault="000F3BB7" w:rsidP="000F3BB7">
      <w:pPr>
        <w:ind w:firstLine="720"/>
        <w:jc w:val="both"/>
        <w:rPr>
          <w:b/>
        </w:rPr>
      </w:pPr>
      <w:r w:rsidRPr="009148B3">
        <w:t xml:space="preserve">Instituirea sechestrului asigurător şi înfiinţarea popririi, până la concurenţa sumelor de </w:t>
      </w:r>
      <w:r w:rsidRPr="009148B3">
        <w:rPr>
          <w:b/>
        </w:rPr>
        <w:t xml:space="preserve">275.000 Euro şi 16.794.200,31 lei  </w:t>
      </w:r>
      <w:r w:rsidRPr="009148B3">
        <w:t xml:space="preserve">(275.000 Euro </w:t>
      </w:r>
      <w:r w:rsidRPr="009148B3">
        <w:rPr>
          <w:i/>
        </w:rPr>
        <w:t>pct.  II.A.10</w:t>
      </w:r>
      <w:r w:rsidRPr="009148B3">
        <w:rPr>
          <w:b/>
        </w:rPr>
        <w:t xml:space="preserve"> +  </w:t>
      </w:r>
      <w:r w:rsidRPr="009148B3">
        <w:t xml:space="preserve">8.502.878,95 lei </w:t>
      </w:r>
      <w:r w:rsidRPr="009148B3">
        <w:rPr>
          <w:i/>
        </w:rPr>
        <w:t>pct. II.A.10 şi II.A.12</w:t>
      </w:r>
      <w:r w:rsidRPr="009148B3">
        <w:t xml:space="preserve">  + 8.291.321,36 lei </w:t>
      </w:r>
      <w:r w:rsidRPr="009148B3">
        <w:rPr>
          <w:i/>
        </w:rPr>
        <w:t>pct. II.A.10 şi II.A.12</w:t>
      </w:r>
      <w:r w:rsidRPr="009148B3">
        <w:t xml:space="preserve"> ) asupra sumelor de bani datorate de către SC </w:t>
      </w:r>
      <w:r w:rsidR="00F722D2">
        <w:t>D1</w:t>
      </w:r>
      <w:r w:rsidRPr="009148B3">
        <w:t xml:space="preserve"> SRL (fostă SC </w:t>
      </w:r>
      <w:r w:rsidR="00222FD8">
        <w:t>D1</w:t>
      </w:r>
      <w:r w:rsidRPr="009148B3">
        <w:t xml:space="preserve"> SRL) </w:t>
      </w:r>
      <w:r w:rsidR="00D00B61">
        <w:t>...</w:t>
      </w:r>
      <w:r w:rsidRPr="009148B3">
        <w:t xml:space="preserve">, CUI </w:t>
      </w:r>
      <w:r w:rsidR="00D00B61">
        <w:t>...</w:t>
      </w:r>
      <w:r w:rsidRPr="009148B3">
        <w:t xml:space="preserve"> suspectului </w:t>
      </w:r>
      <w:r w:rsidR="00FF431E">
        <w:t>C</w:t>
      </w:r>
      <w:r w:rsidRPr="009148B3">
        <w:t xml:space="preserve"> cu titlu de restituire împrumut sau restituire creditare;</w:t>
      </w:r>
    </w:p>
    <w:p w14:paraId="520D80FC" w14:textId="42E0940F" w:rsidR="000F3BB7" w:rsidRPr="009148B3" w:rsidRDefault="00EF08D8" w:rsidP="000F3BB7">
      <w:pPr>
        <w:ind w:firstLine="720"/>
        <w:jc w:val="both"/>
      </w:pPr>
      <w:r>
        <w:rPr>
          <w:b/>
        </w:rPr>
        <w:t>S1</w:t>
      </w:r>
      <w:r w:rsidR="000F3BB7" w:rsidRPr="009148B3">
        <w:t xml:space="preserve">, fiul lui </w:t>
      </w:r>
      <w:r w:rsidR="004E52E6">
        <w:t>...</w:t>
      </w:r>
      <w:r w:rsidR="000F3BB7" w:rsidRPr="009148B3">
        <w:t xml:space="preserve"> şi </w:t>
      </w:r>
      <w:r w:rsidR="004E52E6">
        <w:t>...</w:t>
      </w:r>
      <w:r w:rsidR="000F3BB7" w:rsidRPr="009148B3">
        <w:t xml:space="preserve">, născut la </w:t>
      </w:r>
      <w:r w:rsidR="004E52E6">
        <w:t>...</w:t>
      </w:r>
      <w:r w:rsidR="000F3BB7" w:rsidRPr="009148B3">
        <w:t xml:space="preserve"> în </w:t>
      </w:r>
      <w:r w:rsidR="004E52E6">
        <w:t>...</w:t>
      </w:r>
      <w:r w:rsidR="000F3BB7" w:rsidRPr="009148B3">
        <w:t xml:space="preserve">, jud. </w:t>
      </w:r>
      <w:r w:rsidR="00820CAD">
        <w:t>...</w:t>
      </w:r>
      <w:r w:rsidR="000F3BB7" w:rsidRPr="009148B3">
        <w:t>, domi</w:t>
      </w:r>
      <w:r w:rsidR="00C23927">
        <w:t>....</w:t>
      </w:r>
      <w:r w:rsidR="000F3BB7" w:rsidRPr="009148B3">
        <w:t xml:space="preserve">liat în </w:t>
      </w:r>
      <w:r w:rsidR="004E52E6">
        <w:t>...</w:t>
      </w:r>
      <w:r w:rsidR="000F3BB7" w:rsidRPr="009148B3">
        <w:t xml:space="preserve">, str. </w:t>
      </w:r>
      <w:r w:rsidR="004E52E6">
        <w:t>...</w:t>
      </w:r>
      <w:r w:rsidR="000F3BB7" w:rsidRPr="009148B3">
        <w:t xml:space="preserve"> nr.</w:t>
      </w:r>
      <w:r w:rsidR="004E52E6">
        <w:t>...</w:t>
      </w:r>
      <w:r w:rsidR="000F3BB7" w:rsidRPr="009148B3">
        <w:t xml:space="preserve">, comuna </w:t>
      </w:r>
      <w:r w:rsidR="004E52E6">
        <w:t>...</w:t>
      </w:r>
      <w:r w:rsidR="000F3BB7" w:rsidRPr="009148B3">
        <w:t xml:space="preserve">, jud.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w:t>
      </w:r>
      <w:r w:rsidR="004E52E6">
        <w:t>...</w:t>
      </w:r>
      <w:r w:rsidR="000F3BB7" w:rsidRPr="009148B3">
        <w:t xml:space="preserve">eliberată de </w:t>
      </w:r>
      <w:r w:rsidR="00205B1A">
        <w:t>....</w:t>
      </w:r>
      <w:r w:rsidR="000F3BB7" w:rsidRPr="009148B3">
        <w:t xml:space="preserve"> la </w:t>
      </w:r>
      <w:r w:rsidR="004E52E6">
        <w:t>...</w:t>
      </w:r>
      <w:r w:rsidR="000F3BB7" w:rsidRPr="009148B3">
        <w:t xml:space="preserve">, CNP </w:t>
      </w:r>
      <w:r w:rsidR="004E52E6">
        <w:t>...</w:t>
      </w:r>
      <w:r w:rsidR="000F3BB7">
        <w:t>:</w:t>
      </w:r>
    </w:p>
    <w:p w14:paraId="6B1A1E95" w14:textId="77777777" w:rsidR="000F3BB7" w:rsidRPr="009148B3" w:rsidRDefault="000F3BB7" w:rsidP="000F3BB7">
      <w:pPr>
        <w:ind w:firstLine="720"/>
        <w:jc w:val="both"/>
        <w:rPr>
          <w:b/>
        </w:rPr>
      </w:pPr>
      <w:r w:rsidRPr="009148B3">
        <w:t>Instituirea sechestrului asigurător şi luarea inscripţiei ipotecare, asupra imobilelor formate din:</w:t>
      </w:r>
    </w:p>
    <w:p w14:paraId="64142E91" w14:textId="25E9D250"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10.000 mp, înscris în </w:t>
      </w:r>
      <w:r w:rsidR="009624B3">
        <w:t>...</w:t>
      </w:r>
      <w:r w:rsidRPr="009148B3">
        <w:t xml:space="preserve"> </w:t>
      </w:r>
      <w:r w:rsidR="004E52E6">
        <w:t>...</w:t>
      </w:r>
      <w:r w:rsidRPr="009148B3">
        <w:t xml:space="preserve"> nr. cadastral </w:t>
      </w:r>
      <w:r w:rsidR="004E52E6">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1.300.000 Euro – 130 Euro/mp (teren provenit din titlul nr. </w:t>
      </w:r>
      <w:r w:rsidR="004C52E5">
        <w:rPr>
          <w:b/>
        </w:rPr>
        <w:t>...</w:t>
      </w:r>
      <w:r w:rsidRPr="009148B3">
        <w:t xml:space="preserve"> emis pe numele </w:t>
      </w:r>
      <w:r w:rsidR="004C52E5">
        <w:t>P19</w:t>
      </w:r>
      <w:r w:rsidRPr="009148B3">
        <w:t xml:space="preserve"> descris la pct. II.A.3 şi II.A.13) ;</w:t>
      </w:r>
    </w:p>
    <w:p w14:paraId="754B5500" w14:textId="77777777" w:rsidR="000F3BB7" w:rsidRPr="009148B3" w:rsidRDefault="000F3BB7" w:rsidP="000F3BB7">
      <w:pPr>
        <w:ind w:firstLine="720"/>
        <w:jc w:val="both"/>
      </w:pPr>
    </w:p>
    <w:p w14:paraId="6608E984"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540.800 Euro şi 45.000 lei</w:t>
      </w:r>
      <w:r w:rsidRPr="009148B3">
        <w:t xml:space="preserve"> (45.000 lei </w:t>
      </w:r>
      <w:r w:rsidRPr="009148B3">
        <w:rPr>
          <w:i/>
        </w:rPr>
        <w:t>pct. II.A.7</w:t>
      </w:r>
      <w:r w:rsidRPr="009148B3">
        <w:t xml:space="preserve"> + 500.000 Euro </w:t>
      </w:r>
      <w:r w:rsidRPr="009148B3">
        <w:rPr>
          <w:i/>
        </w:rPr>
        <w:t>pct. II.A.13</w:t>
      </w:r>
      <w:r w:rsidRPr="009148B3">
        <w:t xml:space="preserve"> + 40.800 Euro </w:t>
      </w:r>
      <w:r w:rsidRPr="009148B3">
        <w:rPr>
          <w:i/>
        </w:rPr>
        <w:t>pct. II.A.13)</w:t>
      </w:r>
      <w:r w:rsidRPr="009148B3">
        <w:t xml:space="preserve"> asupra imobilelor formate din:</w:t>
      </w:r>
    </w:p>
    <w:p w14:paraId="7EF36B5B" w14:textId="0788C7ED" w:rsidR="000F3BB7" w:rsidRPr="009148B3" w:rsidRDefault="000F3BB7" w:rsidP="000F3BB7">
      <w:pPr>
        <w:numPr>
          <w:ilvl w:val="0"/>
          <w:numId w:val="5"/>
        </w:numPr>
        <w:jc w:val="both"/>
      </w:pPr>
      <w:r w:rsidRPr="009148B3">
        <w:t xml:space="preserve">Imobil teren situat administrativ în comuna </w:t>
      </w:r>
      <w:r w:rsidR="004E52E6">
        <w:t>...</w:t>
      </w:r>
      <w:r w:rsidRPr="009148B3">
        <w:t xml:space="preserve">, jud. </w:t>
      </w:r>
      <w:r w:rsidR="00820CAD">
        <w:t>...</w:t>
      </w:r>
      <w:r w:rsidRPr="009148B3">
        <w:t xml:space="preserve">, în suprafaţă de 268 mp, înscris în </w:t>
      </w:r>
      <w:r w:rsidR="009624B3">
        <w:t>...</w:t>
      </w:r>
      <w:r w:rsidRPr="009148B3">
        <w:t xml:space="preserve"> </w:t>
      </w:r>
      <w:r w:rsidR="004E52E6">
        <w:t>...</w:t>
      </w:r>
      <w:r w:rsidRPr="009148B3">
        <w:t xml:space="preserve">, nr. top. </w:t>
      </w:r>
      <w:r w:rsidR="004E52E6">
        <w:t>...</w:t>
      </w:r>
      <w:r w:rsidRPr="009148B3">
        <w:t xml:space="preserve"> şi construcţii în suprafaţă de 191 mp înscrise în </w:t>
      </w:r>
      <w:r w:rsidR="009624B3">
        <w:t>...</w:t>
      </w:r>
      <w:r w:rsidRPr="009148B3">
        <w:t xml:space="preserve"> </w:t>
      </w:r>
      <w:r w:rsidR="004E52E6">
        <w:t>...</w:t>
      </w:r>
      <w:r w:rsidRPr="009148B3">
        <w:t xml:space="preserve"> nr cad. </w:t>
      </w:r>
      <w:r w:rsidR="004E52E6">
        <w:t>...</w:t>
      </w:r>
      <w:r w:rsidRPr="009148B3">
        <w:t xml:space="preserve">, nr. top </w:t>
      </w:r>
      <w:r w:rsidR="004E52E6">
        <w:t>...</w:t>
      </w:r>
      <w:r w:rsidRPr="009148B3">
        <w:t xml:space="preserve"> cu destinaţia spaţiu </w:t>
      </w:r>
      <w:r w:rsidR="00897FDF">
        <w:t>comercial</w:t>
      </w:r>
      <w:r w:rsidRPr="009148B3">
        <w:t xml:space="preserve"> compus la parter din spaţiu </w:t>
      </w:r>
      <w:r w:rsidR="00897FDF">
        <w:t>comercial</w:t>
      </w:r>
      <w:r w:rsidRPr="009148B3">
        <w:t xml:space="preserve">, 3 birouri, arhiva 1, arhiva 2, antreu, vestiar, WC, bucătărie, cameră centrală tehnică, </w:t>
      </w:r>
      <w:r w:rsidRPr="009148B3">
        <w:lastRenderedPageBreak/>
        <w:t xml:space="preserve">hol - valoare construcţie  conform Adresă Camera Notarilor </w:t>
      </w:r>
      <w:r w:rsidR="009D6922">
        <w:t>Publici</w:t>
      </w:r>
      <w:r w:rsidRPr="009148B3">
        <w:t xml:space="preserve"> </w:t>
      </w:r>
      <w:r w:rsidR="00214E59">
        <w:t>...</w:t>
      </w:r>
      <w:r w:rsidRPr="009148B3">
        <w:t xml:space="preserve"> nr. </w:t>
      </w:r>
      <w:r w:rsidR="00C874E0">
        <w:t>...</w:t>
      </w:r>
      <w:r w:rsidRPr="009148B3">
        <w:t xml:space="preserve"> de 123.</w:t>
      </w:r>
      <w:r w:rsidR="002817A0">
        <w:t>...</w:t>
      </w:r>
      <w:r w:rsidRPr="009148B3">
        <w:t xml:space="preserve"> lei– 460 lei/mp;</w:t>
      </w:r>
    </w:p>
    <w:p w14:paraId="5B6A6C4E" w14:textId="1D575754" w:rsidR="000F3BB7" w:rsidRPr="009148B3" w:rsidRDefault="000F3BB7" w:rsidP="000F3BB7">
      <w:pPr>
        <w:numPr>
          <w:ilvl w:val="0"/>
          <w:numId w:val="5"/>
        </w:numPr>
        <w:jc w:val="both"/>
      </w:pPr>
      <w:r w:rsidRPr="009148B3">
        <w:t xml:space="preserve">Imobil teren intravilan situat administrativ în comuna </w:t>
      </w:r>
      <w:r w:rsidR="004E52E6">
        <w:t>...</w:t>
      </w:r>
      <w:r w:rsidRPr="009148B3">
        <w:t xml:space="preserve">, jud. </w:t>
      </w:r>
      <w:r w:rsidR="00820CAD">
        <w:t>...</w:t>
      </w:r>
      <w:r w:rsidRPr="009148B3">
        <w:t xml:space="preserve">, în suprafaţă de 744 mp, înscris în </w:t>
      </w:r>
      <w:r w:rsidR="009624B3">
        <w:t>...</w:t>
      </w:r>
      <w:r w:rsidRPr="009148B3">
        <w:t xml:space="preserve"> </w:t>
      </w:r>
      <w:r w:rsidR="004E52E6">
        <w:t>..</w:t>
      </w:r>
      <w:r w:rsidRPr="009148B3">
        <w:t xml:space="preserve">, nr. top. </w:t>
      </w:r>
      <w:r w:rsidR="004E52E6">
        <w:t>....</w:t>
      </w:r>
      <w:r w:rsidRPr="009148B3">
        <w:t xml:space="preserve"> şi construcţii în suprafaţă de 422 mp înscrise în </w:t>
      </w:r>
      <w:r w:rsidR="009624B3">
        <w:t>...</w:t>
      </w:r>
      <w:r w:rsidRPr="009148B3">
        <w:t xml:space="preserve"> </w:t>
      </w:r>
      <w:r w:rsidR="004E52E6">
        <w:t>.</w:t>
      </w:r>
      <w:r w:rsidRPr="009148B3">
        <w:t xml:space="preserve"> nr cadastral </w:t>
      </w:r>
      <w:r w:rsidR="004E52E6">
        <w:t>...</w:t>
      </w:r>
      <w:r w:rsidRPr="009148B3">
        <w:t xml:space="preserve">, nr. top </w:t>
      </w:r>
      <w:r w:rsidR="004E52E6">
        <w:t>...</w:t>
      </w:r>
      <w:r w:rsidRPr="009148B3">
        <w:t xml:space="preserve"> valoare teren conform Adresă Camera Notarilor </w:t>
      </w:r>
      <w:r w:rsidR="009D6922">
        <w:t>Publici</w:t>
      </w:r>
      <w:r w:rsidRPr="009148B3">
        <w:t xml:space="preserve"> </w:t>
      </w:r>
      <w:r w:rsidR="00214E59">
        <w:t>...</w:t>
      </w:r>
      <w:r w:rsidRPr="009148B3">
        <w:t xml:space="preserve"> nr. </w:t>
      </w:r>
      <w:r w:rsidR="00C874E0">
        <w:t>...</w:t>
      </w:r>
      <w:r w:rsidRPr="009148B3">
        <w:t xml:space="preserve"> de 9.672 lei– 13 lei/mp, valoare construcţie conform Adresă Camera Notarilor </w:t>
      </w:r>
      <w:r w:rsidR="009D6922">
        <w:t>Publici</w:t>
      </w:r>
      <w:r w:rsidRPr="009148B3">
        <w:t xml:space="preserve"> </w:t>
      </w:r>
      <w:r w:rsidR="00214E59">
        <w:t>...</w:t>
      </w:r>
      <w:r w:rsidRPr="009148B3">
        <w:t xml:space="preserve"> nr. </w:t>
      </w:r>
      <w:r w:rsidR="00C874E0">
        <w:t>...</w:t>
      </w:r>
      <w:r w:rsidRPr="009148B3">
        <w:t xml:space="preserve"> de 194.120 lei– 460 lei/mp;</w:t>
      </w:r>
    </w:p>
    <w:p w14:paraId="1CC9DC0E" w14:textId="261A2700" w:rsidR="000F3BB7" w:rsidRPr="009148B3" w:rsidRDefault="000F3BB7" w:rsidP="000F3BB7">
      <w:pPr>
        <w:numPr>
          <w:ilvl w:val="0"/>
          <w:numId w:val="5"/>
        </w:numPr>
        <w:ind w:firstLine="720"/>
        <w:jc w:val="both"/>
      </w:pPr>
      <w:r w:rsidRPr="009148B3">
        <w:t xml:space="preserve">Imobil teren situat administrativ în comuna </w:t>
      </w:r>
      <w:r w:rsidR="004E52E6">
        <w:t>...</w:t>
      </w:r>
      <w:r w:rsidRPr="009148B3">
        <w:t xml:space="preserve">, jud. </w:t>
      </w:r>
      <w:r w:rsidR="00820CAD">
        <w:t>...</w:t>
      </w:r>
      <w:r w:rsidRPr="009148B3">
        <w:t xml:space="preserve">, în suprafaţă de 2000 mp, înscris în </w:t>
      </w:r>
      <w:r w:rsidR="009624B3">
        <w:t>...</w:t>
      </w:r>
      <w:r w:rsidRPr="009148B3">
        <w:t xml:space="preserve"> </w:t>
      </w:r>
      <w:r w:rsidR="004E52E6">
        <w:t>...</w:t>
      </w:r>
      <w:r w:rsidRPr="009148B3">
        <w:t xml:space="preserve">, nr cad. </w:t>
      </w:r>
      <w:r w:rsidR="004E52E6">
        <w:t>...</w:t>
      </w:r>
      <w:r w:rsidRPr="009148B3">
        <w:t xml:space="preserve"> nr. parcelă </w:t>
      </w:r>
      <w:r w:rsidR="004E52E6">
        <w:t>....</w:t>
      </w:r>
      <w:r w:rsidRPr="009148B3">
        <w:t xml:space="preserve">categorie de folosinţă fâneaţă valoare conform Adresă Camera Notarilor </w:t>
      </w:r>
      <w:r w:rsidR="009D6922">
        <w:t>Publici</w:t>
      </w:r>
      <w:r w:rsidRPr="009148B3">
        <w:t xml:space="preserve"> </w:t>
      </w:r>
      <w:r w:rsidR="00214E59">
        <w:t>...</w:t>
      </w:r>
      <w:r w:rsidRPr="009148B3">
        <w:t xml:space="preserve"> nr. </w:t>
      </w:r>
      <w:r w:rsidR="00C874E0">
        <w:t>...</w:t>
      </w:r>
      <w:r w:rsidRPr="009148B3">
        <w:t xml:space="preserve"> de 580 lei - 0,29 lei/mp;</w:t>
      </w:r>
    </w:p>
    <w:p w14:paraId="070BD843" w14:textId="5643A370" w:rsidR="000F3BB7" w:rsidRPr="009148B3" w:rsidRDefault="000F3BB7" w:rsidP="000F3BB7">
      <w:pPr>
        <w:ind w:firstLine="720"/>
        <w:jc w:val="both"/>
      </w:pPr>
      <w:r w:rsidRPr="009148B3">
        <w:t xml:space="preserve">Instituirea sechestrului asigurător, până la concurenţa sumelor de </w:t>
      </w:r>
      <w:r w:rsidRPr="009148B3">
        <w:rPr>
          <w:b/>
        </w:rPr>
        <w:t>540.800 Euro şi 45.000 lei</w:t>
      </w:r>
      <w:r w:rsidRPr="009148B3">
        <w:t xml:space="preserve">, asupra conturilor deschise pe numele suspectului </w:t>
      </w:r>
      <w:r w:rsidR="00EF08D8">
        <w:t>S1</w:t>
      </w:r>
      <w:r w:rsidRPr="009148B3">
        <w:t>, după cum urmează:</w:t>
      </w:r>
    </w:p>
    <w:p w14:paraId="6C742747" w14:textId="34DFB849" w:rsidR="000F3BB7" w:rsidRPr="009148B3" w:rsidRDefault="009624B3" w:rsidP="000F3BB7">
      <w:pPr>
        <w:ind w:firstLine="720"/>
        <w:jc w:val="both"/>
      </w:pPr>
      <w:r>
        <w:t>...</w:t>
      </w:r>
      <w:r w:rsidR="000F3BB7" w:rsidRPr="009148B3">
        <w:t xml:space="preserve"> deschis la </w:t>
      </w:r>
      <w:r>
        <w:t>...</w:t>
      </w:r>
    </w:p>
    <w:p w14:paraId="3F13BDB0" w14:textId="40C110F8" w:rsidR="000F3BB7" w:rsidRPr="009148B3" w:rsidRDefault="004E52E6" w:rsidP="000F3BB7">
      <w:pPr>
        <w:ind w:firstLine="720"/>
        <w:jc w:val="both"/>
      </w:pPr>
      <w:r>
        <w:t>...</w:t>
      </w:r>
      <w:r w:rsidR="000F3BB7" w:rsidRPr="009148B3">
        <w:t xml:space="preserve"> deschis la </w:t>
      </w:r>
      <w:r>
        <w:t>...</w:t>
      </w:r>
    </w:p>
    <w:p w14:paraId="7360DC2E" w14:textId="5CE4E20D" w:rsidR="000F3BB7" w:rsidRPr="009148B3" w:rsidRDefault="004E52E6" w:rsidP="000F3BB7">
      <w:pPr>
        <w:ind w:firstLine="720"/>
        <w:jc w:val="both"/>
      </w:pPr>
      <w:r>
        <w:t>...</w:t>
      </w:r>
      <w:r w:rsidR="000F3BB7" w:rsidRPr="009148B3">
        <w:t xml:space="preserve"> deschis la </w:t>
      </w:r>
      <w:r>
        <w:t>...</w:t>
      </w:r>
    </w:p>
    <w:p w14:paraId="65EBC958" w14:textId="191509D4" w:rsidR="000F3BB7" w:rsidRPr="009148B3" w:rsidRDefault="004E52E6" w:rsidP="000F3BB7">
      <w:pPr>
        <w:ind w:firstLine="720"/>
        <w:jc w:val="both"/>
      </w:pPr>
      <w:r>
        <w:t>....</w:t>
      </w:r>
      <w:r w:rsidR="000F3BB7" w:rsidRPr="009148B3">
        <w:t xml:space="preserve"> deschis la </w:t>
      </w:r>
      <w:r>
        <w:t>...</w:t>
      </w:r>
    </w:p>
    <w:p w14:paraId="21981FE5" w14:textId="0BE3600F" w:rsidR="000F3BB7" w:rsidRPr="009148B3" w:rsidRDefault="004E52E6" w:rsidP="000F3BB7">
      <w:pPr>
        <w:ind w:firstLine="720"/>
        <w:jc w:val="both"/>
      </w:pPr>
      <w:r>
        <w:t>....</w:t>
      </w:r>
      <w:r w:rsidR="000F3BB7" w:rsidRPr="009148B3">
        <w:t xml:space="preserve"> deschis la </w:t>
      </w:r>
      <w:r>
        <w:t>...</w:t>
      </w:r>
    </w:p>
    <w:p w14:paraId="640C4F62" w14:textId="0C4CC25D" w:rsidR="000F3BB7" w:rsidRPr="009148B3" w:rsidRDefault="004E52E6" w:rsidP="000F3BB7">
      <w:pPr>
        <w:ind w:firstLine="720"/>
        <w:jc w:val="both"/>
      </w:pPr>
      <w:r>
        <w:t>...</w:t>
      </w:r>
      <w:r w:rsidR="000F3BB7" w:rsidRPr="009148B3">
        <w:t xml:space="preserve"> deschis la </w:t>
      </w:r>
      <w:r>
        <w:t>...</w:t>
      </w:r>
    </w:p>
    <w:p w14:paraId="474E4F79" w14:textId="11D3EE1A" w:rsidR="000F3BB7" w:rsidRPr="009148B3" w:rsidRDefault="00EF08D8" w:rsidP="000F3BB7">
      <w:pPr>
        <w:ind w:firstLine="720"/>
        <w:jc w:val="both"/>
        <w:rPr>
          <w:b/>
        </w:rPr>
      </w:pPr>
      <w:r>
        <w:rPr>
          <w:b/>
        </w:rPr>
        <w:t>I2</w:t>
      </w:r>
      <w:r w:rsidR="000F3BB7" w:rsidRPr="009148B3">
        <w:t xml:space="preserve">, fiul lui </w:t>
      </w:r>
      <w:r w:rsidR="004E52E6">
        <w:t>...</w:t>
      </w:r>
      <w:r w:rsidR="000F3BB7" w:rsidRPr="009148B3">
        <w:t xml:space="preserve">şi </w:t>
      </w:r>
      <w:r w:rsidR="004E52E6">
        <w:t>....</w:t>
      </w:r>
      <w:r w:rsidR="000F3BB7" w:rsidRPr="009148B3">
        <w:t xml:space="preserve">, născut la data de </w:t>
      </w:r>
      <w:r w:rsidR="004E52E6">
        <w:t>....</w:t>
      </w:r>
      <w:r w:rsidR="000F3BB7" w:rsidRPr="009148B3">
        <w:t xml:space="preserve"> în localitatea </w:t>
      </w:r>
      <w:r w:rsidR="00AE6E15">
        <w:t>....</w:t>
      </w:r>
      <w:r w:rsidR="000F3BB7" w:rsidRPr="009148B3">
        <w:t>, domi</w:t>
      </w:r>
      <w:r w:rsidR="00C23927">
        <w:t>....</w:t>
      </w:r>
      <w:r w:rsidR="000F3BB7" w:rsidRPr="009148B3">
        <w:t xml:space="preserve">liat în localitatea </w:t>
      </w:r>
      <w:r w:rsidR="00820CAD">
        <w:t>...</w:t>
      </w:r>
      <w:r w:rsidR="000F3BB7" w:rsidRPr="009148B3">
        <w:t xml:space="preserve">, str. </w:t>
      </w:r>
      <w:r w:rsidR="004E52E6">
        <w:t>...</w:t>
      </w:r>
      <w:r w:rsidR="000F3BB7" w:rsidRPr="009148B3">
        <w:t xml:space="preserve">, nr. </w:t>
      </w:r>
      <w:r w:rsidR="004E52E6">
        <w:t>...</w:t>
      </w:r>
      <w:r w:rsidR="000F3BB7" w:rsidRPr="009148B3">
        <w:t xml:space="preserve">, judeţul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 </w:t>
      </w:r>
      <w:r w:rsidR="004E52E6">
        <w:t>...</w:t>
      </w:r>
      <w:r w:rsidR="000F3BB7" w:rsidRPr="009148B3">
        <w:t xml:space="preserve"> eliberată de </w:t>
      </w:r>
      <w:r w:rsidR="00205B1A">
        <w:t>....</w:t>
      </w:r>
      <w:r w:rsidR="000F3BB7" w:rsidRPr="009148B3">
        <w:t xml:space="preserve">, CNP </w:t>
      </w:r>
      <w:r w:rsidR="004E52E6">
        <w:t>...</w:t>
      </w:r>
      <w:r w:rsidR="000F3BB7">
        <w:t>:</w:t>
      </w:r>
    </w:p>
    <w:p w14:paraId="224BABE0" w14:textId="77777777" w:rsidR="000F3BB7" w:rsidRPr="009148B3" w:rsidRDefault="000F3BB7" w:rsidP="000F3BB7">
      <w:pPr>
        <w:ind w:firstLine="720"/>
        <w:jc w:val="both"/>
      </w:pPr>
      <w:r w:rsidRPr="009148B3">
        <w:t>Instituirea sechestrului asigurător şi luarea inscripţiei ipotecare, asupra imobilelor formate din:</w:t>
      </w:r>
    </w:p>
    <w:p w14:paraId="4C0D7ED3" w14:textId="4EC2FEDC"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8.100 mp, înscris în </w:t>
      </w:r>
      <w:r w:rsidR="009624B3">
        <w:t>...</w:t>
      </w:r>
      <w:r w:rsidRPr="009148B3">
        <w:t xml:space="preserve"> </w:t>
      </w:r>
      <w:r w:rsidR="00207522">
        <w:t>...</w:t>
      </w:r>
      <w:r w:rsidRPr="009148B3">
        <w:t xml:space="preserve"> (</w:t>
      </w:r>
      <w:r w:rsidR="009624B3">
        <w:t>...</w:t>
      </w:r>
      <w:r w:rsidRPr="009148B3">
        <w:t xml:space="preserve"> vechi </w:t>
      </w:r>
      <w:r w:rsidR="00207522">
        <w:t>...</w:t>
      </w:r>
      <w:r w:rsidRPr="009148B3">
        <w:t xml:space="preserve">), nr. cadastral </w:t>
      </w:r>
      <w:r w:rsidR="00207522">
        <w:t>...</w:t>
      </w:r>
      <w:r w:rsidRPr="009148B3">
        <w:t xml:space="preserve">, nr parcelă </w:t>
      </w:r>
      <w:r w:rsidR="00207522">
        <w:t>...</w:t>
      </w:r>
      <w:r w:rsidRPr="009148B3">
        <w:t xml:space="preserve">, categorie de folosinţă arabil, valoare conform tranzacţiilor efectuate de membrii grupării în zonă de 1.053.000 Euro (teren atribuit iniţial lui </w:t>
      </w:r>
      <w:r w:rsidR="004C52E5">
        <w:t>P19</w:t>
      </w:r>
      <w:r w:rsidRPr="009148B3">
        <w:t xml:space="preserve"> în titlul de proprietate </w:t>
      </w:r>
      <w:r w:rsidR="004C52E5">
        <w:rPr>
          <w:b/>
        </w:rPr>
        <w:t>...</w:t>
      </w:r>
      <w:r w:rsidRPr="009148B3">
        <w:t xml:space="preserve"> din </w:t>
      </w:r>
      <w:r w:rsidR="00207522">
        <w:t>...</w:t>
      </w:r>
      <w:r w:rsidRPr="009148B3">
        <w:t xml:space="preserve">  emis pe numele </w:t>
      </w:r>
      <w:r w:rsidR="004C52E5">
        <w:t>P19</w:t>
      </w:r>
      <w:r w:rsidRPr="009148B3">
        <w:t xml:space="preserve"> descris la pct. II.A.3) ;</w:t>
      </w:r>
    </w:p>
    <w:p w14:paraId="3CC7454F" w14:textId="76ABC7AD"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514 mp, înscris în </w:t>
      </w:r>
      <w:r w:rsidR="009624B3">
        <w:t>...</w:t>
      </w:r>
      <w:r w:rsidRPr="009148B3">
        <w:t xml:space="preserve"> </w:t>
      </w:r>
      <w:r w:rsidR="00207522">
        <w:t>....</w:t>
      </w:r>
      <w:r w:rsidRPr="009148B3">
        <w:t xml:space="preserve">, nr. cadastral </w:t>
      </w:r>
      <w:r w:rsidR="00207522">
        <w:t>...</w:t>
      </w:r>
      <w:r w:rsidRPr="009148B3">
        <w:t xml:space="preserve">, top </w:t>
      </w:r>
      <w:r w:rsidR="00207522">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66.820 Euro – 130 Euro/mp (teren provenit din titlul nr. </w:t>
      </w:r>
      <w:r w:rsidR="004C52E5">
        <w:rPr>
          <w:b/>
        </w:rPr>
        <w:t>...</w:t>
      </w:r>
      <w:r w:rsidRPr="009148B3">
        <w:t xml:space="preserve"> emis pe numele </w:t>
      </w:r>
      <w:r w:rsidR="004C52E5">
        <w:t>P19</w:t>
      </w:r>
      <w:r w:rsidRPr="009148B3">
        <w:t xml:space="preserve"> descris la pct. II.A.3) ;</w:t>
      </w:r>
    </w:p>
    <w:p w14:paraId="43BACDAD" w14:textId="01379298" w:rsidR="000F3BB7" w:rsidRPr="009148B3" w:rsidRDefault="000F3BB7" w:rsidP="000F3BB7">
      <w:pPr>
        <w:numPr>
          <w:ilvl w:val="0"/>
          <w:numId w:val="5"/>
        </w:numPr>
        <w:jc w:val="both"/>
      </w:pPr>
      <w:r w:rsidRPr="009148B3">
        <w:t xml:space="preserve">Cota de 1/19 din imobil teren situat administrativ în comuna </w:t>
      </w:r>
      <w:r w:rsidR="00C874E0">
        <w:t>...</w:t>
      </w:r>
      <w:r w:rsidRPr="009148B3">
        <w:t xml:space="preserve">, în suprafaţă de 1.600 mp, înscris în </w:t>
      </w:r>
      <w:r w:rsidR="009624B3">
        <w:t>...</w:t>
      </w:r>
      <w:r w:rsidRPr="009148B3">
        <w:t xml:space="preserve"> </w:t>
      </w:r>
      <w:r w:rsidR="008D0D09">
        <w:t>...</w:t>
      </w:r>
      <w:r w:rsidRPr="009148B3">
        <w:t xml:space="preserve"> (</w:t>
      </w:r>
      <w:r w:rsidR="009624B3">
        <w:t>...</w:t>
      </w:r>
      <w:r w:rsidRPr="009148B3">
        <w:t xml:space="preserve"> vechi </w:t>
      </w:r>
      <w:r w:rsidR="008D0D09">
        <w:t>...</w:t>
      </w:r>
      <w:r w:rsidRPr="009148B3">
        <w:t xml:space="preserve">), nr. cadastral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10.947,36 Euro – 130 Euro/mp (teren provenit din titlul nr. </w:t>
      </w:r>
      <w:r w:rsidR="004C52E5">
        <w:rPr>
          <w:b/>
        </w:rPr>
        <w:t>...</w:t>
      </w:r>
      <w:r w:rsidRPr="009148B3">
        <w:t xml:space="preserve"> emis pe numele </w:t>
      </w:r>
      <w:r w:rsidR="004C52E5">
        <w:t>P19</w:t>
      </w:r>
      <w:r w:rsidRPr="009148B3">
        <w:t xml:space="preserve"> descris la pct. II.A.3) ;</w:t>
      </w:r>
    </w:p>
    <w:p w14:paraId="707147DA" w14:textId="44D7EE10" w:rsidR="000F3BB7" w:rsidRPr="009148B3" w:rsidRDefault="000F3BB7" w:rsidP="000F3BB7">
      <w:pPr>
        <w:numPr>
          <w:ilvl w:val="0"/>
          <w:numId w:val="5"/>
        </w:numPr>
        <w:jc w:val="both"/>
      </w:pPr>
      <w:r w:rsidRPr="009148B3">
        <w:t xml:space="preserve">Cota de 1/5 din imobil teren situat administrativ în comuna </w:t>
      </w:r>
      <w:r w:rsidR="00C874E0">
        <w:t>...</w:t>
      </w:r>
      <w:r w:rsidRPr="009148B3">
        <w:t xml:space="preserve">, în suprafaţă de 361 mp, înscris în </w:t>
      </w:r>
      <w:r w:rsidR="009624B3">
        <w:t>...</w:t>
      </w:r>
      <w:r w:rsidRPr="009148B3">
        <w:t xml:space="preserve"> </w:t>
      </w:r>
      <w:r w:rsidR="00207522">
        <w:t>....</w:t>
      </w:r>
      <w:r w:rsidRPr="009148B3">
        <w:t xml:space="preserve"> (</w:t>
      </w:r>
      <w:r w:rsidR="009624B3">
        <w:t>...</w:t>
      </w:r>
      <w:r w:rsidRPr="009148B3">
        <w:t xml:space="preserve"> vechi </w:t>
      </w:r>
      <w:r w:rsidR="00207522">
        <w:t>...</w:t>
      </w:r>
      <w:r w:rsidRPr="009148B3">
        <w:t xml:space="preserve">), nr. cadastral </w:t>
      </w:r>
      <w:r w:rsidR="00207522">
        <w:t>...</w:t>
      </w:r>
      <w:r w:rsidRPr="009148B3">
        <w:t xml:space="preserve"> nr top </w:t>
      </w:r>
      <w:r w:rsidR="00207522">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9.386 Euro – 130 Euro/mp (teren provenit din titlul nr. </w:t>
      </w:r>
      <w:r w:rsidR="004C52E5">
        <w:rPr>
          <w:b/>
        </w:rPr>
        <w:t>...</w:t>
      </w:r>
      <w:r w:rsidRPr="009148B3">
        <w:t xml:space="preserve"> emis pe numele </w:t>
      </w:r>
      <w:r w:rsidR="004C52E5">
        <w:t>P19</w:t>
      </w:r>
      <w:r w:rsidRPr="009148B3">
        <w:t xml:space="preserve"> descris la pct. II.A.3) ;</w:t>
      </w:r>
    </w:p>
    <w:p w14:paraId="44DE6683" w14:textId="13634C0A"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10.000 mp, înscris în </w:t>
      </w:r>
      <w:r w:rsidR="009624B3">
        <w:t>...</w:t>
      </w:r>
      <w:r w:rsidRPr="009148B3">
        <w:t xml:space="preserve"> </w:t>
      </w:r>
      <w:r w:rsidR="00207522">
        <w:t>....</w:t>
      </w:r>
      <w:r w:rsidRPr="009148B3">
        <w:t xml:space="preserve"> (</w:t>
      </w:r>
      <w:r w:rsidR="009624B3">
        <w:t>...</w:t>
      </w:r>
      <w:r w:rsidRPr="009148B3">
        <w:t xml:space="preserve"> vechi </w:t>
      </w:r>
      <w:r w:rsidR="00207522">
        <w:t>....</w:t>
      </w:r>
      <w:r w:rsidRPr="009148B3">
        <w:t xml:space="preserve">), nr. cadastral </w:t>
      </w:r>
      <w:r w:rsidR="00207522">
        <w:t>....</w:t>
      </w:r>
      <w:r w:rsidRPr="009148B3">
        <w:t xml:space="preserve">, nr parcelă </w:t>
      </w:r>
      <w:r w:rsidR="00207522">
        <w:t>....</w:t>
      </w:r>
      <w:r w:rsidRPr="009148B3">
        <w:t xml:space="preserve">, categorie de folosinţă arabil, valoare conform promisiunii de vânzare cumpărare nr.  </w:t>
      </w:r>
      <w:r w:rsidR="00207522">
        <w:t>...</w:t>
      </w:r>
      <w:r w:rsidRPr="009148B3">
        <w:t xml:space="preserve"> de 1.300.000 Euro (teren provenit din titlul nr. </w:t>
      </w:r>
      <w:r w:rsidR="00207522">
        <w:t>...</w:t>
      </w:r>
      <w:r w:rsidRPr="009148B3">
        <w:t xml:space="preserve"> emis pe numele lui </w:t>
      </w:r>
      <w:r w:rsidR="004E52E6">
        <w:t>P29</w:t>
      </w:r>
      <w:r w:rsidRPr="009148B3">
        <w:t xml:space="preserve"> </w:t>
      </w:r>
      <w:r w:rsidR="00207522">
        <w:t>...</w:t>
      </w:r>
      <w:r w:rsidRPr="009148B3">
        <w:t xml:space="preserve"> descris la pct. II.A.12) ;</w:t>
      </w:r>
    </w:p>
    <w:p w14:paraId="230F9438" w14:textId="6E265921" w:rsidR="000F3BB7" w:rsidRPr="009148B3" w:rsidRDefault="000F3BB7" w:rsidP="000F3BB7">
      <w:pPr>
        <w:numPr>
          <w:ilvl w:val="0"/>
          <w:numId w:val="5"/>
        </w:numPr>
        <w:jc w:val="both"/>
      </w:pPr>
      <w:r w:rsidRPr="009148B3">
        <w:t xml:space="preserve">Imobil teren extravilan situat administrativ în comuna </w:t>
      </w:r>
      <w:r w:rsidR="00C874E0">
        <w:t>...</w:t>
      </w:r>
      <w:r w:rsidRPr="009148B3">
        <w:t xml:space="preserve">, în suprafaţă de 5.854 mp, înscris în </w:t>
      </w:r>
      <w:r w:rsidR="009624B3">
        <w:t>...</w:t>
      </w:r>
      <w:r w:rsidRPr="009148B3">
        <w:t xml:space="preserve"> </w:t>
      </w:r>
      <w:r w:rsidR="00207522">
        <w:t>...</w:t>
      </w:r>
      <w:r w:rsidRPr="009148B3">
        <w:t xml:space="preserve"> (</w:t>
      </w:r>
      <w:r w:rsidR="009624B3">
        <w:t>...</w:t>
      </w:r>
      <w:r w:rsidRPr="009148B3">
        <w:t xml:space="preserve"> vechi </w:t>
      </w:r>
      <w:r w:rsidR="00207522">
        <w:t>...</w:t>
      </w:r>
      <w:r w:rsidRPr="009148B3">
        <w:t xml:space="preserve">), nr. cadastral </w:t>
      </w:r>
      <w:r w:rsidR="00207522">
        <w:t>...</w:t>
      </w:r>
      <w:r w:rsidRPr="009148B3">
        <w:t xml:space="preserve"> (nr cadastral vechi </w:t>
      </w:r>
      <w:r w:rsidR="00207522">
        <w:t>...</w:t>
      </w:r>
      <w:r w:rsidRPr="009148B3">
        <w:t xml:space="preserve">), nr parcelă </w:t>
      </w:r>
      <w:r w:rsidR="00207522">
        <w:t>..</w:t>
      </w:r>
      <w:r w:rsidRPr="009148B3">
        <w:t xml:space="preserve">, categorie de folosinţă arabil, valoare de piaţă de 146.125 Euro rezultată din contractual </w:t>
      </w:r>
      <w:r w:rsidR="00207522">
        <w:t>...</w:t>
      </w:r>
      <w:r w:rsidRPr="009148B3">
        <w:t xml:space="preserve"> (teren provenit din titlul nr. 2</w:t>
      </w:r>
      <w:r w:rsidR="00207522">
        <w:t>...</w:t>
      </w:r>
      <w:r w:rsidRPr="009148B3">
        <w:t xml:space="preserve">emis pe numele lui </w:t>
      </w:r>
      <w:r w:rsidR="004E52E6">
        <w:t>P29</w:t>
      </w:r>
      <w:r w:rsidRPr="009148B3">
        <w:t xml:space="preserve"> </w:t>
      </w:r>
      <w:r w:rsidR="00207522">
        <w:t>...</w:t>
      </w:r>
      <w:r w:rsidRPr="009148B3">
        <w:t xml:space="preserve"> descris la pct. II.A.12) ;</w:t>
      </w:r>
    </w:p>
    <w:p w14:paraId="27B60003" w14:textId="74084F4B" w:rsidR="000F3BB7" w:rsidRPr="009148B3" w:rsidRDefault="000F3BB7" w:rsidP="000F3BB7">
      <w:pPr>
        <w:numPr>
          <w:ilvl w:val="0"/>
          <w:numId w:val="5"/>
        </w:numPr>
        <w:ind w:left="1134" w:hanging="425"/>
        <w:jc w:val="both"/>
      </w:pPr>
      <w:r w:rsidRPr="009148B3">
        <w:t xml:space="preserve">Imobil teren extravilan situat administrativ în comuna </w:t>
      </w:r>
      <w:r w:rsidR="00C874E0">
        <w:t>...</w:t>
      </w:r>
      <w:r w:rsidRPr="009148B3">
        <w:t xml:space="preserve">, în suprafaţă de 4.295 mp, înscris în </w:t>
      </w:r>
      <w:r w:rsidR="009624B3">
        <w:t>...</w:t>
      </w:r>
      <w:r w:rsidRPr="009148B3">
        <w:t xml:space="preserve"> </w:t>
      </w:r>
      <w:r w:rsidR="00207522">
        <w:t>...</w:t>
      </w:r>
      <w:r w:rsidRPr="009148B3">
        <w:t xml:space="preserve">, nr. cadastral </w:t>
      </w:r>
      <w:r w:rsidR="00207522">
        <w:t>...</w:t>
      </w:r>
      <w:r w:rsidRPr="009148B3">
        <w:t xml:space="preserve"> (nr cadastral vechi </w:t>
      </w:r>
      <w:r w:rsidR="00207522">
        <w:t>...</w:t>
      </w:r>
      <w:r w:rsidRPr="009148B3">
        <w:t xml:space="preserve">), nr parcelă </w:t>
      </w:r>
      <w:r w:rsidR="00207522">
        <w:t>...</w:t>
      </w:r>
      <w:r w:rsidRPr="009148B3">
        <w:t xml:space="preserve">, categorie de </w:t>
      </w:r>
      <w:r w:rsidRPr="009148B3">
        <w:lastRenderedPageBreak/>
        <w:t xml:space="preserve">folosinţă arabil, valoare de piaţă de 107.375 Euro rezultată din contractul </w:t>
      </w:r>
      <w:r w:rsidR="00207522">
        <w:t>...</w:t>
      </w:r>
      <w:r w:rsidRPr="009148B3">
        <w:t xml:space="preserve"> (teren provenit din titlul nr. </w:t>
      </w:r>
      <w:r w:rsidR="00207522">
        <w:t>...</w:t>
      </w:r>
      <w:r w:rsidRPr="009148B3">
        <w:t xml:space="preserve"> emis pe numele lui </w:t>
      </w:r>
      <w:r w:rsidR="004E52E6">
        <w:t>P29</w:t>
      </w:r>
      <w:r w:rsidRPr="009148B3">
        <w:t xml:space="preserve"> </w:t>
      </w:r>
      <w:r w:rsidR="00207522">
        <w:t>...</w:t>
      </w:r>
      <w:r w:rsidRPr="009148B3">
        <w:t xml:space="preserve"> descris la pct. II.A.12) ;</w:t>
      </w:r>
    </w:p>
    <w:p w14:paraId="0C2B3A80" w14:textId="4C38534F" w:rsidR="000F3BB7" w:rsidRPr="009148B3" w:rsidRDefault="000F3BB7" w:rsidP="000F3BB7">
      <w:pPr>
        <w:ind w:firstLine="720"/>
        <w:jc w:val="both"/>
      </w:pPr>
      <w:r w:rsidRPr="009148B3">
        <w:t xml:space="preserve">Instituirea sechestrului asigurător şi luarea inscripţiei ipotecare, până la concurenţa sumelor de </w:t>
      </w:r>
      <w:r w:rsidRPr="009148B3">
        <w:rPr>
          <w:b/>
        </w:rPr>
        <w:t xml:space="preserve">38.775 Euro </w:t>
      </w:r>
      <w:r w:rsidRPr="009148B3">
        <w:rPr>
          <w:i/>
        </w:rPr>
        <w:t xml:space="preserve">II.A.12 </w:t>
      </w:r>
      <w:r w:rsidRPr="009148B3">
        <w:t xml:space="preserve">în vederea confiscării </w:t>
      </w:r>
      <w:r w:rsidR="00672FD0">
        <w:t>speciale</w:t>
      </w:r>
      <w:r w:rsidRPr="009148B3">
        <w:rPr>
          <w:b/>
        </w:rPr>
        <w:t xml:space="preserve"> </w:t>
      </w:r>
      <w:r w:rsidRPr="009148B3">
        <w:t xml:space="preserve">şi </w:t>
      </w:r>
      <w:r w:rsidRPr="009148B3">
        <w:rPr>
          <w:b/>
        </w:rPr>
        <w:t xml:space="preserve">7.341.348,33 lei </w:t>
      </w:r>
      <w:r w:rsidRPr="009148B3">
        <w:rPr>
          <w:i/>
        </w:rPr>
        <w:t>II.A.12</w:t>
      </w:r>
      <w:r w:rsidRPr="009148B3">
        <w:t xml:space="preserve"> în vederea confiscării extinse asupra imobilelor formate din:</w:t>
      </w:r>
    </w:p>
    <w:p w14:paraId="716FF7F2" w14:textId="7331A962" w:rsidR="000F3BB7" w:rsidRPr="009148B3" w:rsidRDefault="000F3BB7" w:rsidP="000F3BB7">
      <w:pPr>
        <w:ind w:firstLine="720"/>
        <w:jc w:val="both"/>
      </w:pPr>
      <w:r w:rsidRPr="009148B3">
        <w:t xml:space="preserve">- Imobil teren extravilan situat administrativ în comuna </w:t>
      </w:r>
      <w:r w:rsidR="00C874E0">
        <w:t>...</w:t>
      </w:r>
      <w:r w:rsidRPr="009148B3">
        <w:t xml:space="preserve">, în suprafaţă de 2.800 mp, înscris în </w:t>
      </w:r>
      <w:r w:rsidR="009624B3">
        <w:t>...</w:t>
      </w:r>
      <w:r w:rsidR="00207522">
        <w:t>..</w:t>
      </w:r>
      <w:r w:rsidRPr="009148B3">
        <w:t xml:space="preserve">, nr. cadastral </w:t>
      </w:r>
      <w:r w:rsidR="00207522">
        <w:t>...</w:t>
      </w:r>
      <w:r w:rsidRPr="009148B3">
        <w:t xml:space="preserve">, nr parcelă </w:t>
      </w:r>
      <w:r w:rsidR="00207522">
        <w:t>..</w:t>
      </w:r>
      <w:r w:rsidRPr="009148B3">
        <w:t xml:space="preserve">, categorie de folosinţă arabil, valoare conform promisiunii de vânzare cumpărare nr.  </w:t>
      </w:r>
      <w:r w:rsidR="00207522">
        <w:t>...</w:t>
      </w:r>
      <w:r w:rsidRPr="009148B3">
        <w:t xml:space="preserve"> de 364.000 Euro;</w:t>
      </w:r>
    </w:p>
    <w:p w14:paraId="6F87E8A3" w14:textId="5E1D7E23" w:rsidR="000F3BB7" w:rsidRPr="009148B3" w:rsidRDefault="000F3BB7" w:rsidP="000F3BB7">
      <w:pPr>
        <w:ind w:firstLine="720"/>
        <w:jc w:val="both"/>
      </w:pPr>
      <w:r w:rsidRPr="009148B3">
        <w:t xml:space="preserve">- Imobil teren situat administrativ în comuna </w:t>
      </w:r>
      <w:r w:rsidR="00C874E0">
        <w:t>...</w:t>
      </w:r>
      <w:r w:rsidRPr="009148B3">
        <w:t xml:space="preserve">, în suprafaţă de 12.800 mp, înscris în </w:t>
      </w:r>
      <w:r w:rsidR="009624B3">
        <w:t>...</w:t>
      </w:r>
      <w:r w:rsidRPr="009148B3">
        <w:t xml:space="preserve"> </w:t>
      </w:r>
      <w:r w:rsidR="00207522">
        <w:t>...</w:t>
      </w:r>
      <w:r w:rsidRPr="009148B3">
        <w:t xml:space="preserve">, nr. cadastral </w:t>
      </w:r>
      <w:r w:rsidR="00207522">
        <w:t>...</w:t>
      </w:r>
      <w:r w:rsidRPr="009148B3">
        <w:t xml:space="preserve">, nr parcelă </w:t>
      </w:r>
      <w:r w:rsidR="00207522">
        <w:t>..</w:t>
      </w:r>
      <w:r w:rsidRPr="009148B3">
        <w:t xml:space="preserve">, categorie de folosinţă arabil, valoare conform promisiunii de vânzare cumpărare nr.  </w:t>
      </w:r>
      <w:r w:rsidR="00207522">
        <w:t>...</w:t>
      </w:r>
      <w:r w:rsidRPr="009148B3">
        <w:t xml:space="preserve"> de 1.664.000 Euro;</w:t>
      </w:r>
    </w:p>
    <w:p w14:paraId="4BF49A71" w14:textId="0CD2EA36" w:rsidR="000F3BB7" w:rsidRPr="009148B3" w:rsidRDefault="000F3BB7" w:rsidP="000F3BB7">
      <w:pPr>
        <w:ind w:firstLine="720"/>
        <w:jc w:val="both"/>
      </w:pPr>
      <w:r w:rsidRPr="009148B3">
        <w:t xml:space="preserve">- Imobil teren extravilan situat administrativ în comuna </w:t>
      </w:r>
      <w:r w:rsidR="00C874E0">
        <w:t>...</w:t>
      </w:r>
      <w:r w:rsidRPr="009148B3">
        <w:t xml:space="preserve">, în suprafaţă de 43 mp, înscris în </w:t>
      </w:r>
      <w:r w:rsidR="009624B3">
        <w:t>...</w:t>
      </w:r>
      <w:r w:rsidRPr="009148B3">
        <w:t xml:space="preserve"> </w:t>
      </w:r>
      <w:r w:rsidR="00207522">
        <w:t>...</w:t>
      </w:r>
      <w:r w:rsidRPr="009148B3">
        <w:t xml:space="preserve">, nr. cadastral </w:t>
      </w:r>
      <w:r w:rsidR="00207522">
        <w:t>...</w:t>
      </w:r>
      <w:r w:rsidRPr="009148B3">
        <w:t xml:space="preserve">, nr parcelă  -, categorie de folosinţă arabil, valoare conform promisiunii de vânzare cumpărare nr.  </w:t>
      </w:r>
      <w:r w:rsidR="00207522">
        <w:t>...</w:t>
      </w:r>
      <w:r w:rsidRPr="009148B3">
        <w:t xml:space="preserve"> de 5.590 Euro;</w:t>
      </w:r>
    </w:p>
    <w:p w14:paraId="01D5CA2E" w14:textId="31EDBC54" w:rsidR="000F3BB7" w:rsidRPr="009148B3" w:rsidRDefault="000F3BB7" w:rsidP="000F3BB7">
      <w:pPr>
        <w:ind w:firstLine="720"/>
        <w:jc w:val="both"/>
      </w:pPr>
      <w:r w:rsidRPr="009148B3">
        <w:t xml:space="preserve">- Imobil teren extravilan situat administrativ în comuna </w:t>
      </w:r>
      <w:r w:rsidR="00C874E0">
        <w:t>...</w:t>
      </w:r>
      <w:r w:rsidRPr="009148B3">
        <w:t xml:space="preserve">, în suprafaţă de 4.755 mp, înscris în </w:t>
      </w:r>
      <w:r w:rsidR="009624B3">
        <w:t>...</w:t>
      </w:r>
      <w:r w:rsidRPr="009148B3">
        <w:t xml:space="preserve"> </w:t>
      </w:r>
      <w:r w:rsidR="00207522">
        <w:t>..</w:t>
      </w:r>
      <w:r w:rsidRPr="009148B3">
        <w:t xml:space="preserve">, nr. cadastral </w:t>
      </w:r>
      <w:r w:rsidR="00207522">
        <w:t>..</w:t>
      </w:r>
      <w:r w:rsidRPr="009148B3">
        <w:t xml:space="preserve">, nr parcelă  -, categorie de folosinţă arabil, valoare conform promisiunii de vânzare cumpărare nr.  </w:t>
      </w:r>
      <w:r w:rsidR="00207522">
        <w:t>...</w:t>
      </w:r>
      <w:r w:rsidRPr="009148B3">
        <w:t xml:space="preserve"> de 618.150 Euro;</w:t>
      </w:r>
    </w:p>
    <w:p w14:paraId="01B9F41F" w14:textId="353EC552" w:rsidR="000F3BB7" w:rsidRPr="009148B3" w:rsidRDefault="000F3BB7" w:rsidP="000F3BB7">
      <w:pPr>
        <w:ind w:firstLine="720"/>
        <w:jc w:val="both"/>
      </w:pPr>
      <w:r w:rsidRPr="009148B3">
        <w:t xml:space="preserve">- Imobil teren extravilan situat administrativ în comuna </w:t>
      </w:r>
      <w:r w:rsidR="00C874E0">
        <w:t>...</w:t>
      </w:r>
      <w:r w:rsidRPr="009148B3">
        <w:t xml:space="preserve">, în suprafaţă de 152 mp, înscris în </w:t>
      </w:r>
      <w:r w:rsidR="009624B3">
        <w:t>...</w:t>
      </w:r>
      <w:r w:rsidRPr="009148B3">
        <w:t xml:space="preserve"> </w:t>
      </w:r>
      <w:r w:rsidR="00207522">
        <w:t>...</w:t>
      </w:r>
      <w:r w:rsidRPr="009148B3">
        <w:t xml:space="preserve">, nr. cadastral </w:t>
      </w:r>
      <w:r w:rsidR="00207522">
        <w:t>..</w:t>
      </w:r>
      <w:r w:rsidRPr="009148B3">
        <w:t xml:space="preserve">, nr parcelă  -, categorie de folosinţă arabil, valoare conform promisiunii de vânzare cumpărare nr.  </w:t>
      </w:r>
      <w:r w:rsidR="00207522">
        <w:t>...</w:t>
      </w:r>
      <w:r w:rsidRPr="009148B3">
        <w:t xml:space="preserve"> de 19.760 Euro;</w:t>
      </w:r>
    </w:p>
    <w:p w14:paraId="55D6FF96" w14:textId="5C334B29" w:rsidR="000F3BB7" w:rsidRPr="009148B3" w:rsidRDefault="000F3BB7" w:rsidP="000F3BB7">
      <w:pPr>
        <w:ind w:firstLine="720"/>
        <w:jc w:val="both"/>
      </w:pPr>
      <w:r w:rsidRPr="009148B3">
        <w:t xml:space="preserve">- Imobil teren extravilan situat administrativ în comuna </w:t>
      </w:r>
      <w:r w:rsidR="00C874E0">
        <w:t>...</w:t>
      </w:r>
      <w:r w:rsidRPr="009148B3">
        <w:t xml:space="preserve">, în suprafaţă de 4.261 mp, înscris în </w:t>
      </w:r>
      <w:r w:rsidR="009624B3">
        <w:t>...</w:t>
      </w:r>
      <w:r w:rsidRPr="009148B3">
        <w:t xml:space="preserve"> </w:t>
      </w:r>
      <w:r w:rsidR="00207522">
        <w:t>...</w:t>
      </w:r>
      <w:r w:rsidRPr="009148B3">
        <w:t xml:space="preserve">, nr. cadastral </w:t>
      </w:r>
      <w:r w:rsidR="00207522">
        <w:t>..</w:t>
      </w:r>
      <w:r w:rsidRPr="009148B3">
        <w:t>, nr parcelă  -, categorie de folosinţă arabil, valoare conform promisiunii de vânzare cumpărare nr.  241/21.05.2013 de 553.930 Euro;</w:t>
      </w:r>
    </w:p>
    <w:p w14:paraId="3418026B" w14:textId="5C794318" w:rsidR="000F3BB7" w:rsidRPr="009148B3" w:rsidRDefault="000F3BB7" w:rsidP="000F3BB7">
      <w:pPr>
        <w:ind w:firstLine="720"/>
        <w:jc w:val="both"/>
      </w:pPr>
      <w:r w:rsidRPr="009148B3">
        <w:t xml:space="preserve">Instituirea sechestrului asigurător, până la concurenţa sumelor de </w:t>
      </w:r>
      <w:r w:rsidRPr="009148B3">
        <w:rPr>
          <w:b/>
        </w:rPr>
        <w:t xml:space="preserve">38.775 Euro </w:t>
      </w:r>
      <w:r w:rsidRPr="009148B3">
        <w:t xml:space="preserve">şi </w:t>
      </w:r>
      <w:r w:rsidRPr="009148B3">
        <w:rPr>
          <w:b/>
        </w:rPr>
        <w:t xml:space="preserve">7.341.348,33 lei </w:t>
      </w:r>
      <w:r w:rsidRPr="009148B3">
        <w:t xml:space="preserve">, asupra conturilor deschise pe numele inculpatului </w:t>
      </w:r>
      <w:r w:rsidR="00EF08D8">
        <w:t>I2</w:t>
      </w:r>
      <w:r w:rsidRPr="009148B3">
        <w:t>, după cum urmează:</w:t>
      </w:r>
    </w:p>
    <w:p w14:paraId="18218868" w14:textId="6352DD89" w:rsidR="000F3BB7" w:rsidRPr="009148B3" w:rsidRDefault="00207522" w:rsidP="000F3BB7">
      <w:pPr>
        <w:ind w:firstLine="720"/>
        <w:jc w:val="both"/>
      </w:pPr>
      <w:r>
        <w:t>....</w:t>
      </w:r>
      <w:r w:rsidR="000F3BB7" w:rsidRPr="009148B3">
        <w:t xml:space="preserve">la </w:t>
      </w:r>
      <w:r>
        <w:t>....</w:t>
      </w:r>
      <w:r w:rsidR="000F3BB7" w:rsidRPr="009148B3">
        <w:t xml:space="preserve"> SA</w:t>
      </w:r>
    </w:p>
    <w:p w14:paraId="597AC6D6" w14:textId="38999A40" w:rsidR="000F3BB7" w:rsidRPr="009148B3" w:rsidRDefault="00207522" w:rsidP="000F3BB7">
      <w:pPr>
        <w:ind w:firstLine="720"/>
        <w:jc w:val="both"/>
      </w:pPr>
      <w:r>
        <w:t>....</w:t>
      </w:r>
      <w:r w:rsidR="000F3BB7" w:rsidRPr="009148B3">
        <w:t xml:space="preserve"> deschis la </w:t>
      </w:r>
      <w:r>
        <w:t>...</w:t>
      </w:r>
    </w:p>
    <w:p w14:paraId="562ADD67" w14:textId="31145CD8" w:rsidR="000F3BB7" w:rsidRPr="009148B3" w:rsidRDefault="00EF08D8" w:rsidP="000F3BB7">
      <w:pPr>
        <w:ind w:firstLine="720"/>
        <w:jc w:val="both"/>
      </w:pPr>
      <w:r>
        <w:t>....</w:t>
      </w:r>
      <w:r w:rsidR="000F3BB7" w:rsidRPr="009148B3">
        <w:t xml:space="preserve"> deschis la </w:t>
      </w:r>
      <w:r w:rsidR="009624B3">
        <w:t>...</w:t>
      </w:r>
    </w:p>
    <w:p w14:paraId="457C9435" w14:textId="4ABB205B" w:rsidR="000F3BB7" w:rsidRPr="009148B3" w:rsidRDefault="00207522" w:rsidP="000F3BB7">
      <w:pPr>
        <w:ind w:firstLine="720"/>
        <w:jc w:val="both"/>
      </w:pPr>
      <w:r>
        <w:t>...</w:t>
      </w:r>
      <w:r w:rsidR="000F3BB7" w:rsidRPr="009148B3">
        <w:t xml:space="preserve"> deschis la </w:t>
      </w:r>
      <w:r w:rsidR="004E52E6">
        <w:t>...</w:t>
      </w:r>
    </w:p>
    <w:p w14:paraId="574E7C49" w14:textId="02C7D208" w:rsidR="000F3BB7" w:rsidRPr="009148B3" w:rsidRDefault="00207522" w:rsidP="000F3BB7">
      <w:pPr>
        <w:ind w:firstLine="720"/>
        <w:jc w:val="both"/>
      </w:pPr>
      <w:r>
        <w:t>...</w:t>
      </w:r>
      <w:r w:rsidR="000F3BB7" w:rsidRPr="009148B3">
        <w:t xml:space="preserve"> deschis la </w:t>
      </w:r>
      <w:r w:rsidR="004E52E6">
        <w:t>...</w:t>
      </w:r>
    </w:p>
    <w:p w14:paraId="7902DDD9" w14:textId="7A153FA5" w:rsidR="000F3BB7" w:rsidRPr="009148B3" w:rsidRDefault="000F3BB7" w:rsidP="000F3BB7">
      <w:pPr>
        <w:ind w:firstLine="720"/>
        <w:jc w:val="both"/>
      </w:pPr>
      <w:r w:rsidRPr="009148B3">
        <w:t xml:space="preserve">Instituirea sechestrului asigurător prin înfiinţarea popririi până la concurenţa sumelor de </w:t>
      </w:r>
      <w:r w:rsidRPr="009148B3">
        <w:rPr>
          <w:b/>
        </w:rPr>
        <w:t xml:space="preserve">38.775 Euro </w:t>
      </w:r>
      <w:r w:rsidRPr="009148B3">
        <w:rPr>
          <w:i/>
        </w:rPr>
        <w:t xml:space="preserve">II.A.12 </w:t>
      </w:r>
      <w:r w:rsidRPr="009148B3">
        <w:t xml:space="preserve">în vederea confiscării </w:t>
      </w:r>
      <w:r w:rsidR="00672FD0">
        <w:t>speciale</w:t>
      </w:r>
      <w:r w:rsidRPr="009148B3">
        <w:rPr>
          <w:b/>
        </w:rPr>
        <w:t xml:space="preserve"> </w:t>
      </w:r>
      <w:r w:rsidRPr="009148B3">
        <w:t xml:space="preserve">şi </w:t>
      </w:r>
      <w:r w:rsidRPr="009148B3">
        <w:rPr>
          <w:b/>
        </w:rPr>
        <w:t xml:space="preserve">7.341.348,33 lei </w:t>
      </w:r>
      <w:r w:rsidRPr="009148B3">
        <w:rPr>
          <w:i/>
        </w:rPr>
        <w:t>II.A.12</w:t>
      </w:r>
      <w:r w:rsidRPr="009148B3">
        <w:t xml:space="preserve"> în vederea confiscării extinse asupra sumelor de bani datorate de către SC </w:t>
      </w:r>
      <w:r w:rsidR="00F722D2">
        <w:t>T</w:t>
      </w:r>
      <w:r w:rsidRPr="009148B3">
        <w:t xml:space="preserve"> SRL incupatului </w:t>
      </w:r>
      <w:r w:rsidR="00207522">
        <w:t>I2</w:t>
      </w:r>
      <w:r w:rsidRPr="009148B3">
        <w:t xml:space="preserve"> cu titlu de rest plată potrivit contractului de vânzare cumpărare nr.862 din 9.10.2015;</w:t>
      </w:r>
    </w:p>
    <w:p w14:paraId="7E05CC28" w14:textId="4999516A" w:rsidR="000F3BB7" w:rsidRPr="009148B3" w:rsidRDefault="00214E59" w:rsidP="000F3BB7">
      <w:pPr>
        <w:ind w:firstLine="720"/>
        <w:jc w:val="both"/>
        <w:rPr>
          <w:b/>
        </w:rPr>
      </w:pPr>
      <w:r>
        <w:rPr>
          <w:b/>
        </w:rPr>
        <w:t>P9</w:t>
      </w:r>
      <w:r w:rsidR="000F3BB7" w:rsidRPr="009148B3">
        <w:rPr>
          <w:b/>
        </w:rPr>
        <w:t xml:space="preserve">, </w:t>
      </w:r>
      <w:r w:rsidR="000F3BB7" w:rsidRPr="009148B3">
        <w:t>fiul lui</w:t>
      </w:r>
      <w:r w:rsidR="00207522">
        <w:t>.....</w:t>
      </w:r>
      <w:r w:rsidR="000F3BB7" w:rsidRPr="009148B3">
        <w:t xml:space="preserve"> şi </w:t>
      </w:r>
      <w:r w:rsidR="00207522">
        <w:t>.....</w:t>
      </w:r>
      <w:r w:rsidR="000F3BB7" w:rsidRPr="009148B3">
        <w:t xml:space="preserve">, născut la data de </w:t>
      </w:r>
      <w:r w:rsidR="00907ECB">
        <w:t>...</w:t>
      </w:r>
      <w:r w:rsidR="000F3BB7" w:rsidRPr="009148B3">
        <w:t xml:space="preserve"> în localitatea </w:t>
      </w:r>
      <w:r w:rsidR="00AE6E15">
        <w:t>....</w:t>
      </w:r>
      <w:r w:rsidR="000F3BB7" w:rsidRPr="009148B3">
        <w:t>, domi</w:t>
      </w:r>
      <w:r w:rsidR="00C23927">
        <w:t>....</w:t>
      </w:r>
      <w:r w:rsidR="000F3BB7" w:rsidRPr="009148B3">
        <w:t xml:space="preserve">liat în localitatea </w:t>
      </w:r>
      <w:r w:rsidR="00907ECB">
        <w:t>...</w:t>
      </w:r>
      <w:r w:rsidR="000F3BB7" w:rsidRPr="009148B3">
        <w:t xml:space="preserve">, posesor al </w:t>
      </w:r>
      <w:r w:rsidR="00C23927">
        <w:t>....</w:t>
      </w:r>
      <w:r w:rsidR="000F3BB7" w:rsidRPr="009148B3">
        <w:t xml:space="preserve"> seria </w:t>
      </w:r>
      <w:r w:rsidR="00C23927">
        <w:t>....</w:t>
      </w:r>
      <w:r w:rsidR="000F3BB7" w:rsidRPr="009148B3">
        <w:t xml:space="preserve"> nr. </w:t>
      </w:r>
      <w:r w:rsidR="00907ECB">
        <w:t>...</w:t>
      </w:r>
      <w:r w:rsidR="000F3BB7" w:rsidRPr="009148B3">
        <w:t xml:space="preserve"> eliberată de </w:t>
      </w:r>
      <w:r w:rsidR="00C23927">
        <w:t>....</w:t>
      </w:r>
      <w:r w:rsidR="000F3BB7" w:rsidRPr="009148B3">
        <w:t xml:space="preserve">, CNP </w:t>
      </w:r>
      <w:r w:rsidR="00907ECB">
        <w:t>...</w:t>
      </w:r>
      <w:r w:rsidR="000F3BB7" w:rsidRPr="009148B3">
        <w:rPr>
          <w:b/>
        </w:rPr>
        <w:t xml:space="preserve"> </w:t>
      </w:r>
      <w:r w:rsidR="000F3BB7" w:rsidRPr="009148B3">
        <w:t>şi</w:t>
      </w:r>
      <w:r w:rsidR="000F3BB7" w:rsidRPr="009148B3">
        <w:rPr>
          <w:b/>
        </w:rPr>
        <w:t xml:space="preserve"> </w:t>
      </w:r>
      <w:r w:rsidR="00907ECB">
        <w:rPr>
          <w:b/>
        </w:rPr>
        <w:t>S</w:t>
      </w:r>
      <w:r w:rsidR="000F3BB7" w:rsidRPr="009148B3">
        <w:rPr>
          <w:b/>
        </w:rPr>
        <w:t xml:space="preserve"> ,</w:t>
      </w:r>
      <w:r w:rsidR="000F3BB7" w:rsidRPr="009148B3">
        <w:t xml:space="preserve"> fiica lui </w:t>
      </w:r>
      <w:r w:rsidR="00207522">
        <w:t>....</w:t>
      </w:r>
      <w:r w:rsidR="000F3BB7" w:rsidRPr="009148B3">
        <w:t xml:space="preserve"> şi </w:t>
      </w:r>
      <w:r w:rsidR="00207522">
        <w:t>...</w:t>
      </w:r>
      <w:r w:rsidR="000F3BB7" w:rsidRPr="009148B3">
        <w:t xml:space="preserve">, născută la data de </w:t>
      </w:r>
      <w:r w:rsidR="00FF085B">
        <w:t>....</w:t>
      </w:r>
      <w:r w:rsidR="000F3BB7" w:rsidRPr="009148B3">
        <w:t xml:space="preserve"> în localitatea </w:t>
      </w:r>
      <w:r w:rsidR="00907ECB">
        <w:t>...</w:t>
      </w:r>
      <w:r w:rsidR="000F3BB7" w:rsidRPr="009148B3">
        <w:t>, domi</w:t>
      </w:r>
      <w:r w:rsidR="00C23927">
        <w:t>....</w:t>
      </w:r>
      <w:r w:rsidR="000F3BB7" w:rsidRPr="009148B3">
        <w:t xml:space="preserve">liată în localitatea </w:t>
      </w:r>
      <w:r w:rsidR="00907ECB">
        <w:t>...</w:t>
      </w:r>
      <w:r w:rsidR="000F3BB7" w:rsidRPr="009148B3">
        <w:t xml:space="preserve">, posesoare a </w:t>
      </w:r>
      <w:r w:rsidR="00C23927">
        <w:t>....</w:t>
      </w:r>
      <w:r w:rsidR="000F3BB7" w:rsidRPr="009148B3">
        <w:t xml:space="preserve"> seria </w:t>
      </w:r>
      <w:r w:rsidR="00C23927">
        <w:t>....</w:t>
      </w:r>
      <w:r w:rsidR="000F3BB7" w:rsidRPr="009148B3">
        <w:t xml:space="preserve"> nr. </w:t>
      </w:r>
      <w:r w:rsidR="00907ECB">
        <w:t>...</w:t>
      </w:r>
      <w:r w:rsidR="000F3BB7" w:rsidRPr="009148B3">
        <w:t xml:space="preserve"> eliberată de </w:t>
      </w:r>
      <w:r w:rsidR="00C23927">
        <w:t>....</w:t>
      </w:r>
      <w:r w:rsidR="000F3BB7" w:rsidRPr="009148B3">
        <w:t xml:space="preserve">, CNP </w:t>
      </w:r>
      <w:r w:rsidR="00907ECB">
        <w:t>...</w:t>
      </w:r>
      <w:r w:rsidR="000F3BB7">
        <w:t xml:space="preserve">: </w:t>
      </w:r>
    </w:p>
    <w:p w14:paraId="3F762453" w14:textId="77777777" w:rsidR="000F3BB7" w:rsidRPr="009148B3" w:rsidRDefault="000F3BB7" w:rsidP="000F3BB7">
      <w:pPr>
        <w:ind w:firstLine="720"/>
        <w:jc w:val="both"/>
        <w:rPr>
          <w:b/>
        </w:rPr>
      </w:pPr>
      <w:r w:rsidRPr="009148B3">
        <w:t>Instituirea sechestrului asigurător şi luarea inscripţiei ipotecare, asupra imobilelor formate din:</w:t>
      </w:r>
    </w:p>
    <w:p w14:paraId="325C5F7E" w14:textId="2958DE2B" w:rsidR="000F3BB7" w:rsidRPr="009148B3" w:rsidRDefault="000F3BB7" w:rsidP="000F3BB7">
      <w:pPr>
        <w:numPr>
          <w:ilvl w:val="0"/>
          <w:numId w:val="5"/>
        </w:numPr>
        <w:jc w:val="both"/>
        <w:rPr>
          <w:b/>
        </w:rPr>
      </w:pPr>
      <w:r w:rsidRPr="009148B3">
        <w:t xml:space="preserve">Cota de 91/227 din imobil teren extravilan situat administrativ în comuna </w:t>
      </w:r>
      <w:r w:rsidR="00C874E0">
        <w:t>...</w:t>
      </w:r>
      <w:r w:rsidRPr="009148B3">
        <w:t xml:space="preserve">, în suprafaţă de 10.000 mp, înscris în </w:t>
      </w:r>
      <w:r w:rsidR="009624B3">
        <w:t>...</w:t>
      </w:r>
      <w:r w:rsidRPr="009148B3">
        <w:t xml:space="preserve"> </w:t>
      </w:r>
      <w:r w:rsidR="00AA6711">
        <w:t>...</w:t>
      </w:r>
      <w:r w:rsidRPr="009148B3">
        <w:t xml:space="preserve">, nr. cadastral </w:t>
      </w:r>
      <w:r w:rsidR="00AA6711">
        <w:t>...</w:t>
      </w:r>
      <w:r w:rsidRPr="009148B3">
        <w:t xml:space="preserve">, parcelă </w:t>
      </w:r>
      <w:r w:rsidR="00923C0C">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168.000 lei– 16.8 lei/mp (teren primit în schimb de la familia </w:t>
      </w:r>
      <w:r w:rsidR="00207522">
        <w:t>....</w:t>
      </w:r>
      <w:r w:rsidRPr="009148B3">
        <w:t xml:space="preserve"> pentru terenul provenit din titlul nr. </w:t>
      </w:r>
      <w:r w:rsidR="00B15BF0">
        <w:rPr>
          <w:b/>
        </w:rPr>
        <w:t>...</w:t>
      </w:r>
      <w:r w:rsidRPr="009148B3">
        <w:t xml:space="preserve"> emis pe numele </w:t>
      </w:r>
      <w:r w:rsidR="0020460F">
        <w:t>P21</w:t>
      </w:r>
      <w:r w:rsidRPr="009148B3">
        <w:t xml:space="preserve"> descris la pct. II.A.6) ;</w:t>
      </w:r>
    </w:p>
    <w:p w14:paraId="1CC8285C" w14:textId="2E6F0C74" w:rsidR="000F3BB7" w:rsidRPr="009148B3" w:rsidRDefault="000F3BB7" w:rsidP="000F3BB7">
      <w:pPr>
        <w:numPr>
          <w:ilvl w:val="0"/>
          <w:numId w:val="5"/>
        </w:numPr>
        <w:jc w:val="both"/>
        <w:rPr>
          <w:b/>
        </w:rPr>
      </w:pPr>
      <w:r w:rsidRPr="009148B3">
        <w:t xml:space="preserve"> Imobil teren extravilan situat administrativ în comuna </w:t>
      </w:r>
      <w:r w:rsidR="00C874E0">
        <w:t>...</w:t>
      </w:r>
      <w:r w:rsidRPr="009148B3">
        <w:t xml:space="preserve">, în suprafaţă de 11.118 mp, înscris în </w:t>
      </w:r>
      <w:r w:rsidR="009624B3">
        <w:t>...</w:t>
      </w:r>
      <w:r w:rsidRPr="009148B3">
        <w:t xml:space="preserve"> </w:t>
      </w:r>
      <w:r w:rsidR="00207522">
        <w:t>...</w:t>
      </w:r>
      <w:r w:rsidRPr="009148B3">
        <w:t xml:space="preserve">, nr. cadastral </w:t>
      </w:r>
      <w:r w:rsidR="00207522">
        <w:t>...</w:t>
      </w:r>
      <w:r w:rsidRPr="009148B3">
        <w:t xml:space="preserve">, parcelă </w:t>
      </w:r>
      <w:r w:rsidR="00207522">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1.445.340 Euro – 130 Euro/mp (teren provenit din titlul nr. </w:t>
      </w:r>
      <w:r w:rsidR="00B15BF0">
        <w:rPr>
          <w:b/>
        </w:rPr>
        <w:t>...</w:t>
      </w:r>
      <w:r w:rsidRPr="009148B3">
        <w:t xml:space="preserve"> emis pe numele </w:t>
      </w:r>
      <w:r w:rsidR="0020460F">
        <w:t>P21</w:t>
      </w:r>
      <w:r w:rsidRPr="009148B3">
        <w:t xml:space="preserve"> descris la pct. II.A.6) ;</w:t>
      </w:r>
    </w:p>
    <w:p w14:paraId="45C1251E" w14:textId="7EF85B30" w:rsidR="000F3BB7" w:rsidRPr="009148B3" w:rsidRDefault="000F3BB7" w:rsidP="000F3BB7">
      <w:pPr>
        <w:numPr>
          <w:ilvl w:val="0"/>
          <w:numId w:val="5"/>
        </w:numPr>
        <w:ind w:firstLine="720"/>
        <w:jc w:val="both"/>
      </w:pPr>
      <w:r w:rsidRPr="009148B3">
        <w:t xml:space="preserve">Imobil teren situat administrativ în comuna </w:t>
      </w:r>
      <w:r w:rsidR="00C874E0">
        <w:t>...</w:t>
      </w:r>
      <w:r w:rsidRPr="009148B3">
        <w:t xml:space="preserve">, în suprafaţă de 17.800 mp, înscris în </w:t>
      </w:r>
      <w:r w:rsidR="009624B3">
        <w:t>...</w:t>
      </w:r>
      <w:r w:rsidRPr="009148B3">
        <w:t xml:space="preserve"> </w:t>
      </w:r>
      <w:r w:rsidR="0061631D">
        <w:t>.</w:t>
      </w:r>
      <w:r w:rsidRPr="009148B3">
        <w:t xml:space="preserve"> (nr. </w:t>
      </w:r>
      <w:r w:rsidR="009624B3">
        <w:t>...</w:t>
      </w:r>
      <w:r w:rsidRPr="009148B3">
        <w:t xml:space="preserve"> vechi </w:t>
      </w:r>
      <w:r w:rsidR="0061631D">
        <w:t>...</w:t>
      </w:r>
      <w:r w:rsidRPr="009148B3">
        <w:t xml:space="preserve">), nr. cadastral </w:t>
      </w:r>
      <w:r w:rsidR="0061631D">
        <w:t>....</w:t>
      </w:r>
      <w:r w:rsidRPr="009148B3">
        <w:t xml:space="preserve">, parcelă </w:t>
      </w:r>
      <w:r w:rsidR="0061631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299.040 lei– 16.8 </w:t>
      </w:r>
      <w:r w:rsidRPr="009148B3">
        <w:lastRenderedPageBreak/>
        <w:t xml:space="preserve">lei/mp (teren primit în schimb de la </w:t>
      </w:r>
      <w:r w:rsidR="0061631D">
        <w:t>P30</w:t>
      </w:r>
      <w:r w:rsidRPr="009148B3">
        <w:t xml:space="preserve">, </w:t>
      </w:r>
      <w:r w:rsidR="0061631D">
        <w:t>P31</w:t>
      </w:r>
      <w:r w:rsidRPr="009148B3">
        <w:t xml:space="preserve"> şi </w:t>
      </w:r>
      <w:r w:rsidR="0061631D">
        <w:t>P32</w:t>
      </w:r>
      <w:r w:rsidRPr="009148B3">
        <w:t xml:space="preserve"> pentru terenul provenit din titlul nr. </w:t>
      </w:r>
      <w:r w:rsidR="00B15BF0">
        <w:rPr>
          <w:b/>
        </w:rPr>
        <w:t>...</w:t>
      </w:r>
      <w:r w:rsidRPr="009148B3">
        <w:t xml:space="preserve"> emis pe numele </w:t>
      </w:r>
      <w:r w:rsidR="0020460F">
        <w:t>P21</w:t>
      </w:r>
      <w:r w:rsidRPr="009148B3">
        <w:t xml:space="preserve"> descris la pct. II.A.6) ;</w:t>
      </w:r>
    </w:p>
    <w:p w14:paraId="1DB9C59E" w14:textId="0B71E1F4" w:rsidR="000F3BB7" w:rsidRPr="009148B3" w:rsidRDefault="0045419A" w:rsidP="000F3BB7">
      <w:pPr>
        <w:ind w:firstLine="720"/>
        <w:jc w:val="both"/>
      </w:pPr>
      <w:r>
        <w:rPr>
          <w:b/>
        </w:rPr>
        <w:t>P10</w:t>
      </w:r>
      <w:r w:rsidR="000F3BB7" w:rsidRPr="009148B3">
        <w:rPr>
          <w:b/>
        </w:rPr>
        <w:t>,</w:t>
      </w:r>
      <w:r w:rsidR="000F3BB7" w:rsidRPr="009148B3">
        <w:t xml:space="preserve"> fiul lui </w:t>
      </w:r>
      <w:r w:rsidR="0061631D">
        <w:t>...</w:t>
      </w:r>
      <w:r w:rsidR="000F3BB7" w:rsidRPr="009148B3">
        <w:t xml:space="preserve"> şi </w:t>
      </w:r>
      <w:r w:rsidR="0061631D">
        <w:t>....</w:t>
      </w:r>
      <w:r w:rsidR="000F3BB7" w:rsidRPr="009148B3">
        <w:t xml:space="preserve">, născut la data de </w:t>
      </w:r>
      <w:r w:rsidR="0061631D">
        <w:t>...</w:t>
      </w:r>
      <w:r w:rsidR="000F3BB7" w:rsidRPr="009148B3">
        <w:t xml:space="preserve"> în localitatea </w:t>
      </w:r>
      <w:r w:rsidR="00AE6E15">
        <w:t>....</w:t>
      </w:r>
      <w:r w:rsidR="000F3BB7" w:rsidRPr="009148B3">
        <w:t>, domi</w:t>
      </w:r>
      <w:r w:rsidR="00C23927">
        <w:t>....</w:t>
      </w:r>
      <w:r w:rsidR="000F3BB7" w:rsidRPr="009148B3">
        <w:t xml:space="preserve">liat în localitatea </w:t>
      </w:r>
      <w:r w:rsidR="00820CAD">
        <w:t>...</w:t>
      </w:r>
      <w:r w:rsidR="000F3BB7" w:rsidRPr="009148B3">
        <w:t xml:space="preserve">, </w:t>
      </w:r>
      <w:r w:rsidR="0061631D">
        <w:t>...</w:t>
      </w:r>
      <w:r w:rsidR="000F3BB7" w:rsidRPr="009148B3">
        <w:t xml:space="preserve">, nr. </w:t>
      </w:r>
      <w:r w:rsidR="0061631D">
        <w:t>...</w:t>
      </w:r>
      <w:r w:rsidR="000F3BB7" w:rsidRPr="009148B3">
        <w:t xml:space="preserve">, judeţul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 </w:t>
      </w:r>
      <w:r w:rsidR="0061631D">
        <w:t>...</w:t>
      </w:r>
      <w:r w:rsidR="000F3BB7" w:rsidRPr="009148B3">
        <w:t xml:space="preserve"> eliberată de </w:t>
      </w:r>
      <w:r w:rsidR="00C23927">
        <w:t>....</w:t>
      </w:r>
      <w:r w:rsidR="000F3BB7" w:rsidRPr="009148B3">
        <w:t xml:space="preserve">, CNP </w:t>
      </w:r>
      <w:r w:rsidR="0061631D">
        <w:t>...</w:t>
      </w:r>
      <w:r w:rsidR="000F3BB7">
        <w:t>:</w:t>
      </w:r>
    </w:p>
    <w:p w14:paraId="7ADF1071"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 xml:space="preserve">4.604.989 lei </w:t>
      </w:r>
      <w:r w:rsidRPr="009148B3">
        <w:rPr>
          <w:i/>
        </w:rPr>
        <w:t>pct. II.A.2</w:t>
      </w:r>
      <w:r w:rsidRPr="009148B3">
        <w:t xml:space="preserve"> asupra imobilelor formate din:</w:t>
      </w:r>
    </w:p>
    <w:p w14:paraId="5A86BB48" w14:textId="1FFC4A28"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521 mp, înscris în </w:t>
      </w:r>
      <w:r w:rsidR="009624B3">
        <w:t>...</w:t>
      </w:r>
      <w:r w:rsidRPr="009148B3">
        <w:t xml:space="preserve"> </w:t>
      </w:r>
      <w:r w:rsidR="0061631D">
        <w:t>....</w:t>
      </w:r>
      <w:r w:rsidRPr="009148B3">
        <w:t xml:space="preserve">, (nr. </w:t>
      </w:r>
      <w:r w:rsidR="009624B3">
        <w:t>...</w:t>
      </w:r>
      <w:r w:rsidRPr="009148B3">
        <w:t xml:space="preserve"> vechi </w:t>
      </w:r>
      <w:r w:rsidR="0061631D">
        <w:t>....</w:t>
      </w:r>
      <w:r w:rsidRPr="009148B3">
        <w:t xml:space="preserve">) nr. cadastral </w:t>
      </w:r>
      <w:r w:rsidR="0061631D">
        <w:t>...</w:t>
      </w:r>
      <w:r w:rsidRPr="009148B3">
        <w:t xml:space="preserve">, categorie de folosinţă arabil împreună cu cota de 1/9 din imobil teren intravilan situate în com. </w:t>
      </w:r>
      <w:r w:rsidR="00C874E0">
        <w:t>...</w:t>
      </w:r>
      <w:r w:rsidRPr="009148B3">
        <w:t xml:space="preserve">, în suprafaţă totală de 1.025 mp, înscris în </w:t>
      </w:r>
      <w:r w:rsidR="009624B3">
        <w:t>...</w:t>
      </w:r>
      <w:r w:rsidRPr="009148B3">
        <w:t xml:space="preserve"> </w:t>
      </w:r>
      <w:r w:rsidR="0061631D">
        <w:t>.</w:t>
      </w:r>
      <w:r w:rsidRPr="009148B3">
        <w:t xml:space="preserve"> (nr. </w:t>
      </w:r>
      <w:r w:rsidR="009624B3">
        <w:t>...</w:t>
      </w:r>
      <w:r w:rsidRPr="009148B3">
        <w:t xml:space="preserve"> vechi </w:t>
      </w:r>
      <w:r w:rsidR="0061631D">
        <w:t>...</w:t>
      </w:r>
      <w:r w:rsidRPr="009148B3">
        <w:t xml:space="preserve">) nr. top. </w:t>
      </w:r>
      <w:r w:rsidR="0061631D">
        <w:t>...</w:t>
      </w:r>
      <w:r w:rsidRPr="009148B3">
        <w:t xml:space="preserve"> valoare estimată conform contract </w:t>
      </w:r>
      <w:r w:rsidR="0061631D">
        <w:t>...</w:t>
      </w:r>
      <w:r w:rsidRPr="009148B3">
        <w:t xml:space="preserve"> al BNP </w:t>
      </w:r>
      <w:r w:rsidR="00C23927">
        <w:t>....</w:t>
      </w:r>
      <w:r w:rsidR="0061631D">
        <w:t>...</w:t>
      </w:r>
      <w:r w:rsidRPr="009148B3">
        <w:t>de 61.000 lei;</w:t>
      </w:r>
    </w:p>
    <w:p w14:paraId="7DCB9949" w14:textId="61688B54" w:rsidR="000F3BB7" w:rsidRPr="00AD1F36" w:rsidRDefault="000F3BB7" w:rsidP="000F3BB7">
      <w:pPr>
        <w:numPr>
          <w:ilvl w:val="0"/>
          <w:numId w:val="5"/>
        </w:numPr>
        <w:ind w:firstLine="720"/>
        <w:jc w:val="both"/>
        <w:rPr>
          <w:b/>
        </w:rPr>
      </w:pPr>
      <w:r w:rsidRPr="009148B3">
        <w:t xml:space="preserve">Imobil teren situat administrativ în comuna </w:t>
      </w:r>
      <w:r w:rsidR="00C874E0">
        <w:t>...</w:t>
      </w:r>
      <w:r w:rsidRPr="009148B3">
        <w:t xml:space="preserve">, în suprafaţă de 500 mp, înscris în </w:t>
      </w:r>
      <w:r w:rsidR="009624B3">
        <w:t>...</w:t>
      </w:r>
      <w:r w:rsidRPr="009148B3">
        <w:t xml:space="preserve"> </w:t>
      </w:r>
      <w:r w:rsidR="007B5173">
        <w:t>.</w:t>
      </w:r>
      <w:r w:rsidRPr="009148B3">
        <w:t xml:space="preserve">nr. cadastral </w:t>
      </w:r>
      <w:r w:rsidR="007B5173">
        <w:t>...</w:t>
      </w:r>
      <w:r w:rsidRPr="009148B3">
        <w:t xml:space="preserve">, nr. parcelă </w:t>
      </w:r>
      <w:r w:rsidR="007B5173">
        <w:t>...</w:t>
      </w:r>
      <w:r w:rsidRPr="009148B3">
        <w:t xml:space="preserve">, categorie de folosinţă teren de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46.500 lei - 93 lei/mp pentru teren construcţii;</w:t>
      </w:r>
    </w:p>
    <w:p w14:paraId="06C48773" w14:textId="24470DD5" w:rsidR="000F3BB7" w:rsidRPr="009148B3" w:rsidRDefault="0045419A" w:rsidP="000F3BB7">
      <w:pPr>
        <w:ind w:firstLine="720"/>
        <w:jc w:val="both"/>
      </w:pPr>
      <w:r>
        <w:rPr>
          <w:b/>
        </w:rPr>
        <w:t>P11</w:t>
      </w:r>
      <w:r w:rsidR="000F3BB7" w:rsidRPr="009148B3">
        <w:t xml:space="preserve">, fiul lui </w:t>
      </w:r>
      <w:r w:rsidR="007B5173">
        <w:t>...</w:t>
      </w:r>
      <w:r w:rsidR="000F3BB7" w:rsidRPr="009148B3">
        <w:t xml:space="preserve"> şi </w:t>
      </w:r>
      <w:r w:rsidR="007B5173">
        <w:t>...</w:t>
      </w:r>
      <w:r w:rsidR="000F3BB7" w:rsidRPr="009148B3">
        <w:t xml:space="preserve"> născut la </w:t>
      </w:r>
      <w:r w:rsidR="007B5173">
        <w:t>....</w:t>
      </w:r>
      <w:r w:rsidR="000F3BB7" w:rsidRPr="009148B3">
        <w:t xml:space="preserve"> în oraş </w:t>
      </w:r>
      <w:r w:rsidR="007B5173">
        <w:t>...</w:t>
      </w:r>
      <w:r w:rsidR="000F3BB7" w:rsidRPr="009148B3">
        <w:t xml:space="preserve">, jud. </w:t>
      </w:r>
      <w:r w:rsidR="00820CAD">
        <w:t>...</w:t>
      </w:r>
      <w:r w:rsidR="000F3BB7" w:rsidRPr="009148B3">
        <w:t>, domi</w:t>
      </w:r>
      <w:r w:rsidR="00C23927">
        <w:t>....</w:t>
      </w:r>
      <w:r w:rsidR="000F3BB7" w:rsidRPr="009148B3">
        <w:t xml:space="preserve">liat în sat </w:t>
      </w:r>
      <w:r w:rsidR="004E52E6">
        <w:t>...</w:t>
      </w:r>
      <w:r w:rsidR="000F3BB7" w:rsidRPr="009148B3">
        <w:t xml:space="preserve">, comuna </w:t>
      </w:r>
      <w:r w:rsidR="004E52E6">
        <w:t>...</w:t>
      </w:r>
      <w:r w:rsidR="000F3BB7" w:rsidRPr="009148B3">
        <w:t xml:space="preserve"> nr.669, jud.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w:t>
      </w:r>
      <w:r w:rsidR="007B5173">
        <w:t>...</w:t>
      </w:r>
      <w:r w:rsidR="000F3BB7" w:rsidRPr="009148B3">
        <w:t xml:space="preserve"> eliberată de SPC </w:t>
      </w:r>
      <w:r w:rsidR="004E52E6">
        <w:t>...</w:t>
      </w:r>
      <w:r w:rsidR="000F3BB7" w:rsidRPr="009148B3">
        <w:t xml:space="preserve"> la </w:t>
      </w:r>
      <w:r w:rsidR="007B5173">
        <w:t>...</w:t>
      </w:r>
      <w:r w:rsidR="000F3BB7" w:rsidRPr="009148B3">
        <w:t xml:space="preserve">, CNP </w:t>
      </w:r>
      <w:r w:rsidR="007B5173">
        <w:t>....</w:t>
      </w:r>
      <w:r w:rsidR="000F3BB7" w:rsidRPr="009148B3">
        <w:t xml:space="preserve"> </w:t>
      </w:r>
      <w:r w:rsidR="000F3BB7">
        <w:t>:</w:t>
      </w:r>
    </w:p>
    <w:p w14:paraId="3C8CF90E" w14:textId="77777777" w:rsidR="000F3BB7" w:rsidRPr="009148B3" w:rsidRDefault="000F3BB7" w:rsidP="000F3BB7">
      <w:pPr>
        <w:ind w:firstLine="720"/>
        <w:jc w:val="both"/>
      </w:pPr>
      <w:r w:rsidRPr="009148B3">
        <w:t>Instituirea sechestrului asigurător şi luarea inscripţiei ipotecare, asupra imobilelor formate din:</w:t>
      </w:r>
    </w:p>
    <w:p w14:paraId="073B635C" w14:textId="0B7EA336"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28.900 mp, înscris în </w:t>
      </w:r>
      <w:r w:rsidR="009624B3">
        <w:t>...</w:t>
      </w:r>
      <w:r w:rsidRPr="009148B3">
        <w:t xml:space="preserve"> </w:t>
      </w:r>
      <w:r w:rsidR="007B5173">
        <w:t>....</w:t>
      </w:r>
      <w:r w:rsidRPr="009148B3">
        <w:t xml:space="preserve">, nr. cadastral </w:t>
      </w:r>
      <w:r w:rsidR="007B517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3.757.000 Euro – 130 Euro/mp (teren provenit din titlul nr. </w:t>
      </w:r>
      <w:r w:rsidR="0058405C">
        <w:rPr>
          <w:b/>
        </w:rPr>
        <w:t>...</w:t>
      </w:r>
      <w:r w:rsidRPr="009148B3">
        <w:t xml:space="preserve"> emis pe numele </w:t>
      </w:r>
      <w:r w:rsidR="004C52E5">
        <w:t>P18</w:t>
      </w:r>
      <w:r w:rsidRPr="009148B3">
        <w:t xml:space="preserve"> descris la pct. II.A.1) ;</w:t>
      </w:r>
    </w:p>
    <w:p w14:paraId="0C5F68A9" w14:textId="44E88F49"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3.000 mp, înscris în </w:t>
      </w:r>
      <w:r w:rsidR="009624B3">
        <w:t>...</w:t>
      </w:r>
      <w:r w:rsidRPr="009148B3">
        <w:t xml:space="preserve"> </w:t>
      </w:r>
      <w:r w:rsidR="007B5173">
        <w:t>...</w:t>
      </w:r>
      <w:r w:rsidRPr="009148B3">
        <w:t xml:space="preserve">, nr. cadastral </w:t>
      </w:r>
      <w:r w:rsidR="007B5173">
        <w:t>...</w:t>
      </w:r>
      <w:r w:rsidRPr="009148B3">
        <w:t xml:space="preserve">, parcelă </w:t>
      </w:r>
      <w:r w:rsidR="007B517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390.000 Euro – 130 Euro/mp (teren provenit din titlul nr. </w:t>
      </w:r>
      <w:r w:rsidR="00B15BF0">
        <w:rPr>
          <w:b/>
        </w:rPr>
        <w:t>...</w:t>
      </w:r>
      <w:r w:rsidRPr="009148B3">
        <w:t xml:space="preserve"> emis pe numele </w:t>
      </w:r>
      <w:r w:rsidR="0020460F">
        <w:t>P21</w:t>
      </w:r>
      <w:r w:rsidRPr="009148B3">
        <w:t xml:space="preserve"> descris la pct. II.A.6) ;</w:t>
      </w:r>
    </w:p>
    <w:p w14:paraId="433EE3A0" w14:textId="1550465D"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4.000 mp, înscris în </w:t>
      </w:r>
      <w:r w:rsidR="009624B3">
        <w:t>...</w:t>
      </w:r>
      <w:r w:rsidRPr="009148B3">
        <w:t xml:space="preserve"> </w:t>
      </w:r>
      <w:r w:rsidR="007B5173">
        <w:t>...</w:t>
      </w:r>
      <w:r w:rsidRPr="009148B3">
        <w:t xml:space="preserve">, nr. cadastral </w:t>
      </w:r>
      <w:r w:rsidR="007B5173">
        <w:t>...</w:t>
      </w:r>
      <w:r w:rsidRPr="009148B3">
        <w:t xml:space="preserve">, parcelă </w:t>
      </w:r>
      <w:r w:rsidR="007B5173">
        <w:t>...</w:t>
      </w:r>
      <w:r w:rsidRPr="009148B3">
        <w:t xml:space="preserve">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520.000 Euro – 130 Euro/mp (teren provenit din titlul nr. </w:t>
      </w:r>
      <w:r w:rsidR="00B15BF0">
        <w:rPr>
          <w:b/>
        </w:rPr>
        <w:t>...</w:t>
      </w:r>
      <w:r w:rsidRPr="009148B3">
        <w:t xml:space="preserve"> emis pe numele </w:t>
      </w:r>
      <w:r w:rsidR="0020460F">
        <w:t>P21</w:t>
      </w:r>
      <w:r w:rsidRPr="009148B3">
        <w:t xml:space="preserve"> descris la pct. II.A.6) ;</w:t>
      </w:r>
    </w:p>
    <w:p w14:paraId="5EAF4EDC" w14:textId="3E6D91D0"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7.600 mp, înscris în </w:t>
      </w:r>
      <w:r w:rsidR="009624B3">
        <w:t>...</w:t>
      </w:r>
      <w:r w:rsidRPr="009148B3">
        <w:t xml:space="preserve"> </w:t>
      </w:r>
      <w:r w:rsidR="007B5173">
        <w:t>...</w:t>
      </w:r>
      <w:r w:rsidRPr="009148B3">
        <w:t xml:space="preserve">, nr. cadastral </w:t>
      </w:r>
      <w:r w:rsidR="007B5173">
        <w:t>...</w:t>
      </w:r>
      <w:r w:rsidRPr="009148B3">
        <w:t xml:space="preserve">, parcelă </w:t>
      </w:r>
      <w:r w:rsidR="007B517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988.000 Euro – 130 Euro/mp (teren provenit din titlul nr. </w:t>
      </w:r>
      <w:r w:rsidR="00B15BF0">
        <w:rPr>
          <w:b/>
        </w:rPr>
        <w:t>...</w:t>
      </w:r>
      <w:r w:rsidRPr="009148B3">
        <w:t xml:space="preserve"> emis pe numele </w:t>
      </w:r>
      <w:r w:rsidR="0020460F">
        <w:t>P21</w:t>
      </w:r>
      <w:r w:rsidRPr="009148B3">
        <w:t xml:space="preserve"> descris la pct. II.A.6) ;</w:t>
      </w:r>
    </w:p>
    <w:p w14:paraId="067130AE" w14:textId="7632F6F4" w:rsidR="000F3BB7" w:rsidRPr="009148B3" w:rsidRDefault="000F3BB7" w:rsidP="000F3BB7">
      <w:pPr>
        <w:numPr>
          <w:ilvl w:val="0"/>
          <w:numId w:val="4"/>
        </w:numPr>
        <w:jc w:val="both"/>
      </w:pPr>
      <w:r w:rsidRPr="009148B3">
        <w:t xml:space="preserve">Imobil teren situat administrativ în comuna </w:t>
      </w:r>
      <w:r w:rsidR="00C874E0">
        <w:t>...</w:t>
      </w:r>
      <w:r w:rsidRPr="009148B3">
        <w:t xml:space="preserve">, în suprafaţă de 6.300 mp, înscris în </w:t>
      </w:r>
      <w:r w:rsidR="009624B3">
        <w:t>...</w:t>
      </w:r>
      <w:r w:rsidRPr="009148B3">
        <w:t xml:space="preserve"> </w:t>
      </w:r>
      <w:r w:rsidR="007B5173">
        <w:t>...</w:t>
      </w:r>
      <w:r w:rsidRPr="009148B3">
        <w:t xml:space="preserve">, nr. cadastral </w:t>
      </w:r>
      <w:r w:rsidR="007B5173">
        <w:t>...</w:t>
      </w:r>
      <w:r w:rsidRPr="009148B3">
        <w:t xml:space="preserve">, parcelă </w:t>
      </w:r>
      <w:r w:rsidR="007B517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819.000 Euro – 130 Euro/mp (teren provenit din titlul nr. </w:t>
      </w:r>
      <w:r w:rsidR="00B15BF0">
        <w:rPr>
          <w:b/>
        </w:rPr>
        <w:t>...</w:t>
      </w:r>
      <w:r w:rsidRPr="009148B3">
        <w:t xml:space="preserve"> emis pe numele </w:t>
      </w:r>
      <w:r w:rsidR="0020460F">
        <w:t>P21</w:t>
      </w:r>
      <w:r w:rsidRPr="009148B3">
        <w:t xml:space="preserve"> descris la pct. II.A.6) ;</w:t>
      </w:r>
    </w:p>
    <w:p w14:paraId="3F65461F" w14:textId="1152F078" w:rsidR="000F3BB7" w:rsidRPr="00AD1F36" w:rsidRDefault="000F3BB7" w:rsidP="000F3BB7">
      <w:pPr>
        <w:numPr>
          <w:ilvl w:val="0"/>
          <w:numId w:val="4"/>
        </w:numPr>
        <w:ind w:firstLine="720"/>
        <w:jc w:val="both"/>
        <w:rPr>
          <w:b/>
        </w:rPr>
      </w:pPr>
      <w:r w:rsidRPr="009148B3">
        <w:t xml:space="preserve">Imobil teren situat administrativ în comuna </w:t>
      </w:r>
      <w:r w:rsidR="00C874E0">
        <w:t>...</w:t>
      </w:r>
      <w:r w:rsidRPr="009148B3">
        <w:t xml:space="preserve">, în suprafaţă de 25.300 mp, înscris în </w:t>
      </w:r>
      <w:r w:rsidR="009624B3">
        <w:t>...</w:t>
      </w:r>
      <w:r w:rsidRPr="009148B3">
        <w:t xml:space="preserve"> </w:t>
      </w:r>
      <w:r w:rsidR="007B5173">
        <w:t>...</w:t>
      </w:r>
      <w:r w:rsidRPr="009148B3">
        <w:t xml:space="preserve">, nr. cadastral </w:t>
      </w:r>
      <w:r w:rsidR="007B5173">
        <w:t>...</w:t>
      </w:r>
      <w:r w:rsidRPr="009148B3">
        <w:t xml:space="preserve"> parcelă </w:t>
      </w:r>
      <w:r w:rsidR="007B5173">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3.289.000 Euro – 130 Euro/mp (teren provenit din titlul nr. </w:t>
      </w:r>
      <w:r w:rsidR="00B15BF0">
        <w:rPr>
          <w:b/>
        </w:rPr>
        <w:t>...</w:t>
      </w:r>
      <w:r w:rsidRPr="009148B3">
        <w:t xml:space="preserve"> emis pe numele </w:t>
      </w:r>
      <w:r w:rsidR="0020460F">
        <w:t>P21</w:t>
      </w:r>
      <w:r w:rsidRPr="009148B3">
        <w:t xml:space="preserve"> descris la pct. II.A.6) ;</w:t>
      </w:r>
    </w:p>
    <w:p w14:paraId="2B3FF4F8" w14:textId="2A4A85B6" w:rsidR="000F3BB7" w:rsidRPr="009148B3" w:rsidRDefault="009624B3" w:rsidP="000F3BB7">
      <w:pPr>
        <w:ind w:firstLine="720"/>
        <w:jc w:val="both"/>
        <w:rPr>
          <w:b/>
        </w:rPr>
      </w:pPr>
      <w:r>
        <w:rPr>
          <w:b/>
        </w:rPr>
        <w:t>I</w:t>
      </w:r>
      <w:r w:rsidR="000F3BB7" w:rsidRPr="009148B3">
        <w:rPr>
          <w:b/>
        </w:rPr>
        <w:t xml:space="preserve">, </w:t>
      </w:r>
      <w:r w:rsidR="000F3BB7" w:rsidRPr="009148B3">
        <w:t xml:space="preserve">fiul lui </w:t>
      </w:r>
      <w:r w:rsidR="007B5173">
        <w:t>....</w:t>
      </w:r>
      <w:r w:rsidR="000F3BB7" w:rsidRPr="009148B3">
        <w:t xml:space="preserve"> şi </w:t>
      </w:r>
      <w:r w:rsidR="007B5173">
        <w:t>...</w:t>
      </w:r>
      <w:r w:rsidR="000F3BB7" w:rsidRPr="009148B3">
        <w:t xml:space="preserve">, născut la data de </w:t>
      </w:r>
      <w:r w:rsidR="007B5173">
        <w:t>...</w:t>
      </w:r>
      <w:r w:rsidR="000F3BB7" w:rsidRPr="009148B3">
        <w:t xml:space="preserve"> în localitatea </w:t>
      </w:r>
      <w:r w:rsidR="007B5173">
        <w:t>...</w:t>
      </w:r>
      <w:r w:rsidR="000F3BB7" w:rsidRPr="009148B3">
        <w:t xml:space="preserve">, judeţul </w:t>
      </w:r>
      <w:r w:rsidR="00820CAD">
        <w:t>...</w:t>
      </w:r>
      <w:r w:rsidR="000F3BB7" w:rsidRPr="009148B3">
        <w:t>, domi</w:t>
      </w:r>
      <w:r w:rsidR="00C23927">
        <w:t>....</w:t>
      </w:r>
      <w:r w:rsidR="000F3BB7" w:rsidRPr="009148B3">
        <w:t xml:space="preserve">liat în localitatea </w:t>
      </w:r>
      <w:r w:rsidR="007B5173">
        <w:t>...</w:t>
      </w:r>
      <w:r w:rsidR="000F3BB7" w:rsidRPr="009148B3">
        <w:t xml:space="preserve">, str. </w:t>
      </w:r>
      <w:r w:rsidR="007B5173">
        <w:t>...</w:t>
      </w:r>
      <w:r w:rsidR="000F3BB7" w:rsidRPr="009148B3">
        <w:t xml:space="preserve">ea, nr. </w:t>
      </w:r>
      <w:r w:rsidR="007B5173">
        <w:t>...</w:t>
      </w:r>
      <w:r w:rsidR="000F3BB7" w:rsidRPr="009148B3">
        <w:t xml:space="preserve"> judeţul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 </w:t>
      </w:r>
      <w:r w:rsidR="007B5173">
        <w:t>...</w:t>
      </w:r>
      <w:r w:rsidR="000F3BB7" w:rsidRPr="009148B3">
        <w:t xml:space="preserve"> eliberată de </w:t>
      </w:r>
      <w:r w:rsidR="00C23927">
        <w:t>....</w:t>
      </w:r>
      <w:r w:rsidR="000F3BB7" w:rsidRPr="009148B3">
        <w:t xml:space="preserve">, CNP </w:t>
      </w:r>
      <w:r w:rsidR="007B5173">
        <w:t>...</w:t>
      </w:r>
      <w:r w:rsidR="000F3BB7">
        <w:t>:</w:t>
      </w:r>
    </w:p>
    <w:p w14:paraId="4FA5A28A" w14:textId="580FF66D" w:rsidR="000F3BB7" w:rsidRPr="009148B3" w:rsidRDefault="000F3BB7" w:rsidP="000F3BB7">
      <w:pPr>
        <w:ind w:firstLine="720"/>
        <w:jc w:val="both"/>
      </w:pPr>
      <w:r w:rsidRPr="009148B3">
        <w:lastRenderedPageBreak/>
        <w:t xml:space="preserve">Instituirea sechestrului asigurător şi luarea inscripţiei ipotecare, până la concurenţa sumei de </w:t>
      </w:r>
      <w:r w:rsidRPr="009148B3">
        <w:rPr>
          <w:b/>
        </w:rPr>
        <w:t>2.169.807,64 lei</w:t>
      </w:r>
      <w:r w:rsidRPr="009148B3">
        <w:t xml:space="preserve"> (2.060.</w:t>
      </w:r>
      <w:r w:rsidR="002817A0">
        <w:t>...</w:t>
      </w:r>
      <w:r w:rsidRPr="009148B3">
        <w:t xml:space="preserve"> lei </w:t>
      </w:r>
      <w:r w:rsidRPr="009148B3">
        <w:rPr>
          <w:i/>
        </w:rPr>
        <w:t>pct. II.D</w:t>
      </w:r>
      <w:r w:rsidRPr="009148B3">
        <w:t xml:space="preserve"> + 45.000 lei </w:t>
      </w:r>
      <w:r w:rsidRPr="009148B3">
        <w:rPr>
          <w:i/>
        </w:rPr>
        <w:t>pct. II.D</w:t>
      </w:r>
      <w:r w:rsidRPr="009148B3">
        <w:t xml:space="preserve"> + 64.527,64 lei </w:t>
      </w:r>
      <w:r w:rsidRPr="009148B3">
        <w:rPr>
          <w:i/>
        </w:rPr>
        <w:t>pct. II.E</w:t>
      </w:r>
      <w:r w:rsidRPr="009148B3">
        <w:rPr>
          <w:b/>
        </w:rPr>
        <w:t xml:space="preserve"> </w:t>
      </w:r>
      <w:r w:rsidRPr="009148B3">
        <w:t>) asupra imobilelor formate din:</w:t>
      </w:r>
    </w:p>
    <w:p w14:paraId="205956CF" w14:textId="698A1C58" w:rsidR="000F3BB7" w:rsidRPr="009148B3" w:rsidRDefault="000F3BB7" w:rsidP="000F3BB7">
      <w:pPr>
        <w:numPr>
          <w:ilvl w:val="0"/>
          <w:numId w:val="4"/>
        </w:numPr>
        <w:jc w:val="both"/>
      </w:pPr>
      <w:r w:rsidRPr="009148B3">
        <w:t xml:space="preserve">Imobil teren situat administrativ în comuna </w:t>
      </w:r>
      <w:r w:rsidR="007B5173">
        <w:t>...</w:t>
      </w:r>
      <w:r w:rsidRPr="009148B3">
        <w:t xml:space="preserve">, </w:t>
      </w:r>
      <w:r w:rsidR="007B5173">
        <w:t>...</w:t>
      </w:r>
      <w:r w:rsidRPr="009148B3">
        <w:t xml:space="preserve"> nr. </w:t>
      </w:r>
      <w:r w:rsidR="007B5173">
        <w:t>...</w:t>
      </w:r>
      <w:r w:rsidRPr="009148B3">
        <w:t xml:space="preserve"> în suprafaţă de 200 mp înscris în </w:t>
      </w:r>
      <w:r w:rsidR="009624B3">
        <w:t>...</w:t>
      </w:r>
      <w:r w:rsidRPr="009148B3">
        <w:t xml:space="preserve"> </w:t>
      </w:r>
      <w:r w:rsidR="007B5173">
        <w:t>..</w:t>
      </w:r>
      <w:r w:rsidRPr="009148B3">
        <w:t xml:space="preserve"> </w:t>
      </w:r>
      <w:r w:rsidR="007B5173">
        <w:t>...</w:t>
      </w:r>
      <w:r w:rsidRPr="009148B3">
        <w:t xml:space="preserve">, nr. top. </w:t>
      </w:r>
      <w:r w:rsidR="007B5173">
        <w:t>....</w:t>
      </w:r>
      <w:r w:rsidRPr="009148B3">
        <w:t xml:space="preserve"> categorie de folosinţă fânaţ împreună cu o construcţie compusă la parter din 1 cameră de 50 mp living, valoare de achiziţie 10.000 Euro conform AN </w:t>
      </w:r>
      <w:r w:rsidR="007B5173">
        <w:t>...</w:t>
      </w:r>
      <w:r w:rsidRPr="009148B3">
        <w:t xml:space="preserve"> al BNP </w:t>
      </w:r>
      <w:r w:rsidR="007B5173">
        <w:t>...</w:t>
      </w:r>
      <w:r w:rsidRPr="009148B3">
        <w:t>, valoare de impozitare casă de vacanţă de 57.750 lei;</w:t>
      </w:r>
    </w:p>
    <w:p w14:paraId="1E641267" w14:textId="18E2E547" w:rsidR="000F3BB7" w:rsidRPr="009148B3" w:rsidRDefault="000F3BB7" w:rsidP="000F3BB7">
      <w:pPr>
        <w:numPr>
          <w:ilvl w:val="0"/>
          <w:numId w:val="4"/>
        </w:numPr>
        <w:jc w:val="both"/>
      </w:pPr>
      <w:r w:rsidRPr="009148B3">
        <w:t xml:space="preserve">Imobil teren intravilan situat administrativ în com. </w:t>
      </w:r>
      <w:r w:rsidR="007B5173">
        <w:t>...</w:t>
      </w:r>
      <w:r w:rsidRPr="009148B3">
        <w:t xml:space="preserve"> în suprafaţă de 19.727 mp (măsurat 20.709 mp) înscris în </w:t>
      </w:r>
      <w:r w:rsidR="009624B3">
        <w:t>...</w:t>
      </w:r>
      <w:r w:rsidRPr="009148B3">
        <w:t xml:space="preserve"> </w:t>
      </w:r>
      <w:r w:rsidR="007B5173">
        <w:t>...</w:t>
      </w:r>
      <w:r w:rsidRPr="009148B3">
        <w:t xml:space="preserve"> nr. cadastral </w:t>
      </w:r>
      <w:r w:rsidR="007B5173">
        <w:t>...</w:t>
      </w:r>
      <w:r w:rsidRPr="009148B3">
        <w:t xml:space="preserve">categorie de folosinţă fâneaţă 9520 mp şi neproductiv 11.189 mp, tern cu lacuri de agrement şi teren de sport, valoare conform Adresă Camera Notarilor </w:t>
      </w:r>
      <w:r w:rsidR="009D6922">
        <w:t>Publici</w:t>
      </w:r>
      <w:r w:rsidRPr="009148B3">
        <w:t xml:space="preserve"> </w:t>
      </w:r>
      <w:r w:rsidR="00214E59">
        <w:t>...</w:t>
      </w:r>
      <w:r w:rsidRPr="009148B3">
        <w:t xml:space="preserve"> nr. </w:t>
      </w:r>
      <w:r w:rsidR="00C874E0">
        <w:t>...</w:t>
      </w:r>
      <w:r w:rsidRPr="009148B3">
        <w:t xml:space="preserve"> de 334.450,35 lei – 16,15 lei/mp;</w:t>
      </w:r>
    </w:p>
    <w:p w14:paraId="0022ACAC" w14:textId="51650B3B" w:rsidR="000F3BB7" w:rsidRPr="009148B3" w:rsidRDefault="000F3BB7" w:rsidP="000F3BB7">
      <w:pPr>
        <w:numPr>
          <w:ilvl w:val="0"/>
          <w:numId w:val="4"/>
        </w:numPr>
        <w:jc w:val="both"/>
      </w:pPr>
      <w:r w:rsidRPr="009148B3">
        <w:t xml:space="preserve">Imobil teren situate administrative în </w:t>
      </w:r>
      <w:r w:rsidR="00820CAD">
        <w:t>...</w:t>
      </w:r>
      <w:r w:rsidRPr="009148B3">
        <w:t xml:space="preserve"> str. </w:t>
      </w:r>
      <w:r w:rsidR="007B5173">
        <w:t>...</w:t>
      </w:r>
      <w:r w:rsidRPr="009148B3">
        <w:t xml:space="preserve"> nr. 24, jud. </w:t>
      </w:r>
      <w:r w:rsidR="00820CAD">
        <w:t>...</w:t>
      </w:r>
      <w:r w:rsidRPr="009148B3">
        <w:t xml:space="preserve">, în suprafaţă de 91 mp înscris în </w:t>
      </w:r>
      <w:r w:rsidR="009624B3">
        <w:t>...</w:t>
      </w:r>
      <w:r w:rsidRPr="009148B3">
        <w:t xml:space="preserve"> </w:t>
      </w:r>
      <w:r w:rsidR="007B5173">
        <w:t>...</w:t>
      </w:r>
      <w:r w:rsidRPr="009148B3">
        <w:t xml:space="preserve">, (nr </w:t>
      </w:r>
      <w:r w:rsidR="009624B3">
        <w:t>...</w:t>
      </w:r>
      <w:r w:rsidRPr="009148B3">
        <w:t xml:space="preserve"> vechi </w:t>
      </w:r>
      <w:r w:rsidR="007B5173">
        <w:t>...</w:t>
      </w:r>
      <w:r w:rsidRPr="009148B3">
        <w:t xml:space="preserve">) nr. top. </w:t>
      </w:r>
      <w:r w:rsidR="007B5173">
        <w:t>....</w:t>
      </w:r>
      <w:r w:rsidRPr="009148B3">
        <w:t xml:space="preserve"> categorie de folosinţă curţi construcţii valoare conform Adresă Camera Notarilor </w:t>
      </w:r>
      <w:r w:rsidR="009D6922">
        <w:t>Publici</w:t>
      </w:r>
      <w:r w:rsidRPr="009148B3">
        <w:t xml:space="preserve"> </w:t>
      </w:r>
      <w:r w:rsidR="00214E59">
        <w:t>...</w:t>
      </w:r>
      <w:r w:rsidRPr="009148B3">
        <w:t xml:space="preserve"> nr. </w:t>
      </w:r>
      <w:r w:rsidR="00C874E0">
        <w:t>...</w:t>
      </w:r>
      <w:r w:rsidRPr="009148B3">
        <w:t xml:space="preserve"> de 54.600 lei– 600 lei/mp;</w:t>
      </w:r>
    </w:p>
    <w:p w14:paraId="4D46FF40" w14:textId="02E0AA6A" w:rsidR="000F3BB7" w:rsidRPr="00AD1F36" w:rsidRDefault="000F3BB7" w:rsidP="000F3BB7">
      <w:pPr>
        <w:numPr>
          <w:ilvl w:val="0"/>
          <w:numId w:val="4"/>
        </w:numPr>
        <w:ind w:firstLine="720"/>
        <w:jc w:val="both"/>
        <w:rPr>
          <w:b/>
        </w:rPr>
      </w:pPr>
      <w:r w:rsidRPr="009148B3">
        <w:t xml:space="preserve">Imobil unitate individuală situat administrativ în mun. </w:t>
      </w:r>
      <w:r w:rsidR="00820CAD">
        <w:t>...</w:t>
      </w:r>
      <w:r w:rsidRPr="009148B3">
        <w:t xml:space="preserve">, str. </w:t>
      </w:r>
      <w:r w:rsidR="007B5173">
        <w:t>...</w:t>
      </w:r>
      <w:r w:rsidRPr="009148B3">
        <w:t xml:space="preserve">, nr. </w:t>
      </w:r>
      <w:r w:rsidR="007B5173">
        <w:t>...</w:t>
      </w:r>
      <w:r w:rsidRPr="009148B3">
        <w:t xml:space="preserve">, ap. </w:t>
      </w:r>
      <w:r w:rsidR="007B5173">
        <w:t>..</w:t>
      </w:r>
      <w:r w:rsidRPr="009148B3">
        <w:t xml:space="preserve"> în suprafaţă utilă de 147 mp, înscris în </w:t>
      </w:r>
      <w:r w:rsidR="009624B3">
        <w:t>...</w:t>
      </w:r>
      <w:r w:rsidRPr="009148B3">
        <w:t xml:space="preserve"> </w:t>
      </w:r>
      <w:r w:rsidR="007B5173">
        <w:t>...</w:t>
      </w:r>
      <w:r w:rsidRPr="009148B3">
        <w:t xml:space="preserve">, nr cadastral </w:t>
      </w:r>
      <w:r w:rsidR="007B5173">
        <w:t>...</w:t>
      </w:r>
      <w:r w:rsidRPr="009148B3">
        <w:t xml:space="preserve"> şi cotă de 32% din cote părţi comune. Apartamentul este compus din corp prin</w:t>
      </w:r>
      <w:r w:rsidR="00C23927">
        <w:t>....</w:t>
      </w:r>
      <w:r w:rsidRPr="009148B3">
        <w:t xml:space="preserve">pal în suprafaţă de 107.002 mp, construcţie din cărămidă arsă, piatră sau alte materiale fără cadre din beton armat, format din două camere bucătărie, cămară, baie WC, 2 holuri şi hol comun, mansardă în suprafaţă de 109.298 mp, construcţie din cărămidă arsă, piatră sau alte materiale fără cadre din beton armat, format din hol cu casa scării, 2 camere, baie, 2 balcoane şi pod şi subsol în suprafaţă de 67.760 mp, construcţie din cărămidă arsă, piatră sau alte materiale fără cadre din beton armat destinaţie spaţiu </w:t>
      </w:r>
      <w:r w:rsidR="00897FDF">
        <w:t>comercial</w:t>
      </w:r>
      <w:r w:rsidRPr="009148B3">
        <w:t xml:space="preserve">, valoare împreună cu terenul în suprafaţă de 91 mp situat la aceeaşi adresă de 200.000 Euro conform AN </w:t>
      </w:r>
      <w:r w:rsidR="007B5173">
        <w:t>...</w:t>
      </w:r>
      <w:r w:rsidRPr="009148B3">
        <w:t xml:space="preserve"> al BNP </w:t>
      </w:r>
      <w:r w:rsidR="007B5173">
        <w:t>...</w:t>
      </w:r>
      <w:r w:rsidRPr="009148B3">
        <w:t xml:space="preserve"> </w:t>
      </w:r>
      <w:r w:rsidR="007B5173">
        <w:t>.</w:t>
      </w:r>
      <w:r w:rsidRPr="009148B3">
        <w:t>;</w:t>
      </w:r>
    </w:p>
    <w:p w14:paraId="37BB2001" w14:textId="202A08E3" w:rsidR="000F3BB7" w:rsidRPr="009148B3" w:rsidRDefault="0045419A" w:rsidP="000F3BB7">
      <w:pPr>
        <w:ind w:firstLine="720"/>
        <w:jc w:val="both"/>
      </w:pPr>
      <w:r>
        <w:rPr>
          <w:b/>
        </w:rPr>
        <w:t>P12</w:t>
      </w:r>
      <w:r w:rsidR="000F3BB7" w:rsidRPr="009148B3">
        <w:rPr>
          <w:b/>
        </w:rPr>
        <w:t>,</w:t>
      </w:r>
      <w:r w:rsidR="000F3BB7" w:rsidRPr="009148B3">
        <w:t xml:space="preserve"> fiul lui </w:t>
      </w:r>
      <w:r w:rsidR="000333C7">
        <w:t>…..</w:t>
      </w:r>
      <w:r w:rsidR="000F3BB7" w:rsidRPr="009148B3">
        <w:t xml:space="preserve"> şi </w:t>
      </w:r>
      <w:r w:rsidR="000333C7">
        <w:t>…..</w:t>
      </w:r>
      <w:r w:rsidR="000F3BB7" w:rsidRPr="009148B3">
        <w:t xml:space="preserve">, născut la data de </w:t>
      </w:r>
      <w:r w:rsidR="007B5173">
        <w:t>..</w:t>
      </w:r>
      <w:r w:rsidR="000F3BB7" w:rsidRPr="009148B3">
        <w:t xml:space="preserve"> în localitatea </w:t>
      </w:r>
      <w:r w:rsidR="007B5173">
        <w:t>..</w:t>
      </w:r>
      <w:r w:rsidR="000F3BB7" w:rsidRPr="009148B3">
        <w:t xml:space="preserve"> judeţul </w:t>
      </w:r>
      <w:r w:rsidR="00820CAD">
        <w:t>...</w:t>
      </w:r>
      <w:r w:rsidR="000F3BB7" w:rsidRPr="009148B3">
        <w:t>, domi</w:t>
      </w:r>
      <w:r w:rsidR="00C23927">
        <w:t>....</w:t>
      </w:r>
      <w:r w:rsidR="000F3BB7" w:rsidRPr="009148B3">
        <w:t xml:space="preserve">liat în localitatea </w:t>
      </w:r>
      <w:r w:rsidR="00820CAD">
        <w:t>...</w:t>
      </w:r>
      <w:r w:rsidR="000F3BB7" w:rsidRPr="009148B3">
        <w:t xml:space="preserve">, str. </w:t>
      </w:r>
      <w:r w:rsidR="007B5173">
        <w:t>..</w:t>
      </w:r>
      <w:r w:rsidR="000F3BB7" w:rsidRPr="009148B3">
        <w:t>, nr.</w:t>
      </w:r>
      <w:r w:rsidR="007B5173">
        <w:t>..</w:t>
      </w:r>
      <w:r w:rsidR="000F3BB7" w:rsidRPr="009148B3">
        <w:t xml:space="preserve">, </w:t>
      </w:r>
      <w:r w:rsidR="007B5173">
        <w:t>..</w:t>
      </w:r>
      <w:r w:rsidR="000F3BB7" w:rsidRPr="009148B3">
        <w:t xml:space="preserve">, judeţul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 </w:t>
      </w:r>
      <w:r w:rsidR="007B5173">
        <w:t>...</w:t>
      </w:r>
      <w:r w:rsidR="000F3BB7" w:rsidRPr="009148B3">
        <w:t xml:space="preserve"> eliberată de </w:t>
      </w:r>
      <w:r w:rsidR="00C23927">
        <w:t>....</w:t>
      </w:r>
      <w:r w:rsidR="000F3BB7" w:rsidRPr="009148B3">
        <w:t xml:space="preserve">, CNP </w:t>
      </w:r>
      <w:r w:rsidR="007B5173">
        <w:t>...</w:t>
      </w:r>
      <w:r w:rsidR="000F3BB7">
        <w:t>:</w:t>
      </w:r>
    </w:p>
    <w:p w14:paraId="20C7A1DA" w14:textId="77777777" w:rsidR="000F3BB7" w:rsidRPr="009148B3" w:rsidRDefault="000F3BB7" w:rsidP="000F3BB7">
      <w:pPr>
        <w:ind w:firstLine="720"/>
        <w:jc w:val="both"/>
      </w:pPr>
      <w:r w:rsidRPr="009148B3">
        <w:t>Instituirea sechestrului asigurător şi luarea inscripţiei ipotecare, asupra imobilelor formate din:</w:t>
      </w:r>
    </w:p>
    <w:p w14:paraId="2598F9B8" w14:textId="25222BDF" w:rsidR="000F3BB7" w:rsidRPr="009148B3" w:rsidRDefault="000F3BB7" w:rsidP="000F3BB7">
      <w:pPr>
        <w:numPr>
          <w:ilvl w:val="0"/>
          <w:numId w:val="5"/>
        </w:numPr>
        <w:jc w:val="both"/>
      </w:pPr>
      <w:r w:rsidRPr="009148B3">
        <w:t xml:space="preserve">Cota de 1/19 din imobil teren situat administrativ în comuna </w:t>
      </w:r>
      <w:r w:rsidR="00C874E0">
        <w:t>...</w:t>
      </w:r>
      <w:r w:rsidRPr="009148B3">
        <w:t xml:space="preserve">, în suprafaţă de 1.600 mp, înscris în </w:t>
      </w:r>
      <w:r w:rsidR="009624B3">
        <w:t>...</w:t>
      </w:r>
      <w:r w:rsidRPr="009148B3">
        <w:t xml:space="preserve"> </w:t>
      </w:r>
      <w:r w:rsidR="008D0D09">
        <w:t>...</w:t>
      </w:r>
      <w:r w:rsidRPr="009148B3">
        <w:t xml:space="preserve"> (</w:t>
      </w:r>
      <w:r w:rsidR="009624B3">
        <w:t>...</w:t>
      </w:r>
      <w:r w:rsidRPr="009148B3">
        <w:t xml:space="preserve"> vechi </w:t>
      </w:r>
      <w:r w:rsidR="008D0D09">
        <w:t>...</w:t>
      </w:r>
      <w:r w:rsidRPr="009148B3">
        <w:t xml:space="preserve">), nr. cadastral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10.947,36 Euro – 130 Euro/mp (teren provenit din titlul nr. </w:t>
      </w:r>
      <w:r w:rsidR="004C52E5">
        <w:rPr>
          <w:b/>
        </w:rPr>
        <w:t>...</w:t>
      </w:r>
      <w:r w:rsidRPr="009148B3">
        <w:t xml:space="preserve"> emis pe numele </w:t>
      </w:r>
      <w:r w:rsidR="004C52E5">
        <w:t>P19</w:t>
      </w:r>
      <w:r w:rsidRPr="009148B3">
        <w:t xml:space="preserve"> descris la pct. II.A.3) ;</w:t>
      </w:r>
    </w:p>
    <w:p w14:paraId="78B0D34B" w14:textId="74337B55" w:rsidR="000F3BB7" w:rsidRPr="009148B3" w:rsidRDefault="000F3BB7" w:rsidP="000F3BB7">
      <w:pPr>
        <w:numPr>
          <w:ilvl w:val="0"/>
          <w:numId w:val="5"/>
        </w:numPr>
        <w:jc w:val="both"/>
      </w:pPr>
      <w:r w:rsidRPr="009148B3">
        <w:t xml:space="preserve">Cota de 1/4 din imobil teren situat administrativ în comuna </w:t>
      </w:r>
      <w:r w:rsidR="00C874E0">
        <w:t>...</w:t>
      </w:r>
      <w:r w:rsidRPr="009148B3">
        <w:t xml:space="preserve">, în suprafaţă de 423 mp, înscris în </w:t>
      </w:r>
      <w:r w:rsidR="009624B3">
        <w:t>...</w:t>
      </w:r>
      <w:r w:rsidRPr="009148B3">
        <w:t xml:space="preserve"> </w:t>
      </w:r>
      <w:r w:rsidR="00567381">
        <w:t>..</w:t>
      </w:r>
      <w:r w:rsidRPr="009148B3">
        <w:t xml:space="preserve">, nr. cadastral </w:t>
      </w:r>
      <w:r w:rsidR="0056738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13.747,5 Euro – 130 Euro/mp (teren provenit din titlul nr. </w:t>
      </w:r>
      <w:r w:rsidR="004C52E5">
        <w:rPr>
          <w:b/>
        </w:rPr>
        <w:t>...</w:t>
      </w:r>
      <w:r w:rsidRPr="009148B3">
        <w:t xml:space="preserve"> emis pe numele </w:t>
      </w:r>
      <w:r w:rsidR="004C52E5">
        <w:t>P19</w:t>
      </w:r>
      <w:r w:rsidRPr="009148B3">
        <w:t xml:space="preserve"> descris la pct. II.A.3) ;</w:t>
      </w:r>
    </w:p>
    <w:p w14:paraId="32A6E114" w14:textId="3E4D2A00"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534 mp, înscris în </w:t>
      </w:r>
      <w:r w:rsidR="009624B3">
        <w:t>...</w:t>
      </w:r>
      <w:r w:rsidRPr="009148B3">
        <w:t xml:space="preserve"> </w:t>
      </w:r>
      <w:r w:rsidR="00567381">
        <w:t>..</w:t>
      </w:r>
      <w:r w:rsidRPr="009148B3">
        <w:t xml:space="preserve">, nr. cadastral </w:t>
      </w:r>
      <w:r w:rsidR="00567381">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69.420 Euro – 130 Euro/mp (teren provenit din titlul nr. </w:t>
      </w:r>
      <w:r w:rsidR="004C52E5">
        <w:rPr>
          <w:b/>
        </w:rPr>
        <w:t>...</w:t>
      </w:r>
      <w:r w:rsidRPr="009148B3">
        <w:t xml:space="preserve"> emis pe numele </w:t>
      </w:r>
      <w:r w:rsidR="004C52E5">
        <w:t>P19</w:t>
      </w:r>
      <w:r w:rsidRPr="009148B3">
        <w:t xml:space="preserve"> descris la pct. II.A.3) ;</w:t>
      </w:r>
    </w:p>
    <w:p w14:paraId="4715876B" w14:textId="6E0FD5BB" w:rsidR="000F3BB7" w:rsidRPr="009148B3" w:rsidRDefault="0045419A" w:rsidP="000F3BB7">
      <w:pPr>
        <w:ind w:firstLine="720"/>
        <w:jc w:val="both"/>
      </w:pPr>
      <w:r>
        <w:rPr>
          <w:b/>
        </w:rPr>
        <w:t>P13</w:t>
      </w:r>
      <w:r w:rsidR="000F3BB7" w:rsidRPr="009148B3">
        <w:t xml:space="preserve"> fiica lui </w:t>
      </w:r>
      <w:r w:rsidR="00567381">
        <w:t>..</w:t>
      </w:r>
      <w:r w:rsidR="000F3BB7" w:rsidRPr="009148B3">
        <w:t xml:space="preserve"> şi </w:t>
      </w:r>
      <w:r w:rsidR="00567381">
        <w:t>...</w:t>
      </w:r>
      <w:r w:rsidR="000F3BB7" w:rsidRPr="009148B3">
        <w:t xml:space="preserve">, născută la data de </w:t>
      </w:r>
      <w:r w:rsidR="00567381">
        <w:t>..</w:t>
      </w:r>
      <w:r w:rsidR="000F3BB7" w:rsidRPr="009148B3">
        <w:t xml:space="preserve"> în </w:t>
      </w:r>
      <w:r w:rsidR="00266BC8">
        <w:t>...</w:t>
      </w:r>
      <w:r w:rsidR="000F3BB7" w:rsidRPr="009148B3">
        <w:t>, domi</w:t>
      </w:r>
      <w:r w:rsidR="00C23927">
        <w:t>....</w:t>
      </w:r>
      <w:r w:rsidR="000F3BB7" w:rsidRPr="009148B3">
        <w:t xml:space="preserve">liată în </w:t>
      </w:r>
      <w:r w:rsidR="00C874E0">
        <w:t>...</w:t>
      </w:r>
      <w:r w:rsidR="000F3BB7" w:rsidRPr="009148B3">
        <w:t xml:space="preserve">, str. </w:t>
      </w:r>
      <w:r w:rsidR="00820CAD">
        <w:t>...</w:t>
      </w:r>
      <w:r w:rsidR="000F3BB7" w:rsidRPr="009148B3">
        <w:t xml:space="preserve"> nr.</w:t>
      </w:r>
      <w:r w:rsidR="00567381">
        <w:t>..</w:t>
      </w:r>
      <w:r w:rsidR="000F3BB7" w:rsidRPr="009148B3">
        <w:t xml:space="preserve">, jud. </w:t>
      </w:r>
      <w:r w:rsidR="00820CAD">
        <w:t>...</w:t>
      </w:r>
      <w:r w:rsidR="000F3BB7" w:rsidRPr="009148B3">
        <w:t xml:space="preserve">, posesoare a </w:t>
      </w:r>
      <w:r w:rsidR="00C23927">
        <w:t>....</w:t>
      </w:r>
      <w:r w:rsidR="000F3BB7" w:rsidRPr="009148B3">
        <w:t xml:space="preserve"> seria </w:t>
      </w:r>
      <w:r w:rsidR="00C23927">
        <w:t>....</w:t>
      </w:r>
      <w:r w:rsidR="000F3BB7" w:rsidRPr="009148B3">
        <w:t xml:space="preserve"> nr.</w:t>
      </w:r>
      <w:r w:rsidR="00567381">
        <w:t>...</w:t>
      </w:r>
      <w:r w:rsidR="000F3BB7" w:rsidRPr="009148B3">
        <w:t xml:space="preserve"> eliberată la data de </w:t>
      </w:r>
      <w:r w:rsidR="00C23927">
        <w:t>....</w:t>
      </w:r>
      <w:r w:rsidR="000F3BB7" w:rsidRPr="009148B3">
        <w:t xml:space="preserve"> la </w:t>
      </w:r>
      <w:r w:rsidR="00567381">
        <w:t>...</w:t>
      </w:r>
      <w:r w:rsidR="000F3BB7" w:rsidRPr="009148B3">
        <w:t xml:space="preserve">, CNP </w:t>
      </w:r>
      <w:r w:rsidR="00567381">
        <w:t>...</w:t>
      </w:r>
      <w:r w:rsidR="000F3BB7">
        <w:t>:</w:t>
      </w:r>
    </w:p>
    <w:p w14:paraId="1FF8F4D5"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976.100 lei</w:t>
      </w:r>
      <w:r w:rsidRPr="009148B3">
        <w:rPr>
          <w:i/>
        </w:rPr>
        <w:t xml:space="preserve"> pct. II.F </w:t>
      </w:r>
      <w:r w:rsidRPr="009148B3">
        <w:t xml:space="preserve"> asupra imobilelor formate din:</w:t>
      </w:r>
    </w:p>
    <w:p w14:paraId="2CD54481" w14:textId="57688FF5" w:rsidR="000F3BB7" w:rsidRPr="009148B3" w:rsidRDefault="000F3BB7" w:rsidP="000F3BB7">
      <w:pPr>
        <w:numPr>
          <w:ilvl w:val="0"/>
          <w:numId w:val="7"/>
        </w:numPr>
        <w:jc w:val="both"/>
      </w:pPr>
      <w:r w:rsidRPr="009148B3">
        <w:t xml:space="preserve">Imobil teren intravilan situat în </w:t>
      </w:r>
      <w:r w:rsidR="00222FD8">
        <w:t>...</w:t>
      </w:r>
      <w:r w:rsidRPr="009148B3">
        <w:t xml:space="preserve">, înscris în </w:t>
      </w:r>
      <w:r w:rsidR="009624B3">
        <w:t>...</w:t>
      </w:r>
      <w:r w:rsidRPr="009148B3">
        <w:t xml:space="preserve"> </w:t>
      </w:r>
      <w:r w:rsidR="00222FD8">
        <w:t>...</w:t>
      </w:r>
      <w:r w:rsidRPr="009148B3">
        <w:t xml:space="preserve"> cad. </w:t>
      </w:r>
      <w:r w:rsidR="00222FD8">
        <w:t>...</w:t>
      </w:r>
      <w:r w:rsidRPr="009148B3">
        <w:t xml:space="preserve"> nr. top. </w:t>
      </w:r>
      <w:r w:rsidR="00222FD8">
        <w:t>...</w:t>
      </w:r>
      <w:r w:rsidRPr="009148B3">
        <w:t xml:space="preserve"> în suprafaţă de 3364 mp şi construcţii înscrise în </w:t>
      </w:r>
      <w:r w:rsidR="009624B3">
        <w:t>...</w:t>
      </w:r>
      <w:r w:rsidRPr="009148B3">
        <w:t xml:space="preserve"> </w:t>
      </w:r>
      <w:r w:rsidR="00222FD8">
        <w:t>...</w:t>
      </w:r>
      <w:r w:rsidRPr="009148B3">
        <w:t xml:space="preserve"> cad. C1 nr. top. </w:t>
      </w:r>
      <w:r w:rsidR="00222FD8">
        <w:t>...</w:t>
      </w:r>
      <w:r w:rsidRPr="009148B3">
        <w:t xml:space="preserve"> reprezentând locuinţă P+M compusă din : la parter – 1 salon, 1 bucătărie, 1 bibliotecă, 1 WC, 1 cameră centrală termică, 1 garaj 2 locuri; la mansardă – 3 dormitoare, 1 hol, 1 sală fitness + saună - valoare de impozitare 372.740,74 lei;</w:t>
      </w:r>
    </w:p>
    <w:p w14:paraId="0CB1DA64" w14:textId="647353E8" w:rsidR="000F3BB7" w:rsidRPr="009148B3" w:rsidRDefault="000F3BB7" w:rsidP="000F3BB7">
      <w:pPr>
        <w:numPr>
          <w:ilvl w:val="0"/>
          <w:numId w:val="7"/>
        </w:numPr>
        <w:jc w:val="both"/>
      </w:pPr>
      <w:r w:rsidRPr="009148B3">
        <w:lastRenderedPageBreak/>
        <w:t xml:space="preserve">Imobil teren situat administrativ în comuna </w:t>
      </w:r>
      <w:r w:rsidR="00C874E0">
        <w:t>...</w:t>
      </w:r>
      <w:r w:rsidRPr="009148B3">
        <w:t xml:space="preserve">, în suprafaţă de 1.800 mp, înscris în </w:t>
      </w:r>
      <w:r w:rsidR="009624B3">
        <w:t>...</w:t>
      </w:r>
      <w:r w:rsidRPr="009148B3">
        <w:t xml:space="preserve"> </w:t>
      </w:r>
      <w:r w:rsidR="00567381">
        <w:t>...</w:t>
      </w:r>
      <w:r w:rsidRPr="009148B3">
        <w:t xml:space="preserve">, nr. cadastral </w:t>
      </w:r>
      <w:r w:rsidR="00567381">
        <w:t>...</w:t>
      </w:r>
      <w:r w:rsidRPr="009148B3">
        <w:t xml:space="preserve">, parcelă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30.240 lei– 16.8 lei/mp;</w:t>
      </w:r>
    </w:p>
    <w:p w14:paraId="1E13D36C" w14:textId="7D4600B0"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567381">
        <w:t>...</w:t>
      </w:r>
      <w:r w:rsidRPr="009148B3">
        <w:t xml:space="preserve">, nr. cadastral </w:t>
      </w:r>
      <w:r w:rsidR="00567381">
        <w:t>...</w:t>
      </w:r>
      <w:r w:rsidRPr="009148B3">
        <w:t xml:space="preserve"> parcelă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79A28656" w14:textId="5A6DD8A2"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600 mp, înscris în </w:t>
      </w:r>
      <w:r w:rsidR="009624B3">
        <w:t>...</w:t>
      </w:r>
      <w:r w:rsidRPr="009148B3">
        <w:t xml:space="preserve"> </w:t>
      </w:r>
      <w:r w:rsidR="00567381">
        <w:t>...</w:t>
      </w:r>
      <w:r w:rsidRPr="009148B3">
        <w:t>, nr. cadastral</w:t>
      </w:r>
      <w:r w:rsidR="00567381">
        <w:t>...</w:t>
      </w:r>
      <w:r w:rsidRPr="009148B3">
        <w:t xml:space="preserve">, parcelă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1.800 lei– 3 lei/mp;</w:t>
      </w:r>
    </w:p>
    <w:p w14:paraId="6B08829B" w14:textId="3EFA4ED2"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600 mp, înscris în </w:t>
      </w:r>
      <w:r w:rsidR="009624B3">
        <w:t>...</w:t>
      </w:r>
      <w:r w:rsidR="00567381">
        <w:t>...</w:t>
      </w:r>
      <w:r w:rsidRPr="009148B3">
        <w:t xml:space="preserve">, nr. cadastral </w:t>
      </w:r>
      <w:r w:rsidR="00567381">
        <w:t>...</w:t>
      </w:r>
      <w:r w:rsidRPr="009148B3">
        <w:t xml:space="preserve">, parcelă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1.800– 3 lei/mp;</w:t>
      </w:r>
    </w:p>
    <w:p w14:paraId="40876DC5" w14:textId="7CD6DE48"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în suprafaţă de 1.200 mp, înscris în </w:t>
      </w:r>
      <w:r w:rsidR="009624B3">
        <w:t>...</w:t>
      </w:r>
      <w:r w:rsidRPr="009148B3">
        <w:t xml:space="preserve"> </w:t>
      </w:r>
      <w:r w:rsidR="00567381">
        <w:t>...</w:t>
      </w:r>
      <w:r w:rsidRPr="009148B3">
        <w:t xml:space="preserve">, nr. cadastral </w:t>
      </w:r>
      <w:r w:rsidR="00567381">
        <w:t>...</w:t>
      </w:r>
      <w:r w:rsidRPr="009148B3">
        <w:t xml:space="preserve">, parcelă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20.160 lei– 16.8 lei/mp;</w:t>
      </w:r>
    </w:p>
    <w:p w14:paraId="268AE2FA" w14:textId="40362F1F"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567381">
        <w:t>...</w:t>
      </w:r>
      <w:r w:rsidRPr="009148B3">
        <w:t xml:space="preserve">, nr. cadastral </w:t>
      </w:r>
      <w:r w:rsidR="00567381">
        <w:t>...</w:t>
      </w:r>
      <w:r w:rsidRPr="009148B3">
        <w:t xml:space="preserve"> parcelă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39326471" w14:textId="05B49EEC"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6.000 lei– 3 lei/mp;</w:t>
      </w:r>
    </w:p>
    <w:p w14:paraId="5D4411CD" w14:textId="5478996D"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3.200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9.600 lei– 3 lei/mp;</w:t>
      </w:r>
    </w:p>
    <w:p w14:paraId="176BBBA5" w14:textId="4C28D06E"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1B0A5813" w14:textId="6B5D8E8B"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567381">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76E18E0A" w14:textId="4709E244"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2.400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7.200 lei– 3 lei/mp;</w:t>
      </w:r>
    </w:p>
    <w:p w14:paraId="46131E3A" w14:textId="0C375597"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9.000 lei– 3 lei/mp;</w:t>
      </w:r>
    </w:p>
    <w:p w14:paraId="667B7601" w14:textId="103B1F55"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2.400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7.200 lei– 3 lei/mp;</w:t>
      </w:r>
    </w:p>
    <w:p w14:paraId="296AE386" w14:textId="3FD07586"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04A75962" w14:textId="2480DE1D"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9.000 lei– 3 lei/mp;</w:t>
      </w:r>
    </w:p>
    <w:p w14:paraId="231CC5F1" w14:textId="68685FC2"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21E27104" w14:textId="1E7F24EC"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07165E5A" w14:textId="4DE4E756" w:rsidR="000F3BB7" w:rsidRPr="009148B3" w:rsidRDefault="000F3BB7" w:rsidP="000F3BB7">
      <w:pPr>
        <w:numPr>
          <w:ilvl w:val="0"/>
          <w:numId w:val="7"/>
        </w:numPr>
        <w:jc w:val="both"/>
      </w:pPr>
      <w:r w:rsidRPr="009148B3">
        <w:lastRenderedPageBreak/>
        <w:t xml:space="preserve">Imobil teren situat administrativ în comuna </w:t>
      </w:r>
      <w:r w:rsidR="00C874E0">
        <w:t>...</w:t>
      </w:r>
      <w:r w:rsidRPr="009148B3">
        <w:t xml:space="preserve">, sat </w:t>
      </w:r>
      <w:r w:rsidR="0075367D">
        <w:t>...</w:t>
      </w:r>
      <w:r w:rsidRPr="009148B3">
        <w:t xml:space="preserve">, în suprafaţă de 1.000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3.000 lei– 3 lei/mp;</w:t>
      </w:r>
    </w:p>
    <w:p w14:paraId="002E6982" w14:textId="43CD958B"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1.000 mp, înscris în </w:t>
      </w:r>
      <w:r w:rsidR="009624B3">
        <w:t>...</w:t>
      </w:r>
      <w:r w:rsidRPr="009148B3">
        <w:t xml:space="preserve"> </w:t>
      </w:r>
      <w:r w:rsidR="0075367D">
        <w:t>...</w:t>
      </w:r>
      <w:r w:rsidRPr="009148B3">
        <w:t xml:space="preserve">, nr. topografic </w:t>
      </w:r>
      <w:r w:rsidR="0075367D">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3.000 lei– 3 lei/mp;</w:t>
      </w:r>
    </w:p>
    <w:p w14:paraId="0F92464B" w14:textId="27410923"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799F6936" w14:textId="29A7088A"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73942D23" w14:textId="6C3B435A"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3.600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10.800 lei– 3 lei/mp;</w:t>
      </w:r>
    </w:p>
    <w:p w14:paraId="1694991E" w14:textId="19157D3D"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900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1.800 lei– 3 lei/mp;</w:t>
      </w:r>
    </w:p>
    <w:p w14:paraId="5DC2E20C" w14:textId="01A524B6"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1866D182" w14:textId="78D6BDA8"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3B803853" w14:textId="10218969"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3.200 mp, înscris în </w:t>
      </w:r>
      <w:r w:rsidR="009624B3">
        <w:t>...</w:t>
      </w:r>
      <w:r w:rsidRPr="009148B3">
        <w:t xml:space="preserve"> </w:t>
      </w:r>
      <w:r w:rsidR="0075367D">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30.240 lei– 3 lei/mp;</w:t>
      </w:r>
    </w:p>
    <w:p w14:paraId="40FDA8A9" w14:textId="4EE2BB27"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2.100 mp, înscris în </w:t>
      </w:r>
      <w:r w:rsidR="009624B3">
        <w:t>...</w:t>
      </w:r>
      <w:r w:rsidRPr="009148B3">
        <w:t xml:space="preserve"> </w:t>
      </w:r>
      <w:r w:rsidR="00A430C5">
        <w:t>...</w:t>
      </w:r>
      <w:r w:rsidRPr="009148B3">
        <w:t xml:space="preserve">, nr. topografic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6.300 lei– 3 lei/mp;</w:t>
      </w:r>
    </w:p>
    <w:p w14:paraId="5E3C336F" w14:textId="0EA86ECD"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3.600 mp, înscris în </w:t>
      </w:r>
      <w:r w:rsidR="009624B3">
        <w:t>...</w:t>
      </w:r>
      <w:r w:rsidRPr="009148B3">
        <w:t xml:space="preserve"> </w:t>
      </w:r>
      <w:r w:rsidR="00A430C5">
        <w:t>...</w:t>
      </w:r>
      <w:r w:rsidRPr="009148B3">
        <w:t xml:space="preserve">, nr. cad. </w:t>
      </w:r>
      <w:r w:rsidR="00A430C5">
        <w:t>...</w:t>
      </w:r>
      <w:r w:rsidRPr="009148B3">
        <w:t xml:space="preserve">, nr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10.800 lei– 3 lei/mp;</w:t>
      </w:r>
    </w:p>
    <w:p w14:paraId="468E1393" w14:textId="59E2F239"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1.200 mp, înscris în </w:t>
      </w:r>
      <w:r w:rsidR="009624B3">
        <w:t>...</w:t>
      </w:r>
      <w:r w:rsidRPr="009148B3">
        <w:t xml:space="preserve"> </w:t>
      </w:r>
      <w:r w:rsidR="00A430C5">
        <w:t>...</w:t>
      </w:r>
      <w:r w:rsidRPr="009148B3">
        <w:t xml:space="preserve">, nr. cad. </w:t>
      </w:r>
      <w:r w:rsidR="00A430C5">
        <w:t>...</w:t>
      </w:r>
      <w:r w:rsidRPr="009148B3">
        <w:t xml:space="preserve">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3.600 lei– 3 lei/mp;</w:t>
      </w:r>
    </w:p>
    <w:p w14:paraId="5391B79B" w14:textId="4EEF07A2"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A430C5">
        <w:t>...</w:t>
      </w:r>
      <w:r w:rsidRPr="009148B3">
        <w:t xml:space="preserve">, nr. cad. </w:t>
      </w:r>
      <w:r w:rsidR="00A430C5">
        <w:t>...</w:t>
      </w:r>
      <w:r w:rsidRPr="009148B3">
        <w:t xml:space="preserve">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183DA0E9" w14:textId="23360E41" w:rsidR="000F3BB7" w:rsidRPr="009148B3" w:rsidRDefault="000F3BB7" w:rsidP="000F3BB7">
      <w:pPr>
        <w:numPr>
          <w:ilvl w:val="0"/>
          <w:numId w:val="7"/>
        </w:numPr>
        <w:jc w:val="both"/>
      </w:pPr>
      <w:r w:rsidRPr="009148B3">
        <w:t xml:space="preserve">Imobil teren situat administrativ în comuna </w:t>
      </w:r>
      <w:r w:rsidR="00C874E0">
        <w:t>...</w:t>
      </w:r>
      <w:r w:rsidRPr="009148B3">
        <w:t xml:space="preserve">, sat </w:t>
      </w:r>
      <w:r w:rsidR="0075367D">
        <w:t>...</w:t>
      </w:r>
      <w:r w:rsidRPr="009148B3">
        <w:t xml:space="preserve">, în suprafaţă de 1.800 mp, înscris în </w:t>
      </w:r>
      <w:r w:rsidR="009624B3">
        <w:t>...</w:t>
      </w:r>
      <w:r w:rsidRPr="009148B3">
        <w:t xml:space="preserve"> </w:t>
      </w:r>
      <w:r w:rsidR="00A430C5">
        <w:t>...</w:t>
      </w:r>
      <w:r w:rsidRPr="009148B3">
        <w:t xml:space="preserve">, nr. cad. </w:t>
      </w:r>
      <w:r w:rsidR="00A430C5">
        <w:t>...</w:t>
      </w:r>
      <w:r w:rsidRPr="009148B3">
        <w:t xml:space="preserve"> parcelă </w:t>
      </w:r>
      <w:r w:rsidR="00A430C5">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5.400 lei– 3 lei/mp;</w:t>
      </w:r>
    </w:p>
    <w:p w14:paraId="0F52B7D4" w14:textId="48A1798F" w:rsidR="000F3BB7" w:rsidRPr="009148B3" w:rsidRDefault="000F3BB7" w:rsidP="000F3BB7">
      <w:pPr>
        <w:numPr>
          <w:ilvl w:val="0"/>
          <w:numId w:val="7"/>
        </w:numPr>
        <w:jc w:val="both"/>
      </w:pPr>
      <w:r w:rsidRPr="009148B3">
        <w:t xml:space="preserve">Imobile situate în com. </w:t>
      </w:r>
      <w:r w:rsidR="00A430C5">
        <w:t>...</w:t>
      </w:r>
      <w:r w:rsidRPr="009148B3">
        <w:t xml:space="preserve">, înscrise în </w:t>
      </w:r>
      <w:r w:rsidR="009624B3">
        <w:t>...</w:t>
      </w:r>
      <w:r w:rsidRPr="009148B3">
        <w:t xml:space="preserve"> </w:t>
      </w:r>
      <w:r w:rsidR="00A430C5">
        <w:t>...</w:t>
      </w:r>
      <w:r w:rsidRPr="009148B3">
        <w:t xml:space="preserve"> în suprafaţă de 405 mp cu destinaţia grădină, nr. top. </w:t>
      </w:r>
      <w:r w:rsidR="00A430C5">
        <w:t>...</w:t>
      </w:r>
      <w:r w:rsidRPr="009148B3">
        <w:t xml:space="preserve"> în suprafaţă de 1888 mp cu destinaţia platformă depozitare, nr top. </w:t>
      </w:r>
      <w:r w:rsidR="002817A0">
        <w:t>...</w:t>
      </w:r>
      <w:r w:rsidRPr="009148B3">
        <w:t xml:space="preserve"> în suprafaţă de 2820 mp cu destinaţia construcţii şi teren (atelier mecanic, decantor), nr. top. </w:t>
      </w:r>
      <w:r w:rsidR="002817A0">
        <w:t>...</w:t>
      </w:r>
      <w:r w:rsidRPr="009148B3">
        <w:t xml:space="preserve"> în suprafaţă de 2150 mp cu destinaţia construcţii şi teren (hală îmbuteliere), nr top. </w:t>
      </w:r>
      <w:r w:rsidR="002817A0">
        <w:t>...</w:t>
      </w:r>
      <w:r w:rsidRPr="009148B3">
        <w:t xml:space="preserve"> în suprafaţă de 1992 mp cu destinaţia construcţii şi teren (CT, depozit carburanţi), nr. top. </w:t>
      </w:r>
      <w:r w:rsidR="002817A0">
        <w:t>...</w:t>
      </w:r>
      <w:r w:rsidRPr="009148B3">
        <w:t xml:space="preserve"> în suprafaţă de 1050 mp cu destinaţie alee cu servitute cu cabină portar şi cântar basculă), nr. top. </w:t>
      </w:r>
      <w:r w:rsidR="002817A0">
        <w:t>...</w:t>
      </w:r>
      <w:r w:rsidRPr="009148B3">
        <w:t xml:space="preserve"> în suprafaţă de 878 mp cu destinaţia construcţii şi teren (birouri, central frig), nr. top. </w:t>
      </w:r>
      <w:r w:rsidR="002817A0">
        <w:t>...</w:t>
      </w:r>
      <w:r w:rsidRPr="009148B3">
        <w:t xml:space="preserve"> în suprafaţă de 690 mp cu destinaţia construcţii şi teren, valoare conform contract </w:t>
      </w:r>
      <w:r w:rsidR="002817A0">
        <w:t>...</w:t>
      </w:r>
      <w:r w:rsidRPr="009148B3">
        <w:t xml:space="preserve"> de 200.000 lei, valoare potrivit adresă nr. </w:t>
      </w:r>
      <w:r w:rsidR="002817A0">
        <w:t>...</w:t>
      </w:r>
      <w:r w:rsidRPr="009148B3">
        <w:t xml:space="preserve"> a Primăriei Sadu de 1.745.637 lei pentru clădiri respectiv 154.349 lei valoare teren </w:t>
      </w:r>
      <w:r w:rsidRPr="009148B3">
        <w:lastRenderedPageBreak/>
        <w:t xml:space="preserve">conform Adresă Camera Notarilor </w:t>
      </w:r>
      <w:r w:rsidR="009D6922">
        <w:t>Publici</w:t>
      </w:r>
      <w:r w:rsidRPr="009148B3">
        <w:t xml:space="preserve"> </w:t>
      </w:r>
      <w:r w:rsidR="00214E59">
        <w:t>...</w:t>
      </w:r>
      <w:r w:rsidRPr="009148B3">
        <w:t xml:space="preserve"> nr. </w:t>
      </w:r>
      <w:r w:rsidR="00C874E0">
        <w:t>...</w:t>
      </w:r>
      <w:r w:rsidRPr="009148B3">
        <w:t xml:space="preserve"> – 13 lei/mp (11.873 mp teren intravilan construcţii) ;</w:t>
      </w:r>
    </w:p>
    <w:p w14:paraId="736307CB" w14:textId="122BD8B6"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1.100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9.240 lei– 8.4 lei/mp;</w:t>
      </w:r>
    </w:p>
    <w:p w14:paraId="392EF766" w14:textId="483CBA7B"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2.959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3.550 lei;</w:t>
      </w:r>
    </w:p>
    <w:p w14:paraId="59D5D93F" w14:textId="6F3F008E"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456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547 lei;</w:t>
      </w:r>
    </w:p>
    <w:p w14:paraId="7BFC33E1" w14:textId="7B970E4C"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452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542 lei;</w:t>
      </w:r>
    </w:p>
    <w:p w14:paraId="155F3175" w14:textId="4275CB72"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8.372 mp, înscris în </w:t>
      </w:r>
      <w:r w:rsidR="009624B3">
        <w:t>...</w:t>
      </w:r>
      <w:r w:rsidRPr="009148B3">
        <w:t xml:space="preserve"> </w:t>
      </w:r>
      <w:r w:rsidR="002817A0">
        <w:t>...</w:t>
      </w:r>
      <w:r w:rsidRPr="009148B3">
        <w:t xml:space="preserve"> categorie de folosinţă neproductiv, valoare conform contract </w:t>
      </w:r>
      <w:r w:rsidR="002817A0">
        <w:t>...</w:t>
      </w:r>
      <w:r w:rsidRPr="009148B3">
        <w:t xml:space="preserve"> din </w:t>
      </w:r>
      <w:r w:rsidR="002817A0">
        <w:t>...</w:t>
      </w:r>
      <w:r w:rsidRPr="009148B3">
        <w:t xml:space="preserve"> de 10.046 lei;</w:t>
      </w:r>
    </w:p>
    <w:p w14:paraId="7FF90C93" w14:textId="34CE0B82"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285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2.394 lei– 8.4 lei/mp;</w:t>
      </w:r>
    </w:p>
    <w:p w14:paraId="106450A7" w14:textId="0BBF1CF0"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2.748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23.352 lei– 8.4 lei/mp;</w:t>
      </w:r>
    </w:p>
    <w:p w14:paraId="7376C3D9" w14:textId="693F0FA3"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6.485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54.474 lei– 8.4 lei/mp;</w:t>
      </w:r>
    </w:p>
    <w:p w14:paraId="2E4449FA" w14:textId="628E3330"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7.054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59.253.6 lei– 8.4 lei/mp;</w:t>
      </w:r>
    </w:p>
    <w:p w14:paraId="0CD6D643" w14:textId="5587FCE1"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8.404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70.593.6 lei– 8.4 lei/mp;</w:t>
      </w:r>
    </w:p>
    <w:p w14:paraId="28E68509" w14:textId="7478D30A"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12.525 mp, înscris în </w:t>
      </w:r>
      <w:r w:rsidR="009624B3">
        <w:t>...</w:t>
      </w:r>
      <w:r w:rsidRPr="009148B3">
        <w:t xml:space="preserve"> </w:t>
      </w:r>
      <w:r w:rsidR="002817A0">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105.210 lei– 16.8 lei/mp;</w:t>
      </w:r>
    </w:p>
    <w:p w14:paraId="2E8A62B1" w14:textId="28C4BEF1" w:rsidR="000F3BB7" w:rsidRPr="009148B3" w:rsidRDefault="000F3BB7" w:rsidP="000F3BB7">
      <w:pPr>
        <w:numPr>
          <w:ilvl w:val="0"/>
          <w:numId w:val="7"/>
        </w:numPr>
        <w:jc w:val="both"/>
      </w:pPr>
      <w:r w:rsidRPr="009148B3">
        <w:t xml:space="preserve">Imobil teren extravilan situat administrativ în comuna </w:t>
      </w:r>
      <w:r w:rsidR="00C874E0">
        <w:t>...</w:t>
      </w:r>
      <w:r w:rsidRPr="009148B3">
        <w:t xml:space="preserve">, în suprafaţă de 401 mp, înscris în </w:t>
      </w:r>
      <w:r w:rsidR="009624B3">
        <w:t>...</w:t>
      </w:r>
      <w:r w:rsidRPr="009148B3">
        <w:t xml:space="preserve"> </w:t>
      </w:r>
      <w:r w:rsidR="006F2A23">
        <w:t>...</w:t>
      </w:r>
      <w:r w:rsidRPr="009148B3">
        <w:t xml:space="preserve"> categorie de folosinţă păşune, valoare conform Adresă Camera Notarilor </w:t>
      </w:r>
      <w:r w:rsidR="009D6922">
        <w:t>Publici</w:t>
      </w:r>
      <w:r w:rsidRPr="009148B3">
        <w:t xml:space="preserve"> </w:t>
      </w:r>
      <w:r w:rsidR="00214E59">
        <w:t>...</w:t>
      </w:r>
      <w:r w:rsidRPr="009148B3">
        <w:t xml:space="preserve"> nr. </w:t>
      </w:r>
      <w:r w:rsidR="00C874E0">
        <w:t>...</w:t>
      </w:r>
      <w:r w:rsidRPr="009148B3">
        <w:t xml:space="preserve"> de 3.368.4 lei– 8.4 lei/mp;</w:t>
      </w:r>
    </w:p>
    <w:p w14:paraId="0DF8F187" w14:textId="41860295" w:rsidR="000F3BB7" w:rsidRPr="009148B3" w:rsidRDefault="000F3BB7" w:rsidP="000F3BB7">
      <w:pPr>
        <w:numPr>
          <w:ilvl w:val="0"/>
          <w:numId w:val="7"/>
        </w:numPr>
        <w:jc w:val="both"/>
        <w:rPr>
          <w:b/>
        </w:rPr>
      </w:pPr>
      <w:r w:rsidRPr="009148B3">
        <w:t xml:space="preserve">Imobil teren extravilan situat administrativ în comuna </w:t>
      </w:r>
      <w:r w:rsidR="00C874E0">
        <w:t>...</w:t>
      </w:r>
      <w:r w:rsidRPr="009148B3">
        <w:t xml:space="preserve">, în suprafaţă de 4.200 mp, înscris în </w:t>
      </w:r>
      <w:r w:rsidR="009624B3">
        <w:t>...</w:t>
      </w:r>
      <w:r w:rsidRPr="009148B3">
        <w:t xml:space="preserve"> </w:t>
      </w:r>
      <w:r w:rsidR="00266BC8">
        <w:t>...</w:t>
      </w:r>
      <w:r w:rsidRPr="009148B3">
        <w:t xml:space="preserve"> categorie de folosinţă arabil, valoare conform Adresă Camera Notarilor </w:t>
      </w:r>
      <w:r w:rsidR="009D6922">
        <w:t>Publici</w:t>
      </w:r>
      <w:r w:rsidRPr="009148B3">
        <w:t xml:space="preserve"> </w:t>
      </w:r>
      <w:r w:rsidR="00214E59">
        <w:t>...</w:t>
      </w:r>
      <w:r w:rsidRPr="009148B3">
        <w:t xml:space="preserve"> nr. </w:t>
      </w:r>
      <w:r w:rsidR="00C874E0">
        <w:t>...</w:t>
      </w:r>
      <w:r w:rsidRPr="009148B3">
        <w:t xml:space="preserve"> de 70.560 lei– 16.8 lei/mp;</w:t>
      </w:r>
    </w:p>
    <w:p w14:paraId="225677A0" w14:textId="03C4BAA8" w:rsidR="000F3BB7" w:rsidRPr="009148B3" w:rsidRDefault="000F3BB7" w:rsidP="000F3BB7">
      <w:pPr>
        <w:ind w:firstLine="720"/>
        <w:jc w:val="both"/>
      </w:pPr>
      <w:r w:rsidRPr="009148B3">
        <w:t xml:space="preserve">Instituirea sechestrului asigurător până la concurenţa sumei de </w:t>
      </w:r>
      <w:r w:rsidRPr="009148B3">
        <w:rPr>
          <w:b/>
        </w:rPr>
        <w:t>976.100 lei</w:t>
      </w:r>
      <w:r w:rsidRPr="009148B3">
        <w:t xml:space="preserve"> prin înfiinţarea popririi asupra sumelor de bani datorate de către </w:t>
      </w:r>
      <w:r w:rsidRPr="009148B3">
        <w:rPr>
          <w:bCs/>
        </w:rPr>
        <w:t xml:space="preserve">SC </w:t>
      </w:r>
      <w:r w:rsidR="0045419A">
        <w:rPr>
          <w:bCs/>
        </w:rPr>
        <w:t>L</w:t>
      </w:r>
      <w:r w:rsidRPr="009148B3">
        <w:rPr>
          <w:bCs/>
        </w:rPr>
        <w:t xml:space="preserve"> SRL</w:t>
      </w:r>
      <w:r w:rsidRPr="009148B3">
        <w:t xml:space="preserve"> - </w:t>
      </w:r>
      <w:r w:rsidR="00567381">
        <w:t>...</w:t>
      </w:r>
      <w:r w:rsidRPr="009148B3">
        <w:t xml:space="preserve">, CUI </w:t>
      </w:r>
      <w:r w:rsidR="00567381">
        <w:t>...</w:t>
      </w:r>
      <w:r w:rsidRPr="009148B3">
        <w:t xml:space="preserve"> suspectei </w:t>
      </w:r>
      <w:r w:rsidR="0045419A">
        <w:t>P13</w:t>
      </w:r>
      <w:r w:rsidRPr="009148B3">
        <w:t xml:space="preserve"> cu titlu de restituire împrumut, restituire creditare sau dividende;</w:t>
      </w:r>
    </w:p>
    <w:p w14:paraId="6A37F5B6" w14:textId="0D5B5463" w:rsidR="000F3BB7" w:rsidRPr="009148B3" w:rsidRDefault="000F3BB7" w:rsidP="000F3BB7">
      <w:pPr>
        <w:ind w:firstLine="720"/>
        <w:jc w:val="both"/>
        <w:rPr>
          <w:b/>
        </w:rPr>
      </w:pPr>
      <w:r w:rsidRPr="009148B3">
        <w:t xml:space="preserve">Instituirea măsurii asiguratorii a sechestrului, până la concurenţa sumei de </w:t>
      </w:r>
      <w:r w:rsidRPr="009148B3">
        <w:rPr>
          <w:b/>
        </w:rPr>
        <w:t>976.100 lei</w:t>
      </w:r>
      <w:r w:rsidRPr="009148B3">
        <w:t xml:space="preserve">, asupra </w:t>
      </w:r>
      <w:r w:rsidRPr="009148B3">
        <w:rPr>
          <w:bCs/>
        </w:rPr>
        <w:t>celor 20</w:t>
      </w:r>
      <w:r w:rsidRPr="009148B3">
        <w:t xml:space="preserve"> părţi so</w:t>
      </w:r>
      <w:r w:rsidR="00C23927">
        <w:t>....</w:t>
      </w:r>
      <w:r w:rsidRPr="009148B3">
        <w:t>ale reprezentând 100% din capitalul so</w:t>
      </w:r>
      <w:r w:rsidR="00C23927">
        <w:t>....</w:t>
      </w:r>
      <w:r w:rsidRPr="009148B3">
        <w:t xml:space="preserve">al al </w:t>
      </w:r>
      <w:r w:rsidRPr="009148B3">
        <w:rPr>
          <w:bCs/>
        </w:rPr>
        <w:t xml:space="preserve">SC </w:t>
      </w:r>
      <w:r w:rsidR="0045419A">
        <w:rPr>
          <w:bCs/>
        </w:rPr>
        <w:t>L</w:t>
      </w:r>
      <w:r w:rsidRPr="009148B3">
        <w:rPr>
          <w:bCs/>
        </w:rPr>
        <w:t xml:space="preserve"> SRL</w:t>
      </w:r>
      <w:r w:rsidRPr="009148B3">
        <w:t xml:space="preserve"> - </w:t>
      </w:r>
      <w:r w:rsidR="00567381">
        <w:t>...</w:t>
      </w:r>
      <w:r w:rsidRPr="009148B3">
        <w:t xml:space="preserve">, CUI </w:t>
      </w:r>
      <w:r w:rsidR="00567381">
        <w:t>...</w:t>
      </w:r>
      <w:r w:rsidRPr="009148B3">
        <w:t xml:space="preserve"> cu o valoare totală de 200 lei;</w:t>
      </w:r>
    </w:p>
    <w:p w14:paraId="7FDA36FB" w14:textId="539105A5" w:rsidR="000F3BB7" w:rsidRPr="009148B3" w:rsidRDefault="0045419A" w:rsidP="000F3BB7">
      <w:pPr>
        <w:ind w:firstLine="720"/>
        <w:jc w:val="both"/>
      </w:pPr>
      <w:r>
        <w:rPr>
          <w:b/>
        </w:rPr>
        <w:t>P14</w:t>
      </w:r>
      <w:r w:rsidR="000F3BB7" w:rsidRPr="009148B3">
        <w:t xml:space="preserve"> – fiul lui </w:t>
      </w:r>
      <w:r w:rsidR="00567381">
        <w:t>...</w:t>
      </w:r>
      <w:r w:rsidR="000F3BB7" w:rsidRPr="009148B3">
        <w:t xml:space="preserve">şi </w:t>
      </w:r>
      <w:r w:rsidR="00567381">
        <w:t>...</w:t>
      </w:r>
      <w:r w:rsidR="000333C7">
        <w:t>, născut la data de ……</w:t>
      </w:r>
      <w:r w:rsidR="000F3BB7" w:rsidRPr="009148B3">
        <w:t xml:space="preserve"> în </w:t>
      </w:r>
      <w:r w:rsidR="00266BC8">
        <w:t>...</w:t>
      </w:r>
      <w:r w:rsidR="000F3BB7" w:rsidRPr="009148B3">
        <w:t>, domi</w:t>
      </w:r>
      <w:r w:rsidR="00C23927">
        <w:t>....</w:t>
      </w:r>
      <w:r w:rsidR="000F3BB7" w:rsidRPr="009148B3">
        <w:t xml:space="preserve">liat în </w:t>
      </w:r>
      <w:r w:rsidR="00820CAD">
        <w:t>...</w:t>
      </w:r>
      <w:r w:rsidR="000F3BB7" w:rsidRPr="009148B3">
        <w:t xml:space="preserve">, str. </w:t>
      </w:r>
      <w:r w:rsidR="00567381">
        <w:t>...</w:t>
      </w:r>
      <w:r w:rsidR="000F3BB7" w:rsidRPr="009148B3">
        <w:t xml:space="preserve"> nr.</w:t>
      </w:r>
      <w:r w:rsidR="00567381">
        <w:t>..</w:t>
      </w:r>
      <w:r w:rsidR="000F3BB7" w:rsidRPr="009148B3">
        <w:t xml:space="preserve">, jud.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w:t>
      </w:r>
      <w:r w:rsidR="00567381">
        <w:t>...</w:t>
      </w:r>
      <w:r w:rsidR="000F3BB7" w:rsidRPr="009148B3">
        <w:t xml:space="preserve"> eliberată de </w:t>
      </w:r>
      <w:r w:rsidR="00C23927">
        <w:t>....</w:t>
      </w:r>
      <w:r w:rsidR="000F3BB7" w:rsidRPr="009148B3">
        <w:t xml:space="preserve"> la </w:t>
      </w:r>
      <w:r w:rsidR="00567381">
        <w:t>...</w:t>
      </w:r>
      <w:r w:rsidR="000F3BB7" w:rsidRPr="009148B3">
        <w:t xml:space="preserve">, CNP </w:t>
      </w:r>
      <w:r w:rsidR="00567381">
        <w:t>....</w:t>
      </w:r>
      <w:r w:rsidR="000F3BB7">
        <w:t>:</w:t>
      </w:r>
    </w:p>
    <w:p w14:paraId="717C42A7" w14:textId="0EF58118"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5.315.316,21 lei</w:t>
      </w:r>
      <w:r w:rsidRPr="009148B3">
        <w:t xml:space="preserve"> (3.460.502,21 lei </w:t>
      </w:r>
      <w:r w:rsidRPr="009148B3">
        <w:rPr>
          <w:i/>
        </w:rPr>
        <w:t xml:space="preserve">pct. II.F + </w:t>
      </w:r>
      <w:r w:rsidRPr="009148B3">
        <w:t xml:space="preserve"> 878.714 lei</w:t>
      </w:r>
      <w:r w:rsidRPr="009148B3">
        <w:rPr>
          <w:i/>
        </w:rPr>
        <w:t xml:space="preserve"> </w:t>
      </w:r>
      <w:r w:rsidRPr="009148B3">
        <w:t xml:space="preserve"> </w:t>
      </w:r>
      <w:r w:rsidRPr="009148B3">
        <w:rPr>
          <w:i/>
        </w:rPr>
        <w:t xml:space="preserve">pct. II.F creditări </w:t>
      </w:r>
      <w:r w:rsidR="0045419A">
        <w:rPr>
          <w:i/>
        </w:rPr>
        <w:t>F</w:t>
      </w:r>
      <w:r w:rsidRPr="009148B3">
        <w:rPr>
          <w:i/>
        </w:rPr>
        <w:t xml:space="preserve"> începând cu anul 2013 + </w:t>
      </w:r>
      <w:r w:rsidRPr="009148B3">
        <w:t xml:space="preserve">976.100 lei </w:t>
      </w:r>
      <w:r w:rsidRPr="009148B3">
        <w:rPr>
          <w:i/>
        </w:rPr>
        <w:t>pct. II.F</w:t>
      </w:r>
      <w:r w:rsidRPr="009148B3">
        <w:t>) asupra imobilelor formate din:</w:t>
      </w:r>
    </w:p>
    <w:p w14:paraId="4715EA18" w14:textId="3CE96CB8" w:rsidR="000F3BB7" w:rsidRPr="009148B3" w:rsidRDefault="000F3BB7" w:rsidP="000F3BB7">
      <w:pPr>
        <w:numPr>
          <w:ilvl w:val="0"/>
          <w:numId w:val="7"/>
        </w:numPr>
        <w:jc w:val="both"/>
      </w:pPr>
      <w:r w:rsidRPr="009148B3">
        <w:lastRenderedPageBreak/>
        <w:t xml:space="preserve">Imobil situat intravilan situat administrativ în </w:t>
      </w:r>
      <w:r w:rsidR="00820CAD">
        <w:t>...</w:t>
      </w:r>
      <w:r w:rsidRPr="009148B3">
        <w:t xml:space="preserve">, str. </w:t>
      </w:r>
      <w:r w:rsidR="00567381">
        <w:t>...</w:t>
      </w:r>
      <w:r w:rsidRPr="009148B3">
        <w:t xml:space="preserve"> nr. </w:t>
      </w:r>
      <w:r w:rsidR="000333C7">
        <w:t>….</w:t>
      </w:r>
      <w:r w:rsidRPr="009148B3">
        <w:t xml:space="preserve">, în suprafaţă de 939 mp, înscris în </w:t>
      </w:r>
      <w:r w:rsidR="009624B3">
        <w:t>...</w:t>
      </w:r>
      <w:r w:rsidRPr="009148B3">
        <w:t xml:space="preserve"> </w:t>
      </w:r>
      <w:r w:rsidR="00567381">
        <w:t>...</w:t>
      </w:r>
      <w:r w:rsidRPr="009148B3">
        <w:t xml:space="preserve">, nr </w:t>
      </w:r>
      <w:r w:rsidR="009624B3">
        <w:t>...</w:t>
      </w:r>
      <w:r w:rsidRPr="009148B3">
        <w:t xml:space="preserve"> vechi </w:t>
      </w:r>
      <w:r w:rsidR="00567381">
        <w:t>...</w:t>
      </w:r>
      <w:r w:rsidRPr="009148B3">
        <w:t xml:space="preserve">, nr. top.  </w:t>
      </w:r>
      <w:r w:rsidR="00567381">
        <w:t>..</w:t>
      </w:r>
      <w:r w:rsidRPr="009148B3">
        <w:t xml:space="preserve">, categorie curţii construcţii şi construcţie situată administrativ în </w:t>
      </w:r>
      <w:r w:rsidR="00820CAD">
        <w:t>...</w:t>
      </w:r>
      <w:r w:rsidRPr="009148B3">
        <w:t xml:space="preserve"> str. </w:t>
      </w:r>
      <w:r w:rsidR="00567381">
        <w:t>...</w:t>
      </w:r>
      <w:r w:rsidRPr="009148B3">
        <w:t xml:space="preserve"> nr. </w:t>
      </w:r>
      <w:r w:rsidR="00567381">
        <w:t>..</w:t>
      </w:r>
      <w:r w:rsidRPr="009148B3">
        <w:t xml:space="preserve"> înscrisă în </w:t>
      </w:r>
      <w:r w:rsidR="009624B3">
        <w:t>...</w:t>
      </w:r>
      <w:r w:rsidRPr="009148B3">
        <w:t xml:space="preserve"> </w:t>
      </w:r>
      <w:r w:rsidR="00567381">
        <w:t>..</w:t>
      </w:r>
      <w:r w:rsidRPr="009148B3">
        <w:t xml:space="preserve">, nr </w:t>
      </w:r>
      <w:r w:rsidR="009624B3">
        <w:t>...</w:t>
      </w:r>
      <w:r w:rsidRPr="009148B3">
        <w:t xml:space="preserve"> vechi </w:t>
      </w:r>
      <w:r w:rsidR="00567381">
        <w:t>..</w:t>
      </w:r>
      <w:r w:rsidRPr="009148B3">
        <w:t xml:space="preserve">, nr. cad. C1, nr. top.  </w:t>
      </w:r>
      <w:r w:rsidR="00567381">
        <w:t>...</w:t>
      </w:r>
      <w:r w:rsidRPr="009148B3">
        <w:t xml:space="preserve">– valoare teren conform Adresă Camera Notarilor </w:t>
      </w:r>
      <w:r w:rsidR="009D6922">
        <w:t>Publici</w:t>
      </w:r>
      <w:r w:rsidRPr="009148B3">
        <w:t xml:space="preserve"> </w:t>
      </w:r>
      <w:r w:rsidR="00214E59">
        <w:t>...</w:t>
      </w:r>
      <w:r w:rsidRPr="009148B3">
        <w:t xml:space="preserve"> nr. </w:t>
      </w:r>
      <w:r w:rsidR="00C874E0">
        <w:t>...</w:t>
      </w:r>
      <w:r w:rsidRPr="009148B3">
        <w:t xml:space="preserve"> de 150.240 lei– 160 lei/mp, valoare construcţie conform Adresă Camera Notarilor </w:t>
      </w:r>
      <w:r w:rsidR="009D6922">
        <w:t>Publici</w:t>
      </w:r>
      <w:r w:rsidRPr="009148B3">
        <w:t xml:space="preserve"> </w:t>
      </w:r>
      <w:r w:rsidR="00214E59">
        <w:t>...</w:t>
      </w:r>
      <w:r w:rsidRPr="009148B3">
        <w:t xml:space="preserve"> nr. </w:t>
      </w:r>
      <w:r w:rsidR="00C874E0">
        <w:t>...</w:t>
      </w:r>
      <w:r w:rsidRPr="009148B3">
        <w:t xml:space="preserve"> de 292.000 lei– 200 mp X 1.460 lei/mp;</w:t>
      </w:r>
    </w:p>
    <w:p w14:paraId="2EC26413" w14:textId="68002337" w:rsidR="000F3BB7" w:rsidRPr="009148B3" w:rsidRDefault="0045419A" w:rsidP="000F3BB7">
      <w:pPr>
        <w:ind w:firstLine="720"/>
        <w:jc w:val="both"/>
        <w:rPr>
          <w:b/>
        </w:rPr>
      </w:pPr>
      <w:r>
        <w:rPr>
          <w:b/>
        </w:rPr>
        <w:t>P15</w:t>
      </w:r>
      <w:r w:rsidR="000F3BB7" w:rsidRPr="009148B3">
        <w:t xml:space="preserve"> – fiul lui </w:t>
      </w:r>
      <w:r w:rsidR="00567381">
        <w:t>...</w:t>
      </w:r>
      <w:r w:rsidR="000F3BB7" w:rsidRPr="009148B3">
        <w:t xml:space="preserve"> şi </w:t>
      </w:r>
      <w:r w:rsidR="00567381">
        <w:t>...</w:t>
      </w:r>
      <w:r w:rsidR="000F3BB7" w:rsidRPr="009148B3">
        <w:t xml:space="preserve">, născut la data de </w:t>
      </w:r>
      <w:r w:rsidR="00567381">
        <w:t>...</w:t>
      </w:r>
      <w:r w:rsidR="000F3BB7" w:rsidRPr="009148B3">
        <w:t xml:space="preserve"> în comuna </w:t>
      </w:r>
      <w:r w:rsidR="00567381">
        <w:t>...</w:t>
      </w:r>
      <w:r w:rsidR="000F3BB7" w:rsidRPr="009148B3">
        <w:t xml:space="preserve"> jud. </w:t>
      </w:r>
      <w:r w:rsidR="00567381">
        <w:t>...</w:t>
      </w:r>
      <w:r w:rsidR="000F3BB7" w:rsidRPr="009148B3">
        <w:t>, domi</w:t>
      </w:r>
      <w:r w:rsidR="00C23927">
        <w:t>....</w:t>
      </w:r>
      <w:r w:rsidR="000F3BB7" w:rsidRPr="009148B3">
        <w:t xml:space="preserve">liat în </w:t>
      </w:r>
      <w:r w:rsidR="00C874E0">
        <w:t>...</w:t>
      </w:r>
      <w:r w:rsidR="000F3BB7" w:rsidRPr="009148B3">
        <w:t xml:space="preserve">, str. </w:t>
      </w:r>
      <w:r w:rsidR="00820CAD">
        <w:t>...</w:t>
      </w:r>
      <w:r w:rsidR="000F3BB7" w:rsidRPr="009148B3">
        <w:t xml:space="preserve"> nr.159, jud.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w:t>
      </w:r>
      <w:r w:rsidR="00567381">
        <w:t>...</w:t>
      </w:r>
      <w:r w:rsidR="000F3BB7" w:rsidRPr="009148B3">
        <w:t xml:space="preserve"> eliberată de </w:t>
      </w:r>
      <w:r w:rsidR="00C23927">
        <w:t>....</w:t>
      </w:r>
      <w:r w:rsidR="000F3BB7" w:rsidRPr="009148B3">
        <w:t xml:space="preserve"> la data de </w:t>
      </w:r>
      <w:r w:rsidR="00567381">
        <w:t>...</w:t>
      </w:r>
      <w:r w:rsidR="000F3BB7" w:rsidRPr="009148B3">
        <w:t xml:space="preserve">, CNP </w:t>
      </w:r>
      <w:r w:rsidR="00567381">
        <w:t>...</w:t>
      </w:r>
      <w:r w:rsidR="000F3BB7">
        <w:t>:</w:t>
      </w:r>
    </w:p>
    <w:p w14:paraId="72860012"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791.700 lei</w:t>
      </w:r>
      <w:r w:rsidRPr="009148B3">
        <w:t xml:space="preserve"> ( 622.200 lei </w:t>
      </w:r>
      <w:r w:rsidRPr="009148B3">
        <w:rPr>
          <w:i/>
        </w:rPr>
        <w:t xml:space="preserve">pct. II.F + </w:t>
      </w:r>
      <w:r w:rsidRPr="009148B3">
        <w:t>169.500 lei</w:t>
      </w:r>
      <w:r w:rsidRPr="009148B3">
        <w:rPr>
          <w:i/>
        </w:rPr>
        <w:t xml:space="preserve"> pct. II.F </w:t>
      </w:r>
      <w:r w:rsidRPr="009148B3">
        <w:t>) asupra imobilelor formate din:</w:t>
      </w:r>
    </w:p>
    <w:p w14:paraId="19BDA435" w14:textId="49B52F86" w:rsidR="000F3BB7" w:rsidRPr="009148B3" w:rsidRDefault="000F3BB7" w:rsidP="000F3BB7">
      <w:pPr>
        <w:numPr>
          <w:ilvl w:val="0"/>
          <w:numId w:val="7"/>
        </w:numPr>
        <w:jc w:val="both"/>
      </w:pPr>
      <w:r w:rsidRPr="009148B3">
        <w:t xml:space="preserve">Imobil teren extravilan situat administrativ în </w:t>
      </w:r>
      <w:r w:rsidR="00C23927">
        <w:t>....</w:t>
      </w:r>
      <w:r w:rsidRPr="009148B3">
        <w:t xml:space="preserve">snădie, în suprafaţă de 634 mp, înscris în </w:t>
      </w:r>
      <w:r w:rsidR="009624B3">
        <w:t>...</w:t>
      </w:r>
      <w:r w:rsidRPr="009148B3">
        <w:t xml:space="preserve"> </w:t>
      </w:r>
      <w:r w:rsidR="00567381">
        <w:t>...</w:t>
      </w:r>
      <w:r w:rsidRPr="009148B3">
        <w:t xml:space="preserve">, nr </w:t>
      </w:r>
      <w:r w:rsidR="009624B3">
        <w:t>...</w:t>
      </w:r>
      <w:r w:rsidRPr="009148B3">
        <w:t xml:space="preserve"> vechi </w:t>
      </w:r>
      <w:r w:rsidR="00567381">
        <w:t>...</w:t>
      </w:r>
      <w:r w:rsidRPr="009148B3">
        <w:t xml:space="preserve">, nr. cad. </w:t>
      </w:r>
      <w:r w:rsidR="00567381">
        <w:t>...</w:t>
      </w:r>
      <w:r w:rsidRPr="009148B3">
        <w:t xml:space="preserve">, nr parcelă </w:t>
      </w:r>
      <w:r w:rsidR="00567381">
        <w:t>...</w:t>
      </w:r>
      <w:r w:rsidRPr="009148B3">
        <w:t xml:space="preserve">, categorie arabil – valoare conform Adresă Camera Notarilor </w:t>
      </w:r>
      <w:r w:rsidR="009D6922">
        <w:t>Publici</w:t>
      </w:r>
      <w:r w:rsidRPr="009148B3">
        <w:t xml:space="preserve"> </w:t>
      </w:r>
      <w:r w:rsidR="00214E59">
        <w:t>...</w:t>
      </w:r>
      <w:r w:rsidRPr="009148B3">
        <w:t xml:space="preserve"> nr. </w:t>
      </w:r>
      <w:r w:rsidR="00C874E0">
        <w:t>...</w:t>
      </w:r>
      <w:r w:rsidRPr="009148B3">
        <w:t xml:space="preserve"> de 4.822,5 lei– 7.5 lei/mp;</w:t>
      </w:r>
    </w:p>
    <w:p w14:paraId="1B514DDD" w14:textId="0CEA424B" w:rsidR="000F3BB7" w:rsidRPr="009148B3" w:rsidRDefault="000F3BB7" w:rsidP="000F3BB7">
      <w:pPr>
        <w:numPr>
          <w:ilvl w:val="0"/>
          <w:numId w:val="7"/>
        </w:numPr>
        <w:jc w:val="both"/>
      </w:pPr>
      <w:r w:rsidRPr="009148B3">
        <w:t xml:space="preserve">Imobil teren extravilan situat administrativ în </w:t>
      </w:r>
      <w:r w:rsidR="00C23927">
        <w:t>....</w:t>
      </w:r>
      <w:r w:rsidRPr="009148B3">
        <w:t xml:space="preserve">snădie, în suprafaţă de 10.649 mp, înscris în </w:t>
      </w:r>
      <w:r w:rsidR="009624B3">
        <w:t>...</w:t>
      </w:r>
      <w:r w:rsidRPr="009148B3">
        <w:t xml:space="preserve"> </w:t>
      </w:r>
      <w:r w:rsidR="00567381">
        <w:t>...</w:t>
      </w:r>
      <w:r w:rsidRPr="009148B3">
        <w:t xml:space="preserve">, nr </w:t>
      </w:r>
      <w:r w:rsidR="009624B3">
        <w:t>...</w:t>
      </w:r>
      <w:r w:rsidRPr="009148B3">
        <w:t xml:space="preserve"> vechi </w:t>
      </w:r>
      <w:r w:rsidR="00567381">
        <w:t>...</w:t>
      </w:r>
      <w:r w:rsidRPr="009148B3">
        <w:t xml:space="preserve">, nr. cad. </w:t>
      </w:r>
      <w:r w:rsidR="00567381">
        <w:t>...</w:t>
      </w:r>
      <w:r w:rsidRPr="009148B3">
        <w:t xml:space="preserve">, nr parcelă </w:t>
      </w:r>
      <w:r w:rsidR="00567381">
        <w:t>..</w:t>
      </w:r>
      <w:r w:rsidRPr="009148B3">
        <w:t xml:space="preserve">, categorie arabil – valoare conform Adresă Camera Notarilor </w:t>
      </w:r>
      <w:r w:rsidR="009D6922">
        <w:t>Publici</w:t>
      </w:r>
      <w:r w:rsidRPr="009148B3">
        <w:t xml:space="preserve"> </w:t>
      </w:r>
      <w:r w:rsidR="00214E59">
        <w:t>...</w:t>
      </w:r>
      <w:r w:rsidRPr="009148B3">
        <w:t xml:space="preserve"> nr. </w:t>
      </w:r>
      <w:r w:rsidR="00C874E0">
        <w:t>...</w:t>
      </w:r>
      <w:r w:rsidRPr="009148B3">
        <w:t xml:space="preserve"> de 79.867,5 lei– 7.5 lei/mp;   </w:t>
      </w:r>
    </w:p>
    <w:p w14:paraId="1924CB23" w14:textId="22F099E9" w:rsidR="000F3BB7" w:rsidRPr="009148B3" w:rsidRDefault="000F3BB7" w:rsidP="000F3BB7">
      <w:pPr>
        <w:ind w:firstLine="720"/>
        <w:jc w:val="both"/>
      </w:pPr>
      <w:r w:rsidRPr="009148B3">
        <w:t xml:space="preserve">Instituirea sechestrului asigurător până la concurenţa sumei de </w:t>
      </w:r>
      <w:r w:rsidRPr="009148B3">
        <w:rPr>
          <w:b/>
        </w:rPr>
        <w:t>976.100 lei</w:t>
      </w:r>
      <w:r w:rsidRPr="009148B3">
        <w:t xml:space="preserve"> prin înfiinţarea popririi asupra sumelor de bani datorate de către </w:t>
      </w:r>
      <w:r w:rsidRPr="009148B3">
        <w:rPr>
          <w:bCs/>
        </w:rPr>
        <w:t xml:space="preserve">SC </w:t>
      </w:r>
      <w:r w:rsidR="0045419A">
        <w:rPr>
          <w:bCs/>
        </w:rPr>
        <w:t>L</w:t>
      </w:r>
      <w:r w:rsidRPr="009148B3">
        <w:rPr>
          <w:bCs/>
        </w:rPr>
        <w:t xml:space="preserve"> SRL</w:t>
      </w:r>
      <w:r w:rsidRPr="009148B3">
        <w:t xml:space="preserve"> - </w:t>
      </w:r>
      <w:r w:rsidR="00567381">
        <w:t>...</w:t>
      </w:r>
      <w:r w:rsidRPr="009148B3">
        <w:t xml:space="preserve">, CUI </w:t>
      </w:r>
      <w:r w:rsidR="00567381">
        <w:t>...</w:t>
      </w:r>
      <w:r w:rsidRPr="009148B3">
        <w:t xml:space="preserve"> suspectului </w:t>
      </w:r>
      <w:r w:rsidR="0045419A">
        <w:t>P15</w:t>
      </w:r>
      <w:r w:rsidRPr="009148B3">
        <w:t xml:space="preserve"> cu titlu de restituire împrumut, restituire creditare </w:t>
      </w:r>
    </w:p>
    <w:p w14:paraId="3391CBDE" w14:textId="38ECEFFA" w:rsidR="000F3BB7" w:rsidRPr="009148B3" w:rsidRDefault="000F3BB7" w:rsidP="000F3BB7">
      <w:pPr>
        <w:ind w:firstLine="720"/>
        <w:jc w:val="both"/>
        <w:rPr>
          <w:b/>
        </w:rPr>
      </w:pPr>
      <w:r w:rsidRPr="009148B3">
        <w:rPr>
          <w:b/>
        </w:rPr>
        <w:t xml:space="preserve">SC </w:t>
      </w:r>
      <w:r w:rsidR="004A59EC">
        <w:rPr>
          <w:b/>
        </w:rPr>
        <w:t>Y1</w:t>
      </w:r>
      <w:r w:rsidRPr="009148B3">
        <w:rPr>
          <w:b/>
        </w:rPr>
        <w:t xml:space="preserve"> SRL – CUI </w:t>
      </w:r>
      <w:r w:rsidR="00266BC8">
        <w:t>...</w:t>
      </w:r>
      <w:r w:rsidRPr="009148B3">
        <w:t xml:space="preserve">, având număr de ordine în Registrul Comerţului </w:t>
      </w:r>
      <w:r w:rsidR="00027A56">
        <w:t>...</w:t>
      </w:r>
      <w:r w:rsidRPr="009148B3">
        <w:t xml:space="preserve"> din </w:t>
      </w:r>
      <w:r w:rsidR="00027A56">
        <w:t>...</w:t>
      </w:r>
      <w:r w:rsidRPr="009148B3">
        <w:t xml:space="preserve">, cu sediul în </w:t>
      </w:r>
      <w:r w:rsidR="00C874E0">
        <w:t>...</w:t>
      </w:r>
      <w:r w:rsidRPr="009148B3">
        <w:t xml:space="preserve">, str. </w:t>
      </w:r>
      <w:r w:rsidR="00820CAD">
        <w:t>...</w:t>
      </w:r>
      <w:r w:rsidRPr="009148B3">
        <w:t xml:space="preserve"> nr.</w:t>
      </w:r>
      <w:r w:rsidR="00027A56">
        <w:t>...</w:t>
      </w:r>
      <w:r w:rsidRPr="009148B3">
        <w:t xml:space="preserve">, jud. </w:t>
      </w:r>
      <w:r w:rsidR="00820CAD">
        <w:t>...</w:t>
      </w:r>
      <w:r>
        <w:t>:</w:t>
      </w:r>
    </w:p>
    <w:p w14:paraId="7B46C86E"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3.460.502,21 lei</w:t>
      </w:r>
      <w:r w:rsidRPr="009148B3">
        <w:rPr>
          <w:i/>
        </w:rPr>
        <w:t xml:space="preserve"> </w:t>
      </w:r>
      <w:r w:rsidRPr="009148B3">
        <w:t xml:space="preserve"> </w:t>
      </w:r>
      <w:r w:rsidRPr="009148B3">
        <w:rPr>
          <w:i/>
        </w:rPr>
        <w:t>pct. II.F</w:t>
      </w:r>
      <w:r w:rsidRPr="009148B3">
        <w:t xml:space="preserve"> asupra imobilelor formate din:</w:t>
      </w:r>
    </w:p>
    <w:p w14:paraId="65841A6C" w14:textId="79F39222" w:rsidR="000F3BB7" w:rsidRPr="009148B3" w:rsidRDefault="000F3BB7" w:rsidP="000F3BB7">
      <w:pPr>
        <w:numPr>
          <w:ilvl w:val="0"/>
          <w:numId w:val="5"/>
        </w:numPr>
        <w:jc w:val="both"/>
      </w:pPr>
      <w:r w:rsidRPr="009148B3">
        <w:t xml:space="preserve">Imobil teren intravilan situat administrativ în </w:t>
      </w:r>
      <w:r w:rsidR="00EF1A34">
        <w:t>...</w:t>
      </w:r>
      <w:r w:rsidRPr="009148B3">
        <w:t xml:space="preserve">, aleea </w:t>
      </w:r>
      <w:r w:rsidR="00027A56">
        <w:t>....</w:t>
      </w:r>
      <w:r w:rsidRPr="009148B3">
        <w:t xml:space="preserve"> în suprafaţă de 28.696 mp, înscris în </w:t>
      </w:r>
      <w:r w:rsidR="009624B3">
        <w:t>...</w:t>
      </w:r>
      <w:r w:rsidRPr="009148B3">
        <w:t xml:space="preserve"> </w:t>
      </w:r>
      <w:r w:rsidR="00027A56">
        <w:t>...</w:t>
      </w:r>
      <w:r w:rsidRPr="009148B3">
        <w:t xml:space="preserve"> </w:t>
      </w:r>
      <w:r w:rsidR="00EF1A34">
        <w:t>...</w:t>
      </w:r>
      <w:r w:rsidRPr="009148B3">
        <w:t xml:space="preserve">, (nr </w:t>
      </w:r>
      <w:r w:rsidR="009624B3">
        <w:t>...</w:t>
      </w:r>
      <w:r w:rsidRPr="009148B3">
        <w:t xml:space="preserve"> vechi </w:t>
      </w:r>
      <w:r w:rsidR="00027A56">
        <w:t>...</w:t>
      </w:r>
      <w:r w:rsidRPr="009148B3">
        <w:t xml:space="preserve">) categorie de folosinţă curţi construcţii – valoare de piaţă potrivit preţului cu care terenul a fost scos la vânzare în dosarul execuţional </w:t>
      </w:r>
      <w:r w:rsidR="00027A56">
        <w:t>...</w:t>
      </w:r>
      <w:r w:rsidRPr="009148B3">
        <w:t xml:space="preserve"> de 2.037.750 lei;</w:t>
      </w:r>
    </w:p>
    <w:p w14:paraId="17F681D2" w14:textId="075A9196"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560,23 mp, înscris în </w:t>
      </w:r>
      <w:r w:rsidR="009624B3">
        <w:t>...</w:t>
      </w:r>
      <w:r w:rsidRPr="009148B3">
        <w:t xml:space="preserve"> </w:t>
      </w:r>
      <w:r w:rsidR="00027A56">
        <w:t>...</w:t>
      </w:r>
      <w:r w:rsidRPr="009148B3">
        <w:t xml:space="preserve"> – C1 a OCPI </w:t>
      </w:r>
      <w:r w:rsidR="00EF1A34">
        <w:t>...</w:t>
      </w:r>
      <w:r w:rsidRPr="009148B3">
        <w:t xml:space="preserve"> – BCPI </w:t>
      </w:r>
      <w:r w:rsidR="00EF1A34">
        <w:t>...</w:t>
      </w:r>
      <w:r w:rsidRPr="009148B3">
        <w:t xml:space="preserve">, nr. cad. </w:t>
      </w:r>
      <w:r w:rsidR="00027A56">
        <w:t>...</w:t>
      </w:r>
      <w:r w:rsidRPr="009148B3">
        <w:t xml:space="preserve"> având destinaţia construcţii administrative şi so</w:t>
      </w:r>
      <w:r w:rsidR="00C23927">
        <w:t>....</w:t>
      </w:r>
      <w:r w:rsidRPr="009148B3">
        <w:t xml:space="preserve">al culturale reprezentând tribună construcţie pe schelet metalic, val. inventar 18.450 lei </w:t>
      </w:r>
    </w:p>
    <w:p w14:paraId="66DF0DEF" w14:textId="576452E2"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10,94 mp, înscris în </w:t>
      </w:r>
      <w:r w:rsidR="009624B3">
        <w:t>...</w:t>
      </w:r>
      <w:r w:rsidRPr="009148B3">
        <w:t xml:space="preserve"> </w:t>
      </w:r>
      <w:r w:rsidR="00027A56">
        <w:t>..</w:t>
      </w:r>
      <w:r w:rsidRPr="009148B3">
        <w:t xml:space="preserve"> – C2 a OCPI </w:t>
      </w:r>
      <w:r w:rsidR="00EF1A34">
        <w:t>...</w:t>
      </w:r>
      <w:r w:rsidRPr="009148B3">
        <w:t xml:space="preserve"> – BCPI </w:t>
      </w:r>
      <w:r w:rsidR="00EF1A34">
        <w:t>...</w:t>
      </w:r>
      <w:r w:rsidRPr="009148B3">
        <w:t xml:space="preserve"> (nr. </w:t>
      </w:r>
      <w:r w:rsidR="009624B3">
        <w:t>...</w:t>
      </w:r>
      <w:r w:rsidRPr="009148B3">
        <w:t xml:space="preserve"> vechi </w:t>
      </w:r>
      <w:r w:rsidR="00027A56">
        <w:t>...</w:t>
      </w:r>
      <w:r w:rsidRPr="009148B3">
        <w:t xml:space="preserve">), nr. cad. </w:t>
      </w:r>
      <w:r w:rsidR="00027A56">
        <w:t>...</w:t>
      </w:r>
      <w:r w:rsidRPr="009148B3">
        <w:t xml:space="preserve"> având destinaţia construcţii anexă reprezentând grup sanitar, valoare conform indicatorilor transmişi de  Camera Notarilor </w:t>
      </w:r>
      <w:r w:rsidR="009D6922">
        <w:t>Publici</w:t>
      </w:r>
      <w:r w:rsidRPr="009148B3">
        <w:t xml:space="preserve"> </w:t>
      </w:r>
      <w:r w:rsidR="00027A56">
        <w:t>...</w:t>
      </w:r>
      <w:r w:rsidRPr="009148B3">
        <w:t>de 732,98 lei – 67 lei/mp;</w:t>
      </w:r>
    </w:p>
    <w:p w14:paraId="16266FF4" w14:textId="48E951F8" w:rsidR="000F3BB7" w:rsidRPr="009148B3" w:rsidRDefault="000F3BB7" w:rsidP="000F3BB7">
      <w:pPr>
        <w:numPr>
          <w:ilvl w:val="0"/>
          <w:numId w:val="5"/>
        </w:numPr>
        <w:jc w:val="both"/>
      </w:pPr>
      <w:r w:rsidRPr="009148B3">
        <w:t xml:space="preserve"> Imobil construcţie situat în </w:t>
      </w:r>
      <w:r w:rsidR="00EF1A34">
        <w:t>...</w:t>
      </w:r>
      <w:r w:rsidRPr="009148B3">
        <w:t xml:space="preserve">, </w:t>
      </w:r>
      <w:r w:rsidR="00027A56">
        <w:t>...</w:t>
      </w:r>
      <w:r w:rsidRPr="009148B3">
        <w:t xml:space="preserve"> nr. </w:t>
      </w:r>
      <w:r w:rsidR="00027A56">
        <w:t>..</w:t>
      </w:r>
      <w:r w:rsidRPr="009148B3">
        <w:t xml:space="preserve">, jud. </w:t>
      </w:r>
      <w:r w:rsidR="00EF1A34">
        <w:t>...</w:t>
      </w:r>
      <w:r w:rsidRPr="009148B3">
        <w:t xml:space="preserve">, în suprafaţă de 116,52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 xml:space="preserve"> având destinaţia construcţii administrative şi so</w:t>
      </w:r>
      <w:r w:rsidR="00C23927">
        <w:t>....</w:t>
      </w:r>
      <w:r w:rsidRPr="009148B3">
        <w:t xml:space="preserve">al culturale reprezentând construcţie compusă din birouri şi dependinţe, valoare conform indicatorilor transmişi de  Camera Notarilor </w:t>
      </w:r>
      <w:r w:rsidR="009D6922">
        <w:t>Publici</w:t>
      </w:r>
      <w:r w:rsidRPr="009148B3">
        <w:t xml:space="preserve"> </w:t>
      </w:r>
      <w:r w:rsidR="00027A56">
        <w:t>...</w:t>
      </w:r>
      <w:r w:rsidRPr="009148B3">
        <w:t xml:space="preserve"> de 29.363,04 lei – 252 lei/mp;</w:t>
      </w:r>
    </w:p>
    <w:p w14:paraId="5BA1AD38" w14:textId="04306A03"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83,77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 xml:space="preserve"> având destinaţia construcţii administrative şi so</w:t>
      </w:r>
      <w:r w:rsidR="00C23927">
        <w:t>....</w:t>
      </w:r>
      <w:r w:rsidRPr="009148B3">
        <w:t>al culturale reprezentând tribună construită pe schelet metalic, val. inventar 7.400 lei;</w:t>
      </w:r>
    </w:p>
    <w:p w14:paraId="647F256B" w14:textId="58D6A678"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66,30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 xml:space="preserve">având destinaţia construcţii anexă reprezentând construcţie din zidărie portantă, valoare conform indicatorilor transmişi de  Camera Notarilor </w:t>
      </w:r>
      <w:r w:rsidR="009D6922">
        <w:t>Publici</w:t>
      </w:r>
      <w:r w:rsidRPr="009148B3">
        <w:t xml:space="preserve"> </w:t>
      </w:r>
      <w:r w:rsidR="00027A56">
        <w:t>...</w:t>
      </w:r>
      <w:r w:rsidRPr="009148B3">
        <w:t xml:space="preserve"> de 12.530,70 lei – 189 lei/mp;</w:t>
      </w:r>
    </w:p>
    <w:p w14:paraId="7CCB5F2C" w14:textId="1C024B21"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612,80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 xml:space="preserve"> având destinaţia construcţii anexă reprezentând grajd cu boxe, având pe capete magazii, valoare conform indicatorilor transmişi de  Camera Notarilor </w:t>
      </w:r>
      <w:r w:rsidR="009D6922">
        <w:t>Publici</w:t>
      </w:r>
      <w:r w:rsidRPr="009148B3">
        <w:t xml:space="preserve"> </w:t>
      </w:r>
      <w:r w:rsidR="00027A56">
        <w:t>...</w:t>
      </w:r>
      <w:r w:rsidRPr="009148B3">
        <w:t xml:space="preserve"> de 41.057,60 lei – 67 lei/mp;</w:t>
      </w:r>
    </w:p>
    <w:p w14:paraId="210F0B01" w14:textId="655F7B9F" w:rsidR="000F3BB7" w:rsidRPr="009148B3" w:rsidRDefault="000F3BB7" w:rsidP="000F3BB7">
      <w:pPr>
        <w:numPr>
          <w:ilvl w:val="0"/>
          <w:numId w:val="5"/>
        </w:numPr>
        <w:jc w:val="both"/>
      </w:pPr>
      <w:r w:rsidRPr="009148B3">
        <w:lastRenderedPageBreak/>
        <w:t xml:space="preserve">Imobil construcţie situat în </w:t>
      </w:r>
      <w:r w:rsidR="00EF1A34">
        <w:t>...</w:t>
      </w:r>
      <w:r w:rsidRPr="009148B3">
        <w:t xml:space="preserve">, </w:t>
      </w:r>
      <w:r w:rsidR="00027A56">
        <w:t>...</w:t>
      </w:r>
      <w:r w:rsidRPr="009148B3">
        <w:t xml:space="preserve"> nr. </w:t>
      </w:r>
      <w:r w:rsidR="00027A56">
        <w:t>...</w:t>
      </w:r>
      <w:r w:rsidRPr="009148B3">
        <w:t xml:space="preserve">, jud. </w:t>
      </w:r>
      <w:r w:rsidR="00EF1A34">
        <w:t>...</w:t>
      </w:r>
      <w:r w:rsidRPr="009148B3">
        <w:t xml:space="preserve">, în suprafaţă de 116,10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 xml:space="preserve"> având destinaţia construcţii administrative şi so</w:t>
      </w:r>
      <w:r w:rsidR="00C23927">
        <w:t>....</w:t>
      </w:r>
      <w:r w:rsidRPr="009148B3">
        <w:t>al culturale reprezentând tribună construită pe schelet metalic, val. inventar 8.400 lei;</w:t>
      </w:r>
    </w:p>
    <w:p w14:paraId="5925EE1E" w14:textId="15178EC3"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w:t>
      </w:r>
      <w:r w:rsidR="00027A56">
        <w:t>...</w:t>
      </w:r>
      <w:r w:rsidRPr="009148B3">
        <w:t xml:space="preserve">, jud. </w:t>
      </w:r>
      <w:r w:rsidR="00EF1A34">
        <w:t>...</w:t>
      </w:r>
      <w:r w:rsidRPr="009148B3">
        <w:t xml:space="preserve">, în suprafaţă de 70,66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 xml:space="preserve"> având destinaţia construcţii administrative şi so</w:t>
      </w:r>
      <w:r w:rsidR="00C23927">
        <w:t>....</w:t>
      </w:r>
      <w:r w:rsidRPr="009148B3">
        <w:t>al culturale reprezentând tribună construită pe schelet metalic;</w:t>
      </w:r>
    </w:p>
    <w:p w14:paraId="1F2CDD0D" w14:textId="275A8E17"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35,15 mp, înscris în </w:t>
      </w:r>
      <w:r w:rsidR="009624B3">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administrative şi so</w:t>
      </w:r>
      <w:r w:rsidR="00C23927">
        <w:t>....</w:t>
      </w:r>
      <w:r w:rsidRPr="009148B3">
        <w:t>al culturale reprezentând tribună construcţie pe schelet metalic, val. inventar 6.750 lei;</w:t>
      </w:r>
    </w:p>
    <w:p w14:paraId="172901A2" w14:textId="33BE5491"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52,76 mp, înscris în </w:t>
      </w:r>
      <w:r w:rsidR="009624B3">
        <w:t>...</w:t>
      </w:r>
      <w:r w:rsidRPr="009148B3">
        <w:t xml:space="preserve"> </w:t>
      </w:r>
      <w:r w:rsidR="00027A56">
        <w:t>...</w:t>
      </w:r>
      <w:r w:rsidRPr="009148B3">
        <w:t xml:space="preserve">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administrative şi so</w:t>
      </w:r>
      <w:r w:rsidR="00C23927">
        <w:t>....</w:t>
      </w:r>
      <w:r w:rsidRPr="009148B3">
        <w:t xml:space="preserve">al culturale reprezentând cabină transmisie, valoare conform indicatorilor transmişi de Camera Notarilor </w:t>
      </w:r>
      <w:r w:rsidR="009D6922">
        <w:t>Publici</w:t>
      </w:r>
      <w:r w:rsidRPr="009148B3">
        <w:t xml:space="preserve"> </w:t>
      </w:r>
      <w:r w:rsidR="00027A56">
        <w:t>...</w:t>
      </w:r>
      <w:r w:rsidRPr="009148B3">
        <w:t xml:space="preserve"> de 13.295,52 lei – 252 lei/mp;</w:t>
      </w:r>
    </w:p>
    <w:p w14:paraId="1B306963" w14:textId="678703DC"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510,30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1 având destinaţia construcţii anexă reprezentând grajd cu boxe, având pe capete magazii, valoare conform indicatorilor transmişi de Camera Notarilor </w:t>
      </w:r>
      <w:r w:rsidR="009D6922">
        <w:t>Publici</w:t>
      </w:r>
      <w:r w:rsidRPr="009148B3">
        <w:t xml:space="preserve"> </w:t>
      </w:r>
      <w:r w:rsidR="00027A56">
        <w:t>...</w:t>
      </w:r>
      <w:r w:rsidRPr="009148B3">
        <w:t xml:space="preserve"> de 34.190,10 lei – 67 lei/mp;</w:t>
      </w:r>
    </w:p>
    <w:p w14:paraId="2B47C406" w14:textId="7BD3A996"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2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anexă reprezentând grup sanitar, valoare conform indicatorilor transmişi de  Camera Notarilor </w:t>
      </w:r>
      <w:r w:rsidR="009D6922">
        <w:t>Publici</w:t>
      </w:r>
      <w:r w:rsidRPr="009148B3">
        <w:t xml:space="preserve"> </w:t>
      </w:r>
      <w:r w:rsidR="00027A56">
        <w:t>.</w:t>
      </w:r>
      <w:r w:rsidRPr="009148B3">
        <w:t xml:space="preserve"> de 504 lei – 252 lei/mp;</w:t>
      </w:r>
    </w:p>
    <w:p w14:paraId="7B37D179" w14:textId="71170827"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367,07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administrative şi so</w:t>
      </w:r>
      <w:r w:rsidR="00C23927">
        <w:t>....</w:t>
      </w:r>
      <w:r w:rsidRPr="009148B3">
        <w:t>al culturale reprezentând tribună construcţie pe schelet metalic, val. inventar 9.500 lei;</w:t>
      </w:r>
    </w:p>
    <w:p w14:paraId="276C111C" w14:textId="4CABBD8D"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249,86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anexă reprezentând grajd cu boxe, având pe capete magazii, valoare conform indicatorilor transmişi de  Camera Notarilor </w:t>
      </w:r>
      <w:r w:rsidR="009D6922">
        <w:t>Publici</w:t>
      </w:r>
      <w:r w:rsidRPr="009148B3">
        <w:t xml:space="preserve"> </w:t>
      </w:r>
      <w:r w:rsidR="00027A56">
        <w:t>.</w:t>
      </w:r>
      <w:r w:rsidRPr="009148B3">
        <w:t xml:space="preserve"> de 16.740,62 lei – 67 lei/mp;</w:t>
      </w:r>
    </w:p>
    <w:p w14:paraId="77D92647" w14:textId="001898DD"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w:t>
      </w:r>
      <w:r w:rsidR="00027A56">
        <w:t>.</w:t>
      </w:r>
      <w:r w:rsidRPr="009148B3">
        <w:t xml:space="preserve">, jud. </w:t>
      </w:r>
      <w:r w:rsidR="00EF1A34">
        <w:t>...</w:t>
      </w:r>
      <w:r w:rsidRPr="009148B3">
        <w:t xml:space="preserve">, în suprafaţă de 353,39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anexă reprezentând construcţie parţial P+1, la parter grajduri, la etaj cameră antrenori, valoare conform indicatorilor transmişi de  Camera Notarilor </w:t>
      </w:r>
      <w:r w:rsidR="009D6922">
        <w:t>Publici</w:t>
      </w:r>
      <w:r w:rsidRPr="009148B3">
        <w:t xml:space="preserve"> </w:t>
      </w:r>
      <w:r w:rsidR="00027A56">
        <w:t>...</w:t>
      </w:r>
      <w:r w:rsidRPr="009148B3">
        <w:t xml:space="preserve"> de 89.054,28 lei – 252 lei/mp;</w:t>
      </w:r>
    </w:p>
    <w:p w14:paraId="609E5A17" w14:textId="6D4AB944"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91,91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anexă reprezentând fierărie, valoare conform indicatorilor transmişi de  Camera Notarilor </w:t>
      </w:r>
      <w:r w:rsidR="009D6922">
        <w:t>Publici</w:t>
      </w:r>
      <w:r w:rsidRPr="009148B3">
        <w:t xml:space="preserve"> </w:t>
      </w:r>
      <w:r w:rsidR="00027A56">
        <w:t>...</w:t>
      </w:r>
      <w:r w:rsidRPr="009148B3">
        <w:t xml:space="preserve"> de 6.157,97 lei – 67 lei/mp;</w:t>
      </w:r>
    </w:p>
    <w:p w14:paraId="35F31E90" w14:textId="6438CFD2" w:rsidR="000F3BB7" w:rsidRPr="009148B3" w:rsidRDefault="000F3BB7" w:rsidP="000F3BB7">
      <w:pPr>
        <w:numPr>
          <w:ilvl w:val="0"/>
          <w:numId w:val="5"/>
        </w:numPr>
        <w:jc w:val="both"/>
      </w:pPr>
      <w:r w:rsidRPr="009148B3">
        <w:t xml:space="preserve">Imobil construcţie situat în </w:t>
      </w:r>
      <w:r w:rsidR="00EF1A34">
        <w:t>...</w:t>
      </w:r>
      <w:r w:rsidRPr="009148B3">
        <w:t xml:space="preserve">, </w:t>
      </w:r>
      <w:r w:rsidR="00027A56">
        <w:t>...</w:t>
      </w:r>
      <w:r w:rsidRPr="009148B3">
        <w:t xml:space="preserve"> nr. 1, jud. </w:t>
      </w:r>
      <w:r w:rsidR="00EF1A34">
        <w:t>...</w:t>
      </w:r>
      <w:r w:rsidRPr="009148B3">
        <w:t xml:space="preserve">, în suprafaţă de 142,01 mp, înscris în </w:t>
      </w:r>
      <w:r w:rsidR="009624B3">
        <w:t>...</w:t>
      </w:r>
      <w:r w:rsidRPr="009148B3">
        <w:t xml:space="preserve"> </w:t>
      </w:r>
      <w:r w:rsidR="00027A56">
        <w:t>...</w:t>
      </w:r>
      <w:r w:rsidRPr="009148B3">
        <w:t xml:space="preserve"> – </w:t>
      </w:r>
      <w:r w:rsidR="00027A56">
        <w:t>.</w:t>
      </w:r>
      <w:r w:rsidRPr="009148B3">
        <w:t xml:space="preserve"> a OCPI </w:t>
      </w:r>
      <w:r w:rsidR="00EF1A34">
        <w:t>...</w:t>
      </w:r>
      <w:r w:rsidRPr="009148B3">
        <w:t xml:space="preserve"> – BCPI </w:t>
      </w:r>
      <w:r w:rsidR="00EF1A34">
        <w:t>...</w:t>
      </w:r>
      <w:r w:rsidRPr="009148B3">
        <w:t xml:space="preserve">, nr. cad. </w:t>
      </w:r>
      <w:r w:rsidR="00027A56">
        <w:t>...</w:t>
      </w:r>
      <w:r w:rsidRPr="009148B3">
        <w:t>-</w:t>
      </w:r>
      <w:r w:rsidR="00027A56">
        <w:t>.</w:t>
      </w:r>
      <w:r w:rsidRPr="009148B3">
        <w:t xml:space="preserve"> având destinaţia construcţii anexă reprezentând fânar, valoare conform indicatorilor transmişi de  Camera Notarilor </w:t>
      </w:r>
      <w:r w:rsidR="009D6922">
        <w:t>Publici</w:t>
      </w:r>
      <w:r w:rsidRPr="009148B3">
        <w:t xml:space="preserve"> </w:t>
      </w:r>
      <w:r w:rsidR="00027A56">
        <w:t>...</w:t>
      </w:r>
      <w:r w:rsidRPr="009148B3">
        <w:t xml:space="preserve"> de 9.514,67 lei – 67 lei/mp;</w:t>
      </w:r>
    </w:p>
    <w:p w14:paraId="4AE85DF7" w14:textId="31A4E653" w:rsidR="000F3BB7" w:rsidRPr="009148B3" w:rsidRDefault="000F3BB7" w:rsidP="000F3BB7">
      <w:pPr>
        <w:ind w:firstLine="720"/>
        <w:jc w:val="both"/>
      </w:pPr>
      <w:r w:rsidRPr="009148B3">
        <w:t xml:space="preserve">Potrivit adresei nr. </w:t>
      </w:r>
      <w:r w:rsidR="00027A56">
        <w:t>...</w:t>
      </w:r>
      <w:r w:rsidRPr="009148B3">
        <w:t xml:space="preserve"> din 13.01.2016  a Primăriei </w:t>
      </w:r>
      <w:r w:rsidR="00EF1A34">
        <w:t>...</w:t>
      </w:r>
      <w:r w:rsidRPr="009148B3">
        <w:t xml:space="preserve"> toate construcţiile enumerate mai sus aflate în proprietatea SC </w:t>
      </w:r>
      <w:r w:rsidR="004A59EC">
        <w:t>Y1</w:t>
      </w:r>
      <w:r w:rsidRPr="009148B3">
        <w:t xml:space="preserve"> SRL  mai sus au valoarea de inventar  de 188.475 lei.</w:t>
      </w:r>
    </w:p>
    <w:p w14:paraId="4F69BCE6" w14:textId="40CDD499" w:rsidR="000F3BB7" w:rsidRPr="009148B3" w:rsidRDefault="000F3BB7" w:rsidP="000F3BB7">
      <w:pPr>
        <w:ind w:firstLine="720"/>
        <w:jc w:val="both"/>
      </w:pPr>
      <w:r w:rsidRPr="009148B3">
        <w:t xml:space="preserve">Instituirea sechestrului asigurător, până la concurenţa sumei de </w:t>
      </w:r>
      <w:r w:rsidRPr="009148B3">
        <w:rPr>
          <w:b/>
        </w:rPr>
        <w:t>3.460.502,21 lei</w:t>
      </w:r>
      <w:r w:rsidRPr="009148B3">
        <w:t xml:space="preserve"> asupra conturilor deschise pe numele suspectei SC </w:t>
      </w:r>
      <w:r w:rsidR="004A59EC">
        <w:t>Y1</w:t>
      </w:r>
      <w:r w:rsidRPr="009148B3">
        <w:t xml:space="preserve"> SRL, după cum urmează:</w:t>
      </w:r>
    </w:p>
    <w:p w14:paraId="26809A2C" w14:textId="6D98FF33" w:rsidR="000F3BB7" w:rsidRPr="009148B3" w:rsidRDefault="00027A56" w:rsidP="000F3BB7">
      <w:pPr>
        <w:ind w:firstLine="720"/>
        <w:jc w:val="both"/>
      </w:pPr>
      <w:r>
        <w:t>...</w:t>
      </w:r>
      <w:r w:rsidR="000F3BB7" w:rsidRPr="009148B3">
        <w:t xml:space="preserve"> deschis la </w:t>
      </w:r>
      <w:r w:rsidR="00266BC8">
        <w:t>...</w:t>
      </w:r>
      <w:r w:rsidR="000F3BB7" w:rsidRPr="009148B3">
        <w:t xml:space="preserve"> </w:t>
      </w:r>
      <w:r>
        <w:t>.</w:t>
      </w:r>
    </w:p>
    <w:p w14:paraId="2EA762ED" w14:textId="301E1F85" w:rsidR="000F3BB7" w:rsidRPr="009148B3" w:rsidRDefault="00027A56" w:rsidP="000F3BB7">
      <w:pPr>
        <w:ind w:firstLine="720"/>
        <w:jc w:val="both"/>
      </w:pPr>
      <w:r>
        <w:t>...</w:t>
      </w:r>
      <w:r w:rsidR="000F3BB7" w:rsidRPr="009148B3">
        <w:t xml:space="preserve"> deschis la </w:t>
      </w:r>
      <w:r>
        <w:t>...</w:t>
      </w:r>
    </w:p>
    <w:p w14:paraId="668AE8E0" w14:textId="78C89242" w:rsidR="000F3BB7" w:rsidRPr="009148B3" w:rsidRDefault="00027A56" w:rsidP="000F3BB7">
      <w:pPr>
        <w:ind w:firstLine="720"/>
        <w:jc w:val="both"/>
      </w:pPr>
      <w:r>
        <w:t>...</w:t>
      </w:r>
      <w:r w:rsidR="000F3BB7" w:rsidRPr="009148B3">
        <w:t xml:space="preserve">  deschis la Trezoreria </w:t>
      </w:r>
      <w:r w:rsidR="00820CAD">
        <w:t>...</w:t>
      </w:r>
    </w:p>
    <w:p w14:paraId="7A14BDDA" w14:textId="4B6BCDE4" w:rsidR="000F3BB7" w:rsidRPr="009148B3" w:rsidRDefault="00027A56" w:rsidP="000F3BB7">
      <w:pPr>
        <w:ind w:firstLine="720"/>
        <w:jc w:val="both"/>
      </w:pPr>
      <w:r>
        <w:t>...</w:t>
      </w:r>
      <w:r w:rsidR="000F3BB7" w:rsidRPr="009148B3">
        <w:t xml:space="preserve"> deschis la Trezoreria </w:t>
      </w:r>
      <w:r w:rsidR="00820CAD">
        <w:t>...</w:t>
      </w:r>
    </w:p>
    <w:p w14:paraId="08C4444B" w14:textId="0BAC1C08" w:rsidR="000F3BB7" w:rsidRPr="009148B3" w:rsidRDefault="000F3BB7" w:rsidP="000F3BB7">
      <w:pPr>
        <w:ind w:firstLine="720"/>
        <w:jc w:val="both"/>
      </w:pPr>
      <w:r w:rsidRPr="009148B3">
        <w:lastRenderedPageBreak/>
        <w:t xml:space="preserve">Instituirea sechestrului asigurător până la concurenţa sumei de </w:t>
      </w:r>
      <w:r w:rsidRPr="009148B3">
        <w:rPr>
          <w:b/>
        </w:rPr>
        <w:t>3.460.502,21 lei</w:t>
      </w:r>
      <w:r w:rsidRPr="009148B3">
        <w:t xml:space="preserve"> prin înfiinţarea popririi asupra sumelor de bani datorate de către SC </w:t>
      </w:r>
      <w:r w:rsidR="00222FD8">
        <w:t>IG</w:t>
      </w:r>
      <w:r w:rsidRPr="009148B3">
        <w:t xml:space="preserve"> SRL, CUI </w:t>
      </w:r>
      <w:r w:rsidR="00027A56">
        <w:t>...</w:t>
      </w:r>
      <w:r w:rsidRPr="009148B3">
        <w:t xml:space="preserve"> suspectei SC </w:t>
      </w:r>
      <w:r w:rsidR="004A59EC">
        <w:t>Y1</w:t>
      </w:r>
      <w:r w:rsidRPr="009148B3">
        <w:t xml:space="preserve"> SRL cu titlu de preţ în temeiul contractului de vânzare cumpărare nr. 1112/13.05.2016 al BNP </w:t>
      </w:r>
      <w:r w:rsidR="00027A56">
        <w:t>...</w:t>
      </w:r>
      <w:r w:rsidRPr="009148B3">
        <w:t>;</w:t>
      </w:r>
    </w:p>
    <w:p w14:paraId="6C7C9A87" w14:textId="1EE0BF97" w:rsidR="000F3BB7" w:rsidRPr="009148B3" w:rsidRDefault="000F3BB7" w:rsidP="000F3BB7">
      <w:pPr>
        <w:ind w:firstLine="720"/>
        <w:jc w:val="both"/>
      </w:pPr>
      <w:r w:rsidRPr="009148B3">
        <w:rPr>
          <w:b/>
        </w:rPr>
        <w:t xml:space="preserve">SC </w:t>
      </w:r>
      <w:r w:rsidR="0045419A">
        <w:rPr>
          <w:b/>
        </w:rPr>
        <w:t>F</w:t>
      </w:r>
      <w:r w:rsidRPr="009148B3">
        <w:rPr>
          <w:b/>
        </w:rPr>
        <w:t xml:space="preserve"> SA</w:t>
      </w:r>
      <w:r w:rsidRPr="009148B3">
        <w:t xml:space="preserve"> – CUI </w:t>
      </w:r>
      <w:r w:rsidR="00266BC8">
        <w:t>...</w:t>
      </w:r>
      <w:r w:rsidRPr="009148B3">
        <w:t xml:space="preserve">, având număr de ordine în Registrul comerţului </w:t>
      </w:r>
      <w:r w:rsidR="00027A56">
        <w:t>...</w:t>
      </w:r>
      <w:r w:rsidRPr="009148B3">
        <w:t xml:space="preserve"> din </w:t>
      </w:r>
      <w:r w:rsidR="00027A56">
        <w:t>...</w:t>
      </w:r>
      <w:r w:rsidRPr="009148B3">
        <w:t xml:space="preserve">, cu sediul în </w:t>
      </w:r>
      <w:r w:rsidR="00820CAD">
        <w:t>...</w:t>
      </w:r>
      <w:r w:rsidRPr="009148B3">
        <w:t xml:space="preserve">, Şoseaua </w:t>
      </w:r>
      <w:r w:rsidR="00214E59">
        <w:t>...</w:t>
      </w:r>
      <w:r w:rsidRPr="009148B3">
        <w:t xml:space="preserve"> nr.</w:t>
      </w:r>
      <w:r w:rsidR="00027A56">
        <w:t>...</w:t>
      </w:r>
      <w:r w:rsidRPr="009148B3">
        <w:t xml:space="preserve">, jud. </w:t>
      </w:r>
      <w:r w:rsidR="00820CAD">
        <w:t>...</w:t>
      </w:r>
    </w:p>
    <w:p w14:paraId="03413079" w14:textId="77777777" w:rsidR="000F3BB7" w:rsidRPr="009148B3" w:rsidRDefault="000F3BB7" w:rsidP="000F3BB7">
      <w:pPr>
        <w:ind w:firstLine="720"/>
        <w:jc w:val="both"/>
      </w:pPr>
      <w:r w:rsidRPr="009148B3">
        <w:t xml:space="preserve">Instituirea sechestrului asigurător şi luarea inscripţiei ipotecare, până la concurenţa sumei de </w:t>
      </w:r>
      <w:r w:rsidRPr="009148B3">
        <w:rPr>
          <w:b/>
        </w:rPr>
        <w:t>3.411.135,54 lei</w:t>
      </w:r>
      <w:r w:rsidRPr="009148B3">
        <w:rPr>
          <w:i/>
        </w:rPr>
        <w:t xml:space="preserve"> </w:t>
      </w:r>
      <w:r w:rsidRPr="009148B3">
        <w:t xml:space="preserve"> </w:t>
      </w:r>
      <w:r w:rsidRPr="009148B3">
        <w:rPr>
          <w:i/>
        </w:rPr>
        <w:t xml:space="preserve">pct. II.F </w:t>
      </w:r>
      <w:r w:rsidRPr="009148B3">
        <w:t xml:space="preserve"> asupra imobilelor formate din:</w:t>
      </w:r>
    </w:p>
    <w:p w14:paraId="76ED3625" w14:textId="237F953C" w:rsidR="000F3BB7" w:rsidRPr="009148B3" w:rsidRDefault="000F3BB7" w:rsidP="000F3BB7">
      <w:pPr>
        <w:numPr>
          <w:ilvl w:val="0"/>
          <w:numId w:val="5"/>
        </w:numPr>
        <w:jc w:val="both"/>
      </w:pPr>
      <w:r w:rsidRPr="009148B3">
        <w:t xml:space="preserve">Imobil teren intravilan situat administrativ în </w:t>
      </w:r>
      <w:r w:rsidR="00027A56">
        <w:t>...</w:t>
      </w:r>
      <w:r w:rsidRPr="009148B3">
        <w:t xml:space="preserve"> </w:t>
      </w:r>
      <w:r w:rsidR="00820CAD">
        <w:t>...</w:t>
      </w:r>
      <w:r w:rsidR="00027A56">
        <w:t>...</w:t>
      </w:r>
      <w:r w:rsidRPr="009148B3">
        <w:t xml:space="preserve">, în suprafaţă de 3.193 mp, înscris în </w:t>
      </w:r>
      <w:r w:rsidR="009624B3">
        <w:t>...</w:t>
      </w:r>
      <w:r w:rsidRPr="009148B3">
        <w:t xml:space="preserve"> </w:t>
      </w:r>
      <w:r w:rsidR="00027A56">
        <w:t>..</w:t>
      </w:r>
      <w:r w:rsidRPr="009148B3">
        <w:t xml:space="preserve">, nr. cad. </w:t>
      </w:r>
      <w:r w:rsidR="00027A56">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57.474 lei– 7.5 lei/mp;</w:t>
      </w:r>
    </w:p>
    <w:p w14:paraId="05431F63" w14:textId="6A849E63" w:rsidR="000F3BB7" w:rsidRPr="009148B3" w:rsidRDefault="000F3BB7" w:rsidP="000F3BB7">
      <w:pPr>
        <w:numPr>
          <w:ilvl w:val="0"/>
          <w:numId w:val="5"/>
        </w:numPr>
        <w:jc w:val="both"/>
      </w:pPr>
      <w:r w:rsidRPr="009148B3">
        <w:t xml:space="preserve">Imobil teren extravilan situat administrativ în Miercurea </w:t>
      </w:r>
      <w:r w:rsidR="00820CAD">
        <w:t>...</w:t>
      </w:r>
      <w:r w:rsidRPr="009148B3">
        <w:t xml:space="preserve">lui, în suprafaţă de 3.800 mp, înscris în </w:t>
      </w:r>
      <w:r w:rsidR="009624B3">
        <w:t>...</w:t>
      </w:r>
      <w:r w:rsidR="0016183E">
        <w:t>..</w:t>
      </w:r>
      <w:r w:rsidRPr="009148B3">
        <w:t xml:space="preserve">, nr. cad. </w:t>
      </w:r>
      <w:r w:rsidR="0016183E">
        <w:t>..</w:t>
      </w:r>
      <w:r w:rsidRPr="009148B3">
        <w:t xml:space="preserve">, categorie arabil – valoare conform Adresă Camera Notarilor </w:t>
      </w:r>
      <w:r w:rsidR="009D6922">
        <w:t>Publici</w:t>
      </w:r>
      <w:r w:rsidRPr="009148B3">
        <w:t xml:space="preserve"> </w:t>
      </w:r>
      <w:r w:rsidR="00214E59">
        <w:t>...</w:t>
      </w:r>
      <w:r w:rsidRPr="009148B3">
        <w:t xml:space="preserve"> nr. </w:t>
      </w:r>
      <w:r w:rsidR="00C874E0">
        <w:t>...</w:t>
      </w:r>
      <w:r w:rsidRPr="009148B3">
        <w:t xml:space="preserve"> de 912 lei– 0.24 lei/mp;</w:t>
      </w:r>
    </w:p>
    <w:p w14:paraId="7B17B968" w14:textId="7E3C4305" w:rsidR="000F3BB7" w:rsidRPr="009148B3" w:rsidRDefault="000F3BB7" w:rsidP="000F3BB7">
      <w:pPr>
        <w:numPr>
          <w:ilvl w:val="0"/>
          <w:numId w:val="5"/>
        </w:numPr>
        <w:jc w:val="both"/>
      </w:pPr>
      <w:r w:rsidRPr="009148B3">
        <w:t xml:space="preserve">Imobil teren situate administrative în Mun. </w:t>
      </w:r>
      <w:r w:rsidR="0016183E">
        <w:t>...</w:t>
      </w:r>
      <w:r w:rsidRPr="009148B3">
        <w:t xml:space="preserve">, str. </w:t>
      </w:r>
      <w:r w:rsidR="0016183E">
        <w:t>...</w:t>
      </w:r>
      <w:r w:rsidRPr="009148B3">
        <w:t xml:space="preserve"> nr. </w:t>
      </w:r>
      <w:r w:rsidR="0016183E">
        <w:t>...</w:t>
      </w:r>
      <w:r w:rsidRPr="009148B3">
        <w:t xml:space="preserve">, în suprafaţă de 8.900 mp, înscris în </w:t>
      </w:r>
      <w:r w:rsidR="009624B3">
        <w:t>...</w:t>
      </w:r>
      <w:r w:rsidRPr="009148B3">
        <w:t xml:space="preserve"> </w:t>
      </w:r>
      <w:r w:rsidR="0016183E">
        <w:t>...</w:t>
      </w:r>
      <w:r w:rsidRPr="009148B3">
        <w:t xml:space="preserve">, nr. top. </w:t>
      </w:r>
      <w:r w:rsidR="0016183E">
        <w:t>...</w:t>
      </w:r>
      <w:r w:rsidRPr="009148B3">
        <w:t xml:space="preserve">, categorie curţi construcţii şi clădiri înscrise în </w:t>
      </w:r>
      <w:r w:rsidR="009624B3">
        <w:t>...</w:t>
      </w:r>
      <w:r w:rsidRPr="009148B3">
        <w:t xml:space="preserve"> </w:t>
      </w:r>
      <w:r w:rsidR="0016183E">
        <w:t>...</w:t>
      </w:r>
      <w:r w:rsidRPr="009148B3">
        <w:t xml:space="preserve"> nr. cad. C1, top</w:t>
      </w:r>
      <w:r w:rsidR="0016183E">
        <w:t>...</w:t>
      </w:r>
      <w:r w:rsidRPr="009148B3">
        <w:t xml:space="preserve"> constând în bloc administrativ, laborator, depozit, hale tehnologice, magazii, centrală frig, respectiv laborator, pivniţă, atelier 1, cabină poartă, bloc administrativ, hala rachiu, atelier 2, depozit rachiu, centrală termică, depozit finite 2, depozit finite 1, atelier 3, atelier 4, bazin, depozit carburanţi, magazie, hală turnare, dogărie, depozit carburanţi, depozit finite 3, depozit finite 4, corp zdrobire, cameră frig1, cameră frig 2 - valoare teren conform Adresă Camera Notarilor </w:t>
      </w:r>
      <w:r w:rsidR="009D6922">
        <w:t>Publici</w:t>
      </w:r>
      <w:r w:rsidRPr="009148B3">
        <w:t xml:space="preserve"> </w:t>
      </w:r>
      <w:r w:rsidR="00214E59">
        <w:t>...</w:t>
      </w:r>
      <w:r w:rsidRPr="009148B3">
        <w:t xml:space="preserve"> nr. </w:t>
      </w:r>
      <w:r w:rsidR="00C874E0">
        <w:t>...</w:t>
      </w:r>
      <w:r w:rsidRPr="009148B3">
        <w:t xml:space="preserve"> de 1.771.100 lei– 199 lei/mp, valoare clădiri conform adresă nr. 20344/30.06.2016 a Primăriei </w:t>
      </w:r>
      <w:r w:rsidR="0016183E">
        <w:t>...</w:t>
      </w:r>
      <w:r w:rsidRPr="009148B3">
        <w:t>: laborator 30.465 lei, pivniţă 7.007 lei, atelier 1 730 lei, cabină poartă 912 lei, bloc administrativ108.997 lei, hala rachiu 37.854 lei, atelier 2 5.838 lei, depozit rachiu 14.503 lei, centrală termică 10.763 lei, depozit finite 2 19.884 lei, depozit finite 1 22.986 lei, atelier 3  1.733 lei, atelier 4 – 4.469 lei,  bazin 1.642 lei, depozit carburanţi 2.098 lei, magazie 8.027 lei, hală turnare 101.339 lei, dogărie 3648 lei, depozit carburanţi 1277 lei, depozit finite 3   4.925 lei, depozit finite 4 43.965 lei, corp zdrobire 12.405 lei, cameră frig1  5.108 lei, cameră frig 2 7.844 lei;</w:t>
      </w:r>
    </w:p>
    <w:p w14:paraId="5830BD92" w14:textId="111A6F27" w:rsidR="000F3BB7" w:rsidRPr="009148B3" w:rsidRDefault="000F3BB7" w:rsidP="000F3BB7">
      <w:pPr>
        <w:numPr>
          <w:ilvl w:val="0"/>
          <w:numId w:val="5"/>
        </w:numPr>
        <w:jc w:val="both"/>
      </w:pPr>
      <w:r w:rsidRPr="009148B3">
        <w:t xml:space="preserve"> Imobil teren intravilan situat administrativ în </w:t>
      </w:r>
      <w:r w:rsidR="00266BC8">
        <w:t>...</w:t>
      </w:r>
      <w:r w:rsidRPr="009148B3">
        <w:t xml:space="preserve">, în suprafaţă de 1.782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285.120 lei– 160 lei/mp;</w:t>
      </w:r>
    </w:p>
    <w:p w14:paraId="60E56E5E" w14:textId="760CBC88" w:rsidR="000F3BB7" w:rsidRPr="009148B3" w:rsidRDefault="000F3BB7" w:rsidP="000F3BB7">
      <w:pPr>
        <w:numPr>
          <w:ilvl w:val="0"/>
          <w:numId w:val="5"/>
        </w:numPr>
        <w:jc w:val="both"/>
      </w:pPr>
      <w:r w:rsidRPr="009148B3">
        <w:t xml:space="preserve">Imobil teren intravilan situat administrativ în </w:t>
      </w:r>
      <w:r w:rsidR="00266BC8">
        <w:t>...</w:t>
      </w:r>
      <w:r w:rsidRPr="009148B3">
        <w:t xml:space="preserve">, în suprafaţă de 837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133.920 lei– 160 lei/mp;</w:t>
      </w:r>
    </w:p>
    <w:p w14:paraId="5CC7EE4E" w14:textId="42768DE0" w:rsidR="000F3BB7" w:rsidRPr="009148B3" w:rsidRDefault="000F3BB7" w:rsidP="000F3BB7">
      <w:pPr>
        <w:numPr>
          <w:ilvl w:val="0"/>
          <w:numId w:val="5"/>
        </w:numPr>
        <w:jc w:val="both"/>
      </w:pPr>
      <w:r w:rsidRPr="009148B3">
        <w:t xml:space="preserve">Imobil teren intravilan situat administrativ în </w:t>
      </w:r>
      <w:r w:rsidR="00266BC8">
        <w:t>...</w:t>
      </w:r>
      <w:r w:rsidRPr="009148B3">
        <w:t xml:space="preserve">, în suprafaţă de 823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131.680 lei– 160 lei/mp;</w:t>
      </w:r>
    </w:p>
    <w:p w14:paraId="7D0DFE39" w14:textId="451BD982" w:rsidR="000F3BB7" w:rsidRPr="009148B3" w:rsidRDefault="000F3BB7" w:rsidP="000F3BB7">
      <w:pPr>
        <w:numPr>
          <w:ilvl w:val="0"/>
          <w:numId w:val="5"/>
        </w:numPr>
        <w:jc w:val="both"/>
      </w:pPr>
      <w:r w:rsidRPr="009148B3">
        <w:t xml:space="preserve">Imobil teren intravilan situat administrativ în </w:t>
      </w:r>
      <w:r w:rsidR="00266BC8">
        <w:t>...</w:t>
      </w:r>
      <w:r w:rsidRPr="009148B3">
        <w:t xml:space="preserve">, în suprafaţă de 2.266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362.560 lei– 160 lei/mp;</w:t>
      </w:r>
    </w:p>
    <w:p w14:paraId="1CDED362" w14:textId="7C507667" w:rsidR="000F3BB7" w:rsidRPr="009148B3" w:rsidRDefault="000F3BB7" w:rsidP="000F3BB7">
      <w:pPr>
        <w:numPr>
          <w:ilvl w:val="0"/>
          <w:numId w:val="5"/>
        </w:numPr>
        <w:jc w:val="both"/>
      </w:pPr>
      <w:r w:rsidRPr="009148B3">
        <w:t xml:space="preserve">Imobil teren intravilan situat administrativ în </w:t>
      </w:r>
      <w:r w:rsidR="00266BC8">
        <w:t>...</w:t>
      </w:r>
      <w:r w:rsidRPr="009148B3">
        <w:t xml:space="preserve">, în suprafaţă de 1.100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176.000 lei– 160 lei/mp;</w:t>
      </w:r>
    </w:p>
    <w:p w14:paraId="2B60280D" w14:textId="3A1534E2" w:rsidR="000F3BB7" w:rsidRPr="009148B3" w:rsidRDefault="000F3BB7" w:rsidP="000F3BB7">
      <w:pPr>
        <w:numPr>
          <w:ilvl w:val="0"/>
          <w:numId w:val="5"/>
        </w:numPr>
        <w:jc w:val="both"/>
      </w:pPr>
      <w:r w:rsidRPr="009148B3">
        <w:t xml:space="preserve">Imobil teren intravilan situat administrativ în </w:t>
      </w:r>
      <w:r w:rsidR="00266BC8">
        <w:t>...</w:t>
      </w:r>
      <w:r w:rsidRPr="009148B3">
        <w:t xml:space="preserve">, în suprafaţă de 2.240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358.400 lei– 160 lei/mp;</w:t>
      </w:r>
    </w:p>
    <w:p w14:paraId="22ED3F36" w14:textId="7A0F4AB1" w:rsidR="000F3BB7" w:rsidRPr="009148B3" w:rsidRDefault="000F3BB7" w:rsidP="000F3BB7">
      <w:pPr>
        <w:numPr>
          <w:ilvl w:val="0"/>
          <w:numId w:val="5"/>
        </w:numPr>
        <w:jc w:val="both"/>
      </w:pPr>
      <w:r w:rsidRPr="009148B3">
        <w:t xml:space="preserve">Imobil teren intravilan situat administrativ în </w:t>
      </w:r>
      <w:r w:rsidR="00266BC8">
        <w:t>...</w:t>
      </w:r>
      <w:r w:rsidRPr="009148B3">
        <w:t xml:space="preserve">, în suprafaţă de 2.543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406.880 lei– 160 lei/mp;</w:t>
      </w:r>
    </w:p>
    <w:p w14:paraId="029EAED9" w14:textId="2AACDDED" w:rsidR="000F3BB7" w:rsidRPr="009148B3" w:rsidRDefault="000F3BB7" w:rsidP="000F3BB7">
      <w:pPr>
        <w:numPr>
          <w:ilvl w:val="0"/>
          <w:numId w:val="5"/>
        </w:numPr>
        <w:jc w:val="both"/>
      </w:pPr>
      <w:r w:rsidRPr="009148B3">
        <w:lastRenderedPageBreak/>
        <w:t xml:space="preserve">Imobil teren intravilan situat administrativ în </w:t>
      </w:r>
      <w:r w:rsidR="00266BC8">
        <w:t>...</w:t>
      </w:r>
      <w:r w:rsidRPr="009148B3">
        <w:t xml:space="preserve">, în suprafaţă de 2.052 mp, înscris în </w:t>
      </w:r>
      <w:r w:rsidR="009624B3">
        <w:t>...</w:t>
      </w:r>
      <w:r w:rsidRPr="009148B3">
        <w:t xml:space="preserve"> </w:t>
      </w:r>
      <w:r w:rsidR="0016183E">
        <w:t>...</w:t>
      </w:r>
      <w:r w:rsidRPr="009148B3">
        <w:t xml:space="preserve">, nr. cad. </w:t>
      </w:r>
      <w:r w:rsidR="0016183E">
        <w:t>..</w:t>
      </w:r>
      <w:r w:rsidRPr="009148B3">
        <w:t xml:space="preserve"> top. </w:t>
      </w:r>
      <w:r w:rsidR="0016183E">
        <w:t>...</w:t>
      </w:r>
      <w:r w:rsidRPr="009148B3">
        <w:t xml:space="preserve"> categorie curţi construcţii – valoare conform Adresă Camera Notarilor </w:t>
      </w:r>
      <w:r w:rsidR="009D6922">
        <w:t>Publici</w:t>
      </w:r>
      <w:r w:rsidRPr="009148B3">
        <w:t xml:space="preserve"> </w:t>
      </w:r>
      <w:r w:rsidR="00214E59">
        <w:t>...</w:t>
      </w:r>
      <w:r w:rsidRPr="009148B3">
        <w:t xml:space="preserve"> nr. </w:t>
      </w:r>
      <w:r w:rsidR="00C874E0">
        <w:t>...</w:t>
      </w:r>
      <w:r w:rsidRPr="009148B3">
        <w:t xml:space="preserve"> de 328.320 lei– 160 lei/mp;</w:t>
      </w:r>
    </w:p>
    <w:p w14:paraId="1CA65F1A" w14:textId="6F37288F" w:rsidR="000F3BB7" w:rsidRPr="009148B3" w:rsidRDefault="000F3BB7" w:rsidP="000F3BB7">
      <w:pPr>
        <w:ind w:firstLine="720"/>
        <w:jc w:val="both"/>
        <w:rPr>
          <w:b/>
        </w:rPr>
      </w:pPr>
      <w:r w:rsidRPr="009148B3">
        <w:rPr>
          <w:b/>
        </w:rPr>
        <w:t xml:space="preserve">SC </w:t>
      </w:r>
      <w:r w:rsidR="0045419A">
        <w:rPr>
          <w:b/>
        </w:rPr>
        <w:t>L</w:t>
      </w:r>
      <w:r w:rsidRPr="009148B3">
        <w:rPr>
          <w:b/>
        </w:rPr>
        <w:t xml:space="preserve"> SRL</w:t>
      </w:r>
      <w:r w:rsidRPr="009148B3">
        <w:t xml:space="preserve"> - CUI </w:t>
      </w:r>
      <w:r w:rsidR="00567381">
        <w:t>...</w:t>
      </w:r>
      <w:r w:rsidRPr="009148B3">
        <w:t xml:space="preserve">, având număr de ordine în Registrul Comerţului </w:t>
      </w:r>
      <w:r w:rsidR="0016183E">
        <w:t>....</w:t>
      </w:r>
      <w:r w:rsidRPr="009148B3">
        <w:t xml:space="preserve"> din </w:t>
      </w:r>
      <w:r w:rsidR="0016183E">
        <w:t>...</w:t>
      </w:r>
      <w:r w:rsidRPr="009148B3">
        <w:t xml:space="preserve"> cu sediul în  </w:t>
      </w:r>
      <w:r w:rsidR="00C874E0">
        <w:t>...</w:t>
      </w:r>
      <w:r w:rsidRPr="009148B3">
        <w:t xml:space="preserve">, str. </w:t>
      </w:r>
      <w:r w:rsidR="00820CAD">
        <w:t>...</w:t>
      </w:r>
      <w:r w:rsidRPr="009148B3">
        <w:t xml:space="preserve"> nr.</w:t>
      </w:r>
      <w:r w:rsidR="0016183E">
        <w:t>....</w:t>
      </w:r>
      <w:r w:rsidRPr="009148B3">
        <w:t xml:space="preserve"> jud. </w:t>
      </w:r>
      <w:r w:rsidR="00820CAD">
        <w:t>...</w:t>
      </w:r>
    </w:p>
    <w:p w14:paraId="359B18A1" w14:textId="0A10A308" w:rsidR="000F3BB7" w:rsidRPr="009148B3" w:rsidRDefault="000F3BB7" w:rsidP="000F3BB7">
      <w:pPr>
        <w:ind w:firstLine="720"/>
        <w:jc w:val="both"/>
      </w:pPr>
      <w:r w:rsidRPr="009148B3">
        <w:t xml:space="preserve">Instituirea sechestrului asigurător, până la concurenţa sumei de </w:t>
      </w:r>
      <w:r w:rsidRPr="009148B3">
        <w:rPr>
          <w:b/>
        </w:rPr>
        <w:t xml:space="preserve">976.100 lei </w:t>
      </w:r>
      <w:r w:rsidRPr="009148B3">
        <w:t xml:space="preserve">asupra conturilor deschise pe numele suspectei </w:t>
      </w:r>
      <w:r w:rsidRPr="009148B3">
        <w:rPr>
          <w:b/>
        </w:rPr>
        <w:t xml:space="preserve">SC </w:t>
      </w:r>
      <w:r w:rsidR="009D6922">
        <w:rPr>
          <w:b/>
        </w:rPr>
        <w:t>L2</w:t>
      </w:r>
      <w:r w:rsidRPr="009148B3">
        <w:rPr>
          <w:b/>
        </w:rPr>
        <w:t xml:space="preserve"> SRL</w:t>
      </w:r>
      <w:r w:rsidRPr="009148B3">
        <w:t xml:space="preserve">, după cum urmează: </w:t>
      </w:r>
    </w:p>
    <w:p w14:paraId="1A0C9B1A" w14:textId="52BD5634" w:rsidR="000F3BB7" w:rsidRPr="009148B3" w:rsidRDefault="0016183E" w:rsidP="000F3BB7">
      <w:pPr>
        <w:ind w:firstLine="720"/>
        <w:jc w:val="both"/>
      </w:pPr>
      <w:r>
        <w:t>...</w:t>
      </w:r>
      <w:r w:rsidR="000F3BB7" w:rsidRPr="009148B3">
        <w:t xml:space="preserve"> deschis la </w:t>
      </w:r>
      <w:r>
        <w:t>...</w:t>
      </w:r>
      <w:r w:rsidR="000F3BB7" w:rsidRPr="009148B3">
        <w:t xml:space="preserve"> </w:t>
      </w:r>
    </w:p>
    <w:p w14:paraId="70A6FA47" w14:textId="0F5A68E2" w:rsidR="000F3BB7" w:rsidRPr="009148B3" w:rsidRDefault="0016183E" w:rsidP="000F3BB7">
      <w:pPr>
        <w:ind w:firstLine="720"/>
        <w:jc w:val="both"/>
      </w:pPr>
      <w:r>
        <w:t>..</w:t>
      </w:r>
      <w:r w:rsidR="000F3BB7" w:rsidRPr="009148B3">
        <w:t xml:space="preserve"> deschis la </w:t>
      </w:r>
      <w:r>
        <w:t>...</w:t>
      </w:r>
    </w:p>
    <w:p w14:paraId="50DC5AB8" w14:textId="3EE905A6" w:rsidR="000F3BB7" w:rsidRPr="009148B3" w:rsidRDefault="0016183E" w:rsidP="000F3BB7">
      <w:pPr>
        <w:ind w:firstLine="720"/>
        <w:jc w:val="both"/>
      </w:pPr>
      <w:r>
        <w:t>...</w:t>
      </w:r>
      <w:r w:rsidR="000F3BB7" w:rsidRPr="009148B3">
        <w:t xml:space="preserve"> deschis la </w:t>
      </w:r>
      <w:r>
        <w:t>...</w:t>
      </w:r>
    </w:p>
    <w:p w14:paraId="30913876" w14:textId="57A46074" w:rsidR="000F3BB7" w:rsidRPr="009148B3" w:rsidRDefault="0045419A" w:rsidP="000F3BB7">
      <w:pPr>
        <w:ind w:firstLine="720"/>
        <w:jc w:val="both"/>
      </w:pPr>
      <w:r>
        <w:rPr>
          <w:b/>
        </w:rPr>
        <w:t>P16</w:t>
      </w:r>
      <w:r w:rsidR="000F3BB7" w:rsidRPr="009148B3">
        <w:rPr>
          <w:b/>
        </w:rPr>
        <w:t xml:space="preserve">, </w:t>
      </w:r>
      <w:r w:rsidR="000F3BB7" w:rsidRPr="009148B3">
        <w:t>fiul</w:t>
      </w:r>
      <w:r w:rsidR="000F3BB7" w:rsidRPr="009148B3">
        <w:rPr>
          <w:b/>
        </w:rPr>
        <w:t xml:space="preserve"> </w:t>
      </w:r>
      <w:r w:rsidR="000F3BB7" w:rsidRPr="009148B3">
        <w:t xml:space="preserve">lui </w:t>
      </w:r>
      <w:r w:rsidR="0016183E">
        <w:t>...</w:t>
      </w:r>
      <w:r w:rsidR="000F3BB7" w:rsidRPr="009148B3">
        <w:t xml:space="preserve"> şi</w:t>
      </w:r>
      <w:r w:rsidR="0016183E">
        <w:t>...</w:t>
      </w:r>
      <w:r w:rsidR="000F3BB7" w:rsidRPr="009148B3">
        <w:t xml:space="preserve">, născut la data de  </w:t>
      </w:r>
      <w:r w:rsidR="0016183E">
        <w:t>..</w:t>
      </w:r>
      <w:r w:rsidR="000F3BB7" w:rsidRPr="009148B3">
        <w:t xml:space="preserve">în </w:t>
      </w:r>
      <w:r w:rsidR="00266BC8">
        <w:t>...</w:t>
      </w:r>
      <w:r w:rsidR="000F3BB7" w:rsidRPr="009148B3">
        <w:t>, domi</w:t>
      </w:r>
      <w:r w:rsidR="00C23927">
        <w:t>....</w:t>
      </w:r>
      <w:r w:rsidR="000F3BB7" w:rsidRPr="009148B3">
        <w:t xml:space="preserve">liat în </w:t>
      </w:r>
      <w:r w:rsidR="00820CAD">
        <w:t>...</w:t>
      </w:r>
      <w:r w:rsidR="000F3BB7" w:rsidRPr="009148B3">
        <w:t xml:space="preserve">, str </w:t>
      </w:r>
      <w:r w:rsidR="0016183E">
        <w:t>...</w:t>
      </w:r>
      <w:r w:rsidR="000F3BB7" w:rsidRPr="009148B3">
        <w:t xml:space="preserve">, nr. </w:t>
      </w:r>
      <w:r w:rsidR="0016183E">
        <w:t>...</w:t>
      </w:r>
      <w:r w:rsidR="000F3BB7" w:rsidRPr="009148B3">
        <w:t xml:space="preserve">, jud.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 </w:t>
      </w:r>
      <w:r w:rsidR="0016183E">
        <w:t>...</w:t>
      </w:r>
      <w:r w:rsidR="000F3BB7" w:rsidRPr="009148B3">
        <w:t xml:space="preserve">, emis de </w:t>
      </w:r>
      <w:r w:rsidR="00C23927">
        <w:t>....</w:t>
      </w:r>
      <w:r w:rsidR="000F3BB7" w:rsidRPr="009148B3">
        <w:t xml:space="preserve">, CNP </w:t>
      </w:r>
      <w:r w:rsidR="0016183E">
        <w:rPr>
          <w:bCs/>
        </w:rPr>
        <w:t>...</w:t>
      </w:r>
    </w:p>
    <w:p w14:paraId="4E2FC4C2" w14:textId="77777777" w:rsidR="000F3BB7" w:rsidRPr="009148B3" w:rsidRDefault="000F3BB7" w:rsidP="000F3BB7">
      <w:pPr>
        <w:ind w:firstLine="720"/>
        <w:jc w:val="both"/>
      </w:pPr>
      <w:r>
        <w:t>I</w:t>
      </w:r>
      <w:r w:rsidRPr="009148B3">
        <w:t>nstituirea sechestrului asigurător şi luarea inscripţiei ipotecare, asupra imobilelor formate din:</w:t>
      </w:r>
    </w:p>
    <w:p w14:paraId="199C21AB" w14:textId="144B119B"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2.500 mp, înscris în </w:t>
      </w:r>
      <w:r w:rsidR="009624B3">
        <w:t>...</w:t>
      </w:r>
      <w:r w:rsidRPr="009148B3">
        <w:t xml:space="preserve"> </w:t>
      </w:r>
      <w:r w:rsidR="00B00C3F">
        <w:t>...</w:t>
      </w:r>
      <w:r w:rsidRPr="009148B3">
        <w:t xml:space="preserve">, nr. cadastral </w:t>
      </w:r>
      <w:r w:rsidR="00B00C3F">
        <w:t>....</w:t>
      </w:r>
      <w:r w:rsidRPr="009148B3">
        <w:t xml:space="preserve">, parcelă </w:t>
      </w:r>
      <w:r w:rsidR="00B00C3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325.000 Euro – 130 Euro/mp (teren provenit din titlul nr. </w:t>
      </w:r>
      <w:r w:rsidR="0020460F">
        <w:rPr>
          <w:b/>
        </w:rPr>
        <w:t>...</w:t>
      </w:r>
      <w:r w:rsidRPr="009148B3">
        <w:t xml:space="preserve"> emis pe numele </w:t>
      </w:r>
      <w:r w:rsidR="004C52E5">
        <w:t>P19</w:t>
      </w:r>
      <w:r w:rsidRPr="009148B3">
        <w:t xml:space="preserve"> descris la pct. II.A.4) ;</w:t>
      </w:r>
    </w:p>
    <w:p w14:paraId="15C452C6" w14:textId="78BA9412"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2.500 mp, înscris în </w:t>
      </w:r>
      <w:r w:rsidR="009624B3">
        <w:t>...</w:t>
      </w:r>
      <w:r w:rsidR="00B00C3F">
        <w:t>...</w:t>
      </w:r>
      <w:r w:rsidRPr="009148B3">
        <w:t xml:space="preserve">, nr. cadastral </w:t>
      </w:r>
      <w:r w:rsidR="00B00C3F">
        <w:t>...</w:t>
      </w:r>
      <w:r w:rsidRPr="009148B3">
        <w:t xml:space="preserve">, parcelă </w:t>
      </w:r>
      <w:r w:rsidR="00B00C3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325.000 Euro – 130 Euro/mp (teren provenit din titlul nr. </w:t>
      </w:r>
      <w:r w:rsidR="0020460F">
        <w:rPr>
          <w:b/>
        </w:rPr>
        <w:t>...</w:t>
      </w:r>
      <w:r w:rsidRPr="009148B3">
        <w:t xml:space="preserve"> emis pe numele </w:t>
      </w:r>
      <w:r w:rsidR="004C52E5">
        <w:t>P19</w:t>
      </w:r>
      <w:r w:rsidRPr="009148B3">
        <w:t xml:space="preserve"> descris la pct. II.A.4) ;</w:t>
      </w:r>
    </w:p>
    <w:p w14:paraId="27A82B81" w14:textId="5885EBA4"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3.000 mp, înscris în </w:t>
      </w:r>
      <w:r w:rsidR="009624B3">
        <w:t>...</w:t>
      </w:r>
      <w:r w:rsidRPr="009148B3">
        <w:t xml:space="preserve"> </w:t>
      </w:r>
      <w:r w:rsidR="00B00C3F">
        <w:t>...</w:t>
      </w:r>
      <w:r w:rsidRPr="009148B3">
        <w:t xml:space="preserve">, nr. cadastral </w:t>
      </w:r>
      <w:r w:rsidR="00B00C3F">
        <w:t>...</w:t>
      </w:r>
      <w:r w:rsidRPr="009148B3">
        <w:t xml:space="preserve">, parcelă </w:t>
      </w:r>
      <w:r w:rsidR="00B00C3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390.000 Euro – 130 Euro/mp (teren provenit din titlul nr. </w:t>
      </w:r>
      <w:r w:rsidR="0020460F">
        <w:rPr>
          <w:b/>
        </w:rPr>
        <w:t>...</w:t>
      </w:r>
      <w:r w:rsidRPr="009148B3">
        <w:t xml:space="preserve"> emis pe numele </w:t>
      </w:r>
      <w:r w:rsidR="004C52E5">
        <w:t>P19</w:t>
      </w:r>
      <w:r w:rsidRPr="009148B3">
        <w:t xml:space="preserve"> descris la pct. II.A.4) ;</w:t>
      </w:r>
    </w:p>
    <w:p w14:paraId="7999C8D4" w14:textId="753E9EF1" w:rsidR="000F3BB7" w:rsidRPr="009148B3" w:rsidRDefault="000F3BB7" w:rsidP="000F3BB7">
      <w:pPr>
        <w:numPr>
          <w:ilvl w:val="0"/>
          <w:numId w:val="5"/>
        </w:numPr>
        <w:jc w:val="both"/>
      </w:pPr>
      <w:r w:rsidRPr="009148B3">
        <w:t xml:space="preserve">Imobil teren situat administrativ în comuna </w:t>
      </w:r>
      <w:r w:rsidR="00C874E0">
        <w:t>...</w:t>
      </w:r>
      <w:r w:rsidRPr="009148B3">
        <w:t xml:space="preserve">, în suprafaţă de 2.500 mp, înscris în </w:t>
      </w:r>
      <w:r w:rsidR="009624B3">
        <w:t>...</w:t>
      </w:r>
      <w:r w:rsidRPr="009148B3">
        <w:t xml:space="preserve"> </w:t>
      </w:r>
      <w:r w:rsidR="00B00C3F">
        <w:t>..</w:t>
      </w:r>
      <w:r w:rsidRPr="009148B3">
        <w:t xml:space="preserve">, nr. cadastral </w:t>
      </w:r>
      <w:r w:rsidR="00B00C3F">
        <w:t>...</w:t>
      </w:r>
      <w:r w:rsidRPr="009148B3">
        <w:t xml:space="preserve">, parcelă </w:t>
      </w:r>
      <w:r w:rsidR="00B00C3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325.000 Euro – 130 Euro/mp (teren provenit din titlul nr. </w:t>
      </w:r>
      <w:r w:rsidR="0020460F">
        <w:rPr>
          <w:b/>
        </w:rPr>
        <w:t>...</w:t>
      </w:r>
      <w:r w:rsidRPr="009148B3">
        <w:t xml:space="preserve"> emis pe numele </w:t>
      </w:r>
      <w:r w:rsidR="004C52E5">
        <w:t>P19</w:t>
      </w:r>
      <w:r w:rsidRPr="009148B3">
        <w:t xml:space="preserve"> descris la pct. II.A.4) ;</w:t>
      </w:r>
    </w:p>
    <w:p w14:paraId="1BBA6C79" w14:textId="1420A247" w:rsidR="000F3BB7" w:rsidRPr="009148B3" w:rsidRDefault="000F3BB7" w:rsidP="000F3BB7">
      <w:pPr>
        <w:numPr>
          <w:ilvl w:val="0"/>
          <w:numId w:val="5"/>
        </w:numPr>
        <w:jc w:val="both"/>
        <w:rPr>
          <w:b/>
        </w:rPr>
      </w:pPr>
      <w:r w:rsidRPr="009148B3">
        <w:t xml:space="preserve">Imobil teren situat administrativ în comuna </w:t>
      </w:r>
      <w:r w:rsidR="00C874E0">
        <w:t>...</w:t>
      </w:r>
      <w:r w:rsidRPr="009148B3">
        <w:t xml:space="preserve">, în suprafaţă de 49.989 mp, înscris în </w:t>
      </w:r>
      <w:r w:rsidR="009624B3">
        <w:t>...</w:t>
      </w:r>
      <w:r w:rsidRPr="009148B3">
        <w:t xml:space="preserve"> </w:t>
      </w:r>
      <w:r w:rsidR="00B00C3F">
        <w:t>...</w:t>
      </w:r>
      <w:r w:rsidRPr="009148B3">
        <w:t xml:space="preserve">, nr. cadastral </w:t>
      </w:r>
      <w:r w:rsidR="00B00C3F">
        <w:t>....</w:t>
      </w:r>
      <w:r w:rsidRPr="009148B3">
        <w:t>, LOT</w:t>
      </w:r>
      <w:r w:rsidR="00B00C3F">
        <w:t>...</w:t>
      </w:r>
      <w:r w:rsidRPr="009148B3">
        <w:t xml:space="preserve"> nr. cad </w:t>
      </w:r>
      <w:r w:rsidR="00B00C3F">
        <w:t>...</w:t>
      </w:r>
      <w:r w:rsidRPr="009148B3">
        <w:t xml:space="preserve">, parcelă </w:t>
      </w:r>
      <w:r w:rsidR="00B00C3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6.498.570 Euro – 130 Euro/mp (teren provenit din titlul nr. </w:t>
      </w:r>
      <w:r w:rsidR="0020460F">
        <w:rPr>
          <w:b/>
        </w:rPr>
        <w:t>...</w:t>
      </w:r>
      <w:r w:rsidRPr="009148B3">
        <w:t xml:space="preserve"> emis pe numele </w:t>
      </w:r>
      <w:r w:rsidR="004C52E5">
        <w:t>P19</w:t>
      </w:r>
      <w:r w:rsidRPr="009148B3">
        <w:t xml:space="preserve"> descris la pct. II.A.4) ;</w:t>
      </w:r>
    </w:p>
    <w:p w14:paraId="59E01062" w14:textId="11F7D0D7" w:rsidR="000F3BB7" w:rsidRPr="009148B3" w:rsidRDefault="000F3BB7" w:rsidP="000F3BB7">
      <w:pPr>
        <w:numPr>
          <w:ilvl w:val="0"/>
          <w:numId w:val="5"/>
        </w:numPr>
        <w:jc w:val="both"/>
        <w:rPr>
          <w:b/>
        </w:rPr>
      </w:pPr>
      <w:r w:rsidRPr="009148B3">
        <w:t xml:space="preserve">Imobil teren situat administrativ în comuna </w:t>
      </w:r>
      <w:r w:rsidR="00C874E0">
        <w:t>...</w:t>
      </w:r>
      <w:r w:rsidRPr="009148B3">
        <w:t xml:space="preserve">, în suprafaţă de 25.100 mp, înscris în </w:t>
      </w:r>
      <w:r w:rsidR="009624B3">
        <w:t>...</w:t>
      </w:r>
      <w:r w:rsidRPr="009148B3">
        <w:t xml:space="preserve"> </w:t>
      </w:r>
      <w:r w:rsidR="00B00C3F">
        <w:t>....</w:t>
      </w:r>
      <w:r w:rsidRPr="009148B3">
        <w:t xml:space="preserve"> nr. cadastral </w:t>
      </w:r>
      <w:r w:rsidR="00B00C3F">
        <w:t>...</w:t>
      </w:r>
      <w:r w:rsidRPr="009148B3">
        <w:t xml:space="preserve">, parcelă </w:t>
      </w:r>
      <w:r w:rsidR="00B00C3F">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3.263.000 Euro – 130 Euro/mp (teren provenit din titlul nr. </w:t>
      </w:r>
      <w:r w:rsidR="0020460F">
        <w:rPr>
          <w:b/>
        </w:rPr>
        <w:t>...</w:t>
      </w:r>
      <w:r w:rsidRPr="009148B3">
        <w:t xml:space="preserve"> emis pe numele </w:t>
      </w:r>
      <w:r w:rsidR="004C52E5">
        <w:t>P19</w:t>
      </w:r>
      <w:r w:rsidRPr="009148B3">
        <w:t xml:space="preserve"> descris la pct. II.A.4) ;</w:t>
      </w:r>
    </w:p>
    <w:p w14:paraId="03E162D0" w14:textId="28EF4EFA" w:rsidR="000F3BB7" w:rsidRPr="009148B3" w:rsidRDefault="0045419A" w:rsidP="000F3BB7">
      <w:pPr>
        <w:ind w:firstLine="720"/>
        <w:jc w:val="both"/>
      </w:pPr>
      <w:r>
        <w:rPr>
          <w:b/>
        </w:rPr>
        <w:t>P17</w:t>
      </w:r>
      <w:r w:rsidR="000F3BB7" w:rsidRPr="009148B3">
        <w:rPr>
          <w:b/>
        </w:rPr>
        <w:t>,</w:t>
      </w:r>
      <w:r w:rsidR="000F3BB7" w:rsidRPr="009148B3">
        <w:t xml:space="preserve"> fiul lui </w:t>
      </w:r>
      <w:r w:rsidR="00B00C3F">
        <w:t>....</w:t>
      </w:r>
      <w:r w:rsidR="000F3BB7" w:rsidRPr="009148B3">
        <w:t xml:space="preserve"> şi </w:t>
      </w:r>
      <w:r w:rsidR="00B00C3F">
        <w:t>...</w:t>
      </w:r>
      <w:r w:rsidR="000F3BB7" w:rsidRPr="009148B3">
        <w:t xml:space="preserve">, născut la data de </w:t>
      </w:r>
      <w:r w:rsidR="00B00C3F">
        <w:t>...</w:t>
      </w:r>
      <w:r w:rsidR="000F3BB7" w:rsidRPr="009148B3">
        <w:t xml:space="preserve"> în localitatea </w:t>
      </w:r>
      <w:r w:rsidR="00B00C3F">
        <w:t>...</w:t>
      </w:r>
      <w:r w:rsidR="000F3BB7" w:rsidRPr="009148B3">
        <w:t xml:space="preserve">, com. </w:t>
      </w:r>
      <w:r w:rsidR="00B00C3F">
        <w:t>...</w:t>
      </w:r>
      <w:r w:rsidR="000F3BB7" w:rsidRPr="009148B3">
        <w:t xml:space="preserve">, judeţul </w:t>
      </w:r>
      <w:r w:rsidR="00820CAD">
        <w:t>...</w:t>
      </w:r>
      <w:r w:rsidR="000F3BB7" w:rsidRPr="009148B3">
        <w:t>, domi</w:t>
      </w:r>
      <w:r w:rsidR="00C23927">
        <w:t>....</w:t>
      </w:r>
      <w:r w:rsidR="000F3BB7" w:rsidRPr="009148B3">
        <w:t xml:space="preserve">liat în localitatea </w:t>
      </w:r>
      <w:r w:rsidR="00C874E0">
        <w:t>...</w:t>
      </w:r>
      <w:r w:rsidR="000F3BB7" w:rsidRPr="009148B3">
        <w:t xml:space="preserve">, str. </w:t>
      </w:r>
      <w:r w:rsidR="00B00C3F">
        <w:t>...</w:t>
      </w:r>
      <w:r w:rsidR="000F3BB7" w:rsidRPr="009148B3">
        <w:t xml:space="preserve">, nr. 40, judeţul </w:t>
      </w:r>
      <w:r w:rsidR="00820CAD">
        <w:t>...</w:t>
      </w:r>
      <w:r w:rsidR="000F3BB7" w:rsidRPr="009148B3">
        <w:t xml:space="preserve">, posesor al </w:t>
      </w:r>
      <w:r w:rsidR="00C23927">
        <w:t>....</w:t>
      </w:r>
      <w:r w:rsidR="000F3BB7" w:rsidRPr="009148B3">
        <w:t xml:space="preserve"> seria </w:t>
      </w:r>
      <w:r w:rsidR="00C23927">
        <w:t>....</w:t>
      </w:r>
      <w:r w:rsidR="000F3BB7" w:rsidRPr="009148B3">
        <w:t xml:space="preserve"> nr. </w:t>
      </w:r>
      <w:r w:rsidR="00B00C3F">
        <w:t>..</w:t>
      </w:r>
      <w:r w:rsidR="000F3BB7" w:rsidRPr="009148B3">
        <w:t xml:space="preserve"> eliberată de </w:t>
      </w:r>
      <w:r w:rsidR="00C23927">
        <w:t>....</w:t>
      </w:r>
      <w:r w:rsidR="000F3BB7" w:rsidRPr="009148B3">
        <w:t xml:space="preserve">, CNP </w:t>
      </w:r>
      <w:r w:rsidR="00B00C3F">
        <w:t>...</w:t>
      </w:r>
      <w:r w:rsidR="000F3BB7" w:rsidRPr="009148B3">
        <w:t>:</w:t>
      </w:r>
    </w:p>
    <w:p w14:paraId="7898658E" w14:textId="4F2B596D" w:rsidR="000F3BB7" w:rsidRPr="009148B3" w:rsidRDefault="000F3BB7" w:rsidP="000F3BB7">
      <w:pPr>
        <w:numPr>
          <w:ilvl w:val="0"/>
          <w:numId w:val="5"/>
        </w:numPr>
        <w:jc w:val="both"/>
        <w:rPr>
          <w:b/>
        </w:rPr>
      </w:pPr>
      <w:r w:rsidRPr="009148B3">
        <w:t xml:space="preserve">Cota de 1/19 din imobil teren situat administrativ în comuna </w:t>
      </w:r>
      <w:r w:rsidR="00C874E0">
        <w:t>...</w:t>
      </w:r>
      <w:r w:rsidRPr="009148B3">
        <w:t xml:space="preserve">, în suprafaţă de 1.600 mp, înscris în </w:t>
      </w:r>
      <w:r w:rsidR="009624B3">
        <w:t>...</w:t>
      </w:r>
      <w:r w:rsidRPr="009148B3">
        <w:t xml:space="preserve"> </w:t>
      </w:r>
      <w:r w:rsidR="008D0D09">
        <w:t>...</w:t>
      </w:r>
      <w:r w:rsidRPr="009148B3">
        <w:t xml:space="preserve"> (</w:t>
      </w:r>
      <w:r w:rsidR="009624B3">
        <w:t>...</w:t>
      </w:r>
      <w:r w:rsidRPr="009148B3">
        <w:t xml:space="preserve"> vechi </w:t>
      </w:r>
      <w:r w:rsidR="008D0D09">
        <w:t>...</w:t>
      </w:r>
      <w:r w:rsidRPr="009148B3">
        <w:t xml:space="preserve">), nr. cadastral </w:t>
      </w:r>
      <w:r w:rsidR="008D0D09">
        <w:t>...</w:t>
      </w:r>
      <w:r w:rsidRPr="009148B3">
        <w:t xml:space="preserve">, categorie de folosinţă arabil, valoare estimată conform preţului cu care </w:t>
      </w:r>
      <w:r w:rsidR="009624B3">
        <w:t>I1</w:t>
      </w:r>
      <w:r w:rsidRPr="009148B3">
        <w:t xml:space="preserve">, </w:t>
      </w:r>
      <w:r w:rsidR="00EF08D8">
        <w:t>I2</w:t>
      </w:r>
      <w:r w:rsidRPr="009148B3">
        <w:t xml:space="preserve"> şi </w:t>
      </w:r>
      <w:r w:rsidR="00214E59">
        <w:t>P8</w:t>
      </w:r>
      <w:r w:rsidRPr="009148B3">
        <w:t xml:space="preserve"> au încheiat tranzacţii imobiliare în zona de 10.947,36 Euro – 130 Euro/mp (teren provenit din titlul nr. </w:t>
      </w:r>
      <w:r w:rsidR="004C52E5">
        <w:rPr>
          <w:b/>
        </w:rPr>
        <w:t>...</w:t>
      </w:r>
      <w:r w:rsidRPr="009148B3">
        <w:t xml:space="preserve"> emis pe numele </w:t>
      </w:r>
      <w:r w:rsidR="004C52E5">
        <w:t>P19</w:t>
      </w:r>
      <w:r w:rsidRPr="009148B3">
        <w:t xml:space="preserve"> descris la pct. II.A.3) ;</w:t>
      </w:r>
    </w:p>
    <w:p w14:paraId="097CE7EF" w14:textId="19C5D659" w:rsidR="000F3BB7" w:rsidRPr="009148B3" w:rsidRDefault="000F3BB7" w:rsidP="000F3BB7">
      <w:pPr>
        <w:ind w:firstLine="720"/>
        <w:jc w:val="both"/>
      </w:pPr>
      <w:r w:rsidRPr="009148B3">
        <w:t xml:space="preserve">2. Câte un exemplar din aceasta Ordonanţă </w:t>
      </w:r>
      <w:r>
        <w:t xml:space="preserve">a fost </w:t>
      </w:r>
      <w:r w:rsidRPr="009148B3">
        <w:t xml:space="preserve"> comunica</w:t>
      </w:r>
      <w:r>
        <w:t>t</w:t>
      </w:r>
      <w:r w:rsidRPr="009148B3">
        <w:t xml:space="preserve">: </w:t>
      </w:r>
      <w:r w:rsidR="0052050B">
        <w:t>Oficiului</w:t>
      </w:r>
      <w:r w:rsidRPr="009148B3">
        <w:t xml:space="preserve"> de Cadastru şi </w:t>
      </w:r>
      <w:r w:rsidR="009D6922">
        <w:t>Publici</w:t>
      </w:r>
      <w:r w:rsidRPr="009148B3">
        <w:t xml:space="preserve">tate Imobiliară </w:t>
      </w:r>
      <w:r w:rsidR="00820CAD">
        <w:t>...</w:t>
      </w:r>
      <w:r w:rsidRPr="009148B3">
        <w:t xml:space="preserve">, </w:t>
      </w:r>
      <w:r w:rsidR="0052050B">
        <w:t>Oficiului</w:t>
      </w:r>
      <w:r w:rsidRPr="009148B3">
        <w:t xml:space="preserve"> de Cadastru şi </w:t>
      </w:r>
      <w:r w:rsidR="009D6922">
        <w:t>Publici</w:t>
      </w:r>
      <w:r w:rsidRPr="009148B3">
        <w:t xml:space="preserve">tate Imobiliară </w:t>
      </w:r>
      <w:r w:rsidR="00EF1A34">
        <w:t>...</w:t>
      </w:r>
      <w:r w:rsidRPr="009148B3">
        <w:t xml:space="preserve">, Banca </w:t>
      </w:r>
      <w:r w:rsidR="00266BC8">
        <w:t>...</w:t>
      </w:r>
      <w:r w:rsidRPr="009148B3">
        <w:t xml:space="preserve">, </w:t>
      </w:r>
      <w:r w:rsidR="00266BC8">
        <w:t>...</w:t>
      </w:r>
      <w:r w:rsidRPr="009148B3">
        <w:t xml:space="preserve">, </w:t>
      </w:r>
      <w:r w:rsidR="0016183E">
        <w:t>...</w:t>
      </w:r>
      <w:r w:rsidRPr="009148B3">
        <w:t xml:space="preserve"> – </w:t>
      </w:r>
      <w:r w:rsidR="0014185D">
        <w:t>...</w:t>
      </w:r>
      <w:r w:rsidRPr="009148B3">
        <w:t xml:space="preserve">, </w:t>
      </w:r>
      <w:r w:rsidR="00214E59">
        <w:lastRenderedPageBreak/>
        <w:t>Z</w:t>
      </w:r>
      <w:r w:rsidRPr="009148B3">
        <w:t xml:space="preserve">, </w:t>
      </w:r>
      <w:r w:rsidR="00EF08D8">
        <w:t>X1</w:t>
      </w:r>
      <w:r w:rsidRPr="009148B3">
        <w:t xml:space="preserve"> SA, </w:t>
      </w:r>
      <w:r w:rsidR="009624B3">
        <w:t>...</w:t>
      </w:r>
      <w:r w:rsidRPr="009148B3">
        <w:t xml:space="preserve">, </w:t>
      </w:r>
      <w:r w:rsidR="004E52E6">
        <w:t>...</w:t>
      </w:r>
      <w:r w:rsidRPr="009148B3">
        <w:t xml:space="preserve">, </w:t>
      </w:r>
      <w:r w:rsidR="004E52E6">
        <w:t>...</w:t>
      </w:r>
      <w:r w:rsidRPr="009148B3">
        <w:t xml:space="preserve">, </w:t>
      </w:r>
      <w:r w:rsidR="00B00C3F">
        <w:t>...</w:t>
      </w:r>
      <w:r w:rsidRPr="009148B3">
        <w:t xml:space="preserve"> SA, Trezoreria </w:t>
      </w:r>
      <w:r w:rsidR="00820CAD">
        <w:t>...</w:t>
      </w:r>
      <w:r w:rsidRPr="009148B3">
        <w:t xml:space="preserve"> precum şi terţilor popriţi SC </w:t>
      </w:r>
      <w:r w:rsidR="004A59EC">
        <w:t>Y1</w:t>
      </w:r>
      <w:r w:rsidRPr="009148B3">
        <w:t xml:space="preserve"> SRL, </w:t>
      </w:r>
      <w:r w:rsidRPr="009148B3">
        <w:rPr>
          <w:bCs/>
        </w:rPr>
        <w:t xml:space="preserve">SC </w:t>
      </w:r>
      <w:r w:rsidR="0045419A">
        <w:rPr>
          <w:bCs/>
        </w:rPr>
        <w:t>F</w:t>
      </w:r>
      <w:r w:rsidRPr="009148B3">
        <w:rPr>
          <w:bCs/>
        </w:rPr>
        <w:t xml:space="preserve"> SA, SC </w:t>
      </w:r>
      <w:r w:rsidR="0045419A">
        <w:rPr>
          <w:bCs/>
        </w:rPr>
        <w:t>L</w:t>
      </w:r>
      <w:r w:rsidRPr="009148B3">
        <w:rPr>
          <w:bCs/>
        </w:rPr>
        <w:t xml:space="preserve"> SRL, </w:t>
      </w:r>
      <w:r w:rsidRPr="009148B3">
        <w:t xml:space="preserve">SC </w:t>
      </w:r>
      <w:r w:rsidR="00222FD8">
        <w:t>MM</w:t>
      </w:r>
      <w:r w:rsidRPr="009148B3">
        <w:t xml:space="preserve"> SRL, SC </w:t>
      </w:r>
      <w:r w:rsidR="00222FD8">
        <w:t>NM</w:t>
      </w:r>
      <w:r w:rsidRPr="009148B3">
        <w:t xml:space="preserve"> SRL, SC </w:t>
      </w:r>
      <w:r w:rsidR="00742556">
        <w:t>L1</w:t>
      </w:r>
      <w:r w:rsidRPr="009148B3">
        <w:t xml:space="preserve"> SRL, SC </w:t>
      </w:r>
      <w:r w:rsidR="00F722D2">
        <w:t>T</w:t>
      </w:r>
      <w:r w:rsidRPr="009148B3">
        <w:t xml:space="preserve"> SRL, SC </w:t>
      </w:r>
      <w:r w:rsidR="00F722D2">
        <w:t>D1</w:t>
      </w:r>
      <w:r w:rsidRPr="009148B3">
        <w:t xml:space="preserve"> SRL, SC </w:t>
      </w:r>
      <w:r w:rsidR="00222FD8">
        <w:t>IG</w:t>
      </w:r>
      <w:r w:rsidRPr="009148B3">
        <w:t xml:space="preserve"> SRL. </w:t>
      </w:r>
    </w:p>
    <w:p w14:paraId="17DA6C4E" w14:textId="0A0231BD" w:rsidR="000F3BB7" w:rsidRPr="009148B3" w:rsidRDefault="000F3BB7" w:rsidP="000F3BB7">
      <w:pPr>
        <w:ind w:firstLine="720"/>
        <w:jc w:val="both"/>
      </w:pPr>
      <w:r w:rsidRPr="009148B3">
        <w:rPr>
          <w:b/>
        </w:rPr>
        <w:t xml:space="preserve">În fapt, în ordonanţa din </w:t>
      </w:r>
      <w:r w:rsidR="009624B3">
        <w:rPr>
          <w:b/>
        </w:rPr>
        <w:t>...</w:t>
      </w:r>
      <w:r w:rsidRPr="009148B3">
        <w:rPr>
          <w:b/>
        </w:rPr>
        <w:t xml:space="preserve"> au fost reţinute următoarele</w:t>
      </w:r>
      <w:r w:rsidRPr="009148B3">
        <w:t>:</w:t>
      </w:r>
    </w:p>
    <w:p w14:paraId="3179B3D2" w14:textId="77777777" w:rsidR="000F3BB7" w:rsidRPr="009148B3" w:rsidRDefault="000F3BB7" w:rsidP="000F3BB7">
      <w:pPr>
        <w:ind w:firstLine="720"/>
        <w:jc w:val="both"/>
        <w:rPr>
          <w:b/>
          <w:u w:val="single"/>
        </w:rPr>
      </w:pPr>
      <w:r w:rsidRPr="009148B3">
        <w:rPr>
          <w:b/>
          <w:u w:val="single"/>
        </w:rPr>
        <w:t>I. Aspecte procesuale</w:t>
      </w:r>
    </w:p>
    <w:p w14:paraId="24F43DB5" w14:textId="0635192B" w:rsidR="000F3BB7" w:rsidRPr="009148B3" w:rsidRDefault="000F3BB7" w:rsidP="000F3BB7">
      <w:pPr>
        <w:ind w:firstLine="720"/>
        <w:jc w:val="both"/>
      </w:pPr>
      <w:r w:rsidRPr="009148B3">
        <w:rPr>
          <w:b/>
        </w:rPr>
        <w:t xml:space="preserve">A. </w:t>
      </w:r>
      <w:r w:rsidRPr="009148B3">
        <w:t>Prin Ordonanţa nr.</w:t>
      </w:r>
      <w:r w:rsidR="00546AD0">
        <w:t>....</w:t>
      </w:r>
      <w:r w:rsidRPr="009148B3">
        <w:t xml:space="preserve"> din </w:t>
      </w:r>
      <w:r w:rsidR="00B00C3F">
        <w:t>....</w:t>
      </w:r>
      <w:r w:rsidRPr="009148B3">
        <w:t xml:space="preserve"> în cauza s-a dispus punerea în mişcare a acţiunii penale împotriva inculpaţilor:</w:t>
      </w:r>
    </w:p>
    <w:p w14:paraId="48F007FE" w14:textId="3BD2EF1A" w:rsidR="000F3BB7" w:rsidRPr="009148B3" w:rsidRDefault="00214E59" w:rsidP="000F3BB7">
      <w:pPr>
        <w:ind w:firstLine="720"/>
        <w:jc w:val="both"/>
      </w:pPr>
      <w:r>
        <w:rPr>
          <w:b/>
        </w:rPr>
        <w:t>P1</w:t>
      </w:r>
      <w:r w:rsidR="000F3BB7" w:rsidRPr="009148B3">
        <w:rPr>
          <w:b/>
        </w:rPr>
        <w:t xml:space="preserve">, </w:t>
      </w:r>
      <w:r w:rsidR="000F3BB7" w:rsidRPr="009148B3">
        <w:t xml:space="preserve">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t>, faptă prevăzută de art. 13</w:t>
      </w:r>
      <w:r w:rsidR="000F3BB7" w:rsidRPr="009148B3">
        <w:rPr>
          <w:vertAlign w:val="superscript"/>
        </w:rPr>
        <w:t xml:space="preserve">2 </w:t>
      </w:r>
      <w:r w:rsidR="000F3BB7" w:rsidRPr="009148B3">
        <w:t xml:space="preserve">din Legea nr. 78/2000 rap. la art. 297 al.1Cod penal şi art. 309 Cod penal, cu aplicarea art. 35 al. 1 Cod penal – 10 acte material, </w:t>
      </w:r>
      <w:r w:rsidR="000F3BB7" w:rsidRPr="009148B3">
        <w:rPr>
          <w:i/>
        </w:rPr>
        <w:t>luare de mită</w:t>
      </w:r>
      <w:r w:rsidR="000F3BB7" w:rsidRPr="009148B3">
        <w:t xml:space="preserve">, faptă prevăzută de art. 6, 7 al.1 lit. a din Legea nr. 78/2000 rap. la art. 289 al. 1 Cod penal, </w:t>
      </w:r>
      <w:r w:rsidR="000F3BB7" w:rsidRPr="009148B3">
        <w:rPr>
          <w:i/>
        </w:rPr>
        <w:t xml:space="preserve">abuz în </w:t>
      </w:r>
      <w:r w:rsidR="00675536">
        <w:rPr>
          <w:i/>
        </w:rPr>
        <w:t>serviciu</w:t>
      </w:r>
      <w:r w:rsidR="000F3BB7" w:rsidRPr="009148B3">
        <w:t xml:space="preserve">, faptă prevăzută de art. 297 al.1Cod penal, </w:t>
      </w:r>
      <w:r w:rsidR="000F3BB7" w:rsidRPr="009148B3">
        <w:rPr>
          <w:i/>
        </w:rPr>
        <w:t>luare de mită</w:t>
      </w:r>
      <w:r w:rsidR="000F3BB7" w:rsidRPr="009148B3">
        <w:t xml:space="preserve">, faptă prevăzută de art. 6, 7 al.1 lit. a din Legea nr. 78/2000 rap. la art. 289 al. 1 Cod penal, </w:t>
      </w:r>
      <w:r w:rsidR="000F3BB7" w:rsidRPr="009148B3">
        <w:rPr>
          <w:i/>
        </w:rPr>
        <w:t>luare de mită</w:t>
      </w:r>
      <w:r w:rsidR="000F3BB7" w:rsidRPr="009148B3">
        <w:t xml:space="preserve">, faptă prevăzută de art. 6, 7 al.1 lit. a din Legea nr. 78/2000 rap. la art. 289 al. 1 Cod penal, </w:t>
      </w:r>
      <w:r w:rsidR="000F3BB7" w:rsidRPr="009148B3">
        <w:rPr>
          <w:i/>
        </w:rPr>
        <w:t>spălare de bani în forma instigării</w:t>
      </w:r>
      <w:r w:rsidR="000F3BB7" w:rsidRPr="009148B3">
        <w:t xml:space="preserve">, faptă prevăzută de art. 47 Cod penal, rap. la art. 29 al. 1 lit. b din Legea nr. 656/2002, </w:t>
      </w:r>
      <w:r w:rsidR="000F3BB7" w:rsidRPr="009148B3">
        <w:rPr>
          <w:i/>
        </w:rPr>
        <w:t>luare de mită</w:t>
      </w:r>
      <w:r w:rsidR="000F3BB7" w:rsidRPr="009148B3">
        <w:t xml:space="preserve">, faptă prevăzută de art. 6, 7 al.1 lit. a din Legea nr. 78/2000 rap. la art. 289 al. 1 Cod penal; </w:t>
      </w:r>
      <w:r>
        <w:rPr>
          <w:b/>
        </w:rPr>
        <w:t>P2</w:t>
      </w:r>
      <w:r w:rsidR="000F3BB7" w:rsidRPr="009148B3">
        <w:rPr>
          <w:b/>
        </w:rPr>
        <w:t xml:space="preserve"> (fostă </w:t>
      </w:r>
      <w:r w:rsidR="00B00C3F">
        <w:rPr>
          <w:b/>
        </w:rPr>
        <w:t>P2</w:t>
      </w:r>
      <w:r w:rsidR="000F3BB7" w:rsidRPr="009148B3">
        <w:rPr>
          <w:b/>
        </w:rPr>
        <w:t>),</w:t>
      </w:r>
      <w:r w:rsidR="000F3BB7" w:rsidRPr="009148B3">
        <w:t xml:space="preserve"> 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t>, faptă prevăzută de art. 13</w:t>
      </w:r>
      <w:r w:rsidR="000F3BB7" w:rsidRPr="009148B3">
        <w:rPr>
          <w:vertAlign w:val="superscript"/>
        </w:rPr>
        <w:t xml:space="preserve">2 </w:t>
      </w:r>
      <w:r w:rsidR="000F3BB7" w:rsidRPr="009148B3">
        <w:t xml:space="preserve">din Legea nr. 78/2000 rap. la art. 297 al.1Cod penal şi art. 309 Cod penal, cu aplicarea art. 35 al. 1 Cod penal – 10 acte materiale, </w:t>
      </w:r>
      <w:r w:rsidR="000F3BB7" w:rsidRPr="009148B3">
        <w:rPr>
          <w:i/>
        </w:rPr>
        <w:t xml:space="preserve">abuz în </w:t>
      </w:r>
      <w:r w:rsidR="00675536">
        <w:rPr>
          <w:i/>
        </w:rPr>
        <w:t>serviciu</w:t>
      </w:r>
      <w:r w:rsidR="000F3BB7" w:rsidRPr="009148B3">
        <w:t xml:space="preserve">, faptă prevăzută de art. 297 al.1Cod penal, </w:t>
      </w:r>
      <w:r w:rsidR="000F3BB7" w:rsidRPr="009148B3">
        <w:rPr>
          <w:i/>
        </w:rPr>
        <w:t>luare de mită</w:t>
      </w:r>
      <w:r w:rsidR="000F3BB7" w:rsidRPr="009148B3">
        <w:t xml:space="preserve">, faptă prevăzută de art. 6, 7 al.1 lit. a din Legea nr. 78/2000 rap. la art. 289 al. 1 Cod penal; </w:t>
      </w:r>
      <w:r w:rsidR="0052050B">
        <w:rPr>
          <w:b/>
        </w:rPr>
        <w:t>P33</w:t>
      </w:r>
      <w:r w:rsidR="000F3BB7" w:rsidRPr="009148B3">
        <w:rPr>
          <w:b/>
        </w:rPr>
        <w:t>,</w:t>
      </w:r>
      <w:r w:rsidR="000F3BB7" w:rsidRPr="009148B3">
        <w:t xml:space="preserve"> pentru comiterea</w:t>
      </w:r>
      <w:r w:rsidR="000F3BB7" w:rsidRPr="009148B3">
        <w:rPr>
          <w:b/>
        </w:rPr>
        <w:t xml:space="preserve"> </w:t>
      </w:r>
      <w:r w:rsidR="000F3BB7" w:rsidRPr="009148B3">
        <w:t xml:space="preserve">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t>, faptă prevăzută de art. 13</w:t>
      </w:r>
      <w:r w:rsidR="000F3BB7" w:rsidRPr="009148B3">
        <w:rPr>
          <w:vertAlign w:val="superscript"/>
        </w:rPr>
        <w:t xml:space="preserve">2 </w:t>
      </w:r>
      <w:r w:rsidR="000F3BB7" w:rsidRPr="009148B3">
        <w:t xml:space="preserve">din Legea nr. 78/2000 rap. la art. 297 al.1Cod penal şi art. 309 Cod penal, cu aplicarea art. 35 al. 1 Cod penal – 9 acte materiale; </w:t>
      </w:r>
      <w:r w:rsidR="009624B3">
        <w:rPr>
          <w:b/>
        </w:rPr>
        <w:t>I1</w:t>
      </w:r>
      <w:r w:rsidR="000F3BB7" w:rsidRPr="009148B3">
        <w:rPr>
          <w:b/>
        </w:rPr>
        <w:t>,</w:t>
      </w:r>
      <w:r w:rsidR="000F3BB7" w:rsidRPr="009148B3">
        <w:t xml:space="preserve"> 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5 acte materiale,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fals intelectual în forma instigării</w:t>
      </w:r>
      <w:r w:rsidR="000F3BB7" w:rsidRPr="009148B3">
        <w:t xml:space="preserve">, faptă prevăzută de art. 47 Cod penal, rap. la art. 321 al. 1 Cod penal, </w:t>
      </w:r>
      <w:r w:rsidR="000F3BB7" w:rsidRPr="009148B3">
        <w:rPr>
          <w:i/>
        </w:rPr>
        <w:t>uz de fals</w:t>
      </w:r>
      <w:r w:rsidR="000F3BB7" w:rsidRPr="009148B3">
        <w:t xml:space="preserve">, faptă prevăzută de art. 323 Cod penal, </w:t>
      </w:r>
      <w:r w:rsidR="000F3BB7" w:rsidRPr="009148B3">
        <w:rPr>
          <w:i/>
        </w:rPr>
        <w:t xml:space="preserve">luare de mită în forma </w:t>
      </w:r>
      <w:r w:rsidR="00675536">
        <w:rPr>
          <w:i/>
        </w:rPr>
        <w:t>complicităţii</w:t>
      </w:r>
      <w:r w:rsidR="000F3BB7" w:rsidRPr="009148B3">
        <w:t xml:space="preserve">, faptă prevăzută de art. 48 Cod penal rap. la art. 6, 7 al.1 lit. a din Legea nr. 78/2000 rap. la art. 289 al. 1 Cod penal, </w:t>
      </w:r>
      <w:r w:rsidR="000F3BB7" w:rsidRPr="009148B3">
        <w:rPr>
          <w:i/>
        </w:rPr>
        <w:t>spălare de bani</w:t>
      </w:r>
      <w:r w:rsidR="000F3BB7" w:rsidRPr="009148B3">
        <w:t xml:space="preserve">, faptă prevăzută de art. 29 al. 1 lit. b din Legea nr. 656/2002, </w:t>
      </w:r>
      <w:r w:rsidR="000F3BB7" w:rsidRPr="009148B3">
        <w:rPr>
          <w:i/>
        </w:rPr>
        <w:t>spălare de bani</w:t>
      </w:r>
      <w:r w:rsidR="000F3BB7" w:rsidRPr="009148B3">
        <w:t xml:space="preserve">, faptă prevăzută de art. 29 al. 1 lit. b din Legea nr. 656/2002, </w:t>
      </w:r>
      <w:r w:rsidR="000F3BB7" w:rsidRPr="009148B3">
        <w:rPr>
          <w:i/>
        </w:rPr>
        <w:t>spălare de bani</w:t>
      </w:r>
      <w:r w:rsidR="000F3BB7" w:rsidRPr="009148B3">
        <w:t xml:space="preserve">, faptă prevăzută de art. 29 al. 1 lit. b din Legea nr. 656/2002; </w:t>
      </w:r>
      <w:r w:rsidR="004A5C25">
        <w:rPr>
          <w:b/>
        </w:rPr>
        <w:t>I3</w:t>
      </w:r>
      <w:r w:rsidR="000F3BB7" w:rsidRPr="009148B3">
        <w:rPr>
          <w:b/>
        </w:rPr>
        <w:t>,</w:t>
      </w:r>
      <w:r w:rsidR="000F3BB7" w:rsidRPr="009148B3">
        <w:t xml:space="preserve"> 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2 acte material,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 xml:space="preserve">luare de mită în forma </w:t>
      </w:r>
      <w:r w:rsidR="00675536">
        <w:rPr>
          <w:i/>
        </w:rPr>
        <w:t>complicităţii</w:t>
      </w:r>
      <w:r w:rsidR="000F3BB7" w:rsidRPr="009148B3">
        <w:t xml:space="preserve">, faptă prevăzută de art. 48 Cod penal rap. la art. 6, 7 al.1 lit. a din Legea nr. 78/2000 rap. la art. 289 al. 1 Cod penal, </w:t>
      </w:r>
      <w:r w:rsidR="000F3BB7" w:rsidRPr="009148B3">
        <w:rPr>
          <w:i/>
        </w:rPr>
        <w:t>spălare de bani</w:t>
      </w:r>
      <w:r w:rsidR="000F3BB7" w:rsidRPr="009148B3">
        <w:t xml:space="preserve">, faptă prevăzută de art. 29 al. 1 lit. b din Legea nr. 656/2002; </w:t>
      </w:r>
      <w:r>
        <w:rPr>
          <w:b/>
        </w:rPr>
        <w:t>P5</w:t>
      </w:r>
      <w:r w:rsidR="000F3BB7" w:rsidRPr="009148B3">
        <w:rPr>
          <w:b/>
        </w:rPr>
        <w:t xml:space="preserve">, </w:t>
      </w:r>
      <w:r w:rsidR="000F3BB7" w:rsidRPr="009148B3">
        <w:t xml:space="preserve">pentru comiterea în condiţiile concursului real prevăzut de art. 38 al. 1 Cod penal, a infracţiunilor de </w:t>
      </w:r>
      <w:r w:rsidR="000F3BB7" w:rsidRPr="009148B3">
        <w:rPr>
          <w:i/>
        </w:rPr>
        <w:t xml:space="preserve">constituire a unui grup </w:t>
      </w:r>
      <w:r w:rsidR="000F3BB7" w:rsidRPr="009148B3">
        <w:rPr>
          <w:i/>
        </w:rPr>
        <w:lastRenderedPageBreak/>
        <w:t>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2 acte material,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b din Legea nr. 656/2002; </w:t>
      </w:r>
      <w:r w:rsidR="00675536">
        <w:rPr>
          <w:b/>
        </w:rPr>
        <w:t>I20</w:t>
      </w:r>
      <w:r w:rsidR="000F3BB7" w:rsidRPr="009148B3">
        <w:t>pentru comiterea</w:t>
      </w:r>
      <w:r w:rsidR="000F3BB7" w:rsidRPr="009148B3">
        <w:rPr>
          <w:b/>
        </w:rPr>
        <w:t xml:space="preserve"> </w:t>
      </w:r>
      <w:r w:rsidR="000F3BB7" w:rsidRPr="009148B3">
        <w:t xml:space="preserve">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t xml:space="preserve">, faptă prevăzută de art. 297 al.1Cod penal, </w:t>
      </w:r>
      <w:r w:rsidR="000F3BB7" w:rsidRPr="009148B3">
        <w:rPr>
          <w:i/>
        </w:rPr>
        <w:t>luare de mită</w:t>
      </w:r>
      <w:r w:rsidR="000F3BB7" w:rsidRPr="009148B3">
        <w:t xml:space="preserve">, faptă prevăzută de art. 6, 7 al.1 lit. a din Legea nr. 78/2000 rap. la art. 289 al. 1 Cod penal; </w:t>
      </w:r>
      <w:r w:rsidR="00675536">
        <w:rPr>
          <w:b/>
        </w:rPr>
        <w:t>I21</w:t>
      </w:r>
      <w:r w:rsidR="000F3BB7" w:rsidRPr="009148B3">
        <w:rPr>
          <w:b/>
        </w:rPr>
        <w:t xml:space="preserve">, </w:t>
      </w:r>
      <w:r w:rsidR="000F3BB7" w:rsidRPr="009148B3">
        <w:t xml:space="preserve">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t>, faptă prevăzută de 13</w:t>
      </w:r>
      <w:r w:rsidR="000F3BB7" w:rsidRPr="009148B3">
        <w:rPr>
          <w:vertAlign w:val="superscript"/>
        </w:rPr>
        <w:t xml:space="preserve">2 </w:t>
      </w:r>
      <w:r w:rsidR="000F3BB7" w:rsidRPr="009148B3">
        <w:t xml:space="preserve">din Legea nr. 78/2000 rap. la art. 297 al.1Cod penal şi art. 309 Cod penal cu aplicarea art. 35 al. 1 Cod penal – 3 acte materiale; </w:t>
      </w:r>
      <w:r>
        <w:rPr>
          <w:b/>
        </w:rPr>
        <w:t>P8</w:t>
      </w:r>
      <w:r w:rsidR="000F3BB7" w:rsidRPr="009148B3">
        <w:rPr>
          <w:b/>
        </w:rPr>
        <w:t>,</w:t>
      </w:r>
      <w:r w:rsidR="000F3BB7" w:rsidRPr="009148B3">
        <w:t xml:space="preserve"> 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spălare de bani</w:t>
      </w:r>
      <w:r w:rsidR="000F3BB7" w:rsidRPr="009148B3">
        <w:t xml:space="preserve">, faptă prevăzută de art. 29 al. 1 lit. a din Legea nr. 656/2002, </w:t>
      </w:r>
      <w:r w:rsidR="000F3BB7" w:rsidRPr="009148B3">
        <w:rPr>
          <w:i/>
        </w:rPr>
        <w:t xml:space="preserve">luare de mită în forma </w:t>
      </w:r>
      <w:r w:rsidR="00675536">
        <w:rPr>
          <w:i/>
        </w:rPr>
        <w:t>complicităţii</w:t>
      </w:r>
      <w:r w:rsidR="000F3BB7" w:rsidRPr="009148B3">
        <w:t xml:space="preserve">, faptă prevăzută de art. 48 Cod penal rap. la art. 6, 7 al.1 lit. a din Legea nr. 78/2000 rap. la art. 289 al. 1 Cod penal; </w:t>
      </w:r>
      <w:r>
        <w:rPr>
          <w:b/>
        </w:rPr>
        <w:t>P6</w:t>
      </w:r>
      <w:r w:rsidR="000F3BB7" w:rsidRPr="009148B3">
        <w:rPr>
          <w:b/>
        </w:rPr>
        <w:t>,</w:t>
      </w:r>
      <w:r w:rsidR="000F3BB7" w:rsidRPr="009148B3">
        <w:t xml:space="preserve"> pentru comiterea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w:t>
      </w:r>
      <w:r>
        <w:rPr>
          <w:b/>
        </w:rPr>
        <w:t>P7</w:t>
      </w:r>
      <w:r w:rsidR="000F3BB7" w:rsidRPr="009148B3">
        <w:rPr>
          <w:b/>
        </w:rPr>
        <w:t>,</w:t>
      </w:r>
      <w:r w:rsidR="000F3BB7" w:rsidRPr="009148B3">
        <w:t xml:space="preserve"> pentru comiterea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4 acte materiale; </w:t>
      </w:r>
      <w:r w:rsidR="0045419A">
        <w:rPr>
          <w:b/>
        </w:rPr>
        <w:t>P10</w:t>
      </w:r>
      <w:r w:rsidR="000F3BB7" w:rsidRPr="009148B3">
        <w:t xml:space="preserve">, 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2 acte materiale; </w:t>
      </w:r>
      <w:r w:rsidR="009624B3">
        <w:rPr>
          <w:b/>
        </w:rPr>
        <w:t>I</w:t>
      </w:r>
      <w:r w:rsidR="000F3BB7" w:rsidRPr="009148B3">
        <w:rPr>
          <w:b/>
        </w:rPr>
        <w:t xml:space="preserve">, </w:t>
      </w:r>
      <w:r w:rsidR="000F3BB7" w:rsidRPr="009148B3">
        <w:t xml:space="preserve">pentru comiterea în condiţiile concursului real prevăzut de art. 38 al. 1 Cod penal a infracţiunilor de </w:t>
      </w:r>
      <w:r w:rsidR="000F3BB7" w:rsidRPr="009148B3">
        <w:rPr>
          <w:i/>
        </w:rPr>
        <w:t>constituire a unui grup infracţional organizat</w:t>
      </w:r>
      <w:r w:rsidR="000F3BB7" w:rsidRPr="009148B3">
        <w:t>, faptă prevăzută de  art. 367 al. 1, 2 Cod penal</w:t>
      </w:r>
      <w:r w:rsidR="000F3BB7" w:rsidRPr="009148B3">
        <w:rPr>
          <w:i/>
        </w:rPr>
        <w:t xml:space="preserve">, luare de mită în forma </w:t>
      </w:r>
      <w:r w:rsidR="00675536">
        <w:rPr>
          <w:i/>
        </w:rPr>
        <w:t>complicităţii</w:t>
      </w:r>
      <w:r w:rsidR="000F3BB7" w:rsidRPr="009148B3">
        <w:t xml:space="preserve">, faptă prevăzută de art. 48 Cod penal rap. la art. 6, 7 al.1 lit. a din Legea nr. 78/2000 rap. la art. 289 al. 1 Cod penal, </w:t>
      </w:r>
      <w:r w:rsidR="000F3BB7" w:rsidRPr="009148B3">
        <w:rPr>
          <w:i/>
        </w:rPr>
        <w:t>trafic de influenţă</w:t>
      </w:r>
      <w:r w:rsidR="000F3BB7" w:rsidRPr="009148B3">
        <w:t xml:space="preserve">, faptă prevăzută de art. 6 din Legea nr. 78/2000 rap. la art. 291 al. 1 Cod penal; </w:t>
      </w:r>
      <w:r w:rsidR="00675536">
        <w:rPr>
          <w:b/>
        </w:rPr>
        <w:t>I22</w:t>
      </w:r>
      <w:r w:rsidR="000F3BB7" w:rsidRPr="009148B3">
        <w:rPr>
          <w:b/>
        </w:rPr>
        <w:t xml:space="preserve">, </w:t>
      </w:r>
      <w:r w:rsidR="000F3BB7" w:rsidRPr="009148B3">
        <w:t xml:space="preserve">pentru comiterea, în condiţiile concursului real prevăzut de art. 38 al. 1 Cod penal, 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w:t>
      </w:r>
      <w:r w:rsidR="000F3BB7" w:rsidRPr="009148B3">
        <w:rPr>
          <w:i/>
        </w:rPr>
        <w:t>fals intelectual în forma instigării</w:t>
      </w:r>
      <w:r w:rsidR="000F3BB7" w:rsidRPr="009148B3">
        <w:t xml:space="preserve">, faptă prevăzută de art. 47 Cod penal, rap. la art. 321 al. 1 Cod penal; </w:t>
      </w:r>
      <w:r w:rsidR="0045419A">
        <w:rPr>
          <w:b/>
        </w:rPr>
        <w:t>P12</w:t>
      </w:r>
      <w:r w:rsidR="000F3BB7" w:rsidRPr="009148B3">
        <w:rPr>
          <w:b/>
        </w:rPr>
        <w:t>,</w:t>
      </w:r>
      <w:r w:rsidR="000F3BB7" w:rsidRPr="009148B3">
        <w:t xml:space="preserve"> pentru comiterea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3 acte materiale; </w:t>
      </w:r>
      <w:r>
        <w:rPr>
          <w:b/>
        </w:rPr>
        <w:t>P4</w:t>
      </w:r>
      <w:r w:rsidR="000F3BB7" w:rsidRPr="009148B3">
        <w:rPr>
          <w:b/>
        </w:rPr>
        <w:t>,</w:t>
      </w:r>
      <w:r w:rsidR="000F3BB7" w:rsidRPr="009148B3">
        <w:t xml:space="preserve"> pentru comiterea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cu aplicarea art. 35 al. 1 Cod penal – 2 acte materiale, </w:t>
      </w:r>
      <w:r w:rsidR="000F3BB7" w:rsidRPr="009148B3">
        <w:rPr>
          <w:i/>
        </w:rPr>
        <w:t>spălare de bani,</w:t>
      </w:r>
      <w:r w:rsidR="000F3BB7" w:rsidRPr="009148B3">
        <w:t xml:space="preserve"> faptă prevăzută de art. 29 al. 1 lit. a din Legea nr. 656/2002</w:t>
      </w:r>
      <w:r w:rsidR="000F3BB7" w:rsidRPr="009148B3">
        <w:rPr>
          <w:i/>
        </w:rPr>
        <w:t>, spălare de bani</w:t>
      </w:r>
      <w:r w:rsidR="000F3BB7" w:rsidRPr="009148B3">
        <w:t xml:space="preserve">, faptă prevăzută de art. 29 al. 1 lit. a din Legea nr. 656/2002; </w:t>
      </w:r>
      <w:r w:rsidR="00907ECB">
        <w:rPr>
          <w:b/>
        </w:rPr>
        <w:t>S</w:t>
      </w:r>
      <w:r w:rsidR="000F3BB7" w:rsidRPr="009148B3">
        <w:rPr>
          <w:b/>
        </w:rPr>
        <w:t>,</w:t>
      </w:r>
      <w:r w:rsidR="000F3BB7" w:rsidRPr="009148B3">
        <w:t xml:space="preserve"> pentru comiterea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 48 Cod penal rap. la art. 13</w:t>
      </w:r>
      <w:r w:rsidR="000F3BB7" w:rsidRPr="009148B3">
        <w:rPr>
          <w:vertAlign w:val="superscript"/>
        </w:rPr>
        <w:t xml:space="preserve">2 </w:t>
      </w:r>
      <w:r w:rsidR="000F3BB7" w:rsidRPr="009148B3">
        <w:t xml:space="preserve">din Legea nr. 78/2000 rap. la art. 297 al.1Cod penal şi art. 309 Cod penal, </w:t>
      </w:r>
      <w:r w:rsidR="000F3BB7" w:rsidRPr="009148B3">
        <w:rPr>
          <w:i/>
        </w:rPr>
        <w:t>spălare de bani</w:t>
      </w:r>
      <w:r w:rsidR="000F3BB7" w:rsidRPr="009148B3">
        <w:t xml:space="preserve">, faptă prevăzută de art. 29 al. 1 lit. a din Legea nr. </w:t>
      </w:r>
      <w:r w:rsidR="000F3BB7" w:rsidRPr="009148B3">
        <w:lastRenderedPageBreak/>
        <w:t xml:space="preserve">656/2002; </w:t>
      </w:r>
      <w:r>
        <w:rPr>
          <w:b/>
        </w:rPr>
        <w:t>P9</w:t>
      </w:r>
      <w:r w:rsidR="000F3BB7" w:rsidRPr="009148B3">
        <w:rPr>
          <w:b/>
        </w:rPr>
        <w:t xml:space="preserve">, </w:t>
      </w:r>
      <w:r w:rsidR="000F3BB7" w:rsidRPr="009148B3">
        <w:t xml:space="preserve">pentru comiterea  infracţiunilor de </w:t>
      </w:r>
      <w:r w:rsidR="000F3BB7" w:rsidRPr="009148B3">
        <w:rPr>
          <w:i/>
        </w:rPr>
        <w:t>constituire a unui grup infracţional organizat</w:t>
      </w:r>
      <w:r w:rsidR="000F3BB7" w:rsidRPr="009148B3">
        <w:t xml:space="preserve">, faptă prevăzută de  art. 367 al. 1, 2 Cod penal, </w:t>
      </w:r>
      <w:r w:rsidR="000F3BB7" w:rsidRPr="009148B3">
        <w:rPr>
          <w:i/>
        </w:rPr>
        <w:t>spălare de bani</w:t>
      </w:r>
      <w:r w:rsidR="000F3BB7" w:rsidRPr="009148B3">
        <w:t xml:space="preserve">, faptă prevăzută de art. 29 al. 1 lit. a din Legea nr. 656/2002; </w:t>
      </w:r>
      <w:r w:rsidR="00EF08D8">
        <w:rPr>
          <w:b/>
        </w:rPr>
        <w:t>I2</w:t>
      </w:r>
      <w:r w:rsidR="000F3BB7" w:rsidRPr="009148B3">
        <w:rPr>
          <w:b/>
        </w:rPr>
        <w:t>,</w:t>
      </w:r>
      <w:r w:rsidR="000F3BB7" w:rsidRPr="009148B3">
        <w:t xml:space="preserve"> pentru comiterea  infracţiunii de </w:t>
      </w:r>
      <w:r w:rsidR="000F3BB7" w:rsidRPr="009148B3">
        <w:rPr>
          <w:i/>
        </w:rPr>
        <w:t>constituire a unui grup infracţional organizat,</w:t>
      </w:r>
      <w:r w:rsidR="000F3BB7" w:rsidRPr="009148B3">
        <w:t xml:space="preserve"> faptă prevăzută de  art. 367 al. 1, 2 Cod penal; </w:t>
      </w:r>
      <w:r w:rsidR="005C1709">
        <w:rPr>
          <w:b/>
        </w:rPr>
        <w:t>I23</w:t>
      </w:r>
      <w:r w:rsidR="000F3BB7" w:rsidRPr="009148B3">
        <w:rPr>
          <w:b/>
        </w:rPr>
        <w:t>,</w:t>
      </w:r>
      <w:r w:rsidR="000F3BB7" w:rsidRPr="009148B3">
        <w:t xml:space="preserve"> pentru comiterea  infracţiunii de </w:t>
      </w:r>
      <w:r w:rsidR="000F3BB7" w:rsidRPr="009148B3">
        <w:rPr>
          <w:i/>
        </w:rPr>
        <w:t>constituire a unui grup infracţional organizat</w:t>
      </w:r>
      <w:r w:rsidR="000F3BB7" w:rsidRPr="009148B3">
        <w:t xml:space="preserve">, faptă prevăzută de  art. 367 al. 1, 2 Cod penal; </w:t>
      </w:r>
      <w:r w:rsidR="005C1709">
        <w:rPr>
          <w:b/>
        </w:rPr>
        <w:t>I24</w:t>
      </w:r>
      <w:r w:rsidR="000F3BB7" w:rsidRPr="009148B3">
        <w:rPr>
          <w:b/>
        </w:rPr>
        <w:t>,</w:t>
      </w:r>
      <w:r w:rsidR="000F3BB7" w:rsidRPr="009148B3">
        <w:t xml:space="preserve"> pentru comiterea  infracţiunii de </w:t>
      </w:r>
      <w:r w:rsidR="000F3BB7" w:rsidRPr="009148B3">
        <w:rPr>
          <w:i/>
        </w:rPr>
        <w:t>constituire a unui grup infracţional organizat</w:t>
      </w:r>
      <w:r w:rsidR="000F3BB7" w:rsidRPr="009148B3">
        <w:t xml:space="preserve">, faptă prevăzută de  art. 367 al. 1, 2 Cod penal; </w:t>
      </w:r>
      <w:r w:rsidR="005C1709">
        <w:rPr>
          <w:b/>
        </w:rPr>
        <w:t>I25</w:t>
      </w:r>
      <w:r w:rsidR="000F3BB7" w:rsidRPr="009148B3">
        <w:rPr>
          <w:b/>
        </w:rPr>
        <w:t>,</w:t>
      </w:r>
      <w:r w:rsidR="000F3BB7" w:rsidRPr="009148B3">
        <w:t xml:space="preserve"> pentru comiterea în condiţiile concursului real prevăzut de art. 38 al. 1 Cod penal a infracţiunilor de </w:t>
      </w:r>
      <w:r w:rsidR="000F3BB7" w:rsidRPr="009148B3">
        <w:rPr>
          <w:i/>
        </w:rPr>
        <w:t>dare de mită</w:t>
      </w:r>
      <w:r w:rsidR="000F3BB7" w:rsidRPr="009148B3">
        <w:t xml:space="preserve">, faptă prevăzută de art. 6 din Legea nr. 78/2000 rap. la art. 290 al. 1 Cod penal, </w:t>
      </w:r>
      <w:r w:rsidR="000F3BB7" w:rsidRPr="009148B3">
        <w:rPr>
          <w:i/>
        </w:rPr>
        <w:t>cumpărare de influenţă</w:t>
      </w:r>
      <w:r w:rsidR="000F3BB7" w:rsidRPr="009148B3">
        <w:t xml:space="preserve">, faptă prevăzută de art. 6 din Legea nr. 78/2000 rap. la art. 292 al. 1 Cod penal, </w:t>
      </w:r>
      <w:r w:rsidR="000F3BB7" w:rsidRPr="009148B3">
        <w:rPr>
          <w:i/>
        </w:rPr>
        <w:t>spălare de bani</w:t>
      </w:r>
      <w:r w:rsidR="000F3BB7" w:rsidRPr="009148B3">
        <w:t xml:space="preserve">, faptă prevăzută de art. 29 al. 1 lit. b din Legea nr. 656/2002, </w:t>
      </w:r>
      <w:r w:rsidR="000F3BB7" w:rsidRPr="009148B3">
        <w:rPr>
          <w:i/>
        </w:rPr>
        <w:t>fals în înscrisuri sub semnătură privată sub forma instigării</w:t>
      </w:r>
      <w:r w:rsidR="000F3BB7" w:rsidRPr="009148B3">
        <w:t xml:space="preserve">, faptă prevăzută de art. 47 Cod penal rap. la art. 322 al. 1 Cod penal;  </w:t>
      </w:r>
      <w:r w:rsidR="005C1709">
        <w:rPr>
          <w:b/>
        </w:rPr>
        <w:t>I26</w:t>
      </w:r>
      <w:r w:rsidR="000F3BB7" w:rsidRPr="009148B3">
        <w:t xml:space="preserve">, pentru comiterea în condiţiile concursului real prevăzut de art. 38 al. 1 Cod penal a infracţiunilor de </w:t>
      </w:r>
      <w:r w:rsidR="000F3BB7" w:rsidRPr="009148B3">
        <w:rPr>
          <w:i/>
        </w:rPr>
        <w:t>dare de mită</w:t>
      </w:r>
      <w:r w:rsidR="000F3BB7" w:rsidRPr="009148B3">
        <w:t xml:space="preserve">, faptă prevăzută de art. 6 din Legea nr. 78/2000 rap. la art. 290 al. 1 Cod penal, </w:t>
      </w:r>
      <w:r w:rsidR="000F3BB7" w:rsidRPr="009148B3">
        <w:rPr>
          <w:i/>
        </w:rPr>
        <w:t>cumpărare de influenţă</w:t>
      </w:r>
      <w:r w:rsidR="000F3BB7" w:rsidRPr="009148B3">
        <w:t xml:space="preserve">, faptă prevăzută de art. 6 din Legea nr. 78/2000 rap. la art. 292 al. 1 Cod penal, </w:t>
      </w:r>
      <w:r w:rsidR="000F3BB7" w:rsidRPr="009148B3">
        <w:rPr>
          <w:i/>
        </w:rPr>
        <w:t>spălare de bani</w:t>
      </w:r>
      <w:r w:rsidR="000F3BB7" w:rsidRPr="009148B3">
        <w:t xml:space="preserve">, faptă prevăzută de art. 29 al. 1 lit. b din Legea nr. 656/2002, </w:t>
      </w:r>
      <w:r w:rsidR="000F3BB7" w:rsidRPr="009148B3">
        <w:rPr>
          <w:i/>
        </w:rPr>
        <w:t>fals în înscrisuri sub semnătură privată</w:t>
      </w:r>
      <w:r w:rsidR="000F3BB7" w:rsidRPr="009148B3">
        <w:t xml:space="preserve">, faptă prevăzută de art. 322 al. 1 Cod penal; </w:t>
      </w:r>
      <w:r w:rsidR="005C1709">
        <w:rPr>
          <w:b/>
        </w:rPr>
        <w:t>I27</w:t>
      </w:r>
      <w:r w:rsidR="000F3BB7" w:rsidRPr="009148B3">
        <w:rPr>
          <w:b/>
        </w:rPr>
        <w:t>,</w:t>
      </w:r>
      <w:r w:rsidR="000F3BB7" w:rsidRPr="009148B3">
        <w:t xml:space="preserve"> pentru comiterea infracţiunii de </w:t>
      </w:r>
      <w:r w:rsidR="000F3BB7" w:rsidRPr="009148B3">
        <w:rPr>
          <w:i/>
        </w:rPr>
        <w:t>dare de mită</w:t>
      </w:r>
      <w:r w:rsidR="000F3BB7" w:rsidRPr="009148B3">
        <w:t xml:space="preserve">, faptă prevăzută de art. 6 din Legea nr. 78/2000 rap. la art. 290 al. 1 Cod penal; </w:t>
      </w:r>
      <w:r w:rsidR="005C1709">
        <w:rPr>
          <w:b/>
        </w:rPr>
        <w:t>I28</w:t>
      </w:r>
      <w:r w:rsidR="000F3BB7" w:rsidRPr="009148B3">
        <w:rPr>
          <w:b/>
        </w:rPr>
        <w:t xml:space="preserve">, </w:t>
      </w:r>
      <w:r w:rsidR="000F3BB7" w:rsidRPr="009148B3">
        <w:t xml:space="preserve">pentru comiterea infracţiunii de </w:t>
      </w:r>
      <w:r w:rsidR="000F3BB7" w:rsidRPr="009148B3">
        <w:rPr>
          <w:i/>
        </w:rPr>
        <w:t>fals în înscrisuri sub semnătură privată</w:t>
      </w:r>
      <w:r w:rsidR="000F3BB7" w:rsidRPr="009148B3">
        <w:t xml:space="preserve">, faptă prevăzută de art. 322 al. 1 Cod penal; </w:t>
      </w:r>
      <w:r w:rsidR="009D6922">
        <w:rPr>
          <w:b/>
        </w:rPr>
        <w:t>I29</w:t>
      </w:r>
      <w:r w:rsidR="000F3BB7" w:rsidRPr="009148B3">
        <w:rPr>
          <w:b/>
        </w:rPr>
        <w:t xml:space="preserve"> </w:t>
      </w:r>
      <w:r w:rsidR="000F3BB7" w:rsidRPr="009148B3">
        <w:t xml:space="preserve">- pentru săvârşirea infracţiunii de </w:t>
      </w:r>
      <w:r w:rsidR="000F3BB7" w:rsidRPr="009148B3">
        <w:rPr>
          <w:i/>
        </w:rPr>
        <w:t>influenţarea declaraţiilor</w:t>
      </w:r>
      <w:r w:rsidR="000F3BB7" w:rsidRPr="009148B3">
        <w:t xml:space="preserve"> prevăzută de art.272 alin.1 Cod penal.</w:t>
      </w:r>
    </w:p>
    <w:p w14:paraId="3B6F80CD" w14:textId="1BF1496D" w:rsidR="000F3BB7" w:rsidRPr="009148B3" w:rsidRDefault="000F3BB7" w:rsidP="000F3BB7">
      <w:pPr>
        <w:ind w:firstLine="720"/>
        <w:jc w:val="both"/>
      </w:pPr>
      <w:r w:rsidRPr="009148B3">
        <w:rPr>
          <w:b/>
        </w:rPr>
        <w:t xml:space="preserve">B. </w:t>
      </w:r>
      <w:r w:rsidRPr="009148B3">
        <w:t>Prin Ordonanţa nr.</w:t>
      </w:r>
      <w:r w:rsidR="00546AD0">
        <w:t>....</w:t>
      </w:r>
      <w:r w:rsidRPr="009148B3">
        <w:t xml:space="preserve"> din </w:t>
      </w:r>
      <w:r w:rsidR="009D6922">
        <w:t>...</w:t>
      </w:r>
      <w:r w:rsidRPr="009148B3">
        <w:t xml:space="preserve"> s-a dispus efectuarea în continuare a urmăririi penale faţă de suspecţii:</w:t>
      </w:r>
    </w:p>
    <w:p w14:paraId="3FAD1708" w14:textId="2BA9301C" w:rsidR="000F3BB7" w:rsidRPr="009148B3" w:rsidRDefault="009D6922" w:rsidP="000F3BB7">
      <w:pPr>
        <w:ind w:firstLine="720"/>
        <w:jc w:val="both"/>
      </w:pPr>
      <w:r>
        <w:rPr>
          <w:b/>
        </w:rPr>
        <w:t>I30</w:t>
      </w:r>
      <w:r w:rsidR="000F3BB7" w:rsidRPr="009148B3">
        <w:rPr>
          <w:b/>
        </w:rPr>
        <w:t xml:space="preserve"> </w:t>
      </w:r>
      <w:r w:rsidR="000F3BB7" w:rsidRPr="009148B3">
        <w:t xml:space="preserve">pentru comiterea infracţiunii de </w:t>
      </w:r>
      <w:r w:rsidR="000F3BB7" w:rsidRPr="009148B3">
        <w:rPr>
          <w:i/>
        </w:rPr>
        <w:t>cumpărare de influenţă</w:t>
      </w:r>
      <w:r w:rsidR="000F3BB7" w:rsidRPr="009148B3">
        <w:t xml:space="preserve"> prevăzută de art.292 alin.1 Cod penal cu aplicarea art.6 din Legea nr.78/2000; </w:t>
      </w:r>
      <w:r>
        <w:rPr>
          <w:b/>
        </w:rPr>
        <w:t>I31</w:t>
      </w:r>
      <w:r w:rsidR="000F3BB7" w:rsidRPr="009148B3">
        <w:t xml:space="preserve"> pentru comiterea infracţiunii de </w:t>
      </w:r>
      <w:r w:rsidR="000F3BB7" w:rsidRPr="009148B3">
        <w:rPr>
          <w:i/>
        </w:rPr>
        <w:t>cumpărare de influenţă</w:t>
      </w:r>
      <w:r w:rsidR="000F3BB7" w:rsidRPr="009148B3">
        <w:t xml:space="preserve"> prevăzută de art.292 alin.1 Cod penal cu aplicarea art.6 din Legea nr.78/2000; </w:t>
      </w:r>
      <w:r w:rsidR="009624B3">
        <w:rPr>
          <w:b/>
        </w:rPr>
        <w:t>I1</w:t>
      </w:r>
      <w:r w:rsidR="000F3BB7" w:rsidRPr="009148B3">
        <w:rPr>
          <w:b/>
        </w:rPr>
        <w:t xml:space="preserve"> </w:t>
      </w:r>
      <w:r w:rsidR="000F3BB7" w:rsidRPr="009148B3">
        <w:t xml:space="preserve">pentru comiterea infracţiunii de </w:t>
      </w:r>
      <w:r w:rsidR="000F3BB7" w:rsidRPr="009148B3">
        <w:rPr>
          <w:i/>
        </w:rPr>
        <w:t>trafic de influenţă</w:t>
      </w:r>
      <w:r w:rsidR="000F3BB7" w:rsidRPr="009148B3">
        <w:t xml:space="preserve">, faptă prevăzută de art.291 alin.1 Cod penal cu aplicarea art.6 din Legea nr.78/2000 şi </w:t>
      </w:r>
      <w:r w:rsidR="009624B3">
        <w:rPr>
          <w:b/>
        </w:rPr>
        <w:t>I</w:t>
      </w:r>
      <w:r w:rsidR="000F3BB7" w:rsidRPr="009148B3">
        <w:rPr>
          <w:b/>
        </w:rPr>
        <w:t xml:space="preserve"> </w:t>
      </w:r>
      <w:r w:rsidR="000F3BB7" w:rsidRPr="009148B3">
        <w:t xml:space="preserve">pentru comiterea infracţiunii de </w:t>
      </w:r>
      <w:r w:rsidR="000F3BB7" w:rsidRPr="009148B3">
        <w:rPr>
          <w:i/>
        </w:rPr>
        <w:t>trafic de influenţă</w:t>
      </w:r>
      <w:r w:rsidR="000F3BB7" w:rsidRPr="009148B3">
        <w:t>, faptă prevăzută de art.291 alin.1 Cod penal cu aplicarea art.6 din Legea nr.78/2000.</w:t>
      </w:r>
    </w:p>
    <w:p w14:paraId="6E597096" w14:textId="1631C58B" w:rsidR="000F3BB7" w:rsidRPr="009148B3" w:rsidRDefault="000F3BB7" w:rsidP="000F3BB7">
      <w:pPr>
        <w:ind w:firstLine="720"/>
        <w:jc w:val="both"/>
      </w:pPr>
      <w:r w:rsidRPr="009148B3">
        <w:rPr>
          <w:b/>
        </w:rPr>
        <w:t xml:space="preserve">C. </w:t>
      </w:r>
      <w:r w:rsidRPr="009148B3">
        <w:t>Prin Ordonanţa nr.</w:t>
      </w:r>
      <w:r w:rsidR="00546AD0">
        <w:t>....</w:t>
      </w:r>
      <w:r w:rsidRPr="009148B3">
        <w:t xml:space="preserve"> din </w:t>
      </w:r>
      <w:r w:rsidR="009D6922">
        <w:t>...</w:t>
      </w:r>
      <w:r w:rsidRPr="009148B3">
        <w:t xml:space="preserve"> în cauza s-a dispus extinderea şi efectuarea în continuare a urmăririi penale faţă de suspecţii:</w:t>
      </w:r>
    </w:p>
    <w:p w14:paraId="78410CCC" w14:textId="715AFEFD" w:rsidR="000F3BB7" w:rsidRPr="009148B3" w:rsidRDefault="004A5C25" w:rsidP="000F3BB7">
      <w:pPr>
        <w:ind w:firstLine="720"/>
        <w:jc w:val="both"/>
      </w:pPr>
      <w:r>
        <w:rPr>
          <w:b/>
        </w:rPr>
        <w:t>I3</w:t>
      </w:r>
      <w:r w:rsidR="000F3BB7" w:rsidRPr="009148B3">
        <w:rPr>
          <w:b/>
        </w:rPr>
        <w:t>,</w:t>
      </w:r>
      <w:r w:rsidR="000F3BB7" w:rsidRPr="009148B3">
        <w:t xml:space="preserve"> pentru comiterea, în condiţiile concursului real prevăzut de art. 38 al. 1 Cod penal, a infracţiunilor de </w:t>
      </w:r>
      <w:r w:rsidR="000F3BB7" w:rsidRPr="009148B3">
        <w:rPr>
          <w:i/>
        </w:rPr>
        <w:t>spălare de bani în forma instigării</w:t>
      </w:r>
      <w:r w:rsidR="000F3BB7" w:rsidRPr="009148B3">
        <w:t xml:space="preserve">, faptă prevăzută de art.47 Cod penal rap. la art.29 al.1 lit.a din Legea nr. 656/2002, </w:t>
      </w:r>
      <w:r w:rsidR="000F3BB7" w:rsidRPr="009148B3">
        <w:rPr>
          <w:i/>
        </w:rPr>
        <w:t>spălare de bani</w:t>
      </w:r>
      <w:r w:rsidR="000F3BB7" w:rsidRPr="009148B3">
        <w:t xml:space="preserve">, faptă prevăzută de art.29 al.1 lit.a din Legea nr. 656/2002; </w:t>
      </w:r>
      <w:r w:rsidR="009624B3">
        <w:rPr>
          <w:b/>
        </w:rPr>
        <w:t>I1</w:t>
      </w:r>
      <w:r w:rsidR="000F3BB7" w:rsidRPr="009148B3">
        <w:t xml:space="preserve"> pentru comiterea, în condiţiile concursului real prevăzut de art. 38 al. 1 Cod penal, a infracţiunilor de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art.48 Cod penal rap. la art.13</w:t>
      </w:r>
      <w:r w:rsidR="000F3BB7" w:rsidRPr="009148B3">
        <w:rPr>
          <w:vertAlign w:val="superscript"/>
        </w:rPr>
        <w:t xml:space="preserve">2 </w:t>
      </w:r>
      <w:r w:rsidR="000F3BB7" w:rsidRPr="009148B3">
        <w:t xml:space="preserve">din Legea nr.78/2000 rap. la art.297 al.1 Cod penal şi art.309 Cod penal, cu aplicarea art.35 al.1 Cod penal, </w:t>
      </w:r>
      <w:r w:rsidR="000F3BB7" w:rsidRPr="009148B3">
        <w:rPr>
          <w:i/>
        </w:rPr>
        <w:t>spălare de bani în forma instigării</w:t>
      </w:r>
      <w:r w:rsidR="000F3BB7" w:rsidRPr="009148B3">
        <w:t xml:space="preserve">, faptă prevăzută de art. art.47 Cod penal rap. la art.29 al.1 lit.a din Legea nr. 656/2002, </w:t>
      </w:r>
      <w:r w:rsidR="000F3BB7" w:rsidRPr="009148B3">
        <w:rPr>
          <w:i/>
        </w:rPr>
        <w:t>spălare de bani în forma instigării</w:t>
      </w:r>
      <w:r w:rsidR="000F3BB7" w:rsidRPr="009148B3">
        <w:t xml:space="preserve">, faptă prevăzută de art. art.47 Cod penal rap. la art.29 al.1 lit.a din Legea nr. 656/2002, </w:t>
      </w:r>
      <w:r w:rsidR="000F3BB7" w:rsidRPr="009148B3">
        <w:rPr>
          <w:i/>
        </w:rPr>
        <w:t>spălare de bani în forma instigării</w:t>
      </w:r>
      <w:r w:rsidR="000F3BB7" w:rsidRPr="009148B3">
        <w:t xml:space="preserve">, faptă prevăzută de art. art.47 Cod penal rap. la art.29 al.1 lit.a din Legea nr. 656/2002,  </w:t>
      </w:r>
      <w:r w:rsidR="000F3BB7" w:rsidRPr="009148B3">
        <w:rPr>
          <w:i/>
        </w:rPr>
        <w:t>spălare de bani</w:t>
      </w:r>
      <w:r w:rsidR="000F3BB7" w:rsidRPr="009148B3">
        <w:t xml:space="preserve">, faptă prevăzută de art.29 al.1 lit.a din Legea nr. 656/2002; </w:t>
      </w:r>
      <w:r w:rsidR="00EF08D8">
        <w:rPr>
          <w:b/>
        </w:rPr>
        <w:t>I2</w:t>
      </w:r>
      <w:r w:rsidR="000F3BB7" w:rsidRPr="009148B3">
        <w:t xml:space="preserve"> pentru comiterea, în condiţiile concursului real prevăzut de art. 38 al. 1 Cod penal, a infracţiunilor de </w:t>
      </w:r>
      <w:r w:rsidR="000F3BB7" w:rsidRPr="009148B3">
        <w:rPr>
          <w:i/>
        </w:rPr>
        <w:t>spălare de bani</w:t>
      </w:r>
      <w:r w:rsidR="000F3BB7" w:rsidRPr="009148B3">
        <w:t xml:space="preserve"> , faptă prevăzută de art.29 al.1 lit. a din Legea nr. 656/2002, </w:t>
      </w:r>
      <w:r w:rsidR="000F3BB7" w:rsidRPr="009148B3">
        <w:rPr>
          <w:i/>
        </w:rPr>
        <w:t>spălare de bani</w:t>
      </w:r>
      <w:r w:rsidR="000F3BB7" w:rsidRPr="009148B3">
        <w:t xml:space="preserve"> , faptă prevăzută de art.29 al.1 lit. a din Legea nr. 656/2002; </w:t>
      </w:r>
      <w:r w:rsidR="00EF08D8">
        <w:rPr>
          <w:b/>
        </w:rPr>
        <w:t>S1</w:t>
      </w:r>
      <w:r w:rsidR="000F3BB7" w:rsidRPr="009148B3">
        <w:t xml:space="preserve"> pentru comiterea în condiţiile concursului real prevăzut de art. 38 al. 1 Cod penal, a infracţiunilor de </w:t>
      </w:r>
      <w:r w:rsidR="000F3BB7" w:rsidRPr="009148B3">
        <w:rPr>
          <w:i/>
        </w:rPr>
        <w:t>constituirea de grup infracţional organizat</w:t>
      </w:r>
      <w:r w:rsidR="000F3BB7" w:rsidRPr="009148B3">
        <w:t xml:space="preserve"> în modalitatea aderării, faptă prevăzută de art.367 al.1,2 Cod penal, </w:t>
      </w:r>
      <w:r w:rsidR="000F3BB7" w:rsidRPr="009148B3">
        <w:rPr>
          <w:i/>
        </w:rPr>
        <w:t>spălare de bani</w:t>
      </w:r>
      <w:r w:rsidR="000F3BB7" w:rsidRPr="009148B3">
        <w:t xml:space="preserve">, faptă prevăzută de art.29 al.1 lit. a din Legea nr. 656/2002, </w:t>
      </w:r>
      <w:r w:rsidR="000F3BB7" w:rsidRPr="009148B3">
        <w:rPr>
          <w:i/>
        </w:rPr>
        <w:t xml:space="preserve">abuz în </w:t>
      </w:r>
      <w:r w:rsidR="00675536">
        <w:rPr>
          <w:i/>
        </w:rPr>
        <w:t>serviciu</w:t>
      </w:r>
      <w:r w:rsidR="000F3BB7" w:rsidRPr="009148B3">
        <w:rPr>
          <w:i/>
        </w:rPr>
        <w:t xml:space="preserve"> în forma </w:t>
      </w:r>
      <w:r w:rsidR="00675536">
        <w:rPr>
          <w:i/>
        </w:rPr>
        <w:t>complicităţii</w:t>
      </w:r>
      <w:r w:rsidR="000F3BB7" w:rsidRPr="009148B3">
        <w:t>, faptă prevăzută de art.48 Cod penal rap. la art.13</w:t>
      </w:r>
      <w:r w:rsidR="000F3BB7" w:rsidRPr="009148B3">
        <w:rPr>
          <w:vertAlign w:val="superscript"/>
        </w:rPr>
        <w:t xml:space="preserve">2 </w:t>
      </w:r>
      <w:r w:rsidR="000F3BB7" w:rsidRPr="009148B3">
        <w:t xml:space="preserve">din Legea nr.78/2000 rap. la art.297 al.1 Cod penal şi art.309 Cod penal, </w:t>
      </w:r>
      <w:r w:rsidR="000F3BB7" w:rsidRPr="009148B3">
        <w:rPr>
          <w:i/>
        </w:rPr>
        <w:t>spălare de bani</w:t>
      </w:r>
      <w:r w:rsidR="000F3BB7" w:rsidRPr="009148B3">
        <w:t xml:space="preserve"> , faptă prevăzută de art.29 al.1 lit. a din Legea nr. 656/2002, </w:t>
      </w:r>
      <w:r w:rsidR="000F3BB7" w:rsidRPr="009148B3">
        <w:rPr>
          <w:i/>
        </w:rPr>
        <w:t>spălare de bani</w:t>
      </w:r>
      <w:r w:rsidR="000F3BB7" w:rsidRPr="009148B3">
        <w:t xml:space="preserve">, faptă prevăzută de art.29 al.1 lit. a din Legea nr. 656/2002; </w:t>
      </w:r>
      <w:r w:rsidR="0045419A">
        <w:rPr>
          <w:b/>
        </w:rPr>
        <w:t>P11</w:t>
      </w:r>
      <w:r w:rsidR="000F3BB7" w:rsidRPr="009148B3">
        <w:rPr>
          <w:b/>
        </w:rPr>
        <w:t xml:space="preserve"> </w:t>
      </w:r>
      <w:r w:rsidR="000F3BB7" w:rsidRPr="009148B3">
        <w:t xml:space="preserve">pentru comiterea în condiţiile </w:t>
      </w:r>
      <w:r w:rsidR="000F3BB7" w:rsidRPr="009148B3">
        <w:lastRenderedPageBreak/>
        <w:t xml:space="preserve">concursului real prevăzut de art. 38 al.1 Cod penal, a infracţiunilor de </w:t>
      </w:r>
      <w:r w:rsidR="000F3BB7" w:rsidRPr="009148B3">
        <w:rPr>
          <w:i/>
        </w:rPr>
        <w:t>spălare de bani</w:t>
      </w:r>
      <w:r w:rsidR="000F3BB7" w:rsidRPr="009148B3">
        <w:t xml:space="preserve">, faptă prevăzută de art.29 al.1 lit. a din Legea nr. 656/2002, </w:t>
      </w:r>
      <w:r w:rsidR="000F3BB7" w:rsidRPr="009148B3">
        <w:rPr>
          <w:i/>
        </w:rPr>
        <w:t>spălare de bani</w:t>
      </w:r>
      <w:r w:rsidR="000F3BB7" w:rsidRPr="009148B3">
        <w:t xml:space="preserve">, faptă prevăzută de art.29 al.1 lit. a din Legea nr. 656/2002; </w:t>
      </w:r>
      <w:r w:rsidR="00214E59">
        <w:rPr>
          <w:b/>
        </w:rPr>
        <w:t>P2</w:t>
      </w:r>
      <w:r w:rsidR="000F3BB7" w:rsidRPr="009148B3">
        <w:rPr>
          <w:b/>
        </w:rPr>
        <w:t xml:space="preserve"> (fostă </w:t>
      </w:r>
      <w:r w:rsidR="00B00C3F">
        <w:rPr>
          <w:b/>
        </w:rPr>
        <w:t>P2</w:t>
      </w:r>
      <w:r w:rsidR="000F3BB7" w:rsidRPr="009148B3">
        <w:rPr>
          <w:b/>
        </w:rPr>
        <w:t>)</w:t>
      </w:r>
      <w:r w:rsidR="000F3BB7" w:rsidRPr="009148B3">
        <w:t xml:space="preserve"> pentru comiterea în condiţiile concursului real prevăzut de art. 38 al. 1 Cod penal, a infracţiunilor de </w:t>
      </w:r>
      <w:r w:rsidR="000F3BB7" w:rsidRPr="009148B3">
        <w:rPr>
          <w:i/>
        </w:rPr>
        <w:t>spălare de bani în forma instigării</w:t>
      </w:r>
      <w:r w:rsidR="000F3BB7" w:rsidRPr="009148B3">
        <w:t xml:space="preserve">, faptă prevăzută de art. art.47 Cod penal rap. la art.29 al.1 lit. a din Legea nr. 656/2002 </w:t>
      </w:r>
      <w:r w:rsidR="000F3BB7" w:rsidRPr="009148B3">
        <w:rPr>
          <w:i/>
        </w:rPr>
        <w:t>spălare de bani în forma instigării</w:t>
      </w:r>
      <w:r w:rsidR="000F3BB7" w:rsidRPr="009148B3">
        <w:t xml:space="preserve">, faptă prevăzută de art. art.47 Cod penal rap. la art.29 al.1 lit. a din Legea nr. 656/2002; </w:t>
      </w:r>
      <w:r w:rsidR="00FF431E">
        <w:rPr>
          <w:b/>
        </w:rPr>
        <w:t>C</w:t>
      </w:r>
      <w:r w:rsidR="000F3BB7" w:rsidRPr="009148B3">
        <w:rPr>
          <w:b/>
        </w:rPr>
        <w:t xml:space="preserve">, </w:t>
      </w:r>
      <w:r w:rsidR="000F3BB7" w:rsidRPr="009148B3">
        <w:t xml:space="preserve">pentru comiterea în condiţiile concursului real prevăzut de art. 38 al. 1 Cod penal, a infracţiunilor de </w:t>
      </w:r>
      <w:r w:rsidR="000F3BB7" w:rsidRPr="009148B3">
        <w:rPr>
          <w:i/>
        </w:rPr>
        <w:t>constituirea de grup infracţional organizat în modalitatea aderării</w:t>
      </w:r>
      <w:r w:rsidR="000F3BB7" w:rsidRPr="009148B3">
        <w:t xml:space="preserve">, faptă prevăzută de art.367 al.1,2 Cod penal,  </w:t>
      </w:r>
      <w:r w:rsidR="000F3BB7" w:rsidRPr="009148B3">
        <w:rPr>
          <w:i/>
        </w:rPr>
        <w:t>spălare de bani</w:t>
      </w:r>
      <w:r w:rsidR="000F3BB7" w:rsidRPr="009148B3">
        <w:t xml:space="preserve">, faptă prevăzută de art.29 al.1 lit. a din Legea nr. 656/2002, </w:t>
      </w:r>
      <w:r w:rsidR="000F3BB7" w:rsidRPr="009148B3">
        <w:rPr>
          <w:i/>
        </w:rPr>
        <w:t>spălare de bani</w:t>
      </w:r>
      <w:r w:rsidR="000F3BB7" w:rsidRPr="009148B3">
        <w:t xml:space="preserve">, faptă prevăzută de art.29 al.1 lit. a din Legea nr. 656/2002, </w:t>
      </w:r>
      <w:r w:rsidR="000F3BB7" w:rsidRPr="009148B3">
        <w:rPr>
          <w:i/>
        </w:rPr>
        <w:t>spălare de bani</w:t>
      </w:r>
      <w:r w:rsidR="000F3BB7" w:rsidRPr="009148B3">
        <w:t>, faptă prevăzută de art.29 al.1 lit. a din Legea nr. 656/2002.</w:t>
      </w:r>
    </w:p>
    <w:p w14:paraId="7294D3EF" w14:textId="7347D1C4" w:rsidR="000F3BB7" w:rsidRPr="009148B3" w:rsidRDefault="000F3BB7" w:rsidP="000F3BB7">
      <w:pPr>
        <w:ind w:firstLine="720"/>
        <w:jc w:val="both"/>
      </w:pPr>
      <w:r w:rsidRPr="009148B3">
        <w:rPr>
          <w:b/>
        </w:rPr>
        <w:t xml:space="preserve">D. </w:t>
      </w:r>
      <w:r w:rsidRPr="009148B3">
        <w:t>Prin Ordonanţa nr.</w:t>
      </w:r>
      <w:r w:rsidR="00546AD0">
        <w:t>....</w:t>
      </w:r>
      <w:r w:rsidRPr="009148B3">
        <w:t xml:space="preserve"> din </w:t>
      </w:r>
      <w:r w:rsidR="009D6922">
        <w:t>....</w:t>
      </w:r>
      <w:r w:rsidRPr="009148B3">
        <w:t>în cauza s-a dispus extinderea şi efectuarea în continuare a urmăririi penale faţă de suspectul:</w:t>
      </w:r>
    </w:p>
    <w:p w14:paraId="52937255" w14:textId="4F499501" w:rsidR="000F3BB7" w:rsidRPr="009148B3" w:rsidRDefault="009624B3" w:rsidP="000F3BB7">
      <w:pPr>
        <w:ind w:firstLine="720"/>
        <w:jc w:val="both"/>
      </w:pPr>
      <w:r>
        <w:rPr>
          <w:b/>
        </w:rPr>
        <w:t>I1</w:t>
      </w:r>
      <w:r w:rsidR="000F3BB7" w:rsidRPr="009148B3">
        <w:t xml:space="preserve"> pentru comiterea, în condiţiile concursului real prevăzut de art. 38 al. 1 Cod penal, a două infracţiuni de </w:t>
      </w:r>
      <w:r w:rsidR="000F3BB7" w:rsidRPr="009148B3">
        <w:rPr>
          <w:i/>
        </w:rPr>
        <w:t>spălare de bani în forma instigării</w:t>
      </w:r>
      <w:r w:rsidR="000F3BB7" w:rsidRPr="009148B3">
        <w:t>, fapte prevăzute de art. art.47 Cod penal rap. la art.29 al.1 lit. a din Legea nr. 656/2002.</w:t>
      </w:r>
    </w:p>
    <w:p w14:paraId="7D96001D" w14:textId="0BE85886" w:rsidR="000F3BB7" w:rsidRPr="009148B3" w:rsidRDefault="000F3BB7" w:rsidP="000F3BB7">
      <w:pPr>
        <w:ind w:firstLine="720"/>
        <w:jc w:val="both"/>
      </w:pPr>
      <w:r w:rsidRPr="009148B3">
        <w:rPr>
          <w:b/>
        </w:rPr>
        <w:t xml:space="preserve">E. </w:t>
      </w:r>
      <w:r w:rsidRPr="009148B3">
        <w:t>Prin Ordonanţa nr.</w:t>
      </w:r>
      <w:r w:rsidR="00546AD0">
        <w:t>....</w:t>
      </w:r>
      <w:r w:rsidRPr="009148B3">
        <w:t xml:space="preserve"> din </w:t>
      </w:r>
      <w:r w:rsidR="009D6922">
        <w:t>....</w:t>
      </w:r>
      <w:r w:rsidRPr="009148B3">
        <w:t xml:space="preserve"> în cauza s-a dispus extinderea şi efectuarea în continuare a urmăririi penale faţă de suspecţii:</w:t>
      </w:r>
    </w:p>
    <w:p w14:paraId="7E8F658C" w14:textId="6C085BD6" w:rsidR="000F3BB7" w:rsidRPr="009148B3" w:rsidRDefault="00214E59" w:rsidP="000F3BB7">
      <w:pPr>
        <w:ind w:firstLine="720"/>
        <w:jc w:val="both"/>
        <w:rPr>
          <w:b/>
        </w:rPr>
      </w:pPr>
      <w:r>
        <w:rPr>
          <w:b/>
        </w:rPr>
        <w:t>P1</w:t>
      </w:r>
      <w:r w:rsidR="000F3BB7" w:rsidRPr="009148B3">
        <w:rPr>
          <w:b/>
        </w:rPr>
        <w:t xml:space="preserve">, </w:t>
      </w:r>
      <w:r w:rsidR="000F3BB7" w:rsidRPr="009148B3">
        <w:t xml:space="preserve">pentru comiterea în condiţiile concursului real prevăzut de art. 38 al. 1 Cod penal a trei infracţiuni de  infracţiunilor de </w:t>
      </w:r>
      <w:r w:rsidR="000F3BB7" w:rsidRPr="009148B3">
        <w:rPr>
          <w:i/>
        </w:rPr>
        <w:t>spălare de bani</w:t>
      </w:r>
      <w:r w:rsidR="000F3BB7" w:rsidRPr="009148B3">
        <w:t>, fapte prevăzute de art.29 al.1 lit. b din Legea nr. 656/2002</w:t>
      </w:r>
      <w:r w:rsidR="000F3BB7" w:rsidRPr="009148B3">
        <w:rPr>
          <w:b/>
        </w:rPr>
        <w:t xml:space="preserve">; </w:t>
      </w:r>
      <w:r w:rsidR="009624B3">
        <w:rPr>
          <w:b/>
        </w:rPr>
        <w:t>I1</w:t>
      </w:r>
      <w:r w:rsidR="000F3BB7" w:rsidRPr="009148B3">
        <w:t xml:space="preserve"> pentru comiterea, în condiţiile concursului real prevăzut de art. 38 al. 1 Cod penal, a două infracţiuni de </w:t>
      </w:r>
      <w:r w:rsidR="000F3BB7" w:rsidRPr="009148B3">
        <w:rPr>
          <w:i/>
        </w:rPr>
        <w:t>spălare de bani</w:t>
      </w:r>
      <w:r w:rsidR="000F3BB7" w:rsidRPr="009148B3">
        <w:t xml:space="preserve">, fapte prevăzute de art. 29 al.1 lit. b din Legea nr. 656/2002 </w:t>
      </w:r>
      <w:r w:rsidR="009D6922">
        <w:rPr>
          <w:b/>
        </w:rPr>
        <w:t>I32</w:t>
      </w:r>
      <w:r w:rsidR="000F3BB7" w:rsidRPr="009148B3">
        <w:t xml:space="preserve"> pentru comiterea, în condiţiile concursului real prevăzut de art. 38 al. 1 Cod penal, a trei infracţiuni de </w:t>
      </w:r>
      <w:r w:rsidR="000F3BB7" w:rsidRPr="009148B3">
        <w:rPr>
          <w:i/>
        </w:rPr>
        <w:t xml:space="preserve">spălare de bani în forma </w:t>
      </w:r>
      <w:r w:rsidR="00675536">
        <w:rPr>
          <w:i/>
        </w:rPr>
        <w:t>complicităţii</w:t>
      </w:r>
      <w:r w:rsidR="000F3BB7" w:rsidRPr="009148B3">
        <w:t xml:space="preserve">, fapte prevăzute de art. 48 Cod penal rap. la art. 29 al.1 lit.b din Legea nr. 656/2002, </w:t>
      </w:r>
      <w:r w:rsidR="0045419A">
        <w:rPr>
          <w:b/>
        </w:rPr>
        <w:t>P15</w:t>
      </w:r>
      <w:r w:rsidR="000F3BB7" w:rsidRPr="009148B3">
        <w:t xml:space="preserve"> pentru comiterea în condiţiile concursului real prevăzut de art. 38 al. 1 Cod penal a trei infracţiuni de infracţiunilor de </w:t>
      </w:r>
      <w:r w:rsidR="000F3BB7" w:rsidRPr="009148B3">
        <w:rPr>
          <w:i/>
        </w:rPr>
        <w:t>spălare de bani</w:t>
      </w:r>
      <w:r w:rsidR="000F3BB7" w:rsidRPr="009148B3">
        <w:t xml:space="preserve">, fapte prevăzute de art.29 al.1 lit.b din Legea nr. 656/2002, </w:t>
      </w:r>
      <w:r w:rsidR="0045419A">
        <w:rPr>
          <w:b/>
        </w:rPr>
        <w:t>P13</w:t>
      </w:r>
      <w:r w:rsidR="000F3BB7" w:rsidRPr="009148B3">
        <w:t xml:space="preserve"> pentru comiterea infracţiunii de </w:t>
      </w:r>
      <w:r w:rsidR="000F3BB7" w:rsidRPr="009148B3">
        <w:rPr>
          <w:i/>
        </w:rPr>
        <w:t>spălare de bani</w:t>
      </w:r>
      <w:r w:rsidR="000F3BB7" w:rsidRPr="009148B3">
        <w:t xml:space="preserve">, faptă prevăzută de art.29 al.1 lit.b din Legea nr. 656/2002, </w:t>
      </w:r>
      <w:r w:rsidR="0045419A">
        <w:rPr>
          <w:b/>
        </w:rPr>
        <w:t>P14</w:t>
      </w:r>
      <w:r w:rsidR="000F3BB7" w:rsidRPr="009148B3">
        <w:t xml:space="preserve"> pentru comiterea, în condiţiile concursului real prevăzut de art. 38 al. 1 Cod penal, a trei infracţiuni de </w:t>
      </w:r>
      <w:r w:rsidR="000F3BB7" w:rsidRPr="009148B3">
        <w:rPr>
          <w:i/>
        </w:rPr>
        <w:t xml:space="preserve">spălare de bani în forma </w:t>
      </w:r>
      <w:r w:rsidR="00675536">
        <w:rPr>
          <w:i/>
        </w:rPr>
        <w:t>complicităţii</w:t>
      </w:r>
      <w:r w:rsidR="000F3BB7" w:rsidRPr="009148B3">
        <w:t xml:space="preserve">, fapte prevăzute de art. 48 Cod penal rap. la art. 29 al.1 lit.b din Legea nr. 656/2002, </w:t>
      </w:r>
      <w:r w:rsidR="000F3BB7" w:rsidRPr="009148B3">
        <w:rPr>
          <w:b/>
        </w:rPr>
        <w:t xml:space="preserve">SC </w:t>
      </w:r>
      <w:r w:rsidR="004A59EC">
        <w:rPr>
          <w:b/>
        </w:rPr>
        <w:t>Y1</w:t>
      </w:r>
      <w:r w:rsidR="000F3BB7" w:rsidRPr="009148B3">
        <w:rPr>
          <w:b/>
        </w:rPr>
        <w:t xml:space="preserve"> SRL</w:t>
      </w:r>
      <w:r w:rsidR="000F3BB7" w:rsidRPr="009148B3">
        <w:t xml:space="preserve"> pentru comiterea infracţiunii de </w:t>
      </w:r>
      <w:r w:rsidR="000F3BB7" w:rsidRPr="009148B3">
        <w:rPr>
          <w:i/>
        </w:rPr>
        <w:t>spălare de bani</w:t>
      </w:r>
      <w:r w:rsidR="000F3BB7" w:rsidRPr="009148B3">
        <w:t>, faptă prevăzută de art.29 al.1 lit.b din Legea nr. 656/2002</w:t>
      </w:r>
      <w:r w:rsidR="000F3BB7" w:rsidRPr="009148B3">
        <w:rPr>
          <w:b/>
        </w:rPr>
        <w:t xml:space="preserve">,  SC </w:t>
      </w:r>
      <w:r w:rsidR="0045419A">
        <w:rPr>
          <w:b/>
        </w:rPr>
        <w:t>F</w:t>
      </w:r>
      <w:r w:rsidR="000F3BB7" w:rsidRPr="009148B3">
        <w:rPr>
          <w:b/>
        </w:rPr>
        <w:t xml:space="preserve"> SA</w:t>
      </w:r>
      <w:r w:rsidR="000F3BB7" w:rsidRPr="009148B3">
        <w:t xml:space="preserve"> pentru comiterea infracţiunii de </w:t>
      </w:r>
      <w:r w:rsidR="000F3BB7" w:rsidRPr="009148B3">
        <w:rPr>
          <w:i/>
        </w:rPr>
        <w:t>spălare de bani</w:t>
      </w:r>
      <w:r w:rsidR="000F3BB7" w:rsidRPr="009148B3">
        <w:t xml:space="preserve">, faptă prevăzută de art.29 al.1 lit.b din Legea nr. 656/2002, </w:t>
      </w:r>
      <w:r w:rsidR="000F3BB7" w:rsidRPr="009148B3">
        <w:rPr>
          <w:b/>
        </w:rPr>
        <w:t xml:space="preserve">SC </w:t>
      </w:r>
      <w:r w:rsidR="009D6922">
        <w:rPr>
          <w:b/>
        </w:rPr>
        <w:t>L2</w:t>
      </w:r>
      <w:r w:rsidR="000F3BB7" w:rsidRPr="009148B3">
        <w:rPr>
          <w:b/>
        </w:rPr>
        <w:t xml:space="preserve"> SRL</w:t>
      </w:r>
      <w:r w:rsidR="000F3BB7" w:rsidRPr="009148B3">
        <w:t xml:space="preserve"> pentru comiterea infracţiunii de </w:t>
      </w:r>
      <w:r w:rsidR="000F3BB7" w:rsidRPr="009148B3">
        <w:rPr>
          <w:i/>
        </w:rPr>
        <w:t>spălare de bani</w:t>
      </w:r>
      <w:r w:rsidR="000F3BB7" w:rsidRPr="009148B3">
        <w:t xml:space="preserve">, faptă prevăzută de art.29 al.1 lit.b din Legea nr. 656/2002.   </w:t>
      </w:r>
    </w:p>
    <w:p w14:paraId="5E37A65E" w14:textId="77777777" w:rsidR="000F3BB7" w:rsidRPr="009148B3" w:rsidRDefault="000F3BB7" w:rsidP="000F3BB7">
      <w:pPr>
        <w:ind w:firstLine="720"/>
        <w:jc w:val="both"/>
        <w:rPr>
          <w:b/>
        </w:rPr>
      </w:pPr>
    </w:p>
    <w:p w14:paraId="17F63D64" w14:textId="77777777" w:rsidR="000F3BB7" w:rsidRPr="009148B3" w:rsidRDefault="000F3BB7" w:rsidP="000F3BB7">
      <w:pPr>
        <w:ind w:firstLine="720"/>
        <w:jc w:val="both"/>
        <w:rPr>
          <w:b/>
        </w:rPr>
      </w:pPr>
      <w:r w:rsidRPr="009148B3">
        <w:rPr>
          <w:b/>
        </w:rPr>
        <w:t>II. În fapt,</w:t>
      </w:r>
    </w:p>
    <w:p w14:paraId="5C9DE59D" w14:textId="4F08CA9E" w:rsidR="000F3BB7" w:rsidRPr="009148B3" w:rsidRDefault="000F3BB7" w:rsidP="000F3BB7">
      <w:pPr>
        <w:ind w:firstLine="720"/>
        <w:jc w:val="both"/>
      </w:pPr>
      <w:r w:rsidRPr="009148B3">
        <w:rPr>
          <w:b/>
        </w:rPr>
        <w:t xml:space="preserve">A. </w:t>
      </w:r>
      <w:r w:rsidRPr="009148B3">
        <w:t xml:space="preserve">Investigaţiile din cauza pendinte vizează modul în care primarul comunei </w:t>
      </w:r>
      <w:r w:rsidR="00C874E0">
        <w:t>...</w:t>
      </w:r>
      <w:r w:rsidRPr="009148B3">
        <w:t xml:space="preserve">, judeţul </w:t>
      </w:r>
      <w:r w:rsidR="00820CAD">
        <w:t>...</w:t>
      </w:r>
      <w:r w:rsidRPr="009148B3">
        <w:t xml:space="preserve">, inculpatul </w:t>
      </w:r>
      <w:r w:rsidR="00214E59">
        <w:t>P1</w:t>
      </w:r>
      <w:r w:rsidRPr="009148B3">
        <w:t xml:space="preserve">, după preluarea funcţiei elective în iunie 2000, şi-a construit în jurul său un grup de interese în care a cooptat funcţionari </w:t>
      </w:r>
      <w:r w:rsidR="009D6922">
        <w:t>publici</w:t>
      </w:r>
      <w:r w:rsidRPr="009148B3">
        <w:t xml:space="preserve">, afini, oameni de afaceri sau simplii cetăţeni cu care s-a aflat/se află în raporturi personale/profesionale, pentru ca, în urmărirea intereselor de grup, exclusiv </w:t>
      </w:r>
      <w:r w:rsidR="0052050B">
        <w:t>financiare</w:t>
      </w:r>
      <w:r w:rsidRPr="009148B3">
        <w:t xml:space="preserve">, să gestioneze fondul </w:t>
      </w:r>
      <w:r w:rsidR="0052050B">
        <w:t>funciar</w:t>
      </w:r>
      <w:r w:rsidRPr="009148B3">
        <w:t xml:space="preserve"> al comunei şi politica de dezvoltare urbanistică a unităţii administrativ teritoriale de o manieră în care să îi asigure atât capital electoral, cât şi profituri </w:t>
      </w:r>
      <w:r w:rsidR="0052050B">
        <w:t>ilicite</w:t>
      </w:r>
      <w:r w:rsidRPr="009148B3">
        <w:t xml:space="preserve"> pentru sine şi pentru cei care au constituit şi aderat la grupul infracţional. Practic, odată ajuns la conducerea unităţii administrativ-teritoriale, inculpatul </w:t>
      </w:r>
      <w:r w:rsidR="00214E59">
        <w:t>P1</w:t>
      </w:r>
      <w:r w:rsidRPr="009148B3">
        <w:t xml:space="preserve"> a înţeles imensul potenţial economic al terenurilor de pe raza comunei, sens în care a profitat în interes personal şi pentru persoane din anturajul său fără </w:t>
      </w:r>
      <w:r w:rsidR="0052050B">
        <w:t>nici</w:t>
      </w:r>
      <w:r w:rsidRPr="009148B3">
        <w:t xml:space="preserve">o rezervă. </w:t>
      </w:r>
    </w:p>
    <w:p w14:paraId="307EB265" w14:textId="03C891BE" w:rsidR="000F3BB7" w:rsidRPr="009148B3" w:rsidRDefault="000F3BB7" w:rsidP="000F3BB7">
      <w:pPr>
        <w:ind w:firstLine="720"/>
        <w:jc w:val="both"/>
      </w:pPr>
      <w:r w:rsidRPr="009148B3">
        <w:t xml:space="preserve">În concret, </w:t>
      </w:r>
      <w:r w:rsidR="00214E59">
        <w:t>P1</w:t>
      </w:r>
      <w:r w:rsidRPr="009148B3">
        <w:t xml:space="preserve"> (primar) împreună cu </w:t>
      </w:r>
      <w:r w:rsidR="00214E59">
        <w:t>P2</w:t>
      </w:r>
      <w:r w:rsidRPr="009148B3">
        <w:t xml:space="preserve"> (secretarul Primăriei), </w:t>
      </w:r>
      <w:r w:rsidR="0052050B">
        <w:t>P33</w:t>
      </w:r>
      <w:r w:rsidRPr="009148B3">
        <w:t xml:space="preserve"> (reprezentanta OCPI </w:t>
      </w:r>
      <w:r w:rsidR="00820CAD">
        <w:t>...</w:t>
      </w:r>
      <w:r w:rsidRPr="009148B3">
        <w:t xml:space="preserve">) şi </w:t>
      </w:r>
      <w:r w:rsidR="009624B3">
        <w:t>I1</w:t>
      </w:r>
      <w:r w:rsidRPr="009148B3">
        <w:t xml:space="preserve"> (persoană de încredere a primarului) </w:t>
      </w:r>
      <w:r w:rsidRPr="009148B3">
        <w:rPr>
          <w:b/>
        </w:rPr>
        <w:t>au constituit</w:t>
      </w:r>
      <w:r w:rsidRPr="009148B3">
        <w:t xml:space="preserve"> o grupare infracţională care având ca scop dobândirea de terenuri cu valoare mare de piaţă, demersuri făcute cu încălcarea dispoziţiilor legale, a drepturilor şi intereselor legitime ale persoanelor cu vocaţie la aplicarea Legilor proprietăţii. Mecanismul pus la punct a funcţionat după următoarea schemă: </w:t>
      </w:r>
    </w:p>
    <w:p w14:paraId="078E97EC" w14:textId="4FFB96FB" w:rsidR="000F3BB7" w:rsidRPr="009148B3" w:rsidRDefault="000F3BB7" w:rsidP="000F3BB7">
      <w:pPr>
        <w:ind w:firstLine="720"/>
        <w:jc w:val="both"/>
      </w:pPr>
      <w:r w:rsidRPr="009148B3">
        <w:lastRenderedPageBreak/>
        <w:t xml:space="preserve">Potrivit art.2 din H.G. nr.1172/2011 inculpaţii </w:t>
      </w:r>
      <w:r w:rsidR="00214E59">
        <w:t>P1</w:t>
      </w:r>
      <w:r w:rsidRPr="009148B3">
        <w:t xml:space="preserve">, </w:t>
      </w:r>
      <w:r w:rsidR="00214E59">
        <w:t>P2</w:t>
      </w:r>
      <w:r w:rsidRPr="009148B3">
        <w:t xml:space="preserve"> şi </w:t>
      </w:r>
      <w:r w:rsidR="0052050B">
        <w:t>P33</w:t>
      </w:r>
      <w:r w:rsidRPr="009148B3">
        <w:t xml:space="preserve"> au făcut parte, încă din anul 2000, din comisia comunală constituită în temeiul art.12 din Legea 18/1991 în scopul stabilirii dreptului de proprietate prin reconstituire sau constituirea acestuia, atribuirii efective a terenurilor celor îndreptăţiţi şi eliberării titlurilor de proprietate.</w:t>
      </w:r>
    </w:p>
    <w:p w14:paraId="0466FA4D" w14:textId="162B3A25" w:rsidR="000F3BB7" w:rsidRPr="009148B3" w:rsidRDefault="000F3BB7" w:rsidP="000F3BB7">
      <w:pPr>
        <w:ind w:firstLine="720"/>
        <w:jc w:val="both"/>
      </w:pPr>
      <w:r w:rsidRPr="009148B3">
        <w:t xml:space="preserve">În cadrul acestei comisii </w:t>
      </w:r>
      <w:r w:rsidR="00214E59">
        <w:t>P1</w:t>
      </w:r>
      <w:r w:rsidRPr="009148B3">
        <w:t xml:space="preserve"> deţinea funcţia de preşedinte, </w:t>
      </w:r>
      <w:r w:rsidR="00214E59">
        <w:t>P2</w:t>
      </w:r>
      <w:r w:rsidRPr="009148B3">
        <w:t xml:space="preserve">, secretar al comisiei iar </w:t>
      </w:r>
      <w:r w:rsidR="0052050B">
        <w:t>P33</w:t>
      </w:r>
      <w:r w:rsidRPr="009148B3">
        <w:t xml:space="preserve">, </w:t>
      </w:r>
      <w:r w:rsidR="0052050B">
        <w:t>specialist</w:t>
      </w:r>
      <w:r w:rsidRPr="009148B3">
        <w:t xml:space="preserve"> în cadastru general din partea </w:t>
      </w:r>
      <w:r w:rsidR="0052050B">
        <w:t>Oficiului</w:t>
      </w:r>
      <w:r w:rsidRPr="009148B3">
        <w:t xml:space="preserve"> de Cadastru şi </w:t>
      </w:r>
      <w:r w:rsidR="009D6922">
        <w:t>Publici</w:t>
      </w:r>
      <w:r w:rsidRPr="009148B3">
        <w:t>tate Imobiliară.</w:t>
      </w:r>
    </w:p>
    <w:p w14:paraId="7D9D0CF9" w14:textId="23A743C2" w:rsidR="000F3BB7" w:rsidRPr="009148B3" w:rsidRDefault="000F3BB7" w:rsidP="000F3BB7">
      <w:pPr>
        <w:ind w:firstLine="720"/>
        <w:jc w:val="both"/>
      </w:pPr>
      <w:r w:rsidRPr="009148B3">
        <w:t xml:space="preserve">Având în vedere faptul că la momentul în care a devenit primar nu erau eliberate titlurile de proprietate şi </w:t>
      </w:r>
      <w:r w:rsidR="0052050B">
        <w:t>nici</w:t>
      </w:r>
      <w:r w:rsidRPr="009148B3">
        <w:t xml:space="preserve"> întocmite procesele verbale de punere în posesie inculpaţii </w:t>
      </w:r>
      <w:r w:rsidR="00214E59">
        <w:t>P1</w:t>
      </w:r>
      <w:r w:rsidRPr="009148B3">
        <w:t xml:space="preserve">, </w:t>
      </w:r>
      <w:r w:rsidR="00214E59">
        <w:t>P2</w:t>
      </w:r>
      <w:r w:rsidRPr="009148B3">
        <w:t xml:space="preserve">, </w:t>
      </w:r>
      <w:r w:rsidR="0052050B">
        <w:t>P33</w:t>
      </w:r>
      <w:r w:rsidRPr="009148B3">
        <w:t xml:space="preserve"> ŞI </w:t>
      </w:r>
      <w:r w:rsidR="009624B3">
        <w:t>I1</w:t>
      </w:r>
      <w:r w:rsidRPr="009148B3">
        <w:t xml:space="preserve">, au întrezărit posibilitatea îmbogăţirii </w:t>
      </w:r>
      <w:r w:rsidR="0052050B">
        <w:t>ilicite</w:t>
      </w:r>
      <w:r w:rsidRPr="009148B3">
        <w:t xml:space="preserve">, avându-se în vedere faptul că localitatea </w:t>
      </w:r>
      <w:r w:rsidR="00C874E0">
        <w:t>...</w:t>
      </w:r>
      <w:r w:rsidRPr="009148B3">
        <w:t xml:space="preserve"> se află în imediata apropiere a </w:t>
      </w:r>
      <w:r w:rsidR="0052050B">
        <w:t>Municipiului</w:t>
      </w:r>
      <w:r w:rsidRPr="009148B3">
        <w:t xml:space="preserve"> </w:t>
      </w:r>
      <w:r w:rsidR="00820CAD">
        <w:t>...</w:t>
      </w:r>
      <w:r w:rsidRPr="009148B3">
        <w:t>.</w:t>
      </w:r>
    </w:p>
    <w:p w14:paraId="0D07A4B8" w14:textId="27669E10" w:rsidR="000F3BB7" w:rsidRPr="009148B3" w:rsidRDefault="000F3BB7" w:rsidP="000F3BB7">
      <w:pPr>
        <w:ind w:firstLine="720"/>
        <w:jc w:val="both"/>
      </w:pPr>
      <w:r w:rsidRPr="009148B3">
        <w:t xml:space="preserve">Ca mod de operare, aceştia au identificat persoane îndreptăţite la reconstituirea/ constituirea dreptului de proprietate pentru suprafeţe de teren în zone valoroase din punct de vedere </w:t>
      </w:r>
      <w:r w:rsidR="00897FDF">
        <w:t>comercial</w:t>
      </w:r>
      <w:r w:rsidRPr="009148B3">
        <w:t>, dar care din cauza vârstei înaintate, a imposibilităţii de deplasare, fără cunoştinţe în domeniul legislaţiei referitoare la restituirea dreptului de proprietate şi, nu în ultimul rând, marcate de modul în care fuseseră tratate de organele abilitate cu aplicarea legislaţiei în domeniu, pentru care nu erau eliberate titlurile de proprietate.</w:t>
      </w:r>
    </w:p>
    <w:p w14:paraId="7946EED9" w14:textId="77777777" w:rsidR="000F3BB7" w:rsidRPr="009148B3" w:rsidRDefault="000F3BB7" w:rsidP="000F3BB7">
      <w:pPr>
        <w:ind w:firstLine="720"/>
        <w:jc w:val="both"/>
      </w:pPr>
      <w:r w:rsidRPr="009148B3">
        <w:t>Începând cu anul 1991 acestea au formulat cereri de retrocedare care nu au fost luate în seamă, pentru ca, începând cu anul 2000 să fie contactate de diverse persoane pentru a le ceda prezumtivele drepturi.</w:t>
      </w:r>
    </w:p>
    <w:p w14:paraId="3145EA07" w14:textId="7B5A2AA4" w:rsidR="000F3BB7" w:rsidRPr="009148B3" w:rsidRDefault="000F3BB7" w:rsidP="000F3BB7">
      <w:pPr>
        <w:ind w:firstLine="720"/>
        <w:jc w:val="both"/>
      </w:pPr>
      <w:r w:rsidRPr="009148B3">
        <w:t xml:space="preserve">Nu este lipsit de relevanţă şi </w:t>
      </w:r>
      <w:r w:rsidR="0052050B">
        <w:t>nici</w:t>
      </w:r>
      <w:r w:rsidRPr="009148B3">
        <w:t xml:space="preserve"> întâmplător faptul că persoane care timp de un deceniu nu au obţinut </w:t>
      </w:r>
      <w:r w:rsidR="0052050B">
        <w:t>nici</w:t>
      </w:r>
      <w:r w:rsidRPr="009148B3">
        <w:t>un fel de soluţionare a revendicărilor lor, din momentul în care şi-au vândut drepturile, soluţionarea cererilor lor s-a făcut în timp record, realizându-se împroprietărirea cu terenuri bine amplasate, a căror valoare de piaţă la acel moment era fabuloasă, de care însă ei nu au avut cunoştinţă.</w:t>
      </w:r>
    </w:p>
    <w:p w14:paraId="622FD74C" w14:textId="1D277E0F" w:rsidR="000F3BB7" w:rsidRPr="009148B3" w:rsidRDefault="000F3BB7" w:rsidP="000F3BB7">
      <w:pPr>
        <w:ind w:firstLine="720"/>
        <w:jc w:val="both"/>
      </w:pPr>
      <w:r w:rsidRPr="009148B3">
        <w:t xml:space="preserve">Pentru a-şi putea duce la îndeplinire planul stabilit, inculpaţii </w:t>
      </w:r>
      <w:r w:rsidR="00214E59">
        <w:t>P1</w:t>
      </w:r>
      <w:r w:rsidRPr="009148B3">
        <w:t xml:space="preserve">, </w:t>
      </w:r>
      <w:r w:rsidR="00214E59">
        <w:t>P2</w:t>
      </w:r>
      <w:r w:rsidRPr="009148B3">
        <w:t xml:space="preserve"> şi </w:t>
      </w:r>
      <w:r w:rsidR="0052050B">
        <w:t>P33</w:t>
      </w:r>
      <w:r w:rsidRPr="009148B3">
        <w:t xml:space="preserve"> au refuzat să îndeplinească atribuţiile de membrii ai comisiei şi au amânat persoanele care s-au prezentat în mod repetat </w:t>
      </w:r>
      <w:smartTag w:uri="urn:schemas-microsoft-com:office:smarttags" w:element="PersonName">
        <w:smartTagPr>
          <w:attr w:name="ProductID" w:val="la Primărie"/>
        </w:smartTagPr>
        <w:r w:rsidRPr="009148B3">
          <w:t>la Primărie</w:t>
        </w:r>
      </w:smartTag>
      <w:r w:rsidRPr="009148B3">
        <w:t xml:space="preserve"> pentru a se întocmi procesul verbal de punere în posesie şi titlul de proprietate sau au efectuat aceste activităţi fără ştirea proprietarului. Dintre aceste persoane, le-au identificat pe acelea care epuizate psihic şi </w:t>
      </w:r>
      <w:r w:rsidR="0052050B">
        <w:t>financiar</w:t>
      </w:r>
      <w:r w:rsidRPr="009148B3">
        <w:t xml:space="preserve"> de drumuri fără rezultat sau ameninţate cu acordarea de despăgubiri infime, speriate de ameninţările că nu mai este teren şi că nu vor mai primi nimic, persoane care oricum nu aveau teren în zone cu valoare au fost dispuse să cedeze dreptul lor primarului şi celorlalţi membrii din grupul infracţional. Astfel, inculpata </w:t>
      </w:r>
      <w:r w:rsidR="0052050B">
        <w:t>P33</w:t>
      </w:r>
      <w:r w:rsidRPr="009148B3">
        <w:t xml:space="preserve"> s-a ocupat de modificarea tuturor amplasamentelor deja stabilite, astfel încât terenul obţinut în asemenea manieră să fie însumat într-un bloc compact într-o zonă cu valoare mare. Odată eliberat titlul de proprietate, acesta era vândut unui alt membru al grupării, pentru ca ulterior să facă obiectul mai multor acte translative de proprietate prin diferite persoane interpuse pentru a i se pierde urma. Ajuns în final în posesia inculpaţilor </w:t>
      </w:r>
      <w:r w:rsidR="009624B3">
        <w:t>I1</w:t>
      </w:r>
      <w:r w:rsidRPr="009148B3">
        <w:t xml:space="preserve"> şi </w:t>
      </w:r>
      <w:r w:rsidR="00FF431E">
        <w:t>C</w:t>
      </w:r>
      <w:r w:rsidRPr="009148B3">
        <w:t xml:space="preserve">, cu sprijinul inculpatului </w:t>
      </w:r>
      <w:r w:rsidR="009624B3">
        <w:t>I</w:t>
      </w:r>
      <w:r w:rsidRPr="009148B3">
        <w:t xml:space="preserve"> care acţiona ca agent imobiliar </w:t>
      </w:r>
      <w:r w:rsidR="009F1E28">
        <w:t>beneficiar</w:t>
      </w:r>
      <w:r w:rsidRPr="009148B3">
        <w:t xml:space="preserve"> al unor procuri de reprezentare, acesta era vândut pentru sume mari de bani.</w:t>
      </w:r>
    </w:p>
    <w:p w14:paraId="606366C2" w14:textId="6BA94865" w:rsidR="000F3BB7" w:rsidRPr="009148B3" w:rsidRDefault="000F3BB7" w:rsidP="000F3BB7">
      <w:pPr>
        <w:ind w:firstLine="720"/>
        <w:jc w:val="both"/>
      </w:pPr>
      <w:r w:rsidRPr="009148B3">
        <w:t xml:space="preserve">Inculpaţii </w:t>
      </w:r>
      <w:r w:rsidR="00214E59">
        <w:t>P1</w:t>
      </w:r>
      <w:r w:rsidRPr="009148B3">
        <w:t xml:space="preserve">, </w:t>
      </w:r>
      <w:r w:rsidR="00214E59">
        <w:t>P2</w:t>
      </w:r>
      <w:r w:rsidRPr="009148B3">
        <w:t xml:space="preserve"> şi </w:t>
      </w:r>
      <w:r w:rsidR="0052050B">
        <w:t>P33</w:t>
      </w:r>
      <w:r w:rsidRPr="009148B3">
        <w:t xml:space="preserve"> cunoşteau în detaliu situaţia terenurilor şi a persoanelor care </w:t>
      </w:r>
      <w:r w:rsidR="009F1E28">
        <w:t>solicitau</w:t>
      </w:r>
      <w:r w:rsidRPr="009148B3">
        <w:t xml:space="preserve"> atribuirea de terenuri, putând influenţa </w:t>
      </w:r>
      <w:r w:rsidR="009F1E28">
        <w:t>decizia</w:t>
      </w:r>
      <w:r w:rsidRPr="009148B3">
        <w:t xml:space="preserve"> acestora în direcţia dorită, atât prin ameninţare, tracasarea proprietarilor cât şi prin inducerea lor în eroare, în scopul obţinerii în final a acceptului acestora pentru ca terenurile înscrise în titlurile de proprietate să intre în proprietatea membrilor grupului infracţional. Ancheta efectuată a relevat faptul că sus-numiţii au modificat şi falsificat procese - verbale de punere în posesie sau le-au întocmit incomplet, cu scopul de a putea face modificările în ceea ce priveşte amplasamentul şi suprafaţa atribuită fiecărei persoane într-o manieră care să le fie favorabilă.</w:t>
      </w:r>
    </w:p>
    <w:p w14:paraId="606A0CBF" w14:textId="63EE02CD" w:rsidR="000F3BB7" w:rsidRPr="009148B3" w:rsidRDefault="000F3BB7" w:rsidP="000F3BB7">
      <w:pPr>
        <w:ind w:firstLine="720"/>
        <w:jc w:val="both"/>
      </w:pPr>
      <w:r w:rsidRPr="009148B3">
        <w:t xml:space="preserve">În vederea valorificării terenurilor, inculpaţii </w:t>
      </w:r>
      <w:r w:rsidR="00214E59">
        <w:t>P1</w:t>
      </w:r>
      <w:r w:rsidRPr="009148B3">
        <w:t xml:space="preserve"> şi </w:t>
      </w:r>
      <w:r w:rsidR="00214E59">
        <w:t>P2</w:t>
      </w:r>
      <w:r w:rsidRPr="009148B3">
        <w:t xml:space="preserve">, persoane care aveau atribuţii în eliberarea autorizaţiilor şi a documentaţiilor de construcţie (PUG, PUZ, certificate de urbanism, autorizaţii de construire) indicau potenţialilor investitori să cumpere terenurile intrate printr-un mecanism de vânzări-cumpărări/schimburi succesive în proprietatea inculpatului </w:t>
      </w:r>
      <w:r w:rsidR="009624B3">
        <w:t>I1</w:t>
      </w:r>
      <w:r w:rsidRPr="009148B3">
        <w:t xml:space="preserve"> la un preţ peste preţul pieţei, asigurându-i că procedând în acest fel nu vor avea probleme cu eliberarea documentelor şi derularea investiţiei. În acelaşi scop, pentru a nu cumpăra teren de la alţi </w:t>
      </w:r>
      <w:r w:rsidRPr="009148B3">
        <w:lastRenderedPageBreak/>
        <w:t xml:space="preserve">proprietari, inculpatul </w:t>
      </w:r>
      <w:r w:rsidR="00214E59">
        <w:t>P1</w:t>
      </w:r>
      <w:r w:rsidRPr="009148B3">
        <w:t xml:space="preserve"> a dispus ca certificatele fiscale pentru ceilalţi proprietari să fie eliberate cu menţiunea interdicţiei de construire.</w:t>
      </w:r>
    </w:p>
    <w:p w14:paraId="5F77E748" w14:textId="51C7F9FD" w:rsidR="000F3BB7" w:rsidRPr="009148B3" w:rsidRDefault="000F3BB7" w:rsidP="000F3BB7">
      <w:pPr>
        <w:ind w:firstLine="720"/>
        <w:jc w:val="both"/>
      </w:pPr>
      <w:r w:rsidRPr="009148B3">
        <w:t xml:space="preserve">Pe parcurs, având ca mobil obţinerea pentru membrii săi de foloase, la gruparea infracţională </w:t>
      </w:r>
      <w:r w:rsidRPr="009148B3">
        <w:rPr>
          <w:b/>
        </w:rPr>
        <w:t>au aderat</w:t>
      </w:r>
      <w:r w:rsidRPr="009148B3">
        <w:t xml:space="preserve"> inculpaţii </w:t>
      </w:r>
      <w:r w:rsidR="004A5C25">
        <w:t>I3</w:t>
      </w:r>
      <w:r w:rsidRPr="009148B3">
        <w:t xml:space="preserve">, </w:t>
      </w:r>
      <w:r w:rsidR="00214E59">
        <w:t>P6</w:t>
      </w:r>
      <w:r w:rsidRPr="009148B3">
        <w:t xml:space="preserve"> - consilier local în cadrul Consiliului Local </w:t>
      </w:r>
      <w:r w:rsidR="00C874E0">
        <w:t>...</w:t>
      </w:r>
      <w:r w:rsidRPr="009148B3">
        <w:t xml:space="preserve">, </w:t>
      </w:r>
      <w:r w:rsidR="00214E59">
        <w:t>P7</w:t>
      </w:r>
      <w:r w:rsidRPr="009148B3">
        <w:t xml:space="preserve"> - consilier local şi fost viceprimar al comunei </w:t>
      </w:r>
      <w:r w:rsidR="00C874E0">
        <w:t>...</w:t>
      </w:r>
      <w:r w:rsidRPr="009148B3">
        <w:t xml:space="preserve">,  </w:t>
      </w:r>
      <w:r w:rsidR="00675536">
        <w:t>I21</w:t>
      </w:r>
      <w:r w:rsidRPr="009148B3">
        <w:t xml:space="preserve">, fost primar ,fost consilier în cadrul CL </w:t>
      </w:r>
      <w:r w:rsidR="00C874E0">
        <w:t>...</w:t>
      </w:r>
      <w:r w:rsidRPr="009148B3">
        <w:t xml:space="preserve">, în prezent referent în cadrul Primăriei </w:t>
      </w:r>
      <w:r w:rsidR="00C874E0">
        <w:t>...</w:t>
      </w:r>
      <w:r w:rsidRPr="009148B3">
        <w:t xml:space="preserve">, </w:t>
      </w:r>
      <w:r w:rsidR="00214E59">
        <w:t>P5</w:t>
      </w:r>
      <w:r w:rsidRPr="009148B3">
        <w:t xml:space="preserve">, </w:t>
      </w:r>
      <w:r w:rsidR="009F1E28">
        <w:t>I20</w:t>
      </w:r>
      <w:r w:rsidRPr="009148B3">
        <w:t xml:space="preserve"> - viceprimar, </w:t>
      </w:r>
      <w:r w:rsidR="00EF08D8">
        <w:t>S1</w:t>
      </w:r>
      <w:r w:rsidRPr="009148B3">
        <w:t xml:space="preserve">, </w:t>
      </w:r>
      <w:r w:rsidR="00FF431E">
        <w:t>C</w:t>
      </w:r>
      <w:r w:rsidRPr="009148B3">
        <w:t xml:space="preserve"> şi </w:t>
      </w:r>
      <w:r w:rsidR="00214E59">
        <w:t>P8</w:t>
      </w:r>
      <w:r w:rsidRPr="009148B3">
        <w:t>.</w:t>
      </w:r>
    </w:p>
    <w:p w14:paraId="15F0A494" w14:textId="6F3FA6D3" w:rsidR="000F3BB7" w:rsidRPr="009148B3" w:rsidRDefault="000F3BB7" w:rsidP="000F3BB7">
      <w:pPr>
        <w:ind w:firstLine="720"/>
        <w:jc w:val="both"/>
      </w:pPr>
      <w:r w:rsidRPr="009148B3">
        <w:t xml:space="preserve">Activitatea infracţională a grupului </w:t>
      </w:r>
      <w:r w:rsidRPr="009148B3">
        <w:rPr>
          <w:b/>
        </w:rPr>
        <w:t>a fost sprijinită</w:t>
      </w:r>
      <w:r w:rsidRPr="009148B3">
        <w:t xml:space="preserve"> pe parcurs de inculpaţii </w:t>
      </w:r>
      <w:r w:rsidR="00962F23">
        <w:t>P28</w:t>
      </w:r>
      <w:r w:rsidRPr="009148B3">
        <w:t xml:space="preserve">-, </w:t>
      </w:r>
      <w:r w:rsidR="009F1E28">
        <w:t>I33</w:t>
      </w:r>
      <w:r w:rsidRPr="009148B3">
        <w:t xml:space="preserve">, </w:t>
      </w:r>
      <w:r w:rsidR="00907ECB">
        <w:t>S</w:t>
      </w:r>
      <w:r w:rsidRPr="009148B3">
        <w:t xml:space="preserve">, </w:t>
      </w:r>
      <w:r w:rsidR="00214E59">
        <w:t>P9</w:t>
      </w:r>
      <w:r w:rsidRPr="009148B3">
        <w:t xml:space="preserve">, </w:t>
      </w:r>
      <w:r w:rsidR="0045419A">
        <w:t>P12</w:t>
      </w:r>
      <w:r w:rsidRPr="009148B3">
        <w:t xml:space="preserve">, </w:t>
      </w:r>
      <w:r w:rsidR="009624B3">
        <w:t>I</w:t>
      </w:r>
      <w:r w:rsidRPr="009148B3">
        <w:t xml:space="preserve">, </w:t>
      </w:r>
      <w:r w:rsidR="00EF08D8">
        <w:t>I2</w:t>
      </w:r>
      <w:r w:rsidRPr="009148B3">
        <w:t xml:space="preserve">, </w:t>
      </w:r>
      <w:r w:rsidR="00675536">
        <w:t>I22</w:t>
      </w:r>
      <w:r w:rsidRPr="009148B3">
        <w:t xml:space="preserve">, </w:t>
      </w:r>
      <w:r w:rsidR="005C1709">
        <w:t>I23</w:t>
      </w:r>
      <w:r w:rsidRPr="009148B3">
        <w:t xml:space="preserve"> şi </w:t>
      </w:r>
      <w:r w:rsidR="005C1709">
        <w:t>I24</w:t>
      </w:r>
      <w:r w:rsidRPr="009148B3">
        <w:t>.</w:t>
      </w:r>
    </w:p>
    <w:p w14:paraId="4BE67910" w14:textId="05BB2CC5" w:rsidR="000F3BB7" w:rsidRPr="009148B3" w:rsidRDefault="000F3BB7" w:rsidP="000F3BB7">
      <w:pPr>
        <w:ind w:firstLine="720"/>
        <w:jc w:val="both"/>
      </w:pPr>
      <w:r w:rsidRPr="009148B3">
        <w:t>Cu încălcarea prevederilor legale în materia reconstituirii dreptului de proprietate, în folosul membrilor grupării infracţionale au fost emise mai multe titluri de proprietate, terenurile dobândite prin săvârşirea infracţiunilor trecând prin procese complexe de re</w:t>
      </w:r>
      <w:r w:rsidR="00C23927">
        <w:t>....</w:t>
      </w:r>
      <w:r w:rsidRPr="009148B3">
        <w:t>clare, prin treceri succesive, în mod fictiv prin vânzare-cumpărare sau schimb, din proprietatea unora dintre inculpaţi în proprietatea altora, fiind dezmembrate şi ulterior alipite - totul cu scopul de a li se pierde urma, pentru ca în final să fie valorificate pentru sume mari de bani, după cum urmează:</w:t>
      </w:r>
    </w:p>
    <w:p w14:paraId="63BF3699" w14:textId="5F1E8F4A" w:rsidR="000F3BB7" w:rsidRPr="009148B3" w:rsidRDefault="000F3BB7" w:rsidP="000F3BB7">
      <w:pPr>
        <w:numPr>
          <w:ilvl w:val="0"/>
          <w:numId w:val="1"/>
        </w:numPr>
        <w:jc w:val="both"/>
      </w:pPr>
      <w:r w:rsidRPr="009148B3">
        <w:rPr>
          <w:b/>
        </w:rPr>
        <w:t xml:space="preserve">Titlul de proprietate nr. </w:t>
      </w:r>
      <w:r w:rsidR="0058405C">
        <w:rPr>
          <w:b/>
        </w:rPr>
        <w:t>...</w:t>
      </w:r>
      <w:r w:rsidRPr="009148B3">
        <w:rPr>
          <w:b/>
        </w:rPr>
        <w:t xml:space="preserve"> emis la data de 11.11.2004</w:t>
      </w:r>
      <w:r w:rsidRPr="009148B3">
        <w:t xml:space="preserve"> pe numele </w:t>
      </w:r>
      <w:r w:rsidR="004C52E5">
        <w:rPr>
          <w:b/>
        </w:rPr>
        <w:t>P18</w:t>
      </w:r>
      <w:r w:rsidRPr="009148B3">
        <w:t xml:space="preserve"> prin care a fost atribuită parcela nr</w:t>
      </w:r>
      <w:r w:rsidRPr="009148B3">
        <w:rPr>
          <w:b/>
        </w:rPr>
        <w:t xml:space="preserve">. 25/80 în suprafaţă de </w:t>
      </w:r>
      <w:smartTag w:uri="urn:schemas-microsoft-com:office:smarttags" w:element="metricconverter">
        <w:smartTagPr>
          <w:attr w:name="ProductID" w:val="3,78 ha"/>
        </w:smartTagPr>
        <w:r w:rsidRPr="009148B3">
          <w:rPr>
            <w:b/>
          </w:rPr>
          <w:t>3,78 ha</w:t>
        </w:r>
      </w:smartTag>
      <w:r w:rsidRPr="009148B3">
        <w:rPr>
          <w:b/>
        </w:rPr>
        <w:t xml:space="preserve">. </w:t>
      </w:r>
      <w:r w:rsidRPr="009148B3">
        <w:t xml:space="preserve">Terenul a fost iniţial înscris în </w:t>
      </w:r>
      <w:r w:rsidR="009624B3">
        <w:rPr>
          <w:b/>
        </w:rPr>
        <w:t>...</w:t>
      </w:r>
      <w:r w:rsidRPr="009148B3">
        <w:rPr>
          <w:b/>
        </w:rPr>
        <w:t xml:space="preserve"> </w:t>
      </w:r>
      <w:r w:rsidR="009F1E28">
        <w:rPr>
          <w:b/>
        </w:rPr>
        <w:t>...</w:t>
      </w:r>
      <w:r w:rsidRPr="009148B3">
        <w:t xml:space="preserve">, nr. cadastral </w:t>
      </w:r>
      <w:r w:rsidR="009F1E28">
        <w:rPr>
          <w:b/>
        </w:rPr>
        <w:t>....</w:t>
      </w:r>
      <w:r w:rsidRPr="009148B3">
        <w:t>.</w:t>
      </w:r>
    </w:p>
    <w:p w14:paraId="399E78FA" w14:textId="7147F55F" w:rsidR="000F3BB7" w:rsidRPr="009148B3" w:rsidRDefault="000F3BB7" w:rsidP="000F3BB7">
      <w:pPr>
        <w:numPr>
          <w:ilvl w:val="0"/>
          <w:numId w:val="2"/>
        </w:numPr>
        <w:jc w:val="both"/>
        <w:rPr>
          <w:u w:val="single"/>
        </w:rPr>
      </w:pPr>
      <w:r w:rsidRPr="009148B3">
        <w:t xml:space="preserve">Prin </w:t>
      </w:r>
      <w:r w:rsidRPr="009148B3">
        <w:rPr>
          <w:b/>
        </w:rPr>
        <w:t>AN nr.</w:t>
      </w:r>
      <w:r w:rsidR="009F1E28">
        <w:rPr>
          <w:b/>
        </w:rPr>
        <w:t>...</w:t>
      </w:r>
      <w:r w:rsidRPr="009148B3">
        <w:t xml:space="preserve"> din </w:t>
      </w:r>
      <w:r w:rsidR="009F1E28">
        <w:rPr>
          <w:b/>
        </w:rPr>
        <w:t>....</w:t>
      </w:r>
      <w:r w:rsidRPr="009148B3">
        <w:t xml:space="preserve"> al BNP </w:t>
      </w:r>
      <w:r w:rsidR="00742556">
        <w:t>...</w:t>
      </w:r>
      <w:r w:rsidRPr="009148B3">
        <w:t xml:space="preserve"> terenul este trecut în proprietatea martorei </w:t>
      </w:r>
      <w:r w:rsidR="00552FC9">
        <w:t>M5</w:t>
      </w:r>
      <w:r w:rsidRPr="009148B3">
        <w:t xml:space="preserve">, cumnata inculpatului </w:t>
      </w:r>
      <w:r w:rsidR="00214E59">
        <w:t>P1</w:t>
      </w:r>
      <w:r w:rsidRPr="009148B3">
        <w:t xml:space="preserve">. La data de </w:t>
      </w:r>
      <w:r w:rsidR="00552FC9">
        <w:t>....</w:t>
      </w:r>
      <w:r w:rsidRPr="009148B3">
        <w:t xml:space="preserve"> terenul se dezmembrează în două parcele, una de 28.900 mp şi alta de 8.900 mp.</w:t>
      </w:r>
    </w:p>
    <w:p w14:paraId="0F93F028" w14:textId="58AC8CE2" w:rsidR="000F3BB7" w:rsidRPr="009148B3" w:rsidRDefault="000F3BB7" w:rsidP="000F3BB7">
      <w:pPr>
        <w:numPr>
          <w:ilvl w:val="0"/>
          <w:numId w:val="2"/>
        </w:numPr>
        <w:jc w:val="both"/>
      </w:pPr>
      <w:r w:rsidRPr="009148B3">
        <w:t xml:space="preserve">Parcela în suprafaţă de </w:t>
      </w:r>
      <w:r w:rsidRPr="009148B3">
        <w:rPr>
          <w:b/>
        </w:rPr>
        <w:t>8.900 mp</w:t>
      </w:r>
      <w:r w:rsidRPr="009148B3">
        <w:t xml:space="preserve"> trece prin cumpărare în proprietatea inculpatului </w:t>
      </w:r>
      <w:r w:rsidR="004A5C25">
        <w:t>I3</w:t>
      </w:r>
      <w:r w:rsidRPr="009148B3">
        <w:t xml:space="preserve">, AN </w:t>
      </w:r>
      <w:r w:rsidR="00552FC9">
        <w:t>...</w:t>
      </w:r>
      <w:r w:rsidRPr="009148B3">
        <w:t xml:space="preserve"> al BNP </w:t>
      </w:r>
      <w:r w:rsidR="00552FC9">
        <w:t>...</w:t>
      </w:r>
      <w:r w:rsidRPr="009148B3">
        <w:t>. Prin contractul de schimb nr.</w:t>
      </w:r>
      <w:r w:rsidR="00552FC9">
        <w:t>...</w:t>
      </w:r>
      <w:r w:rsidRPr="009148B3">
        <w:t xml:space="preserve"> al BNP </w:t>
      </w:r>
      <w:r w:rsidR="00552FC9">
        <w:t>...</w:t>
      </w:r>
      <w:r w:rsidRPr="009148B3">
        <w:t xml:space="preserve"> terenul intră în proprietatea martorei </w:t>
      </w:r>
      <w:r w:rsidR="00820CAD">
        <w:t>...</w:t>
      </w:r>
      <w:r w:rsidR="00C23927">
        <w:t>....</w:t>
      </w:r>
      <w:r w:rsidRPr="009148B3">
        <w:t xml:space="preserve">A, pentru ca prin AN </w:t>
      </w:r>
      <w:r w:rsidR="00552FC9">
        <w:t>...</w:t>
      </w:r>
      <w:r w:rsidRPr="009148B3">
        <w:t xml:space="preserve"> să fie cumpărat de </w:t>
      </w:r>
      <w:r w:rsidR="009624B3">
        <w:rPr>
          <w:b/>
        </w:rPr>
        <w:t>I1</w:t>
      </w:r>
      <w:r w:rsidRPr="009148B3">
        <w:t>.</w:t>
      </w:r>
    </w:p>
    <w:p w14:paraId="3970E022" w14:textId="2AE227A4" w:rsidR="000F3BB7" w:rsidRPr="009148B3" w:rsidRDefault="000F3BB7" w:rsidP="000F3BB7">
      <w:pPr>
        <w:numPr>
          <w:ilvl w:val="0"/>
          <w:numId w:val="2"/>
        </w:numPr>
        <w:jc w:val="both"/>
        <w:rPr>
          <w:b/>
        </w:rPr>
      </w:pPr>
      <w:r w:rsidRPr="009148B3">
        <w:t xml:space="preserve">Terenul în suprafaţă de </w:t>
      </w:r>
      <w:r w:rsidRPr="009148B3">
        <w:rPr>
          <w:b/>
        </w:rPr>
        <w:t>28.900 mp</w:t>
      </w:r>
      <w:r w:rsidRPr="009148B3">
        <w:t xml:space="preserve"> este vândut lui </w:t>
      </w:r>
      <w:r w:rsidR="0045419A">
        <w:rPr>
          <w:b/>
        </w:rPr>
        <w:t>P11</w:t>
      </w:r>
      <w:r w:rsidRPr="009148B3">
        <w:t xml:space="preserve"> prin AN </w:t>
      </w:r>
      <w:r w:rsidR="00552FC9">
        <w:t>...</w:t>
      </w:r>
      <w:r w:rsidRPr="009148B3">
        <w:t xml:space="preserve"> al BNP </w:t>
      </w:r>
      <w:r w:rsidR="00552FC9">
        <w:t>...</w:t>
      </w:r>
      <w:r w:rsidRPr="009148B3">
        <w:t>.</w:t>
      </w:r>
    </w:p>
    <w:p w14:paraId="3A535BA2" w14:textId="194D0BF4"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e Cod penal şi art. 249 al. 1, 2 şi 4 Cod procedură penală  se impune indisponibilizarea prin instituirea sechestrului în vederea confiscării </w:t>
      </w:r>
      <w:r w:rsidR="00672FD0">
        <w:t>speciale</w:t>
      </w:r>
      <w:r w:rsidRPr="009148B3">
        <w:t xml:space="preserve"> asupra bunurilor dobândite în această manieră de către </w:t>
      </w:r>
      <w:r w:rsidR="009624B3">
        <w:t>I1</w:t>
      </w:r>
      <w:r w:rsidRPr="009148B3">
        <w:t xml:space="preserve"> şi </w:t>
      </w:r>
      <w:r w:rsidR="0045419A">
        <w:t>P11</w:t>
      </w:r>
      <w:r w:rsidRPr="009148B3">
        <w:t>.</w:t>
      </w:r>
    </w:p>
    <w:p w14:paraId="2AEF232E" w14:textId="6B060DF3" w:rsidR="000F3BB7" w:rsidRPr="009148B3" w:rsidRDefault="000F3BB7" w:rsidP="000F3BB7">
      <w:pPr>
        <w:numPr>
          <w:ilvl w:val="0"/>
          <w:numId w:val="1"/>
        </w:numPr>
        <w:jc w:val="both"/>
      </w:pPr>
      <w:r w:rsidRPr="009148B3">
        <w:rPr>
          <w:b/>
        </w:rPr>
        <w:t xml:space="preserve">Titlul de proprietate nr. </w:t>
      </w:r>
      <w:r w:rsidR="004C52E5">
        <w:rPr>
          <w:b/>
        </w:rPr>
        <w:t>...</w:t>
      </w:r>
      <w:r w:rsidRPr="009148B3">
        <w:rPr>
          <w:b/>
        </w:rPr>
        <w:t>/</w:t>
      </w:r>
      <w:r w:rsidR="00552FC9">
        <w:rPr>
          <w:b/>
        </w:rPr>
        <w:t>...</w:t>
      </w:r>
      <w:r w:rsidRPr="009148B3">
        <w:rPr>
          <w:b/>
        </w:rPr>
        <w:t xml:space="preserve">emis la data de </w:t>
      </w:r>
      <w:r w:rsidR="00552FC9">
        <w:rPr>
          <w:b/>
        </w:rPr>
        <w:t>....</w:t>
      </w:r>
      <w:r w:rsidRPr="009148B3">
        <w:t xml:space="preserve"> pe numele </w:t>
      </w:r>
      <w:r w:rsidR="004C52E5">
        <w:rPr>
          <w:b/>
        </w:rPr>
        <w:t>P19</w:t>
      </w:r>
      <w:r w:rsidRPr="009148B3">
        <w:t xml:space="preserve"> prin care a fost reconstituit dreptul de proprietate pentru </w:t>
      </w:r>
      <w:r w:rsidRPr="009148B3">
        <w:rPr>
          <w:b/>
        </w:rPr>
        <w:t xml:space="preserve">suprafaţa de </w:t>
      </w:r>
      <w:smartTag w:uri="urn:schemas-microsoft-com:office:smarttags" w:element="metricconverter">
        <w:smartTagPr>
          <w:attr w:name="ProductID" w:val="7,01 ha"/>
        </w:smartTagPr>
        <w:r w:rsidRPr="009148B3">
          <w:rPr>
            <w:b/>
          </w:rPr>
          <w:t>7,01 ha</w:t>
        </w:r>
      </w:smartTag>
      <w:r w:rsidRPr="009148B3">
        <w:t>, fiind atribuite: parcelele nr.</w:t>
      </w:r>
      <w:r w:rsidRPr="009148B3">
        <w:rPr>
          <w:b/>
        </w:rPr>
        <w:t xml:space="preserve"> </w:t>
      </w:r>
      <w:r w:rsidR="00552FC9">
        <w:t>....</w:t>
      </w:r>
      <w:r w:rsidRPr="009148B3">
        <w:t xml:space="preserve"> în suprafaţă de 3.700 mp; </w:t>
      </w:r>
      <w:r w:rsidR="00552FC9">
        <w:t>....</w:t>
      </w:r>
      <w:r w:rsidRPr="009148B3">
        <w:t xml:space="preserve"> în suprafaţă de 2.500 mp; </w:t>
      </w:r>
      <w:r w:rsidR="00552FC9">
        <w:t>...</w:t>
      </w:r>
      <w:r w:rsidRPr="009148B3">
        <w:t xml:space="preserve"> în suprafaţă de 2.400 mp; </w:t>
      </w:r>
      <w:r w:rsidR="00552FC9">
        <w:t>...</w:t>
      </w:r>
      <w:r w:rsidRPr="009148B3">
        <w:t xml:space="preserve"> în suprafaţă de 3.100 mp; </w:t>
      </w:r>
      <w:r w:rsidR="00552FC9">
        <w:t>...</w:t>
      </w:r>
      <w:r w:rsidRPr="009148B3">
        <w:t xml:space="preserve"> în suprafaţă de 2.700 mp; </w:t>
      </w:r>
      <w:r w:rsidR="00552FC9">
        <w:t>..</w:t>
      </w:r>
      <w:r w:rsidRPr="009148B3">
        <w:t xml:space="preserve"> în suprafaţă de 3.000 mp; </w:t>
      </w:r>
      <w:r w:rsidR="00552FC9">
        <w:t>...</w:t>
      </w:r>
      <w:r w:rsidRPr="009148B3">
        <w:t xml:space="preserve"> în suprafaţă de 12.500 mp; </w:t>
      </w:r>
      <w:r w:rsidR="00552FC9">
        <w:t>..</w:t>
      </w:r>
      <w:r w:rsidRPr="009148B3">
        <w:t xml:space="preserve"> în suprafaţă de 10.000 mp; </w:t>
      </w:r>
      <w:r w:rsidR="00552FC9">
        <w:t>..</w:t>
      </w:r>
      <w:r w:rsidRPr="009148B3">
        <w:t xml:space="preserve"> în suprafaţă de 2.300 mp; </w:t>
      </w:r>
      <w:r w:rsidR="00C34BAB">
        <w:t>...</w:t>
      </w:r>
      <w:r w:rsidRPr="009148B3">
        <w:t xml:space="preserve"> în suprafaţă de 2.500 mp; </w:t>
      </w:r>
      <w:r w:rsidR="00552FC9">
        <w:t>...</w:t>
      </w:r>
      <w:r w:rsidRPr="009148B3">
        <w:t xml:space="preserve"> în suprafaţă de 5.900 mp,</w:t>
      </w:r>
      <w:r w:rsidRPr="009148B3">
        <w:rPr>
          <w:b/>
        </w:rPr>
        <w:t xml:space="preserve"> </w:t>
      </w:r>
      <w:r w:rsidR="00552FC9">
        <w:t>...</w:t>
      </w:r>
      <w:r w:rsidRPr="009148B3">
        <w:t xml:space="preserve"> în suprafaţă de 5.600 mp, </w:t>
      </w:r>
      <w:r w:rsidR="00552FC9">
        <w:t>...</w:t>
      </w:r>
      <w:r w:rsidRPr="009148B3">
        <w:t xml:space="preserve"> în suprafaţă de 3.400mp; </w:t>
      </w:r>
      <w:r w:rsidR="00552FC9">
        <w:t>..</w:t>
      </w:r>
      <w:r w:rsidRPr="009148B3">
        <w:t xml:space="preserve"> în suprafaţă de 5.000 mp şi </w:t>
      </w:r>
      <w:r w:rsidR="00552FC9">
        <w:t>...</w:t>
      </w:r>
      <w:r w:rsidRPr="009148B3">
        <w:t xml:space="preserve"> în suprafaţă de 5.500 mp. Terenurile au fost iniţial înscrise în </w:t>
      </w:r>
      <w:r w:rsidR="009624B3">
        <w:rPr>
          <w:b/>
        </w:rPr>
        <w:t>...</w:t>
      </w:r>
      <w:r w:rsidRPr="009148B3">
        <w:rPr>
          <w:b/>
        </w:rPr>
        <w:t xml:space="preserve"> </w:t>
      </w:r>
      <w:r w:rsidR="00552FC9">
        <w:rPr>
          <w:b/>
        </w:rPr>
        <w:t>...</w:t>
      </w:r>
      <w:r w:rsidRPr="009148B3">
        <w:t xml:space="preserve">, numere cadastrale </w:t>
      </w:r>
      <w:r w:rsidR="00552FC9">
        <w:rPr>
          <w:b/>
        </w:rPr>
        <w:t>.....</w:t>
      </w:r>
      <w:r w:rsidRPr="009148B3">
        <w:t xml:space="preserve">( parcelele au fost modificate în </w:t>
      </w:r>
      <w:r w:rsidR="009624B3">
        <w:t>...</w:t>
      </w:r>
      <w:r w:rsidRPr="009148B3">
        <w:t xml:space="preserve"> rezultând parcelele </w:t>
      </w:r>
      <w:r w:rsidR="00552FC9">
        <w:t>..</w:t>
      </w:r>
      <w:r w:rsidRPr="009148B3">
        <w:t xml:space="preserve"> în suprafaţă de  3.700 mp; </w:t>
      </w:r>
      <w:r w:rsidR="00552FC9">
        <w:t xml:space="preserve">... </w:t>
      </w:r>
      <w:r w:rsidRPr="009148B3">
        <w:t xml:space="preserve">în suprafaţă de 2.500 mp; </w:t>
      </w:r>
      <w:r w:rsidR="00552FC9">
        <w:t>...</w:t>
      </w:r>
      <w:r w:rsidRPr="009148B3">
        <w:t xml:space="preserve"> în suprafaţă de 2.400 mp; </w:t>
      </w:r>
      <w:r w:rsidR="00552FC9">
        <w:t>...</w:t>
      </w:r>
      <w:r w:rsidRPr="009148B3">
        <w:t xml:space="preserve"> în suprafaţă de 3.100 mp; </w:t>
      </w:r>
      <w:r w:rsidR="00552FC9">
        <w:t>...</w:t>
      </w:r>
      <w:r w:rsidRPr="009148B3">
        <w:t xml:space="preserve"> în suprafaţă de 2.700 mp; </w:t>
      </w:r>
      <w:r w:rsidR="00552FC9">
        <w:t>...</w:t>
      </w:r>
      <w:r w:rsidRPr="009148B3">
        <w:t xml:space="preserve"> în suprafaţă de 3.000 mp; </w:t>
      </w:r>
      <w:r w:rsidR="00552FC9">
        <w:t>...</w:t>
      </w:r>
      <w:r w:rsidRPr="009148B3">
        <w:t xml:space="preserve"> în suprafaţă de  12.500 mp; </w:t>
      </w:r>
      <w:r w:rsidR="00552FC9">
        <w:t>..</w:t>
      </w:r>
      <w:r w:rsidRPr="009148B3">
        <w:t xml:space="preserve"> în suprafaţă de  10.000 mp; </w:t>
      </w:r>
      <w:r w:rsidR="00552FC9">
        <w:t>...</w:t>
      </w:r>
      <w:r w:rsidRPr="009148B3">
        <w:t xml:space="preserve"> în suprafaţă de 2.300 mp; </w:t>
      </w:r>
      <w:r w:rsidR="00C34BAB">
        <w:t>...</w:t>
      </w:r>
      <w:r w:rsidRPr="009148B3">
        <w:t xml:space="preserve"> în suprafaţă de 5.000 mp; </w:t>
      </w:r>
      <w:r w:rsidR="00552FC9">
        <w:t>...</w:t>
      </w:r>
      <w:r w:rsidRPr="009148B3">
        <w:t xml:space="preserve"> în suprafaţă de 5.500 mp,</w:t>
      </w:r>
      <w:r w:rsidRPr="009148B3">
        <w:rPr>
          <w:b/>
        </w:rPr>
        <w:t xml:space="preserve"> </w:t>
      </w:r>
      <w:r w:rsidR="00552FC9">
        <w:t>...</w:t>
      </w:r>
      <w:r w:rsidRPr="009148B3">
        <w:t xml:space="preserve"> în suprafaţă de 3.400 mp; </w:t>
      </w:r>
      <w:r w:rsidR="00552FC9">
        <w:t>...</w:t>
      </w:r>
      <w:r w:rsidRPr="009148B3">
        <w:t xml:space="preserve"> în suprafaţă de  2.500mp; </w:t>
      </w:r>
      <w:r w:rsidR="00552FC9">
        <w:t>...</w:t>
      </w:r>
      <w:r w:rsidRPr="009148B3">
        <w:t xml:space="preserve"> în suprafaţă de 5.900 mp şi </w:t>
      </w:r>
      <w:r w:rsidR="00552FC9">
        <w:t>...</w:t>
      </w:r>
      <w:r w:rsidRPr="009148B3">
        <w:t xml:space="preserve"> în suprafaţă de 5.600 mp fiind astfel înstrăinate) </w:t>
      </w:r>
    </w:p>
    <w:p w14:paraId="33256092" w14:textId="30D7D153" w:rsidR="000F3BB7" w:rsidRPr="009148B3" w:rsidRDefault="000F3BB7" w:rsidP="000F3BB7">
      <w:pPr>
        <w:ind w:firstLine="720"/>
        <w:jc w:val="both"/>
        <w:rPr>
          <w:b/>
        </w:rPr>
      </w:pPr>
      <w:r w:rsidRPr="009148B3">
        <w:rPr>
          <w:b/>
        </w:rPr>
        <w:t xml:space="preserve">Titlul de proprietate </w:t>
      </w:r>
      <w:r w:rsidR="004C52E5">
        <w:rPr>
          <w:b/>
        </w:rPr>
        <w:t>...</w:t>
      </w:r>
      <w:r w:rsidRPr="009148B3">
        <w:rPr>
          <w:b/>
        </w:rPr>
        <w:t xml:space="preserve"> din </w:t>
      </w:r>
      <w:r w:rsidR="00552FC9">
        <w:rPr>
          <w:b/>
        </w:rPr>
        <w:t>....</w:t>
      </w:r>
      <w:r w:rsidRPr="009148B3">
        <w:t xml:space="preserve"> este vândut inculpatului </w:t>
      </w:r>
      <w:r w:rsidR="00214E59">
        <w:t>P4</w:t>
      </w:r>
      <w:r w:rsidRPr="009148B3">
        <w:t xml:space="preserve">, prin mandatar </w:t>
      </w:r>
      <w:r w:rsidR="0045419A">
        <w:t>P12</w:t>
      </w:r>
      <w:r w:rsidRPr="009148B3">
        <w:t xml:space="preserve">, AN </w:t>
      </w:r>
      <w:r w:rsidR="00552FC9">
        <w:t>....</w:t>
      </w:r>
      <w:r w:rsidRPr="009148B3">
        <w:t xml:space="preserve"> al BNP </w:t>
      </w:r>
      <w:r w:rsidR="00552FC9">
        <w:t>...</w:t>
      </w:r>
      <w:r w:rsidRPr="009148B3">
        <w:t>.</w:t>
      </w:r>
    </w:p>
    <w:p w14:paraId="3BF6981B" w14:textId="77777777" w:rsidR="000F3BB7" w:rsidRPr="009148B3" w:rsidRDefault="000F3BB7" w:rsidP="000F3BB7">
      <w:pPr>
        <w:ind w:firstLine="720"/>
        <w:jc w:val="both"/>
      </w:pPr>
      <w:r w:rsidRPr="009148B3">
        <w:t>Ulterior, din acest titlu:</w:t>
      </w:r>
    </w:p>
    <w:p w14:paraId="7E362031" w14:textId="5D0D8F38" w:rsidR="000F3BB7" w:rsidRPr="009148B3" w:rsidRDefault="000F3BB7" w:rsidP="000F3BB7">
      <w:pPr>
        <w:ind w:firstLine="720"/>
        <w:jc w:val="both"/>
      </w:pPr>
      <w:r w:rsidRPr="009148B3">
        <w:t xml:space="preserve">- </w:t>
      </w:r>
      <w:r w:rsidRPr="009148B3">
        <w:rPr>
          <w:i/>
        </w:rPr>
        <w:t xml:space="preserve">parcelele </w:t>
      </w:r>
      <w:r w:rsidR="0041598E">
        <w:rPr>
          <w:b/>
          <w:i/>
        </w:rPr>
        <w:t>...</w:t>
      </w:r>
      <w:r w:rsidRPr="009148B3">
        <w:rPr>
          <w:b/>
        </w:rPr>
        <w:t xml:space="preserve"> în suprafaţă de 2.700 mp</w:t>
      </w:r>
      <w:r w:rsidRPr="009148B3">
        <w:t xml:space="preserve">, </w:t>
      </w:r>
      <w:r w:rsidR="00552FC9">
        <w:rPr>
          <w:b/>
          <w:i/>
        </w:rPr>
        <w:t>...</w:t>
      </w:r>
      <w:r w:rsidRPr="009148B3">
        <w:rPr>
          <w:b/>
        </w:rPr>
        <w:t xml:space="preserve"> în suprafaţă de 3.000</w:t>
      </w:r>
      <w:r w:rsidRPr="009148B3">
        <w:t xml:space="preserve"> de mp  şi </w:t>
      </w:r>
      <w:r w:rsidR="00552FC9">
        <w:rPr>
          <w:b/>
          <w:i/>
        </w:rPr>
        <w:t>...</w:t>
      </w:r>
      <w:r w:rsidRPr="009148B3">
        <w:rPr>
          <w:b/>
        </w:rPr>
        <w:t>în suprafaţă de 12.500 mp</w:t>
      </w:r>
      <w:r w:rsidRPr="009148B3">
        <w:t xml:space="preserve"> sunt trecute în proprietatea lui </w:t>
      </w:r>
      <w:r w:rsidR="00214E59">
        <w:rPr>
          <w:b/>
        </w:rPr>
        <w:t>P8</w:t>
      </w:r>
      <w:r w:rsidRPr="009148B3">
        <w:t xml:space="preserve"> prin AN nr.</w:t>
      </w:r>
      <w:r w:rsidR="00552FC9">
        <w:t>...</w:t>
      </w:r>
      <w:r w:rsidRPr="009148B3">
        <w:t xml:space="preserve"> din </w:t>
      </w:r>
      <w:r w:rsidR="00552FC9">
        <w:t>...</w:t>
      </w:r>
      <w:r w:rsidRPr="009148B3">
        <w:t xml:space="preserve"> al BNP </w:t>
      </w:r>
      <w:r w:rsidR="004C52E5">
        <w:t>P20</w:t>
      </w:r>
      <w:r w:rsidRPr="009148B3">
        <w:t>;</w:t>
      </w:r>
    </w:p>
    <w:p w14:paraId="7D7DF693" w14:textId="231A52D4" w:rsidR="000F3BB7" w:rsidRPr="009148B3" w:rsidRDefault="000F3BB7" w:rsidP="000F3BB7">
      <w:pPr>
        <w:numPr>
          <w:ilvl w:val="0"/>
          <w:numId w:val="3"/>
        </w:numPr>
        <w:jc w:val="both"/>
      </w:pPr>
      <w:r w:rsidRPr="009148B3">
        <w:rPr>
          <w:i/>
        </w:rPr>
        <w:t xml:space="preserve">parcela </w:t>
      </w:r>
      <w:r w:rsidR="00552FC9">
        <w:rPr>
          <w:i/>
        </w:rPr>
        <w:t>...</w:t>
      </w:r>
      <w:r w:rsidRPr="009148B3">
        <w:t xml:space="preserve"> în suprafaţă de 2.400 mp este dezmembrat în două parcele a câte  1200 mp. </w:t>
      </w:r>
      <w:r w:rsidRPr="009148B3">
        <w:rPr>
          <w:i/>
        </w:rPr>
        <w:t xml:space="preserve">Parcela </w:t>
      </w:r>
      <w:r w:rsidR="00552FC9">
        <w:rPr>
          <w:b/>
          <w:i/>
        </w:rPr>
        <w:t>....</w:t>
      </w:r>
      <w:r w:rsidRPr="009148B3">
        <w:rPr>
          <w:b/>
        </w:rPr>
        <w:t xml:space="preserve"> în suprafaţă de 1200</w:t>
      </w:r>
      <w:r w:rsidRPr="009148B3">
        <w:t xml:space="preserve"> mp este cedată fără plata vreunei sume de bani prin contractul de vânzare cumpărare nr. </w:t>
      </w:r>
      <w:r w:rsidR="0041598E">
        <w:t>...</w:t>
      </w:r>
      <w:r w:rsidRPr="009148B3">
        <w:t xml:space="preserve"> BNP </w:t>
      </w:r>
      <w:r w:rsidR="007B5173">
        <w:t>...</w:t>
      </w:r>
      <w:r w:rsidRPr="009148B3">
        <w:t xml:space="preserve"> martorei </w:t>
      </w:r>
      <w:r w:rsidR="007B7B7A">
        <w:rPr>
          <w:b/>
        </w:rPr>
        <w:t>P64</w:t>
      </w:r>
      <w:r w:rsidRPr="009148B3">
        <w:t xml:space="preserve"> ca urmare a câştigării procesului pentru terenul pe care s-a construit supermarket-ul </w:t>
      </w:r>
      <w:r w:rsidR="00742556">
        <w:t>L1</w:t>
      </w:r>
      <w:r w:rsidRPr="009148B3">
        <w:t>L (</w:t>
      </w:r>
      <w:r w:rsidR="009F1E28">
        <w:t>decizia</w:t>
      </w:r>
      <w:r w:rsidRPr="009148B3">
        <w:t xml:space="preserve"> </w:t>
      </w:r>
      <w:r w:rsidR="00FC3C48">
        <w:t>civilă</w:t>
      </w:r>
      <w:r w:rsidRPr="009148B3">
        <w:t xml:space="preserve"> nr.</w:t>
      </w:r>
      <w:r w:rsidR="0041598E">
        <w:t>...</w:t>
      </w:r>
      <w:r w:rsidRPr="009148B3">
        <w:t xml:space="preserve"> </w:t>
      </w:r>
      <w:r w:rsidRPr="009148B3">
        <w:lastRenderedPageBreak/>
        <w:t xml:space="preserve">a Tribunalului </w:t>
      </w:r>
      <w:r w:rsidR="00820CAD">
        <w:t>...</w:t>
      </w:r>
      <w:r w:rsidRPr="009148B3">
        <w:t xml:space="preserve"> pronunţată în dosarul </w:t>
      </w:r>
      <w:r w:rsidR="0041598E">
        <w:t>...</w:t>
      </w:r>
      <w:r w:rsidRPr="009148B3">
        <w:t xml:space="preserve">). Ca urmare a aceste tranzacţii membrii grupului infracţional au </w:t>
      </w:r>
      <w:r w:rsidR="00A21C99">
        <w:t>beneficiat</w:t>
      </w:r>
      <w:r w:rsidRPr="009148B3">
        <w:t xml:space="preserve"> în continuare de parcela atribuită în titlu lui </w:t>
      </w:r>
      <w:r w:rsidR="004E52E6">
        <w:t>P29</w:t>
      </w:r>
      <w:r w:rsidRPr="009148B3">
        <w:t xml:space="preserve"> şi care a făcut obiectul litigiului </w:t>
      </w:r>
      <w:r w:rsidR="00C23927">
        <w:t>....</w:t>
      </w:r>
      <w:r w:rsidRPr="009148B3">
        <w:t xml:space="preserve">vil în care a avut câştig de cauză </w:t>
      </w:r>
      <w:r w:rsidR="007B7B7A">
        <w:t>P64</w:t>
      </w:r>
      <w:r w:rsidRPr="009148B3">
        <w:t xml:space="preserve">;   </w:t>
      </w:r>
      <w:r w:rsidRPr="009148B3">
        <w:rPr>
          <w:b/>
          <w:i/>
        </w:rPr>
        <w:t>Parcela nr.</w:t>
      </w:r>
      <w:r w:rsidR="0041598E">
        <w:rPr>
          <w:b/>
          <w:i/>
        </w:rPr>
        <w:t>...</w:t>
      </w:r>
      <w:r w:rsidRPr="009148B3">
        <w:rPr>
          <w:b/>
        </w:rPr>
        <w:t xml:space="preserve"> </w:t>
      </w:r>
      <w:r w:rsidRPr="009148B3">
        <w:t xml:space="preserve">este vândută prin AN </w:t>
      </w:r>
      <w:r w:rsidR="0041598E">
        <w:t>....</w:t>
      </w:r>
      <w:r w:rsidRPr="009148B3">
        <w:t xml:space="preserve"> BNP </w:t>
      </w:r>
      <w:r w:rsidR="00742556">
        <w:t>...</w:t>
      </w:r>
      <w:r w:rsidRPr="009148B3">
        <w:t xml:space="preserve"> lui </w:t>
      </w:r>
      <w:r w:rsidR="00FF431E">
        <w:rPr>
          <w:b/>
        </w:rPr>
        <w:t>C</w:t>
      </w:r>
      <w:r w:rsidRPr="009148B3">
        <w:t>.</w:t>
      </w:r>
    </w:p>
    <w:p w14:paraId="6469727E" w14:textId="29EB45A3" w:rsidR="000F3BB7" w:rsidRPr="009148B3" w:rsidRDefault="000F3BB7" w:rsidP="000F3BB7">
      <w:pPr>
        <w:numPr>
          <w:ilvl w:val="0"/>
          <w:numId w:val="3"/>
        </w:numPr>
        <w:jc w:val="both"/>
      </w:pPr>
      <w:r w:rsidRPr="009148B3">
        <w:rPr>
          <w:b/>
          <w:i/>
        </w:rPr>
        <w:t xml:space="preserve">parcelele </w:t>
      </w:r>
      <w:r w:rsidR="0041598E">
        <w:rPr>
          <w:b/>
          <w:i/>
        </w:rPr>
        <w:t>...</w:t>
      </w:r>
      <w:r w:rsidRPr="009148B3">
        <w:rPr>
          <w:b/>
          <w:i/>
        </w:rPr>
        <w:t xml:space="preserve"> </w:t>
      </w:r>
      <w:r w:rsidRPr="009148B3">
        <w:rPr>
          <w:b/>
        </w:rPr>
        <w:t>(3.700 mp),</w:t>
      </w:r>
      <w:r w:rsidRPr="009148B3">
        <w:rPr>
          <w:i/>
        </w:rPr>
        <w:t xml:space="preserve"> </w:t>
      </w:r>
      <w:r w:rsidR="0041598E">
        <w:rPr>
          <w:b/>
          <w:i/>
        </w:rPr>
        <w:t>...</w:t>
      </w:r>
      <w:r w:rsidRPr="009148B3">
        <w:rPr>
          <w:b/>
          <w:i/>
        </w:rPr>
        <w:t xml:space="preserve"> (</w:t>
      </w:r>
      <w:r w:rsidRPr="009148B3">
        <w:rPr>
          <w:b/>
        </w:rPr>
        <w:t>3.100 mp</w:t>
      </w:r>
      <w:r w:rsidRPr="009148B3">
        <w:rPr>
          <w:b/>
          <w:i/>
        </w:rPr>
        <w:t>)</w:t>
      </w:r>
      <w:r w:rsidRPr="009148B3">
        <w:rPr>
          <w:i/>
        </w:rPr>
        <w:t xml:space="preserve">, </w:t>
      </w:r>
      <w:r w:rsidR="0041598E">
        <w:rPr>
          <w:b/>
          <w:i/>
        </w:rPr>
        <w:t>.</w:t>
      </w:r>
      <w:r w:rsidRPr="009148B3">
        <w:rPr>
          <w:b/>
          <w:i/>
        </w:rPr>
        <w:t xml:space="preserve"> (</w:t>
      </w:r>
      <w:r w:rsidRPr="009148B3">
        <w:rPr>
          <w:b/>
        </w:rPr>
        <w:t>5.600 mp)</w:t>
      </w:r>
      <w:r w:rsidRPr="009148B3">
        <w:t xml:space="preserve">, </w:t>
      </w:r>
      <w:r w:rsidR="0041598E">
        <w:rPr>
          <w:b/>
          <w:i/>
        </w:rPr>
        <w:t>...</w:t>
      </w:r>
      <w:r w:rsidRPr="009148B3">
        <w:rPr>
          <w:b/>
          <w:i/>
        </w:rPr>
        <w:t xml:space="preserve"> </w:t>
      </w:r>
      <w:r w:rsidRPr="009148B3">
        <w:rPr>
          <w:b/>
        </w:rPr>
        <w:t>(3.400 mp)</w:t>
      </w:r>
      <w:r w:rsidRPr="009148B3">
        <w:rPr>
          <w:i/>
        </w:rPr>
        <w:t xml:space="preserve"> şi </w:t>
      </w:r>
      <w:r w:rsidR="0041598E">
        <w:rPr>
          <w:b/>
          <w:i/>
        </w:rPr>
        <w:t>...</w:t>
      </w:r>
      <w:r w:rsidRPr="009148B3">
        <w:rPr>
          <w:b/>
          <w:i/>
        </w:rPr>
        <w:t xml:space="preserve"> (</w:t>
      </w:r>
      <w:r w:rsidRPr="009148B3">
        <w:rPr>
          <w:b/>
        </w:rPr>
        <w:t>5.500 mp)</w:t>
      </w:r>
      <w:r w:rsidRPr="009148B3">
        <w:rPr>
          <w:i/>
        </w:rPr>
        <w:t xml:space="preserve"> </w:t>
      </w:r>
      <w:r w:rsidRPr="009148B3">
        <w:t xml:space="preserve">sunt vândute suspectului </w:t>
      </w:r>
      <w:r w:rsidR="00FF431E">
        <w:rPr>
          <w:b/>
        </w:rPr>
        <w:t>C</w:t>
      </w:r>
      <w:r w:rsidRPr="009148B3">
        <w:t xml:space="preserve"> prin AN nr.</w:t>
      </w:r>
      <w:r w:rsidR="0041598E">
        <w:t>...</w:t>
      </w:r>
      <w:r w:rsidRPr="009148B3">
        <w:t xml:space="preserve"> BNP </w:t>
      </w:r>
      <w:r w:rsidR="00742556">
        <w:t>...</w:t>
      </w:r>
    </w:p>
    <w:p w14:paraId="3C5A26D0" w14:textId="5925A7CF" w:rsidR="000F3BB7" w:rsidRPr="009148B3" w:rsidRDefault="000F3BB7" w:rsidP="000F3BB7">
      <w:pPr>
        <w:numPr>
          <w:ilvl w:val="0"/>
          <w:numId w:val="3"/>
        </w:numPr>
        <w:jc w:val="both"/>
        <w:rPr>
          <w:i/>
        </w:rPr>
      </w:pPr>
      <w:r w:rsidRPr="009148B3">
        <w:rPr>
          <w:i/>
        </w:rPr>
        <w:t xml:space="preserve"> </w:t>
      </w:r>
      <w:r w:rsidRPr="009148B3">
        <w:rPr>
          <w:b/>
          <w:i/>
        </w:rPr>
        <w:t xml:space="preserve">parcelele </w:t>
      </w:r>
      <w:r w:rsidR="0041598E">
        <w:rPr>
          <w:b/>
          <w:i/>
        </w:rPr>
        <w:t>...</w:t>
      </w:r>
      <w:r w:rsidRPr="009148B3">
        <w:t xml:space="preserve"> cadastral </w:t>
      </w:r>
      <w:r w:rsidR="0041598E">
        <w:t>...</w:t>
      </w:r>
      <w:r w:rsidRPr="009148B3">
        <w:t xml:space="preserve"> în suprafaţă </w:t>
      </w:r>
      <w:r w:rsidRPr="009148B3">
        <w:rPr>
          <w:b/>
        </w:rPr>
        <w:t>de 2.300 mp</w:t>
      </w:r>
      <w:r w:rsidRPr="009148B3">
        <w:t xml:space="preserve">, </w:t>
      </w:r>
      <w:r w:rsidR="0041598E">
        <w:rPr>
          <w:b/>
          <w:i/>
        </w:rPr>
        <w:t>...</w:t>
      </w:r>
      <w:r w:rsidRPr="009148B3">
        <w:rPr>
          <w:b/>
          <w:i/>
        </w:rPr>
        <w:t xml:space="preserve"> (</w:t>
      </w:r>
      <w:r w:rsidRPr="009148B3">
        <w:rPr>
          <w:b/>
        </w:rPr>
        <w:t>2500 mp</w:t>
      </w:r>
      <w:r w:rsidRPr="009148B3">
        <w:t xml:space="preserve">), </w:t>
      </w:r>
      <w:r w:rsidR="0041598E">
        <w:rPr>
          <w:b/>
          <w:i/>
        </w:rPr>
        <w:t>...</w:t>
      </w:r>
      <w:r w:rsidRPr="009148B3">
        <w:rPr>
          <w:b/>
        </w:rPr>
        <w:t>(5900 mp)</w:t>
      </w:r>
      <w:r w:rsidRPr="009148B3">
        <w:t xml:space="preserve"> şi </w:t>
      </w:r>
      <w:r w:rsidR="00C34BAB">
        <w:rPr>
          <w:b/>
          <w:i/>
        </w:rPr>
        <w:t>...</w:t>
      </w:r>
      <w:r w:rsidRPr="009148B3">
        <w:rPr>
          <w:i/>
        </w:rPr>
        <w:t>,</w:t>
      </w:r>
      <w:r w:rsidRPr="009148B3">
        <w:t xml:space="preserve"> cadastral </w:t>
      </w:r>
      <w:r w:rsidR="00C34BAB">
        <w:t>...</w:t>
      </w:r>
      <w:r w:rsidRPr="009148B3">
        <w:t xml:space="preserve"> în suprafaţă de </w:t>
      </w:r>
      <w:r w:rsidRPr="009148B3">
        <w:rPr>
          <w:b/>
        </w:rPr>
        <w:t>5000 de mp</w:t>
      </w:r>
      <w:r w:rsidRPr="009148B3">
        <w:t xml:space="preserve"> sunt trecute prin vânzare în proprietatea lui </w:t>
      </w:r>
      <w:r w:rsidR="004A5C25">
        <w:t>I3</w:t>
      </w:r>
      <w:r w:rsidRPr="009148B3">
        <w:t xml:space="preserve"> prin AN </w:t>
      </w:r>
      <w:r w:rsidR="0041598E">
        <w:t>...</w:t>
      </w:r>
      <w:r w:rsidRPr="009148B3">
        <w:t xml:space="preserve"> din </w:t>
      </w:r>
      <w:r w:rsidR="0041598E">
        <w:t>...</w:t>
      </w:r>
      <w:r w:rsidRPr="009148B3">
        <w:t xml:space="preserve"> al BNP </w:t>
      </w:r>
      <w:r w:rsidR="00742556">
        <w:t>...</w:t>
      </w:r>
      <w:r w:rsidRPr="009148B3">
        <w:t xml:space="preserve">. </w:t>
      </w:r>
      <w:r w:rsidRPr="009148B3">
        <w:rPr>
          <w:b/>
        </w:rPr>
        <w:t>Primele 3 parcele</w:t>
      </w:r>
      <w:r w:rsidRPr="009148B3">
        <w:t xml:space="preserve"> au fost tranzacţionate după cum urmează: prin contractul de schimb nr.</w:t>
      </w:r>
      <w:r w:rsidR="0041598E">
        <w:t>...</w:t>
      </w:r>
      <w:r w:rsidRPr="009148B3">
        <w:t xml:space="preserve"> al BNP </w:t>
      </w:r>
      <w:r w:rsidR="00552FC9">
        <w:t>...</w:t>
      </w:r>
      <w:r w:rsidRPr="009148B3">
        <w:t xml:space="preserve"> ajung de la </w:t>
      </w:r>
      <w:r w:rsidR="004A5C25">
        <w:t>I3</w:t>
      </w:r>
      <w:r w:rsidRPr="009148B3">
        <w:t xml:space="preserve"> la </w:t>
      </w:r>
      <w:r w:rsidR="00820CAD">
        <w:rPr>
          <w:b/>
        </w:rPr>
        <w:t>...</w:t>
      </w:r>
      <w:r w:rsidR="00C23927">
        <w:rPr>
          <w:b/>
        </w:rPr>
        <w:t>....</w:t>
      </w:r>
      <w:r w:rsidRPr="009148B3">
        <w:rPr>
          <w:b/>
        </w:rPr>
        <w:t>A</w:t>
      </w:r>
      <w:r w:rsidRPr="009148B3">
        <w:t>, iar prin contractele de vânzare cumpărare cu nr.</w:t>
      </w:r>
      <w:r w:rsidR="0041598E">
        <w:t>...</w:t>
      </w:r>
      <w:r w:rsidRPr="009148B3">
        <w:t xml:space="preserve"> BNP </w:t>
      </w:r>
      <w:r w:rsidR="0041598E">
        <w:t>...</w:t>
      </w:r>
      <w:r w:rsidRPr="009148B3">
        <w:t xml:space="preserve"> şi nr.</w:t>
      </w:r>
      <w:r w:rsidR="0041598E">
        <w:t>...</w:t>
      </w:r>
      <w:r w:rsidRPr="009148B3">
        <w:t xml:space="preserve"> BNP </w:t>
      </w:r>
      <w:r w:rsidR="00552FC9">
        <w:t>...</w:t>
      </w:r>
      <w:r w:rsidRPr="009148B3">
        <w:t xml:space="preserve"> </w:t>
      </w:r>
      <w:r w:rsidR="00820CAD">
        <w:t>...</w:t>
      </w:r>
      <w:r w:rsidR="00C23927">
        <w:t>....</w:t>
      </w:r>
      <w:r w:rsidRPr="009148B3">
        <w:t xml:space="preserve">A le vinde lui </w:t>
      </w:r>
      <w:r w:rsidR="009624B3">
        <w:rPr>
          <w:b/>
        </w:rPr>
        <w:t>I1</w:t>
      </w:r>
      <w:r w:rsidRPr="009148B3">
        <w:t xml:space="preserve">. </w:t>
      </w:r>
      <w:r w:rsidRPr="009148B3">
        <w:rPr>
          <w:b/>
        </w:rPr>
        <w:t xml:space="preserve">Parcela </w:t>
      </w:r>
      <w:r w:rsidR="00C34BAB">
        <w:rPr>
          <w:b/>
          <w:i/>
        </w:rPr>
        <w:t>...</w:t>
      </w:r>
      <w:r w:rsidRPr="009148B3">
        <w:rPr>
          <w:b/>
          <w:i/>
        </w:rPr>
        <w:t>,</w:t>
      </w:r>
      <w:r w:rsidRPr="009148B3">
        <w:t xml:space="preserve"> cadastral </w:t>
      </w:r>
      <w:r w:rsidR="00C34BAB">
        <w:t>...</w:t>
      </w:r>
      <w:r w:rsidRPr="009148B3">
        <w:t xml:space="preserve"> în suprafaţă de 5000 de mp a rămas în proprietatea inculpatului </w:t>
      </w:r>
      <w:r w:rsidR="004A5C25">
        <w:rPr>
          <w:b/>
        </w:rPr>
        <w:t>I3</w:t>
      </w:r>
      <w:r w:rsidRPr="009148B3">
        <w:t>.</w:t>
      </w:r>
    </w:p>
    <w:p w14:paraId="698FC7A3" w14:textId="2B7FBD42" w:rsidR="000F3BB7" w:rsidRPr="009148B3" w:rsidRDefault="000F3BB7" w:rsidP="000F3BB7">
      <w:pPr>
        <w:ind w:firstLine="720"/>
        <w:jc w:val="both"/>
      </w:pPr>
      <w:r w:rsidRPr="009148B3">
        <w:t xml:space="preserve">- </w:t>
      </w:r>
      <w:r w:rsidRPr="009148B3">
        <w:rPr>
          <w:b/>
          <w:i/>
        </w:rPr>
        <w:t xml:space="preserve">parcela </w:t>
      </w:r>
      <w:r w:rsidR="0041598E">
        <w:rPr>
          <w:b/>
          <w:i/>
        </w:rPr>
        <w:t>.</w:t>
      </w:r>
      <w:r w:rsidRPr="009148B3">
        <w:rPr>
          <w:b/>
          <w:i/>
        </w:rPr>
        <w:t xml:space="preserve"> </w:t>
      </w:r>
      <w:r w:rsidRPr="009148B3">
        <w:t xml:space="preserve">în suprafaţă de </w:t>
      </w:r>
      <w:r w:rsidRPr="009148B3">
        <w:rPr>
          <w:b/>
        </w:rPr>
        <w:t>10.000 mp,</w:t>
      </w:r>
      <w:r w:rsidRPr="009148B3">
        <w:t xml:space="preserve"> cadastral </w:t>
      </w:r>
      <w:r w:rsidR="0041598E">
        <w:t>...</w:t>
      </w:r>
      <w:r w:rsidRPr="009148B3">
        <w:t xml:space="preserve">, înscrisă iniţial în </w:t>
      </w:r>
      <w:r w:rsidR="009624B3">
        <w:t>...</w:t>
      </w:r>
      <w:r w:rsidRPr="009148B3">
        <w:t xml:space="preserve"> </w:t>
      </w:r>
      <w:r w:rsidR="0041598E">
        <w:t>...</w:t>
      </w:r>
      <w:r w:rsidRPr="009148B3">
        <w:t xml:space="preserve">, având identificator electronic </w:t>
      </w:r>
      <w:r w:rsidR="0041598E">
        <w:t>..</w:t>
      </w:r>
      <w:r w:rsidRPr="009148B3">
        <w:t xml:space="preserve"> este vândută de </w:t>
      </w:r>
      <w:r w:rsidR="00214E59">
        <w:t>P4</w:t>
      </w:r>
      <w:r w:rsidRPr="009148B3">
        <w:t xml:space="preserve"> prin contractul nr.</w:t>
      </w:r>
      <w:r w:rsidR="0041598E">
        <w:t>...</w:t>
      </w:r>
      <w:r w:rsidRPr="009148B3">
        <w:t xml:space="preserve"> BNP </w:t>
      </w:r>
      <w:r w:rsidR="004C52E5">
        <w:t>P20</w:t>
      </w:r>
      <w:r w:rsidRPr="009148B3">
        <w:t xml:space="preserve"> lui </w:t>
      </w:r>
      <w:r w:rsidR="009624B3">
        <w:rPr>
          <w:b/>
        </w:rPr>
        <w:t>I1</w:t>
      </w:r>
      <w:r w:rsidRPr="009148B3">
        <w:rPr>
          <w:b/>
        </w:rPr>
        <w:t xml:space="preserve">. </w:t>
      </w:r>
      <w:r w:rsidRPr="009148B3">
        <w:t xml:space="preserve">Parcela în suprafaţă de 10.000 mp este </w:t>
      </w:r>
      <w:r w:rsidRPr="009148B3">
        <w:rPr>
          <w:b/>
        </w:rPr>
        <w:t>alipită</w:t>
      </w:r>
      <w:r w:rsidRPr="009148B3">
        <w:t xml:space="preserve"> parcelei nr. 25/55, înscrisă în </w:t>
      </w:r>
      <w:r w:rsidR="009624B3">
        <w:t>...</w:t>
      </w:r>
      <w:r w:rsidRPr="009148B3">
        <w:t xml:space="preserve"> 104896 </w:t>
      </w:r>
      <w:r w:rsidR="00C874E0">
        <w:t>...</w:t>
      </w:r>
      <w:r w:rsidRPr="009148B3">
        <w:t xml:space="preserve"> prin AN 120 din </w:t>
      </w:r>
      <w:r w:rsidR="0041598E">
        <w:t>...</w:t>
      </w:r>
      <w:r w:rsidRPr="009148B3">
        <w:t xml:space="preserve"> al BNP </w:t>
      </w:r>
      <w:r w:rsidR="004C52E5">
        <w:t>P20</w:t>
      </w:r>
      <w:r w:rsidRPr="009148B3">
        <w:t xml:space="preserve">. Parcela rezultată este </w:t>
      </w:r>
      <w:r w:rsidRPr="009148B3">
        <w:rPr>
          <w:b/>
        </w:rPr>
        <w:t>dezmembrată</w:t>
      </w:r>
      <w:r w:rsidRPr="009148B3">
        <w:t xml:space="preserve"> prin AN </w:t>
      </w:r>
      <w:r w:rsidR="0041598E">
        <w:t>...</w:t>
      </w:r>
      <w:r w:rsidRPr="009148B3">
        <w:t xml:space="preserve"> în trei parcele având </w:t>
      </w:r>
      <w:r w:rsidR="009624B3">
        <w:rPr>
          <w:b/>
        </w:rPr>
        <w:t>...</w:t>
      </w:r>
      <w:r w:rsidRPr="009148B3">
        <w:rPr>
          <w:b/>
        </w:rPr>
        <w:t xml:space="preserve"> </w:t>
      </w:r>
      <w:r w:rsidR="0041598E">
        <w:rPr>
          <w:b/>
        </w:rPr>
        <w:t>...</w:t>
      </w:r>
      <w:r w:rsidRPr="009148B3">
        <w:rPr>
          <w:b/>
        </w:rPr>
        <w:t xml:space="preserve"> în suprafaţă de 9.604 mp</w:t>
      </w:r>
      <w:r w:rsidRPr="009148B3">
        <w:t xml:space="preserve">, </w:t>
      </w:r>
      <w:r w:rsidR="009624B3">
        <w:t>...</w:t>
      </w:r>
      <w:r w:rsidRPr="009148B3">
        <w:t xml:space="preserve"> </w:t>
      </w:r>
      <w:r w:rsidR="0041598E">
        <w:t>...</w:t>
      </w:r>
      <w:r w:rsidRPr="009148B3">
        <w:t xml:space="preserve"> în suprafaţă de </w:t>
      </w:r>
      <w:r w:rsidR="0041598E">
        <w:t>...</w:t>
      </w:r>
      <w:r w:rsidRPr="009148B3">
        <w:t xml:space="preserve"> mp şi </w:t>
      </w:r>
      <w:r w:rsidR="009624B3">
        <w:t>...</w:t>
      </w:r>
      <w:r w:rsidRPr="009148B3">
        <w:t xml:space="preserve"> </w:t>
      </w:r>
      <w:r w:rsidR="0041598E">
        <w:t>...</w:t>
      </w:r>
      <w:r w:rsidRPr="009148B3">
        <w:t xml:space="preserve"> în suprafaţă de 5027 mp. Parcela înscrisă în </w:t>
      </w:r>
      <w:r w:rsidR="009624B3">
        <w:rPr>
          <w:b/>
        </w:rPr>
        <w:t>...</w:t>
      </w:r>
      <w:r w:rsidRPr="009148B3">
        <w:rPr>
          <w:b/>
        </w:rPr>
        <w:t xml:space="preserve"> </w:t>
      </w:r>
      <w:r w:rsidR="0041598E">
        <w:rPr>
          <w:b/>
        </w:rPr>
        <w:t>...</w:t>
      </w:r>
      <w:r w:rsidRPr="009148B3">
        <w:t xml:space="preserve"> în suprafaţă de 5.369 mp este vândută </w:t>
      </w:r>
      <w:r w:rsidRPr="009148B3">
        <w:rPr>
          <w:b/>
        </w:rPr>
        <w:t xml:space="preserve">SC </w:t>
      </w:r>
      <w:r w:rsidR="00F722D2">
        <w:rPr>
          <w:b/>
        </w:rPr>
        <w:t>T</w:t>
      </w:r>
      <w:r w:rsidRPr="009148B3">
        <w:rPr>
          <w:b/>
        </w:rPr>
        <w:t xml:space="preserve"> SRL</w:t>
      </w:r>
      <w:r w:rsidRPr="009148B3">
        <w:t xml:space="preserve"> prin AN </w:t>
      </w:r>
      <w:r w:rsidR="0041598E">
        <w:t>...</w:t>
      </w:r>
      <w:r w:rsidRPr="009148B3">
        <w:t xml:space="preserve"> cu suma de 130 euro/mp încasându-se pentru aceasta suma de </w:t>
      </w:r>
      <w:r w:rsidRPr="009148B3">
        <w:rPr>
          <w:b/>
        </w:rPr>
        <w:t>697.970 Euro</w:t>
      </w:r>
      <w:r w:rsidRPr="009148B3">
        <w:t xml:space="preserve">. Parcela înscrisă în </w:t>
      </w:r>
      <w:r w:rsidR="009624B3">
        <w:rPr>
          <w:b/>
        </w:rPr>
        <w:t>...</w:t>
      </w:r>
      <w:r w:rsidRPr="009148B3">
        <w:rPr>
          <w:b/>
        </w:rPr>
        <w:t xml:space="preserve"> </w:t>
      </w:r>
      <w:r w:rsidR="0041598E">
        <w:rPr>
          <w:b/>
        </w:rPr>
        <w:t>...</w:t>
      </w:r>
      <w:r w:rsidRPr="009148B3">
        <w:t xml:space="preserve"> în suprafaţă de 5.027 mp este vândută </w:t>
      </w:r>
      <w:r w:rsidRPr="009148B3">
        <w:rPr>
          <w:b/>
        </w:rPr>
        <w:t xml:space="preserve">SC </w:t>
      </w:r>
      <w:r w:rsidR="00F722D2">
        <w:rPr>
          <w:b/>
        </w:rPr>
        <w:t>T</w:t>
      </w:r>
      <w:r w:rsidRPr="009148B3">
        <w:rPr>
          <w:b/>
        </w:rPr>
        <w:t xml:space="preserve"> SRL</w:t>
      </w:r>
      <w:r w:rsidRPr="009148B3">
        <w:t xml:space="preserve"> prin AN </w:t>
      </w:r>
      <w:r w:rsidR="0041598E">
        <w:t>...</w:t>
      </w:r>
      <w:r w:rsidRPr="009148B3">
        <w:t xml:space="preserve"> cu suma de 130 euro/mp + TVA încasându-se pentru aceasta suma de </w:t>
      </w:r>
      <w:r w:rsidRPr="009148B3">
        <w:rPr>
          <w:b/>
        </w:rPr>
        <w:t>3.587.835,22 lei inclusiv TVA</w:t>
      </w:r>
      <w:r w:rsidRPr="009148B3">
        <w:t xml:space="preserve">. Parcela </w:t>
      </w:r>
      <w:r w:rsidR="0041598E">
        <w:t>...</w:t>
      </w:r>
      <w:r w:rsidRPr="009148B3">
        <w:t xml:space="preserve"> în suprafaţă de 9.604 mp face obiectul promisiunii de vânzare cumpărare nr. </w:t>
      </w:r>
      <w:r w:rsidR="004C52E5">
        <w:t>...</w:t>
      </w:r>
      <w:r w:rsidRPr="009148B3">
        <w:t xml:space="preserve"> al BNP </w:t>
      </w:r>
      <w:r w:rsidR="004C52E5">
        <w:t>P20</w:t>
      </w:r>
      <w:r w:rsidRPr="009148B3">
        <w:t xml:space="preserve"> în favoarea SC </w:t>
      </w:r>
      <w:r w:rsidR="00F722D2">
        <w:t>T</w:t>
      </w:r>
      <w:r w:rsidRPr="009148B3">
        <w:t xml:space="preserve"> SRL pentru suma de 130 Euro/mp. Prin AN </w:t>
      </w:r>
      <w:r w:rsidR="0041598E">
        <w:t>...</w:t>
      </w:r>
      <w:r w:rsidRPr="009148B3">
        <w:t xml:space="preserve"> parcela înscrisă în </w:t>
      </w:r>
      <w:r w:rsidR="009624B3">
        <w:t>...</w:t>
      </w:r>
      <w:r w:rsidRPr="009148B3">
        <w:t xml:space="preserve"> </w:t>
      </w:r>
      <w:r w:rsidR="0041598E">
        <w:t>...</w:t>
      </w:r>
      <w:r w:rsidRPr="009148B3">
        <w:t xml:space="preserve"> este dezmembrată în trei parele: </w:t>
      </w:r>
      <w:r w:rsidR="009624B3">
        <w:t>...</w:t>
      </w:r>
      <w:r w:rsidRPr="009148B3">
        <w:t xml:space="preserve"> </w:t>
      </w:r>
      <w:r w:rsidR="0041598E">
        <w:t>...</w:t>
      </w:r>
      <w:r w:rsidRPr="009148B3">
        <w:t xml:space="preserve"> în suprafaţă de 1481 mp, </w:t>
      </w:r>
      <w:r w:rsidR="009624B3">
        <w:t>...</w:t>
      </w:r>
      <w:r w:rsidRPr="009148B3">
        <w:t xml:space="preserve"> </w:t>
      </w:r>
      <w:r w:rsidR="0041598E">
        <w:t>...</w:t>
      </w:r>
      <w:r w:rsidRPr="009148B3">
        <w:t xml:space="preserve"> în suprafaţă de 1313 mp şi </w:t>
      </w:r>
      <w:r w:rsidR="009624B3">
        <w:t>...</w:t>
      </w:r>
      <w:r w:rsidR="0041598E">
        <w:t>..</w:t>
      </w:r>
      <w:r w:rsidRPr="009148B3">
        <w:t xml:space="preserve"> în suprafaţă de 6.816 mp. Prin AN 176 din </w:t>
      </w:r>
      <w:r w:rsidR="0041598E">
        <w:t>...</w:t>
      </w:r>
      <w:r w:rsidRPr="009148B3">
        <w:t xml:space="preserve"> al BNP </w:t>
      </w:r>
      <w:r w:rsidR="004C52E5">
        <w:t>P20</w:t>
      </w:r>
      <w:r w:rsidRPr="009148B3">
        <w:t xml:space="preserve"> şi AN </w:t>
      </w:r>
      <w:r w:rsidR="0041598E">
        <w:t>...</w:t>
      </w:r>
      <w:r w:rsidRPr="009148B3">
        <w:t xml:space="preserve">terenurile înscrise în </w:t>
      </w:r>
      <w:r w:rsidR="009624B3">
        <w:t>...</w:t>
      </w:r>
      <w:r w:rsidRPr="009148B3">
        <w:t xml:space="preserve"> </w:t>
      </w:r>
      <w:r w:rsidR="0041598E">
        <w:t>...</w:t>
      </w:r>
      <w:r w:rsidRPr="009148B3">
        <w:t xml:space="preserve"> şi </w:t>
      </w:r>
      <w:r w:rsidR="009624B3">
        <w:t>...</w:t>
      </w:r>
      <w:r w:rsidRPr="009148B3">
        <w:t xml:space="preserve"> </w:t>
      </w:r>
      <w:r w:rsidR="0041598E">
        <w:t>...</w:t>
      </w:r>
      <w:r w:rsidRPr="009148B3">
        <w:t xml:space="preserve"> sunt vândute către </w:t>
      </w:r>
      <w:r w:rsidRPr="009148B3">
        <w:rPr>
          <w:b/>
        </w:rPr>
        <w:t xml:space="preserve">SC </w:t>
      </w:r>
      <w:r w:rsidR="00F722D2">
        <w:rPr>
          <w:b/>
        </w:rPr>
        <w:t>T</w:t>
      </w:r>
      <w:r w:rsidRPr="009148B3">
        <w:t xml:space="preserve"> cu suma totală de </w:t>
      </w:r>
      <w:r w:rsidRPr="009148B3">
        <w:rPr>
          <w:b/>
        </w:rPr>
        <w:t>2.278.198,34 lei</w:t>
      </w:r>
      <w:r w:rsidRPr="009148B3">
        <w:t xml:space="preserve"> (echivalentul a 130Euro/mp +TVA).</w:t>
      </w:r>
      <w:r w:rsidRPr="009148B3">
        <w:rPr>
          <w:b/>
        </w:rPr>
        <w:t xml:space="preserve"> </w:t>
      </w:r>
    </w:p>
    <w:p w14:paraId="4BEA9C65" w14:textId="4D196AD6" w:rsidR="000F3BB7" w:rsidRPr="009148B3" w:rsidRDefault="000F3BB7" w:rsidP="000F3BB7">
      <w:pPr>
        <w:ind w:firstLine="720"/>
        <w:jc w:val="both"/>
      </w:pPr>
      <w:r w:rsidRPr="009148B3">
        <w:t xml:space="preserve">- </w:t>
      </w:r>
      <w:r w:rsidRPr="009148B3">
        <w:rPr>
          <w:b/>
          <w:i/>
        </w:rPr>
        <w:t xml:space="preserve">parcela </w:t>
      </w:r>
      <w:r w:rsidR="0041598E">
        <w:rPr>
          <w:b/>
          <w:i/>
        </w:rPr>
        <w:t>...</w:t>
      </w:r>
      <w:r w:rsidRPr="009148B3">
        <w:rPr>
          <w:b/>
        </w:rPr>
        <w:t xml:space="preserve"> (2500 mp)</w:t>
      </w:r>
      <w:r w:rsidRPr="009148B3">
        <w:t xml:space="preserve"> face obiectul contractului de schimb nr.</w:t>
      </w:r>
      <w:r w:rsidR="0041598E">
        <w:t xml:space="preserve">... </w:t>
      </w:r>
      <w:r w:rsidRPr="009148B3">
        <w:t xml:space="preserve">BNP </w:t>
      </w:r>
      <w:r w:rsidR="007B5173">
        <w:t>...</w:t>
      </w:r>
      <w:r w:rsidRPr="009148B3">
        <w:t xml:space="preserve"> încheiat între </w:t>
      </w:r>
      <w:r w:rsidR="00214E59">
        <w:t>P4</w:t>
      </w:r>
      <w:r w:rsidRPr="009148B3">
        <w:t xml:space="preserve"> şi </w:t>
      </w:r>
      <w:r w:rsidR="00962F23">
        <w:rPr>
          <w:b/>
        </w:rPr>
        <w:t>P28</w:t>
      </w:r>
      <w:r w:rsidRPr="009148B3">
        <w:rPr>
          <w:b/>
        </w:rPr>
        <w:t xml:space="preserve"> </w:t>
      </w:r>
      <w:r w:rsidR="0041598E">
        <w:rPr>
          <w:b/>
        </w:rPr>
        <w:t>.</w:t>
      </w:r>
      <w:r w:rsidRPr="009148B3">
        <w:t xml:space="preserve">. La data de </w:t>
      </w:r>
      <w:r w:rsidR="0041598E">
        <w:t>...</w:t>
      </w:r>
      <w:r w:rsidRPr="009148B3">
        <w:t xml:space="preserve">, prin contractul de vânzare-cumpărare autentificat sub nr.768 de BNP </w:t>
      </w:r>
      <w:r w:rsidR="007B5173">
        <w:t>...</w:t>
      </w:r>
      <w:r w:rsidRPr="009148B3">
        <w:t xml:space="preserve">, </w:t>
      </w:r>
      <w:r w:rsidR="00962F23">
        <w:t>P28</w:t>
      </w:r>
      <w:r w:rsidRPr="009148B3">
        <w:t xml:space="preserve"> </w:t>
      </w:r>
      <w:r w:rsidR="0041598E">
        <w:t>.</w:t>
      </w:r>
      <w:r w:rsidRPr="009148B3">
        <w:t xml:space="preserve"> vinde cu plata preţului în rate această parcelă către SC </w:t>
      </w:r>
      <w:r w:rsidR="0041598E">
        <w:t>L3</w:t>
      </w:r>
      <w:r w:rsidRPr="009148B3">
        <w:t xml:space="preserve"> SRL cu suma de </w:t>
      </w:r>
      <w:r w:rsidRPr="009148B3">
        <w:rPr>
          <w:b/>
        </w:rPr>
        <w:t>4.604.989 lei</w:t>
      </w:r>
      <w:r w:rsidRPr="009148B3">
        <w:t xml:space="preserve"> (1.841,99 lei/mp, echivalentul la acea data a sumei de 553,150 Euro/mp</w:t>
      </w:r>
      <w:r w:rsidRPr="009148B3">
        <w:rPr>
          <w:b/>
        </w:rPr>
        <w:t xml:space="preserve">). Parcela nr. </w:t>
      </w:r>
      <w:r w:rsidR="0041598E">
        <w:rPr>
          <w:b/>
        </w:rPr>
        <w:t>...</w:t>
      </w:r>
      <w:r w:rsidRPr="009148B3">
        <w:t xml:space="preserve"> primită în schimb de la </w:t>
      </w:r>
      <w:r w:rsidR="00102F2E">
        <w:rPr>
          <w:b/>
        </w:rPr>
        <w:t>P34</w:t>
      </w:r>
      <w:r w:rsidRPr="009148B3">
        <w:rPr>
          <w:b/>
        </w:rPr>
        <w:t xml:space="preserve"> (</w:t>
      </w:r>
      <w:r w:rsidRPr="009148B3">
        <w:t xml:space="preserve">teren provenit din titlul </w:t>
      </w:r>
      <w:r w:rsidR="00102F2E">
        <w:rPr>
          <w:b/>
        </w:rPr>
        <w:t>...</w:t>
      </w:r>
      <w:r w:rsidRPr="009148B3">
        <w:t xml:space="preserve"> emis la data de </w:t>
      </w:r>
      <w:r w:rsidR="00102F2E">
        <w:t>...</w:t>
      </w:r>
      <w:r w:rsidRPr="009148B3">
        <w:t xml:space="preserve"> pe numele </w:t>
      </w:r>
      <w:r w:rsidR="00962F23">
        <w:t>P25</w:t>
      </w:r>
      <w:r w:rsidRPr="009148B3">
        <w:t xml:space="preserve">, </w:t>
      </w:r>
      <w:r w:rsidR="00962F23">
        <w:t>P27</w:t>
      </w:r>
      <w:r w:rsidRPr="009148B3">
        <w:t xml:space="preserve"> şi </w:t>
      </w:r>
      <w:r w:rsidR="00962F23">
        <w:t>P26</w:t>
      </w:r>
      <w:r w:rsidRPr="009148B3">
        <w:rPr>
          <w:b/>
        </w:rPr>
        <w:t xml:space="preserve">) </w:t>
      </w:r>
      <w:r w:rsidRPr="009148B3">
        <w:t xml:space="preserve">înscrisă în </w:t>
      </w:r>
      <w:r w:rsidR="009624B3">
        <w:t>...</w:t>
      </w:r>
      <w:r w:rsidRPr="009148B3">
        <w:t xml:space="preserve"> </w:t>
      </w:r>
      <w:r w:rsidR="00102F2E">
        <w:t>...</w:t>
      </w:r>
      <w:r w:rsidRPr="009148B3">
        <w:t xml:space="preserve">, nr top </w:t>
      </w:r>
      <w:r w:rsidR="00102F2E">
        <w:t>...</w:t>
      </w:r>
      <w:r w:rsidRPr="009148B3">
        <w:t xml:space="preserve"> în suprafaţă de 2.400 mp este vândută suspectului </w:t>
      </w:r>
      <w:r w:rsidR="00FF431E">
        <w:rPr>
          <w:b/>
        </w:rPr>
        <w:t>C</w:t>
      </w:r>
      <w:r w:rsidRPr="009148B3">
        <w:t xml:space="preserve"> prin AN </w:t>
      </w:r>
      <w:r w:rsidR="00102F2E">
        <w:t>...</w:t>
      </w:r>
      <w:r w:rsidRPr="009148B3">
        <w:t xml:space="preserve"> al BNP </w:t>
      </w:r>
      <w:r w:rsidR="00742556">
        <w:t>...</w:t>
      </w:r>
      <w:r w:rsidRPr="009148B3">
        <w:t>.</w:t>
      </w:r>
    </w:p>
    <w:p w14:paraId="027EA2EA" w14:textId="42C22401"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şi art. 249 al. 1, 2 şi 4 Cod procedură penală se impune indisponibilizarea prin instituirea sechestrului în vederea confiscării </w:t>
      </w:r>
      <w:r w:rsidR="00672FD0">
        <w:t>speciale</w:t>
      </w:r>
      <w:r w:rsidRPr="009148B3">
        <w:t xml:space="preserve"> asupra </w:t>
      </w:r>
      <w:r w:rsidRPr="009148B3">
        <w:rPr>
          <w:i/>
        </w:rPr>
        <w:t xml:space="preserve">terenurilor dobândite de </w:t>
      </w:r>
      <w:r w:rsidR="009624B3">
        <w:rPr>
          <w:i/>
        </w:rPr>
        <w:t>I1</w:t>
      </w:r>
      <w:r w:rsidRPr="009148B3">
        <w:rPr>
          <w:i/>
        </w:rPr>
        <w:t xml:space="preserve">, </w:t>
      </w:r>
      <w:r w:rsidR="004A5C25">
        <w:rPr>
          <w:i/>
        </w:rPr>
        <w:t>I3</w:t>
      </w:r>
      <w:r w:rsidRPr="009148B3">
        <w:rPr>
          <w:i/>
        </w:rPr>
        <w:t xml:space="preserve">, </w:t>
      </w:r>
      <w:r w:rsidR="00214E59">
        <w:rPr>
          <w:i/>
        </w:rPr>
        <w:t>P8</w:t>
      </w:r>
      <w:r w:rsidRPr="009148B3">
        <w:rPr>
          <w:i/>
        </w:rPr>
        <w:t xml:space="preserve"> şi </w:t>
      </w:r>
      <w:r w:rsidR="00FF431E">
        <w:rPr>
          <w:i/>
        </w:rPr>
        <w:t>C</w:t>
      </w:r>
      <w:r w:rsidRPr="009148B3">
        <w:rPr>
          <w:i/>
        </w:rPr>
        <w:t xml:space="preserve">, şi instituirea sechestrului asigurator în vederea confiscării până la concurenţa sumelor de 348.985 Euro şi 2.933.016,78 lei ( ½ din </w:t>
      </w:r>
      <w:r w:rsidRPr="009148B3">
        <w:t xml:space="preserve">697.970 Euro, ½ din 3.587.835,22 lei şi ½ din 2.278.198,34 lei) sume obţinute de </w:t>
      </w:r>
      <w:r w:rsidR="009624B3">
        <w:t>I1</w:t>
      </w:r>
      <w:r w:rsidRPr="009148B3">
        <w:t xml:space="preserve"> prin vânzarea terenurilor către SC </w:t>
      </w:r>
      <w:r w:rsidR="00102F2E">
        <w:t>T</w:t>
      </w:r>
      <w:r w:rsidRPr="009148B3">
        <w:t xml:space="preserve"> SRL precum şi a sumei de </w:t>
      </w:r>
      <w:r w:rsidRPr="009148B3">
        <w:rPr>
          <w:i/>
        </w:rPr>
        <w:t xml:space="preserve">4.604.989 lei obţinută de </w:t>
      </w:r>
      <w:r w:rsidR="0045419A">
        <w:rPr>
          <w:i/>
        </w:rPr>
        <w:t>P10</w:t>
      </w:r>
      <w:r w:rsidRPr="009148B3">
        <w:rPr>
          <w:i/>
        </w:rPr>
        <w:t xml:space="preserve"> pentru </w:t>
      </w:r>
      <w:r w:rsidR="004A5C25">
        <w:rPr>
          <w:i/>
        </w:rPr>
        <w:t>I3</w:t>
      </w:r>
      <w:r w:rsidRPr="009148B3">
        <w:rPr>
          <w:i/>
        </w:rPr>
        <w:t xml:space="preserve"> prin vânzarea parcelei 25/13/2 către SC </w:t>
      </w:r>
      <w:r w:rsidR="0041598E">
        <w:rPr>
          <w:i/>
        </w:rPr>
        <w:t>L3</w:t>
      </w:r>
      <w:r w:rsidRPr="009148B3">
        <w:rPr>
          <w:i/>
        </w:rPr>
        <w:t xml:space="preserve"> SRL.</w:t>
      </w:r>
    </w:p>
    <w:p w14:paraId="4F3CA4C7" w14:textId="12CDEA44" w:rsidR="000F3BB7" w:rsidRPr="009148B3" w:rsidRDefault="000F3BB7" w:rsidP="000F3BB7">
      <w:pPr>
        <w:numPr>
          <w:ilvl w:val="0"/>
          <w:numId w:val="1"/>
        </w:numPr>
        <w:jc w:val="both"/>
      </w:pPr>
      <w:r w:rsidRPr="009148B3">
        <w:rPr>
          <w:b/>
        </w:rPr>
        <w:t xml:space="preserve">Titlul de proprietate nr. </w:t>
      </w:r>
      <w:r w:rsidR="004C52E5">
        <w:rPr>
          <w:b/>
        </w:rPr>
        <w:t>...</w:t>
      </w:r>
      <w:r w:rsidRPr="009148B3">
        <w:rPr>
          <w:b/>
        </w:rPr>
        <w:t>/</w:t>
      </w:r>
      <w:r w:rsidR="00102F2E">
        <w:rPr>
          <w:b/>
        </w:rPr>
        <w:t>...</w:t>
      </w:r>
      <w:r w:rsidRPr="009148B3">
        <w:rPr>
          <w:b/>
        </w:rPr>
        <w:t xml:space="preserve">emis la data de </w:t>
      </w:r>
      <w:r w:rsidR="00102F2E">
        <w:rPr>
          <w:b/>
        </w:rPr>
        <w:t>...</w:t>
      </w:r>
      <w:r w:rsidRPr="009148B3">
        <w:t xml:space="preserve"> pe numele </w:t>
      </w:r>
      <w:r w:rsidR="004C52E5">
        <w:rPr>
          <w:b/>
        </w:rPr>
        <w:t>P19</w:t>
      </w:r>
      <w:r w:rsidRPr="009148B3">
        <w:t xml:space="preserve"> prin care s-a reconstituit dreptul de proprietate pentru </w:t>
      </w:r>
      <w:r w:rsidRPr="009148B3">
        <w:rPr>
          <w:b/>
        </w:rPr>
        <w:t xml:space="preserve">suprafaţa de </w:t>
      </w:r>
      <w:smartTag w:uri="urn:schemas-microsoft-com:office:smarttags" w:element="metricconverter">
        <w:smartTagPr>
          <w:attr w:name="ProductID" w:val="7,81 ha"/>
        </w:smartTagPr>
        <w:r w:rsidRPr="009148B3">
          <w:rPr>
            <w:b/>
          </w:rPr>
          <w:t>7,81 ha</w:t>
        </w:r>
      </w:smartTag>
      <w:r w:rsidRPr="009148B3">
        <w:t xml:space="preserve">, fiind atribuite: parcela </w:t>
      </w:r>
      <w:r w:rsidR="00C34BAB">
        <w:t>...</w:t>
      </w:r>
      <w:r w:rsidRPr="009148B3">
        <w:t xml:space="preserve">, nr. cadastral </w:t>
      </w:r>
      <w:r w:rsidR="00102F2E">
        <w:t>...</w:t>
      </w:r>
      <w:r w:rsidRPr="009148B3">
        <w:t xml:space="preserve"> în suprafaţă de  3.700 mp; parcela </w:t>
      </w:r>
      <w:r w:rsidR="00102F2E">
        <w:t>...</w:t>
      </w:r>
      <w:r w:rsidRPr="009148B3">
        <w:t xml:space="preserve"> nr. </w:t>
      </w:r>
      <w:r w:rsidRPr="009148B3">
        <w:rPr>
          <w:bCs/>
        </w:rPr>
        <w:t>cadastral</w:t>
      </w:r>
      <w:r w:rsidRPr="009148B3">
        <w:t xml:space="preserve"> </w:t>
      </w:r>
      <w:r w:rsidR="00C34BAB">
        <w:t>...</w:t>
      </w:r>
      <w:r w:rsidRPr="009148B3">
        <w:t xml:space="preserve"> în suprafaţă de  4.000 mp; parcela </w:t>
      </w:r>
      <w:r w:rsidR="00C34BAB">
        <w:t>...</w:t>
      </w:r>
      <w:r w:rsidRPr="009148B3">
        <w:t xml:space="preserve"> nr. cadastral </w:t>
      </w:r>
      <w:r w:rsidR="00C34BAB">
        <w:t>...</w:t>
      </w:r>
      <w:r w:rsidRPr="009148B3">
        <w:t xml:space="preserve">  în suprafaţă de  </w:t>
      </w:r>
      <w:smartTag w:uri="urn:schemas-microsoft-com:office:smarttags" w:element="metricconverter">
        <w:smartTagPr>
          <w:attr w:name="ProductID" w:val="7.000 m"/>
        </w:smartTagPr>
        <w:r w:rsidRPr="009148B3">
          <w:t>7.000 m</w:t>
        </w:r>
      </w:smartTag>
      <w:r w:rsidRPr="009148B3">
        <w:t xml:space="preserve">; parcela </w:t>
      </w:r>
      <w:r w:rsidR="00102F2E">
        <w:t>..</w:t>
      </w:r>
      <w:r w:rsidRPr="009148B3">
        <w:t xml:space="preserve"> nr. cadastral </w:t>
      </w:r>
      <w:r w:rsidR="00102F2E">
        <w:t>...</w:t>
      </w:r>
      <w:r w:rsidRPr="009148B3">
        <w:t xml:space="preserve"> în suprafaţă de 6.000 mp; parcela </w:t>
      </w:r>
      <w:r w:rsidR="008D0D09">
        <w:t>...</w:t>
      </w:r>
      <w:r w:rsidRPr="009148B3">
        <w:t xml:space="preserve">nr. cadastral </w:t>
      </w:r>
      <w:r w:rsidR="008D0D09">
        <w:t>...</w:t>
      </w:r>
      <w:r w:rsidRPr="009148B3">
        <w:t xml:space="preserve"> în suprafaţă de  19.300 mp; parcela</w:t>
      </w:r>
      <w:r w:rsidR="00102F2E">
        <w:t>...</w:t>
      </w:r>
      <w:r w:rsidRPr="009148B3">
        <w:t xml:space="preserve">nr. cadastral </w:t>
      </w:r>
      <w:r w:rsidR="00102F2E">
        <w:t>...</w:t>
      </w:r>
      <w:r w:rsidRPr="009148B3">
        <w:t xml:space="preserve"> în suprafaţă de  30.000 mp şi parcela </w:t>
      </w:r>
      <w:r w:rsidR="00102F2E">
        <w:t>...</w:t>
      </w:r>
      <w:r w:rsidRPr="009148B3">
        <w:t xml:space="preserve"> nr. cadastral </w:t>
      </w:r>
      <w:r w:rsidR="00102F2E">
        <w:t>...</w:t>
      </w:r>
      <w:r w:rsidRPr="009148B3">
        <w:t xml:space="preserve"> în suprafaţă de  8.100 mp. Terenurile au fost iniţial înscrise în </w:t>
      </w:r>
      <w:r w:rsidR="009624B3">
        <w:rPr>
          <w:b/>
        </w:rPr>
        <w:t>...</w:t>
      </w:r>
      <w:r w:rsidRPr="009148B3">
        <w:rPr>
          <w:b/>
        </w:rPr>
        <w:t xml:space="preserve"> </w:t>
      </w:r>
      <w:r w:rsidR="00102F2E">
        <w:rPr>
          <w:b/>
        </w:rPr>
        <w:t>...</w:t>
      </w:r>
      <w:r w:rsidRPr="009148B3">
        <w:rPr>
          <w:b/>
        </w:rPr>
        <w:t xml:space="preserve"> N </w:t>
      </w:r>
      <w:r w:rsidRPr="009148B3">
        <w:t xml:space="preserve">cu numere cadastrale </w:t>
      </w:r>
      <w:r w:rsidR="00102F2E">
        <w:rPr>
          <w:b/>
        </w:rPr>
        <w:t>...</w:t>
      </w:r>
      <w:r w:rsidRPr="009148B3">
        <w:t>.</w:t>
      </w:r>
    </w:p>
    <w:p w14:paraId="648A41DB" w14:textId="76319D8D" w:rsidR="000F3BB7" w:rsidRPr="009148B3" w:rsidRDefault="000F3BB7" w:rsidP="000F3BB7">
      <w:pPr>
        <w:ind w:firstLine="720"/>
        <w:jc w:val="both"/>
      </w:pPr>
      <w:r w:rsidRPr="009148B3">
        <w:rPr>
          <w:b/>
        </w:rPr>
        <w:t xml:space="preserve">Titlul de proprietate </w:t>
      </w:r>
      <w:r w:rsidR="004C52E5">
        <w:rPr>
          <w:b/>
        </w:rPr>
        <w:t>...</w:t>
      </w:r>
      <w:r w:rsidRPr="009148B3">
        <w:rPr>
          <w:b/>
        </w:rPr>
        <w:t xml:space="preserve"> din </w:t>
      </w:r>
      <w:r w:rsidR="00102F2E">
        <w:rPr>
          <w:b/>
        </w:rPr>
        <w:t>...</w:t>
      </w:r>
      <w:r w:rsidRPr="009148B3">
        <w:t xml:space="preserve"> este vândut aparent, prin intermediul inculpatului </w:t>
      </w:r>
      <w:r w:rsidR="0045419A">
        <w:t>P12</w:t>
      </w:r>
      <w:r w:rsidRPr="009148B3">
        <w:t xml:space="preserve"> în calitate de mandatar, inculpatului </w:t>
      </w:r>
      <w:r w:rsidR="004A5C25">
        <w:t>I3</w:t>
      </w:r>
      <w:r w:rsidRPr="009148B3">
        <w:t xml:space="preserve"> prin AN </w:t>
      </w:r>
      <w:r w:rsidR="00102F2E">
        <w:t>...</w:t>
      </w:r>
      <w:r w:rsidRPr="009148B3">
        <w:t xml:space="preserve"> al BNP </w:t>
      </w:r>
      <w:r w:rsidR="00552FC9">
        <w:t>...</w:t>
      </w:r>
      <w:r w:rsidRPr="009148B3">
        <w:t>, parcelele făcând ulterior obiectul mai multor tranzacţii după cum urmează:</w:t>
      </w:r>
    </w:p>
    <w:p w14:paraId="270D5E0E" w14:textId="36894134" w:rsidR="000F3BB7" w:rsidRPr="009148B3" w:rsidRDefault="000F3BB7" w:rsidP="000F3BB7">
      <w:pPr>
        <w:numPr>
          <w:ilvl w:val="0"/>
          <w:numId w:val="3"/>
        </w:numPr>
        <w:jc w:val="both"/>
      </w:pPr>
      <w:r w:rsidRPr="009148B3">
        <w:rPr>
          <w:b/>
          <w:i/>
        </w:rPr>
        <w:lastRenderedPageBreak/>
        <w:t xml:space="preserve">parcelele </w:t>
      </w:r>
      <w:r w:rsidR="00C34BAB">
        <w:rPr>
          <w:b/>
          <w:i/>
        </w:rPr>
        <w:t>...</w:t>
      </w:r>
      <w:r w:rsidRPr="009148B3">
        <w:t xml:space="preserve"> cadastral </w:t>
      </w:r>
      <w:r w:rsidR="00102F2E">
        <w:t>...</w:t>
      </w:r>
      <w:r w:rsidRPr="009148B3">
        <w:t xml:space="preserve">, în suprafaţă de 3.700 mp şi </w:t>
      </w:r>
      <w:r w:rsidR="00102F2E">
        <w:rPr>
          <w:b/>
          <w:i/>
        </w:rPr>
        <w:t>...</w:t>
      </w:r>
      <w:r w:rsidRPr="009148B3">
        <w:t xml:space="preserve"> (6000 mp) fac obiectul unui contract de schimb nr.</w:t>
      </w:r>
      <w:r w:rsidR="00102F2E">
        <w:t>...</w:t>
      </w:r>
      <w:r w:rsidRPr="009148B3">
        <w:t xml:space="preserve"> din </w:t>
      </w:r>
      <w:r w:rsidR="00102F2E">
        <w:t>...</w:t>
      </w:r>
      <w:r w:rsidRPr="009148B3">
        <w:t xml:space="preserve"> al BNP </w:t>
      </w:r>
      <w:r w:rsidR="00552FC9">
        <w:t>...</w:t>
      </w:r>
      <w:r w:rsidRPr="009148B3">
        <w:t xml:space="preserve"> dintre </w:t>
      </w:r>
      <w:r w:rsidR="004A5C25">
        <w:rPr>
          <w:b/>
        </w:rPr>
        <w:t>I3</w:t>
      </w:r>
      <w:r w:rsidRPr="009148B3">
        <w:t xml:space="preserve"> şi </w:t>
      </w:r>
      <w:r w:rsidR="00820CAD">
        <w:t>...</w:t>
      </w:r>
      <w:r w:rsidR="00C23927">
        <w:t>....</w:t>
      </w:r>
      <w:r w:rsidRPr="009148B3">
        <w:t xml:space="preserve">A. Cele două parcele sunt vândute ulterior lui </w:t>
      </w:r>
      <w:r w:rsidR="009624B3">
        <w:rPr>
          <w:b/>
        </w:rPr>
        <w:t>I1</w:t>
      </w:r>
      <w:r w:rsidRPr="009148B3">
        <w:t xml:space="preserve"> prin AN </w:t>
      </w:r>
      <w:r w:rsidR="00102F2E">
        <w:t>...</w:t>
      </w:r>
      <w:r w:rsidRPr="009148B3">
        <w:t xml:space="preserve"> şi AN </w:t>
      </w:r>
      <w:r w:rsidR="00102F2E">
        <w:t>...</w:t>
      </w:r>
      <w:r w:rsidRPr="009148B3">
        <w:t xml:space="preserve">ale BNP </w:t>
      </w:r>
      <w:r w:rsidR="00552FC9">
        <w:t>...</w:t>
      </w:r>
      <w:r w:rsidRPr="009148B3">
        <w:t xml:space="preserve">. </w:t>
      </w:r>
    </w:p>
    <w:p w14:paraId="46DDFD5A" w14:textId="6027889E" w:rsidR="000F3BB7" w:rsidRPr="009148B3" w:rsidRDefault="000F3BB7" w:rsidP="000F3BB7">
      <w:pPr>
        <w:ind w:firstLine="720"/>
        <w:jc w:val="both"/>
      </w:pPr>
      <w:r w:rsidRPr="009148B3">
        <w:t xml:space="preserve">- </w:t>
      </w:r>
      <w:r w:rsidRPr="009148B3">
        <w:rPr>
          <w:i/>
        </w:rPr>
        <w:t>parcela nr.</w:t>
      </w:r>
      <w:r w:rsidR="00102F2E">
        <w:rPr>
          <w:b/>
          <w:i/>
        </w:rPr>
        <w:t>...</w:t>
      </w:r>
      <w:r w:rsidRPr="009148B3">
        <w:t xml:space="preserve"> cadastral </w:t>
      </w:r>
      <w:r w:rsidR="00102F2E">
        <w:t>..</w:t>
      </w:r>
      <w:r w:rsidRPr="009148B3">
        <w:t xml:space="preserve"> în suprafaţă de </w:t>
      </w:r>
      <w:r w:rsidRPr="009148B3">
        <w:rPr>
          <w:b/>
        </w:rPr>
        <w:t>30.000 mp</w:t>
      </w:r>
      <w:r w:rsidRPr="009148B3">
        <w:t xml:space="preserve"> a fost </w:t>
      </w:r>
      <w:r w:rsidRPr="009148B3">
        <w:rPr>
          <w:b/>
        </w:rPr>
        <w:t xml:space="preserve">dezmembrată </w:t>
      </w:r>
      <w:r w:rsidRPr="009148B3">
        <w:t xml:space="preserve">prin AN </w:t>
      </w:r>
      <w:r w:rsidR="00102F2E">
        <w:t>...</w:t>
      </w:r>
      <w:r w:rsidRPr="009148B3">
        <w:t xml:space="preserve"> al BNP </w:t>
      </w:r>
      <w:r w:rsidR="00742556">
        <w:t>...</w:t>
      </w:r>
      <w:r w:rsidRPr="009148B3">
        <w:t xml:space="preserve"> în </w:t>
      </w:r>
      <w:r w:rsidRPr="009148B3">
        <w:rPr>
          <w:b/>
        </w:rPr>
        <w:t>5 parcele</w:t>
      </w:r>
      <w:r w:rsidRPr="009148B3">
        <w:t xml:space="preserve"> astfel: 2660/1 în suprafaţă de 10.000 mp, </w:t>
      </w:r>
      <w:r w:rsidR="00102F2E">
        <w:t>...</w:t>
      </w:r>
      <w:r w:rsidRPr="009148B3">
        <w:t xml:space="preserve"> în suprafaţă de 700 mp, </w:t>
      </w:r>
      <w:r w:rsidR="00102F2E">
        <w:t>...</w:t>
      </w:r>
      <w:r w:rsidRPr="009148B3">
        <w:t xml:space="preserve"> în suprafaţă de 4.000 mp, </w:t>
      </w:r>
      <w:r w:rsidR="00102F2E">
        <w:t>...</w:t>
      </w:r>
      <w:r w:rsidRPr="009148B3">
        <w:t xml:space="preserve"> în suprafaţă de 1.600 mp şi </w:t>
      </w:r>
      <w:r w:rsidR="00102F2E">
        <w:t>..</w:t>
      </w:r>
      <w:r w:rsidRPr="009148B3">
        <w:t xml:space="preserve"> în suprafaţă de 13.700 mp. Ulterior parcela 2660/1 este vândută lui </w:t>
      </w:r>
      <w:r w:rsidR="00EF08D8">
        <w:rPr>
          <w:b/>
        </w:rPr>
        <w:t>S1</w:t>
      </w:r>
      <w:r w:rsidRPr="009148B3">
        <w:t xml:space="preserve"> prin AN nr.</w:t>
      </w:r>
      <w:r w:rsidR="00102F2E">
        <w:t>..</w:t>
      </w:r>
      <w:r w:rsidRPr="009148B3">
        <w:t xml:space="preserve"> al BNP </w:t>
      </w:r>
      <w:r w:rsidR="00742556">
        <w:t>...</w:t>
      </w:r>
      <w:r w:rsidRPr="009148B3">
        <w:t xml:space="preserve">; parcela </w:t>
      </w:r>
      <w:r w:rsidR="00102F2E">
        <w:t>...</w:t>
      </w:r>
      <w:r w:rsidRPr="009148B3">
        <w:t xml:space="preserve"> este vândută soţilor </w:t>
      </w:r>
      <w:r w:rsidR="00102F2E">
        <w:t>...</w:t>
      </w:r>
      <w:r w:rsidRPr="009148B3">
        <w:t xml:space="preserve"> şi </w:t>
      </w:r>
      <w:r w:rsidR="00102F2E">
        <w:t>...</w:t>
      </w:r>
      <w:r w:rsidRPr="009148B3">
        <w:t xml:space="preserve"> prin AN </w:t>
      </w:r>
      <w:r w:rsidR="00102F2E">
        <w:t>...</w:t>
      </w:r>
      <w:r w:rsidRPr="009148B3">
        <w:t xml:space="preserve"> al BNP </w:t>
      </w:r>
      <w:r w:rsidR="00742556">
        <w:t>...</w:t>
      </w:r>
      <w:r w:rsidRPr="009148B3">
        <w:t>; parcela nr.</w:t>
      </w:r>
      <w:r w:rsidR="00102F2E">
        <w:t>...</w:t>
      </w:r>
      <w:r w:rsidRPr="009148B3">
        <w:t xml:space="preserve"> este şi în prezent în proprietatea lui </w:t>
      </w:r>
      <w:r w:rsidR="004A5C25">
        <w:t>I3</w:t>
      </w:r>
      <w:r w:rsidRPr="009148B3">
        <w:t xml:space="preserve">; parcelele </w:t>
      </w:r>
      <w:r w:rsidR="00102F2E">
        <w:t>..</w:t>
      </w:r>
      <w:r w:rsidRPr="009148B3">
        <w:t xml:space="preserve"> şi </w:t>
      </w:r>
      <w:r w:rsidR="00B55200">
        <w:t>...</w:t>
      </w:r>
      <w:r w:rsidRPr="009148B3">
        <w:t xml:space="preserve"> sunt dezmembrate în 19 parcele, intrând prin contracte de vânzare –cumpărare în proprietatea numiţilor </w:t>
      </w:r>
      <w:r w:rsidR="004A5C25">
        <w:t>I3</w:t>
      </w:r>
      <w:r w:rsidRPr="009148B3">
        <w:t xml:space="preserve"> (9/19), </w:t>
      </w:r>
      <w:r w:rsidR="0045419A">
        <w:t>P14</w:t>
      </w:r>
      <w:r w:rsidRPr="009148B3">
        <w:t xml:space="preserve"> (1/19), </w:t>
      </w:r>
      <w:r w:rsidR="00B55200">
        <w:t>P36</w:t>
      </w:r>
      <w:r w:rsidRPr="009148B3">
        <w:t xml:space="preserve"> (1/19), </w:t>
      </w:r>
      <w:r w:rsidR="00B55200">
        <w:t>P35</w:t>
      </w:r>
      <w:r w:rsidRPr="009148B3">
        <w:t xml:space="preserve"> (1/19), </w:t>
      </w:r>
      <w:r w:rsidR="0045419A">
        <w:t>P12</w:t>
      </w:r>
      <w:r w:rsidRPr="009148B3">
        <w:t xml:space="preserve"> (1/19), </w:t>
      </w:r>
      <w:r w:rsidR="00214E59">
        <w:t>P6</w:t>
      </w:r>
      <w:r w:rsidRPr="009148B3">
        <w:t xml:space="preserve"> (1/19), </w:t>
      </w:r>
      <w:r w:rsidR="00B55200">
        <w:t>P37</w:t>
      </w:r>
      <w:r w:rsidRPr="009148B3">
        <w:t xml:space="preserve"> (1/19), </w:t>
      </w:r>
      <w:r w:rsidR="00EF08D8">
        <w:t>I2</w:t>
      </w:r>
      <w:r w:rsidRPr="009148B3">
        <w:t xml:space="preserve"> (1/19), </w:t>
      </w:r>
      <w:r w:rsidR="0045419A">
        <w:t>P17</w:t>
      </w:r>
      <w:r w:rsidRPr="009148B3">
        <w:t xml:space="preserve"> (1/19) şi </w:t>
      </w:r>
      <w:r w:rsidR="00B55200">
        <w:t>P38</w:t>
      </w:r>
      <w:r w:rsidRPr="009148B3">
        <w:t xml:space="preserve"> (2/19). Pentru a se asigura accesul, parcela </w:t>
      </w:r>
      <w:r w:rsidR="00B55200">
        <w:t>....</w:t>
      </w:r>
      <w:r w:rsidRPr="009148B3">
        <w:t xml:space="preserve"> a fost şi ea dezmembrată în 19 parcele având aceiaşi proprietari ca şi cele 19 parcelele provenite din </w:t>
      </w:r>
      <w:r w:rsidR="00B55200">
        <w:t>...</w:t>
      </w:r>
      <w:r w:rsidRPr="009148B3">
        <w:t>.</w:t>
      </w:r>
    </w:p>
    <w:p w14:paraId="4D4D3D5C" w14:textId="66D2CCBA" w:rsidR="000F3BB7" w:rsidRPr="009148B3" w:rsidRDefault="000F3BB7" w:rsidP="000F3BB7">
      <w:pPr>
        <w:ind w:firstLine="720"/>
        <w:jc w:val="both"/>
      </w:pPr>
      <w:r w:rsidRPr="009148B3">
        <w:rPr>
          <w:i/>
        </w:rPr>
        <w:t xml:space="preserve">- parcela </w:t>
      </w:r>
      <w:r w:rsidRPr="009148B3">
        <w:rPr>
          <w:b/>
          <w:i/>
        </w:rPr>
        <w:t>25/95</w:t>
      </w:r>
      <w:r w:rsidRPr="009148B3">
        <w:t xml:space="preserve"> cu nr. cadastral </w:t>
      </w:r>
      <w:r w:rsidR="00B55200">
        <w:t>...</w:t>
      </w:r>
      <w:r w:rsidRPr="009148B3">
        <w:t xml:space="preserve">, în suprafaţă de 8.100 mp, a ajuns în proprietatea inculpatului </w:t>
      </w:r>
      <w:r w:rsidR="00EF08D8">
        <w:rPr>
          <w:b/>
        </w:rPr>
        <w:t>I2</w:t>
      </w:r>
      <w:r w:rsidRPr="009148B3">
        <w:t xml:space="preserve"> prin contractul de schimb </w:t>
      </w:r>
      <w:r w:rsidR="00B55200">
        <w:t>...</w:t>
      </w:r>
      <w:r w:rsidRPr="009148B3">
        <w:t xml:space="preserve"> al BNP </w:t>
      </w:r>
      <w:r w:rsidR="007B5173">
        <w:t>...</w:t>
      </w:r>
      <w:r w:rsidRPr="009148B3">
        <w:t>.</w:t>
      </w:r>
    </w:p>
    <w:p w14:paraId="2737E032" w14:textId="77777777" w:rsidR="000F3BB7" w:rsidRPr="009148B3" w:rsidRDefault="000F3BB7" w:rsidP="000F3BB7">
      <w:pPr>
        <w:ind w:firstLine="720"/>
        <w:jc w:val="both"/>
      </w:pPr>
    </w:p>
    <w:p w14:paraId="25A0959D" w14:textId="7A6222F2"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e Cod penal şi art. 249 al. 1, 2 şi 4 Cod procedură penală  se impune indisponibilizarea prin instituirea sechestrului în vederea confiscării </w:t>
      </w:r>
      <w:r w:rsidR="00672FD0">
        <w:t>speciale</w:t>
      </w:r>
      <w:r w:rsidRPr="009148B3">
        <w:t xml:space="preserve"> asupra </w:t>
      </w:r>
      <w:r w:rsidRPr="009148B3">
        <w:rPr>
          <w:i/>
        </w:rPr>
        <w:t xml:space="preserve">terenurilor dobândite de </w:t>
      </w:r>
      <w:r w:rsidR="009624B3">
        <w:rPr>
          <w:i/>
        </w:rPr>
        <w:t>I1</w:t>
      </w:r>
      <w:r w:rsidRPr="009148B3">
        <w:rPr>
          <w:i/>
        </w:rPr>
        <w:t xml:space="preserve">, </w:t>
      </w:r>
      <w:r w:rsidR="004A5C25">
        <w:rPr>
          <w:i/>
        </w:rPr>
        <w:t>I3</w:t>
      </w:r>
      <w:r w:rsidRPr="009148B3">
        <w:rPr>
          <w:i/>
        </w:rPr>
        <w:t xml:space="preserve">, </w:t>
      </w:r>
      <w:r w:rsidR="00EF08D8">
        <w:rPr>
          <w:i/>
        </w:rPr>
        <w:t>S1</w:t>
      </w:r>
      <w:r w:rsidRPr="009148B3">
        <w:rPr>
          <w:i/>
        </w:rPr>
        <w:t xml:space="preserve">, </w:t>
      </w:r>
      <w:r w:rsidR="0045419A">
        <w:rPr>
          <w:i/>
        </w:rPr>
        <w:t>P12</w:t>
      </w:r>
      <w:r w:rsidRPr="009148B3">
        <w:rPr>
          <w:i/>
        </w:rPr>
        <w:t xml:space="preserve">, </w:t>
      </w:r>
      <w:r w:rsidR="00EF08D8">
        <w:rPr>
          <w:i/>
        </w:rPr>
        <w:t>I2</w:t>
      </w:r>
      <w:r w:rsidRPr="009148B3">
        <w:rPr>
          <w:i/>
        </w:rPr>
        <w:t xml:space="preserve"> prin comiterea infracţiunii de spălare de bani dar şi asupra parcelelor dobândite de </w:t>
      </w:r>
      <w:r w:rsidR="0045419A">
        <w:rPr>
          <w:i/>
        </w:rPr>
        <w:t>P17</w:t>
      </w:r>
      <w:r w:rsidRPr="009148B3">
        <w:rPr>
          <w:i/>
        </w:rPr>
        <w:t xml:space="preserve"> cu titlu gratuit ca urmare a comiterii acestor infracţiuni.</w:t>
      </w:r>
    </w:p>
    <w:p w14:paraId="1C986B66" w14:textId="3A08ADEA" w:rsidR="000F3BB7" w:rsidRPr="009148B3" w:rsidRDefault="000F3BB7" w:rsidP="000F3BB7">
      <w:pPr>
        <w:numPr>
          <w:ilvl w:val="0"/>
          <w:numId w:val="1"/>
        </w:numPr>
        <w:jc w:val="both"/>
      </w:pPr>
      <w:r w:rsidRPr="009148B3">
        <w:rPr>
          <w:b/>
        </w:rPr>
        <w:t xml:space="preserve">Titlul de proprietate nr. </w:t>
      </w:r>
      <w:r w:rsidR="0020460F">
        <w:rPr>
          <w:b/>
        </w:rPr>
        <w:t>...</w:t>
      </w:r>
      <w:r w:rsidRPr="009148B3">
        <w:rPr>
          <w:b/>
        </w:rPr>
        <w:t>/</w:t>
      </w:r>
      <w:r w:rsidR="00B55200">
        <w:rPr>
          <w:b/>
        </w:rPr>
        <w:t>...</w:t>
      </w:r>
      <w:r w:rsidRPr="009148B3">
        <w:rPr>
          <w:b/>
        </w:rPr>
        <w:t xml:space="preserve"> emis la data de </w:t>
      </w:r>
      <w:r w:rsidR="00B55200">
        <w:rPr>
          <w:b/>
        </w:rPr>
        <w:t>...</w:t>
      </w:r>
      <w:r w:rsidRPr="009148B3">
        <w:t xml:space="preserve"> pe numele </w:t>
      </w:r>
      <w:r w:rsidR="004C52E5">
        <w:rPr>
          <w:b/>
        </w:rPr>
        <w:t>P19</w:t>
      </w:r>
      <w:r w:rsidRPr="009148B3">
        <w:t xml:space="preserve"> prin care s-a reconstituit dreptul de proprietate pentru </w:t>
      </w:r>
      <w:r w:rsidRPr="009148B3">
        <w:rPr>
          <w:b/>
        </w:rPr>
        <w:t xml:space="preserve">suprafaţa de </w:t>
      </w:r>
      <w:smartTag w:uri="urn:schemas-microsoft-com:office:smarttags" w:element="metricconverter">
        <w:smartTagPr>
          <w:attr w:name="ProductID" w:val="9,85 ha"/>
        </w:smartTagPr>
        <w:r w:rsidRPr="009148B3">
          <w:rPr>
            <w:b/>
          </w:rPr>
          <w:t>9,85 ha</w:t>
        </w:r>
      </w:smartTag>
      <w:r w:rsidRPr="009148B3">
        <w:t xml:space="preserve"> fiind atribuite: parcela</w:t>
      </w:r>
      <w:r w:rsidRPr="009148B3">
        <w:rPr>
          <w:b/>
        </w:rPr>
        <w:t xml:space="preserve"> </w:t>
      </w:r>
      <w:r w:rsidR="00B55200">
        <w:t>...</w:t>
      </w:r>
      <w:r w:rsidRPr="009148B3">
        <w:t xml:space="preserve"> în suprafaţă de  2.500 mp; parcela </w:t>
      </w:r>
      <w:r w:rsidR="00B55200">
        <w:t>...</w:t>
      </w:r>
      <w:r w:rsidRPr="009148B3">
        <w:t xml:space="preserve"> în suprafaţă de  2.500 mp; parcela </w:t>
      </w:r>
      <w:r w:rsidR="00B55200">
        <w:t>...</w:t>
      </w:r>
      <w:r w:rsidRPr="009148B3">
        <w:t xml:space="preserve"> în suprafaţă de  3.000 mp; parcela </w:t>
      </w:r>
      <w:r w:rsidR="00B55200">
        <w:t>...</w:t>
      </w:r>
      <w:r w:rsidRPr="009148B3">
        <w:t xml:space="preserve"> în suprafaţă de  2.500 mp; parcela </w:t>
      </w:r>
      <w:r w:rsidR="00B55200">
        <w:t>...</w:t>
      </w:r>
      <w:r w:rsidRPr="009148B3">
        <w:t xml:space="preserve"> în suprafaţă de  51.500 mp; parcela </w:t>
      </w:r>
      <w:r w:rsidR="00B55200">
        <w:t>...</w:t>
      </w:r>
      <w:r w:rsidRPr="009148B3">
        <w:t xml:space="preserve"> în suprafaţă de  11.400 mp  şi parcela </w:t>
      </w:r>
      <w:r w:rsidR="00B55200">
        <w:t>...</w:t>
      </w:r>
      <w:r w:rsidRPr="009148B3">
        <w:t xml:space="preserve"> în suprafaţă de  25.100 mp. Terenurile au fost iniţial înscrise în </w:t>
      </w:r>
      <w:r w:rsidR="009624B3">
        <w:rPr>
          <w:b/>
        </w:rPr>
        <w:t>...</w:t>
      </w:r>
      <w:r w:rsidRPr="009148B3">
        <w:rPr>
          <w:b/>
        </w:rPr>
        <w:t xml:space="preserve"> </w:t>
      </w:r>
      <w:r w:rsidR="00B55200">
        <w:rPr>
          <w:b/>
        </w:rPr>
        <w:t>...</w:t>
      </w:r>
      <w:r w:rsidRPr="009148B3">
        <w:t xml:space="preserve"> cu numere cadastrale </w:t>
      </w:r>
      <w:r w:rsidR="00B55200">
        <w:rPr>
          <w:b/>
        </w:rPr>
        <w:t>...</w:t>
      </w:r>
      <w:r w:rsidRPr="009148B3">
        <w:t>.</w:t>
      </w:r>
    </w:p>
    <w:p w14:paraId="1E5CE6D9" w14:textId="23034BBD" w:rsidR="000F3BB7" w:rsidRPr="009148B3" w:rsidRDefault="000F3BB7" w:rsidP="000F3BB7">
      <w:pPr>
        <w:ind w:firstLine="720"/>
        <w:jc w:val="both"/>
      </w:pPr>
      <w:r w:rsidRPr="009148B3">
        <w:rPr>
          <w:b/>
        </w:rPr>
        <w:t xml:space="preserve">Titlul de proprietate </w:t>
      </w:r>
      <w:r w:rsidR="0020460F">
        <w:rPr>
          <w:b/>
        </w:rPr>
        <w:t>...</w:t>
      </w:r>
      <w:r w:rsidRPr="009148B3">
        <w:rPr>
          <w:b/>
        </w:rPr>
        <w:t xml:space="preserve"> din </w:t>
      </w:r>
      <w:r w:rsidR="00B55200">
        <w:rPr>
          <w:b/>
        </w:rPr>
        <w:t>...</w:t>
      </w:r>
      <w:r w:rsidRPr="009148B3">
        <w:t xml:space="preserve"> este vândut prin mandatar </w:t>
      </w:r>
      <w:r w:rsidR="0045419A">
        <w:t>P12</w:t>
      </w:r>
      <w:r w:rsidRPr="009148B3">
        <w:t xml:space="preserve"> numitului </w:t>
      </w:r>
      <w:r w:rsidR="0045419A">
        <w:t>P16</w:t>
      </w:r>
      <w:r w:rsidRPr="009148B3">
        <w:t xml:space="preserve">, AN </w:t>
      </w:r>
      <w:r w:rsidR="00B55200">
        <w:t>...</w:t>
      </w:r>
      <w:r w:rsidRPr="009148B3">
        <w:t xml:space="preserve"> al BNP </w:t>
      </w:r>
      <w:r w:rsidR="00552FC9">
        <w:t>...</w:t>
      </w:r>
      <w:r w:rsidRPr="009148B3">
        <w:t xml:space="preserve"> şi, în continuare, </w:t>
      </w:r>
      <w:r w:rsidRPr="009148B3">
        <w:rPr>
          <w:b/>
          <w:i/>
        </w:rPr>
        <w:t xml:space="preserve">parcela </w:t>
      </w:r>
      <w:r w:rsidR="00B55200">
        <w:rPr>
          <w:b/>
          <w:i/>
        </w:rPr>
        <w:t>...</w:t>
      </w:r>
      <w:r w:rsidRPr="009148B3">
        <w:rPr>
          <w:b/>
        </w:rPr>
        <w:t xml:space="preserve"> </w:t>
      </w:r>
      <w:r w:rsidRPr="009148B3">
        <w:t xml:space="preserve">în suprafaţă de 11.400 mp este dobândită de </w:t>
      </w:r>
      <w:r w:rsidR="00EF08D8">
        <w:rPr>
          <w:b/>
        </w:rPr>
        <w:t>S1</w:t>
      </w:r>
      <w:r w:rsidRPr="009148B3">
        <w:rPr>
          <w:b/>
        </w:rPr>
        <w:t>.</w:t>
      </w:r>
    </w:p>
    <w:p w14:paraId="6D10CE8C" w14:textId="57DB9866" w:rsidR="000F3BB7" w:rsidRPr="009148B3" w:rsidRDefault="000F3BB7" w:rsidP="000F3BB7">
      <w:pPr>
        <w:ind w:firstLine="720"/>
        <w:jc w:val="both"/>
      </w:pPr>
      <w:r w:rsidRPr="009148B3">
        <w:t xml:space="preserve">Această parcelă va fi comasată prin AN </w:t>
      </w:r>
      <w:r w:rsidR="00B55200">
        <w:t>...</w:t>
      </w:r>
      <w:r w:rsidRPr="009148B3">
        <w:t xml:space="preserve"> al BNP </w:t>
      </w:r>
      <w:r w:rsidR="00742556">
        <w:t>...</w:t>
      </w:r>
      <w:r w:rsidRPr="009148B3">
        <w:rPr>
          <w:i/>
        </w:rPr>
        <w:t xml:space="preserve">  cu parcela 2</w:t>
      </w:r>
      <w:r w:rsidR="00F6640F">
        <w:rPr>
          <w:i/>
        </w:rPr>
        <w:t>...</w:t>
      </w:r>
      <w:r w:rsidRPr="009148B3">
        <w:t xml:space="preserve"> în suprafaţă de 12.200 mp (provenită din titlu </w:t>
      </w:r>
      <w:r w:rsidR="0020460F">
        <w:t>...</w:t>
      </w:r>
      <w:r w:rsidRPr="009148B3">
        <w:t xml:space="preserve"> al numitului </w:t>
      </w:r>
      <w:r w:rsidR="0020460F">
        <w:t>P21</w:t>
      </w:r>
      <w:r w:rsidRPr="009148B3">
        <w:t>), parcela rezultată fiind dezmembrată în 6 parcele (</w:t>
      </w:r>
      <w:r w:rsidRPr="009148B3">
        <w:rPr>
          <w:i/>
        </w:rPr>
        <w:t xml:space="preserve">parcela nr. </w:t>
      </w:r>
      <w:r w:rsidR="00F6640F">
        <w:rPr>
          <w:i/>
        </w:rPr>
        <w:t>...</w:t>
      </w:r>
      <w:r w:rsidRPr="009148B3">
        <w:rPr>
          <w:i/>
        </w:rPr>
        <w:t xml:space="preserve"> în suprafaţă de 4.200 mp</w:t>
      </w:r>
      <w:r w:rsidRPr="009148B3">
        <w:t xml:space="preserve">; </w:t>
      </w:r>
      <w:r w:rsidRPr="009148B3">
        <w:rPr>
          <w:i/>
        </w:rPr>
        <w:t xml:space="preserve">parcela nr. </w:t>
      </w:r>
      <w:r w:rsidR="00F6640F">
        <w:rPr>
          <w:i/>
        </w:rPr>
        <w:t>...</w:t>
      </w:r>
      <w:r w:rsidRPr="009148B3">
        <w:rPr>
          <w:i/>
        </w:rPr>
        <w:t xml:space="preserve"> în suprafaţă de 2.700 mp; parcela nr. </w:t>
      </w:r>
      <w:r w:rsidR="00F6640F">
        <w:rPr>
          <w:i/>
        </w:rPr>
        <w:t>...</w:t>
      </w:r>
      <w:r w:rsidRPr="009148B3">
        <w:rPr>
          <w:i/>
        </w:rPr>
        <w:t xml:space="preserve"> în suprafaţă de 3.600 mp; parcela nr. </w:t>
      </w:r>
      <w:r w:rsidR="00F6640F">
        <w:rPr>
          <w:i/>
        </w:rPr>
        <w:t>...</w:t>
      </w:r>
      <w:r w:rsidRPr="009148B3">
        <w:rPr>
          <w:i/>
        </w:rPr>
        <w:t xml:space="preserve"> în suprafaţă de 2.800 mp; parcela nr. </w:t>
      </w:r>
      <w:r w:rsidR="00F6640F">
        <w:rPr>
          <w:i/>
        </w:rPr>
        <w:t>...</w:t>
      </w:r>
      <w:r w:rsidRPr="009148B3">
        <w:rPr>
          <w:i/>
        </w:rPr>
        <w:t xml:space="preserve"> în suprafaţă de 3.300 mp</w:t>
      </w:r>
      <w:r w:rsidRPr="009148B3">
        <w:t xml:space="preserve"> şi </w:t>
      </w:r>
      <w:r w:rsidRPr="009148B3">
        <w:rPr>
          <w:i/>
        </w:rPr>
        <w:t xml:space="preserve">parcela nr. </w:t>
      </w:r>
      <w:r w:rsidR="00F6640F">
        <w:rPr>
          <w:i/>
        </w:rPr>
        <w:t>...</w:t>
      </w:r>
      <w:r w:rsidRPr="009148B3">
        <w:rPr>
          <w:i/>
        </w:rPr>
        <w:t xml:space="preserve"> în suprafaţă de 7.000 mp</w:t>
      </w:r>
      <w:r w:rsidRPr="009148B3">
        <w:t xml:space="preserve">), care au făcut obiectul unor contracte de schimb între </w:t>
      </w:r>
      <w:r w:rsidR="00EF08D8">
        <w:rPr>
          <w:b/>
        </w:rPr>
        <w:t>S1</w:t>
      </w:r>
      <w:r w:rsidRPr="009148B3">
        <w:t xml:space="preserve"> şi numiţii </w:t>
      </w:r>
      <w:r w:rsidR="00CC0EFE">
        <w:t>P39</w:t>
      </w:r>
      <w:r w:rsidRPr="009148B3">
        <w:t xml:space="preserve">, </w:t>
      </w:r>
      <w:r w:rsidR="00CC0EFE">
        <w:t>P40</w:t>
      </w:r>
      <w:r w:rsidRPr="009148B3">
        <w:t xml:space="preserve"> şi </w:t>
      </w:r>
      <w:r w:rsidR="00CC0EFE">
        <w:t>P41</w:t>
      </w:r>
      <w:r w:rsidRPr="009148B3">
        <w:t xml:space="preserve"> - </w:t>
      </w:r>
      <w:r w:rsidRPr="009148B3">
        <w:rPr>
          <w:i/>
        </w:rPr>
        <w:t xml:space="preserve">AN </w:t>
      </w:r>
      <w:r w:rsidR="00CC0EFE">
        <w:rPr>
          <w:i/>
        </w:rPr>
        <w:t>...</w:t>
      </w:r>
      <w:r w:rsidRPr="009148B3">
        <w:t xml:space="preserve"> şi </w:t>
      </w:r>
      <w:r w:rsidRPr="009148B3">
        <w:rPr>
          <w:i/>
        </w:rPr>
        <w:t xml:space="preserve">AN </w:t>
      </w:r>
      <w:r w:rsidR="00CC0EFE">
        <w:rPr>
          <w:i/>
        </w:rPr>
        <w:t>....</w:t>
      </w:r>
      <w:r w:rsidRPr="009148B3">
        <w:t xml:space="preserve"> ale BNP </w:t>
      </w:r>
      <w:r w:rsidR="00742556">
        <w:t>...</w:t>
      </w:r>
      <w:r w:rsidRPr="009148B3">
        <w:t xml:space="preserve">; </w:t>
      </w:r>
      <w:r w:rsidR="00EF08D8">
        <w:rPr>
          <w:b/>
        </w:rPr>
        <w:t>S1</w:t>
      </w:r>
      <w:r w:rsidRPr="009148B3">
        <w:t xml:space="preserve"> şi numiţii </w:t>
      </w:r>
      <w:r w:rsidR="00CC0EFE">
        <w:t>P42</w:t>
      </w:r>
      <w:r w:rsidRPr="009148B3">
        <w:t xml:space="preserve"> şi </w:t>
      </w:r>
      <w:r w:rsidR="00CC0EFE">
        <w:t>P43</w:t>
      </w:r>
      <w:r w:rsidRPr="009148B3">
        <w:t xml:space="preserve"> – </w:t>
      </w:r>
      <w:r w:rsidRPr="009148B3">
        <w:rPr>
          <w:i/>
        </w:rPr>
        <w:t xml:space="preserve">AN </w:t>
      </w:r>
      <w:r w:rsidR="00CC0EFE">
        <w:rPr>
          <w:i/>
        </w:rPr>
        <w:t>...</w:t>
      </w:r>
      <w:r w:rsidRPr="009148B3">
        <w:t xml:space="preserve"> al BNP </w:t>
      </w:r>
      <w:r w:rsidR="00742556">
        <w:t>...</w:t>
      </w:r>
      <w:r w:rsidRPr="009148B3">
        <w:t xml:space="preserve">; </w:t>
      </w:r>
      <w:r w:rsidR="00EF08D8">
        <w:rPr>
          <w:b/>
        </w:rPr>
        <w:t>S1</w:t>
      </w:r>
      <w:r w:rsidRPr="009148B3">
        <w:t xml:space="preserve"> şi numiţii </w:t>
      </w:r>
      <w:r w:rsidR="00CC0EFE">
        <w:t>P44</w:t>
      </w:r>
      <w:r w:rsidRPr="009148B3">
        <w:t xml:space="preserve">, </w:t>
      </w:r>
      <w:r w:rsidR="00CC0EFE">
        <w:t>P45</w:t>
      </w:r>
      <w:r w:rsidRPr="009148B3">
        <w:t xml:space="preserve">, </w:t>
      </w:r>
      <w:r w:rsidR="00CC0EFE">
        <w:t>P46</w:t>
      </w:r>
      <w:r w:rsidRPr="009148B3">
        <w:t xml:space="preserve"> şi </w:t>
      </w:r>
      <w:r w:rsidR="00CC0EFE">
        <w:t>P47</w:t>
      </w:r>
      <w:r w:rsidRPr="009148B3">
        <w:t xml:space="preserve"> -  </w:t>
      </w:r>
      <w:r w:rsidRPr="009148B3">
        <w:rPr>
          <w:i/>
        </w:rPr>
        <w:t xml:space="preserve">AN </w:t>
      </w:r>
      <w:r w:rsidR="00CC0EFE">
        <w:rPr>
          <w:i/>
        </w:rPr>
        <w:t>...</w:t>
      </w:r>
      <w:r w:rsidRPr="009148B3">
        <w:t xml:space="preserve"> al BNP </w:t>
      </w:r>
      <w:r w:rsidR="00742556">
        <w:t>...</w:t>
      </w:r>
      <w:r w:rsidRPr="009148B3">
        <w:t xml:space="preserve">; </w:t>
      </w:r>
      <w:r w:rsidR="00EF08D8">
        <w:rPr>
          <w:b/>
        </w:rPr>
        <w:t>S1</w:t>
      </w:r>
      <w:r w:rsidRPr="009148B3">
        <w:t xml:space="preserve"> şi numiţii </w:t>
      </w:r>
      <w:r w:rsidR="00CC0EFE">
        <w:t>P48</w:t>
      </w:r>
      <w:r w:rsidRPr="009148B3">
        <w:t xml:space="preserve"> -  </w:t>
      </w:r>
      <w:r w:rsidRPr="009148B3">
        <w:rPr>
          <w:i/>
        </w:rPr>
        <w:t xml:space="preserve">AN </w:t>
      </w:r>
      <w:r w:rsidR="00CC0EFE">
        <w:rPr>
          <w:i/>
        </w:rPr>
        <w:t>....</w:t>
      </w:r>
      <w:r w:rsidRPr="009148B3">
        <w:t xml:space="preserve"> al BNP </w:t>
      </w:r>
      <w:r w:rsidR="00742556">
        <w:t>...</w:t>
      </w:r>
      <w:r w:rsidRPr="009148B3">
        <w:t xml:space="preserve">; </w:t>
      </w:r>
      <w:r w:rsidR="00EF08D8">
        <w:rPr>
          <w:b/>
        </w:rPr>
        <w:t>S1</w:t>
      </w:r>
      <w:r w:rsidRPr="009148B3">
        <w:t xml:space="preserve"> şi </w:t>
      </w:r>
      <w:r w:rsidR="00CC0EFE">
        <w:t>P49</w:t>
      </w:r>
      <w:r w:rsidRPr="009148B3">
        <w:t xml:space="preserve"> -  </w:t>
      </w:r>
      <w:r w:rsidRPr="009148B3">
        <w:rPr>
          <w:i/>
        </w:rPr>
        <w:t xml:space="preserve">AN </w:t>
      </w:r>
      <w:r w:rsidR="00CC0EFE">
        <w:rPr>
          <w:i/>
        </w:rPr>
        <w:t>....</w:t>
      </w:r>
      <w:r w:rsidRPr="009148B3">
        <w:t xml:space="preserve"> al BNP </w:t>
      </w:r>
      <w:r w:rsidR="00742556">
        <w:t>...</w:t>
      </w:r>
      <w:r w:rsidRPr="009148B3">
        <w:t>.</w:t>
      </w:r>
    </w:p>
    <w:p w14:paraId="38D0C825" w14:textId="48F36759" w:rsidR="000F3BB7" w:rsidRPr="009148B3" w:rsidRDefault="000F3BB7" w:rsidP="000F3BB7">
      <w:pPr>
        <w:ind w:firstLine="720"/>
        <w:jc w:val="both"/>
        <w:rPr>
          <w:i/>
        </w:rPr>
      </w:pPr>
      <w:r w:rsidRPr="009148B3">
        <w:t xml:space="preserve">Din analiza actului de alipire şi dezmembrare întocmit de inculpatul </w:t>
      </w:r>
      <w:r w:rsidR="005C1709">
        <w:t>I24</w:t>
      </w:r>
      <w:r w:rsidRPr="009148B3">
        <w:t xml:space="preserve"> a rezultat faptul că din suprafaţa de 11.400 mp a rezultat parcela </w:t>
      </w:r>
      <w:r w:rsidRPr="009148B3">
        <w:rPr>
          <w:i/>
        </w:rPr>
        <w:t xml:space="preserve">nr. </w:t>
      </w:r>
      <w:r w:rsidR="00CC0EFE">
        <w:rPr>
          <w:i/>
        </w:rPr>
        <w:t>...</w:t>
      </w:r>
      <w:r w:rsidRPr="009148B3">
        <w:rPr>
          <w:i/>
        </w:rPr>
        <w:t xml:space="preserve"> în suprafaţă de 3.300 mp,</w:t>
      </w:r>
      <w:r w:rsidRPr="009148B3">
        <w:t xml:space="preserve"> </w:t>
      </w:r>
      <w:r w:rsidRPr="009148B3">
        <w:rPr>
          <w:i/>
        </w:rPr>
        <w:t xml:space="preserve">parcela nr. </w:t>
      </w:r>
      <w:r w:rsidR="00CC0EFE">
        <w:rPr>
          <w:i/>
        </w:rPr>
        <w:t>...</w:t>
      </w:r>
      <w:r w:rsidRPr="009148B3">
        <w:rPr>
          <w:i/>
        </w:rPr>
        <w:t xml:space="preserve"> în suprafaţă de 7.000 mp şi parţial parcela nr. </w:t>
      </w:r>
      <w:r w:rsidR="00CC0EFE">
        <w:rPr>
          <w:i/>
        </w:rPr>
        <w:t>...</w:t>
      </w:r>
      <w:r w:rsidRPr="009148B3">
        <w:rPr>
          <w:i/>
        </w:rPr>
        <w:t xml:space="preserve"> în suprafaţă de 2.800 mp. Acestea au făcut obiectul contractelor de schimb nr. </w:t>
      </w:r>
      <w:r w:rsidR="00CC0EFE">
        <w:rPr>
          <w:i/>
        </w:rPr>
        <w:t>...</w:t>
      </w:r>
      <w:r w:rsidRPr="009148B3">
        <w:t xml:space="preserve"> al BNP </w:t>
      </w:r>
      <w:r w:rsidR="00742556">
        <w:t>...</w:t>
      </w:r>
      <w:r w:rsidRPr="009148B3">
        <w:t xml:space="preserve"> (parcela de  3.300 mp), </w:t>
      </w:r>
      <w:r w:rsidRPr="009148B3">
        <w:rPr>
          <w:i/>
        </w:rPr>
        <w:t xml:space="preserve"> </w:t>
      </w:r>
      <w:r w:rsidRPr="009148B3">
        <w:t xml:space="preserve"> </w:t>
      </w:r>
      <w:r w:rsidR="00CC0EFE">
        <w:rPr>
          <w:i/>
        </w:rPr>
        <w:t>...</w:t>
      </w:r>
      <w:r w:rsidRPr="009148B3">
        <w:t xml:space="preserve"> al BNP </w:t>
      </w:r>
      <w:r w:rsidR="00742556">
        <w:t>...</w:t>
      </w:r>
      <w:r w:rsidRPr="009148B3">
        <w:t xml:space="preserve"> (parcela de 7.000 mp) şi </w:t>
      </w:r>
      <w:r w:rsidR="00CC0EFE">
        <w:rPr>
          <w:i/>
        </w:rPr>
        <w:t>...</w:t>
      </w:r>
      <w:r w:rsidRPr="009148B3">
        <w:t xml:space="preserve"> al BNP </w:t>
      </w:r>
      <w:r w:rsidR="00742556">
        <w:t>...</w:t>
      </w:r>
      <w:r w:rsidRPr="009148B3">
        <w:t xml:space="preserve"> (parcela de 2.800 mp). </w:t>
      </w:r>
    </w:p>
    <w:p w14:paraId="3C9B13E0" w14:textId="5904E0BA" w:rsidR="000F3BB7" w:rsidRPr="009148B3" w:rsidRDefault="000F3BB7" w:rsidP="000F3BB7">
      <w:pPr>
        <w:ind w:firstLine="720"/>
        <w:jc w:val="both"/>
      </w:pPr>
      <w:r w:rsidRPr="009148B3">
        <w:t xml:space="preserve">Prin cele trei contracte de schimb, suspectul </w:t>
      </w:r>
      <w:r w:rsidR="00EF08D8">
        <w:t>S1</w:t>
      </w:r>
      <w:r w:rsidRPr="009148B3">
        <w:t xml:space="preserve"> a intrat în proprietatea parcelelor cu nr. </w:t>
      </w:r>
      <w:r w:rsidR="00CC0EFE">
        <w:t>.....</w:t>
      </w:r>
      <w:r w:rsidRPr="009148B3">
        <w:t xml:space="preserve">, nr. cad. </w:t>
      </w:r>
      <w:r w:rsidR="00CC0EFE">
        <w:t>....</w:t>
      </w:r>
      <w:r w:rsidRPr="009148B3">
        <w:t xml:space="preserve"> nr.  cad. </w:t>
      </w:r>
      <w:r w:rsidR="00CC0EFE">
        <w:t>...</w:t>
      </w:r>
      <w:r w:rsidRPr="009148B3">
        <w:t xml:space="preserve"> şi </w:t>
      </w:r>
      <w:r w:rsidR="00CC0EFE">
        <w:t>...</w:t>
      </w:r>
      <w:r w:rsidRPr="009148B3">
        <w:t xml:space="preserve"> nr. cad</w:t>
      </w:r>
      <w:r w:rsidR="00CC0EFE">
        <w:t>....</w:t>
      </w:r>
      <w:r w:rsidRPr="009148B3">
        <w:t xml:space="preserve">.  </w:t>
      </w:r>
    </w:p>
    <w:p w14:paraId="24564973" w14:textId="4D1F8370" w:rsidR="000F3BB7" w:rsidRPr="009148B3" w:rsidRDefault="000F3BB7" w:rsidP="000F3BB7">
      <w:pPr>
        <w:ind w:firstLine="720"/>
        <w:jc w:val="both"/>
      </w:pPr>
      <w:r w:rsidRPr="009148B3">
        <w:t xml:space="preserve">Parcelele primite în schimb de </w:t>
      </w:r>
      <w:r w:rsidR="00EF08D8">
        <w:rPr>
          <w:b/>
        </w:rPr>
        <w:t>S1</w:t>
      </w:r>
      <w:r w:rsidRPr="009148B3">
        <w:t xml:space="preserve"> în contul celor 11.400 mp cedaţi din titlul lui </w:t>
      </w:r>
      <w:r w:rsidR="004C52E5">
        <w:t>P19</w:t>
      </w:r>
      <w:r w:rsidRPr="009148B3">
        <w:t xml:space="preserve"> au fost în final trecute în proprietatea inculpatului </w:t>
      </w:r>
      <w:r w:rsidR="009624B3">
        <w:rPr>
          <w:b/>
        </w:rPr>
        <w:t>I1</w:t>
      </w:r>
      <w:r w:rsidRPr="009148B3">
        <w:t xml:space="preserve"> prin contractul de vânzare – cumpărare nr.</w:t>
      </w:r>
      <w:r w:rsidR="0020460F">
        <w:t>...</w:t>
      </w:r>
      <w:r w:rsidRPr="009148B3">
        <w:t xml:space="preserve"> al BNP </w:t>
      </w:r>
      <w:r w:rsidR="004C52E5">
        <w:t>P20</w:t>
      </w:r>
      <w:r w:rsidRPr="009148B3">
        <w:t xml:space="preserve">, fără ca să fie făcută </w:t>
      </w:r>
      <w:r w:rsidR="0052050B">
        <w:t>nici</w:t>
      </w:r>
      <w:r w:rsidRPr="009148B3">
        <w:t>o plată cu titlu de preţ al contractului.</w:t>
      </w:r>
    </w:p>
    <w:p w14:paraId="1D4C88C9" w14:textId="6009BF03" w:rsidR="000F3BB7" w:rsidRPr="009148B3" w:rsidRDefault="000F3BB7" w:rsidP="000F3BB7">
      <w:pPr>
        <w:ind w:firstLine="720"/>
        <w:jc w:val="both"/>
      </w:pPr>
      <w:r w:rsidRPr="009148B3">
        <w:t>Parcela nr.</w:t>
      </w:r>
      <w:r w:rsidR="00CC0EFE">
        <w:t>....</w:t>
      </w:r>
      <w:r w:rsidRPr="009148B3">
        <w:t xml:space="preserve"> în suprafaţă de 51.500 mp este dezmembrată de </w:t>
      </w:r>
      <w:r w:rsidR="0045419A">
        <w:t>P16</w:t>
      </w:r>
      <w:r w:rsidRPr="009148B3">
        <w:t xml:space="preserve"> prin AN </w:t>
      </w:r>
      <w:r w:rsidR="00CC0EFE">
        <w:t>....</w:t>
      </w:r>
      <w:r w:rsidRPr="009148B3">
        <w:t xml:space="preserve"> al BNP </w:t>
      </w:r>
      <w:r w:rsidR="004C52E5">
        <w:t>P20</w:t>
      </w:r>
      <w:r w:rsidRPr="009148B3">
        <w:t xml:space="preserve"> în două parcele: parcela în suprafaţă de 49.989 mp înscrisă în </w:t>
      </w:r>
      <w:r w:rsidR="009624B3">
        <w:t>...</w:t>
      </w:r>
      <w:r w:rsidRPr="009148B3">
        <w:t xml:space="preserve"> </w:t>
      </w:r>
      <w:r w:rsidR="00CC0EFE">
        <w:t>...</w:t>
      </w:r>
      <w:r w:rsidRPr="009148B3">
        <w:t xml:space="preserve"> (care este şi în prezent în proprietatea acestuia) şi parcela în suprafaţă de 1.511mp înscrisă în </w:t>
      </w:r>
      <w:r w:rsidR="009624B3">
        <w:t>...</w:t>
      </w:r>
      <w:r w:rsidRPr="009148B3">
        <w:t xml:space="preserve"> </w:t>
      </w:r>
      <w:r w:rsidR="00CC0EFE">
        <w:t>...</w:t>
      </w:r>
      <w:r w:rsidRPr="009148B3">
        <w:t xml:space="preserve"> care prin AN </w:t>
      </w:r>
      <w:r w:rsidR="00CC0EFE">
        <w:t>.....</w:t>
      </w:r>
      <w:r w:rsidRPr="009148B3">
        <w:t xml:space="preserve"> al BNP </w:t>
      </w:r>
      <w:r w:rsidR="004C52E5">
        <w:t>P20</w:t>
      </w:r>
      <w:r w:rsidRPr="009148B3">
        <w:t xml:space="preserve"> a fost trecută în proprietatea comunei </w:t>
      </w:r>
      <w:r w:rsidR="00C874E0">
        <w:t>...</w:t>
      </w:r>
      <w:r w:rsidRPr="009148B3">
        <w:t>.</w:t>
      </w:r>
    </w:p>
    <w:p w14:paraId="1C284FDA" w14:textId="3BFD5879" w:rsidR="000F3BB7" w:rsidRPr="009148B3" w:rsidRDefault="000F3BB7" w:rsidP="000F3BB7">
      <w:pPr>
        <w:ind w:firstLine="720"/>
        <w:jc w:val="both"/>
      </w:pPr>
      <w:r w:rsidRPr="009148B3">
        <w:t xml:space="preserve">Restul parcelelor sunt încă în proprietatea numitului </w:t>
      </w:r>
      <w:r w:rsidR="0045419A">
        <w:t>P16</w:t>
      </w:r>
      <w:r w:rsidRPr="009148B3">
        <w:t>.</w:t>
      </w:r>
    </w:p>
    <w:p w14:paraId="518C26F3" w14:textId="30B1FF33" w:rsidR="000F3BB7" w:rsidRPr="009148B3" w:rsidRDefault="000F3BB7" w:rsidP="000F3BB7">
      <w:pPr>
        <w:ind w:firstLine="720"/>
        <w:jc w:val="both"/>
      </w:pPr>
      <w:r w:rsidRPr="009148B3">
        <w:lastRenderedPageBreak/>
        <w:t xml:space="preserve">Raportat la infracţiunile de spălare de bani reţinute în </w:t>
      </w:r>
      <w:r w:rsidR="00672FD0">
        <w:t>sarcina</w:t>
      </w:r>
      <w:r w:rsidRPr="009148B3">
        <w:t xml:space="preserve"> suspecţilor/inculpaţilor, în temeiul art.32 din Legea 656/2002, art.112 alin.1 lit.e Cod penal şi art. 249 al.1, 2 şi 4 Cod procedură penală  se impune indisponibilizarea prin instituirea sechestrului în vederea confiscării </w:t>
      </w:r>
      <w:r w:rsidR="00672FD0">
        <w:t>speciale</w:t>
      </w:r>
      <w:r w:rsidRPr="009148B3">
        <w:t xml:space="preserve"> asupra </w:t>
      </w:r>
      <w:r w:rsidRPr="009148B3">
        <w:rPr>
          <w:i/>
        </w:rPr>
        <w:t xml:space="preserve">terenurilor dobândite de </w:t>
      </w:r>
      <w:r w:rsidR="009624B3">
        <w:rPr>
          <w:i/>
        </w:rPr>
        <w:t>I1</w:t>
      </w:r>
      <w:r w:rsidRPr="009148B3">
        <w:rPr>
          <w:i/>
        </w:rPr>
        <w:t xml:space="preserve"> prin comiterea infracţiunii de spălare de bani dar şi asupra parcelelor dobândite fictiv de </w:t>
      </w:r>
      <w:r w:rsidR="00505510">
        <w:rPr>
          <w:i/>
        </w:rPr>
        <w:t>P16</w:t>
      </w:r>
      <w:r w:rsidRPr="009148B3">
        <w:rPr>
          <w:i/>
        </w:rPr>
        <w:t xml:space="preserve"> şi deţinute până în prezent în numele lui </w:t>
      </w:r>
      <w:r w:rsidR="009624B3">
        <w:rPr>
          <w:i/>
        </w:rPr>
        <w:t>I1</w:t>
      </w:r>
      <w:r w:rsidRPr="009148B3">
        <w:rPr>
          <w:i/>
        </w:rPr>
        <w:t>.</w:t>
      </w:r>
    </w:p>
    <w:p w14:paraId="08BF206E" w14:textId="7F97FEF1" w:rsidR="000F3BB7" w:rsidRPr="009148B3" w:rsidRDefault="000F3BB7" w:rsidP="000F3BB7">
      <w:pPr>
        <w:numPr>
          <w:ilvl w:val="0"/>
          <w:numId w:val="1"/>
        </w:numPr>
        <w:ind w:left="0" w:firstLine="851"/>
        <w:jc w:val="both"/>
      </w:pPr>
      <w:r w:rsidRPr="009148B3">
        <w:rPr>
          <w:b/>
        </w:rPr>
        <w:t xml:space="preserve">Titlul de proprietate nr. </w:t>
      </w:r>
      <w:r w:rsidR="0020460F">
        <w:rPr>
          <w:b/>
        </w:rPr>
        <w:t>...</w:t>
      </w:r>
      <w:r w:rsidRPr="009148B3">
        <w:rPr>
          <w:b/>
        </w:rPr>
        <w:t>/</w:t>
      </w:r>
      <w:r w:rsidR="00505510">
        <w:rPr>
          <w:b/>
        </w:rPr>
        <w:t>...</w:t>
      </w:r>
      <w:r w:rsidRPr="009148B3">
        <w:rPr>
          <w:b/>
        </w:rPr>
        <w:t xml:space="preserve"> emis la data de </w:t>
      </w:r>
      <w:r w:rsidR="00505510">
        <w:rPr>
          <w:b/>
        </w:rPr>
        <w:t>....</w:t>
      </w:r>
      <w:r w:rsidRPr="009148B3">
        <w:t xml:space="preserve"> pe numele </w:t>
      </w:r>
      <w:r w:rsidR="004C52E5">
        <w:rPr>
          <w:b/>
        </w:rPr>
        <w:t>P19</w:t>
      </w:r>
      <w:r w:rsidRPr="009148B3">
        <w:rPr>
          <w:b/>
        </w:rPr>
        <w:t xml:space="preserve"> </w:t>
      </w:r>
      <w:r w:rsidRPr="009148B3">
        <w:t xml:space="preserve">prin care s-a reconstituit dreptul de proprietate pentru </w:t>
      </w:r>
      <w:r w:rsidRPr="009148B3">
        <w:rPr>
          <w:b/>
        </w:rPr>
        <w:t xml:space="preserve">suprafaţa de </w:t>
      </w:r>
      <w:smartTag w:uri="urn:schemas-microsoft-com:office:smarttags" w:element="metricconverter">
        <w:smartTagPr>
          <w:attr w:name="ProductID" w:val="8 ha"/>
        </w:smartTagPr>
        <w:r w:rsidRPr="009148B3">
          <w:rPr>
            <w:b/>
          </w:rPr>
          <w:t>8 ha</w:t>
        </w:r>
      </w:smartTag>
      <w:r w:rsidRPr="009148B3">
        <w:rPr>
          <w:b/>
        </w:rPr>
        <w:t xml:space="preserve"> </w:t>
      </w:r>
      <w:r w:rsidRPr="009148B3">
        <w:t xml:space="preserve">fiind atribuite: parcela 25/50/3 în suprafaţă de  20.000 mp şi parcela </w:t>
      </w:r>
      <w:r w:rsidR="00505510">
        <w:t>....</w:t>
      </w:r>
      <w:r w:rsidRPr="009148B3">
        <w:t xml:space="preserve"> în suprafaţă de 60.000 mp. Terenurile au fost iniţial înscrise în </w:t>
      </w:r>
      <w:r w:rsidR="009624B3">
        <w:rPr>
          <w:b/>
        </w:rPr>
        <w:t>...</w:t>
      </w:r>
      <w:r w:rsidRPr="009148B3">
        <w:rPr>
          <w:b/>
        </w:rPr>
        <w:t xml:space="preserve"> </w:t>
      </w:r>
      <w:r w:rsidR="00505510">
        <w:rPr>
          <w:b/>
        </w:rPr>
        <w:t>....</w:t>
      </w:r>
      <w:r w:rsidRPr="009148B3">
        <w:t xml:space="preserve"> numere cadastrale </w:t>
      </w:r>
      <w:r w:rsidR="00505510">
        <w:rPr>
          <w:b/>
        </w:rPr>
        <w:t>....</w:t>
      </w:r>
      <w:r w:rsidRPr="009148B3">
        <w:t>.</w:t>
      </w:r>
    </w:p>
    <w:p w14:paraId="274BE1DF" w14:textId="107D6BC0" w:rsidR="000F3BB7" w:rsidRPr="009148B3" w:rsidRDefault="000F3BB7" w:rsidP="000F3BB7">
      <w:pPr>
        <w:ind w:firstLine="720"/>
        <w:jc w:val="both"/>
      </w:pPr>
      <w:r w:rsidRPr="009148B3">
        <w:rPr>
          <w:b/>
        </w:rPr>
        <w:t xml:space="preserve">Titlul de proprietate </w:t>
      </w:r>
      <w:r w:rsidR="0020460F">
        <w:rPr>
          <w:b/>
        </w:rPr>
        <w:t>...</w:t>
      </w:r>
      <w:r w:rsidRPr="009148B3">
        <w:rPr>
          <w:b/>
        </w:rPr>
        <w:t xml:space="preserve"> din </w:t>
      </w:r>
      <w:r w:rsidR="00505510">
        <w:rPr>
          <w:b/>
        </w:rPr>
        <w:t>....</w:t>
      </w:r>
      <w:r w:rsidRPr="009148B3">
        <w:t xml:space="preserve"> este vândut aparent, prin mandatar </w:t>
      </w:r>
      <w:r w:rsidR="0045419A">
        <w:t>P12</w:t>
      </w:r>
      <w:r w:rsidRPr="009148B3">
        <w:t xml:space="preserve">, martorului </w:t>
      </w:r>
      <w:r w:rsidR="00505510">
        <w:t>M2</w:t>
      </w:r>
      <w:r w:rsidRPr="009148B3">
        <w:t xml:space="preserve">, prin AN </w:t>
      </w:r>
      <w:r w:rsidR="00505510">
        <w:t>....</w:t>
      </w:r>
      <w:r w:rsidRPr="009148B3">
        <w:t xml:space="preserve"> al BNP </w:t>
      </w:r>
      <w:r w:rsidR="00552FC9">
        <w:t>...</w:t>
      </w:r>
      <w:r w:rsidRPr="009148B3">
        <w:t xml:space="preserve"> şi, în continuare:</w:t>
      </w:r>
    </w:p>
    <w:p w14:paraId="2524ED8C" w14:textId="04A3D7A4" w:rsidR="000F3BB7" w:rsidRPr="009148B3" w:rsidRDefault="000F3BB7" w:rsidP="000F3BB7">
      <w:pPr>
        <w:numPr>
          <w:ilvl w:val="0"/>
          <w:numId w:val="3"/>
        </w:numPr>
        <w:jc w:val="both"/>
      </w:pPr>
      <w:r w:rsidRPr="009148B3">
        <w:rPr>
          <w:i/>
        </w:rPr>
        <w:t xml:space="preserve">parcela </w:t>
      </w:r>
      <w:r w:rsidR="00505510">
        <w:rPr>
          <w:i/>
        </w:rPr>
        <w:t>...</w:t>
      </w:r>
      <w:r w:rsidRPr="009148B3">
        <w:t xml:space="preserve"> în suprafaţă de 20.000 mp este dobândită de inculpatul </w:t>
      </w:r>
      <w:r w:rsidR="009624B3">
        <w:t>I1</w:t>
      </w:r>
      <w:r w:rsidRPr="009148B3">
        <w:t xml:space="preserve"> prin AN </w:t>
      </w:r>
      <w:r w:rsidR="00505510">
        <w:t>..</w:t>
      </w:r>
      <w:r w:rsidRPr="009148B3">
        <w:t xml:space="preserve">din </w:t>
      </w:r>
      <w:r w:rsidR="00505510">
        <w:t>...</w:t>
      </w:r>
      <w:r w:rsidRPr="009148B3">
        <w:t xml:space="preserve"> al BNP </w:t>
      </w:r>
      <w:r w:rsidR="004C52E5">
        <w:t>P20</w:t>
      </w:r>
      <w:r w:rsidRPr="009148B3">
        <w:t xml:space="preserve">; parcela a fost ulterior dezmembrată în trei parcele cu nr. cad. nou </w:t>
      </w:r>
      <w:r w:rsidR="00505510">
        <w:t>..</w:t>
      </w:r>
      <w:r w:rsidRPr="009148B3">
        <w:t xml:space="preserve">, nr cad. </w:t>
      </w:r>
      <w:r w:rsidR="00505510">
        <w:t>...</w:t>
      </w:r>
      <w:r w:rsidRPr="009148B3">
        <w:t xml:space="preserve"> în suprafaţă de 4.576 mp, nr. cad. nou </w:t>
      </w:r>
      <w:r w:rsidR="00505510">
        <w:t>..</w:t>
      </w:r>
      <w:r w:rsidRPr="009148B3">
        <w:t xml:space="preserve">, nr cad. </w:t>
      </w:r>
      <w:r w:rsidR="00505510">
        <w:t>...</w:t>
      </w:r>
      <w:r w:rsidRPr="009148B3">
        <w:t xml:space="preserve"> în suprafaţă de 5.277 mp, nr. cad. nou </w:t>
      </w:r>
      <w:r w:rsidR="00505510">
        <w:t>...</w:t>
      </w:r>
      <w:r w:rsidRPr="009148B3">
        <w:t xml:space="preserve">, nr cad. </w:t>
      </w:r>
      <w:r w:rsidR="00505510">
        <w:t>...</w:t>
      </w:r>
      <w:r w:rsidRPr="009148B3">
        <w:t xml:space="preserve"> în suprafaţă de 10.150 mp (AN </w:t>
      </w:r>
      <w:r w:rsidR="00505510">
        <w:t>...</w:t>
      </w:r>
      <w:r w:rsidRPr="009148B3">
        <w:t xml:space="preserve"> din </w:t>
      </w:r>
      <w:r w:rsidR="00505510">
        <w:t>...</w:t>
      </w:r>
      <w:r w:rsidRPr="009148B3">
        <w:t xml:space="preserve"> al BNP </w:t>
      </w:r>
      <w:r w:rsidR="004C52E5">
        <w:t>P20</w:t>
      </w:r>
      <w:r w:rsidRPr="009148B3">
        <w:t xml:space="preserve">) </w:t>
      </w:r>
    </w:p>
    <w:p w14:paraId="14B9DCEB" w14:textId="169A827F" w:rsidR="000F3BB7" w:rsidRPr="009148B3" w:rsidRDefault="000F3BB7" w:rsidP="000F3BB7">
      <w:pPr>
        <w:numPr>
          <w:ilvl w:val="0"/>
          <w:numId w:val="3"/>
        </w:numPr>
        <w:jc w:val="both"/>
      </w:pPr>
      <w:r w:rsidRPr="009148B3">
        <w:rPr>
          <w:i/>
        </w:rPr>
        <w:t>parcela 25/170</w:t>
      </w:r>
      <w:r w:rsidRPr="009148B3">
        <w:t xml:space="preserve"> în suprafaţă de 60.000 mp este dobândită de </w:t>
      </w:r>
      <w:r w:rsidR="009624B3">
        <w:t>I1</w:t>
      </w:r>
      <w:r w:rsidRPr="009148B3">
        <w:t xml:space="preserve"> prin AN</w:t>
      </w:r>
      <w:r w:rsidR="00505510">
        <w:t>...</w:t>
      </w:r>
      <w:r w:rsidRPr="009148B3">
        <w:t xml:space="preserve"> din </w:t>
      </w:r>
      <w:r w:rsidR="00505510">
        <w:t>....</w:t>
      </w:r>
      <w:r w:rsidRPr="009148B3">
        <w:t xml:space="preserve"> al BNP </w:t>
      </w:r>
      <w:r w:rsidR="004C52E5">
        <w:t>P20</w:t>
      </w:r>
      <w:r w:rsidRPr="009148B3">
        <w:t>;</w:t>
      </w:r>
    </w:p>
    <w:p w14:paraId="395CDAAB" w14:textId="621F8680"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e Cod penal şi art. 249 al. 1, 2 şi 4 Cod procedură penală  se impune indisponibilizarea prin instituirea sechestrului în vederea confiscării </w:t>
      </w:r>
      <w:r w:rsidR="00672FD0">
        <w:t>speciale</w:t>
      </w:r>
      <w:r w:rsidRPr="009148B3">
        <w:t xml:space="preserve"> asupra </w:t>
      </w:r>
      <w:r w:rsidRPr="009148B3">
        <w:rPr>
          <w:i/>
        </w:rPr>
        <w:t xml:space="preserve">terenurilor dobândite de </w:t>
      </w:r>
      <w:r w:rsidR="009624B3">
        <w:rPr>
          <w:i/>
        </w:rPr>
        <w:t>I1</w:t>
      </w:r>
      <w:r w:rsidRPr="009148B3">
        <w:rPr>
          <w:i/>
        </w:rPr>
        <w:t xml:space="preserve"> prin comiterea infracţiunii de spălare de bani.</w:t>
      </w:r>
    </w:p>
    <w:p w14:paraId="3A3DADE9" w14:textId="1148C830" w:rsidR="000F3BB7" w:rsidRPr="009148B3" w:rsidRDefault="000F3BB7" w:rsidP="000F3BB7">
      <w:pPr>
        <w:numPr>
          <w:ilvl w:val="0"/>
          <w:numId w:val="1"/>
        </w:numPr>
        <w:jc w:val="both"/>
      </w:pPr>
      <w:r w:rsidRPr="009148B3">
        <w:rPr>
          <w:b/>
        </w:rPr>
        <w:t xml:space="preserve">Titlul de proprietate nr. </w:t>
      </w:r>
      <w:r w:rsidR="00B15BF0">
        <w:rPr>
          <w:b/>
        </w:rPr>
        <w:t>...</w:t>
      </w:r>
      <w:r w:rsidRPr="009148B3">
        <w:rPr>
          <w:b/>
        </w:rPr>
        <w:t>/</w:t>
      </w:r>
      <w:r w:rsidR="00505510">
        <w:rPr>
          <w:b/>
        </w:rPr>
        <w:t>...</w:t>
      </w:r>
      <w:r w:rsidRPr="009148B3">
        <w:t xml:space="preserve"> </w:t>
      </w:r>
      <w:r w:rsidRPr="009148B3">
        <w:rPr>
          <w:b/>
        </w:rPr>
        <w:t xml:space="preserve">emis la data de </w:t>
      </w:r>
      <w:r w:rsidR="00505510">
        <w:rPr>
          <w:b/>
        </w:rPr>
        <w:t>....</w:t>
      </w:r>
      <w:r w:rsidRPr="009148B3">
        <w:rPr>
          <w:b/>
        </w:rPr>
        <w:t xml:space="preserve"> </w:t>
      </w:r>
      <w:r w:rsidRPr="009148B3">
        <w:t>pe numele</w:t>
      </w:r>
      <w:r w:rsidRPr="009148B3">
        <w:rPr>
          <w:b/>
        </w:rPr>
        <w:t xml:space="preserve"> </w:t>
      </w:r>
      <w:r w:rsidR="0020460F">
        <w:rPr>
          <w:b/>
        </w:rPr>
        <w:t>P21</w:t>
      </w:r>
      <w:r w:rsidRPr="009148B3">
        <w:rPr>
          <w:b/>
        </w:rPr>
        <w:t xml:space="preserve"> </w:t>
      </w:r>
      <w:r w:rsidRPr="009148B3">
        <w:t xml:space="preserve">pentru o </w:t>
      </w:r>
      <w:r w:rsidRPr="009148B3">
        <w:rPr>
          <w:b/>
        </w:rPr>
        <w:t xml:space="preserve">suprafaţă de </w:t>
      </w:r>
      <w:smartTag w:uri="urn:schemas-microsoft-com:office:smarttags" w:element="metricconverter">
        <w:smartTagPr>
          <w:attr w:name="ProductID" w:val="11,30 ha"/>
        </w:smartTagPr>
        <w:r w:rsidRPr="009148B3">
          <w:rPr>
            <w:b/>
          </w:rPr>
          <w:t>11,30 ha</w:t>
        </w:r>
      </w:smartTag>
      <w:r w:rsidRPr="009148B3">
        <w:t xml:space="preserve">  fiind atribuite: parcela </w:t>
      </w:r>
      <w:r w:rsidR="00505510">
        <w:t>....</w:t>
      </w:r>
      <w:r w:rsidRPr="009148B3">
        <w:t xml:space="preserve"> în suprafaţă de  3.000 mp;</w:t>
      </w:r>
      <w:r w:rsidRPr="009148B3">
        <w:rPr>
          <w:b/>
        </w:rPr>
        <w:t xml:space="preserve"> </w:t>
      </w:r>
      <w:r w:rsidRPr="009148B3">
        <w:t xml:space="preserve">parcela </w:t>
      </w:r>
      <w:r w:rsidR="00505510">
        <w:t>....</w:t>
      </w:r>
      <w:r w:rsidRPr="009148B3">
        <w:t xml:space="preserve"> în suprafaţă de  6.000 mp; parcela </w:t>
      </w:r>
      <w:r w:rsidR="00505510">
        <w:t>...</w:t>
      </w:r>
      <w:r w:rsidRPr="009148B3">
        <w:t xml:space="preserve"> în suprafaţă de  4.000 mp; parcela </w:t>
      </w:r>
      <w:r w:rsidR="00505510">
        <w:t>...</w:t>
      </w:r>
      <w:r w:rsidRPr="009148B3">
        <w:t xml:space="preserve"> în suprafaţă de  7.600 mp; parcela </w:t>
      </w:r>
      <w:r w:rsidR="00505510">
        <w:t>...</w:t>
      </w:r>
      <w:r w:rsidRPr="009148B3">
        <w:t xml:space="preserve"> în suprafaţă de  52.500 mp; parcela </w:t>
      </w:r>
      <w:r w:rsidR="00505510">
        <w:t>...</w:t>
      </w:r>
      <w:r w:rsidRPr="009148B3">
        <w:t xml:space="preserve"> în suprafaţă de  6.300 mp şi parcela </w:t>
      </w:r>
      <w:r w:rsidR="00505510">
        <w:t>...</w:t>
      </w:r>
      <w:r w:rsidRPr="009148B3">
        <w:t xml:space="preserve"> în suprafaţă de  33.900 mp. Terenurile au fost iniţial înscrise în </w:t>
      </w:r>
      <w:r w:rsidR="009624B3">
        <w:rPr>
          <w:b/>
        </w:rPr>
        <w:t>...</w:t>
      </w:r>
      <w:r w:rsidRPr="009148B3">
        <w:rPr>
          <w:b/>
        </w:rPr>
        <w:t xml:space="preserve"> </w:t>
      </w:r>
      <w:r w:rsidR="00505510">
        <w:rPr>
          <w:b/>
        </w:rPr>
        <w:t>...</w:t>
      </w:r>
      <w:r w:rsidRPr="009148B3">
        <w:t xml:space="preserve"> numere cadastrale </w:t>
      </w:r>
      <w:r w:rsidR="00505510">
        <w:rPr>
          <w:b/>
        </w:rPr>
        <w:t>...</w:t>
      </w:r>
      <w:r w:rsidRPr="009148B3">
        <w:t xml:space="preserve">. </w:t>
      </w:r>
    </w:p>
    <w:p w14:paraId="6B458AAD" w14:textId="281554B3" w:rsidR="000F3BB7" w:rsidRPr="009148B3" w:rsidRDefault="000F3BB7" w:rsidP="000F3BB7">
      <w:pPr>
        <w:ind w:firstLine="720"/>
        <w:jc w:val="both"/>
        <w:rPr>
          <w:b/>
        </w:rPr>
      </w:pPr>
      <w:r w:rsidRPr="009148B3">
        <w:rPr>
          <w:b/>
        </w:rPr>
        <w:t>Titlul de proprietate nr.</w:t>
      </w:r>
      <w:r w:rsidR="00B15BF0">
        <w:rPr>
          <w:b/>
        </w:rPr>
        <w:t>...</w:t>
      </w:r>
      <w:r w:rsidRPr="009148B3">
        <w:rPr>
          <w:b/>
        </w:rPr>
        <w:t xml:space="preserve"> din </w:t>
      </w:r>
      <w:r w:rsidR="00505510">
        <w:rPr>
          <w:b/>
        </w:rPr>
        <w:t>...</w:t>
      </w:r>
      <w:r w:rsidRPr="009148B3">
        <w:rPr>
          <w:b/>
        </w:rPr>
        <w:t xml:space="preserve"> </w:t>
      </w:r>
      <w:r w:rsidRPr="009148B3">
        <w:t xml:space="preserve">a fost vândut de inculpatul </w:t>
      </w:r>
      <w:r w:rsidR="0045419A">
        <w:t>P12</w:t>
      </w:r>
      <w:r w:rsidRPr="009148B3">
        <w:t xml:space="preserve">, în calitate de mandatar, soţilor-inculpaţi </w:t>
      </w:r>
      <w:r w:rsidR="00505510">
        <w:rPr>
          <w:b/>
        </w:rPr>
        <w:t>S</w:t>
      </w:r>
      <w:r w:rsidRPr="009148B3">
        <w:rPr>
          <w:b/>
        </w:rPr>
        <w:t xml:space="preserve"> şi </w:t>
      </w:r>
      <w:r w:rsidR="00214E59">
        <w:rPr>
          <w:b/>
        </w:rPr>
        <w:t>P9</w:t>
      </w:r>
      <w:r w:rsidRPr="009148B3">
        <w:t xml:space="preserve"> prin AN nr. </w:t>
      </w:r>
      <w:r w:rsidR="00505510">
        <w:t>...</w:t>
      </w:r>
      <w:r w:rsidRPr="009148B3">
        <w:t xml:space="preserve">din </w:t>
      </w:r>
      <w:r w:rsidR="00505510">
        <w:t>...</w:t>
      </w:r>
      <w:r w:rsidRPr="009148B3">
        <w:t xml:space="preserve">al BNP </w:t>
      </w:r>
      <w:r w:rsidR="00742556">
        <w:t>...</w:t>
      </w:r>
      <w:r w:rsidRPr="009148B3">
        <w:t>. Ulterior, parcelele conţinute de acest titlu au fost înstrăinate de sus-numiţii după cum urmează:</w:t>
      </w:r>
    </w:p>
    <w:p w14:paraId="65E5F02D" w14:textId="4A2976B6" w:rsidR="000F3BB7" w:rsidRPr="009148B3" w:rsidRDefault="000F3BB7" w:rsidP="000F3BB7">
      <w:pPr>
        <w:numPr>
          <w:ilvl w:val="0"/>
          <w:numId w:val="3"/>
        </w:numPr>
        <w:jc w:val="both"/>
      </w:pPr>
      <w:r w:rsidRPr="009148B3">
        <w:rPr>
          <w:b/>
          <w:i/>
        </w:rPr>
        <w:t xml:space="preserve">parcela nr. </w:t>
      </w:r>
      <w:r w:rsidR="007E5635">
        <w:rPr>
          <w:b/>
          <w:i/>
        </w:rPr>
        <w:t>...</w:t>
      </w:r>
      <w:r w:rsidRPr="009148B3">
        <w:rPr>
          <w:b/>
        </w:rPr>
        <w:t>,</w:t>
      </w:r>
      <w:r w:rsidRPr="009148B3">
        <w:t xml:space="preserve"> în suprafaţă de 6.000 mp, având nr. cadastral </w:t>
      </w:r>
      <w:r w:rsidR="007E5635">
        <w:t>....</w:t>
      </w:r>
      <w:r w:rsidRPr="009148B3">
        <w:t xml:space="preserve"> este vândută lui </w:t>
      </w:r>
      <w:r w:rsidR="004A5C25">
        <w:rPr>
          <w:b/>
        </w:rPr>
        <w:t>I3</w:t>
      </w:r>
      <w:r w:rsidRPr="009148B3">
        <w:t xml:space="preserve"> prin AN </w:t>
      </w:r>
      <w:r w:rsidR="007E5635">
        <w:t>....</w:t>
      </w:r>
      <w:r w:rsidRPr="009148B3">
        <w:t xml:space="preserve"> al BNP </w:t>
      </w:r>
      <w:r w:rsidR="00552FC9">
        <w:t>...</w:t>
      </w:r>
      <w:r w:rsidRPr="009148B3">
        <w:t xml:space="preserve">. Ulterior, parcela face obiectul contractului de schimb nr. </w:t>
      </w:r>
      <w:r w:rsidR="00552FC9">
        <w:t>...</w:t>
      </w:r>
      <w:r w:rsidRPr="009148B3">
        <w:t xml:space="preserve"> (promisiune de schimb </w:t>
      </w:r>
      <w:r w:rsidR="007E5635">
        <w:t>....</w:t>
      </w:r>
      <w:r w:rsidRPr="009148B3">
        <w:t xml:space="preserve">) al BNP </w:t>
      </w:r>
      <w:r w:rsidR="00552FC9">
        <w:t>...</w:t>
      </w:r>
      <w:r w:rsidRPr="009148B3">
        <w:t xml:space="preserve">, cu numita </w:t>
      </w:r>
      <w:r w:rsidR="00820CAD">
        <w:t>...</w:t>
      </w:r>
      <w:r w:rsidR="00C23927">
        <w:t>....</w:t>
      </w:r>
      <w:r w:rsidRPr="009148B3">
        <w:t xml:space="preserve">A pentru ca prin AN </w:t>
      </w:r>
      <w:r w:rsidR="007E5635">
        <w:t>...</w:t>
      </w:r>
      <w:r w:rsidRPr="009148B3">
        <w:t xml:space="preserve"> al BNP </w:t>
      </w:r>
      <w:r w:rsidR="007E5635">
        <w:t>....</w:t>
      </w:r>
      <w:r w:rsidRPr="009148B3">
        <w:t xml:space="preserve"> (promisiune de schimb </w:t>
      </w:r>
      <w:r w:rsidR="007E5635">
        <w:t>...</w:t>
      </w:r>
      <w:r w:rsidRPr="009148B3">
        <w:t xml:space="preserve"> BNP </w:t>
      </w:r>
      <w:r w:rsidR="00552FC9">
        <w:t>...</w:t>
      </w:r>
      <w:r w:rsidRPr="009148B3">
        <w:t xml:space="preserve">) parcela să ajungă în proprietatea lui </w:t>
      </w:r>
      <w:r w:rsidR="009624B3">
        <w:rPr>
          <w:b/>
        </w:rPr>
        <w:t>I1</w:t>
      </w:r>
    </w:p>
    <w:p w14:paraId="413BECC0" w14:textId="466539C2" w:rsidR="000F3BB7" w:rsidRPr="009148B3" w:rsidRDefault="000F3BB7" w:rsidP="000F3BB7">
      <w:pPr>
        <w:numPr>
          <w:ilvl w:val="0"/>
          <w:numId w:val="3"/>
        </w:numPr>
        <w:jc w:val="both"/>
      </w:pPr>
      <w:r w:rsidRPr="009148B3">
        <w:rPr>
          <w:b/>
          <w:i/>
        </w:rPr>
        <w:t xml:space="preserve">parcela nr. </w:t>
      </w:r>
      <w:r w:rsidR="007E5635">
        <w:rPr>
          <w:b/>
          <w:i/>
        </w:rPr>
        <w:t>...</w:t>
      </w:r>
      <w:r w:rsidRPr="009148B3">
        <w:t xml:space="preserve">, în suprafaţă de </w:t>
      </w:r>
      <w:r w:rsidRPr="009148B3">
        <w:rPr>
          <w:b/>
        </w:rPr>
        <w:t>33.900 mp</w:t>
      </w:r>
      <w:r w:rsidRPr="009148B3">
        <w:t xml:space="preserve">, având nr. cadastral </w:t>
      </w:r>
      <w:r w:rsidR="007E5635">
        <w:t>...</w:t>
      </w:r>
      <w:r w:rsidRPr="009148B3">
        <w:t xml:space="preserve">, în baza hotărârii judecătoreşti, este dezmembrată în anul 2013 în două parcele respectiv:  ID </w:t>
      </w:r>
      <w:r w:rsidR="007E5635">
        <w:t>...</w:t>
      </w:r>
      <w:r w:rsidRPr="009148B3">
        <w:t xml:space="preserve"> - 11.118 mp rămâne în proprietatea inculpaţilor </w:t>
      </w:r>
      <w:r w:rsidR="00907ECB">
        <w:t>S</w:t>
      </w:r>
      <w:r w:rsidRPr="009148B3">
        <w:t xml:space="preserve"> şi </w:t>
      </w:r>
      <w:r w:rsidR="00214E59">
        <w:t>P9</w:t>
      </w:r>
      <w:r w:rsidRPr="009148B3">
        <w:t xml:space="preserve"> iar cea cu ID </w:t>
      </w:r>
      <w:r w:rsidR="007E5635">
        <w:t>...</w:t>
      </w:r>
      <w:r w:rsidRPr="009148B3">
        <w:t xml:space="preserve"> - 22.782 MP revenindu-le numitelor </w:t>
      </w:r>
      <w:r w:rsidR="007E5635">
        <w:t>P50</w:t>
      </w:r>
      <w:r w:rsidRPr="009148B3">
        <w:t xml:space="preserve"> şi </w:t>
      </w:r>
      <w:r w:rsidR="007E5635">
        <w:t>P51</w:t>
      </w:r>
      <w:r w:rsidRPr="009148B3">
        <w:t xml:space="preserve"> prin tranzacţia din cadrul dosarului </w:t>
      </w:r>
      <w:r w:rsidR="007E5635">
        <w:t>...</w:t>
      </w:r>
      <w:r w:rsidRPr="009148B3">
        <w:t xml:space="preserve"> al Judecătoriei </w:t>
      </w:r>
      <w:r w:rsidR="00820CAD">
        <w:t>...</w:t>
      </w:r>
      <w:r w:rsidRPr="009148B3">
        <w:t xml:space="preserve"> prin care părţile au convenit încheierea unui contract de schimb cu privire la această parcelă. În schimbul celor 22.782 mp soţii </w:t>
      </w:r>
      <w:r w:rsidR="00907ECB">
        <w:t>S</w:t>
      </w:r>
      <w:r w:rsidRPr="009148B3">
        <w:t xml:space="preserve"> şi </w:t>
      </w:r>
      <w:r w:rsidR="00214E59">
        <w:t>P9</w:t>
      </w:r>
      <w:r w:rsidRPr="009148B3">
        <w:t xml:space="preserve"> dobândesc în cote de 1/2 cu soţii </w:t>
      </w:r>
      <w:r w:rsidR="00B15BF0">
        <w:t>P22</w:t>
      </w:r>
      <w:r w:rsidRPr="009148B3">
        <w:t xml:space="preserve"> şi </w:t>
      </w:r>
      <w:r w:rsidR="007E5635">
        <w:t>P22S</w:t>
      </w:r>
      <w:r w:rsidRPr="009148B3">
        <w:t xml:space="preserve"> terenuri în suprafaţă de </w:t>
      </w:r>
      <w:r w:rsidRPr="009148B3">
        <w:rPr>
          <w:b/>
        </w:rPr>
        <w:t>18.000 mp</w:t>
      </w:r>
      <w:r w:rsidRPr="009148B3">
        <w:t xml:space="preserve"> - parcelă </w:t>
      </w:r>
      <w:r w:rsidR="007E5635">
        <w:rPr>
          <w:b/>
        </w:rPr>
        <w:t>....</w:t>
      </w:r>
      <w:r w:rsidRPr="009148B3">
        <w:t xml:space="preserve"> şi </w:t>
      </w:r>
      <w:r w:rsidRPr="009148B3">
        <w:rPr>
          <w:b/>
        </w:rPr>
        <w:t xml:space="preserve">10.000 mp - parcelă </w:t>
      </w:r>
      <w:r w:rsidR="00923C0C">
        <w:rPr>
          <w:b/>
        </w:rPr>
        <w:t>...</w:t>
      </w:r>
      <w:r w:rsidRPr="009148B3">
        <w:t xml:space="preserve">, evidenţiate în titlul </w:t>
      </w:r>
      <w:r w:rsidR="007E5635">
        <w:t>....</w:t>
      </w:r>
      <w:r w:rsidRPr="009148B3">
        <w:t xml:space="preserve"> eliberat pe numele numitului </w:t>
      </w:r>
      <w:r w:rsidR="00923C0C">
        <w:t>M7</w:t>
      </w:r>
      <w:r w:rsidRPr="009148B3">
        <w:t xml:space="preserve">. Cotele de ½ din ambele parcele deţinute de </w:t>
      </w:r>
      <w:r w:rsidR="00214E59">
        <w:t>P9</w:t>
      </w:r>
      <w:r w:rsidRPr="009148B3">
        <w:t xml:space="preserve"> şi </w:t>
      </w:r>
      <w:r w:rsidR="00907ECB">
        <w:t>S</w:t>
      </w:r>
      <w:r w:rsidRPr="009148B3">
        <w:t xml:space="preserve"> sunt vândute inculpatului </w:t>
      </w:r>
      <w:r w:rsidR="00214E59">
        <w:rPr>
          <w:b/>
        </w:rPr>
        <w:t>P8</w:t>
      </w:r>
      <w:r w:rsidRPr="009148B3">
        <w:t xml:space="preserve"> prin AN </w:t>
      </w:r>
      <w:r w:rsidR="007E5635">
        <w:t>...</w:t>
      </w:r>
      <w:r w:rsidRPr="009148B3">
        <w:t xml:space="preserve"> din </w:t>
      </w:r>
      <w:r w:rsidR="007E5635">
        <w:t>....</w:t>
      </w:r>
      <w:r w:rsidRPr="009148B3">
        <w:t xml:space="preserve"> al BNP </w:t>
      </w:r>
      <w:r w:rsidR="004C52E5">
        <w:t>P20</w:t>
      </w:r>
      <w:r w:rsidRPr="009148B3">
        <w:t>.</w:t>
      </w:r>
    </w:p>
    <w:p w14:paraId="32F66C00" w14:textId="53A4D43A" w:rsidR="000F3BB7" w:rsidRPr="009148B3" w:rsidRDefault="000F3BB7" w:rsidP="000F3BB7">
      <w:pPr>
        <w:numPr>
          <w:ilvl w:val="0"/>
          <w:numId w:val="3"/>
        </w:numPr>
        <w:jc w:val="both"/>
      </w:pPr>
      <w:r w:rsidRPr="009148B3">
        <w:rPr>
          <w:b/>
          <w:i/>
        </w:rPr>
        <w:t xml:space="preserve">parcelele nr. </w:t>
      </w:r>
      <w:r w:rsidR="007E5635">
        <w:rPr>
          <w:b/>
          <w:i/>
        </w:rPr>
        <w:t>....</w:t>
      </w:r>
      <w:r w:rsidRPr="009148B3">
        <w:rPr>
          <w:b/>
        </w:rPr>
        <w:t>,</w:t>
      </w:r>
      <w:r w:rsidRPr="009148B3">
        <w:t xml:space="preserve"> în suprafaţă de 3.000 mp,  </w:t>
      </w:r>
      <w:r w:rsidRPr="009148B3">
        <w:rPr>
          <w:b/>
          <w:i/>
        </w:rPr>
        <w:t xml:space="preserve">nr. </w:t>
      </w:r>
      <w:r w:rsidR="007E5635">
        <w:rPr>
          <w:b/>
          <w:i/>
        </w:rPr>
        <w:t>...</w:t>
      </w:r>
      <w:r w:rsidRPr="009148B3">
        <w:rPr>
          <w:i/>
        </w:rPr>
        <w:t>,</w:t>
      </w:r>
      <w:r w:rsidRPr="009148B3">
        <w:t xml:space="preserve"> în suprafaţă de 4.000 mp, </w:t>
      </w:r>
      <w:r w:rsidRPr="009148B3">
        <w:rPr>
          <w:b/>
          <w:i/>
        </w:rPr>
        <w:t xml:space="preserve">nr. </w:t>
      </w:r>
      <w:r w:rsidR="007E5635">
        <w:rPr>
          <w:b/>
          <w:i/>
        </w:rPr>
        <w:t>....</w:t>
      </w:r>
      <w:r w:rsidRPr="009148B3">
        <w:rPr>
          <w:i/>
        </w:rPr>
        <w:t>,</w:t>
      </w:r>
      <w:r w:rsidRPr="009148B3">
        <w:t xml:space="preserve"> în suprafaţă de 7.600 mp şi </w:t>
      </w:r>
      <w:r w:rsidRPr="009148B3">
        <w:rPr>
          <w:b/>
          <w:i/>
        </w:rPr>
        <w:t xml:space="preserve">nr. </w:t>
      </w:r>
      <w:r w:rsidR="007E5635">
        <w:rPr>
          <w:b/>
          <w:i/>
        </w:rPr>
        <w:t>...</w:t>
      </w:r>
      <w:r w:rsidRPr="009148B3">
        <w:rPr>
          <w:b/>
        </w:rPr>
        <w:t>,</w:t>
      </w:r>
      <w:r w:rsidRPr="009148B3">
        <w:t xml:space="preserve"> în suprafaţă de 6.300 mp au fost vândute prin AN </w:t>
      </w:r>
      <w:r w:rsidR="007E5635">
        <w:t>....</w:t>
      </w:r>
      <w:r w:rsidRPr="009148B3">
        <w:t xml:space="preserve"> BNP </w:t>
      </w:r>
      <w:r w:rsidR="00552FC9">
        <w:t>...</w:t>
      </w:r>
      <w:r w:rsidRPr="009148B3">
        <w:t xml:space="preserve"> suspectului </w:t>
      </w:r>
      <w:r w:rsidR="0045419A">
        <w:rPr>
          <w:b/>
        </w:rPr>
        <w:t>P11</w:t>
      </w:r>
    </w:p>
    <w:p w14:paraId="329A0535" w14:textId="70D20E06" w:rsidR="000F3BB7" w:rsidRPr="009148B3" w:rsidRDefault="000F3BB7" w:rsidP="000F3BB7">
      <w:pPr>
        <w:numPr>
          <w:ilvl w:val="0"/>
          <w:numId w:val="3"/>
        </w:numPr>
        <w:jc w:val="both"/>
      </w:pPr>
      <w:r w:rsidRPr="009148B3">
        <w:rPr>
          <w:b/>
          <w:i/>
        </w:rPr>
        <w:t xml:space="preserve">parcela nr. </w:t>
      </w:r>
      <w:r w:rsidR="007E5635">
        <w:rPr>
          <w:b/>
          <w:i/>
        </w:rPr>
        <w:t>...</w:t>
      </w:r>
      <w:r w:rsidRPr="009148B3">
        <w:rPr>
          <w:i/>
        </w:rPr>
        <w:t>în</w:t>
      </w:r>
      <w:r w:rsidRPr="009148B3">
        <w:t xml:space="preserve"> suprafaţă de 52.200 mp a fost </w:t>
      </w:r>
      <w:r w:rsidRPr="009148B3">
        <w:rPr>
          <w:b/>
        </w:rPr>
        <w:t>dezmembrată</w:t>
      </w:r>
      <w:r w:rsidRPr="009148B3">
        <w:t xml:space="preserve"> prin AN </w:t>
      </w:r>
      <w:r w:rsidR="007E5635">
        <w:t>...</w:t>
      </w:r>
      <w:r w:rsidRPr="009148B3">
        <w:t xml:space="preserve"> al BNP </w:t>
      </w:r>
      <w:r w:rsidR="007E5635">
        <w:t>....</w:t>
      </w:r>
      <w:r w:rsidRPr="009148B3">
        <w:t xml:space="preserve"> în trei parcele, respectiv </w:t>
      </w:r>
      <w:r w:rsidR="007E5635">
        <w:t>...</w:t>
      </w:r>
      <w:r w:rsidRPr="009148B3">
        <w:t xml:space="preserve"> în suprafaţă de 9.100 mp, respectiv </w:t>
      </w:r>
      <w:r w:rsidR="007E5635">
        <w:t>...</w:t>
      </w:r>
      <w:r w:rsidRPr="009148B3">
        <w:t xml:space="preserve"> în suprafaţă de 17.800 mp şi respectiv </w:t>
      </w:r>
      <w:r w:rsidR="007E5635">
        <w:t>....</w:t>
      </w:r>
      <w:r w:rsidRPr="009148B3">
        <w:t xml:space="preserve"> în suprafaţă de 25.300 mp; parcela nr. </w:t>
      </w:r>
      <w:r w:rsidRPr="009148B3">
        <w:rPr>
          <w:b/>
        </w:rPr>
        <w:t xml:space="preserve">25/84/1 </w:t>
      </w:r>
      <w:r w:rsidRPr="009148B3">
        <w:t xml:space="preserve">în suprafaţă de 9.100 mp face obiectul contractului de schimb cu </w:t>
      </w:r>
      <w:r w:rsidR="006C3F6A">
        <w:rPr>
          <w:b/>
        </w:rPr>
        <w:t>P52</w:t>
      </w:r>
      <w:r w:rsidRPr="009148B3">
        <w:t xml:space="preserve"> (persoană a cărui proces </w:t>
      </w:r>
      <w:r w:rsidRPr="009148B3">
        <w:lastRenderedPageBreak/>
        <w:t xml:space="preserve">verbal de punere în posesie a fost modificat sub aspectul semnăturii  autentificat sub nr. </w:t>
      </w:r>
      <w:r w:rsidR="007E5635">
        <w:t>....</w:t>
      </w:r>
      <w:r w:rsidRPr="009148B3">
        <w:t xml:space="preserve"> al BNP </w:t>
      </w:r>
      <w:r w:rsidR="007B5173">
        <w:t>...</w:t>
      </w:r>
      <w:r w:rsidRPr="009148B3">
        <w:t xml:space="preserve">; În schimbul acestei parcele inculpaţii </w:t>
      </w:r>
      <w:r w:rsidR="00214E59">
        <w:rPr>
          <w:b/>
        </w:rPr>
        <w:t>P9</w:t>
      </w:r>
      <w:r w:rsidRPr="009148B3">
        <w:rPr>
          <w:b/>
        </w:rPr>
        <w:t xml:space="preserve"> şi </w:t>
      </w:r>
      <w:r w:rsidR="00907ECB">
        <w:rPr>
          <w:b/>
        </w:rPr>
        <w:t>S</w:t>
      </w:r>
      <w:r w:rsidRPr="009148B3">
        <w:t xml:space="preserve"> primesc o cotă de 91/227 din imobilul în suprafaţă de 22.700 mp, parcela nr. </w:t>
      </w:r>
      <w:r w:rsidR="006C3F6A">
        <w:t>...</w:t>
      </w:r>
      <w:r w:rsidRPr="009148B3">
        <w:t xml:space="preserve">, parcelă înscrisă în </w:t>
      </w:r>
      <w:r w:rsidR="009624B3">
        <w:t>...</w:t>
      </w:r>
      <w:r w:rsidRPr="009148B3">
        <w:t xml:space="preserve"> 105165, teren aflat şi în prezent în proprietatea inculpaţilor. Cota de 136/227 din acelaşi teren este deţinută de inculpatul </w:t>
      </w:r>
      <w:r w:rsidR="00214E59">
        <w:t>P8</w:t>
      </w:r>
      <w:r w:rsidRPr="009148B3">
        <w:t xml:space="preserve">, teren dobândit prin AN </w:t>
      </w:r>
      <w:r w:rsidR="006C3F6A">
        <w:t>....</w:t>
      </w:r>
      <w:r w:rsidRPr="009148B3">
        <w:t xml:space="preserve"> al BNP </w:t>
      </w:r>
      <w:r w:rsidR="004C52E5">
        <w:t>P20</w:t>
      </w:r>
      <w:r w:rsidRPr="009148B3">
        <w:t xml:space="preserve"> de la </w:t>
      </w:r>
      <w:r w:rsidR="00B15BF0">
        <w:t>P22</w:t>
      </w:r>
      <w:r w:rsidRPr="009148B3">
        <w:t xml:space="preserve">; parcela nr. </w:t>
      </w:r>
      <w:r w:rsidRPr="009148B3">
        <w:rPr>
          <w:b/>
        </w:rPr>
        <w:t>25/84/2</w:t>
      </w:r>
      <w:r w:rsidRPr="009148B3">
        <w:t xml:space="preserve"> în suprafaţă de 17.800 mp face obiectul contractului de schimb cu </w:t>
      </w:r>
      <w:r w:rsidR="0061631D">
        <w:rPr>
          <w:b/>
        </w:rPr>
        <w:t>P32</w:t>
      </w:r>
      <w:r w:rsidRPr="009148B3">
        <w:t xml:space="preserve">, </w:t>
      </w:r>
      <w:r w:rsidR="0061631D">
        <w:t>P30</w:t>
      </w:r>
      <w:r w:rsidRPr="009148B3">
        <w:t xml:space="preserve"> şi </w:t>
      </w:r>
      <w:r w:rsidR="0061631D">
        <w:t>P31</w:t>
      </w:r>
      <w:r w:rsidRPr="009148B3">
        <w:t xml:space="preserve"> autentificat sub nr. </w:t>
      </w:r>
      <w:r w:rsidR="006C3F6A">
        <w:t>...</w:t>
      </w:r>
      <w:r w:rsidRPr="009148B3">
        <w:t xml:space="preserve">al BNP </w:t>
      </w:r>
      <w:r w:rsidR="007B5173">
        <w:t>...</w:t>
      </w:r>
      <w:r w:rsidRPr="009148B3">
        <w:t xml:space="preserve"> în schimbul acestei parcele primind terenul în suprafaţă de 17.800 mp, înscris în </w:t>
      </w:r>
      <w:r w:rsidR="009624B3">
        <w:t>...</w:t>
      </w:r>
      <w:r w:rsidRPr="009148B3">
        <w:t xml:space="preserve"> </w:t>
      </w:r>
      <w:r w:rsidR="006C3F6A">
        <w:t>...</w:t>
      </w:r>
      <w:r w:rsidRPr="009148B3">
        <w:t xml:space="preserve"> (nr. </w:t>
      </w:r>
      <w:r w:rsidR="009624B3">
        <w:t>...</w:t>
      </w:r>
      <w:r w:rsidRPr="009148B3">
        <w:t xml:space="preserve"> vechi </w:t>
      </w:r>
      <w:r w:rsidR="006C3F6A">
        <w:t>...</w:t>
      </w:r>
      <w:r w:rsidRPr="009148B3">
        <w:t xml:space="preserve">), nr. cadastral </w:t>
      </w:r>
      <w:r w:rsidR="006C3F6A">
        <w:t>...</w:t>
      </w:r>
      <w:r w:rsidRPr="009148B3">
        <w:t xml:space="preserve">, parcelă 25/175 categorie de folosinţă arabil deţinut şi în prezent; </w:t>
      </w:r>
      <w:r w:rsidRPr="009148B3">
        <w:rPr>
          <w:b/>
        </w:rPr>
        <w:t xml:space="preserve">parcela nr. </w:t>
      </w:r>
      <w:r w:rsidR="006C3F6A">
        <w:rPr>
          <w:b/>
        </w:rPr>
        <w:t>...</w:t>
      </w:r>
      <w:r w:rsidRPr="009148B3">
        <w:t xml:space="preserve">, în suprafaţă de 25.300 mp  a fost vândută prin AN </w:t>
      </w:r>
      <w:r w:rsidR="006C3F6A">
        <w:t>..</w:t>
      </w:r>
      <w:r w:rsidRPr="009148B3">
        <w:t xml:space="preserve"> BNP </w:t>
      </w:r>
      <w:r w:rsidR="00552FC9">
        <w:t>...</w:t>
      </w:r>
      <w:r w:rsidRPr="009148B3">
        <w:t xml:space="preserve"> suspectului </w:t>
      </w:r>
      <w:r w:rsidR="0045419A">
        <w:rPr>
          <w:b/>
        </w:rPr>
        <w:t>P11</w:t>
      </w:r>
    </w:p>
    <w:p w14:paraId="59C6877D" w14:textId="03D13FCE"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e Cod penal şi art. 249 al. 1, 2 şi 4 Cod procedură penală  se impune indisponibilizarea prin instituirea sechestrului în vederea confiscării </w:t>
      </w:r>
      <w:r w:rsidR="00672FD0">
        <w:t>speciale</w:t>
      </w:r>
      <w:r w:rsidRPr="009148B3">
        <w:t xml:space="preserve"> asupra </w:t>
      </w:r>
      <w:r w:rsidRPr="009148B3">
        <w:rPr>
          <w:i/>
        </w:rPr>
        <w:t xml:space="preserve">terenurilor dobândite de </w:t>
      </w:r>
      <w:r w:rsidR="009624B3">
        <w:rPr>
          <w:i/>
        </w:rPr>
        <w:t>I1</w:t>
      </w:r>
      <w:r w:rsidRPr="009148B3">
        <w:rPr>
          <w:i/>
        </w:rPr>
        <w:t xml:space="preserve">, </w:t>
      </w:r>
      <w:r w:rsidR="00214E59">
        <w:rPr>
          <w:i/>
        </w:rPr>
        <w:t>P8</w:t>
      </w:r>
      <w:r w:rsidRPr="009148B3">
        <w:rPr>
          <w:i/>
        </w:rPr>
        <w:t xml:space="preserve">, </w:t>
      </w:r>
      <w:r w:rsidR="0045419A">
        <w:rPr>
          <w:i/>
        </w:rPr>
        <w:t>P11</w:t>
      </w:r>
      <w:r w:rsidRPr="009148B3">
        <w:rPr>
          <w:i/>
        </w:rPr>
        <w:t xml:space="preserve">, </w:t>
      </w:r>
      <w:r w:rsidR="00214E59">
        <w:rPr>
          <w:i/>
        </w:rPr>
        <w:t>P9</w:t>
      </w:r>
      <w:r w:rsidRPr="009148B3">
        <w:rPr>
          <w:i/>
        </w:rPr>
        <w:t xml:space="preserve"> şi </w:t>
      </w:r>
      <w:r w:rsidR="00907ECB">
        <w:rPr>
          <w:i/>
        </w:rPr>
        <w:t>S</w:t>
      </w:r>
      <w:r w:rsidRPr="009148B3">
        <w:rPr>
          <w:i/>
        </w:rPr>
        <w:t xml:space="preserve"> prin comiterea infracţiunii de spălare de bani.</w:t>
      </w:r>
    </w:p>
    <w:p w14:paraId="304899F5" w14:textId="0A10C76D" w:rsidR="000F3BB7" w:rsidRPr="009148B3" w:rsidRDefault="000F3BB7" w:rsidP="000F3BB7">
      <w:pPr>
        <w:numPr>
          <w:ilvl w:val="0"/>
          <w:numId w:val="1"/>
        </w:numPr>
        <w:jc w:val="both"/>
      </w:pPr>
      <w:r w:rsidRPr="009148B3">
        <w:rPr>
          <w:b/>
        </w:rPr>
        <w:t xml:space="preserve">Titlul de proprietate nr. </w:t>
      </w:r>
      <w:r w:rsidR="0020460F">
        <w:rPr>
          <w:b/>
        </w:rPr>
        <w:t>...</w:t>
      </w:r>
      <w:r w:rsidRPr="009148B3">
        <w:rPr>
          <w:b/>
        </w:rPr>
        <w:t>/</w:t>
      </w:r>
      <w:r w:rsidR="006C3F6A">
        <w:rPr>
          <w:b/>
        </w:rPr>
        <w:t>...</w:t>
      </w:r>
      <w:r w:rsidRPr="009148B3">
        <w:t xml:space="preserve"> </w:t>
      </w:r>
      <w:r w:rsidRPr="009148B3">
        <w:rPr>
          <w:b/>
        </w:rPr>
        <w:t xml:space="preserve">emis la data de </w:t>
      </w:r>
      <w:r w:rsidR="006C3F6A">
        <w:rPr>
          <w:b/>
        </w:rPr>
        <w:t>...</w:t>
      </w:r>
      <w:r w:rsidRPr="009148B3">
        <w:rPr>
          <w:b/>
        </w:rPr>
        <w:t xml:space="preserve"> </w:t>
      </w:r>
      <w:r w:rsidRPr="009148B3">
        <w:t>pe numele</w:t>
      </w:r>
      <w:r w:rsidRPr="009148B3">
        <w:rPr>
          <w:b/>
        </w:rPr>
        <w:t xml:space="preserve"> </w:t>
      </w:r>
      <w:r w:rsidR="0020460F">
        <w:rPr>
          <w:b/>
        </w:rPr>
        <w:t>P21</w:t>
      </w:r>
      <w:r w:rsidRPr="009148B3">
        <w:rPr>
          <w:b/>
        </w:rPr>
        <w:t xml:space="preserve"> </w:t>
      </w:r>
      <w:r w:rsidRPr="009148B3">
        <w:t xml:space="preserve">pentru o </w:t>
      </w:r>
      <w:r w:rsidRPr="009148B3">
        <w:rPr>
          <w:b/>
        </w:rPr>
        <w:t xml:space="preserve">suprafaţă de </w:t>
      </w:r>
      <w:smartTag w:uri="urn:schemas-microsoft-com:office:smarttags" w:element="metricconverter">
        <w:smartTagPr>
          <w:attr w:name="ProductID" w:val="14,83 ha"/>
        </w:smartTagPr>
        <w:r w:rsidRPr="009148B3">
          <w:rPr>
            <w:b/>
          </w:rPr>
          <w:t>14,83 ha</w:t>
        </w:r>
      </w:smartTag>
      <w:r w:rsidRPr="009148B3">
        <w:t xml:space="preserve"> fiind atribuite: parcela </w:t>
      </w:r>
      <w:r w:rsidR="006C3F6A">
        <w:t>..</w:t>
      </w:r>
      <w:r w:rsidRPr="009148B3">
        <w:t xml:space="preserve"> în suprafaţă de 3.700 mp; </w:t>
      </w:r>
      <w:r w:rsidR="006C3F6A">
        <w:t>..</w:t>
      </w:r>
      <w:r w:rsidRPr="009148B3">
        <w:t xml:space="preserve"> în suprafaţă de 7200 mp; parcela </w:t>
      </w:r>
      <w:r w:rsidR="006C3F6A">
        <w:t>..</w:t>
      </w:r>
      <w:r w:rsidRPr="009148B3">
        <w:t xml:space="preserve"> în suprafaţă de 39.500 mp; parcela </w:t>
      </w:r>
      <w:r w:rsidR="006C3F6A">
        <w:t>..</w:t>
      </w:r>
      <w:r w:rsidRPr="009148B3">
        <w:t xml:space="preserve"> în suprafaţă de 8000 mp; parcela </w:t>
      </w:r>
      <w:r w:rsidR="006C3F6A">
        <w:t>..</w:t>
      </w:r>
      <w:r w:rsidRPr="009148B3">
        <w:t xml:space="preserve"> în suprafaţă de 40.000 mp; parcela </w:t>
      </w:r>
      <w:r w:rsidR="006C3F6A">
        <w:t>..</w:t>
      </w:r>
      <w:r w:rsidRPr="009148B3">
        <w:t xml:space="preserve"> în suprafaţă de 30.000 mp; parcela </w:t>
      </w:r>
      <w:r w:rsidR="006C3F6A">
        <w:t>..</w:t>
      </w:r>
      <w:r w:rsidRPr="009148B3">
        <w:t xml:space="preserve"> în suprafaţă de 12.200 mp şi parcela </w:t>
      </w:r>
      <w:r w:rsidR="006C3F6A">
        <w:t>..</w:t>
      </w:r>
      <w:r w:rsidRPr="009148B3">
        <w:t xml:space="preserve"> în suprafaţă de 7.700 mp. Terenurile au fost iniţial înscrise în </w:t>
      </w:r>
      <w:r w:rsidR="009624B3">
        <w:rPr>
          <w:b/>
        </w:rPr>
        <w:t>...</w:t>
      </w:r>
      <w:r w:rsidRPr="009148B3">
        <w:rPr>
          <w:b/>
        </w:rPr>
        <w:t xml:space="preserve"> </w:t>
      </w:r>
      <w:r w:rsidR="006C3F6A">
        <w:rPr>
          <w:b/>
        </w:rPr>
        <w:t>...</w:t>
      </w:r>
      <w:r w:rsidRPr="009148B3">
        <w:t xml:space="preserve"> numere cadastrale </w:t>
      </w:r>
      <w:r w:rsidR="006C3F6A">
        <w:rPr>
          <w:b/>
        </w:rPr>
        <w:t>...</w:t>
      </w:r>
      <w:r w:rsidRPr="009148B3">
        <w:rPr>
          <w:b/>
        </w:rPr>
        <w:t>.</w:t>
      </w:r>
    </w:p>
    <w:p w14:paraId="6C4713C8" w14:textId="54F75CC2" w:rsidR="000F3BB7" w:rsidRPr="009148B3" w:rsidRDefault="000F3BB7" w:rsidP="000F3BB7">
      <w:pPr>
        <w:ind w:firstLine="720"/>
        <w:jc w:val="both"/>
      </w:pPr>
      <w:r w:rsidRPr="009148B3">
        <w:rPr>
          <w:b/>
        </w:rPr>
        <w:t>Titlul de proprietate nr.</w:t>
      </w:r>
      <w:r w:rsidR="0020460F">
        <w:rPr>
          <w:b/>
        </w:rPr>
        <w:t>...</w:t>
      </w:r>
      <w:r w:rsidRPr="009148B3">
        <w:rPr>
          <w:b/>
        </w:rPr>
        <w:t xml:space="preserve"> din </w:t>
      </w:r>
      <w:r w:rsidR="006C3F6A">
        <w:rPr>
          <w:b/>
        </w:rPr>
        <w:t>...</w:t>
      </w:r>
      <w:r w:rsidRPr="009148B3">
        <w:rPr>
          <w:b/>
        </w:rPr>
        <w:t xml:space="preserve"> </w:t>
      </w:r>
      <w:r w:rsidRPr="009148B3">
        <w:t xml:space="preserve">a fost vândut de inculpatul </w:t>
      </w:r>
      <w:r w:rsidR="0045419A">
        <w:t>P12</w:t>
      </w:r>
      <w:r w:rsidRPr="009148B3">
        <w:t xml:space="preserve">, în calitate de mandatar, suspectului </w:t>
      </w:r>
      <w:r w:rsidR="00EF08D8">
        <w:rPr>
          <w:b/>
        </w:rPr>
        <w:t>S1</w:t>
      </w:r>
      <w:r w:rsidRPr="009148B3">
        <w:t xml:space="preserve"> prin AN nr.</w:t>
      </w:r>
      <w:r w:rsidR="006C3F6A">
        <w:t>...</w:t>
      </w:r>
      <w:r w:rsidRPr="009148B3">
        <w:t xml:space="preserve"> al BNP </w:t>
      </w:r>
      <w:r w:rsidR="00552FC9">
        <w:t>...</w:t>
      </w:r>
      <w:r w:rsidRPr="009148B3">
        <w:t>. Parcelele din acest titlu au fost tranzacţionate astfel:</w:t>
      </w:r>
    </w:p>
    <w:p w14:paraId="7DCEE04E" w14:textId="23550CBC" w:rsidR="000F3BB7" w:rsidRPr="009148B3" w:rsidRDefault="000F3BB7" w:rsidP="000F3BB7">
      <w:pPr>
        <w:numPr>
          <w:ilvl w:val="0"/>
          <w:numId w:val="3"/>
        </w:numPr>
        <w:jc w:val="both"/>
      </w:pPr>
      <w:r w:rsidRPr="009148B3">
        <w:rPr>
          <w:b/>
          <w:i/>
        </w:rPr>
        <w:t xml:space="preserve">parcela nr. </w:t>
      </w:r>
      <w:r w:rsidR="006C3F6A">
        <w:rPr>
          <w:b/>
          <w:i/>
        </w:rPr>
        <w:t>..</w:t>
      </w:r>
      <w:r w:rsidRPr="009148B3">
        <w:rPr>
          <w:i/>
        </w:rPr>
        <w:t>,</w:t>
      </w:r>
      <w:r w:rsidRPr="009148B3">
        <w:t xml:space="preserve"> în suprafaţă de 7.200 mp, având nr. cadastral </w:t>
      </w:r>
      <w:r w:rsidR="006C3F6A">
        <w:t>..</w:t>
      </w:r>
      <w:r w:rsidRPr="009148B3">
        <w:t xml:space="preserve"> este dobândită de </w:t>
      </w:r>
      <w:r w:rsidR="00B15BF0">
        <w:t>P22</w:t>
      </w:r>
      <w:r w:rsidRPr="009148B3">
        <w:t xml:space="preserve"> prin AN </w:t>
      </w:r>
      <w:r w:rsidR="006C3F6A">
        <w:t>...</w:t>
      </w:r>
      <w:r w:rsidRPr="009148B3">
        <w:t xml:space="preserve"> al BNP </w:t>
      </w:r>
      <w:r w:rsidR="00742556">
        <w:t>...</w:t>
      </w:r>
      <w:r w:rsidRPr="009148B3">
        <w:t xml:space="preserve"> împreună cu parcelele</w:t>
      </w:r>
      <w:r w:rsidRPr="009148B3">
        <w:rPr>
          <w:i/>
        </w:rPr>
        <w:t xml:space="preserve"> </w:t>
      </w:r>
      <w:r w:rsidR="006C3F6A">
        <w:rPr>
          <w:i/>
        </w:rPr>
        <w:t>..</w:t>
      </w:r>
      <w:r w:rsidRPr="009148B3">
        <w:rPr>
          <w:i/>
        </w:rPr>
        <w:t xml:space="preserve">, cad. </w:t>
      </w:r>
      <w:r w:rsidR="006C3F6A">
        <w:rPr>
          <w:i/>
        </w:rPr>
        <w:t>..</w:t>
      </w:r>
      <w:r w:rsidRPr="009148B3">
        <w:t xml:space="preserve"> în suprafaţă de 7.700 mp, </w:t>
      </w:r>
      <w:r w:rsidR="006C3F6A">
        <w:rPr>
          <w:i/>
        </w:rPr>
        <w:t>..</w:t>
      </w:r>
      <w:r w:rsidRPr="009148B3">
        <w:rPr>
          <w:i/>
        </w:rPr>
        <w:t xml:space="preserve">, cad. </w:t>
      </w:r>
      <w:r w:rsidR="006C3F6A">
        <w:rPr>
          <w:i/>
        </w:rPr>
        <w:t>..</w:t>
      </w:r>
      <w:r w:rsidRPr="009148B3">
        <w:t xml:space="preserve"> în suprafaţă de 30.000 mp şi </w:t>
      </w:r>
      <w:r w:rsidR="006C3F6A">
        <w:rPr>
          <w:i/>
        </w:rPr>
        <w:t>..</w:t>
      </w:r>
      <w:r w:rsidRPr="009148B3">
        <w:rPr>
          <w:i/>
        </w:rPr>
        <w:t>,cad.</w:t>
      </w:r>
      <w:r w:rsidR="006C3F6A">
        <w:rPr>
          <w:i/>
        </w:rPr>
        <w:t>..</w:t>
      </w:r>
      <w:r w:rsidRPr="009148B3">
        <w:t xml:space="preserve"> în suprafaţă de 40.000 mp. Ulterior, parcelele sunt vândute inculpatului </w:t>
      </w:r>
      <w:r w:rsidR="00214E59">
        <w:rPr>
          <w:b/>
        </w:rPr>
        <w:t>P8</w:t>
      </w:r>
      <w:r w:rsidRPr="009148B3">
        <w:t xml:space="preserve"> prin AN </w:t>
      </w:r>
      <w:r w:rsidR="006C3F6A">
        <w:t>...</w:t>
      </w:r>
      <w:r w:rsidRPr="009148B3">
        <w:t xml:space="preserve"> al BNP </w:t>
      </w:r>
      <w:r w:rsidR="004C52E5">
        <w:t>P20</w:t>
      </w:r>
      <w:r w:rsidRPr="009148B3">
        <w:t xml:space="preserve">. Din acestea, parcela cu nr.25/59 face obiectul promisiunii de vânzare cumpărare încheiată cu SC </w:t>
      </w:r>
      <w:r w:rsidR="00102F2E">
        <w:t>T</w:t>
      </w:r>
      <w:r w:rsidRPr="009148B3">
        <w:t xml:space="preserve"> – AN </w:t>
      </w:r>
      <w:r w:rsidR="006C3F6A">
        <w:t>..</w:t>
      </w:r>
      <w:r w:rsidRPr="009148B3">
        <w:t xml:space="preserve"> BNP </w:t>
      </w:r>
      <w:r w:rsidR="004C52E5">
        <w:t>P20</w:t>
      </w:r>
      <w:r w:rsidRPr="009148B3">
        <w:t xml:space="preserve"> pentru suma de 130 Euro/mp. La data de </w:t>
      </w:r>
      <w:r w:rsidR="006C3F6A">
        <w:t>...</w:t>
      </w:r>
      <w:r w:rsidRPr="009148B3">
        <w:t xml:space="preserve">, prin AN </w:t>
      </w:r>
      <w:r w:rsidR="006C3F6A">
        <w:t>..</w:t>
      </w:r>
      <w:r w:rsidRPr="009148B3">
        <w:t xml:space="preserve"> al BNP </w:t>
      </w:r>
      <w:r w:rsidR="004C52E5">
        <w:t>P20</w:t>
      </w:r>
      <w:r w:rsidRPr="009148B3">
        <w:t xml:space="preserve">, </w:t>
      </w:r>
      <w:r w:rsidR="00214E59">
        <w:t>P8</w:t>
      </w:r>
      <w:r w:rsidRPr="009148B3">
        <w:t xml:space="preserve"> dezmembrează parcela în 5 noi parcele: </w:t>
      </w:r>
      <w:r w:rsidR="009624B3">
        <w:t>...</w:t>
      </w:r>
      <w:r w:rsidRPr="009148B3">
        <w:t xml:space="preserve"> </w:t>
      </w:r>
      <w:r w:rsidR="006C3F6A">
        <w:t>.</w:t>
      </w:r>
      <w:r w:rsidRPr="009148B3">
        <w:t xml:space="preserve"> în suprafaţă de 2485 mp, </w:t>
      </w:r>
      <w:r w:rsidR="009624B3">
        <w:t>...</w:t>
      </w:r>
      <w:r w:rsidRPr="009148B3">
        <w:t xml:space="preserve"> </w:t>
      </w:r>
      <w:r w:rsidR="006C3F6A">
        <w:t>.</w:t>
      </w:r>
      <w:r w:rsidRPr="009148B3">
        <w:t xml:space="preserve"> în suprafaţă de 91 mp, </w:t>
      </w:r>
      <w:r w:rsidR="009624B3">
        <w:t>...</w:t>
      </w:r>
      <w:r w:rsidRPr="009148B3">
        <w:t xml:space="preserve"> </w:t>
      </w:r>
      <w:r w:rsidR="00923C0C">
        <w:t>...</w:t>
      </w:r>
      <w:r w:rsidRPr="009148B3">
        <w:t xml:space="preserve"> în suprafaţă de 24 mp, </w:t>
      </w:r>
      <w:r w:rsidR="009624B3">
        <w:t>...</w:t>
      </w:r>
      <w:r w:rsidRPr="009148B3">
        <w:t xml:space="preserve"> </w:t>
      </w:r>
      <w:r w:rsidR="00923C0C">
        <w:t>...</w:t>
      </w:r>
      <w:r w:rsidRPr="009148B3">
        <w:t xml:space="preserve"> în suprafaţă de 2270 mp, </w:t>
      </w:r>
      <w:r w:rsidR="009624B3">
        <w:t>...</w:t>
      </w:r>
      <w:r w:rsidRPr="009148B3">
        <w:t xml:space="preserve"> </w:t>
      </w:r>
      <w:r w:rsidR="006C3F6A">
        <w:t>.</w:t>
      </w:r>
      <w:r w:rsidRPr="009148B3">
        <w:t xml:space="preserve"> în suprafaţă de 2330 mp. Parcelele din </w:t>
      </w:r>
      <w:r w:rsidR="009624B3">
        <w:t>...</w:t>
      </w:r>
      <w:r w:rsidRPr="009148B3">
        <w:t xml:space="preserve"> </w:t>
      </w:r>
      <w:r w:rsidR="006C3F6A">
        <w:t>.</w:t>
      </w:r>
      <w:r w:rsidRPr="009148B3">
        <w:t xml:space="preserve"> în suprafaţă de 2485 mp, </w:t>
      </w:r>
      <w:r w:rsidR="009624B3">
        <w:t>...</w:t>
      </w:r>
      <w:r w:rsidRPr="009148B3">
        <w:t xml:space="preserve"> </w:t>
      </w:r>
      <w:r w:rsidR="006C3F6A">
        <w:t>.</w:t>
      </w:r>
      <w:r w:rsidRPr="009148B3">
        <w:t xml:space="preserve"> în suprafaţă de 91 mp sun vândute către SC </w:t>
      </w:r>
      <w:r w:rsidR="00F722D2">
        <w:t>T</w:t>
      </w:r>
      <w:r w:rsidRPr="009148B3">
        <w:t xml:space="preserve"> SRL prin AN </w:t>
      </w:r>
      <w:r w:rsidR="006C3F6A">
        <w:t>...</w:t>
      </w:r>
      <w:r w:rsidRPr="009148B3">
        <w:t xml:space="preserve"> contra sumei de </w:t>
      </w:r>
      <w:r w:rsidRPr="009148B3">
        <w:rPr>
          <w:b/>
        </w:rPr>
        <w:t>1.834.247,59 lei</w:t>
      </w:r>
      <w:r w:rsidRPr="009148B3">
        <w:t xml:space="preserve"> (inclusiv TVA). Obiect al aceluiaşi contract este şi imobilul înscris în </w:t>
      </w:r>
      <w:r w:rsidR="009624B3">
        <w:t>...</w:t>
      </w:r>
      <w:r w:rsidRPr="009148B3">
        <w:t xml:space="preserve"> </w:t>
      </w:r>
      <w:r w:rsidR="006C3F6A">
        <w:t>.</w:t>
      </w:r>
      <w:r w:rsidRPr="009148B3">
        <w:t xml:space="preserve"> </w:t>
      </w:r>
      <w:r w:rsidR="00C874E0">
        <w:t>...</w:t>
      </w:r>
      <w:r w:rsidRPr="009148B3">
        <w:t xml:space="preserve"> în suprafaţă de 2.206 mp, </w:t>
      </w:r>
      <w:r w:rsidR="00BB20A9">
        <w:t>comercializat</w:t>
      </w:r>
      <w:r w:rsidRPr="009148B3">
        <w:t xml:space="preserve"> SC </w:t>
      </w:r>
      <w:r w:rsidR="00F722D2">
        <w:t>T</w:t>
      </w:r>
      <w:r w:rsidRPr="009148B3">
        <w:t xml:space="preserve"> SRL cu suma de 130/mp, teren dobândit împreună cu alte asemenea terenuri în numele şi în folosul inculpatului </w:t>
      </w:r>
      <w:r w:rsidR="009624B3">
        <w:t>I1</w:t>
      </w:r>
      <w:r w:rsidRPr="009148B3">
        <w:t>. (</w:t>
      </w:r>
      <w:r w:rsidRPr="009148B3">
        <w:rPr>
          <w:b/>
        </w:rPr>
        <w:t>1.570.788,13 lei</w:t>
      </w:r>
      <w:r w:rsidRPr="009148B3">
        <w:t xml:space="preserve"> inclusiv TVA).</w:t>
      </w:r>
    </w:p>
    <w:p w14:paraId="04800BE6" w14:textId="4D88AFD0" w:rsidR="000F3BB7" w:rsidRPr="009148B3" w:rsidRDefault="000F3BB7" w:rsidP="000F3BB7">
      <w:pPr>
        <w:ind w:firstLine="720"/>
        <w:jc w:val="both"/>
      </w:pPr>
      <w:r w:rsidRPr="009148B3">
        <w:t xml:space="preserve">- </w:t>
      </w:r>
      <w:r w:rsidRPr="009148B3">
        <w:rPr>
          <w:b/>
          <w:i/>
        </w:rPr>
        <w:t xml:space="preserve">parcelele </w:t>
      </w:r>
      <w:r w:rsidR="006C3F6A">
        <w:rPr>
          <w:b/>
          <w:i/>
        </w:rPr>
        <w:t>...</w:t>
      </w:r>
      <w:r w:rsidRPr="009148B3">
        <w:t xml:space="preserve"> în suprafaţă de 8.000 mp şi  </w:t>
      </w:r>
      <w:r w:rsidR="006C3F6A">
        <w:rPr>
          <w:b/>
          <w:i/>
        </w:rPr>
        <w:t>..</w:t>
      </w:r>
      <w:r w:rsidRPr="009148B3">
        <w:rPr>
          <w:b/>
        </w:rPr>
        <w:t>,</w:t>
      </w:r>
      <w:r w:rsidRPr="009148B3">
        <w:t xml:space="preserve"> în suprafaţă de 3.700 mp, având nr. cadastral </w:t>
      </w:r>
      <w:r w:rsidR="006C3F6A">
        <w:t>..</w:t>
      </w:r>
      <w:r w:rsidRPr="009148B3">
        <w:t xml:space="preserve"> şi nr. </w:t>
      </w:r>
      <w:r w:rsidR="006C3F6A">
        <w:rPr>
          <w:i/>
        </w:rPr>
        <w:t>..</w:t>
      </w:r>
      <w:r w:rsidRPr="009148B3">
        <w:t xml:space="preserve"> sunt cumpărate de </w:t>
      </w:r>
      <w:r w:rsidR="004A5C25">
        <w:rPr>
          <w:b/>
        </w:rPr>
        <w:t>I3</w:t>
      </w:r>
      <w:r w:rsidRPr="009148B3">
        <w:t xml:space="preserve"> prin AN </w:t>
      </w:r>
      <w:r w:rsidR="006C3F6A">
        <w:t>...</w:t>
      </w:r>
      <w:r w:rsidRPr="009148B3">
        <w:t xml:space="preserve"> al BNP </w:t>
      </w:r>
      <w:r w:rsidR="00742556">
        <w:t>...</w:t>
      </w:r>
      <w:r w:rsidRPr="009148B3">
        <w:t xml:space="preserve">. Prin AN </w:t>
      </w:r>
      <w:r w:rsidR="00552FC9">
        <w:t>...</w:t>
      </w:r>
      <w:r w:rsidRPr="009148B3">
        <w:t xml:space="preserve"> al BNP </w:t>
      </w:r>
      <w:r w:rsidR="00552FC9">
        <w:t>...</w:t>
      </w:r>
      <w:r w:rsidRPr="009148B3">
        <w:t xml:space="preserve"> parcelele fac obiectul unui schimb cu </w:t>
      </w:r>
      <w:r w:rsidR="00820CAD">
        <w:t>...</w:t>
      </w:r>
      <w:r w:rsidR="00C23927">
        <w:t>....</w:t>
      </w:r>
      <w:r w:rsidRPr="009148B3">
        <w:t xml:space="preserve">A, pentru ca prin AN </w:t>
      </w:r>
      <w:r w:rsidR="006C3F6A">
        <w:t>...</w:t>
      </w:r>
      <w:r w:rsidRPr="009148B3">
        <w:t xml:space="preserve"> al BNP </w:t>
      </w:r>
      <w:r w:rsidR="00552FC9">
        <w:t>...</w:t>
      </w:r>
      <w:r w:rsidRPr="009148B3">
        <w:t xml:space="preserve"> să fie cumpărate de </w:t>
      </w:r>
      <w:r w:rsidR="009624B3">
        <w:rPr>
          <w:b/>
        </w:rPr>
        <w:t>I1</w:t>
      </w:r>
    </w:p>
    <w:p w14:paraId="3F5517E6" w14:textId="1D6EF362" w:rsidR="000F3BB7" w:rsidRPr="009148B3" w:rsidRDefault="000F3BB7" w:rsidP="000F3BB7">
      <w:pPr>
        <w:ind w:firstLine="720"/>
        <w:jc w:val="both"/>
      </w:pPr>
      <w:r w:rsidRPr="009148B3">
        <w:t xml:space="preserve">- </w:t>
      </w:r>
      <w:r w:rsidRPr="009148B3">
        <w:rPr>
          <w:b/>
          <w:i/>
        </w:rPr>
        <w:t xml:space="preserve">parcela </w:t>
      </w:r>
      <w:r w:rsidR="006C3F6A">
        <w:rPr>
          <w:b/>
          <w:i/>
        </w:rPr>
        <w:t>...</w:t>
      </w:r>
      <w:r w:rsidRPr="009148B3">
        <w:t xml:space="preserve"> în suprafaţă de 12.200 mp se comasează prin AN </w:t>
      </w:r>
      <w:r w:rsidR="006C3F6A">
        <w:t>...</w:t>
      </w:r>
      <w:r w:rsidRPr="009148B3">
        <w:t xml:space="preserve"> al BNP </w:t>
      </w:r>
      <w:r w:rsidR="00742556">
        <w:t>...</w:t>
      </w:r>
      <w:r w:rsidRPr="009148B3">
        <w:t xml:space="preserve"> cu parcela </w:t>
      </w:r>
      <w:r w:rsidR="006C3F6A">
        <w:t>...</w:t>
      </w:r>
      <w:r w:rsidRPr="009148B3">
        <w:t xml:space="preserve"> în suprafaţă de 11.400 mp (provenită din titlu de proprietate </w:t>
      </w:r>
      <w:r w:rsidR="0020460F">
        <w:t>...</w:t>
      </w:r>
      <w:r w:rsidRPr="009148B3">
        <w:t xml:space="preserve"> al numitului </w:t>
      </w:r>
      <w:r w:rsidR="004C52E5">
        <w:t>P19</w:t>
      </w:r>
      <w:r w:rsidRPr="009148B3">
        <w:t>), parcela rezultată fiind dezmembrată în 6 parcele (</w:t>
      </w:r>
      <w:r w:rsidRPr="009148B3">
        <w:rPr>
          <w:i/>
        </w:rPr>
        <w:t>parcela nr</w:t>
      </w:r>
      <w:r w:rsidRPr="009148B3">
        <w:rPr>
          <w:b/>
          <w:i/>
        </w:rPr>
        <w:t xml:space="preserve">. </w:t>
      </w:r>
      <w:r w:rsidR="006C3F6A">
        <w:rPr>
          <w:b/>
          <w:i/>
        </w:rPr>
        <w:t>...</w:t>
      </w:r>
      <w:r w:rsidRPr="009148B3">
        <w:rPr>
          <w:i/>
        </w:rPr>
        <w:t xml:space="preserve"> în suprafaţă de 4.200 mp</w:t>
      </w:r>
      <w:r w:rsidRPr="009148B3">
        <w:t xml:space="preserve">; </w:t>
      </w:r>
      <w:r w:rsidRPr="009148B3">
        <w:rPr>
          <w:i/>
        </w:rPr>
        <w:t xml:space="preserve">parcela nr. </w:t>
      </w:r>
      <w:r w:rsidR="006C3F6A">
        <w:rPr>
          <w:b/>
          <w:i/>
        </w:rPr>
        <w:t>..</w:t>
      </w:r>
      <w:r w:rsidRPr="009148B3">
        <w:rPr>
          <w:i/>
        </w:rPr>
        <w:t xml:space="preserve"> în suprafaţă de 2.700 mp; parcela nr. </w:t>
      </w:r>
      <w:r w:rsidR="006C3F6A">
        <w:rPr>
          <w:b/>
          <w:i/>
        </w:rPr>
        <w:t>..</w:t>
      </w:r>
      <w:r w:rsidRPr="009148B3">
        <w:rPr>
          <w:i/>
        </w:rPr>
        <w:t xml:space="preserve"> în suprafaţă de 3.600 mp; parcela nr</w:t>
      </w:r>
      <w:r w:rsidRPr="009148B3">
        <w:rPr>
          <w:b/>
          <w:i/>
        </w:rPr>
        <w:t xml:space="preserve">. </w:t>
      </w:r>
      <w:r w:rsidR="006C3F6A">
        <w:rPr>
          <w:b/>
          <w:i/>
        </w:rPr>
        <w:t>..</w:t>
      </w:r>
      <w:r w:rsidRPr="009148B3">
        <w:rPr>
          <w:i/>
        </w:rPr>
        <w:t xml:space="preserve"> în suprafaţă de 2.800 mp; parcela nr. </w:t>
      </w:r>
      <w:r w:rsidR="006C3F6A">
        <w:rPr>
          <w:i/>
        </w:rPr>
        <w:t>...</w:t>
      </w:r>
      <w:r w:rsidRPr="009148B3">
        <w:rPr>
          <w:i/>
        </w:rPr>
        <w:t>în suprafaţă de 3.300 mp</w:t>
      </w:r>
      <w:r w:rsidRPr="009148B3">
        <w:t xml:space="preserve"> şi </w:t>
      </w:r>
      <w:r w:rsidRPr="009148B3">
        <w:rPr>
          <w:i/>
        </w:rPr>
        <w:t xml:space="preserve">parcela nr. </w:t>
      </w:r>
      <w:r w:rsidR="006C3F6A">
        <w:rPr>
          <w:i/>
        </w:rPr>
        <w:t>..</w:t>
      </w:r>
      <w:r w:rsidRPr="009148B3">
        <w:rPr>
          <w:i/>
        </w:rPr>
        <w:t xml:space="preserve"> în suprafaţă de 7.000 mp</w:t>
      </w:r>
      <w:r w:rsidRPr="009148B3">
        <w:t xml:space="preserve">), care au făcut obiectul unor contracte de schimb între </w:t>
      </w:r>
      <w:r w:rsidR="00EF08D8">
        <w:t>S1</w:t>
      </w:r>
      <w:r w:rsidRPr="009148B3">
        <w:t xml:space="preserve"> şi numiţii </w:t>
      </w:r>
      <w:r w:rsidR="00CC0EFE">
        <w:rPr>
          <w:b/>
        </w:rPr>
        <w:t>P39</w:t>
      </w:r>
      <w:r w:rsidRPr="009148B3">
        <w:t xml:space="preserve">, </w:t>
      </w:r>
      <w:r w:rsidR="00CC0EFE">
        <w:t>P40</w:t>
      </w:r>
      <w:r w:rsidRPr="009148B3">
        <w:t xml:space="preserve"> şi </w:t>
      </w:r>
      <w:r w:rsidR="00CC0EFE">
        <w:t>P41</w:t>
      </w:r>
      <w:r w:rsidRPr="009148B3">
        <w:t xml:space="preserve"> - </w:t>
      </w:r>
      <w:r w:rsidRPr="009148B3">
        <w:rPr>
          <w:i/>
        </w:rPr>
        <w:t xml:space="preserve">AN </w:t>
      </w:r>
      <w:r w:rsidR="006C3F6A">
        <w:rPr>
          <w:i/>
        </w:rPr>
        <w:t>...</w:t>
      </w:r>
      <w:r w:rsidRPr="009148B3">
        <w:t xml:space="preserve"> şi </w:t>
      </w:r>
      <w:r w:rsidRPr="009148B3">
        <w:rPr>
          <w:i/>
        </w:rPr>
        <w:t xml:space="preserve">AN </w:t>
      </w:r>
      <w:r w:rsidR="006C3F6A">
        <w:rPr>
          <w:i/>
        </w:rPr>
        <w:t>...</w:t>
      </w:r>
      <w:r w:rsidRPr="009148B3">
        <w:t xml:space="preserve"> ale BNP </w:t>
      </w:r>
      <w:r w:rsidR="00742556">
        <w:t>...</w:t>
      </w:r>
      <w:r w:rsidRPr="009148B3">
        <w:t xml:space="preserve">; </w:t>
      </w:r>
      <w:r w:rsidR="00EF08D8">
        <w:t>S1</w:t>
      </w:r>
      <w:r w:rsidRPr="009148B3">
        <w:t xml:space="preserve"> şi numiţii </w:t>
      </w:r>
      <w:r w:rsidR="00CC0EFE">
        <w:rPr>
          <w:b/>
        </w:rPr>
        <w:t>P42</w:t>
      </w:r>
      <w:r w:rsidRPr="009148B3">
        <w:t xml:space="preserve"> şi </w:t>
      </w:r>
      <w:r w:rsidR="00CC0EFE">
        <w:t>P43</w:t>
      </w:r>
      <w:r w:rsidRPr="009148B3">
        <w:t xml:space="preserve"> – </w:t>
      </w:r>
      <w:r w:rsidRPr="009148B3">
        <w:rPr>
          <w:i/>
        </w:rPr>
        <w:t xml:space="preserve">AN </w:t>
      </w:r>
      <w:r w:rsidR="006C3F6A">
        <w:rPr>
          <w:i/>
        </w:rPr>
        <w:t>...</w:t>
      </w:r>
      <w:r w:rsidRPr="009148B3">
        <w:t xml:space="preserve"> al BNP </w:t>
      </w:r>
      <w:r w:rsidR="00742556">
        <w:t>...</w:t>
      </w:r>
      <w:r w:rsidRPr="009148B3">
        <w:t xml:space="preserve">; </w:t>
      </w:r>
      <w:r w:rsidR="00EF08D8">
        <w:t>S1</w:t>
      </w:r>
      <w:r w:rsidRPr="009148B3">
        <w:t xml:space="preserve"> şi numiţii </w:t>
      </w:r>
      <w:r w:rsidR="00CC0EFE">
        <w:rPr>
          <w:b/>
        </w:rPr>
        <w:t>P44</w:t>
      </w:r>
      <w:r w:rsidRPr="009148B3">
        <w:t xml:space="preserve">, </w:t>
      </w:r>
      <w:r w:rsidR="00CC0EFE">
        <w:t>P45</w:t>
      </w:r>
      <w:r w:rsidRPr="009148B3">
        <w:t xml:space="preserve">, </w:t>
      </w:r>
      <w:r w:rsidR="00CC0EFE">
        <w:t>P46</w:t>
      </w:r>
      <w:r w:rsidRPr="009148B3">
        <w:t xml:space="preserve"> şi </w:t>
      </w:r>
      <w:r w:rsidR="00CC0EFE">
        <w:t>P47</w:t>
      </w:r>
      <w:r w:rsidRPr="009148B3">
        <w:t xml:space="preserve"> -  </w:t>
      </w:r>
      <w:r w:rsidRPr="009148B3">
        <w:rPr>
          <w:i/>
        </w:rPr>
        <w:t xml:space="preserve">AN </w:t>
      </w:r>
      <w:r w:rsidR="006C3F6A">
        <w:rPr>
          <w:i/>
        </w:rPr>
        <w:t>...</w:t>
      </w:r>
      <w:r w:rsidRPr="009148B3">
        <w:t xml:space="preserve"> al BNP </w:t>
      </w:r>
      <w:r w:rsidR="00742556">
        <w:t>...</w:t>
      </w:r>
      <w:r w:rsidRPr="009148B3">
        <w:t xml:space="preserve">; </w:t>
      </w:r>
      <w:r w:rsidR="00EF08D8">
        <w:t>S1</w:t>
      </w:r>
      <w:r w:rsidRPr="009148B3">
        <w:t xml:space="preserve"> şi numiţii </w:t>
      </w:r>
      <w:r w:rsidR="00CC0EFE">
        <w:rPr>
          <w:b/>
        </w:rPr>
        <w:t>P48</w:t>
      </w:r>
      <w:r w:rsidRPr="009148B3">
        <w:t xml:space="preserve"> -  </w:t>
      </w:r>
      <w:r w:rsidRPr="009148B3">
        <w:rPr>
          <w:i/>
        </w:rPr>
        <w:t xml:space="preserve">AN </w:t>
      </w:r>
      <w:r w:rsidR="006C3F6A">
        <w:rPr>
          <w:i/>
        </w:rPr>
        <w:t>...</w:t>
      </w:r>
      <w:r w:rsidRPr="009148B3">
        <w:t xml:space="preserve"> al BNP </w:t>
      </w:r>
      <w:r w:rsidR="00742556">
        <w:t>...</w:t>
      </w:r>
      <w:r w:rsidRPr="009148B3">
        <w:t xml:space="preserve">; </w:t>
      </w:r>
      <w:r w:rsidR="00EF08D8">
        <w:t>S1</w:t>
      </w:r>
      <w:r w:rsidRPr="009148B3">
        <w:t xml:space="preserve"> şi </w:t>
      </w:r>
      <w:r w:rsidR="00CC0EFE">
        <w:t>P49</w:t>
      </w:r>
      <w:r w:rsidRPr="009148B3">
        <w:t xml:space="preserve"> -  </w:t>
      </w:r>
      <w:r w:rsidRPr="009148B3">
        <w:rPr>
          <w:i/>
        </w:rPr>
        <w:t xml:space="preserve">AN </w:t>
      </w:r>
      <w:r w:rsidR="006C3F6A">
        <w:rPr>
          <w:i/>
        </w:rPr>
        <w:t>...</w:t>
      </w:r>
      <w:r w:rsidRPr="009148B3">
        <w:t xml:space="preserve"> al BNP </w:t>
      </w:r>
      <w:r w:rsidR="00742556">
        <w:t>...</w:t>
      </w:r>
      <w:r w:rsidRPr="009148B3">
        <w:t>.</w:t>
      </w:r>
    </w:p>
    <w:p w14:paraId="3E82A5E0" w14:textId="2586984E" w:rsidR="000F3BB7" w:rsidRPr="009148B3" w:rsidRDefault="000F3BB7" w:rsidP="000F3BB7">
      <w:pPr>
        <w:ind w:firstLine="720"/>
        <w:jc w:val="both"/>
      </w:pPr>
      <w:r w:rsidRPr="009148B3">
        <w:t xml:space="preserve">Din analiza actului de alipire şi dezmembrare întocmit de inculpatul </w:t>
      </w:r>
      <w:r w:rsidR="005C1709">
        <w:t>I24</w:t>
      </w:r>
      <w:r w:rsidRPr="009148B3">
        <w:t xml:space="preserve"> a rezultat faptul că din suprafaţa de 12.200 mp a rezultat parcela </w:t>
      </w:r>
      <w:r w:rsidRPr="009148B3">
        <w:rPr>
          <w:i/>
        </w:rPr>
        <w:t xml:space="preserve">nr. </w:t>
      </w:r>
      <w:r w:rsidR="006C3F6A">
        <w:rPr>
          <w:i/>
        </w:rPr>
        <w:t>..</w:t>
      </w:r>
      <w:r w:rsidRPr="009148B3">
        <w:rPr>
          <w:i/>
        </w:rPr>
        <w:t xml:space="preserve"> în suprafaţă de 4.200 mp</w:t>
      </w:r>
      <w:r w:rsidRPr="009148B3">
        <w:t xml:space="preserve">; </w:t>
      </w:r>
      <w:r w:rsidRPr="009148B3">
        <w:rPr>
          <w:i/>
        </w:rPr>
        <w:t xml:space="preserve">parcela nr. </w:t>
      </w:r>
      <w:r w:rsidR="006C3F6A">
        <w:rPr>
          <w:i/>
        </w:rPr>
        <w:t>...</w:t>
      </w:r>
      <w:r w:rsidRPr="009148B3">
        <w:rPr>
          <w:i/>
        </w:rPr>
        <w:t xml:space="preserve"> în suprafaţă de 2.700 mp; parcela nr. </w:t>
      </w:r>
      <w:r w:rsidR="006C3F6A">
        <w:rPr>
          <w:i/>
        </w:rPr>
        <w:t>...</w:t>
      </w:r>
      <w:r w:rsidRPr="009148B3">
        <w:rPr>
          <w:i/>
        </w:rPr>
        <w:t xml:space="preserve"> în suprafaţă de 3.600 mp şi parţial parcela nr. </w:t>
      </w:r>
      <w:r w:rsidR="006C3F6A">
        <w:rPr>
          <w:i/>
        </w:rPr>
        <w:t>....</w:t>
      </w:r>
      <w:r w:rsidRPr="009148B3">
        <w:rPr>
          <w:i/>
        </w:rPr>
        <w:t xml:space="preserve"> în suprafaţă de 2.800 mp. </w:t>
      </w:r>
      <w:r w:rsidRPr="009148B3">
        <w:t xml:space="preserve">Acestea au făcut obiectul contractelor de schimb autentificate sub </w:t>
      </w:r>
      <w:r w:rsidRPr="009148B3">
        <w:lastRenderedPageBreak/>
        <w:t xml:space="preserve">numerele </w:t>
      </w:r>
      <w:r w:rsidR="006C3F6A">
        <w:t>...</w:t>
      </w:r>
      <w:r w:rsidRPr="009148B3">
        <w:t xml:space="preserve">parcela de 4.200 mp), </w:t>
      </w:r>
      <w:r w:rsidR="006C3F6A">
        <w:rPr>
          <w:i/>
        </w:rPr>
        <w:t>...</w:t>
      </w:r>
      <w:r w:rsidRPr="009148B3">
        <w:t xml:space="preserve"> (parcela de  2.700 mp), </w:t>
      </w:r>
      <w:r w:rsidR="006C3F6A">
        <w:rPr>
          <w:i/>
        </w:rPr>
        <w:t>...</w:t>
      </w:r>
      <w:r w:rsidRPr="009148B3">
        <w:t xml:space="preserve"> (parcela de 3.600 mp) şi </w:t>
      </w:r>
      <w:r w:rsidR="006C3F6A">
        <w:rPr>
          <w:i/>
        </w:rPr>
        <w:t>...</w:t>
      </w:r>
      <w:r w:rsidRPr="009148B3">
        <w:t xml:space="preserve"> (parcela de 2.800 mp) de BNP </w:t>
      </w:r>
      <w:r w:rsidR="00742556">
        <w:t>...</w:t>
      </w:r>
      <w:r w:rsidRPr="009148B3">
        <w:t xml:space="preserve">. </w:t>
      </w:r>
    </w:p>
    <w:p w14:paraId="35225B9E" w14:textId="3106DF10" w:rsidR="000F3BB7" w:rsidRPr="009148B3" w:rsidRDefault="000F3BB7" w:rsidP="000F3BB7">
      <w:pPr>
        <w:ind w:firstLine="720"/>
        <w:jc w:val="both"/>
      </w:pPr>
      <w:r w:rsidRPr="009148B3">
        <w:t xml:space="preserve">Prin contractul de schimb </w:t>
      </w:r>
      <w:r w:rsidR="006C3F6A">
        <w:t>..</w:t>
      </w:r>
      <w:r w:rsidRPr="009148B3">
        <w:t xml:space="preserve"> suspectul </w:t>
      </w:r>
      <w:r w:rsidR="00EF08D8">
        <w:t>S1</w:t>
      </w:r>
      <w:r w:rsidRPr="009148B3">
        <w:t xml:space="preserve"> a intrat în posesia parcelei </w:t>
      </w:r>
      <w:r w:rsidR="006C3F6A">
        <w:t>..</w:t>
      </w:r>
      <w:r w:rsidRPr="009148B3">
        <w:t xml:space="preserve">, nr. cad. 4027 în suprafaţă de 4.200 mp. Prin contractul de schimb </w:t>
      </w:r>
      <w:r w:rsidR="006C3F6A">
        <w:rPr>
          <w:i/>
        </w:rPr>
        <w:t>..</w:t>
      </w:r>
      <w:r w:rsidRPr="009148B3">
        <w:t xml:space="preserve">  </w:t>
      </w:r>
      <w:r w:rsidR="00EF08D8">
        <w:t>S1</w:t>
      </w:r>
      <w:r w:rsidRPr="009148B3">
        <w:t xml:space="preserve"> a intrat în posesia parcelei nr.25/223, nr. cad. </w:t>
      </w:r>
      <w:r w:rsidR="006C3F6A">
        <w:t>...</w:t>
      </w:r>
      <w:r w:rsidRPr="009148B3">
        <w:t xml:space="preserve"> în suprafaţă de 3.600 mp. Prin contractul de schimb </w:t>
      </w:r>
      <w:r w:rsidR="006C3F6A">
        <w:rPr>
          <w:i/>
        </w:rPr>
        <w:t>..</w:t>
      </w:r>
      <w:r w:rsidRPr="009148B3">
        <w:t xml:space="preserve"> </w:t>
      </w:r>
      <w:r w:rsidR="00EF08D8">
        <w:t>S1</w:t>
      </w:r>
      <w:r w:rsidRPr="009148B3">
        <w:t xml:space="preserve"> a intrat în posesia parcelei </w:t>
      </w:r>
      <w:r w:rsidR="002518C9">
        <w:t>..</w:t>
      </w:r>
      <w:r w:rsidRPr="009148B3">
        <w:t xml:space="preserve">, nr. cadastral </w:t>
      </w:r>
      <w:r w:rsidR="002518C9">
        <w:t>...</w:t>
      </w:r>
      <w:r w:rsidRPr="009148B3">
        <w:t>.</w:t>
      </w:r>
    </w:p>
    <w:p w14:paraId="02217CB1" w14:textId="6BE6C4DF" w:rsidR="000F3BB7" w:rsidRPr="009148B3" w:rsidRDefault="000F3BB7" w:rsidP="000F3BB7">
      <w:pPr>
        <w:ind w:firstLine="720"/>
        <w:jc w:val="both"/>
      </w:pPr>
      <w:r w:rsidRPr="009148B3">
        <w:t xml:space="preserve"> Parcelele primite în schimb de </w:t>
      </w:r>
      <w:r w:rsidR="00EF08D8">
        <w:rPr>
          <w:b/>
        </w:rPr>
        <w:t>S1</w:t>
      </w:r>
      <w:r w:rsidRPr="009148B3">
        <w:t xml:space="preserve"> în contul celor 12.200 mp cedaţi din titlul lui </w:t>
      </w:r>
      <w:r w:rsidR="0020460F">
        <w:t>P21</w:t>
      </w:r>
      <w:r w:rsidRPr="009148B3">
        <w:t xml:space="preserve"> au fost în final trecute în proprietatea inculpatului </w:t>
      </w:r>
      <w:r w:rsidR="009624B3">
        <w:rPr>
          <w:b/>
        </w:rPr>
        <w:t>I1</w:t>
      </w:r>
      <w:r w:rsidRPr="009148B3">
        <w:t xml:space="preserve"> prin contractul de vânzare – cumpărare nr.</w:t>
      </w:r>
      <w:r w:rsidR="0020460F">
        <w:t>...</w:t>
      </w:r>
      <w:r w:rsidRPr="009148B3">
        <w:t xml:space="preserve"> al BNP </w:t>
      </w:r>
      <w:r w:rsidR="004C52E5">
        <w:t>P20</w:t>
      </w:r>
      <w:r w:rsidRPr="009148B3">
        <w:t xml:space="preserve">, fără ca să fie făcută </w:t>
      </w:r>
      <w:r w:rsidR="0052050B">
        <w:t>nici</w:t>
      </w:r>
      <w:r w:rsidRPr="009148B3">
        <w:t>o plată cu titlu de preţ al contractului.</w:t>
      </w:r>
    </w:p>
    <w:p w14:paraId="59B93FEE" w14:textId="0C684D6D" w:rsidR="000F3BB7" w:rsidRPr="009148B3" w:rsidRDefault="000F3BB7" w:rsidP="000F3BB7">
      <w:pPr>
        <w:numPr>
          <w:ilvl w:val="0"/>
          <w:numId w:val="3"/>
        </w:numPr>
        <w:jc w:val="both"/>
      </w:pPr>
      <w:r w:rsidRPr="009148B3">
        <w:rPr>
          <w:b/>
          <w:i/>
        </w:rPr>
        <w:t>parcela nr.</w:t>
      </w:r>
      <w:r w:rsidR="002518C9">
        <w:rPr>
          <w:b/>
          <w:i/>
        </w:rPr>
        <w:t>...</w:t>
      </w:r>
      <w:r w:rsidRPr="009148B3">
        <w:rPr>
          <w:b/>
        </w:rPr>
        <w:t>,</w:t>
      </w:r>
      <w:r w:rsidRPr="009148B3">
        <w:t xml:space="preserve"> în suprafaţă de 39.500 mp, având nr. cadastral </w:t>
      </w:r>
      <w:r w:rsidR="002518C9">
        <w:t>..</w:t>
      </w:r>
      <w:r w:rsidRPr="009148B3">
        <w:t xml:space="preserve">este </w:t>
      </w:r>
      <w:r w:rsidRPr="009148B3">
        <w:rPr>
          <w:b/>
        </w:rPr>
        <w:t>dezmembrată</w:t>
      </w:r>
      <w:r w:rsidRPr="009148B3">
        <w:t xml:space="preserve"> în </w:t>
      </w:r>
      <w:r w:rsidRPr="009148B3">
        <w:rPr>
          <w:b/>
        </w:rPr>
        <w:t>3 parcele</w:t>
      </w:r>
      <w:r w:rsidRPr="009148B3">
        <w:t xml:space="preserve">  prin AN </w:t>
      </w:r>
      <w:r w:rsidR="002518C9">
        <w:t>..</w:t>
      </w:r>
      <w:r w:rsidRPr="009148B3">
        <w:t xml:space="preserve"> al BNP </w:t>
      </w:r>
      <w:r w:rsidR="00742556">
        <w:t>...</w:t>
      </w:r>
      <w:r w:rsidRPr="009148B3">
        <w:t xml:space="preserve">, din parcelele astfel rezultate parcela </w:t>
      </w:r>
      <w:r w:rsidR="002518C9">
        <w:rPr>
          <w:b/>
        </w:rPr>
        <w:t>..</w:t>
      </w:r>
      <w:r w:rsidRPr="009148B3">
        <w:t xml:space="preserve"> este cumpărată de </w:t>
      </w:r>
      <w:r w:rsidR="00B15BF0">
        <w:t>P22</w:t>
      </w:r>
      <w:r w:rsidRPr="009148B3">
        <w:t xml:space="preserve"> prin AN </w:t>
      </w:r>
      <w:r w:rsidR="002518C9">
        <w:t>..</w:t>
      </w:r>
      <w:r w:rsidRPr="009148B3">
        <w:t xml:space="preserve"> al BNP </w:t>
      </w:r>
      <w:r w:rsidR="00742556">
        <w:t>...</w:t>
      </w:r>
      <w:r w:rsidRPr="009148B3">
        <w:t xml:space="preserve">. Ulterior, parcela este vândută inculpatului </w:t>
      </w:r>
      <w:r w:rsidR="00214E59">
        <w:rPr>
          <w:b/>
        </w:rPr>
        <w:t>P8</w:t>
      </w:r>
      <w:r w:rsidRPr="009148B3">
        <w:t xml:space="preserve"> prin AN </w:t>
      </w:r>
      <w:r w:rsidR="002518C9">
        <w:t>..</w:t>
      </w:r>
      <w:r w:rsidRPr="009148B3">
        <w:t xml:space="preserve"> al BNP </w:t>
      </w:r>
      <w:r w:rsidR="004C52E5">
        <w:t>P20</w:t>
      </w:r>
      <w:r w:rsidRPr="009148B3">
        <w:t>; parcelele cu nr.</w:t>
      </w:r>
      <w:r w:rsidR="002518C9">
        <w:rPr>
          <w:b/>
        </w:rPr>
        <w:t>..</w:t>
      </w:r>
      <w:r w:rsidRPr="009148B3">
        <w:rPr>
          <w:b/>
        </w:rPr>
        <w:t xml:space="preserve"> şi </w:t>
      </w:r>
      <w:r w:rsidR="002518C9">
        <w:rPr>
          <w:b/>
        </w:rPr>
        <w:t>...</w:t>
      </w:r>
      <w:r w:rsidRPr="009148B3">
        <w:t xml:space="preserve"> fac obiectul contractelor de </w:t>
      </w:r>
      <w:r w:rsidRPr="009148B3">
        <w:rPr>
          <w:b/>
        </w:rPr>
        <w:t>schimb</w:t>
      </w:r>
      <w:r w:rsidRPr="009148B3">
        <w:t xml:space="preserve"> nr.</w:t>
      </w:r>
      <w:r w:rsidR="002518C9">
        <w:t>..</w:t>
      </w:r>
      <w:r w:rsidRPr="009148B3">
        <w:t xml:space="preserve"> şi </w:t>
      </w:r>
      <w:r w:rsidR="002518C9">
        <w:t>...</w:t>
      </w:r>
      <w:r w:rsidRPr="009148B3">
        <w:t xml:space="preserve"> al BNP </w:t>
      </w:r>
      <w:r w:rsidR="002518C9">
        <w:t>...</w:t>
      </w:r>
      <w:r w:rsidRPr="009148B3">
        <w:t xml:space="preserve"> încheiate între </w:t>
      </w:r>
      <w:r w:rsidR="00EF08D8">
        <w:t>S1</w:t>
      </w:r>
      <w:r w:rsidRPr="009148B3">
        <w:t xml:space="preserve"> şi </w:t>
      </w:r>
      <w:r w:rsidR="002518C9">
        <w:t>P53</w:t>
      </w:r>
      <w:r w:rsidRPr="009148B3">
        <w:t xml:space="preserve">, </w:t>
      </w:r>
      <w:r w:rsidR="002518C9">
        <w:t>P54</w:t>
      </w:r>
      <w:r w:rsidRPr="009148B3">
        <w:t xml:space="preserve">, </w:t>
      </w:r>
      <w:r w:rsidR="002518C9">
        <w:t>P55</w:t>
      </w:r>
      <w:r w:rsidRPr="009148B3">
        <w:t xml:space="preserve">; </w:t>
      </w:r>
      <w:r w:rsidR="002518C9">
        <w:t>P56</w:t>
      </w:r>
      <w:r w:rsidRPr="009148B3">
        <w:t xml:space="preserve">, </w:t>
      </w:r>
      <w:r w:rsidR="002518C9">
        <w:t>P57</w:t>
      </w:r>
      <w:r w:rsidRPr="009148B3">
        <w:t xml:space="preserve">, </w:t>
      </w:r>
      <w:r w:rsidR="002518C9">
        <w:t>P58</w:t>
      </w:r>
      <w:r w:rsidRPr="009148B3">
        <w:t xml:space="preserve">, </w:t>
      </w:r>
      <w:r w:rsidR="002518C9">
        <w:t>P59</w:t>
      </w:r>
      <w:r w:rsidRPr="009148B3">
        <w:t>.</w:t>
      </w:r>
    </w:p>
    <w:p w14:paraId="32D67F0E" w14:textId="2D98F8E1" w:rsidR="000F3BB7" w:rsidRPr="009148B3" w:rsidRDefault="000F3BB7" w:rsidP="000F3BB7">
      <w:pPr>
        <w:ind w:firstLine="720"/>
        <w:jc w:val="both"/>
      </w:pPr>
      <w:r w:rsidRPr="009148B3">
        <w:t xml:space="preserve">Prin contractul de schimb </w:t>
      </w:r>
      <w:r w:rsidR="00672FD0">
        <w:t>...</w:t>
      </w:r>
      <w:r w:rsidRPr="009148B3">
        <w:t xml:space="preserve"> </w:t>
      </w:r>
      <w:r w:rsidR="00EF08D8">
        <w:t>S1</w:t>
      </w:r>
      <w:r w:rsidRPr="009148B3">
        <w:t xml:space="preserve"> a intrat în posesia unei cote de 29/128 din imobilul în suprafaţă de 25.600 mp, nr. cad. </w:t>
      </w:r>
      <w:r w:rsidR="00672FD0">
        <w:t>....</w:t>
      </w:r>
      <w:r w:rsidRPr="009148B3">
        <w:t xml:space="preserve">, parcelă </w:t>
      </w:r>
      <w:r w:rsidR="00672FD0">
        <w:t>..</w:t>
      </w:r>
      <w:r w:rsidRPr="009148B3">
        <w:t>.</w:t>
      </w:r>
    </w:p>
    <w:p w14:paraId="69D514A6" w14:textId="7C5D1C19" w:rsidR="000F3BB7" w:rsidRPr="009148B3" w:rsidRDefault="000F3BB7" w:rsidP="000F3BB7">
      <w:pPr>
        <w:ind w:firstLine="720"/>
        <w:jc w:val="both"/>
      </w:pPr>
      <w:r w:rsidRPr="009148B3">
        <w:t>Parcelele primite în schimb prin</w:t>
      </w:r>
      <w:r w:rsidRPr="009148B3">
        <w:rPr>
          <w:i/>
        </w:rPr>
        <w:t xml:space="preserve"> </w:t>
      </w:r>
      <w:r w:rsidRPr="009148B3">
        <w:t>AN nr.</w:t>
      </w:r>
      <w:r w:rsidR="00672FD0">
        <w:t>...</w:t>
      </w:r>
      <w:r w:rsidRPr="009148B3">
        <w:t xml:space="preserve"> al BNP </w:t>
      </w:r>
      <w:r w:rsidR="002518C9">
        <w:t>...</w:t>
      </w:r>
      <w:r w:rsidRPr="009148B3">
        <w:t xml:space="preserve"> au fost vândute inculpatului </w:t>
      </w:r>
      <w:r w:rsidR="009624B3">
        <w:rPr>
          <w:b/>
        </w:rPr>
        <w:t>I1</w:t>
      </w:r>
      <w:r w:rsidRPr="009148B3">
        <w:t xml:space="preserve"> prin AN nr.</w:t>
      </w:r>
      <w:r w:rsidR="0020460F">
        <w:t>...</w:t>
      </w:r>
      <w:r w:rsidRPr="009148B3">
        <w:t xml:space="preserve"> al BNP </w:t>
      </w:r>
      <w:r w:rsidR="004C52E5">
        <w:t>P20</w:t>
      </w:r>
    </w:p>
    <w:p w14:paraId="2E8618F8" w14:textId="1D199D42" w:rsidR="000F3BB7" w:rsidRPr="009148B3" w:rsidRDefault="000F3BB7" w:rsidP="000F3BB7">
      <w:pPr>
        <w:ind w:firstLine="720"/>
        <w:jc w:val="both"/>
      </w:pPr>
      <w:r w:rsidRPr="009148B3">
        <w:t>Parcelele primite în schimb prin</w:t>
      </w:r>
      <w:r w:rsidRPr="009148B3">
        <w:rPr>
          <w:i/>
        </w:rPr>
        <w:t xml:space="preserve"> </w:t>
      </w:r>
      <w:r w:rsidRPr="009148B3">
        <w:t xml:space="preserve">AN </w:t>
      </w:r>
      <w:r w:rsidR="00672FD0">
        <w:t>...</w:t>
      </w:r>
      <w:r w:rsidRPr="009148B3">
        <w:t xml:space="preserve"> au fost vândute numitului </w:t>
      </w:r>
      <w:r w:rsidR="00672FD0">
        <w:rPr>
          <w:b/>
        </w:rPr>
        <w:t>P60</w:t>
      </w:r>
      <w:r w:rsidRPr="009148B3">
        <w:t xml:space="preserve"> prin AN </w:t>
      </w:r>
      <w:r w:rsidR="00672FD0">
        <w:t>...</w:t>
      </w:r>
      <w:r w:rsidRPr="009148B3">
        <w:t xml:space="preserve"> al BNP </w:t>
      </w:r>
      <w:r w:rsidR="004C52E5">
        <w:t>P20</w:t>
      </w:r>
      <w:r w:rsidRPr="009148B3">
        <w:t xml:space="preserve"> cu suma declarată de 3.600 de lei, taxele notariale fiind calculate la valoarea de expertiză de </w:t>
      </w:r>
      <w:r w:rsidRPr="009148B3">
        <w:rPr>
          <w:b/>
        </w:rPr>
        <w:t>45.000 de lei</w:t>
      </w:r>
      <w:r w:rsidRPr="009148B3">
        <w:t>.</w:t>
      </w:r>
    </w:p>
    <w:p w14:paraId="6978B4D0" w14:textId="082517B9"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şi art. 249 al. 1, 2 şi 4 Cod procedură penală  se impune indisponibilizarea prin instituirea sechestrului în vederea confiscării </w:t>
      </w:r>
      <w:r w:rsidR="00672FD0">
        <w:t>speciale</w:t>
      </w:r>
      <w:r w:rsidRPr="009148B3">
        <w:t xml:space="preserve"> asupra terenurilor dobândite de inculpaţii </w:t>
      </w:r>
      <w:r w:rsidR="009624B3">
        <w:t>I1</w:t>
      </w:r>
      <w:r w:rsidRPr="009148B3">
        <w:t xml:space="preserve"> şi </w:t>
      </w:r>
      <w:r w:rsidR="00214E59">
        <w:t>P8</w:t>
      </w:r>
      <w:r w:rsidRPr="009148B3">
        <w:t xml:space="preserve"> prin comiterea infracţiunii de spălare de bani, instituirea sechestrului asigurator în vederea confiscării până la concurenţa sumelor de 1.834.247,59 lei obţinută de </w:t>
      </w:r>
      <w:r w:rsidR="00214E59">
        <w:t>P8</w:t>
      </w:r>
      <w:r w:rsidRPr="009148B3">
        <w:t xml:space="preserve"> pentru </w:t>
      </w:r>
      <w:r w:rsidR="009624B3">
        <w:t>I1</w:t>
      </w:r>
      <w:r w:rsidRPr="009148B3">
        <w:t xml:space="preserve"> prin vânzarea terenurilor către SC </w:t>
      </w:r>
      <w:r w:rsidR="00102F2E">
        <w:t>T</w:t>
      </w:r>
      <w:r w:rsidRPr="009148B3">
        <w:t xml:space="preserve"> SRL, suma de 45.000 lei obţinută de suspectul </w:t>
      </w:r>
      <w:r w:rsidR="00EF08D8">
        <w:t>S1</w:t>
      </w:r>
      <w:r w:rsidRPr="009148B3">
        <w:t xml:space="preserve"> pentru inculpata </w:t>
      </w:r>
      <w:r w:rsidR="00214E59">
        <w:t>P2</w:t>
      </w:r>
      <w:r w:rsidRPr="009148B3">
        <w:t xml:space="preserve">  prin vânzarea parcelei 25/13/2 către </w:t>
      </w:r>
      <w:r w:rsidR="00672FD0">
        <w:t>P60</w:t>
      </w:r>
      <w:r w:rsidRPr="009148B3">
        <w:t>, precum şi în temeiul art. 112</w:t>
      </w:r>
      <w:r w:rsidRPr="009148B3">
        <w:rPr>
          <w:vertAlign w:val="superscript"/>
        </w:rPr>
        <w:t>1</w:t>
      </w:r>
      <w:r w:rsidRPr="009148B3">
        <w:t xml:space="preserve"> alin.1, 2, 5, 6 şi 7 Cod penal şi art. 249 al. 1, 2 şi 4 Cod procedură penală indisponibilizarea prin aplicarea sechestrului asigurator în vederea confiscării extinse asupra terenurilor dobândite şi a sumelor de bani obţinute ca urmare a valorificării acestora de inculpatul </w:t>
      </w:r>
      <w:r w:rsidR="00214E59">
        <w:t>P8</w:t>
      </w:r>
      <w:r w:rsidRPr="009148B3">
        <w:t xml:space="preserve"> în </w:t>
      </w:r>
      <w:r w:rsidR="00C23927">
        <w:t>....</w:t>
      </w:r>
      <w:r w:rsidRPr="009148B3">
        <w:t>rcumstanţe identice celor care fac obiectul infracţiunilor de spălare de bani.</w:t>
      </w:r>
    </w:p>
    <w:p w14:paraId="56BD7DC8" w14:textId="579D1B82" w:rsidR="000F3BB7" w:rsidRPr="009148B3" w:rsidRDefault="000F3BB7" w:rsidP="000F3BB7">
      <w:pPr>
        <w:numPr>
          <w:ilvl w:val="0"/>
          <w:numId w:val="1"/>
        </w:numPr>
        <w:jc w:val="both"/>
      </w:pPr>
      <w:r w:rsidRPr="009148B3">
        <w:rPr>
          <w:b/>
        </w:rPr>
        <w:t xml:space="preserve">Titlul de proprietate nr. </w:t>
      </w:r>
      <w:r w:rsidR="00B15BF0">
        <w:rPr>
          <w:b/>
        </w:rPr>
        <w:t>...</w:t>
      </w:r>
      <w:r w:rsidRPr="009148B3">
        <w:rPr>
          <w:b/>
        </w:rPr>
        <w:t>/</w:t>
      </w:r>
      <w:r w:rsidR="00672FD0">
        <w:rPr>
          <w:b/>
        </w:rPr>
        <w:t>...</w:t>
      </w:r>
      <w:r w:rsidRPr="009148B3">
        <w:rPr>
          <w:b/>
        </w:rPr>
        <w:t xml:space="preserve"> emis la data de </w:t>
      </w:r>
      <w:r w:rsidR="00672FD0">
        <w:rPr>
          <w:b/>
        </w:rPr>
        <w:t>....</w:t>
      </w:r>
      <w:r w:rsidRPr="009148B3">
        <w:t xml:space="preserve"> pe numele </w:t>
      </w:r>
      <w:r w:rsidR="002F1A83">
        <w:rPr>
          <w:b/>
        </w:rPr>
        <w:t>P23</w:t>
      </w:r>
      <w:r w:rsidRPr="009148B3">
        <w:rPr>
          <w:b/>
        </w:rPr>
        <w:t xml:space="preserve"> </w:t>
      </w:r>
      <w:r w:rsidRPr="009148B3">
        <w:t xml:space="preserve">pentru o </w:t>
      </w:r>
      <w:r w:rsidRPr="009148B3">
        <w:rPr>
          <w:b/>
        </w:rPr>
        <w:t xml:space="preserve">suprafaţă de </w:t>
      </w:r>
      <w:smartTag w:uri="urn:schemas-microsoft-com:office:smarttags" w:element="metricconverter">
        <w:smartTagPr>
          <w:attr w:name="ProductID" w:val="9,8 ha"/>
        </w:smartTagPr>
        <w:r w:rsidRPr="009148B3">
          <w:rPr>
            <w:b/>
          </w:rPr>
          <w:t>9,8 ha</w:t>
        </w:r>
      </w:smartTag>
      <w:r w:rsidRPr="009148B3">
        <w:rPr>
          <w:b/>
        </w:rPr>
        <w:t xml:space="preserve"> </w:t>
      </w:r>
      <w:r w:rsidRPr="009148B3">
        <w:t xml:space="preserve">fiind atribuite: parcela </w:t>
      </w:r>
      <w:r w:rsidR="00672FD0">
        <w:t>...</w:t>
      </w:r>
      <w:r w:rsidRPr="009148B3">
        <w:t xml:space="preserve">, nr. cad </w:t>
      </w:r>
      <w:r w:rsidR="00672FD0">
        <w:t>...</w:t>
      </w:r>
      <w:r w:rsidRPr="009148B3">
        <w:t xml:space="preserve"> în suprafaţă de 3100 mp; parcela </w:t>
      </w:r>
      <w:r w:rsidR="00672FD0">
        <w:t>....</w:t>
      </w:r>
      <w:r w:rsidRPr="009148B3">
        <w:t xml:space="preserve"> nr. cad </w:t>
      </w:r>
      <w:r w:rsidR="00672FD0">
        <w:t>...</w:t>
      </w:r>
      <w:r w:rsidRPr="009148B3">
        <w:t xml:space="preserve"> în suprafaţă de 15.200 mp; parcela </w:t>
      </w:r>
      <w:r w:rsidR="00672FD0">
        <w:t>...</w:t>
      </w:r>
      <w:r w:rsidRPr="009148B3">
        <w:t xml:space="preserve">, nr. cad </w:t>
      </w:r>
      <w:r w:rsidR="00672FD0">
        <w:t>...</w:t>
      </w:r>
      <w:r w:rsidRPr="009148B3">
        <w:t xml:space="preserve"> în suprafaţă de 19.800 mp; parcela </w:t>
      </w:r>
      <w:r w:rsidR="00672FD0">
        <w:t>...</w:t>
      </w:r>
      <w:r w:rsidRPr="009148B3">
        <w:t xml:space="preserve">, nr. cad </w:t>
      </w:r>
      <w:r w:rsidR="00672FD0">
        <w:t>...</w:t>
      </w:r>
      <w:r w:rsidRPr="009148B3">
        <w:t xml:space="preserve"> în suprafaţă de 24.800 mp; parcela </w:t>
      </w:r>
      <w:r w:rsidR="00672FD0">
        <w:t>..</w:t>
      </w:r>
      <w:r w:rsidRPr="009148B3">
        <w:t xml:space="preserve">, nr. cad </w:t>
      </w:r>
      <w:r w:rsidR="00672FD0">
        <w:t>...</w:t>
      </w:r>
      <w:r w:rsidRPr="009148B3">
        <w:t xml:space="preserve"> în suprafaţă de 15.100 mp şi parcela </w:t>
      </w:r>
      <w:r w:rsidR="00672FD0">
        <w:t>...</w:t>
      </w:r>
      <w:r w:rsidRPr="009148B3">
        <w:t xml:space="preserve">, nr. cad </w:t>
      </w:r>
      <w:r w:rsidR="00672FD0">
        <w:t>...</w:t>
      </w:r>
      <w:r w:rsidRPr="009148B3">
        <w:t xml:space="preserve"> în suprafaţă de 20.000 mp. Terenurile au fost iniţial înscrise în </w:t>
      </w:r>
      <w:r w:rsidR="009624B3">
        <w:rPr>
          <w:b/>
        </w:rPr>
        <w:t>...</w:t>
      </w:r>
      <w:r w:rsidRPr="009148B3">
        <w:rPr>
          <w:b/>
        </w:rPr>
        <w:t xml:space="preserve"> </w:t>
      </w:r>
      <w:r w:rsidR="00672FD0">
        <w:rPr>
          <w:b/>
        </w:rPr>
        <w:t>...</w:t>
      </w:r>
      <w:r w:rsidRPr="009148B3">
        <w:t xml:space="preserve"> numere cadastrale </w:t>
      </w:r>
      <w:r w:rsidR="00672FD0">
        <w:rPr>
          <w:b/>
        </w:rPr>
        <w:t>...</w:t>
      </w:r>
      <w:r w:rsidRPr="009148B3">
        <w:rPr>
          <w:b/>
        </w:rPr>
        <w:t>.</w:t>
      </w:r>
    </w:p>
    <w:p w14:paraId="3E8F42EA" w14:textId="5C747E0F" w:rsidR="000F3BB7" w:rsidRPr="009148B3" w:rsidRDefault="000F3BB7" w:rsidP="000F3BB7">
      <w:pPr>
        <w:ind w:firstLine="720"/>
        <w:jc w:val="both"/>
      </w:pPr>
      <w:r w:rsidRPr="009148B3">
        <w:rPr>
          <w:b/>
        </w:rPr>
        <w:t xml:space="preserve">Titlul de proprietate nr. </w:t>
      </w:r>
      <w:r w:rsidR="00B15BF0">
        <w:rPr>
          <w:b/>
        </w:rPr>
        <w:t>...</w:t>
      </w:r>
      <w:r w:rsidRPr="009148B3">
        <w:rPr>
          <w:b/>
        </w:rPr>
        <w:t xml:space="preserve"> din </w:t>
      </w:r>
      <w:r w:rsidR="00672FD0">
        <w:rPr>
          <w:b/>
        </w:rPr>
        <w:t>...</w:t>
      </w:r>
      <w:r w:rsidRPr="009148B3">
        <w:t xml:space="preserve"> a fost vândut de martora </w:t>
      </w:r>
      <w:r w:rsidR="00672FD0">
        <w:t>MANDATAR 2</w:t>
      </w:r>
      <w:r w:rsidRPr="009148B3">
        <w:t xml:space="preserve">, în calitate de mandatar a lui </w:t>
      </w:r>
      <w:r w:rsidR="002F1A83">
        <w:t>P23</w:t>
      </w:r>
      <w:r w:rsidRPr="009148B3">
        <w:t xml:space="preserve"> martorului </w:t>
      </w:r>
      <w:r w:rsidR="00B15BF0">
        <w:rPr>
          <w:b/>
        </w:rPr>
        <w:t>P22</w:t>
      </w:r>
      <w:r w:rsidRPr="009148B3">
        <w:t xml:space="preserve"> prin  AN </w:t>
      </w:r>
      <w:r w:rsidR="00672FD0">
        <w:t>..</w:t>
      </w:r>
      <w:r w:rsidRPr="009148B3">
        <w:t xml:space="preserve"> din </w:t>
      </w:r>
      <w:r w:rsidR="00672FD0">
        <w:t>....</w:t>
      </w:r>
      <w:r w:rsidRPr="009148B3">
        <w:t xml:space="preserve"> al BNP </w:t>
      </w:r>
      <w:r w:rsidR="00552FC9">
        <w:t>...</w:t>
      </w:r>
      <w:r w:rsidRPr="009148B3">
        <w:t>. Parcelele componente au fost valorificate ulterior după cum urmează:</w:t>
      </w:r>
    </w:p>
    <w:p w14:paraId="1906DC02" w14:textId="3CDD1E82" w:rsidR="000F3BB7" w:rsidRPr="009148B3" w:rsidRDefault="000F3BB7" w:rsidP="000F3BB7">
      <w:pPr>
        <w:numPr>
          <w:ilvl w:val="0"/>
          <w:numId w:val="3"/>
        </w:numPr>
        <w:jc w:val="both"/>
      </w:pPr>
      <w:r w:rsidRPr="009148B3">
        <w:rPr>
          <w:b/>
          <w:i/>
        </w:rPr>
        <w:t xml:space="preserve">parcelele nr. </w:t>
      </w:r>
      <w:r w:rsidR="00672FD0">
        <w:rPr>
          <w:b/>
          <w:i/>
        </w:rPr>
        <w:t>...</w:t>
      </w:r>
      <w:r w:rsidRPr="009148B3">
        <w:rPr>
          <w:b/>
        </w:rPr>
        <w:t>,</w:t>
      </w:r>
      <w:r w:rsidRPr="009148B3">
        <w:t xml:space="preserve"> având nr. cadastral </w:t>
      </w:r>
      <w:r w:rsidR="00672FD0">
        <w:t>...</w:t>
      </w:r>
      <w:r w:rsidRPr="009148B3">
        <w:t xml:space="preserve"> în suprafaţă de 3.100 mp, </w:t>
      </w:r>
      <w:r w:rsidR="00672FD0">
        <w:rPr>
          <w:b/>
          <w:i/>
        </w:rPr>
        <w:t>...</w:t>
      </w:r>
      <w:r w:rsidRPr="009148B3">
        <w:rPr>
          <w:i/>
        </w:rPr>
        <w:t>,</w:t>
      </w:r>
      <w:r w:rsidRPr="009148B3">
        <w:t xml:space="preserve"> având nr. cadastral </w:t>
      </w:r>
      <w:r w:rsidR="00672FD0">
        <w:t>...</w:t>
      </w:r>
      <w:r w:rsidRPr="009148B3">
        <w:t xml:space="preserve">în suprafaţă de 15.100 mp şi </w:t>
      </w:r>
      <w:r w:rsidR="00672FD0">
        <w:rPr>
          <w:b/>
          <w:i/>
        </w:rPr>
        <w:t>...</w:t>
      </w:r>
      <w:r w:rsidRPr="009148B3">
        <w:rPr>
          <w:b/>
        </w:rPr>
        <w:t>,</w:t>
      </w:r>
      <w:r w:rsidRPr="009148B3">
        <w:t xml:space="preserve"> având nr. cadastral </w:t>
      </w:r>
      <w:r w:rsidR="00672FD0">
        <w:t>...</w:t>
      </w:r>
      <w:r w:rsidRPr="009148B3">
        <w:t xml:space="preserve"> în suprafaţă de 20.000 mp sunt vândute inculpatului </w:t>
      </w:r>
      <w:r w:rsidR="00214E59">
        <w:rPr>
          <w:b/>
        </w:rPr>
        <w:t>P8</w:t>
      </w:r>
      <w:r w:rsidRPr="009148B3">
        <w:t xml:space="preserve"> prin AN nr. </w:t>
      </w:r>
      <w:r w:rsidR="00672FD0">
        <w:t>...</w:t>
      </w:r>
      <w:r w:rsidRPr="009148B3">
        <w:t xml:space="preserve"> al BNP </w:t>
      </w:r>
      <w:r w:rsidR="004C52E5">
        <w:t>P20</w:t>
      </w:r>
      <w:r w:rsidRPr="009148B3">
        <w:t xml:space="preserve">. Prin AN </w:t>
      </w:r>
      <w:r w:rsidR="00672FD0">
        <w:t>...</w:t>
      </w:r>
      <w:r w:rsidRPr="009148B3">
        <w:t xml:space="preserve"> din </w:t>
      </w:r>
      <w:r w:rsidR="00672FD0">
        <w:t>....</w:t>
      </w:r>
      <w:r w:rsidRPr="009148B3">
        <w:t xml:space="preserve"> parcela </w:t>
      </w:r>
      <w:r w:rsidR="00672FD0">
        <w:rPr>
          <w:b/>
        </w:rPr>
        <w:t>....</w:t>
      </w:r>
      <w:r w:rsidRPr="009148B3">
        <w:t xml:space="preserve"> este dezmembrată în două parcele, una în suprafaţă de </w:t>
      </w:r>
      <w:r w:rsidRPr="009148B3">
        <w:rPr>
          <w:b/>
        </w:rPr>
        <w:t xml:space="preserve">17.641 mp înscrisă în </w:t>
      </w:r>
      <w:r w:rsidR="009624B3">
        <w:rPr>
          <w:b/>
        </w:rPr>
        <w:t>...</w:t>
      </w:r>
      <w:r w:rsidRPr="009148B3">
        <w:rPr>
          <w:b/>
        </w:rPr>
        <w:t xml:space="preserve"> </w:t>
      </w:r>
      <w:r w:rsidR="00D00B61">
        <w:rPr>
          <w:b/>
        </w:rPr>
        <w:t>...</w:t>
      </w:r>
      <w:r w:rsidRPr="009148B3">
        <w:t xml:space="preserve"> şi cea de a doua, în suprafaţă de </w:t>
      </w:r>
      <w:r w:rsidRPr="009148B3">
        <w:rPr>
          <w:b/>
        </w:rPr>
        <w:t xml:space="preserve">2.409 înscrisă în </w:t>
      </w:r>
      <w:r w:rsidR="009624B3">
        <w:rPr>
          <w:b/>
        </w:rPr>
        <w:t>...</w:t>
      </w:r>
      <w:r w:rsidRPr="009148B3">
        <w:rPr>
          <w:b/>
        </w:rPr>
        <w:t xml:space="preserve"> </w:t>
      </w:r>
      <w:r w:rsidR="007048EB">
        <w:rPr>
          <w:b/>
        </w:rPr>
        <w:t>...</w:t>
      </w:r>
      <w:r w:rsidRPr="009148B3">
        <w:t>.</w:t>
      </w:r>
    </w:p>
    <w:p w14:paraId="3732F9C4" w14:textId="0FAF7289" w:rsidR="000F3BB7" w:rsidRPr="009148B3" w:rsidRDefault="000F3BB7" w:rsidP="000F3BB7">
      <w:pPr>
        <w:numPr>
          <w:ilvl w:val="0"/>
          <w:numId w:val="3"/>
        </w:numPr>
        <w:jc w:val="both"/>
      </w:pPr>
      <w:r w:rsidRPr="009148B3">
        <w:rPr>
          <w:b/>
          <w:i/>
        </w:rPr>
        <w:t xml:space="preserve">parcela </w:t>
      </w:r>
      <w:r w:rsidR="007048EB">
        <w:rPr>
          <w:b/>
          <w:i/>
        </w:rPr>
        <w:t>...</w:t>
      </w:r>
      <w:r w:rsidRPr="009148B3">
        <w:rPr>
          <w:i/>
        </w:rPr>
        <w:t>,</w:t>
      </w:r>
      <w:r w:rsidRPr="009148B3">
        <w:t xml:space="preserve"> având nr. cadastral </w:t>
      </w:r>
      <w:r w:rsidR="007048EB">
        <w:t>...</w:t>
      </w:r>
      <w:r w:rsidRPr="009148B3">
        <w:t xml:space="preserve"> în suprafaţă de 15.200 mp se </w:t>
      </w:r>
      <w:r w:rsidRPr="009148B3">
        <w:rPr>
          <w:b/>
        </w:rPr>
        <w:t>comasează</w:t>
      </w:r>
      <w:r w:rsidRPr="009148B3">
        <w:t xml:space="preserve"> prin AN  </w:t>
      </w:r>
      <w:r w:rsidR="007048EB">
        <w:t>...</w:t>
      </w:r>
      <w:r w:rsidRPr="009148B3">
        <w:t xml:space="preserve"> BNP </w:t>
      </w:r>
      <w:r w:rsidR="00742556">
        <w:t>...</w:t>
      </w:r>
      <w:r w:rsidRPr="009148B3">
        <w:t xml:space="preserve"> cu suprafaţa de 4.400 mp (provine din parcela </w:t>
      </w:r>
      <w:r w:rsidR="007048EB">
        <w:rPr>
          <w:b/>
        </w:rPr>
        <w:t>...</w:t>
      </w:r>
      <w:r w:rsidRPr="009148B3">
        <w:t xml:space="preserve"> cadastral </w:t>
      </w:r>
      <w:r w:rsidR="007048EB">
        <w:t>...</w:t>
      </w:r>
      <w:r w:rsidRPr="009148B3">
        <w:t xml:space="preserve">) dobândită de martorul </w:t>
      </w:r>
      <w:r w:rsidR="00B15BF0">
        <w:t>P22</w:t>
      </w:r>
      <w:r w:rsidRPr="009148B3">
        <w:t xml:space="preserve"> prin AN </w:t>
      </w:r>
      <w:r w:rsidR="007048EB">
        <w:t>...</w:t>
      </w:r>
      <w:r w:rsidRPr="009148B3">
        <w:t xml:space="preserve"> BNP </w:t>
      </w:r>
      <w:r w:rsidR="007048EB">
        <w:t>...</w:t>
      </w:r>
      <w:r w:rsidRPr="009148B3">
        <w:t xml:space="preserve">. Parcela rezultată, de 19.600 mp, se </w:t>
      </w:r>
      <w:r w:rsidRPr="009148B3">
        <w:rPr>
          <w:b/>
        </w:rPr>
        <w:t>dezmembrează</w:t>
      </w:r>
      <w:r w:rsidRPr="009148B3">
        <w:t xml:space="preserve"> prin AN </w:t>
      </w:r>
      <w:r w:rsidR="007048EB">
        <w:t>...</w:t>
      </w:r>
      <w:r w:rsidRPr="009148B3">
        <w:t xml:space="preserve"> BNP </w:t>
      </w:r>
      <w:r w:rsidR="007048EB">
        <w:t>...</w:t>
      </w:r>
      <w:r w:rsidRPr="009148B3">
        <w:t xml:space="preserve"> în </w:t>
      </w:r>
      <w:r w:rsidRPr="009148B3">
        <w:rPr>
          <w:b/>
        </w:rPr>
        <w:t>2 parcele</w:t>
      </w:r>
      <w:r w:rsidRPr="009148B3">
        <w:t xml:space="preserve">; parcela în suprafaţă de 9.600 mp, nr. cad. </w:t>
      </w:r>
      <w:r w:rsidR="007048EB">
        <w:t>...</w:t>
      </w:r>
      <w:r w:rsidRPr="009148B3">
        <w:t xml:space="preserve"> este vândută inculpatului </w:t>
      </w:r>
      <w:r w:rsidR="00214E59">
        <w:rPr>
          <w:b/>
        </w:rPr>
        <w:t>P8</w:t>
      </w:r>
      <w:r w:rsidRPr="009148B3">
        <w:t xml:space="preserve"> prin AN </w:t>
      </w:r>
      <w:r w:rsidR="007048EB">
        <w:t>...</w:t>
      </w:r>
      <w:r w:rsidRPr="009148B3">
        <w:t xml:space="preserve"> BNP </w:t>
      </w:r>
      <w:r w:rsidR="004C52E5">
        <w:t>P20</w:t>
      </w:r>
      <w:r w:rsidRPr="009148B3">
        <w:t xml:space="preserve">; parcela în suprafaţă de 10.000 mp cu nr. cadastral </w:t>
      </w:r>
      <w:r w:rsidR="007048EB">
        <w:t>....</w:t>
      </w:r>
      <w:r w:rsidRPr="009148B3">
        <w:t xml:space="preserve"> trece în proprietatea soţilor </w:t>
      </w:r>
      <w:r w:rsidR="007048EB">
        <w:rPr>
          <w:b/>
        </w:rPr>
        <w:t>P48</w:t>
      </w:r>
      <w:r w:rsidRPr="009148B3">
        <w:t xml:space="preserve"> prin AN </w:t>
      </w:r>
      <w:r w:rsidR="007048EB">
        <w:t>....</w:t>
      </w:r>
      <w:r w:rsidRPr="009148B3">
        <w:t xml:space="preserve"> BNP </w:t>
      </w:r>
      <w:r w:rsidR="007048EB">
        <w:t>...</w:t>
      </w:r>
    </w:p>
    <w:p w14:paraId="39A4A128" w14:textId="73B42A91" w:rsidR="000F3BB7" w:rsidRPr="009148B3" w:rsidRDefault="000F3BB7" w:rsidP="000F3BB7">
      <w:pPr>
        <w:numPr>
          <w:ilvl w:val="0"/>
          <w:numId w:val="3"/>
        </w:numPr>
        <w:jc w:val="both"/>
      </w:pPr>
      <w:r w:rsidRPr="009148B3">
        <w:rPr>
          <w:b/>
          <w:i/>
        </w:rPr>
        <w:lastRenderedPageBreak/>
        <w:t xml:space="preserve">parcela </w:t>
      </w:r>
      <w:r w:rsidR="007048EB">
        <w:rPr>
          <w:b/>
          <w:i/>
        </w:rPr>
        <w:t>...</w:t>
      </w:r>
      <w:r w:rsidRPr="009148B3">
        <w:t xml:space="preserve">, având nr. cadastral </w:t>
      </w:r>
      <w:r w:rsidR="007048EB">
        <w:t>...</w:t>
      </w:r>
      <w:r w:rsidRPr="009148B3">
        <w:t xml:space="preserve"> în suprafaţă de </w:t>
      </w:r>
      <w:r w:rsidRPr="009148B3">
        <w:rPr>
          <w:b/>
        </w:rPr>
        <w:t>24.800 mp</w:t>
      </w:r>
      <w:r w:rsidRPr="009148B3">
        <w:t xml:space="preserve"> se </w:t>
      </w:r>
      <w:r w:rsidRPr="009148B3">
        <w:rPr>
          <w:b/>
        </w:rPr>
        <w:t>dezmembrează</w:t>
      </w:r>
      <w:r w:rsidRPr="009148B3">
        <w:t xml:space="preserve"> în 2 parcele. Parcela având </w:t>
      </w:r>
      <w:r w:rsidR="009624B3">
        <w:rPr>
          <w:b/>
        </w:rPr>
        <w:t>...</w:t>
      </w:r>
      <w:r w:rsidRPr="009148B3">
        <w:rPr>
          <w:b/>
        </w:rPr>
        <w:t xml:space="preserve"> </w:t>
      </w:r>
      <w:r w:rsidR="007048EB">
        <w:rPr>
          <w:b/>
        </w:rPr>
        <w:t>...</w:t>
      </w:r>
      <w:r w:rsidRPr="009148B3">
        <w:t xml:space="preserve"> în suprafaţă de 5993 mp face obiectul contractului de </w:t>
      </w:r>
      <w:r w:rsidRPr="009148B3">
        <w:rPr>
          <w:b/>
        </w:rPr>
        <w:t xml:space="preserve">schimb </w:t>
      </w:r>
      <w:r w:rsidRPr="009148B3">
        <w:t xml:space="preserve">cu </w:t>
      </w:r>
      <w:r w:rsidR="007E5635">
        <w:t>P51</w:t>
      </w:r>
      <w:r w:rsidRPr="009148B3">
        <w:t xml:space="preserve">, </w:t>
      </w:r>
      <w:r w:rsidR="007E5635">
        <w:t>P50</w:t>
      </w:r>
      <w:r w:rsidRPr="009148B3">
        <w:t xml:space="preserve">, iar terenul din </w:t>
      </w:r>
      <w:r w:rsidR="009624B3">
        <w:t>...</w:t>
      </w:r>
      <w:r w:rsidRPr="009148B3">
        <w:t xml:space="preserve"> </w:t>
      </w:r>
      <w:r w:rsidR="00923C0C">
        <w:t>...</w:t>
      </w:r>
      <w:r w:rsidRPr="009148B3">
        <w:t xml:space="preserve"> de </w:t>
      </w:r>
      <w:r w:rsidRPr="009148B3">
        <w:rPr>
          <w:b/>
        </w:rPr>
        <w:t>18807</w:t>
      </w:r>
      <w:r w:rsidRPr="009148B3">
        <w:t xml:space="preserve"> mp este trecut prin vânzare-cumpărare în proprietatea inculpatului </w:t>
      </w:r>
      <w:r w:rsidR="00214E59">
        <w:rPr>
          <w:b/>
        </w:rPr>
        <w:t>P8</w:t>
      </w:r>
      <w:r w:rsidRPr="009148B3">
        <w:t xml:space="preserve"> prin AN </w:t>
      </w:r>
      <w:r w:rsidR="007048EB">
        <w:t>...</w:t>
      </w:r>
      <w:r w:rsidRPr="009148B3">
        <w:t xml:space="preserve"> BNP </w:t>
      </w:r>
      <w:r w:rsidR="004C52E5">
        <w:t>P20</w:t>
      </w:r>
      <w:r w:rsidRPr="009148B3">
        <w:t xml:space="preserve">. Prin AN </w:t>
      </w:r>
      <w:r w:rsidR="007048EB">
        <w:t>....</w:t>
      </w:r>
      <w:r w:rsidRPr="009148B3">
        <w:t xml:space="preserve"> al BNP </w:t>
      </w:r>
      <w:r w:rsidR="004C52E5">
        <w:t>P20</w:t>
      </w:r>
      <w:r w:rsidRPr="009148B3">
        <w:t xml:space="preserve">, inculpatul </w:t>
      </w:r>
      <w:r w:rsidR="009624B3">
        <w:t>I</w:t>
      </w:r>
      <w:r w:rsidRPr="009148B3">
        <w:t>, mandatar cu procură  autentică nr.</w:t>
      </w:r>
      <w:r w:rsidR="007048EB">
        <w:t>....</w:t>
      </w:r>
      <w:r w:rsidRPr="009148B3">
        <w:t xml:space="preserve"> BNP </w:t>
      </w:r>
      <w:r w:rsidR="004C52E5">
        <w:t>P20</w:t>
      </w:r>
      <w:r w:rsidRPr="009148B3">
        <w:t xml:space="preserve"> al soţilor </w:t>
      </w:r>
      <w:r w:rsidR="007048EB">
        <w:t>P61</w:t>
      </w:r>
      <w:r w:rsidRPr="009148B3">
        <w:t xml:space="preserve">, vinde cota de ½ deţinută de aceştia din terenurile în suprafaţă de </w:t>
      </w:r>
      <w:r w:rsidRPr="009148B3">
        <w:rPr>
          <w:b/>
        </w:rPr>
        <w:t xml:space="preserve">18.000 mp - parcelă </w:t>
      </w:r>
      <w:r w:rsidR="007048EB">
        <w:rPr>
          <w:b/>
        </w:rPr>
        <w:t>...</w:t>
      </w:r>
      <w:r w:rsidRPr="009148B3">
        <w:rPr>
          <w:b/>
        </w:rPr>
        <w:t xml:space="preserve"> şi 10.000 mp - parcelă </w:t>
      </w:r>
      <w:r w:rsidR="00923C0C">
        <w:rPr>
          <w:b/>
        </w:rPr>
        <w:t>...</w:t>
      </w:r>
      <w:r w:rsidRPr="009148B3">
        <w:t xml:space="preserve">, evidenţiate în titlul </w:t>
      </w:r>
      <w:r w:rsidR="007048EB">
        <w:t>....</w:t>
      </w:r>
      <w:r w:rsidRPr="009148B3">
        <w:t xml:space="preserve"> eliberat pe numele numitului </w:t>
      </w:r>
      <w:r w:rsidR="00923C0C">
        <w:t>M7</w:t>
      </w:r>
      <w:r w:rsidRPr="009148B3">
        <w:t xml:space="preserve"> către </w:t>
      </w:r>
      <w:r w:rsidR="00214E59">
        <w:rPr>
          <w:b/>
        </w:rPr>
        <w:t>P8</w:t>
      </w:r>
      <w:r w:rsidRPr="009148B3">
        <w:t xml:space="preserve"> </w:t>
      </w:r>
    </w:p>
    <w:p w14:paraId="7BC743E9" w14:textId="7523906E" w:rsidR="000F3BB7" w:rsidRPr="009148B3" w:rsidRDefault="000F3BB7" w:rsidP="000F3BB7">
      <w:pPr>
        <w:numPr>
          <w:ilvl w:val="0"/>
          <w:numId w:val="3"/>
        </w:numPr>
        <w:jc w:val="both"/>
      </w:pPr>
      <w:r w:rsidRPr="009148B3">
        <w:rPr>
          <w:b/>
          <w:i/>
        </w:rPr>
        <w:t xml:space="preserve">parcela </w:t>
      </w:r>
      <w:r w:rsidR="007048EB">
        <w:rPr>
          <w:b/>
          <w:i/>
        </w:rPr>
        <w:t>...</w:t>
      </w:r>
      <w:r w:rsidRPr="009148B3">
        <w:rPr>
          <w:i/>
        </w:rPr>
        <w:t>,</w:t>
      </w:r>
      <w:r w:rsidRPr="009148B3">
        <w:t xml:space="preserve"> având nr. cadastral</w:t>
      </w:r>
      <w:r w:rsidR="007048EB">
        <w:t>...</w:t>
      </w:r>
      <w:r w:rsidRPr="009148B3">
        <w:t xml:space="preserve"> în suprafaţă de 19.800 mp este trecut prin </w:t>
      </w:r>
      <w:r w:rsidRPr="009148B3">
        <w:rPr>
          <w:b/>
        </w:rPr>
        <w:t xml:space="preserve">schimb </w:t>
      </w:r>
      <w:r w:rsidRPr="009148B3">
        <w:t xml:space="preserve">în proprietatea numiţilor </w:t>
      </w:r>
      <w:r w:rsidR="002518C9">
        <w:t>P56</w:t>
      </w:r>
      <w:r w:rsidRPr="009148B3">
        <w:t xml:space="preserve">, </w:t>
      </w:r>
      <w:r w:rsidR="002518C9">
        <w:t>P57</w:t>
      </w:r>
      <w:r w:rsidRPr="009148B3">
        <w:t xml:space="preserve">, </w:t>
      </w:r>
      <w:r w:rsidR="002518C9">
        <w:t>P58</w:t>
      </w:r>
      <w:r w:rsidR="007048EB">
        <w:t>,</w:t>
      </w:r>
      <w:r w:rsidRPr="009148B3">
        <w:t xml:space="preserve"> </w:t>
      </w:r>
      <w:r w:rsidR="002518C9">
        <w:t>P59</w:t>
      </w:r>
      <w:r w:rsidRPr="009148B3">
        <w:t xml:space="preserve"> prin AN </w:t>
      </w:r>
      <w:r w:rsidR="007048EB">
        <w:t>...</w:t>
      </w:r>
      <w:r w:rsidRPr="009148B3">
        <w:t xml:space="preserve"> al BNP </w:t>
      </w:r>
      <w:r w:rsidR="002518C9">
        <w:t>...</w:t>
      </w:r>
      <w:r w:rsidRPr="009148B3">
        <w:t xml:space="preserve">. </w:t>
      </w:r>
      <w:r w:rsidRPr="009148B3">
        <w:rPr>
          <w:b/>
        </w:rPr>
        <w:t xml:space="preserve">Parcela </w:t>
      </w:r>
      <w:r w:rsidR="007048EB">
        <w:rPr>
          <w:b/>
        </w:rPr>
        <w:t>...</w:t>
      </w:r>
      <w:r w:rsidRPr="009148B3">
        <w:t xml:space="preserve"> primită în schimb este vândută de </w:t>
      </w:r>
      <w:r w:rsidR="00B15BF0">
        <w:t>P22</w:t>
      </w:r>
      <w:r w:rsidRPr="009148B3">
        <w:t xml:space="preserve"> inculpatului </w:t>
      </w:r>
      <w:r w:rsidR="00214E59">
        <w:rPr>
          <w:b/>
        </w:rPr>
        <w:t>P8</w:t>
      </w:r>
      <w:r w:rsidRPr="009148B3">
        <w:t xml:space="preserve"> prin AN </w:t>
      </w:r>
      <w:r w:rsidR="007048EB">
        <w:t>...</w:t>
      </w:r>
      <w:r w:rsidRPr="009148B3">
        <w:t xml:space="preserve"> al BNP </w:t>
      </w:r>
      <w:r w:rsidR="004C52E5">
        <w:t>P20</w:t>
      </w:r>
      <w:r w:rsidRPr="009148B3">
        <w:t>.</w:t>
      </w:r>
    </w:p>
    <w:p w14:paraId="26852D52" w14:textId="66D62ED1" w:rsidR="000F3BB7" w:rsidRPr="009148B3" w:rsidRDefault="000F3BB7" w:rsidP="000F3BB7">
      <w:pPr>
        <w:ind w:firstLine="720"/>
        <w:jc w:val="both"/>
        <w:rPr>
          <w:b/>
        </w:rPr>
      </w:pPr>
      <w:r w:rsidRPr="009148B3">
        <w:rPr>
          <w:b/>
        </w:rPr>
        <w:t xml:space="preserve"> </w:t>
      </w:r>
      <w:r w:rsidRPr="009148B3">
        <w:rPr>
          <w:b/>
        </w:rPr>
        <w:tab/>
      </w:r>
      <w:r w:rsidRPr="009148B3">
        <w:t xml:space="preserve">Raportat la infracţiunile de spălare de bani reţinute în </w:t>
      </w:r>
      <w:r w:rsidR="00672FD0">
        <w:t>sarcina</w:t>
      </w:r>
      <w:r w:rsidRPr="009148B3">
        <w:t xml:space="preserve"> suspecţilor/inculpaţilor, în temeiul art. 32 din Legea 656/2002, art. 112 alin.1 lit. e Cod penal şi art. 249 al. 1, 2 şi 4 Cod procedură penală  se impune indisponibilizarea prin instituirea sechestrului în vederea confiscării </w:t>
      </w:r>
      <w:r w:rsidR="00672FD0">
        <w:t>speciale</w:t>
      </w:r>
      <w:r w:rsidRPr="009148B3">
        <w:t xml:space="preserve"> asupra terenurilor dobândite de inculpaţii </w:t>
      </w:r>
      <w:r w:rsidR="009624B3">
        <w:t>I1</w:t>
      </w:r>
      <w:r w:rsidRPr="009148B3">
        <w:t xml:space="preserve"> şi </w:t>
      </w:r>
      <w:r w:rsidR="00214E59">
        <w:t>P8</w:t>
      </w:r>
      <w:r w:rsidRPr="009148B3">
        <w:t xml:space="preserve"> prin comiterea infracţiunii de spălare de bani</w:t>
      </w:r>
    </w:p>
    <w:p w14:paraId="5E285703" w14:textId="3E750CCB" w:rsidR="000F3BB7" w:rsidRPr="009148B3" w:rsidRDefault="000F3BB7" w:rsidP="000F3BB7">
      <w:pPr>
        <w:numPr>
          <w:ilvl w:val="0"/>
          <w:numId w:val="1"/>
        </w:numPr>
        <w:jc w:val="both"/>
      </w:pPr>
      <w:r w:rsidRPr="009148B3">
        <w:rPr>
          <w:b/>
        </w:rPr>
        <w:t xml:space="preserve">Titlul de proprietate nr. </w:t>
      </w:r>
      <w:r w:rsidR="002F1A83">
        <w:rPr>
          <w:b/>
        </w:rPr>
        <w:t>...</w:t>
      </w:r>
      <w:r w:rsidRPr="009148B3">
        <w:rPr>
          <w:b/>
        </w:rPr>
        <w:t>/</w:t>
      </w:r>
      <w:r w:rsidR="007048EB">
        <w:rPr>
          <w:b/>
        </w:rPr>
        <w:t>..</w:t>
      </w:r>
      <w:r w:rsidRPr="009148B3">
        <w:rPr>
          <w:b/>
        </w:rPr>
        <w:t xml:space="preserve"> emis la data de </w:t>
      </w:r>
      <w:r w:rsidR="007048EB">
        <w:rPr>
          <w:b/>
        </w:rPr>
        <w:t>...</w:t>
      </w:r>
      <w:r w:rsidRPr="009148B3">
        <w:rPr>
          <w:b/>
        </w:rPr>
        <w:t xml:space="preserve"> </w:t>
      </w:r>
      <w:r w:rsidRPr="009148B3">
        <w:t xml:space="preserve">pe numele </w:t>
      </w:r>
      <w:r w:rsidR="002F1A83">
        <w:rPr>
          <w:b/>
        </w:rPr>
        <w:t>P23</w:t>
      </w:r>
      <w:r w:rsidRPr="009148B3">
        <w:t xml:space="preserve"> pentru o </w:t>
      </w:r>
      <w:r w:rsidRPr="009148B3">
        <w:rPr>
          <w:b/>
        </w:rPr>
        <w:t xml:space="preserve">suprafaţă de </w:t>
      </w:r>
      <w:smartTag w:uri="urn:schemas-microsoft-com:office:smarttags" w:element="metricconverter">
        <w:smartTagPr>
          <w:attr w:name="ProductID" w:val="10,82 ha"/>
        </w:smartTagPr>
        <w:r w:rsidRPr="009148B3">
          <w:rPr>
            <w:b/>
          </w:rPr>
          <w:t>10,82 ha</w:t>
        </w:r>
      </w:smartTag>
      <w:r w:rsidRPr="009148B3">
        <w:rPr>
          <w:b/>
        </w:rPr>
        <w:t xml:space="preserve"> </w:t>
      </w:r>
      <w:r w:rsidRPr="009148B3">
        <w:t xml:space="preserve">fiind atribuite: parcela </w:t>
      </w:r>
      <w:r w:rsidR="007048EB">
        <w:t>...</w:t>
      </w:r>
      <w:r w:rsidRPr="009148B3">
        <w:t xml:space="preserve">  în suprafaţă de 14.500 mp; parcela </w:t>
      </w:r>
      <w:r w:rsidR="007048EB">
        <w:t>...</w:t>
      </w:r>
      <w:r w:rsidRPr="009148B3">
        <w:t xml:space="preserve"> în suprafaţă de 4.100 mp; parcela </w:t>
      </w:r>
      <w:r w:rsidR="007048EB">
        <w:t>...</w:t>
      </w:r>
      <w:r w:rsidRPr="009148B3">
        <w:t xml:space="preserve"> în suprafaţă de 6.800 mp; parcela </w:t>
      </w:r>
      <w:r w:rsidR="007048EB">
        <w:t>..</w:t>
      </w:r>
      <w:r w:rsidRPr="009148B3">
        <w:t xml:space="preserve"> în suprafaţă de 5.400 mp; parcela </w:t>
      </w:r>
      <w:r w:rsidR="007048EB">
        <w:t>...</w:t>
      </w:r>
      <w:r w:rsidRPr="009148B3">
        <w:t xml:space="preserve"> în suprafaţă de 8.000 mp; parcela </w:t>
      </w:r>
      <w:r w:rsidR="007048EB">
        <w:t>...</w:t>
      </w:r>
      <w:r w:rsidRPr="009148B3">
        <w:t xml:space="preserve"> în suprafaţă de 31.600 mp; parcela </w:t>
      </w:r>
      <w:r w:rsidR="007048EB">
        <w:t>...</w:t>
      </w:r>
      <w:r w:rsidRPr="009148B3">
        <w:t xml:space="preserve"> în suprafaţă de 15.000 mp şi parcela </w:t>
      </w:r>
      <w:r w:rsidR="007048EB">
        <w:t>...</w:t>
      </w:r>
      <w:r w:rsidRPr="009148B3">
        <w:t xml:space="preserve"> în suprafaţă de 22.800 mp. Terenurile au fost iniţial înscrise în </w:t>
      </w:r>
      <w:r w:rsidR="009624B3">
        <w:rPr>
          <w:b/>
        </w:rPr>
        <w:t>...</w:t>
      </w:r>
      <w:r w:rsidRPr="009148B3">
        <w:rPr>
          <w:b/>
        </w:rPr>
        <w:t xml:space="preserve"> </w:t>
      </w:r>
      <w:r w:rsidR="007048EB">
        <w:rPr>
          <w:b/>
        </w:rPr>
        <w:t>...</w:t>
      </w:r>
      <w:r w:rsidRPr="009148B3">
        <w:t xml:space="preserve"> numere cadastrale </w:t>
      </w:r>
      <w:r w:rsidR="007048EB">
        <w:rPr>
          <w:b/>
        </w:rPr>
        <w:t>...</w:t>
      </w:r>
      <w:r w:rsidRPr="009148B3">
        <w:rPr>
          <w:b/>
        </w:rPr>
        <w:t>.</w:t>
      </w:r>
    </w:p>
    <w:p w14:paraId="4C9EFF15" w14:textId="05B04948" w:rsidR="000F3BB7" w:rsidRPr="009148B3" w:rsidRDefault="000F3BB7" w:rsidP="000F3BB7">
      <w:pPr>
        <w:ind w:firstLine="720"/>
        <w:jc w:val="both"/>
        <w:rPr>
          <w:b/>
        </w:rPr>
      </w:pPr>
      <w:r w:rsidRPr="009148B3">
        <w:rPr>
          <w:b/>
        </w:rPr>
        <w:t xml:space="preserve">Titlul de proprietate nr. </w:t>
      </w:r>
      <w:r w:rsidR="002F1A83">
        <w:rPr>
          <w:b/>
        </w:rPr>
        <w:t>...</w:t>
      </w:r>
      <w:r w:rsidRPr="009148B3">
        <w:rPr>
          <w:b/>
        </w:rPr>
        <w:t xml:space="preserve"> din </w:t>
      </w:r>
      <w:r w:rsidR="007048EB">
        <w:rPr>
          <w:b/>
        </w:rPr>
        <w:t>...</w:t>
      </w:r>
      <w:r w:rsidRPr="009148B3">
        <w:t xml:space="preserve"> a fost vândut de martora </w:t>
      </w:r>
      <w:r w:rsidR="00672FD0">
        <w:t>MANDATAR 2</w:t>
      </w:r>
      <w:r w:rsidRPr="009148B3">
        <w:t xml:space="preserve">, în calitate de mandatar a lui </w:t>
      </w:r>
      <w:r w:rsidR="002F1A83">
        <w:t>P23</w:t>
      </w:r>
      <w:r w:rsidRPr="009148B3">
        <w:t xml:space="preserve">, numitului </w:t>
      </w:r>
      <w:r w:rsidR="00214E59">
        <w:rPr>
          <w:b/>
        </w:rPr>
        <w:t>P5</w:t>
      </w:r>
      <w:r w:rsidRPr="009148B3">
        <w:t xml:space="preserve"> prin AN </w:t>
      </w:r>
      <w:r w:rsidR="007B7B7A">
        <w:t>...</w:t>
      </w:r>
      <w:r w:rsidRPr="009148B3">
        <w:t xml:space="preserve"> din </w:t>
      </w:r>
      <w:r w:rsidR="007B7B7A">
        <w:t>....</w:t>
      </w:r>
      <w:r w:rsidRPr="009148B3">
        <w:t xml:space="preserve"> al BNP </w:t>
      </w:r>
      <w:r w:rsidR="00552FC9">
        <w:t>...</w:t>
      </w:r>
      <w:r w:rsidRPr="009148B3">
        <w:t>. Ulterior, parcelele componente au fost valorificate după cum urmează:</w:t>
      </w:r>
    </w:p>
    <w:p w14:paraId="0AAC9F2D" w14:textId="56F339E6" w:rsidR="000F3BB7" w:rsidRPr="009148B3" w:rsidRDefault="000F3BB7" w:rsidP="000F3BB7">
      <w:pPr>
        <w:numPr>
          <w:ilvl w:val="0"/>
          <w:numId w:val="3"/>
        </w:numPr>
        <w:jc w:val="both"/>
      </w:pPr>
      <w:r w:rsidRPr="009148B3">
        <w:rPr>
          <w:b/>
          <w:i/>
        </w:rPr>
        <w:t xml:space="preserve">parcela nr. </w:t>
      </w:r>
      <w:r w:rsidR="007B7B7A">
        <w:rPr>
          <w:b/>
          <w:i/>
        </w:rPr>
        <w:t>...</w:t>
      </w:r>
      <w:r w:rsidRPr="009148B3">
        <w:t xml:space="preserve">, având nr. cadastral </w:t>
      </w:r>
      <w:r w:rsidR="007B7B7A">
        <w:t>...</w:t>
      </w:r>
      <w:r w:rsidRPr="009148B3">
        <w:t xml:space="preserve"> în suprafaţă de 14.500 mp este trecută în proprietatea numiţilor </w:t>
      </w:r>
      <w:r w:rsidR="007B7B7A">
        <w:t>P62</w:t>
      </w:r>
      <w:r w:rsidRPr="009148B3">
        <w:t xml:space="preserve">, </w:t>
      </w:r>
      <w:r w:rsidR="007B7B7A">
        <w:t>P63</w:t>
      </w:r>
      <w:r w:rsidRPr="009148B3">
        <w:t xml:space="preserve"> şi </w:t>
      </w:r>
      <w:r w:rsidR="007B7B7A">
        <w:t>P64</w:t>
      </w:r>
      <w:r w:rsidRPr="009148B3">
        <w:t xml:space="preserve"> prin contractul de </w:t>
      </w:r>
      <w:r w:rsidRPr="009148B3">
        <w:rPr>
          <w:b/>
        </w:rPr>
        <w:t xml:space="preserve">schimb </w:t>
      </w:r>
      <w:r w:rsidRPr="009148B3">
        <w:t xml:space="preserve">nr. </w:t>
      </w:r>
      <w:r w:rsidR="007B7B7A">
        <w:t>....</w:t>
      </w:r>
      <w:r w:rsidRPr="009148B3">
        <w:t xml:space="preserve"> al BNP </w:t>
      </w:r>
      <w:r w:rsidR="00742556">
        <w:t>...</w:t>
      </w:r>
      <w:r w:rsidRPr="009148B3">
        <w:t xml:space="preserve">; în urma acestui contract inculpatul </w:t>
      </w:r>
      <w:r w:rsidR="00214E59">
        <w:t>P5</w:t>
      </w:r>
      <w:r w:rsidRPr="009148B3">
        <w:t xml:space="preserve"> dobândeşte imobilul teren în suprafaţă de </w:t>
      </w:r>
      <w:r w:rsidRPr="009148B3">
        <w:rPr>
          <w:b/>
        </w:rPr>
        <w:t>28.700 mp</w:t>
      </w:r>
      <w:r w:rsidRPr="009148B3">
        <w:t xml:space="preserve"> înscris în </w:t>
      </w:r>
      <w:r w:rsidR="009624B3">
        <w:rPr>
          <w:b/>
        </w:rPr>
        <w:t>...</w:t>
      </w:r>
      <w:r w:rsidRPr="009148B3">
        <w:rPr>
          <w:b/>
        </w:rPr>
        <w:t xml:space="preserve"> </w:t>
      </w:r>
      <w:r w:rsidR="007B7B7A">
        <w:rPr>
          <w:b/>
        </w:rPr>
        <w:t>...</w:t>
      </w:r>
      <w:r w:rsidRPr="009148B3">
        <w:t>, (</w:t>
      </w:r>
      <w:r w:rsidR="009624B3">
        <w:t>...</w:t>
      </w:r>
      <w:r w:rsidRPr="009148B3">
        <w:t xml:space="preserve"> vechi </w:t>
      </w:r>
      <w:r w:rsidR="007B7B7A">
        <w:t>....</w:t>
      </w:r>
      <w:r w:rsidRPr="009148B3">
        <w:t xml:space="preserve">), nr. cadastral </w:t>
      </w:r>
      <w:r w:rsidR="007B7B7A">
        <w:t>...</w:t>
      </w:r>
      <w:r w:rsidRPr="009148B3">
        <w:t xml:space="preserve">, nr parcelă </w:t>
      </w:r>
      <w:r w:rsidR="007B7B7A">
        <w:t>....</w:t>
      </w:r>
      <w:r w:rsidRPr="009148B3">
        <w:t>, teren deţinut şi în prezent.</w:t>
      </w:r>
    </w:p>
    <w:p w14:paraId="1B632CF5" w14:textId="414234B2" w:rsidR="000F3BB7" w:rsidRPr="009148B3" w:rsidRDefault="000F3BB7" w:rsidP="000F3BB7">
      <w:pPr>
        <w:numPr>
          <w:ilvl w:val="0"/>
          <w:numId w:val="3"/>
        </w:numPr>
        <w:jc w:val="both"/>
      </w:pPr>
      <w:r w:rsidRPr="009148B3">
        <w:rPr>
          <w:b/>
          <w:i/>
        </w:rPr>
        <w:t xml:space="preserve">parcela cu nr. </w:t>
      </w:r>
      <w:r w:rsidR="007B7B7A">
        <w:rPr>
          <w:b/>
          <w:i/>
        </w:rPr>
        <w:t>...</w:t>
      </w:r>
      <w:r w:rsidRPr="009148B3">
        <w:t xml:space="preserve">, nr. cad. </w:t>
      </w:r>
      <w:r w:rsidR="007B7B7A">
        <w:t>...</w:t>
      </w:r>
      <w:r w:rsidRPr="009148B3">
        <w:t xml:space="preserve"> în suprafaţă de 4.100 mp este trecută prin vânzare-cumpărare în proprietatea lui </w:t>
      </w:r>
      <w:r w:rsidR="004A5C25">
        <w:rPr>
          <w:b/>
        </w:rPr>
        <w:t>I3</w:t>
      </w:r>
      <w:r w:rsidRPr="009148B3">
        <w:t xml:space="preserve"> prin AN </w:t>
      </w:r>
      <w:r w:rsidR="007B7B7A">
        <w:t>...</w:t>
      </w:r>
      <w:r w:rsidRPr="009148B3">
        <w:t xml:space="preserve">al BNP </w:t>
      </w:r>
      <w:r w:rsidR="007048EB">
        <w:t>...</w:t>
      </w:r>
      <w:r w:rsidRPr="009148B3">
        <w:t xml:space="preserve"> </w:t>
      </w:r>
      <w:r w:rsidR="007B7B7A">
        <w:t>.</w:t>
      </w:r>
      <w:r w:rsidRPr="009148B3">
        <w:t xml:space="preserve">. Prin contractul de schimb </w:t>
      </w:r>
      <w:r w:rsidR="007B7B7A">
        <w:t>....</w:t>
      </w:r>
      <w:r w:rsidRPr="009148B3">
        <w:t xml:space="preserve"> al BNP </w:t>
      </w:r>
      <w:r w:rsidR="00552FC9">
        <w:t>...</w:t>
      </w:r>
      <w:r w:rsidRPr="009148B3">
        <w:t xml:space="preserve"> terenul ajunge la </w:t>
      </w:r>
      <w:r w:rsidR="00820CAD">
        <w:t>...</w:t>
      </w:r>
      <w:r w:rsidR="00C23927">
        <w:t>....</w:t>
      </w:r>
      <w:r w:rsidRPr="009148B3">
        <w:t xml:space="preserve">A pentru ca ulterior prin contractul de vânzare-cumpărare </w:t>
      </w:r>
      <w:r w:rsidR="007B7B7A">
        <w:t>...</w:t>
      </w:r>
      <w:r w:rsidRPr="009148B3">
        <w:t xml:space="preserve"> al BNP </w:t>
      </w:r>
      <w:r w:rsidR="007B7B7A">
        <w:t>...</w:t>
      </w:r>
      <w:r w:rsidRPr="009148B3">
        <w:t xml:space="preserve"> să ajungă în proprietatea lui </w:t>
      </w:r>
      <w:r w:rsidR="009624B3">
        <w:rPr>
          <w:b/>
        </w:rPr>
        <w:t>I1</w:t>
      </w:r>
      <w:r w:rsidRPr="009148B3">
        <w:t>;</w:t>
      </w:r>
    </w:p>
    <w:p w14:paraId="46C081E7" w14:textId="3D8CEAC2" w:rsidR="000F3BB7" w:rsidRPr="009148B3" w:rsidRDefault="000F3BB7" w:rsidP="000F3BB7">
      <w:pPr>
        <w:numPr>
          <w:ilvl w:val="0"/>
          <w:numId w:val="3"/>
        </w:numPr>
        <w:jc w:val="both"/>
        <w:rPr>
          <w:b/>
        </w:rPr>
      </w:pPr>
      <w:r w:rsidRPr="009148B3">
        <w:rPr>
          <w:b/>
          <w:i/>
        </w:rPr>
        <w:t xml:space="preserve">parcela </w:t>
      </w:r>
      <w:r w:rsidR="007B7B7A">
        <w:rPr>
          <w:b/>
          <w:i/>
        </w:rPr>
        <w:t>...</w:t>
      </w:r>
      <w:r w:rsidRPr="009148B3">
        <w:rPr>
          <w:b/>
          <w:i/>
        </w:rPr>
        <w:t xml:space="preserve"> </w:t>
      </w:r>
      <w:r w:rsidRPr="009148B3">
        <w:t xml:space="preserve">a fost dezmembrată prin AN </w:t>
      </w:r>
      <w:r w:rsidR="007B7B7A">
        <w:t>...</w:t>
      </w:r>
      <w:r w:rsidRPr="009148B3">
        <w:t xml:space="preserve"> al BNP </w:t>
      </w:r>
      <w:r w:rsidR="005E6FAD">
        <w:t>N1</w:t>
      </w:r>
      <w:r w:rsidRPr="009148B3">
        <w:t xml:space="preserve"> în două parcele de 4500 mp înscrisă în </w:t>
      </w:r>
      <w:r w:rsidR="009624B3">
        <w:t>...</w:t>
      </w:r>
      <w:r w:rsidRPr="009148B3">
        <w:t xml:space="preserve"> </w:t>
      </w:r>
      <w:r w:rsidR="007B7B7A">
        <w:t>....</w:t>
      </w:r>
      <w:r w:rsidRPr="009148B3">
        <w:t xml:space="preserve"> cad. </w:t>
      </w:r>
      <w:r w:rsidR="007B7B7A">
        <w:t>..</w:t>
      </w:r>
      <w:r w:rsidRPr="009148B3">
        <w:t xml:space="preserve"> şi 10500 mp înscrisă în </w:t>
      </w:r>
      <w:r w:rsidR="009624B3">
        <w:t>...</w:t>
      </w:r>
      <w:r w:rsidRPr="009148B3">
        <w:t xml:space="preserve"> </w:t>
      </w:r>
      <w:r w:rsidR="007B7B7A">
        <w:t>..</w:t>
      </w:r>
      <w:r w:rsidRPr="009148B3">
        <w:t xml:space="preserve">, cad. </w:t>
      </w:r>
      <w:r w:rsidR="007B7B7A">
        <w:t>...</w:t>
      </w:r>
      <w:r w:rsidRPr="009148B3">
        <w:t>.</w:t>
      </w:r>
    </w:p>
    <w:p w14:paraId="62445F05" w14:textId="109DEC21" w:rsidR="000F3BB7" w:rsidRPr="009148B3" w:rsidRDefault="000F3BB7" w:rsidP="000F3BB7">
      <w:pPr>
        <w:numPr>
          <w:ilvl w:val="0"/>
          <w:numId w:val="3"/>
        </w:numPr>
        <w:jc w:val="both"/>
        <w:rPr>
          <w:b/>
        </w:rPr>
      </w:pPr>
      <w:r w:rsidRPr="009148B3">
        <w:rPr>
          <w:b/>
          <w:i/>
        </w:rPr>
        <w:t xml:space="preserve">parcela cu nr. </w:t>
      </w:r>
      <w:r w:rsidR="007B7B7A">
        <w:rPr>
          <w:b/>
          <w:i/>
        </w:rPr>
        <w:t>...</w:t>
      </w:r>
      <w:r w:rsidRPr="009148B3">
        <w:t xml:space="preserve">, nr. cad. </w:t>
      </w:r>
      <w:r w:rsidR="007B7B7A">
        <w:t>...</w:t>
      </w:r>
      <w:r w:rsidRPr="009148B3">
        <w:t xml:space="preserve"> în suprafaţă de 22.800 mp se află şi în prezent în proprietatea lui </w:t>
      </w:r>
      <w:r w:rsidR="009D6922">
        <w:rPr>
          <w:b/>
        </w:rPr>
        <w:t>I32</w:t>
      </w:r>
    </w:p>
    <w:p w14:paraId="73FE366E" w14:textId="3B02537E" w:rsidR="000F3BB7" w:rsidRPr="009148B3" w:rsidRDefault="000F3BB7" w:rsidP="000F3BB7">
      <w:pPr>
        <w:ind w:firstLine="720"/>
        <w:jc w:val="both"/>
        <w:rPr>
          <w:b/>
        </w:rPr>
      </w:pPr>
      <w:r w:rsidRPr="009148B3">
        <w:t xml:space="preserve">Raportat la infracţiunile de spălare de bani reţinute în </w:t>
      </w:r>
      <w:r w:rsidR="00672FD0">
        <w:t>sarcina</w:t>
      </w:r>
      <w:r w:rsidRPr="009148B3">
        <w:t xml:space="preserve"> suspecţilor/inculpaţilor, în temeiul art. 32 din Legea 656/2002, art. 112 alin.1 lit. e Cod penal şi art. 249 al. 1, 2 şi 4 Cod procedură penală  se impune indisponibilizarea prin instituirea sechestrului în vederea confiscării </w:t>
      </w:r>
      <w:r w:rsidR="00672FD0">
        <w:t>speciale</w:t>
      </w:r>
      <w:r w:rsidRPr="009148B3">
        <w:t xml:space="preserve"> asupra terenurilor dobândite de inculpaţii </w:t>
      </w:r>
      <w:r w:rsidR="009624B3">
        <w:t>I1</w:t>
      </w:r>
      <w:r w:rsidRPr="009148B3">
        <w:t xml:space="preserve"> şi </w:t>
      </w:r>
      <w:r w:rsidR="00214E59">
        <w:t>P5</w:t>
      </w:r>
      <w:r w:rsidRPr="009148B3">
        <w:t xml:space="preserve"> prin comiterea infracţiunilor de spălare de bani.</w:t>
      </w:r>
    </w:p>
    <w:p w14:paraId="7A7AFE36" w14:textId="77DC4907" w:rsidR="000F3BB7" w:rsidRPr="009148B3" w:rsidRDefault="000F3BB7" w:rsidP="000F3BB7">
      <w:pPr>
        <w:numPr>
          <w:ilvl w:val="0"/>
          <w:numId w:val="1"/>
        </w:numPr>
        <w:jc w:val="both"/>
      </w:pPr>
      <w:r w:rsidRPr="009148B3">
        <w:rPr>
          <w:b/>
        </w:rPr>
        <w:t xml:space="preserve">Titlul de proprietate nr. </w:t>
      </w:r>
      <w:r w:rsidR="007B7B7A">
        <w:rPr>
          <w:b/>
        </w:rPr>
        <w:t>...</w:t>
      </w:r>
      <w:r w:rsidRPr="009148B3">
        <w:rPr>
          <w:b/>
        </w:rPr>
        <w:t xml:space="preserve"> emis la data de </w:t>
      </w:r>
      <w:r w:rsidR="007B7B7A">
        <w:rPr>
          <w:b/>
        </w:rPr>
        <w:t>...</w:t>
      </w:r>
      <w:r w:rsidRPr="009148B3">
        <w:rPr>
          <w:b/>
        </w:rPr>
        <w:t xml:space="preserve"> </w:t>
      </w:r>
      <w:r w:rsidRPr="009148B3">
        <w:t xml:space="preserve">pe numele </w:t>
      </w:r>
      <w:r w:rsidR="007B7B7A">
        <w:rPr>
          <w:b/>
        </w:rPr>
        <w:t>P65</w:t>
      </w:r>
      <w:r w:rsidRPr="009148B3">
        <w:t xml:space="preserve"> şi </w:t>
      </w:r>
      <w:r w:rsidR="007B7B7A">
        <w:rPr>
          <w:b/>
        </w:rPr>
        <w:t>P66</w:t>
      </w:r>
      <w:r w:rsidRPr="009148B3">
        <w:rPr>
          <w:b/>
        </w:rPr>
        <w:t xml:space="preserve"> </w:t>
      </w:r>
      <w:r w:rsidRPr="009148B3">
        <w:t xml:space="preserve">pentru o </w:t>
      </w:r>
      <w:r w:rsidRPr="009148B3">
        <w:rPr>
          <w:b/>
        </w:rPr>
        <w:t xml:space="preserve">suprafaţă de </w:t>
      </w:r>
      <w:smartTag w:uri="urn:schemas-microsoft-com:office:smarttags" w:element="metricconverter">
        <w:smartTagPr>
          <w:attr w:name="ProductID" w:val="3,53 ha"/>
        </w:smartTagPr>
        <w:r w:rsidRPr="009148B3">
          <w:rPr>
            <w:b/>
          </w:rPr>
          <w:t>3,53 ha</w:t>
        </w:r>
      </w:smartTag>
      <w:r w:rsidRPr="009148B3">
        <w:rPr>
          <w:b/>
        </w:rPr>
        <w:t xml:space="preserve"> </w:t>
      </w:r>
      <w:r w:rsidRPr="009148B3">
        <w:t xml:space="preserve">fiind atribuite: parcela </w:t>
      </w:r>
      <w:r w:rsidR="007B7B7A">
        <w:t>...</w:t>
      </w:r>
      <w:r w:rsidRPr="009148B3">
        <w:t xml:space="preserve">  în suprafaţă de 21.100 mp şi parcela </w:t>
      </w:r>
      <w:r w:rsidR="00D1762C">
        <w:t>....</w:t>
      </w:r>
      <w:r w:rsidRPr="009148B3">
        <w:t xml:space="preserve"> în suprafaţă de 14.200 mp. Terenurile au fost iniţial înscrise în </w:t>
      </w:r>
      <w:r w:rsidR="009624B3">
        <w:rPr>
          <w:b/>
        </w:rPr>
        <w:t>...</w:t>
      </w:r>
      <w:r w:rsidRPr="009148B3">
        <w:rPr>
          <w:b/>
        </w:rPr>
        <w:t xml:space="preserve"> </w:t>
      </w:r>
      <w:r w:rsidR="00D1762C">
        <w:rPr>
          <w:b/>
        </w:rPr>
        <w:t>...</w:t>
      </w:r>
      <w:r w:rsidRPr="009148B3">
        <w:t xml:space="preserve"> numere cadastrale </w:t>
      </w:r>
      <w:r w:rsidR="00D1762C">
        <w:rPr>
          <w:b/>
        </w:rPr>
        <w:t>....</w:t>
      </w:r>
      <w:r w:rsidRPr="009148B3">
        <w:rPr>
          <w:b/>
        </w:rPr>
        <w:t>.</w:t>
      </w:r>
    </w:p>
    <w:p w14:paraId="5B775F51" w14:textId="6F1E40DF" w:rsidR="000F3BB7" w:rsidRPr="009148B3" w:rsidRDefault="000F3BB7" w:rsidP="000F3BB7">
      <w:pPr>
        <w:ind w:firstLine="720"/>
        <w:jc w:val="both"/>
      </w:pPr>
      <w:r w:rsidRPr="009148B3">
        <w:t xml:space="preserve">Terenurile înscrise în C.F. </w:t>
      </w:r>
      <w:r w:rsidR="00D1762C">
        <w:t>....</w:t>
      </w:r>
      <w:r w:rsidRPr="009148B3">
        <w:t xml:space="preserve">la data de </w:t>
      </w:r>
      <w:r w:rsidR="00D1762C">
        <w:t>...</w:t>
      </w:r>
      <w:r w:rsidRPr="009148B3">
        <w:t xml:space="preserve">, au fost vândute prin AN </w:t>
      </w:r>
      <w:r w:rsidR="00D1762C">
        <w:t>....</w:t>
      </w:r>
      <w:r w:rsidRPr="009148B3">
        <w:t xml:space="preserve"> al BNP </w:t>
      </w:r>
      <w:r w:rsidR="00552FC9">
        <w:t>...</w:t>
      </w:r>
      <w:r w:rsidRPr="009148B3">
        <w:t xml:space="preserve"> inculpatului </w:t>
      </w:r>
      <w:r w:rsidR="00214E59">
        <w:rPr>
          <w:b/>
        </w:rPr>
        <w:t>P4</w:t>
      </w:r>
      <w:r w:rsidRPr="009148B3">
        <w:rPr>
          <w:b/>
        </w:rPr>
        <w:t>.</w:t>
      </w:r>
    </w:p>
    <w:p w14:paraId="0D909074" w14:textId="43E7F1A6" w:rsidR="000F3BB7" w:rsidRPr="009148B3" w:rsidRDefault="000F3BB7" w:rsidP="000F3BB7">
      <w:pPr>
        <w:numPr>
          <w:ilvl w:val="0"/>
          <w:numId w:val="3"/>
        </w:numPr>
        <w:jc w:val="both"/>
      </w:pPr>
      <w:r w:rsidRPr="009148B3">
        <w:t>Prin AN nr.</w:t>
      </w:r>
      <w:r w:rsidR="00D1762C">
        <w:t>...</w:t>
      </w:r>
      <w:r w:rsidRPr="009148B3">
        <w:t xml:space="preserve"> al BNP </w:t>
      </w:r>
      <w:r w:rsidR="00D1762C">
        <w:t>...</w:t>
      </w:r>
      <w:r w:rsidRPr="009148B3">
        <w:t xml:space="preserve"> inculpatul </w:t>
      </w:r>
      <w:r w:rsidR="00214E59">
        <w:t>P4</w:t>
      </w:r>
      <w:r w:rsidRPr="009148B3">
        <w:t xml:space="preserve"> vinde </w:t>
      </w:r>
      <w:r w:rsidRPr="009148B3">
        <w:rPr>
          <w:b/>
          <w:i/>
        </w:rPr>
        <w:t xml:space="preserve">parcela </w:t>
      </w:r>
      <w:r w:rsidR="00D1762C">
        <w:rPr>
          <w:b/>
          <w:i/>
        </w:rPr>
        <w:t>....</w:t>
      </w:r>
      <w:r w:rsidRPr="009148B3">
        <w:t xml:space="preserve"> (14.200 mp) soţilor </w:t>
      </w:r>
      <w:r w:rsidR="00B55200">
        <w:rPr>
          <w:b/>
        </w:rPr>
        <w:t>P37</w:t>
      </w:r>
      <w:r w:rsidRPr="009148B3">
        <w:rPr>
          <w:b/>
        </w:rPr>
        <w:t xml:space="preserve"> şi </w:t>
      </w:r>
      <w:r w:rsidR="00D1762C">
        <w:rPr>
          <w:b/>
        </w:rPr>
        <w:t>P67</w:t>
      </w:r>
      <w:r w:rsidRPr="009148B3">
        <w:t>.</w:t>
      </w:r>
    </w:p>
    <w:p w14:paraId="7E026670" w14:textId="52822BE3" w:rsidR="000F3BB7" w:rsidRPr="009148B3" w:rsidRDefault="000F3BB7" w:rsidP="000F3BB7">
      <w:pPr>
        <w:numPr>
          <w:ilvl w:val="0"/>
          <w:numId w:val="3"/>
        </w:numPr>
        <w:jc w:val="both"/>
      </w:pPr>
      <w:r w:rsidRPr="009148B3">
        <w:lastRenderedPageBreak/>
        <w:t>Prin AN nr.</w:t>
      </w:r>
      <w:r w:rsidR="00D1762C">
        <w:t>....</w:t>
      </w:r>
      <w:r w:rsidRPr="009148B3">
        <w:t xml:space="preserve"> al BNP </w:t>
      </w:r>
      <w:r w:rsidR="00742556">
        <w:t>...</w:t>
      </w:r>
      <w:r w:rsidRPr="009148B3">
        <w:t xml:space="preserve"> inculpatul </w:t>
      </w:r>
      <w:r w:rsidR="00214E59">
        <w:t>P4</w:t>
      </w:r>
      <w:r w:rsidRPr="009148B3">
        <w:t xml:space="preserve"> vinde </w:t>
      </w:r>
      <w:r w:rsidRPr="009148B3">
        <w:rPr>
          <w:b/>
          <w:i/>
        </w:rPr>
        <w:t>parcela nr.</w:t>
      </w:r>
      <w:r w:rsidR="00D1762C">
        <w:rPr>
          <w:b/>
          <w:i/>
        </w:rPr>
        <w:t>...</w:t>
      </w:r>
      <w:r w:rsidRPr="009148B3">
        <w:t xml:space="preserve"> (21.100 mp) suspectului </w:t>
      </w:r>
      <w:r w:rsidR="00FF431E">
        <w:rPr>
          <w:b/>
        </w:rPr>
        <w:t>C</w:t>
      </w:r>
      <w:r w:rsidRPr="009148B3">
        <w:t xml:space="preserve">, parcela care, ulterior, va fi în dezmembrată în 3 parcele, rezultând parcelele cu numerele </w:t>
      </w:r>
      <w:r w:rsidR="00D1762C">
        <w:t>..</w:t>
      </w:r>
      <w:r w:rsidRPr="009148B3">
        <w:t xml:space="preserve">, </w:t>
      </w:r>
      <w:r w:rsidR="00D1762C">
        <w:t>...</w:t>
      </w:r>
      <w:r w:rsidRPr="009148B3">
        <w:t xml:space="preserve"> şi </w:t>
      </w:r>
      <w:r w:rsidR="00D1762C">
        <w:t>...</w:t>
      </w:r>
      <w:r w:rsidRPr="009148B3">
        <w:t>.</w:t>
      </w:r>
    </w:p>
    <w:p w14:paraId="3D20CEA6" w14:textId="2F842ECC" w:rsidR="000F3BB7" w:rsidRPr="009148B3" w:rsidRDefault="000F3BB7" w:rsidP="000F3BB7">
      <w:pPr>
        <w:numPr>
          <w:ilvl w:val="0"/>
          <w:numId w:val="3"/>
        </w:numPr>
        <w:jc w:val="both"/>
      </w:pPr>
      <w:r w:rsidRPr="009148B3">
        <w:t xml:space="preserve">Prin AN </w:t>
      </w:r>
      <w:r w:rsidR="00D1762C">
        <w:t>...</w:t>
      </w:r>
      <w:r w:rsidRPr="009148B3">
        <w:t xml:space="preserve"> al BNP </w:t>
      </w:r>
      <w:r w:rsidR="004E52E6">
        <w:t>...</w:t>
      </w:r>
      <w:r w:rsidRPr="009148B3">
        <w:rPr>
          <w:b/>
        </w:rPr>
        <w:t xml:space="preserve">parcela </w:t>
      </w:r>
      <w:r w:rsidR="00D1762C">
        <w:rPr>
          <w:b/>
        </w:rPr>
        <w:t>...</w:t>
      </w:r>
      <w:r w:rsidRPr="009148B3">
        <w:t xml:space="preserve"> în suprafaţă de 10.905 mp este </w:t>
      </w:r>
      <w:r w:rsidRPr="009148B3">
        <w:rPr>
          <w:b/>
        </w:rPr>
        <w:t xml:space="preserve">dezmembrată </w:t>
      </w:r>
      <w:r w:rsidRPr="009148B3">
        <w:t xml:space="preserve">în alte </w:t>
      </w:r>
      <w:r w:rsidRPr="009148B3">
        <w:rPr>
          <w:b/>
        </w:rPr>
        <w:t>două parcele</w:t>
      </w:r>
      <w:r w:rsidRPr="009148B3">
        <w:t xml:space="preserve">: </w:t>
      </w:r>
      <w:r w:rsidR="00D1762C">
        <w:t>...</w:t>
      </w:r>
      <w:r w:rsidRPr="009148B3">
        <w:t xml:space="preserve"> în suprafaţă de 5.657 mp şi </w:t>
      </w:r>
      <w:r w:rsidR="00D1762C">
        <w:t>...</w:t>
      </w:r>
      <w:r w:rsidRPr="009148B3">
        <w:t xml:space="preserve"> în suprafaţă de 5.248 mp.</w:t>
      </w:r>
    </w:p>
    <w:p w14:paraId="2EA488CD" w14:textId="7C7AE615" w:rsidR="000F3BB7" w:rsidRPr="009148B3" w:rsidRDefault="000F3BB7" w:rsidP="000F3BB7">
      <w:pPr>
        <w:numPr>
          <w:ilvl w:val="0"/>
          <w:numId w:val="3"/>
        </w:numPr>
        <w:jc w:val="both"/>
      </w:pPr>
      <w:r w:rsidRPr="009148B3">
        <w:t xml:space="preserve">Prin AN </w:t>
      </w:r>
      <w:r w:rsidR="00D1762C">
        <w:t>...</w:t>
      </w:r>
      <w:r w:rsidRPr="009148B3">
        <w:t xml:space="preserve"> al BNP </w:t>
      </w:r>
      <w:r w:rsidR="004E52E6">
        <w:t>...</w:t>
      </w:r>
      <w:r w:rsidRPr="009148B3">
        <w:rPr>
          <w:b/>
        </w:rPr>
        <w:t xml:space="preserve">parcela </w:t>
      </w:r>
      <w:r w:rsidR="00D1762C">
        <w:rPr>
          <w:b/>
        </w:rPr>
        <w:t>...</w:t>
      </w:r>
      <w:r w:rsidRPr="009148B3">
        <w:t xml:space="preserve"> în suprafaţă de 795 mp este </w:t>
      </w:r>
      <w:r w:rsidRPr="009148B3">
        <w:rPr>
          <w:b/>
        </w:rPr>
        <w:t xml:space="preserve">dezmembrată </w:t>
      </w:r>
      <w:r w:rsidRPr="009148B3">
        <w:t>în alte</w:t>
      </w:r>
      <w:r w:rsidRPr="009148B3">
        <w:rPr>
          <w:b/>
        </w:rPr>
        <w:t xml:space="preserve"> patru parcele</w:t>
      </w:r>
      <w:r w:rsidRPr="009148B3">
        <w:t xml:space="preserve">: </w:t>
      </w:r>
      <w:r w:rsidR="00D1762C">
        <w:t>....</w:t>
      </w:r>
      <w:r w:rsidRPr="009148B3">
        <w:t xml:space="preserve"> în suprafaţă de 579 mp, </w:t>
      </w:r>
      <w:r w:rsidR="00D1762C">
        <w:t>....</w:t>
      </w:r>
      <w:r w:rsidRPr="009148B3">
        <w:t xml:space="preserve"> în suprafaţă de 29 mp, </w:t>
      </w:r>
      <w:r w:rsidR="00D1762C">
        <w:t>...</w:t>
      </w:r>
      <w:r w:rsidRPr="009148B3">
        <w:t xml:space="preserve"> în suprafaţă de 73 mp şi </w:t>
      </w:r>
      <w:r w:rsidR="00D1762C">
        <w:t>...</w:t>
      </w:r>
      <w:r w:rsidRPr="009148B3">
        <w:t xml:space="preserve"> în suprafaţă de 114 mp.</w:t>
      </w:r>
    </w:p>
    <w:p w14:paraId="7920F9C9" w14:textId="283C0BBD" w:rsidR="000F3BB7" w:rsidRPr="009148B3" w:rsidRDefault="000F3BB7" w:rsidP="000F3BB7">
      <w:pPr>
        <w:ind w:firstLine="720"/>
        <w:jc w:val="both"/>
      </w:pPr>
      <w:r w:rsidRPr="009148B3">
        <w:t xml:space="preserve">Parcelele </w:t>
      </w:r>
      <w:r w:rsidR="00D1762C">
        <w:rPr>
          <w:b/>
        </w:rPr>
        <w:t>....</w:t>
      </w:r>
      <w:r w:rsidRPr="009148B3">
        <w:rPr>
          <w:b/>
        </w:rPr>
        <w:t xml:space="preserve"> (5.657 mp) şi </w:t>
      </w:r>
      <w:r w:rsidR="00D1762C">
        <w:rPr>
          <w:b/>
        </w:rPr>
        <w:t>...</w:t>
      </w:r>
      <w:r w:rsidRPr="009148B3">
        <w:rPr>
          <w:b/>
        </w:rPr>
        <w:t xml:space="preserve"> (29 mp)</w:t>
      </w:r>
      <w:r w:rsidRPr="009148B3">
        <w:t xml:space="preserve"> vor fi valorificate în </w:t>
      </w:r>
      <w:r w:rsidRPr="009148B3">
        <w:rPr>
          <w:b/>
        </w:rPr>
        <w:t xml:space="preserve">anul </w:t>
      </w:r>
      <w:r w:rsidR="00D1762C">
        <w:rPr>
          <w:b/>
        </w:rPr>
        <w:t>...</w:t>
      </w:r>
      <w:r w:rsidRPr="009148B3">
        <w:rPr>
          <w:b/>
        </w:rPr>
        <w:t>contra sumei de 2.226.660 Euro</w:t>
      </w:r>
      <w:r w:rsidRPr="009148B3">
        <w:t>.</w:t>
      </w:r>
    </w:p>
    <w:p w14:paraId="011B81A5" w14:textId="57F26B11" w:rsidR="000F3BB7" w:rsidRPr="009148B3" w:rsidRDefault="000F3BB7" w:rsidP="000F3BB7">
      <w:pPr>
        <w:ind w:firstLine="720"/>
        <w:jc w:val="both"/>
      </w:pPr>
      <w:r w:rsidRPr="009148B3">
        <w:t xml:space="preserve">Parcelele </w:t>
      </w:r>
      <w:r w:rsidR="00D1762C">
        <w:rPr>
          <w:b/>
        </w:rPr>
        <w:t>...</w:t>
      </w:r>
      <w:r w:rsidRPr="009148B3">
        <w:rPr>
          <w:b/>
        </w:rPr>
        <w:t xml:space="preserve"> (5.248 mp), </w:t>
      </w:r>
      <w:r w:rsidR="00D1762C">
        <w:rPr>
          <w:b/>
        </w:rPr>
        <w:t>...</w:t>
      </w:r>
      <w:r w:rsidRPr="009148B3">
        <w:rPr>
          <w:b/>
        </w:rPr>
        <w:t xml:space="preserve"> (579 mp), </w:t>
      </w:r>
      <w:r w:rsidR="00D1762C">
        <w:rPr>
          <w:b/>
        </w:rPr>
        <w:t>..</w:t>
      </w:r>
      <w:r w:rsidRPr="009148B3">
        <w:rPr>
          <w:b/>
        </w:rPr>
        <w:t xml:space="preserve"> (73 mp)</w:t>
      </w:r>
      <w:r w:rsidRPr="009148B3">
        <w:t xml:space="preserve"> şi </w:t>
      </w:r>
      <w:r w:rsidR="00D1762C">
        <w:rPr>
          <w:b/>
        </w:rPr>
        <w:t>...</w:t>
      </w:r>
      <w:r w:rsidRPr="009148B3">
        <w:rPr>
          <w:b/>
        </w:rPr>
        <w:t xml:space="preserve"> (114 mp)</w:t>
      </w:r>
      <w:r w:rsidRPr="009148B3">
        <w:t xml:space="preserve"> sunt vândute în anul </w:t>
      </w:r>
      <w:r w:rsidR="00D1762C">
        <w:t>...</w:t>
      </w:r>
      <w:r w:rsidRPr="009148B3">
        <w:t xml:space="preserve"> prin AN </w:t>
      </w:r>
      <w:r w:rsidR="00D1762C">
        <w:t>...</w:t>
      </w:r>
      <w:r w:rsidRPr="009148B3">
        <w:t xml:space="preserve"> BNP </w:t>
      </w:r>
      <w:r w:rsidR="004E52E6">
        <w:t>...</w:t>
      </w:r>
      <w:r w:rsidRPr="009148B3">
        <w:t xml:space="preserve">către SC </w:t>
      </w:r>
      <w:r w:rsidR="00742556">
        <w:t>L1</w:t>
      </w:r>
      <w:r w:rsidRPr="009148B3">
        <w:t xml:space="preserve">L la preţul de </w:t>
      </w:r>
      <w:r w:rsidRPr="009148B3">
        <w:rPr>
          <w:b/>
        </w:rPr>
        <w:t>348,70 Euro/mp, fiind încasată pentru acestea suma de 1.895.184,5 euro (</w:t>
      </w:r>
      <w:r w:rsidRPr="009148B3">
        <w:t>echivalentul a 7.996.351,96 lei calculat la cursul 4,2193 lei/1 Euro</w:t>
      </w:r>
      <w:r w:rsidRPr="009148B3">
        <w:rPr>
          <w:b/>
        </w:rPr>
        <w:t>).</w:t>
      </w:r>
    </w:p>
    <w:p w14:paraId="17494088" w14:textId="7E133586" w:rsidR="000F3BB7" w:rsidRPr="009148B3" w:rsidRDefault="000F3BB7" w:rsidP="000F3BB7">
      <w:pPr>
        <w:ind w:firstLine="720"/>
        <w:jc w:val="both"/>
      </w:pPr>
      <w:r w:rsidRPr="009148B3">
        <w:t xml:space="preserve">Parcela </w:t>
      </w:r>
      <w:r w:rsidR="00D1762C">
        <w:rPr>
          <w:b/>
        </w:rPr>
        <w:t>....</w:t>
      </w:r>
      <w:r w:rsidRPr="009148B3">
        <w:t xml:space="preserve"> este vândută către </w:t>
      </w:r>
      <w:r w:rsidR="00222FD8">
        <w:t>D1</w:t>
      </w:r>
      <w:r w:rsidRPr="009148B3">
        <w:t xml:space="preserve"> SRL prin AN nr.</w:t>
      </w:r>
      <w:r w:rsidR="00D1762C">
        <w:t>..</w:t>
      </w:r>
      <w:r w:rsidRPr="009148B3">
        <w:t xml:space="preserve"> BNP </w:t>
      </w:r>
      <w:r w:rsidR="00D1762C">
        <w:t>....</w:t>
      </w:r>
      <w:r w:rsidRPr="009148B3">
        <w:t xml:space="preserve"> la preţul de </w:t>
      </w:r>
      <w:r w:rsidRPr="009148B3">
        <w:rPr>
          <w:b/>
        </w:rPr>
        <w:t>200 Euro/mp, fiind încasată pentru acestea parcelă suma de 1.880.000 euro</w:t>
      </w:r>
      <w:r w:rsidRPr="009148B3">
        <w:t>.</w:t>
      </w:r>
    </w:p>
    <w:p w14:paraId="703D4D9D" w14:textId="089C8872" w:rsidR="000F3BB7" w:rsidRPr="009148B3" w:rsidRDefault="000F3BB7" w:rsidP="000F3BB7">
      <w:pPr>
        <w:ind w:firstLine="720"/>
        <w:jc w:val="both"/>
      </w:pPr>
      <w:r w:rsidRPr="009148B3">
        <w:t xml:space="preserve">În temeiul contractului </w:t>
      </w:r>
      <w:r w:rsidR="00D1762C">
        <w:t>...</w:t>
      </w:r>
      <w:r w:rsidRPr="009148B3">
        <w:t xml:space="preserve">, din preţul total de </w:t>
      </w:r>
      <w:r w:rsidRPr="009148B3">
        <w:rPr>
          <w:b/>
        </w:rPr>
        <w:t>2.226.660 Euro</w:t>
      </w:r>
      <w:r w:rsidRPr="009148B3">
        <w:t xml:space="preserve"> a fost încasată de suspectul </w:t>
      </w:r>
      <w:r w:rsidR="00FF431E">
        <w:t>C</w:t>
      </w:r>
      <w:r w:rsidRPr="009148B3">
        <w:t xml:space="preserve"> pentru inculpatul </w:t>
      </w:r>
      <w:r w:rsidR="009624B3">
        <w:t>I1</w:t>
      </w:r>
      <w:r w:rsidRPr="009148B3">
        <w:t xml:space="preserve"> suma totală de </w:t>
      </w:r>
      <w:r w:rsidRPr="009148B3">
        <w:rPr>
          <w:b/>
        </w:rPr>
        <w:t>275.000 Euro</w:t>
      </w:r>
      <w:r w:rsidRPr="009148B3">
        <w:t xml:space="preserve">, astfel: </w:t>
      </w:r>
      <w:r w:rsidRPr="009148B3">
        <w:rPr>
          <w:i/>
        </w:rPr>
        <w:t>25.000 euro</w:t>
      </w:r>
      <w:r w:rsidRPr="009148B3">
        <w:t xml:space="preserve"> (</w:t>
      </w:r>
      <w:r w:rsidR="00D1762C">
        <w:t>...</w:t>
      </w:r>
      <w:r w:rsidRPr="009148B3">
        <w:t xml:space="preserve">), 200.000 euro (până la </w:t>
      </w:r>
      <w:r w:rsidR="00D1762C">
        <w:t>...</w:t>
      </w:r>
      <w:r w:rsidRPr="009148B3">
        <w:t xml:space="preserve">) din care </w:t>
      </w:r>
      <w:r w:rsidRPr="009148B3">
        <w:rPr>
          <w:i/>
        </w:rPr>
        <w:t>622.500 lei</w:t>
      </w:r>
      <w:r w:rsidRPr="009148B3">
        <w:t xml:space="preserve"> viraţi la data de </w:t>
      </w:r>
      <w:r w:rsidR="00D1762C">
        <w:t>....</w:t>
      </w:r>
      <w:r w:rsidRPr="009148B3">
        <w:t xml:space="preserve">de către inculpatul </w:t>
      </w:r>
      <w:r w:rsidR="009624B3">
        <w:t>I</w:t>
      </w:r>
      <w:r w:rsidRPr="009148B3">
        <w:t xml:space="preserve"> în contul lui </w:t>
      </w:r>
      <w:r w:rsidR="00FF431E">
        <w:t>C</w:t>
      </w:r>
      <w:r w:rsidRPr="009148B3">
        <w:t xml:space="preserve"> deschis la </w:t>
      </w:r>
      <w:r w:rsidR="0016183E">
        <w:t>...</w:t>
      </w:r>
      <w:r w:rsidRPr="009148B3">
        <w:t xml:space="preserve"> (cont de care dispunea inculpatul </w:t>
      </w:r>
      <w:r w:rsidR="00214E59">
        <w:t>P5</w:t>
      </w:r>
      <w:r w:rsidRPr="009148B3">
        <w:t xml:space="preserve">) şi </w:t>
      </w:r>
      <w:r w:rsidRPr="009148B3">
        <w:rPr>
          <w:i/>
        </w:rPr>
        <w:t>50.000 Euro</w:t>
      </w:r>
      <w:r w:rsidRPr="009148B3">
        <w:t xml:space="preserve"> (până la data de </w:t>
      </w:r>
      <w:r w:rsidR="00D1762C">
        <w:t>...</w:t>
      </w:r>
      <w:r w:rsidRPr="009148B3">
        <w:t>).</w:t>
      </w:r>
    </w:p>
    <w:p w14:paraId="7AD76BD1" w14:textId="3395BC1C" w:rsidR="000F3BB7" w:rsidRPr="009148B3" w:rsidRDefault="000F3BB7" w:rsidP="000F3BB7">
      <w:pPr>
        <w:ind w:firstLine="720"/>
        <w:jc w:val="both"/>
      </w:pPr>
      <w:r w:rsidRPr="009148B3">
        <w:rPr>
          <w:b/>
        </w:rPr>
        <w:t xml:space="preserve">În contul suspectul </w:t>
      </w:r>
      <w:r w:rsidR="00FF431E">
        <w:rPr>
          <w:b/>
        </w:rPr>
        <w:t>C</w:t>
      </w:r>
      <w:r w:rsidRPr="009148B3">
        <w:rPr>
          <w:b/>
        </w:rPr>
        <w:t xml:space="preserve"> în perioada </w:t>
      </w:r>
      <w:r w:rsidR="00D1762C">
        <w:rPr>
          <w:b/>
        </w:rPr>
        <w:t>...</w:t>
      </w:r>
      <w:r w:rsidRPr="009148B3">
        <w:rPr>
          <w:b/>
        </w:rPr>
        <w:t xml:space="preserve"> a fost virată  cu titlu de plată din partea SC </w:t>
      </w:r>
      <w:r w:rsidR="00742556">
        <w:rPr>
          <w:b/>
        </w:rPr>
        <w:t>L1</w:t>
      </w:r>
      <w:r w:rsidRPr="009148B3">
        <w:rPr>
          <w:b/>
        </w:rPr>
        <w:t>L SRL suma totală de 8.502.878,95 lei.</w:t>
      </w:r>
    </w:p>
    <w:p w14:paraId="35502930" w14:textId="6AC3783B" w:rsidR="000F3BB7" w:rsidRPr="009148B3" w:rsidRDefault="000F3BB7" w:rsidP="000F3BB7">
      <w:pPr>
        <w:ind w:firstLine="720"/>
        <w:jc w:val="both"/>
      </w:pPr>
      <w:r w:rsidRPr="009148B3">
        <w:t xml:space="preserve">Sumele de bani au fost virate în contul suspectului </w:t>
      </w:r>
      <w:r w:rsidR="00FF431E">
        <w:t>C</w:t>
      </w:r>
      <w:r w:rsidRPr="009148B3">
        <w:t xml:space="preserve"> deschis la </w:t>
      </w:r>
      <w:r w:rsidR="0016183E">
        <w:t>...</w:t>
      </w:r>
      <w:r w:rsidRPr="009148B3">
        <w:rPr>
          <w:b/>
        </w:rPr>
        <w:t xml:space="preserve"> </w:t>
      </w:r>
      <w:r w:rsidRPr="009148B3">
        <w:t>la data de</w:t>
      </w:r>
      <w:r w:rsidRPr="009148B3">
        <w:rPr>
          <w:b/>
        </w:rPr>
        <w:t xml:space="preserve"> </w:t>
      </w:r>
      <w:r w:rsidR="00D1762C">
        <w:rPr>
          <w:b/>
        </w:rPr>
        <w:t>...</w:t>
      </w:r>
      <w:r w:rsidRPr="009148B3">
        <w:rPr>
          <w:b/>
        </w:rPr>
        <w:t xml:space="preserve"> – </w:t>
      </w:r>
      <w:r w:rsidRPr="009148B3">
        <w:rPr>
          <w:b/>
          <w:i/>
        </w:rPr>
        <w:t>8.079.408,95 LEI</w:t>
      </w:r>
      <w:r w:rsidRPr="009148B3">
        <w:rPr>
          <w:b/>
        </w:rPr>
        <w:t xml:space="preserve">,  </w:t>
      </w:r>
      <w:r w:rsidRPr="009148B3">
        <w:t>la data de</w:t>
      </w:r>
      <w:r w:rsidRPr="009148B3">
        <w:rPr>
          <w:b/>
        </w:rPr>
        <w:t xml:space="preserve"> 16.08.2010  - </w:t>
      </w:r>
      <w:r w:rsidRPr="009148B3">
        <w:rPr>
          <w:b/>
          <w:i/>
        </w:rPr>
        <w:t>423.470 lei</w:t>
      </w:r>
      <w:r w:rsidRPr="009148B3">
        <w:rPr>
          <w:b/>
        </w:rPr>
        <w:t xml:space="preserve"> </w:t>
      </w:r>
      <w:r w:rsidRPr="009148B3">
        <w:t>şi la data de</w:t>
      </w:r>
      <w:r w:rsidRPr="009148B3">
        <w:rPr>
          <w:b/>
        </w:rPr>
        <w:t xml:space="preserve"> </w:t>
      </w:r>
      <w:r w:rsidR="00D1762C">
        <w:rPr>
          <w:b/>
        </w:rPr>
        <w:t>...</w:t>
      </w:r>
      <w:r w:rsidRPr="009148B3">
        <w:rPr>
          <w:b/>
        </w:rPr>
        <w:t xml:space="preserve"> suma de </w:t>
      </w:r>
      <w:r w:rsidRPr="009148B3">
        <w:rPr>
          <w:b/>
          <w:i/>
        </w:rPr>
        <w:t>214.510 lei</w:t>
      </w:r>
      <w:r w:rsidRPr="009148B3">
        <w:rPr>
          <w:b/>
        </w:rPr>
        <w:t xml:space="preserve">. </w:t>
      </w:r>
      <w:r w:rsidRPr="009148B3">
        <w:t>În perioada</w:t>
      </w:r>
      <w:r w:rsidRPr="009148B3">
        <w:rPr>
          <w:b/>
        </w:rPr>
        <w:t xml:space="preserve"> </w:t>
      </w:r>
      <w:r w:rsidR="00D1762C">
        <w:rPr>
          <w:b/>
        </w:rPr>
        <w:t>..</w:t>
      </w:r>
      <w:r w:rsidRPr="009148B3">
        <w:rPr>
          <w:b/>
        </w:rPr>
        <w:t xml:space="preserve"> </w:t>
      </w:r>
      <w:r w:rsidRPr="009148B3">
        <w:t xml:space="preserve">sumele au fost retrase în numerar de inculpatul </w:t>
      </w:r>
      <w:r w:rsidR="00214E59">
        <w:t>P5</w:t>
      </w:r>
      <w:r w:rsidRPr="009148B3">
        <w:t xml:space="preserve">. Sumele au fost încasate pentru toate parcelele vândute către SC </w:t>
      </w:r>
      <w:r w:rsidR="00742556">
        <w:t>L1</w:t>
      </w:r>
      <w:r w:rsidRPr="009148B3">
        <w:t xml:space="preserve">L SRL prin AN </w:t>
      </w:r>
      <w:r w:rsidR="00D1762C">
        <w:t>...</w:t>
      </w:r>
      <w:r w:rsidRPr="009148B3">
        <w:t xml:space="preserve">, inclusiv pentru parcelele provenite </w:t>
      </w:r>
      <w:r w:rsidRPr="009148B3">
        <w:rPr>
          <w:b/>
        </w:rPr>
        <w:t xml:space="preserve">Titlul de proprietate nr. </w:t>
      </w:r>
      <w:r w:rsidR="00D1762C">
        <w:rPr>
          <w:b/>
        </w:rPr>
        <w:t>...</w:t>
      </w:r>
      <w:r w:rsidRPr="009148B3">
        <w:rPr>
          <w:b/>
        </w:rPr>
        <w:t xml:space="preserve"> emis la data de </w:t>
      </w:r>
      <w:r w:rsidR="00D1762C">
        <w:rPr>
          <w:b/>
        </w:rPr>
        <w:t>...</w:t>
      </w:r>
      <w:r w:rsidRPr="009148B3">
        <w:rPr>
          <w:b/>
        </w:rPr>
        <w:t xml:space="preserve"> </w:t>
      </w:r>
      <w:r w:rsidRPr="009148B3">
        <w:t xml:space="preserve">pe numele </w:t>
      </w:r>
      <w:r w:rsidR="004E52E6">
        <w:rPr>
          <w:b/>
        </w:rPr>
        <w:t>P29</w:t>
      </w:r>
      <w:r w:rsidRPr="009148B3">
        <w:rPr>
          <w:b/>
        </w:rPr>
        <w:t xml:space="preserve"> </w:t>
      </w:r>
      <w:r w:rsidR="00207522">
        <w:rPr>
          <w:b/>
        </w:rPr>
        <w:t>...</w:t>
      </w:r>
    </w:p>
    <w:p w14:paraId="5F48DE71" w14:textId="7C3F91B1" w:rsidR="000F3BB7" w:rsidRPr="009148B3" w:rsidRDefault="000F3BB7" w:rsidP="000F3BB7">
      <w:pPr>
        <w:ind w:firstLine="720"/>
        <w:jc w:val="both"/>
      </w:pPr>
      <w:r w:rsidRPr="009148B3">
        <w:rPr>
          <w:b/>
        </w:rPr>
        <w:t xml:space="preserve">În contul lui </w:t>
      </w:r>
      <w:r w:rsidR="00FF431E">
        <w:rPr>
          <w:b/>
        </w:rPr>
        <w:t>C</w:t>
      </w:r>
      <w:r w:rsidRPr="009148B3">
        <w:rPr>
          <w:b/>
        </w:rPr>
        <w:t xml:space="preserve"> în perioada </w:t>
      </w:r>
      <w:r w:rsidR="00D1762C">
        <w:rPr>
          <w:b/>
        </w:rPr>
        <w:t>....</w:t>
      </w:r>
      <w:r w:rsidRPr="009148B3">
        <w:rPr>
          <w:b/>
        </w:rPr>
        <w:t xml:space="preserve"> a fost virată  cu titlu de plată din partea SC </w:t>
      </w:r>
      <w:r w:rsidR="00222FD8">
        <w:rPr>
          <w:b/>
        </w:rPr>
        <w:t>D1</w:t>
      </w:r>
      <w:r w:rsidRPr="009148B3">
        <w:rPr>
          <w:b/>
        </w:rPr>
        <w:t xml:space="preserve"> SRL suma totală de 8.291.321,36 lei</w:t>
      </w:r>
    </w:p>
    <w:p w14:paraId="098A843F" w14:textId="606EC2FC" w:rsidR="000F3BB7" w:rsidRPr="009148B3" w:rsidRDefault="000F3BB7" w:rsidP="000F3BB7">
      <w:pPr>
        <w:ind w:firstLine="720"/>
        <w:jc w:val="both"/>
      </w:pPr>
      <w:r w:rsidRPr="009148B3">
        <w:t xml:space="preserve">Din sumele încasate în perioada </w:t>
      </w:r>
      <w:r w:rsidR="00D1762C">
        <w:t>...</w:t>
      </w:r>
      <w:r w:rsidRPr="009148B3">
        <w:t xml:space="preserve"> </w:t>
      </w:r>
      <w:r w:rsidR="00FF431E">
        <w:t>C</w:t>
      </w:r>
      <w:r w:rsidRPr="009148B3">
        <w:t xml:space="preserve"> a creditat </w:t>
      </w:r>
      <w:r w:rsidR="00A21C99">
        <w:t>societatea</w:t>
      </w:r>
      <w:r w:rsidRPr="009148B3">
        <w:t xml:space="preserve"> </w:t>
      </w:r>
      <w:r w:rsidR="00222FD8">
        <w:t>D1</w:t>
      </w:r>
      <w:r w:rsidRPr="009148B3">
        <w:t xml:space="preserve"> SRL cu suma de </w:t>
      </w:r>
      <w:r w:rsidRPr="009148B3">
        <w:rPr>
          <w:b/>
          <w:i/>
        </w:rPr>
        <w:t>4.145.617.02 lei</w:t>
      </w:r>
      <w:r w:rsidRPr="009148B3">
        <w:t xml:space="preserve">. Din suma rămasă de 4.145.704,34 lei la indicaţiile lui </w:t>
      </w:r>
      <w:r w:rsidR="009624B3">
        <w:t>I1</w:t>
      </w:r>
      <w:r w:rsidRPr="009148B3">
        <w:t xml:space="preserve"> care a şi </w:t>
      </w:r>
      <w:r w:rsidR="00A21C99">
        <w:t>beneficiat</w:t>
      </w:r>
      <w:r w:rsidRPr="009148B3">
        <w:t xml:space="preserve"> de sumele de bani, suma de </w:t>
      </w:r>
      <w:smartTag w:uri="urn:schemas-microsoft-com:office:smarttags" w:element="metricconverter">
        <w:smartTagPr>
          <w:attr w:name="ProductID" w:val="971.681,99 a"/>
        </w:smartTagPr>
        <w:r w:rsidRPr="009148B3">
          <w:rPr>
            <w:b/>
            <w:i/>
          </w:rPr>
          <w:t>971.681,99</w:t>
        </w:r>
        <w:r w:rsidRPr="009148B3">
          <w:rPr>
            <w:i/>
          </w:rPr>
          <w:t xml:space="preserve"> a</w:t>
        </w:r>
      </w:smartTag>
      <w:r w:rsidRPr="009148B3">
        <w:rPr>
          <w:i/>
        </w:rPr>
        <w:t xml:space="preserve"> fost schimbată în EURO</w:t>
      </w:r>
      <w:r w:rsidRPr="009148B3">
        <w:t xml:space="preserve">, suma de </w:t>
      </w:r>
      <w:smartTag w:uri="urn:schemas-microsoft-com:office:smarttags" w:element="metricconverter">
        <w:smartTagPr>
          <w:attr w:name="ProductID" w:val="499.935 a"/>
        </w:smartTagPr>
        <w:r w:rsidRPr="009148B3">
          <w:t>499.935 a</w:t>
        </w:r>
      </w:smartTag>
      <w:r w:rsidRPr="009148B3">
        <w:t xml:space="preserve"> fost constituit un depozit şi suma de aproximativ </w:t>
      </w:r>
      <w:r w:rsidRPr="009148B3">
        <w:rPr>
          <w:b/>
          <w:i/>
        </w:rPr>
        <w:t>2.440.000 lei</w:t>
      </w:r>
      <w:r w:rsidRPr="009148B3">
        <w:t xml:space="preserve">   a fost retrasă de </w:t>
      </w:r>
      <w:r w:rsidR="009624B3">
        <w:t>I1</w:t>
      </w:r>
      <w:r w:rsidRPr="009148B3">
        <w:t xml:space="preserve"> în perioada </w:t>
      </w:r>
      <w:r w:rsidRPr="009148B3">
        <w:rPr>
          <w:b/>
        </w:rPr>
        <w:t>13.09.2007- 23.10.2007</w:t>
      </w:r>
      <w:r w:rsidRPr="009148B3">
        <w:t xml:space="preserve"> în numerar, în lei şi prin schimb valutar. Sumele au fost încasate pentru toate parcelele vândute către SC </w:t>
      </w:r>
      <w:r w:rsidR="00222FD8">
        <w:t>D1</w:t>
      </w:r>
      <w:r w:rsidRPr="009148B3">
        <w:t xml:space="preserve"> SRL, inclusiv pentru parcelele provenite </w:t>
      </w:r>
      <w:r w:rsidRPr="009148B3">
        <w:rPr>
          <w:b/>
        </w:rPr>
        <w:t xml:space="preserve">Titlul de proprietate nr. </w:t>
      </w:r>
      <w:r w:rsidR="00A21C99">
        <w:rPr>
          <w:b/>
        </w:rPr>
        <w:t>....</w:t>
      </w:r>
      <w:r w:rsidRPr="009148B3">
        <w:rPr>
          <w:b/>
        </w:rPr>
        <w:t xml:space="preserve"> emis la data de </w:t>
      </w:r>
      <w:r w:rsidR="00A21C99">
        <w:rPr>
          <w:b/>
        </w:rPr>
        <w:t>....</w:t>
      </w:r>
      <w:r w:rsidRPr="009148B3">
        <w:t xml:space="preserve">pe numele </w:t>
      </w:r>
      <w:r w:rsidR="004E52E6">
        <w:rPr>
          <w:b/>
        </w:rPr>
        <w:t>P29</w:t>
      </w:r>
      <w:r w:rsidRPr="009148B3">
        <w:rPr>
          <w:b/>
        </w:rPr>
        <w:t xml:space="preserve"> </w:t>
      </w:r>
      <w:r w:rsidR="00207522">
        <w:rPr>
          <w:b/>
        </w:rPr>
        <w:t>...</w:t>
      </w:r>
      <w:r w:rsidRPr="009148B3">
        <w:rPr>
          <w:b/>
        </w:rPr>
        <w:t>.</w:t>
      </w:r>
    </w:p>
    <w:p w14:paraId="22002DA5" w14:textId="24F4ADCB"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şi art. 249 al. 1, 2 şi 4 Cod procedură penală  se impune indisponibilizarea prin instituirea sechestrului în vederea confiscării </w:t>
      </w:r>
      <w:r w:rsidR="00672FD0">
        <w:t>speciale</w:t>
      </w:r>
      <w:r w:rsidRPr="009148B3">
        <w:t xml:space="preserve"> până la concurenţa sumei de 275.000 Euro obţinută de suspectul </w:t>
      </w:r>
      <w:r w:rsidR="00FF431E">
        <w:t>C</w:t>
      </w:r>
      <w:r w:rsidRPr="009148B3">
        <w:t xml:space="preserve"> pentru inculpatul </w:t>
      </w:r>
      <w:r w:rsidR="009624B3">
        <w:t>I1</w:t>
      </w:r>
      <w:r w:rsidRPr="009148B3">
        <w:t xml:space="preserve"> din vânzarea terenurilor către inculpaţii </w:t>
      </w:r>
      <w:r w:rsidR="005C1709">
        <w:t>I26</w:t>
      </w:r>
      <w:r w:rsidRPr="009148B3">
        <w:t xml:space="preserve"> şi </w:t>
      </w:r>
      <w:r w:rsidR="005C1709">
        <w:t>I28</w:t>
      </w:r>
      <w:r w:rsidRPr="009148B3">
        <w:t xml:space="preserve">, 8.502.878,95 lei obţinută de suspectul </w:t>
      </w:r>
      <w:r w:rsidR="00FF431E">
        <w:t>C</w:t>
      </w:r>
      <w:r w:rsidRPr="009148B3">
        <w:t xml:space="preserve"> pentru inculpatul </w:t>
      </w:r>
      <w:r w:rsidR="009624B3">
        <w:t>I1</w:t>
      </w:r>
      <w:r w:rsidRPr="009148B3">
        <w:t xml:space="preserve"> prin vânzarea terenurilor către SC </w:t>
      </w:r>
      <w:r w:rsidR="00742556">
        <w:t>L1</w:t>
      </w:r>
      <w:r w:rsidRPr="009148B3">
        <w:t xml:space="preserve">L SRL, şi suma de 8.291.321,36 lei obţinută de suspectul </w:t>
      </w:r>
      <w:r w:rsidR="00FF431E">
        <w:t>C</w:t>
      </w:r>
      <w:r w:rsidRPr="009148B3">
        <w:t xml:space="preserve"> pentru inculpatul </w:t>
      </w:r>
      <w:r w:rsidR="009624B3">
        <w:t>I1</w:t>
      </w:r>
      <w:r w:rsidRPr="009148B3">
        <w:t xml:space="preserve"> prin vânzarea terenurilor către SC </w:t>
      </w:r>
      <w:r w:rsidR="00222FD8">
        <w:t>D1</w:t>
      </w:r>
      <w:r w:rsidRPr="009148B3">
        <w:t xml:space="preserve"> SRL.</w:t>
      </w:r>
    </w:p>
    <w:p w14:paraId="7BE3D4BA" w14:textId="704FED34" w:rsidR="000F3BB7" w:rsidRPr="009148B3" w:rsidRDefault="000F3BB7" w:rsidP="000F3BB7">
      <w:pPr>
        <w:numPr>
          <w:ilvl w:val="0"/>
          <w:numId w:val="1"/>
        </w:numPr>
        <w:jc w:val="both"/>
      </w:pPr>
      <w:r w:rsidRPr="009148B3">
        <w:rPr>
          <w:b/>
          <w:bCs/>
        </w:rPr>
        <w:t xml:space="preserve">Titlul de proprietate </w:t>
      </w:r>
      <w:r w:rsidR="002F1A83">
        <w:rPr>
          <w:b/>
          <w:bCs/>
        </w:rPr>
        <w:t>...</w:t>
      </w:r>
      <w:r w:rsidRPr="009148B3">
        <w:rPr>
          <w:b/>
          <w:bCs/>
        </w:rPr>
        <w:t xml:space="preserve"> </w:t>
      </w:r>
      <w:r w:rsidRPr="009148B3">
        <w:rPr>
          <w:b/>
        </w:rPr>
        <w:t xml:space="preserve">emis la data de </w:t>
      </w:r>
      <w:r w:rsidR="002F1A83">
        <w:rPr>
          <w:b/>
          <w:bCs/>
        </w:rPr>
        <w:t>...</w:t>
      </w:r>
      <w:r w:rsidRPr="009148B3">
        <w:rPr>
          <w:b/>
          <w:bCs/>
        </w:rPr>
        <w:t xml:space="preserve"> </w:t>
      </w:r>
      <w:r w:rsidRPr="009148B3">
        <w:rPr>
          <w:bCs/>
        </w:rPr>
        <w:t xml:space="preserve">pe numele </w:t>
      </w:r>
      <w:r w:rsidR="002F1A83">
        <w:rPr>
          <w:b/>
          <w:bCs/>
        </w:rPr>
        <w:t>P24</w:t>
      </w:r>
      <w:r w:rsidRPr="009148B3">
        <w:rPr>
          <w:b/>
          <w:bCs/>
        </w:rPr>
        <w:t xml:space="preserve"> </w:t>
      </w:r>
      <w:r w:rsidRPr="009148B3">
        <w:t xml:space="preserve">pentru o </w:t>
      </w:r>
      <w:r w:rsidRPr="009148B3">
        <w:rPr>
          <w:b/>
        </w:rPr>
        <w:t xml:space="preserve">suprafaţă de </w:t>
      </w:r>
      <w:smartTag w:uri="urn:schemas-microsoft-com:office:smarttags" w:element="metricconverter">
        <w:smartTagPr>
          <w:attr w:name="ProductID" w:val="5,31 ha"/>
        </w:smartTagPr>
        <w:r w:rsidRPr="009148B3">
          <w:rPr>
            <w:b/>
          </w:rPr>
          <w:t>5,31 ha</w:t>
        </w:r>
      </w:smartTag>
      <w:r w:rsidRPr="009148B3">
        <w:rPr>
          <w:b/>
        </w:rPr>
        <w:t xml:space="preserve"> </w:t>
      </w:r>
      <w:r w:rsidRPr="009148B3">
        <w:t xml:space="preserve">fiind atribuite iniţial parcela </w:t>
      </w:r>
      <w:r w:rsidR="00A21C99">
        <w:t>...</w:t>
      </w:r>
      <w:r w:rsidRPr="009148B3">
        <w:t xml:space="preserve"> în suprafaţă de 11.800 mp; parcela </w:t>
      </w:r>
      <w:r w:rsidR="00A21C99">
        <w:t>...</w:t>
      </w:r>
      <w:r w:rsidRPr="009148B3">
        <w:t xml:space="preserve"> în suprafaţă de 5.000 mp; parcela </w:t>
      </w:r>
      <w:r w:rsidR="00A21C99">
        <w:t>...</w:t>
      </w:r>
      <w:r w:rsidRPr="009148B3">
        <w:t xml:space="preserve"> în suprafaţă de 2000 mp; parcela </w:t>
      </w:r>
      <w:r w:rsidR="00A21C99">
        <w:t>...</w:t>
      </w:r>
      <w:r w:rsidRPr="009148B3">
        <w:t xml:space="preserve"> în suprafaţă de 3400 mp; parcela </w:t>
      </w:r>
      <w:r w:rsidR="00A21C99">
        <w:t>...</w:t>
      </w:r>
      <w:r w:rsidRPr="009148B3">
        <w:t xml:space="preserve"> în suprafaţă de 1.700 mp; parcela </w:t>
      </w:r>
      <w:r w:rsidR="00A21C99">
        <w:t>...</w:t>
      </w:r>
      <w:r w:rsidRPr="009148B3">
        <w:t xml:space="preserve"> în suprafaţă de 22.400 mp; parcela </w:t>
      </w:r>
      <w:r w:rsidR="00A21C99">
        <w:t>...</w:t>
      </w:r>
      <w:r w:rsidRPr="009148B3">
        <w:t xml:space="preserve"> în suprafaţă de 1.100 mp şi parcela </w:t>
      </w:r>
      <w:r w:rsidR="00A21C99">
        <w:t>...</w:t>
      </w:r>
      <w:r w:rsidRPr="009148B3">
        <w:t xml:space="preserve"> în suprafaţă de 5.700 mp. Terenurile au fost iniţial înscrise în </w:t>
      </w:r>
      <w:r w:rsidR="009624B3">
        <w:rPr>
          <w:b/>
        </w:rPr>
        <w:t>...</w:t>
      </w:r>
      <w:r w:rsidRPr="009148B3">
        <w:rPr>
          <w:b/>
        </w:rPr>
        <w:t xml:space="preserve"> </w:t>
      </w:r>
      <w:r w:rsidR="00A21C99">
        <w:rPr>
          <w:b/>
        </w:rPr>
        <w:t>...</w:t>
      </w:r>
      <w:r w:rsidRPr="009148B3">
        <w:t xml:space="preserve"> numere cadastrale </w:t>
      </w:r>
      <w:r w:rsidR="00A21C99">
        <w:rPr>
          <w:b/>
        </w:rPr>
        <w:t>...</w:t>
      </w:r>
      <w:r w:rsidRPr="009148B3">
        <w:rPr>
          <w:b/>
        </w:rPr>
        <w:t xml:space="preserve">; Parcela </w:t>
      </w:r>
      <w:r w:rsidR="00A21C99">
        <w:t>...</w:t>
      </w:r>
      <w:r w:rsidRPr="009148B3">
        <w:t xml:space="preserve"> în suprafaţă de 22.400 mp a fost înlocuită cu parcela </w:t>
      </w:r>
      <w:r w:rsidR="00A21C99">
        <w:t>..</w:t>
      </w:r>
      <w:r w:rsidRPr="009148B3">
        <w:t xml:space="preserve"> având aceeaşi suprafaţă; parcela</w:t>
      </w:r>
      <w:r w:rsidR="00A21C99">
        <w:t>...</w:t>
      </w:r>
      <w:r w:rsidRPr="009148B3">
        <w:t xml:space="preserve"> în suprafaţă de 1.100 mp a fost înlocuită cu parcela 344/2 având aceeaşi suprafaţă şi parcela </w:t>
      </w:r>
      <w:r w:rsidR="00A21C99">
        <w:t>...</w:t>
      </w:r>
      <w:r w:rsidRPr="009148B3">
        <w:t xml:space="preserve">în suprafaţă de 5.700 mp a fost înlocuită cu parcela </w:t>
      </w:r>
      <w:r w:rsidR="00A21C99">
        <w:t>...</w:t>
      </w:r>
      <w:r w:rsidRPr="009148B3">
        <w:t xml:space="preserve"> având aceeaşi suprafaţă.</w:t>
      </w:r>
    </w:p>
    <w:p w14:paraId="6E64CFD7" w14:textId="6F7ED794" w:rsidR="000F3BB7" w:rsidRPr="009148B3" w:rsidRDefault="000F3BB7" w:rsidP="000F3BB7">
      <w:pPr>
        <w:ind w:firstLine="720"/>
        <w:jc w:val="both"/>
      </w:pPr>
      <w:r w:rsidRPr="009148B3">
        <w:lastRenderedPageBreak/>
        <w:t xml:space="preserve">La data de 02.02.2006 inculpatul </w:t>
      </w:r>
      <w:r w:rsidR="00962F23">
        <w:t>P28</w:t>
      </w:r>
      <w:r w:rsidRPr="009148B3">
        <w:t xml:space="preserve"> </w:t>
      </w:r>
      <w:r w:rsidR="00A21C99">
        <w:t>.</w:t>
      </w:r>
      <w:r w:rsidRPr="009148B3">
        <w:t xml:space="preserve"> a vândut acest teren inculpatului </w:t>
      </w:r>
      <w:r w:rsidR="004A5C25">
        <w:t>I3</w:t>
      </w:r>
      <w:r w:rsidRPr="009148B3">
        <w:t xml:space="preserve"> prin AN </w:t>
      </w:r>
      <w:r w:rsidR="00A21C99">
        <w:t>....</w:t>
      </w:r>
      <w:r w:rsidRPr="009148B3">
        <w:t xml:space="preserve"> al BNP </w:t>
      </w:r>
      <w:r w:rsidR="00552FC9">
        <w:t>...</w:t>
      </w:r>
      <w:r w:rsidRPr="009148B3">
        <w:t>.</w:t>
      </w:r>
    </w:p>
    <w:p w14:paraId="2C865714" w14:textId="4AAD1A70" w:rsidR="000F3BB7" w:rsidRPr="009148B3" w:rsidRDefault="000F3BB7" w:rsidP="000F3BB7">
      <w:pPr>
        <w:ind w:firstLine="720"/>
        <w:jc w:val="both"/>
      </w:pPr>
      <w:r w:rsidRPr="009148B3">
        <w:t xml:space="preserve">În luna </w:t>
      </w:r>
      <w:r w:rsidR="00A21C99">
        <w:t>...</w:t>
      </w:r>
      <w:r w:rsidRPr="009148B3">
        <w:t xml:space="preserve"> între inculpaţii </w:t>
      </w:r>
      <w:r w:rsidR="009624B3">
        <w:t>I1</w:t>
      </w:r>
      <w:r w:rsidRPr="009148B3">
        <w:t xml:space="preserve"> şi </w:t>
      </w:r>
      <w:r w:rsidR="004A5C25">
        <w:t>I3</w:t>
      </w:r>
      <w:r w:rsidRPr="009148B3">
        <w:t xml:space="preserve"> se încheie un </w:t>
      </w:r>
      <w:r w:rsidRPr="009148B3">
        <w:rPr>
          <w:b/>
          <w:bCs/>
        </w:rPr>
        <w:t xml:space="preserve">contractul de schimb nr. </w:t>
      </w:r>
      <w:r w:rsidR="00A21C99">
        <w:rPr>
          <w:b/>
          <w:bCs/>
        </w:rPr>
        <w:t>....</w:t>
      </w:r>
      <w:r w:rsidRPr="009148B3">
        <w:t xml:space="preserve"> al BNP </w:t>
      </w:r>
      <w:r w:rsidR="00552FC9">
        <w:t>...</w:t>
      </w:r>
      <w:r w:rsidRPr="009148B3">
        <w:t xml:space="preserve"> prin care terenul reconstituit pe numele numitei </w:t>
      </w:r>
      <w:r w:rsidR="002F1A83">
        <w:t>P24</w:t>
      </w:r>
      <w:r w:rsidRPr="009148B3">
        <w:t xml:space="preserve"> trece în proprietatea soţilor </w:t>
      </w:r>
      <w:r w:rsidR="00A21C99">
        <w:t>P68</w:t>
      </w:r>
      <w:r w:rsidRPr="009148B3">
        <w:t xml:space="preserve">, </w:t>
      </w:r>
      <w:r w:rsidR="004A5C25">
        <w:rPr>
          <w:b/>
        </w:rPr>
        <w:t>I3</w:t>
      </w:r>
      <w:r w:rsidRPr="009148B3">
        <w:t xml:space="preserve"> primeşte în schimb un teren de </w:t>
      </w:r>
      <w:r w:rsidRPr="009148B3">
        <w:rPr>
          <w:b/>
        </w:rPr>
        <w:t>10.000 mp</w:t>
      </w:r>
    </w:p>
    <w:p w14:paraId="38C76A5D" w14:textId="48D6F0B2" w:rsidR="000F3BB7" w:rsidRPr="009148B3" w:rsidRDefault="000F3BB7" w:rsidP="000F3BB7">
      <w:pPr>
        <w:numPr>
          <w:ilvl w:val="0"/>
          <w:numId w:val="3"/>
        </w:numPr>
        <w:jc w:val="both"/>
      </w:pPr>
      <w:r w:rsidRPr="009148B3">
        <w:t xml:space="preserve">prin AN 2146/2006 al BNP </w:t>
      </w:r>
      <w:r w:rsidR="00A21C99">
        <w:t>...</w:t>
      </w:r>
      <w:r w:rsidRPr="009148B3">
        <w:t xml:space="preserve"> 7 parcele din cele 8 reconstituite iniţial numitei </w:t>
      </w:r>
      <w:r w:rsidR="002F1A83">
        <w:t>P24</w:t>
      </w:r>
      <w:r w:rsidRPr="009148B3">
        <w:t xml:space="preserve">, în suprafaţă totală de 30.700 mp sunt vândute cu suma de 445.150 euro către SC </w:t>
      </w:r>
      <w:r w:rsidR="00A21C99">
        <w:t>L4</w:t>
      </w:r>
      <w:r w:rsidRPr="009148B3">
        <w:t xml:space="preserve"> SA </w:t>
      </w:r>
      <w:r w:rsidR="00820CAD">
        <w:t>...</w:t>
      </w:r>
    </w:p>
    <w:p w14:paraId="5548524B" w14:textId="583CA081" w:rsidR="000F3BB7" w:rsidRPr="009148B3" w:rsidRDefault="000F3BB7" w:rsidP="000F3BB7">
      <w:pPr>
        <w:numPr>
          <w:ilvl w:val="0"/>
          <w:numId w:val="3"/>
        </w:numPr>
        <w:jc w:val="both"/>
      </w:pPr>
      <w:r w:rsidRPr="009148B3">
        <w:t xml:space="preserve">Parcela </w:t>
      </w:r>
      <w:r w:rsidR="00A21C99">
        <w:t>...</w:t>
      </w:r>
      <w:r w:rsidRPr="009148B3">
        <w:t xml:space="preserve"> în suprafaţă de 22.400 se află în proprietatea lui </w:t>
      </w:r>
      <w:r w:rsidR="009624B3">
        <w:t>I1</w:t>
      </w:r>
    </w:p>
    <w:p w14:paraId="5289DF49" w14:textId="2AACFAF7"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şi art. 249 al. 1, 2 şi 4 Cod procedură penală  se impune indisponibilizarea prin instituirea sechestrului în vederea confiscării </w:t>
      </w:r>
      <w:r w:rsidR="00672FD0">
        <w:t>speciale</w:t>
      </w:r>
      <w:r w:rsidRPr="009148B3">
        <w:t xml:space="preserve"> asupra terenurilor dobândite de inculpatul </w:t>
      </w:r>
      <w:r w:rsidR="009624B3">
        <w:t>I1</w:t>
      </w:r>
      <w:r w:rsidRPr="009148B3">
        <w:t xml:space="preserve"> prin comiterea infracţiunii de spălare de bani, instituirea sechestrului asigurator în vederea confiscării până la concurenţa sumei de 1.545.939,18 lei virată de SC </w:t>
      </w:r>
      <w:r w:rsidR="00A21C99">
        <w:t>L4</w:t>
      </w:r>
      <w:r w:rsidRPr="009148B3">
        <w:t xml:space="preserve"> SA </w:t>
      </w:r>
      <w:r w:rsidR="00820CAD">
        <w:t>...</w:t>
      </w:r>
      <w:r w:rsidRPr="009148B3">
        <w:t xml:space="preserve"> în contul inculpatului </w:t>
      </w:r>
      <w:r w:rsidR="009624B3">
        <w:t>I1</w:t>
      </w:r>
      <w:r w:rsidRPr="009148B3">
        <w:t>.</w:t>
      </w:r>
    </w:p>
    <w:p w14:paraId="0E47DDC5" w14:textId="4BA97C4B" w:rsidR="000F3BB7" w:rsidRPr="009148B3" w:rsidRDefault="000F3BB7" w:rsidP="000F3BB7">
      <w:pPr>
        <w:numPr>
          <w:ilvl w:val="0"/>
          <w:numId w:val="1"/>
        </w:numPr>
        <w:jc w:val="both"/>
      </w:pPr>
      <w:r w:rsidRPr="009148B3">
        <w:rPr>
          <w:b/>
        </w:rPr>
        <w:t xml:space="preserve">Titlul de proprietate nr. </w:t>
      </w:r>
      <w:r w:rsidR="00A21C99">
        <w:rPr>
          <w:b/>
        </w:rPr>
        <w:t>...</w:t>
      </w:r>
      <w:r w:rsidRPr="009148B3">
        <w:rPr>
          <w:b/>
        </w:rPr>
        <w:t xml:space="preserve"> emis la data de </w:t>
      </w:r>
      <w:r w:rsidR="00A21C99">
        <w:rPr>
          <w:b/>
        </w:rPr>
        <w:t>...</w:t>
      </w:r>
      <w:r w:rsidRPr="009148B3">
        <w:rPr>
          <w:b/>
        </w:rPr>
        <w:t xml:space="preserve"> </w:t>
      </w:r>
      <w:r w:rsidRPr="009148B3">
        <w:t xml:space="preserve">pe numele </w:t>
      </w:r>
      <w:r w:rsidR="004E52E6">
        <w:rPr>
          <w:b/>
        </w:rPr>
        <w:t>P29</w:t>
      </w:r>
      <w:r w:rsidRPr="009148B3">
        <w:rPr>
          <w:b/>
        </w:rPr>
        <w:t xml:space="preserve"> </w:t>
      </w:r>
      <w:r w:rsidR="00207522">
        <w:rPr>
          <w:b/>
        </w:rPr>
        <w:t>...</w:t>
      </w:r>
      <w:r w:rsidRPr="009148B3">
        <w:t xml:space="preserve"> pentru o </w:t>
      </w:r>
      <w:r w:rsidRPr="009148B3">
        <w:rPr>
          <w:b/>
        </w:rPr>
        <w:t xml:space="preserve">suprafaţă de </w:t>
      </w:r>
      <w:smartTag w:uri="urn:schemas-microsoft-com:office:smarttags" w:element="metricconverter">
        <w:smartTagPr>
          <w:attr w:name="ProductID" w:val="3,17 ha"/>
        </w:smartTagPr>
        <w:r w:rsidRPr="009148B3">
          <w:rPr>
            <w:b/>
          </w:rPr>
          <w:t>3,17 ha</w:t>
        </w:r>
      </w:smartTag>
      <w:r w:rsidRPr="009148B3">
        <w:rPr>
          <w:b/>
        </w:rPr>
        <w:t xml:space="preserve"> </w:t>
      </w:r>
      <w:r w:rsidRPr="009148B3">
        <w:t xml:space="preserve">fiind atribuite: parcela </w:t>
      </w:r>
      <w:r w:rsidR="00A21C99">
        <w:t>...</w:t>
      </w:r>
      <w:r w:rsidRPr="009148B3">
        <w:t xml:space="preserve"> în suprafaţă de 10.000 mp, parcela </w:t>
      </w:r>
      <w:r w:rsidR="00A21C99">
        <w:t>...</w:t>
      </w:r>
      <w:r w:rsidRPr="009148B3">
        <w:t xml:space="preserve"> în suprafaţă de 11.700 mp şi parcela </w:t>
      </w:r>
      <w:r w:rsidR="00A21C99">
        <w:t>...</w:t>
      </w:r>
      <w:r w:rsidRPr="009148B3">
        <w:t xml:space="preserve"> în suprafaţă de 10.000 mp. Terenurile au fost iniţial înscrise în </w:t>
      </w:r>
      <w:r w:rsidR="009624B3">
        <w:rPr>
          <w:b/>
        </w:rPr>
        <w:t>...</w:t>
      </w:r>
      <w:r w:rsidRPr="009148B3">
        <w:rPr>
          <w:b/>
        </w:rPr>
        <w:t xml:space="preserve"> </w:t>
      </w:r>
      <w:r w:rsidR="00A21C99">
        <w:rPr>
          <w:b/>
        </w:rPr>
        <w:t>...</w:t>
      </w:r>
      <w:r w:rsidRPr="009148B3">
        <w:rPr>
          <w:b/>
        </w:rPr>
        <w:t xml:space="preserve"> </w:t>
      </w:r>
      <w:r w:rsidRPr="009148B3">
        <w:t xml:space="preserve">numere cadastrale </w:t>
      </w:r>
      <w:r w:rsidR="00A21C99">
        <w:rPr>
          <w:b/>
        </w:rPr>
        <w:t>...</w:t>
      </w:r>
      <w:r w:rsidRPr="009148B3">
        <w:rPr>
          <w:b/>
        </w:rPr>
        <w:t xml:space="preserve">. </w:t>
      </w:r>
    </w:p>
    <w:p w14:paraId="761397C5" w14:textId="3E03A9F2" w:rsidR="000F3BB7" w:rsidRPr="009148B3" w:rsidRDefault="000F3BB7" w:rsidP="000F3BB7">
      <w:pPr>
        <w:ind w:firstLine="720"/>
        <w:jc w:val="both"/>
        <w:rPr>
          <w:b/>
        </w:rPr>
      </w:pPr>
      <w:r w:rsidRPr="009148B3">
        <w:rPr>
          <w:b/>
        </w:rPr>
        <w:t xml:space="preserve">Titlul de proprietate nr. </w:t>
      </w:r>
      <w:r w:rsidR="004E52E6">
        <w:rPr>
          <w:b/>
        </w:rPr>
        <w:t>...</w:t>
      </w:r>
      <w:r w:rsidRPr="009148B3">
        <w:t xml:space="preserve"> a fost vândut în aceeaşi zi în care a fost emis, de numita </w:t>
      </w:r>
      <w:r w:rsidR="00B54747">
        <w:t>MNADATAR 3</w:t>
      </w:r>
      <w:r w:rsidRPr="009148B3">
        <w:t xml:space="preserve"> în calitate de mandatar a lui </w:t>
      </w:r>
      <w:r w:rsidR="004E52E6">
        <w:t>P29</w:t>
      </w:r>
      <w:r w:rsidRPr="009148B3">
        <w:t xml:space="preserve"> </w:t>
      </w:r>
      <w:r w:rsidR="00207522">
        <w:t>...</w:t>
      </w:r>
      <w:r w:rsidRPr="009148B3">
        <w:t xml:space="preserve">, inculpatului </w:t>
      </w:r>
      <w:r w:rsidR="00EF08D8">
        <w:rPr>
          <w:b/>
        </w:rPr>
        <w:t>I2</w:t>
      </w:r>
      <w:r w:rsidRPr="009148B3">
        <w:t xml:space="preserve"> prin AN nr.</w:t>
      </w:r>
      <w:r w:rsidR="00B54747">
        <w:t>....</w:t>
      </w:r>
      <w:r w:rsidRPr="009148B3">
        <w:t xml:space="preserve"> al BNP </w:t>
      </w:r>
      <w:r w:rsidR="00B54747">
        <w:t>...</w:t>
      </w:r>
      <w:r w:rsidRPr="009148B3">
        <w:t>. Ulterior, parcelele componente au fost valorificate după cum urmează:</w:t>
      </w:r>
    </w:p>
    <w:p w14:paraId="68B24C29" w14:textId="537F9CDF" w:rsidR="000F3BB7" w:rsidRPr="009148B3" w:rsidRDefault="000F3BB7" w:rsidP="000F3BB7">
      <w:pPr>
        <w:ind w:firstLine="720"/>
        <w:jc w:val="both"/>
      </w:pPr>
      <w:r w:rsidRPr="009148B3">
        <w:rPr>
          <w:i/>
        </w:rPr>
        <w:t xml:space="preserve">- parcela nr. </w:t>
      </w:r>
      <w:r w:rsidR="00B54747">
        <w:rPr>
          <w:i/>
        </w:rPr>
        <w:t>...</w:t>
      </w:r>
      <w:r w:rsidRPr="009148B3">
        <w:t xml:space="preserve">, având nr. top. </w:t>
      </w:r>
      <w:r w:rsidR="00B54747">
        <w:t>...</w:t>
      </w:r>
      <w:r w:rsidRPr="009148B3">
        <w:t xml:space="preserve"> în suprafaţă de 10.000 mp face obiectul unui </w:t>
      </w:r>
      <w:r w:rsidRPr="009148B3">
        <w:rPr>
          <w:i/>
        </w:rPr>
        <w:t>contract de schimb</w:t>
      </w:r>
      <w:r w:rsidRPr="009148B3">
        <w:t xml:space="preserve"> cu inculpatul </w:t>
      </w:r>
      <w:r w:rsidR="004A5C25">
        <w:t>I3</w:t>
      </w:r>
      <w:r w:rsidRPr="009148B3">
        <w:t xml:space="preserve"> prin AN nr. </w:t>
      </w:r>
      <w:r w:rsidR="00B54747">
        <w:t>...</w:t>
      </w:r>
      <w:r w:rsidRPr="009148B3">
        <w:t xml:space="preserve"> (nr. înregistrare </w:t>
      </w:r>
      <w:r w:rsidR="00B54747">
        <w:t>...</w:t>
      </w:r>
      <w:r w:rsidRPr="009148B3">
        <w:t xml:space="preserve">) al BNP </w:t>
      </w:r>
      <w:r w:rsidR="007B5173">
        <w:t>...</w:t>
      </w:r>
      <w:r w:rsidRPr="009148B3">
        <w:t xml:space="preserve"> </w:t>
      </w:r>
      <w:r w:rsidR="00B54747">
        <w:t>.</w:t>
      </w:r>
      <w:r w:rsidRPr="009148B3">
        <w:t xml:space="preserve">, </w:t>
      </w:r>
      <w:r w:rsidR="00EF08D8">
        <w:t>I2</w:t>
      </w:r>
      <w:r w:rsidRPr="009148B3">
        <w:t xml:space="preserve"> dobândind </w:t>
      </w:r>
      <w:r w:rsidRPr="009148B3">
        <w:rPr>
          <w:i/>
        </w:rPr>
        <w:t xml:space="preserve">parcela </w:t>
      </w:r>
      <w:r w:rsidR="00B54747">
        <w:rPr>
          <w:i/>
        </w:rPr>
        <w:t>...</w:t>
      </w:r>
      <w:r w:rsidRPr="009148B3">
        <w:t xml:space="preserve"> cu nr. cadastral </w:t>
      </w:r>
      <w:r w:rsidR="00B54747">
        <w:t>..</w:t>
      </w:r>
      <w:r w:rsidRPr="009148B3">
        <w:t xml:space="preserve">, în suprafaţă de 8.100 mp – parcelă atribuită iniţial lui </w:t>
      </w:r>
      <w:r w:rsidR="004C52E5">
        <w:t>P19</w:t>
      </w:r>
      <w:r w:rsidRPr="009148B3">
        <w:t xml:space="preserve"> în titlul de proprietate </w:t>
      </w:r>
      <w:r w:rsidR="004C52E5">
        <w:t>...</w:t>
      </w:r>
      <w:r w:rsidRPr="009148B3">
        <w:t xml:space="preserve"> din </w:t>
      </w:r>
      <w:r w:rsidR="00B54747">
        <w:t>...</w:t>
      </w:r>
      <w:r w:rsidRPr="009148B3">
        <w:t>; prin AN nr.</w:t>
      </w:r>
      <w:r w:rsidR="00B54747">
        <w:t>...</w:t>
      </w:r>
      <w:r w:rsidRPr="009148B3">
        <w:t xml:space="preserve"> al aceluiaşi notar parcela este dezmembrată în 10 parcele astfel: parcela nr. top. </w:t>
      </w:r>
      <w:r w:rsidR="00B54747">
        <w:t>...</w:t>
      </w:r>
      <w:r w:rsidRPr="009148B3">
        <w:t xml:space="preserve"> în suprafaţă de 389 mp, parcela nr. top. </w:t>
      </w:r>
      <w:r w:rsidR="00B54747">
        <w:t>...</w:t>
      </w:r>
      <w:r w:rsidRPr="009148B3">
        <w:t xml:space="preserve"> în suprafaţă de 965 mp, parcela nr. top. </w:t>
      </w:r>
      <w:r w:rsidR="00B54747">
        <w:t>..</w:t>
      </w:r>
      <w:r w:rsidRPr="009148B3">
        <w:t xml:space="preserve"> în suprafaţă de 793 mp, parcela nr. top. </w:t>
      </w:r>
      <w:r w:rsidR="00B54747">
        <w:t>..</w:t>
      </w:r>
      <w:r w:rsidRPr="009148B3">
        <w:t xml:space="preserve"> în suprafaţă de 75 mp, parcela nr. top. </w:t>
      </w:r>
      <w:r w:rsidR="00B54747">
        <w:t>.</w:t>
      </w:r>
      <w:r w:rsidRPr="009148B3">
        <w:t xml:space="preserve"> în suprafaţă de 1529 mp, parcela nr. top. </w:t>
      </w:r>
      <w:r w:rsidR="00B54747">
        <w:t>..</w:t>
      </w:r>
      <w:r w:rsidRPr="009148B3">
        <w:t xml:space="preserve"> în suprafaţă de 484 mp, parcela nr. top. </w:t>
      </w:r>
      <w:r w:rsidR="00B54747">
        <w:t>.</w:t>
      </w:r>
      <w:r w:rsidRPr="009148B3">
        <w:t xml:space="preserve"> în suprafaţă de 1608 mp, parcela nr. top. </w:t>
      </w:r>
      <w:r w:rsidR="00B54747">
        <w:t>.</w:t>
      </w:r>
      <w:r w:rsidRPr="009148B3">
        <w:t xml:space="preserve"> în suprafaţă de 902 mp, parcela nr. top. </w:t>
      </w:r>
      <w:r w:rsidR="00B54747">
        <w:t>.</w:t>
      </w:r>
      <w:r w:rsidRPr="009148B3">
        <w:t xml:space="preserve"> în suprafaţă de 1866 mp şi parcela nr. top. </w:t>
      </w:r>
      <w:r w:rsidR="00B54747">
        <w:t>.</w:t>
      </w:r>
      <w:r w:rsidRPr="009148B3">
        <w:t xml:space="preserve"> în suprafaţă de 1389 mp.</w:t>
      </w:r>
    </w:p>
    <w:p w14:paraId="1B20BACE" w14:textId="1ECF2525" w:rsidR="000F3BB7" w:rsidRPr="009148B3" w:rsidRDefault="000F3BB7" w:rsidP="000F3BB7">
      <w:pPr>
        <w:ind w:firstLine="720"/>
        <w:jc w:val="both"/>
      </w:pPr>
      <w:r w:rsidRPr="009148B3">
        <w:t xml:space="preserve">Parcela nr. top. </w:t>
      </w:r>
      <w:r w:rsidR="00B54747">
        <w:t>.</w:t>
      </w:r>
      <w:r w:rsidRPr="009148B3">
        <w:t xml:space="preserve"> în suprafaţă de 389 mp, parcela nr. top. </w:t>
      </w:r>
      <w:r w:rsidR="00B54747">
        <w:t>.</w:t>
      </w:r>
      <w:r w:rsidRPr="009148B3">
        <w:t xml:space="preserve"> în suprafaţă de 965 mp, parcela nr. top. </w:t>
      </w:r>
      <w:r w:rsidR="00B54747">
        <w:t>.</w:t>
      </w:r>
      <w:r w:rsidRPr="009148B3">
        <w:t xml:space="preserve"> în suprafaţă de 793 mp, parcela nr. top. </w:t>
      </w:r>
      <w:r w:rsidR="00B54747">
        <w:t>...</w:t>
      </w:r>
      <w:r w:rsidRPr="009148B3">
        <w:t xml:space="preserve"> în suprafaţă de 75 mp, parcela nr. top. </w:t>
      </w:r>
      <w:r w:rsidR="00B54747">
        <w:t>...</w:t>
      </w:r>
      <w:r w:rsidRPr="009148B3">
        <w:t xml:space="preserve"> în suprafaţă de 1529 mp, parcela nr. top. </w:t>
      </w:r>
      <w:r w:rsidR="00B54747">
        <w:t>...</w:t>
      </w:r>
      <w:r w:rsidRPr="009148B3">
        <w:t xml:space="preserve"> în suprafaţă de 484 mp, parcela nr. top. </w:t>
      </w:r>
      <w:r w:rsidR="00B54747">
        <w:t>...</w:t>
      </w:r>
      <w:r w:rsidRPr="009148B3">
        <w:t xml:space="preserve"> în suprafaţă de 1608 mp sunt vândute de inculpatul </w:t>
      </w:r>
      <w:r w:rsidR="004A5C25">
        <w:t>I3</w:t>
      </w:r>
      <w:r w:rsidRPr="009148B3">
        <w:t xml:space="preserve"> către SC </w:t>
      </w:r>
      <w:r w:rsidR="00B54747">
        <w:t>L3</w:t>
      </w:r>
      <w:r w:rsidRPr="009148B3">
        <w:t xml:space="preserve"> SRL prin AN </w:t>
      </w:r>
      <w:r w:rsidR="00B54747">
        <w:t>...</w:t>
      </w:r>
      <w:r w:rsidRPr="009148B3">
        <w:t xml:space="preserve"> din </w:t>
      </w:r>
      <w:r w:rsidR="00B54747">
        <w:t>...</w:t>
      </w:r>
      <w:r w:rsidRPr="009148B3">
        <w:t xml:space="preserve"> cu suma totală de </w:t>
      </w:r>
      <w:r w:rsidRPr="009148B3">
        <w:rPr>
          <w:b/>
        </w:rPr>
        <w:t>965.466 lei</w:t>
      </w:r>
      <w:r w:rsidRPr="009148B3">
        <w:t>, respectiv 265,23 lei/mp.</w:t>
      </w:r>
    </w:p>
    <w:p w14:paraId="51AB389E" w14:textId="060C2D74" w:rsidR="000F3BB7" w:rsidRPr="009148B3" w:rsidRDefault="000F3BB7" w:rsidP="000F3BB7">
      <w:pPr>
        <w:ind w:firstLine="720"/>
        <w:jc w:val="both"/>
      </w:pPr>
      <w:r w:rsidRPr="009148B3">
        <w:t xml:space="preserve">Parcela nr. top. </w:t>
      </w:r>
      <w:r w:rsidR="00B54747">
        <w:t>...</w:t>
      </w:r>
      <w:r w:rsidRPr="009148B3">
        <w:t xml:space="preserve"> în suprafaţă de 902 mp, parcela nr. top. </w:t>
      </w:r>
      <w:r w:rsidR="00B54747">
        <w:t>...</w:t>
      </w:r>
      <w:r w:rsidRPr="009148B3">
        <w:t xml:space="preserve"> în suprafaţă de 1866 mp şi parcela nr. top. </w:t>
      </w:r>
      <w:r w:rsidR="00B54747">
        <w:t>...</w:t>
      </w:r>
      <w:r w:rsidRPr="009148B3">
        <w:t xml:space="preserve"> în suprafaţă de 1389 mp sunt dobândite aparent de suspectul </w:t>
      </w:r>
      <w:r w:rsidR="00FF431E">
        <w:t>C</w:t>
      </w:r>
      <w:r w:rsidRPr="009148B3">
        <w:t xml:space="preserve"> prin AN </w:t>
      </w:r>
      <w:r w:rsidR="00B54747">
        <w:t>...</w:t>
      </w:r>
      <w:r w:rsidRPr="009148B3">
        <w:t xml:space="preserve">, </w:t>
      </w:r>
      <w:r w:rsidR="00B54747">
        <w:t>..</w:t>
      </w:r>
      <w:r w:rsidRPr="009148B3">
        <w:t xml:space="preserve"> şi </w:t>
      </w:r>
      <w:r w:rsidR="00B54747">
        <w:t>...</w:t>
      </w:r>
      <w:r w:rsidRPr="009148B3">
        <w:t xml:space="preserve"> ale BNP </w:t>
      </w:r>
      <w:r w:rsidR="00742556">
        <w:t>...</w:t>
      </w:r>
      <w:r w:rsidRPr="009148B3">
        <w:t>.</w:t>
      </w:r>
    </w:p>
    <w:p w14:paraId="30A7DFB0" w14:textId="0C007007" w:rsidR="000F3BB7" w:rsidRPr="009148B3" w:rsidRDefault="00FF431E" w:rsidP="000F3BB7">
      <w:pPr>
        <w:ind w:firstLine="720"/>
        <w:jc w:val="both"/>
        <w:rPr>
          <w:b/>
        </w:rPr>
      </w:pPr>
      <w:r>
        <w:t>C</w:t>
      </w:r>
      <w:r w:rsidR="000F3BB7" w:rsidRPr="009148B3">
        <w:t xml:space="preserve"> vinde parcelele </w:t>
      </w:r>
      <w:r w:rsidR="00B54747">
        <w:t>...</w:t>
      </w:r>
      <w:r w:rsidR="000F3BB7" w:rsidRPr="009148B3">
        <w:t xml:space="preserve"> în suprafaţă de 1866 mp şi </w:t>
      </w:r>
      <w:r w:rsidR="00B54747">
        <w:t>...</w:t>
      </w:r>
      <w:r w:rsidR="000F3BB7" w:rsidRPr="009148B3">
        <w:t xml:space="preserve"> în suprafaţă de 1389 mp către SC </w:t>
      </w:r>
      <w:r w:rsidR="00222FD8">
        <w:t>D1</w:t>
      </w:r>
      <w:r w:rsidR="000F3BB7" w:rsidRPr="009148B3">
        <w:t xml:space="preserve"> SRL prin AN </w:t>
      </w:r>
      <w:r w:rsidR="00B54747">
        <w:t>...</w:t>
      </w:r>
      <w:r w:rsidR="000F3BB7" w:rsidRPr="009148B3">
        <w:t xml:space="preserve"> al BNP </w:t>
      </w:r>
      <w:r w:rsidR="00B54747">
        <w:t>...</w:t>
      </w:r>
      <w:r w:rsidR="000F3BB7" w:rsidRPr="009148B3">
        <w:t xml:space="preserve"> contra sumei de 200 Euro/mp, încasând în total pentru aceste două parcele suma de </w:t>
      </w:r>
      <w:r w:rsidR="000F3BB7" w:rsidRPr="009148B3">
        <w:rPr>
          <w:b/>
        </w:rPr>
        <w:t>655.000 Euro.</w:t>
      </w:r>
    </w:p>
    <w:p w14:paraId="333D380F" w14:textId="14DD1479" w:rsidR="000F3BB7" w:rsidRPr="009148B3" w:rsidRDefault="000F3BB7" w:rsidP="000F3BB7">
      <w:pPr>
        <w:ind w:firstLine="720"/>
        <w:jc w:val="both"/>
        <w:rPr>
          <w:b/>
        </w:rPr>
      </w:pPr>
      <w:r w:rsidRPr="009148B3">
        <w:t xml:space="preserve">Parcela </w:t>
      </w:r>
      <w:r w:rsidR="00B54747">
        <w:t>..</w:t>
      </w:r>
      <w:r w:rsidRPr="009148B3">
        <w:t xml:space="preserve"> este dezmembrată de suspectul </w:t>
      </w:r>
      <w:r w:rsidR="00FF431E">
        <w:t>C</w:t>
      </w:r>
      <w:r w:rsidRPr="009148B3">
        <w:t xml:space="preserve"> prin AN nr</w:t>
      </w:r>
      <w:r w:rsidR="00B54747">
        <w:t>....</w:t>
      </w:r>
      <w:r w:rsidRPr="009148B3">
        <w:t xml:space="preserve"> al BNP </w:t>
      </w:r>
      <w:r w:rsidR="004E52E6">
        <w:t>...</w:t>
      </w:r>
      <w:r w:rsidRPr="009148B3">
        <w:t xml:space="preserve">în 4 parcele: </w:t>
      </w:r>
      <w:r w:rsidR="00B54747">
        <w:t>...</w:t>
      </w:r>
      <w:r w:rsidRPr="009148B3">
        <w:t xml:space="preserve"> în suprafaţă de 284 mp, </w:t>
      </w:r>
      <w:r w:rsidR="00B54747">
        <w:t>...</w:t>
      </w:r>
      <w:r w:rsidRPr="009148B3">
        <w:t xml:space="preserve"> în suprafaţă de 471 mp, </w:t>
      </w:r>
      <w:r w:rsidR="00B54747">
        <w:t>..</w:t>
      </w:r>
      <w:r w:rsidRPr="009148B3">
        <w:t xml:space="preserve"> în suprafaţă de 132 mp şi </w:t>
      </w:r>
      <w:r w:rsidR="00B54747">
        <w:t>...</w:t>
      </w:r>
      <w:r w:rsidRPr="009148B3">
        <w:t xml:space="preserve"> în suprafaţă de 15 mp pentru ca parcelele </w:t>
      </w:r>
      <w:r w:rsidR="00B54747">
        <w:t>...</w:t>
      </w:r>
      <w:r w:rsidRPr="009148B3">
        <w:t xml:space="preserve"> în suprafaţă de 471 mp şi </w:t>
      </w:r>
      <w:r w:rsidR="00B54747">
        <w:t>....</w:t>
      </w:r>
      <w:r w:rsidRPr="009148B3">
        <w:t xml:space="preserve"> în suprafaţă de 15 mp să fie vândute prin AN nr. </w:t>
      </w:r>
      <w:r w:rsidR="00B54747">
        <w:t>...</w:t>
      </w:r>
      <w:r w:rsidRPr="009148B3">
        <w:t xml:space="preserve"> al BNP </w:t>
      </w:r>
      <w:r w:rsidR="004E52E6">
        <w:t>...</w:t>
      </w:r>
      <w:r w:rsidRPr="009148B3">
        <w:t xml:space="preserve">către SC </w:t>
      </w:r>
      <w:r w:rsidR="00742556">
        <w:t>L1</w:t>
      </w:r>
      <w:r w:rsidRPr="009148B3">
        <w:t xml:space="preserve">L SRL cu suma de </w:t>
      </w:r>
      <w:r w:rsidRPr="009148B3">
        <w:rPr>
          <w:b/>
        </w:rPr>
        <w:t>348,70 Euro/mp, fiind încasată pentru acestea suma de 169.486,2 euro (</w:t>
      </w:r>
      <w:r w:rsidRPr="009148B3">
        <w:t>echivalentul a 715.037,17 lei calculat la cursul 4,2193 lei/1 Euro</w:t>
      </w:r>
      <w:r w:rsidRPr="009148B3">
        <w:rPr>
          <w:b/>
        </w:rPr>
        <w:t>).</w:t>
      </w:r>
    </w:p>
    <w:p w14:paraId="4E9C581D" w14:textId="41220685" w:rsidR="000F3BB7" w:rsidRPr="009148B3" w:rsidRDefault="000F3BB7" w:rsidP="000F3BB7">
      <w:pPr>
        <w:numPr>
          <w:ilvl w:val="0"/>
          <w:numId w:val="3"/>
        </w:numPr>
        <w:jc w:val="both"/>
        <w:rPr>
          <w:b/>
        </w:rPr>
      </w:pPr>
      <w:r w:rsidRPr="009148B3">
        <w:rPr>
          <w:i/>
        </w:rPr>
        <w:t xml:space="preserve">Parcela </w:t>
      </w:r>
      <w:r w:rsidR="000846B9">
        <w:rPr>
          <w:i/>
        </w:rPr>
        <w:t>...</w:t>
      </w:r>
      <w:r w:rsidRPr="009148B3">
        <w:t xml:space="preserve"> în suprafaţă de 10.000 mp face obiectul promisiunii de vânzare cumpărare încheiată cu inculpatul </w:t>
      </w:r>
      <w:r w:rsidR="00214E59">
        <w:t>P8</w:t>
      </w:r>
      <w:r w:rsidRPr="009148B3">
        <w:t xml:space="preserve"> pentru preţul de 14 lei/mp şi autentificată prin AN nr. </w:t>
      </w:r>
      <w:r w:rsidR="000846B9">
        <w:t>...</w:t>
      </w:r>
      <w:r w:rsidRPr="009148B3">
        <w:t xml:space="preserve"> al BNP </w:t>
      </w:r>
      <w:r w:rsidR="004C52E5">
        <w:t>P20</w:t>
      </w:r>
      <w:r w:rsidRPr="009148B3">
        <w:t xml:space="preserve">. Ulterior, aceeaşi parcelă face obiectul promisiunii de vânzare cumpărare încheiate între inculpatul </w:t>
      </w:r>
      <w:r w:rsidR="00214E59">
        <w:t>P8</w:t>
      </w:r>
      <w:r w:rsidRPr="009148B3">
        <w:t xml:space="preserve"> şi SC </w:t>
      </w:r>
      <w:r w:rsidR="00F722D2">
        <w:t>T</w:t>
      </w:r>
      <w:r w:rsidRPr="009148B3">
        <w:t xml:space="preserve"> SRL pentru suma de </w:t>
      </w:r>
      <w:r w:rsidRPr="009148B3">
        <w:rPr>
          <w:b/>
        </w:rPr>
        <w:t xml:space="preserve">130 euro/mp, </w:t>
      </w:r>
      <w:r w:rsidRPr="009148B3">
        <w:t>autentificată sub nr.</w:t>
      </w:r>
      <w:r w:rsidR="000846B9">
        <w:t>....</w:t>
      </w:r>
      <w:r w:rsidRPr="009148B3">
        <w:t xml:space="preserve"> de BNP </w:t>
      </w:r>
      <w:r w:rsidR="004C52E5">
        <w:t>P20</w:t>
      </w:r>
      <w:r w:rsidRPr="009148B3">
        <w:t>.</w:t>
      </w:r>
    </w:p>
    <w:p w14:paraId="5EED2102" w14:textId="7BD6C632" w:rsidR="000F3BB7" w:rsidRPr="009148B3" w:rsidRDefault="000F3BB7" w:rsidP="000F3BB7">
      <w:pPr>
        <w:numPr>
          <w:ilvl w:val="0"/>
          <w:numId w:val="3"/>
        </w:numPr>
        <w:jc w:val="both"/>
      </w:pPr>
      <w:r w:rsidRPr="009148B3">
        <w:lastRenderedPageBreak/>
        <w:t xml:space="preserve">Parcela </w:t>
      </w:r>
      <w:r w:rsidR="000846B9">
        <w:t>...</w:t>
      </w:r>
      <w:r w:rsidRPr="009148B3">
        <w:t xml:space="preserve"> în suprafaţă de 11.700 mp a fost dezmembrată prin AN </w:t>
      </w:r>
      <w:r w:rsidR="000846B9">
        <w:t>...</w:t>
      </w:r>
      <w:r w:rsidRPr="009148B3">
        <w:t xml:space="preserve"> al BNP </w:t>
      </w:r>
      <w:r w:rsidR="004C52E5">
        <w:t>P20</w:t>
      </w:r>
      <w:r w:rsidRPr="009148B3">
        <w:t xml:space="preserve"> în două parcele în suprafaţă de 5854 mp şi 5846 mp. Parcela în suprafaţă de 5846 mp, înscrisă în </w:t>
      </w:r>
      <w:r w:rsidR="009624B3">
        <w:t>...</w:t>
      </w:r>
      <w:r w:rsidRPr="009148B3">
        <w:t xml:space="preserve"> </w:t>
      </w:r>
      <w:r w:rsidR="000846B9">
        <w:t>...</w:t>
      </w:r>
      <w:r w:rsidRPr="009148B3">
        <w:t xml:space="preserve"> a fost dezmembrată în două parcele în suprafaţă de 1.551 mp şi 4295 mp prin AN </w:t>
      </w:r>
      <w:r w:rsidR="000846B9">
        <w:t>....</w:t>
      </w:r>
      <w:r w:rsidRPr="009148B3">
        <w:t xml:space="preserve"> al BNP </w:t>
      </w:r>
      <w:r w:rsidR="004C52E5">
        <w:t>P20</w:t>
      </w:r>
      <w:r w:rsidRPr="009148B3">
        <w:t xml:space="preserve">. Parcelele în suprafaţă de 5.854 mp înscrisă în </w:t>
      </w:r>
      <w:r w:rsidR="009624B3">
        <w:t>...</w:t>
      </w:r>
      <w:r w:rsidRPr="009148B3">
        <w:t xml:space="preserve"> </w:t>
      </w:r>
      <w:r w:rsidR="000846B9">
        <w:t>...</w:t>
      </w:r>
      <w:r w:rsidRPr="009148B3">
        <w:t xml:space="preserve"> şi 4.295 mp înscrisă în </w:t>
      </w:r>
      <w:r w:rsidR="009624B3">
        <w:t>...</w:t>
      </w:r>
      <w:r w:rsidRPr="009148B3">
        <w:t xml:space="preserve"> </w:t>
      </w:r>
      <w:r w:rsidR="000846B9">
        <w:t>...</w:t>
      </w:r>
      <w:r w:rsidRPr="009148B3">
        <w:t xml:space="preserve"> se află în proprietatea lui </w:t>
      </w:r>
      <w:r w:rsidR="00EF08D8">
        <w:t>I2</w:t>
      </w:r>
      <w:r w:rsidRPr="009148B3">
        <w:t xml:space="preserve">, cealaltă parcelă fiind vândută lui </w:t>
      </w:r>
      <w:r w:rsidR="000846B9">
        <w:t>P69</w:t>
      </w:r>
      <w:r w:rsidRPr="009148B3">
        <w:t xml:space="preserve"> prin AN </w:t>
      </w:r>
      <w:r w:rsidR="000846B9">
        <w:t>....</w:t>
      </w:r>
      <w:r w:rsidRPr="009148B3">
        <w:t xml:space="preserve"> contra sumei declarate de </w:t>
      </w:r>
      <w:r w:rsidRPr="009148B3">
        <w:rPr>
          <w:b/>
        </w:rPr>
        <w:t>38.775 euro</w:t>
      </w:r>
      <w:r w:rsidRPr="009148B3">
        <w:t xml:space="preserve"> (25 Euro/mp).</w:t>
      </w:r>
    </w:p>
    <w:p w14:paraId="4A1826B6" w14:textId="6D3B392B" w:rsidR="000F3BB7" w:rsidRPr="009148B3" w:rsidRDefault="000F3BB7" w:rsidP="000F3BB7">
      <w:pPr>
        <w:ind w:firstLine="720"/>
        <w:jc w:val="both"/>
      </w:pPr>
      <w:r w:rsidRPr="009148B3">
        <w:t xml:space="preserve">Din </w:t>
      </w:r>
      <w:r w:rsidR="000846B9">
        <w:t>comercializarea</w:t>
      </w:r>
      <w:r w:rsidRPr="009148B3">
        <w:t xml:space="preserve"> unor terenuri în numele membrilor grupării infracţionale, inculpatul </w:t>
      </w:r>
      <w:r w:rsidR="00EF08D8">
        <w:t>I2</w:t>
      </w:r>
      <w:r w:rsidRPr="009148B3">
        <w:t xml:space="preserve"> a încasat în anul </w:t>
      </w:r>
      <w:r w:rsidR="000846B9">
        <w:t>..</w:t>
      </w:r>
      <w:r w:rsidRPr="009148B3">
        <w:t xml:space="preserve"> sumele de 1.982.583 lei</w:t>
      </w:r>
      <w:r w:rsidRPr="009148B3">
        <w:rPr>
          <w:b/>
        </w:rPr>
        <w:t xml:space="preserve"> -</w:t>
      </w:r>
      <w:r w:rsidRPr="009148B3">
        <w:t xml:space="preserve"> Contract de vânzare cumpărare nr.</w:t>
      </w:r>
      <w:r w:rsidR="000846B9">
        <w:t>...</w:t>
      </w:r>
      <w:r w:rsidRPr="009148B3">
        <w:t xml:space="preserve"> din </w:t>
      </w:r>
      <w:r w:rsidR="000846B9">
        <w:t>...</w:t>
      </w:r>
      <w:r w:rsidRPr="009148B3">
        <w:t xml:space="preserve"> încheiat cu SC </w:t>
      </w:r>
      <w:r w:rsidR="00102F2E">
        <w:t>T</w:t>
      </w:r>
      <w:r w:rsidRPr="009148B3">
        <w:t xml:space="preserve"> SRL, 1.948.745,23 lei (inclusiv TVA) - Contract de vânzare cumpărare nr.</w:t>
      </w:r>
      <w:r w:rsidR="000846B9">
        <w:t>...</w:t>
      </w:r>
      <w:r w:rsidRPr="009148B3">
        <w:t xml:space="preserve"> din </w:t>
      </w:r>
      <w:r w:rsidR="000846B9">
        <w:t>...</w:t>
      </w:r>
      <w:r w:rsidRPr="009148B3">
        <w:t xml:space="preserve"> şi suma de 3.410.020,10 lei (inclusiv TVA) - Contract de vânzare cumpărare nr.</w:t>
      </w:r>
      <w:r w:rsidR="000846B9">
        <w:t>...</w:t>
      </w:r>
      <w:r w:rsidRPr="009148B3">
        <w:t xml:space="preserve"> din </w:t>
      </w:r>
      <w:r w:rsidR="000846B9">
        <w:t>...</w:t>
      </w:r>
      <w:r w:rsidRPr="009148B3">
        <w:t xml:space="preserve">, toate încheiate cu SC </w:t>
      </w:r>
      <w:r w:rsidR="00102F2E">
        <w:t>T</w:t>
      </w:r>
      <w:r w:rsidRPr="009148B3">
        <w:t xml:space="preserve"> SRL, după ce iniţial pentru terenurile </w:t>
      </w:r>
      <w:r w:rsidR="000846B9">
        <w:t>comercializate</w:t>
      </w:r>
      <w:r w:rsidRPr="009148B3">
        <w:t xml:space="preserve"> cu suma de 130Euro/mp inculpatul </w:t>
      </w:r>
      <w:r w:rsidR="00EF08D8">
        <w:t>I2</w:t>
      </w:r>
      <w:r w:rsidRPr="009148B3">
        <w:t xml:space="preserve"> încheiase promisiuni de vânzare cumpărare având acelaşi obiect cu inculpatul </w:t>
      </w:r>
      <w:r w:rsidR="00214E59">
        <w:t>P8</w:t>
      </w:r>
      <w:r w:rsidRPr="009148B3">
        <w:t xml:space="preserve"> pentru suma de 14 lei/mp.</w:t>
      </w:r>
    </w:p>
    <w:p w14:paraId="1B91FDEB" w14:textId="35E0017B"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şi art. 249 al. 1, 2 şi 4 Cod procedură penală  se impune indisponibilizarea prin instituirea sechestrului în vederea confiscării </w:t>
      </w:r>
      <w:r w:rsidR="00672FD0">
        <w:t>speciale</w:t>
      </w:r>
      <w:r w:rsidRPr="009148B3">
        <w:t xml:space="preserve"> asupra terenurilor dobândite de inculpatul </w:t>
      </w:r>
      <w:r w:rsidR="00EF08D8">
        <w:t>I2</w:t>
      </w:r>
      <w:r w:rsidRPr="009148B3">
        <w:t xml:space="preserve"> şi cu privire la care acesta a efectuat operaţiuni în anii </w:t>
      </w:r>
      <w:r w:rsidR="000846B9">
        <w:t>...</w:t>
      </w:r>
      <w:r w:rsidRPr="009148B3">
        <w:t xml:space="preserve"> şi </w:t>
      </w:r>
      <w:r w:rsidR="000846B9">
        <w:t>.....</w:t>
      </w:r>
      <w:r w:rsidRPr="009148B3">
        <w:t xml:space="preserve"> şi asupra terenurilor dobândite de suspectul </w:t>
      </w:r>
      <w:r w:rsidR="00FF431E">
        <w:t>C</w:t>
      </w:r>
      <w:r w:rsidRPr="009148B3">
        <w:t xml:space="preserve">, rămase în proprietatea acestuia, şi indisponibilizarea prin aplicarea sechestrului asigurator în vederea confiscării </w:t>
      </w:r>
      <w:r w:rsidR="00672FD0">
        <w:t>speciale</w:t>
      </w:r>
      <w:r w:rsidRPr="009148B3">
        <w:t xml:space="preserve"> până la concurenţa sumei de 8.502.878,95 lei  obţinută de suspectul </w:t>
      </w:r>
      <w:r w:rsidR="00FF431E">
        <w:t>C</w:t>
      </w:r>
      <w:r w:rsidRPr="009148B3">
        <w:t xml:space="preserve"> pentru inculpatul </w:t>
      </w:r>
      <w:r w:rsidR="009624B3">
        <w:t>I1</w:t>
      </w:r>
      <w:r w:rsidRPr="009148B3">
        <w:t xml:space="preserve"> prin vânzarea terenurilor către SC </w:t>
      </w:r>
      <w:r w:rsidR="00742556">
        <w:t>L1</w:t>
      </w:r>
      <w:r w:rsidRPr="009148B3">
        <w:t xml:space="preserve">L SRL, sumei de 8.291.321,36 lei obţinută de suspectul </w:t>
      </w:r>
      <w:r w:rsidR="00FF431E">
        <w:t>C</w:t>
      </w:r>
      <w:r w:rsidRPr="009148B3">
        <w:t xml:space="preserve"> pentru inculpatul </w:t>
      </w:r>
      <w:r w:rsidR="009624B3">
        <w:t>I1</w:t>
      </w:r>
      <w:r w:rsidRPr="009148B3">
        <w:t xml:space="preserve"> prin vânzarea terenurilor către SC </w:t>
      </w:r>
      <w:r w:rsidR="00222FD8">
        <w:t>D1</w:t>
      </w:r>
      <w:r w:rsidRPr="009148B3">
        <w:t xml:space="preserve"> SRL (aşa cum am arătat la pct. II. A.10) sumei de 965.466 lei obţinută de inculpatul </w:t>
      </w:r>
      <w:r w:rsidR="004A5C25">
        <w:t>I3</w:t>
      </w:r>
      <w:r w:rsidRPr="009148B3">
        <w:t xml:space="preserve"> prin </w:t>
      </w:r>
      <w:r w:rsidR="000846B9">
        <w:t>comercializarea</w:t>
      </w:r>
      <w:r w:rsidRPr="009148B3">
        <w:t xml:space="preserve"> parcelelor către</w:t>
      </w:r>
      <w:r w:rsidRPr="009148B3">
        <w:rPr>
          <w:b/>
        </w:rPr>
        <w:t xml:space="preserve"> </w:t>
      </w:r>
      <w:r w:rsidRPr="009148B3">
        <w:t xml:space="preserve">SC </w:t>
      </w:r>
      <w:r w:rsidR="00B54747">
        <w:t>L3</w:t>
      </w:r>
      <w:r w:rsidRPr="009148B3">
        <w:t xml:space="preserve"> SRL şi 38.775 Euro obţinută de inculpatul </w:t>
      </w:r>
      <w:r w:rsidR="00EF08D8">
        <w:t>I2</w:t>
      </w:r>
      <w:r w:rsidRPr="009148B3">
        <w:t xml:space="preserve"> din </w:t>
      </w:r>
      <w:r w:rsidR="000846B9">
        <w:t>comercializarea</w:t>
      </w:r>
      <w:r w:rsidRPr="009148B3">
        <w:t xml:space="preserve"> terenului către  </w:t>
      </w:r>
      <w:r w:rsidR="000846B9">
        <w:t>P69</w:t>
      </w:r>
      <w:r w:rsidRPr="009148B3">
        <w:t>.</w:t>
      </w:r>
    </w:p>
    <w:p w14:paraId="4AC6E621" w14:textId="2C2BE62B"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112</w:t>
      </w:r>
      <w:r w:rsidRPr="009148B3">
        <w:rPr>
          <w:vertAlign w:val="superscript"/>
        </w:rPr>
        <w:t>1</w:t>
      </w:r>
      <w:r w:rsidRPr="009148B3">
        <w:t xml:space="preserve"> alin.1, 2, 5, 6 şi 7 Cod penal şi art. 249 al. 1, 2 şi 4 Cod procedură penală se impune indisponibilizarea prin aplicarea sechestrului asigurator în vederea confiscării extinse până la concurenţa sumei de 7.341.348,33 lei (1.982.583 lei  + 1.948.745,23 lei + 3.410.020,10 lei)  obţinute în anul 2015 de inculpatul </w:t>
      </w:r>
      <w:r w:rsidR="00EF08D8">
        <w:t>I2</w:t>
      </w:r>
      <w:r w:rsidRPr="009148B3">
        <w:t xml:space="preserve"> pentru membrii grupului infracţional.</w:t>
      </w:r>
    </w:p>
    <w:p w14:paraId="4B775DF3" w14:textId="0EC22448" w:rsidR="000F3BB7" w:rsidRPr="009148B3" w:rsidRDefault="000F3BB7" w:rsidP="000F3BB7">
      <w:pPr>
        <w:numPr>
          <w:ilvl w:val="0"/>
          <w:numId w:val="1"/>
        </w:numPr>
        <w:jc w:val="both"/>
      </w:pPr>
      <w:r w:rsidRPr="009148B3">
        <w:t xml:space="preserve">  </w:t>
      </w:r>
      <w:r w:rsidRPr="009148B3">
        <w:rPr>
          <w:b/>
        </w:rPr>
        <w:t xml:space="preserve">Titlul de proprietate nr. </w:t>
      </w:r>
      <w:r w:rsidR="000846B9">
        <w:rPr>
          <w:b/>
        </w:rPr>
        <w:t>...</w:t>
      </w:r>
      <w:r w:rsidRPr="009148B3">
        <w:t xml:space="preserve"> </w:t>
      </w:r>
      <w:r w:rsidRPr="009148B3">
        <w:rPr>
          <w:b/>
        </w:rPr>
        <w:t xml:space="preserve">eliberat la data </w:t>
      </w:r>
      <w:r w:rsidRPr="009148B3">
        <w:t xml:space="preserve">in </w:t>
      </w:r>
      <w:r w:rsidR="000846B9">
        <w:t>...</w:t>
      </w:r>
      <w:r w:rsidRPr="009148B3">
        <w:t xml:space="preserve"> pe numele </w:t>
      </w:r>
      <w:r w:rsidR="000846B9">
        <w:rPr>
          <w:b/>
        </w:rPr>
        <w:t>P70</w:t>
      </w:r>
      <w:r w:rsidRPr="009148B3">
        <w:t xml:space="preserve"> pentru o </w:t>
      </w:r>
      <w:r w:rsidRPr="009148B3">
        <w:rPr>
          <w:b/>
        </w:rPr>
        <w:t xml:space="preserve">suprafaţă de </w:t>
      </w:r>
      <w:smartTag w:uri="urn:schemas-microsoft-com:office:smarttags" w:element="metricconverter">
        <w:smartTagPr>
          <w:attr w:name="ProductID" w:val="4,19 ha"/>
        </w:smartTagPr>
        <w:r w:rsidRPr="009148B3">
          <w:rPr>
            <w:b/>
          </w:rPr>
          <w:t>4,19 ha</w:t>
        </w:r>
      </w:smartTag>
      <w:r w:rsidRPr="009148B3">
        <w:t xml:space="preserve"> fiind atribuite: parcela </w:t>
      </w:r>
      <w:r w:rsidR="000846B9">
        <w:t>...</w:t>
      </w:r>
      <w:r w:rsidRPr="009148B3">
        <w:t xml:space="preserve"> în suprafaţă de 10.000 mp;  parcela </w:t>
      </w:r>
      <w:r w:rsidR="000846B9">
        <w:t>...</w:t>
      </w:r>
      <w:r w:rsidRPr="009148B3">
        <w:t xml:space="preserve"> în suprafaţă de 21.900 mp şi parcela </w:t>
      </w:r>
      <w:r w:rsidR="000846B9">
        <w:t>...</w:t>
      </w:r>
      <w:r w:rsidRPr="009148B3">
        <w:t xml:space="preserve"> în suprafaţă de 10.000 mp. Terenurile au fost iniţial înscrise în </w:t>
      </w:r>
      <w:r w:rsidR="009624B3">
        <w:rPr>
          <w:b/>
        </w:rPr>
        <w:t>...</w:t>
      </w:r>
      <w:r w:rsidRPr="009148B3">
        <w:rPr>
          <w:b/>
        </w:rPr>
        <w:t xml:space="preserve"> </w:t>
      </w:r>
      <w:r w:rsidR="000846B9">
        <w:rPr>
          <w:b/>
        </w:rPr>
        <w:t>...</w:t>
      </w:r>
      <w:r w:rsidRPr="009148B3">
        <w:rPr>
          <w:b/>
        </w:rPr>
        <w:t xml:space="preserve"> </w:t>
      </w:r>
      <w:r w:rsidRPr="009148B3">
        <w:t xml:space="preserve">numere cadastrale </w:t>
      </w:r>
      <w:r w:rsidR="000846B9">
        <w:rPr>
          <w:b/>
        </w:rPr>
        <w:t>...</w:t>
      </w:r>
      <w:r w:rsidRPr="009148B3">
        <w:rPr>
          <w:b/>
        </w:rPr>
        <w:t>.</w:t>
      </w:r>
    </w:p>
    <w:p w14:paraId="3D5C0493" w14:textId="0CC8114D" w:rsidR="000F3BB7" w:rsidRPr="009148B3" w:rsidRDefault="000F3BB7" w:rsidP="000F3BB7">
      <w:pPr>
        <w:ind w:firstLine="720"/>
        <w:jc w:val="both"/>
      </w:pPr>
      <w:r w:rsidRPr="009148B3">
        <w:t xml:space="preserve">La scurt timp după emiterea titlului de proprietate </w:t>
      </w:r>
      <w:r w:rsidR="000846B9">
        <w:t>P70</w:t>
      </w:r>
      <w:r w:rsidRPr="009148B3">
        <w:t xml:space="preserve">, la indicaţiile inculpatei </w:t>
      </w:r>
      <w:r w:rsidR="00214E59">
        <w:t>P2</w:t>
      </w:r>
      <w:r w:rsidRPr="009148B3">
        <w:t xml:space="preserve"> şi în baza înţelegerii anterioare, îi remite parte din terenul promis cu titlu de mită. În </w:t>
      </w:r>
      <w:r w:rsidR="002D7D10">
        <w:t>consecinţă</w:t>
      </w:r>
      <w:r w:rsidRPr="009148B3">
        <w:t xml:space="preserve">, este încheiat contractul de vânzare cumpărare nr. </w:t>
      </w:r>
      <w:r w:rsidR="00FC3C48">
        <w:t>....</w:t>
      </w:r>
      <w:r w:rsidRPr="009148B3">
        <w:t xml:space="preserve"> prin care </w:t>
      </w:r>
      <w:r w:rsidR="000846B9">
        <w:t>P70</w:t>
      </w:r>
      <w:r w:rsidRPr="009148B3">
        <w:t xml:space="preserve"> îi vinde inculpatului </w:t>
      </w:r>
      <w:r w:rsidR="009624B3">
        <w:t>I1</w:t>
      </w:r>
      <w:r w:rsidRPr="009148B3">
        <w:t xml:space="preserve">, persoană indicată de inculpata </w:t>
      </w:r>
      <w:r w:rsidR="00214E59">
        <w:t>P2</w:t>
      </w:r>
      <w:r w:rsidRPr="009148B3">
        <w:t xml:space="preserve">, parcela cu nr. </w:t>
      </w:r>
      <w:r w:rsidR="00FC3C48">
        <w:t>...</w:t>
      </w:r>
      <w:r w:rsidRPr="009148B3">
        <w:t xml:space="preserve">, nr cadastral </w:t>
      </w:r>
      <w:r w:rsidR="00FC3C48">
        <w:t>...</w:t>
      </w:r>
      <w:r w:rsidRPr="009148B3">
        <w:t xml:space="preserve"> în suprafaţă de 10.000 mp. Vânzarea este una fictivă inculpatul </w:t>
      </w:r>
      <w:r w:rsidR="009624B3">
        <w:t>I1</w:t>
      </w:r>
      <w:r w:rsidRPr="009148B3">
        <w:t xml:space="preserve"> neplătind în realitate </w:t>
      </w:r>
      <w:r w:rsidR="0052050B">
        <w:t>nici</w:t>
      </w:r>
      <w:r w:rsidRPr="009148B3">
        <w:t xml:space="preserve"> o sumă de bani.</w:t>
      </w:r>
    </w:p>
    <w:p w14:paraId="0E285851" w14:textId="025B30A4" w:rsidR="000F3BB7" w:rsidRPr="009148B3" w:rsidRDefault="000F3BB7" w:rsidP="000F3BB7">
      <w:pPr>
        <w:ind w:firstLine="720"/>
        <w:jc w:val="both"/>
      </w:pPr>
      <w:r w:rsidRPr="009148B3">
        <w:t>Prin AN nr.</w:t>
      </w:r>
      <w:r w:rsidR="00FC3C48">
        <w:t>...</w:t>
      </w:r>
      <w:r w:rsidRPr="009148B3">
        <w:t xml:space="preserve"> din data de </w:t>
      </w:r>
      <w:r w:rsidR="00FC3C48">
        <w:t>...</w:t>
      </w:r>
      <w:r w:rsidRPr="009148B3">
        <w:t xml:space="preserve"> al BNP </w:t>
      </w:r>
      <w:r w:rsidR="002518C9">
        <w:t>...</w:t>
      </w:r>
      <w:r w:rsidRPr="009148B3">
        <w:t xml:space="preserve">, inculpatul </w:t>
      </w:r>
      <w:r w:rsidR="009624B3">
        <w:t>I1</w:t>
      </w:r>
      <w:r w:rsidRPr="009148B3">
        <w:t xml:space="preserve"> dezmembrează terenul în 6 parcele: parcela în suprafaţă de 1762 mp înscrisă în </w:t>
      </w:r>
      <w:r w:rsidR="009624B3">
        <w:t>...</w:t>
      </w:r>
      <w:r w:rsidRPr="009148B3">
        <w:t xml:space="preserve"> </w:t>
      </w:r>
      <w:r w:rsidR="00FC3C48">
        <w:t>...</w:t>
      </w:r>
      <w:r w:rsidRPr="009148B3">
        <w:t xml:space="preserve">; parcela în suprafaţă de 1708 mp înscrisă în </w:t>
      </w:r>
      <w:r w:rsidR="009624B3">
        <w:t>...</w:t>
      </w:r>
      <w:r w:rsidRPr="009148B3">
        <w:t xml:space="preserve"> </w:t>
      </w:r>
      <w:r w:rsidR="00FC3C48">
        <w:t>...</w:t>
      </w:r>
      <w:r w:rsidRPr="009148B3">
        <w:t xml:space="preserve">, parcela în suprafaţă de 17068 mp înscrisă în </w:t>
      </w:r>
      <w:r w:rsidR="009624B3">
        <w:t>...</w:t>
      </w:r>
      <w:r w:rsidRPr="009148B3">
        <w:t xml:space="preserve"> </w:t>
      </w:r>
      <w:r w:rsidR="00FC3C48">
        <w:t>...</w:t>
      </w:r>
      <w:r w:rsidRPr="009148B3">
        <w:t xml:space="preserve">, parcela în suprafaţă de 1707 mp înscrisă în </w:t>
      </w:r>
      <w:r w:rsidR="009624B3">
        <w:t>...</w:t>
      </w:r>
      <w:r w:rsidRPr="009148B3">
        <w:t xml:space="preserve"> </w:t>
      </w:r>
      <w:r w:rsidR="00FC3C48">
        <w:t>...</w:t>
      </w:r>
      <w:r w:rsidRPr="009148B3">
        <w:t xml:space="preserve">; parcela în suprafaţă de 1713 mp înscrisă în </w:t>
      </w:r>
      <w:r w:rsidR="009624B3">
        <w:t>...</w:t>
      </w:r>
      <w:r w:rsidRPr="009148B3">
        <w:t xml:space="preserve"> </w:t>
      </w:r>
      <w:r w:rsidR="00FC3C48">
        <w:t>...</w:t>
      </w:r>
      <w:r w:rsidRPr="009148B3">
        <w:t xml:space="preserve"> şi parcela în suprafaţă de 1404 mp înscrisă în </w:t>
      </w:r>
      <w:r w:rsidR="009624B3">
        <w:t>...</w:t>
      </w:r>
      <w:r w:rsidRPr="009148B3">
        <w:t xml:space="preserve"> </w:t>
      </w:r>
      <w:r w:rsidR="00FC3C48">
        <w:t>...</w:t>
      </w:r>
      <w:r w:rsidRPr="009148B3">
        <w:t xml:space="preserve">. Prin acelaşi act notarial </w:t>
      </w:r>
      <w:r w:rsidR="009624B3">
        <w:t>I1</w:t>
      </w:r>
      <w:r w:rsidRPr="009148B3">
        <w:t xml:space="preserve"> vinde parcela înscrisă în </w:t>
      </w:r>
      <w:r w:rsidR="009624B3">
        <w:t>...</w:t>
      </w:r>
      <w:r w:rsidRPr="009148B3">
        <w:t xml:space="preserve"> </w:t>
      </w:r>
      <w:r w:rsidR="00FC3C48">
        <w:t>...</w:t>
      </w:r>
      <w:r w:rsidRPr="009148B3">
        <w:t xml:space="preserve"> în suprafaţă de 1713 mp şi o cotă parte de 1/5 din parcela în suprafaţă de 1404 mp înscrisă în </w:t>
      </w:r>
      <w:r w:rsidR="009624B3">
        <w:t>...</w:t>
      </w:r>
      <w:r w:rsidRPr="009148B3">
        <w:t xml:space="preserve"> </w:t>
      </w:r>
      <w:r w:rsidR="00FC3C48">
        <w:t>...</w:t>
      </w:r>
      <w:r w:rsidRPr="009148B3">
        <w:t xml:space="preserve"> martorului </w:t>
      </w:r>
      <w:r w:rsidR="00FC3C48">
        <w:t>M3</w:t>
      </w:r>
      <w:r w:rsidRPr="009148B3">
        <w:t xml:space="preserve">, dezvoltator imobiliar, contra sumei de </w:t>
      </w:r>
      <w:r w:rsidRPr="009148B3">
        <w:rPr>
          <w:b/>
        </w:rPr>
        <w:t>40.000 de euro</w:t>
      </w:r>
      <w:r w:rsidRPr="009148B3">
        <w:t xml:space="preserve">. Parcela în suprafaţă de 1706 mp înscrisă în </w:t>
      </w:r>
      <w:r w:rsidR="009624B3">
        <w:t>...</w:t>
      </w:r>
      <w:r w:rsidRPr="009148B3">
        <w:t xml:space="preserve"> </w:t>
      </w:r>
      <w:r w:rsidR="00FC3C48">
        <w:t>...</w:t>
      </w:r>
      <w:r w:rsidRPr="009148B3">
        <w:t xml:space="preserve"> este vândută prin AN nr.</w:t>
      </w:r>
      <w:r w:rsidR="00FC3C48">
        <w:t>...</w:t>
      </w:r>
      <w:r w:rsidRPr="009148B3">
        <w:t>/</w:t>
      </w:r>
      <w:r w:rsidR="002817A0">
        <w:t>...</w:t>
      </w:r>
      <w:r w:rsidRPr="009148B3">
        <w:t xml:space="preserve"> lui </w:t>
      </w:r>
      <w:r w:rsidR="00FC3C48">
        <w:t>M3</w:t>
      </w:r>
      <w:r w:rsidRPr="009148B3">
        <w:t xml:space="preserve"> contra sumei de </w:t>
      </w:r>
      <w:r w:rsidRPr="009148B3">
        <w:rPr>
          <w:b/>
        </w:rPr>
        <w:t>30.000 Euro</w:t>
      </w:r>
      <w:r w:rsidRPr="009148B3">
        <w:t xml:space="preserve"> ( TVA inclus), parcela în suprafaţă de 1707 mp înscrisă în </w:t>
      </w:r>
      <w:r w:rsidR="009624B3">
        <w:t>...</w:t>
      </w:r>
      <w:r w:rsidRPr="009148B3">
        <w:t xml:space="preserve"> </w:t>
      </w:r>
      <w:r w:rsidR="00FC3C48">
        <w:t>...</w:t>
      </w:r>
      <w:r w:rsidRPr="009148B3">
        <w:t>este vândută prin AN nr.</w:t>
      </w:r>
      <w:r w:rsidR="00FC3C48">
        <w:t>...</w:t>
      </w:r>
      <w:r w:rsidRPr="009148B3">
        <w:t xml:space="preserve"> al BNP </w:t>
      </w:r>
      <w:r w:rsidR="004C52E5">
        <w:t>P20</w:t>
      </w:r>
      <w:r w:rsidRPr="009148B3">
        <w:t xml:space="preserve"> lui </w:t>
      </w:r>
      <w:r w:rsidR="00FC3C48">
        <w:t>M3</w:t>
      </w:r>
      <w:r w:rsidRPr="009148B3">
        <w:t xml:space="preserve"> contra sumei de </w:t>
      </w:r>
      <w:r w:rsidRPr="009148B3">
        <w:rPr>
          <w:b/>
        </w:rPr>
        <w:t>30.000 Euro</w:t>
      </w:r>
      <w:r w:rsidRPr="009148B3">
        <w:t xml:space="preserve"> (TVA inclus). Parcelele în suprafaţă de 1762 mp şi 1708 mp înscrise în </w:t>
      </w:r>
      <w:r w:rsidR="009624B3">
        <w:t>...</w:t>
      </w:r>
      <w:r w:rsidRPr="009148B3">
        <w:t xml:space="preserve"> </w:t>
      </w:r>
      <w:r w:rsidR="00FC3C48">
        <w:t>..</w:t>
      </w:r>
      <w:r w:rsidRPr="009148B3">
        <w:t xml:space="preserve"> şi </w:t>
      </w:r>
      <w:r w:rsidR="00FC3C48">
        <w:t>...</w:t>
      </w:r>
      <w:r w:rsidRPr="009148B3">
        <w:t xml:space="preserve"> sunt vândute prin AN </w:t>
      </w:r>
      <w:r w:rsidR="00FC3C48">
        <w:t>...</w:t>
      </w:r>
      <w:r w:rsidRPr="009148B3">
        <w:t xml:space="preserve"> al BNP </w:t>
      </w:r>
      <w:r w:rsidR="004C52E5">
        <w:t>P20</w:t>
      </w:r>
      <w:r w:rsidRPr="009148B3">
        <w:t xml:space="preserve"> lui </w:t>
      </w:r>
      <w:r w:rsidR="00FC3C48">
        <w:t>M3</w:t>
      </w:r>
      <w:r w:rsidRPr="009148B3">
        <w:t xml:space="preserve"> contra sumei de </w:t>
      </w:r>
      <w:r w:rsidRPr="009148B3">
        <w:rPr>
          <w:b/>
        </w:rPr>
        <w:t>350.000 lei</w:t>
      </w:r>
      <w:r w:rsidRPr="009148B3">
        <w:t>.</w:t>
      </w:r>
    </w:p>
    <w:p w14:paraId="3CD0D7E5" w14:textId="10086B56" w:rsidR="000F3BB7" w:rsidRPr="009148B3" w:rsidRDefault="000F3BB7" w:rsidP="000F3BB7">
      <w:pPr>
        <w:ind w:firstLine="720"/>
        <w:jc w:val="both"/>
      </w:pPr>
      <w:r w:rsidRPr="009148B3">
        <w:t xml:space="preserve">La data de </w:t>
      </w:r>
      <w:r w:rsidR="00FC3C48">
        <w:t>...</w:t>
      </w:r>
      <w:r w:rsidRPr="009148B3">
        <w:t xml:space="preserve">, parcelele </w:t>
      </w:r>
      <w:r w:rsidR="00FC3C48">
        <w:t>...</w:t>
      </w:r>
      <w:r w:rsidRPr="009148B3">
        <w:t xml:space="preserve"> nr top. </w:t>
      </w:r>
      <w:r w:rsidR="00FC3C48">
        <w:t>...</w:t>
      </w:r>
      <w:r w:rsidRPr="009148B3">
        <w:t xml:space="preserve"> în suprafaţă de </w:t>
      </w:r>
      <w:smartTag w:uri="urn:schemas-microsoft-com:office:smarttags" w:element="metricconverter">
        <w:smartTagPr>
          <w:attr w:name="ProductID" w:val="2,19 ha"/>
        </w:smartTagPr>
        <w:r w:rsidRPr="009148B3">
          <w:t>2,19 ha</w:t>
        </w:r>
      </w:smartTag>
      <w:r w:rsidRPr="009148B3">
        <w:t xml:space="preserve"> şi </w:t>
      </w:r>
      <w:r w:rsidR="00FC3C48">
        <w:t>...</w:t>
      </w:r>
      <w:r w:rsidRPr="009148B3">
        <w:t xml:space="preserve"> nr. top. </w:t>
      </w:r>
      <w:r w:rsidR="00FC3C48">
        <w:t>...</w:t>
      </w:r>
      <w:r w:rsidRPr="009148B3">
        <w:t xml:space="preserve"> în suprafaţă de </w:t>
      </w:r>
      <w:smartTag w:uri="urn:schemas-microsoft-com:office:smarttags" w:element="metricconverter">
        <w:smartTagPr>
          <w:attr w:name="ProductID" w:val="1 ha"/>
        </w:smartTagPr>
        <w:r w:rsidRPr="009148B3">
          <w:t>1 ha</w:t>
        </w:r>
      </w:smartTag>
      <w:r w:rsidRPr="009148B3">
        <w:t xml:space="preserve">, rămase din titlul de proprietate, sunt vândute fictiv către </w:t>
      </w:r>
      <w:r w:rsidR="00FC3C48">
        <w:t>P71</w:t>
      </w:r>
      <w:r w:rsidRPr="009148B3">
        <w:t xml:space="preserve"> prin AN nr.</w:t>
      </w:r>
      <w:r w:rsidR="00FC3C48">
        <w:t>...</w:t>
      </w:r>
      <w:r w:rsidRPr="009148B3">
        <w:t xml:space="preserve"> al BNP </w:t>
      </w:r>
      <w:r w:rsidR="00FC3C48">
        <w:t>...</w:t>
      </w:r>
      <w:r w:rsidRPr="009148B3">
        <w:t xml:space="preserve">. </w:t>
      </w:r>
      <w:r w:rsidR="00EF08D8">
        <w:t>S1</w:t>
      </w:r>
      <w:r w:rsidRPr="009148B3">
        <w:t xml:space="preserve"> îşi păstrează însă toate atributele dreptului de proprietate cu privire la aceste terenuri, la data </w:t>
      </w:r>
      <w:r w:rsidRPr="009148B3">
        <w:lastRenderedPageBreak/>
        <w:t xml:space="preserve">de </w:t>
      </w:r>
      <w:r w:rsidR="00FC3C48">
        <w:t>...</w:t>
      </w:r>
      <w:r w:rsidRPr="009148B3">
        <w:t xml:space="preserve"> </w:t>
      </w:r>
      <w:r w:rsidR="00FC3C48">
        <w:t>P71</w:t>
      </w:r>
      <w:r w:rsidRPr="009148B3">
        <w:t xml:space="preserve"> acordându-i acestuia o procură autentificată de </w:t>
      </w:r>
      <w:r w:rsidR="00A21C99">
        <w:t>Societatea</w:t>
      </w:r>
      <w:r w:rsidRPr="009148B3">
        <w:t xml:space="preserve"> </w:t>
      </w:r>
      <w:r w:rsidR="00FC3C48">
        <w:t>civilă</w:t>
      </w:r>
      <w:r w:rsidRPr="009148B3">
        <w:t xml:space="preserve"> </w:t>
      </w:r>
      <w:r w:rsidR="00FC3C48">
        <w:t>L5</w:t>
      </w:r>
      <w:r w:rsidRPr="009148B3">
        <w:t xml:space="preserve"> cu nr. </w:t>
      </w:r>
      <w:r w:rsidR="00FC3C48">
        <w:t>...</w:t>
      </w:r>
      <w:r w:rsidRPr="009148B3">
        <w:t xml:space="preserve"> prin care îi dă putere de administrare de dispoziţie asupra terenurilor.</w:t>
      </w:r>
    </w:p>
    <w:p w14:paraId="32F73612" w14:textId="5BBD9A64" w:rsidR="000F3BB7" w:rsidRPr="009148B3" w:rsidRDefault="000F3BB7" w:rsidP="000F3BB7">
      <w:pPr>
        <w:ind w:firstLine="720"/>
        <w:jc w:val="both"/>
      </w:pPr>
      <w:r w:rsidRPr="009148B3">
        <w:t xml:space="preserve">În baza acestei procuri, la data de </w:t>
      </w:r>
      <w:r w:rsidR="00FC3C48">
        <w:t>...</w:t>
      </w:r>
      <w:r w:rsidRPr="009148B3">
        <w:t xml:space="preserve"> prin AN nr.</w:t>
      </w:r>
      <w:r w:rsidR="00FC3C48">
        <w:t>....</w:t>
      </w:r>
      <w:r w:rsidRPr="009148B3">
        <w:t xml:space="preserve"> al BNP </w:t>
      </w:r>
      <w:r w:rsidR="00742556">
        <w:t>...</w:t>
      </w:r>
      <w:r w:rsidRPr="009148B3">
        <w:t xml:space="preserve">, suspectul </w:t>
      </w:r>
      <w:r w:rsidR="00EF08D8">
        <w:t>S1</w:t>
      </w:r>
      <w:r w:rsidRPr="009148B3">
        <w:t xml:space="preserve"> îi vinde inculpatului </w:t>
      </w:r>
      <w:r w:rsidR="009624B3">
        <w:t>I1</w:t>
      </w:r>
      <w:r w:rsidRPr="009148B3">
        <w:t xml:space="preserve"> şi parcela cu nr. </w:t>
      </w:r>
      <w:r w:rsidR="00FC3C48">
        <w:t>..</w:t>
      </w:r>
      <w:r w:rsidRPr="009148B3">
        <w:t xml:space="preserve">, nr. top. </w:t>
      </w:r>
      <w:r w:rsidR="00FC3C48">
        <w:t>...</w:t>
      </w:r>
      <w:r w:rsidRPr="009148B3">
        <w:t xml:space="preserve"> în suprafaţă de 21.900 mp. În prealabil, în aceeaşi zi, </w:t>
      </w:r>
      <w:r w:rsidR="00EF08D8">
        <w:t>S1</w:t>
      </w:r>
      <w:r w:rsidRPr="009148B3">
        <w:t xml:space="preserve"> dezmembrează prin AN </w:t>
      </w:r>
      <w:r w:rsidR="00FC3C48">
        <w:t>...</w:t>
      </w:r>
      <w:r w:rsidRPr="009148B3">
        <w:t xml:space="preserve"> al BNP </w:t>
      </w:r>
      <w:r w:rsidR="00742556">
        <w:t>...</w:t>
      </w:r>
      <w:r w:rsidRPr="009148B3">
        <w:t xml:space="preserve"> acest teren în două parcele având nr. top. </w:t>
      </w:r>
      <w:r w:rsidR="00FC3C48">
        <w:t>...</w:t>
      </w:r>
      <w:r w:rsidRPr="009148B3">
        <w:t xml:space="preserve"> în suprafaţă de 20.928 mp şi </w:t>
      </w:r>
      <w:r w:rsidR="00FC3C48">
        <w:t>...</w:t>
      </w:r>
      <w:r w:rsidRPr="009148B3">
        <w:t xml:space="preserve"> în suprafaţă de 972 mp. Terenul a mai fost ulterior dezmembrat de către inculpatul </w:t>
      </w:r>
      <w:r w:rsidR="009624B3">
        <w:t>I1</w:t>
      </w:r>
      <w:r w:rsidRPr="009148B3">
        <w:t xml:space="preserve"> prin AN </w:t>
      </w:r>
      <w:r w:rsidR="002718C3">
        <w:t>....</w:t>
      </w:r>
      <w:r w:rsidRPr="009148B3">
        <w:t xml:space="preserve"> al BNP </w:t>
      </w:r>
      <w:r w:rsidR="007B5173">
        <w:t>...</w:t>
      </w:r>
      <w:r w:rsidRPr="009148B3">
        <w:t xml:space="preserve"> în trei loturi – 15.053 mp </w:t>
      </w:r>
      <w:r w:rsidR="009624B3">
        <w:t>...</w:t>
      </w:r>
      <w:r w:rsidRPr="009148B3">
        <w:t xml:space="preserve"> </w:t>
      </w:r>
      <w:r w:rsidR="002718C3">
        <w:t>..</w:t>
      </w:r>
      <w:r w:rsidRPr="009148B3">
        <w:t xml:space="preserve">, 4.667 mp </w:t>
      </w:r>
      <w:r w:rsidR="009624B3">
        <w:t>...</w:t>
      </w:r>
      <w:r w:rsidRPr="009148B3">
        <w:t xml:space="preserve"> </w:t>
      </w:r>
      <w:r w:rsidR="002718C3">
        <w:t>..</w:t>
      </w:r>
      <w:r w:rsidRPr="009148B3">
        <w:t xml:space="preserve"> şi 1.208 mp </w:t>
      </w:r>
      <w:r w:rsidR="009624B3">
        <w:t>...</w:t>
      </w:r>
      <w:r w:rsidRPr="009148B3">
        <w:t xml:space="preserve"> </w:t>
      </w:r>
      <w:r w:rsidR="002718C3">
        <w:t>..</w:t>
      </w:r>
      <w:r w:rsidRPr="009148B3">
        <w:t xml:space="preserve">; dintre care parcela de </w:t>
      </w:r>
      <w:r w:rsidRPr="009148B3">
        <w:rPr>
          <w:b/>
        </w:rPr>
        <w:t>15.053 mp</w:t>
      </w:r>
      <w:r w:rsidRPr="009148B3">
        <w:t xml:space="preserve"> este vândută în anul </w:t>
      </w:r>
      <w:r w:rsidR="002718C3">
        <w:t>....</w:t>
      </w:r>
      <w:r w:rsidRPr="009148B3">
        <w:t xml:space="preserve">către SC </w:t>
      </w:r>
      <w:r w:rsidR="002718C3">
        <w:t>L6</w:t>
      </w:r>
      <w:r w:rsidRPr="009148B3">
        <w:t xml:space="preserve"> SRL contra sumei de </w:t>
      </w:r>
      <w:r w:rsidRPr="009148B3">
        <w:rPr>
          <w:b/>
        </w:rPr>
        <w:t>94 de euro/mp</w:t>
      </w:r>
      <w:r w:rsidRPr="009148B3">
        <w:t xml:space="preserve"> prin AN nr.</w:t>
      </w:r>
      <w:r w:rsidR="002718C3">
        <w:t>...</w:t>
      </w:r>
      <w:r w:rsidRPr="009148B3">
        <w:t xml:space="preserve"> al BNP </w:t>
      </w:r>
      <w:r w:rsidR="002718C3">
        <w:t>...</w:t>
      </w:r>
      <w:r w:rsidRPr="009148B3">
        <w:t xml:space="preserve"> (</w:t>
      </w:r>
      <w:r w:rsidRPr="009148B3">
        <w:rPr>
          <w:b/>
        </w:rPr>
        <w:t>1.414.982 Euro</w:t>
      </w:r>
      <w:r w:rsidRPr="009148B3">
        <w:t xml:space="preserve">). </w:t>
      </w:r>
    </w:p>
    <w:p w14:paraId="50E22E20" w14:textId="589E801F" w:rsidR="000F3BB7" w:rsidRPr="009148B3" w:rsidRDefault="000F3BB7" w:rsidP="000F3BB7">
      <w:pPr>
        <w:ind w:firstLine="720"/>
        <w:jc w:val="both"/>
      </w:pPr>
      <w:r w:rsidRPr="009148B3">
        <w:t>Tot cu această ocazie, prin AN nr.</w:t>
      </w:r>
      <w:r w:rsidR="002718C3">
        <w:t>...</w:t>
      </w:r>
      <w:r w:rsidRPr="009148B3">
        <w:t xml:space="preserve"> al BNP </w:t>
      </w:r>
      <w:r w:rsidR="00742556">
        <w:t>...</w:t>
      </w:r>
      <w:r w:rsidRPr="009148B3">
        <w:t xml:space="preserve">, </w:t>
      </w:r>
      <w:r w:rsidR="00EF08D8">
        <w:t>S1</w:t>
      </w:r>
      <w:r w:rsidRPr="009148B3">
        <w:t xml:space="preserve"> dobândeşte de la inculpatul </w:t>
      </w:r>
      <w:r w:rsidR="004A5C25">
        <w:t>I3</w:t>
      </w:r>
      <w:r w:rsidRPr="009148B3">
        <w:t xml:space="preserve"> parcela în suprafaţă de 10.000 mp înscrisă în </w:t>
      </w:r>
      <w:r w:rsidR="009624B3">
        <w:rPr>
          <w:b/>
        </w:rPr>
        <w:t>...</w:t>
      </w:r>
      <w:r w:rsidRPr="009148B3">
        <w:rPr>
          <w:b/>
        </w:rPr>
        <w:t xml:space="preserve"> </w:t>
      </w:r>
      <w:r w:rsidR="002718C3">
        <w:rPr>
          <w:b/>
        </w:rPr>
        <w:t>...</w:t>
      </w:r>
      <w:r w:rsidRPr="009148B3">
        <w:rPr>
          <w:b/>
        </w:rPr>
        <w:t xml:space="preserve"> </w:t>
      </w:r>
      <w:r w:rsidR="00C874E0">
        <w:rPr>
          <w:b/>
        </w:rPr>
        <w:t>...</w:t>
      </w:r>
      <w:r w:rsidRPr="009148B3">
        <w:rPr>
          <w:b/>
        </w:rPr>
        <w:t xml:space="preserve">, nr top. </w:t>
      </w:r>
      <w:r w:rsidR="002718C3">
        <w:rPr>
          <w:b/>
        </w:rPr>
        <w:t>...</w:t>
      </w:r>
      <w:r w:rsidRPr="009148B3">
        <w:t xml:space="preserve"> (parcelă ce provine din titlul de proprietate nr. </w:t>
      </w:r>
      <w:r w:rsidR="004C52E5">
        <w:t>...</w:t>
      </w:r>
      <w:r w:rsidRPr="009148B3">
        <w:t xml:space="preserve"> eliberat pe numele lui </w:t>
      </w:r>
      <w:r w:rsidR="004C52E5">
        <w:t>P19</w:t>
      </w:r>
      <w:r w:rsidRPr="009148B3">
        <w:t xml:space="preserve">). De asemenea dobândeşte prin AN </w:t>
      </w:r>
      <w:r w:rsidR="002718C3">
        <w:t>...</w:t>
      </w:r>
      <w:r w:rsidRPr="009148B3">
        <w:t xml:space="preserve"> al BNP </w:t>
      </w:r>
      <w:r w:rsidR="00742556">
        <w:t>...</w:t>
      </w:r>
      <w:r w:rsidRPr="009148B3">
        <w:t xml:space="preserve"> de la inculpatul </w:t>
      </w:r>
      <w:r w:rsidR="00214E59">
        <w:t>P1</w:t>
      </w:r>
      <w:r w:rsidRPr="009148B3">
        <w:t xml:space="preserve"> două parcele în suprafaţă de 523 mp înscris în </w:t>
      </w:r>
      <w:r w:rsidR="009624B3">
        <w:t>...</w:t>
      </w:r>
      <w:r w:rsidR="002718C3">
        <w:t>...</w:t>
      </w:r>
      <w:r w:rsidRPr="009148B3">
        <w:t xml:space="preserve"> </w:t>
      </w:r>
      <w:r w:rsidR="00C874E0">
        <w:t>...</w:t>
      </w:r>
      <w:r w:rsidRPr="009148B3">
        <w:t>, nr top</w:t>
      </w:r>
      <w:r w:rsidR="002718C3">
        <w:t>...</w:t>
      </w:r>
      <w:r w:rsidRPr="009148B3">
        <w:t xml:space="preserve"> şi 522 mp în scris în </w:t>
      </w:r>
      <w:r w:rsidR="009624B3">
        <w:t>...</w:t>
      </w:r>
      <w:r w:rsidRPr="009148B3">
        <w:t xml:space="preserve"> </w:t>
      </w:r>
      <w:r w:rsidR="002718C3">
        <w:t>...</w:t>
      </w:r>
      <w:r w:rsidR="00C874E0">
        <w:t>...</w:t>
      </w:r>
      <w:r w:rsidRPr="009148B3">
        <w:t xml:space="preserve">, nr. top. </w:t>
      </w:r>
      <w:r w:rsidR="002718C3">
        <w:t>...</w:t>
      </w:r>
      <w:r w:rsidRPr="009148B3">
        <w:t xml:space="preserve"> şi cota de 7/9 parte din imobilul teren arabil în suprafaţă de 1025 mp înscris în </w:t>
      </w:r>
      <w:r w:rsidR="009624B3">
        <w:t>...</w:t>
      </w:r>
      <w:r w:rsidRPr="009148B3">
        <w:t xml:space="preserve"> </w:t>
      </w:r>
      <w:r w:rsidR="002718C3">
        <w:t>...</w:t>
      </w:r>
      <w:r w:rsidRPr="009148B3">
        <w:t xml:space="preserve"> </w:t>
      </w:r>
      <w:r w:rsidR="00C874E0">
        <w:t>...</w:t>
      </w:r>
      <w:r w:rsidRPr="009148B3">
        <w:t xml:space="preserve">, nr. top. </w:t>
      </w:r>
      <w:r w:rsidR="002718C3">
        <w:t>..</w:t>
      </w:r>
      <w:r w:rsidRPr="009148B3">
        <w:t xml:space="preserve">. Cele două parcele vor fi valorificate prin AN </w:t>
      </w:r>
      <w:r w:rsidR="002718C3">
        <w:t>...</w:t>
      </w:r>
      <w:r w:rsidRPr="009148B3">
        <w:t xml:space="preserve"> şi BNP </w:t>
      </w:r>
      <w:r w:rsidR="00A21C99">
        <w:t>...</w:t>
      </w:r>
      <w:r w:rsidRPr="009148B3">
        <w:t xml:space="preserve"> AN </w:t>
      </w:r>
      <w:r w:rsidR="002718C3">
        <w:t>...</w:t>
      </w:r>
      <w:r w:rsidRPr="009148B3">
        <w:t xml:space="preserve"> al BNP </w:t>
      </w:r>
      <w:r w:rsidR="00552FC9">
        <w:t>...</w:t>
      </w:r>
      <w:r w:rsidRPr="009148B3">
        <w:t xml:space="preserve"> cu suma totală de </w:t>
      </w:r>
      <w:r w:rsidRPr="009148B3">
        <w:rPr>
          <w:b/>
        </w:rPr>
        <w:t>40.800 Euro.</w:t>
      </w:r>
    </w:p>
    <w:p w14:paraId="10105672" w14:textId="76AB9A2E" w:rsidR="000F3BB7" w:rsidRPr="009148B3" w:rsidRDefault="000F3BB7" w:rsidP="000F3BB7">
      <w:pPr>
        <w:ind w:firstLine="720"/>
        <w:jc w:val="both"/>
      </w:pPr>
      <w:r w:rsidRPr="009148B3">
        <w:t xml:space="preserve">La data de </w:t>
      </w:r>
      <w:r w:rsidR="002718C3">
        <w:t>...</w:t>
      </w:r>
      <w:r w:rsidRPr="009148B3">
        <w:t xml:space="preserve"> suspectul  </w:t>
      </w:r>
      <w:r w:rsidR="00EF08D8">
        <w:t>S1</w:t>
      </w:r>
      <w:r w:rsidRPr="009148B3">
        <w:t xml:space="preserve">, prin AN nr. </w:t>
      </w:r>
      <w:r w:rsidR="002718C3">
        <w:t>...</w:t>
      </w:r>
      <w:r w:rsidRPr="009148B3">
        <w:t xml:space="preserve"> al BNP </w:t>
      </w:r>
      <w:r w:rsidR="004C52E5">
        <w:t>P20</w:t>
      </w:r>
      <w:r w:rsidRPr="009148B3">
        <w:t xml:space="preserve"> cumpără înapoi şi ultima parcelă din titlul de proprietate de la </w:t>
      </w:r>
      <w:r w:rsidR="00FC3C48">
        <w:t>P71</w:t>
      </w:r>
      <w:r w:rsidRPr="009148B3">
        <w:t xml:space="preserve">, respectiv parcela cu nr. </w:t>
      </w:r>
      <w:r w:rsidR="002718C3">
        <w:t>...</w:t>
      </w:r>
      <w:r w:rsidRPr="009148B3">
        <w:t xml:space="preserve"> în suprafaţă de 10.000 mp. Această parcelă este vândută ulterior tot inculpatului </w:t>
      </w:r>
      <w:r w:rsidR="009624B3">
        <w:t>I1</w:t>
      </w:r>
      <w:r w:rsidRPr="009148B3">
        <w:t xml:space="preserve"> prin AN nr.</w:t>
      </w:r>
      <w:r w:rsidR="002718C3">
        <w:t>...</w:t>
      </w:r>
      <w:r w:rsidRPr="009148B3">
        <w:t xml:space="preserve"> contra sumei de </w:t>
      </w:r>
      <w:r w:rsidRPr="009148B3">
        <w:rPr>
          <w:b/>
        </w:rPr>
        <w:t>800.000 euro</w:t>
      </w:r>
      <w:r w:rsidRPr="009148B3">
        <w:t xml:space="preserve">. Din această sumă 500.000 de euro sunt viraţi de inculpatul </w:t>
      </w:r>
      <w:r w:rsidR="009624B3">
        <w:t>I1</w:t>
      </w:r>
      <w:r w:rsidRPr="009148B3">
        <w:t xml:space="preserve"> în contul suspectului </w:t>
      </w:r>
      <w:r w:rsidR="00EF08D8">
        <w:t>S1</w:t>
      </w:r>
      <w:r w:rsidRPr="009148B3">
        <w:t xml:space="preserve"> la data semnării contractului, acesta extrăgând în numerar suma încasată. Pentru achitarea diferenţei de 300.000 de euro, s-a convenit plata în două rate egale, scadente la 9.04.2016, respectiv 9.04.2017. </w:t>
      </w:r>
    </w:p>
    <w:p w14:paraId="5DD11E91" w14:textId="1394C1C1"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şi art. 249 al. 1, 2 şi 4 Cod procedură penală  se impune indisponibilizarea prin instituirea sechestrului în vederea confiscării </w:t>
      </w:r>
      <w:r w:rsidR="00672FD0">
        <w:t>speciale</w:t>
      </w:r>
      <w:r w:rsidRPr="009148B3">
        <w:t xml:space="preserve"> asupra terenurilor dobândite de suspectul </w:t>
      </w:r>
      <w:r w:rsidR="00EF08D8">
        <w:t>S1</w:t>
      </w:r>
      <w:r w:rsidRPr="009148B3">
        <w:t xml:space="preserve"> de la inculpatul </w:t>
      </w:r>
      <w:r w:rsidR="004A5C25">
        <w:t>I3</w:t>
      </w:r>
      <w:r w:rsidRPr="009148B3">
        <w:t xml:space="preserve"> şi indisponibilizarea prin aplicarea sechestrului asigurator în vederea confiscării </w:t>
      </w:r>
      <w:r w:rsidR="00672FD0">
        <w:t>speciale</w:t>
      </w:r>
      <w:r w:rsidRPr="009148B3">
        <w:t xml:space="preserve"> până la concurenţa sumelor de 100.000 Euro şi 350.000 de lei obţinuţi prin valorificarea terenurilor de către inculpatul </w:t>
      </w:r>
      <w:r w:rsidR="009624B3">
        <w:t>I1</w:t>
      </w:r>
      <w:r w:rsidRPr="009148B3">
        <w:t xml:space="preserve"> către </w:t>
      </w:r>
      <w:r w:rsidR="002718C3">
        <w:t>P71</w:t>
      </w:r>
      <w:r w:rsidRPr="009148B3">
        <w:t xml:space="preserve">, suma de 1.414.982 Euro obţinută din valorificarea terenului către SC </w:t>
      </w:r>
      <w:r w:rsidR="002718C3">
        <w:t>L6</w:t>
      </w:r>
      <w:r w:rsidRPr="009148B3">
        <w:t xml:space="preserve"> SRL şi suma de 500.000 de Euro încasată de suspectul </w:t>
      </w:r>
      <w:r w:rsidR="00EF08D8">
        <w:t>S1</w:t>
      </w:r>
      <w:r w:rsidRPr="009148B3">
        <w:t xml:space="preserve"> de la inculpatul </w:t>
      </w:r>
      <w:r w:rsidR="009624B3">
        <w:t>I1</w:t>
      </w:r>
      <w:r w:rsidRPr="009148B3">
        <w:t xml:space="preserve">, suma de 40.800 Euro provenită din </w:t>
      </w:r>
      <w:r w:rsidR="000846B9">
        <w:t>comercializarea</w:t>
      </w:r>
      <w:r w:rsidRPr="009148B3">
        <w:t xml:space="preserve"> de către suspectul </w:t>
      </w:r>
      <w:r w:rsidR="00EF08D8">
        <w:t>S1</w:t>
      </w:r>
      <w:r w:rsidRPr="009148B3">
        <w:t xml:space="preserve"> a terenurilor primite de la inculpatul </w:t>
      </w:r>
      <w:r w:rsidR="00214E59">
        <w:t>P1</w:t>
      </w:r>
      <w:r w:rsidRPr="009148B3">
        <w:t xml:space="preserve"> în contul diferenţei de 1900 mp transferaţi inculpatului </w:t>
      </w:r>
      <w:r w:rsidR="009624B3">
        <w:t>I1</w:t>
      </w:r>
      <w:r w:rsidRPr="009148B3">
        <w:t>.</w:t>
      </w:r>
    </w:p>
    <w:p w14:paraId="3A8E81A2" w14:textId="1D34312D" w:rsidR="000F3BB7" w:rsidRPr="009148B3" w:rsidRDefault="000F3BB7" w:rsidP="000F3BB7">
      <w:pPr>
        <w:ind w:firstLine="720"/>
        <w:jc w:val="both"/>
      </w:pPr>
      <w:r w:rsidRPr="009148B3">
        <w:rPr>
          <w:b/>
        </w:rPr>
        <w:t xml:space="preserve">II.B. </w:t>
      </w:r>
      <w:r w:rsidRPr="009148B3">
        <w:t xml:space="preserve">Ancheta penală a furnizat probe şi </w:t>
      </w:r>
      <w:r w:rsidR="000962BB">
        <w:t>indicii</w:t>
      </w:r>
      <w:r w:rsidRPr="009148B3">
        <w:t xml:space="preserve"> temeinice care au stabilit faptul că inculpatul </w:t>
      </w:r>
      <w:r w:rsidR="00214E59">
        <w:t>P1</w:t>
      </w:r>
      <w:r w:rsidRPr="009148B3">
        <w:t xml:space="preserve">, a garantat inculpatului </w:t>
      </w:r>
      <w:r w:rsidR="005C1709">
        <w:t>I27</w:t>
      </w:r>
      <w:r w:rsidRPr="009148B3">
        <w:t xml:space="preserve"> obţinerea tuturor documentaţiilor de urbanism, inclusiv a autorizaţiilor de construcţie în vederea construirii unui ansamblu de locuinţe pe teritoriul comunei </w:t>
      </w:r>
      <w:r w:rsidR="00C874E0">
        <w:t>...</w:t>
      </w:r>
      <w:r w:rsidRPr="009148B3">
        <w:t xml:space="preserve">, precum şi sprijin în </w:t>
      </w:r>
      <w:r w:rsidR="000846B9">
        <w:t>comercializarea</w:t>
      </w:r>
      <w:r w:rsidRPr="009148B3">
        <w:t xml:space="preserve"> locuinţelor cu condiţia ca acesta din urmă să cumpere teren de la persoanele indicate de el, la un preţ supraevaluat. </w:t>
      </w:r>
      <w:r w:rsidR="005C1709">
        <w:t>I27</w:t>
      </w:r>
      <w:r w:rsidRPr="009148B3">
        <w:t xml:space="preserve"> a fost de acord cu propunerea inculpatului şi chiar a mărit preţul cu încă 30 euro/mp, acesta declarând în faţa organelor de urmărire penală că era mai mult interesat să nu aibă </w:t>
      </w:r>
      <w:r w:rsidR="0052050B">
        <w:t>nici</w:t>
      </w:r>
      <w:r w:rsidRPr="009148B3">
        <w:t xml:space="preserve">o piedică de la reprezentanţii primăriei în edificarea construcţiilor. Acesta este şi motivul pentru care </w:t>
      </w:r>
      <w:r w:rsidR="000962BB">
        <w:t>negocierea</w:t>
      </w:r>
      <w:r w:rsidRPr="009148B3">
        <w:t xml:space="preserve"> preţului s-a făcut cu primarul localităţii, inculpatul </w:t>
      </w:r>
      <w:r w:rsidR="00214E59">
        <w:t>P1</w:t>
      </w:r>
      <w:r w:rsidRPr="009148B3">
        <w:t xml:space="preserve"> şi nu cu proprietarii terenurilor. </w:t>
      </w:r>
    </w:p>
    <w:p w14:paraId="080FFF58" w14:textId="77777777" w:rsidR="000F3BB7" w:rsidRPr="009148B3" w:rsidRDefault="000F3BB7" w:rsidP="000F3BB7">
      <w:pPr>
        <w:ind w:firstLine="720"/>
        <w:jc w:val="both"/>
      </w:pPr>
      <w:r w:rsidRPr="009148B3">
        <w:t xml:space="preserve">Înţelegerea frauduloasă este concretizată în încheierea la data de 21.05.2013 a unui contract de vânzare cumpărare concomitent cu alte trei promisiuni de vânzare-cumpărare, pentru preţul de 130 euro/mp, înţelegerea părţilor vizând cumpărarea în total a suprafeţei de 97.773 mp pentru preţul total de 12.710.490 Euro. </w:t>
      </w:r>
    </w:p>
    <w:p w14:paraId="68C37E20" w14:textId="77777777" w:rsidR="000F3BB7" w:rsidRPr="009148B3" w:rsidRDefault="000F3BB7" w:rsidP="000F3BB7">
      <w:pPr>
        <w:ind w:firstLine="720"/>
        <w:jc w:val="both"/>
      </w:pPr>
      <w:r w:rsidRPr="009148B3">
        <w:t xml:space="preserve">În conţinutul promisiunilor de vânzare cumpărare părţile au inserat ca şi condiţii pentru încheierea contractelor în formă autentică îndeplinirea unor obligaţii care intrau exclusiv în atribuţiile primarului şi ale Consiliului local, contractile oglindind practic  înţelegerea frauduloasă care face obiectul dării/luării de mită. </w:t>
      </w:r>
    </w:p>
    <w:p w14:paraId="2ECA8371" w14:textId="2B342107" w:rsidR="000F3BB7" w:rsidRPr="009148B3" w:rsidRDefault="000F3BB7" w:rsidP="000F3BB7">
      <w:pPr>
        <w:ind w:firstLine="720"/>
        <w:jc w:val="both"/>
      </w:pPr>
      <w:r w:rsidRPr="009148B3">
        <w:lastRenderedPageBreak/>
        <w:t xml:space="preserve">Garantarea obţinerii </w:t>
      </w:r>
      <w:r w:rsidR="006B0992">
        <w:t>coeficienţilor</w:t>
      </w:r>
      <w:r w:rsidRPr="009148B3">
        <w:t xml:space="preserve"> de urbanism soli</w:t>
      </w:r>
      <w:r w:rsidR="00C23927">
        <w:t>....</w:t>
      </w:r>
      <w:r w:rsidRPr="009148B3">
        <w:t xml:space="preserve">taţi a fost făcută prin  preluarea şi inserarea clauzelor </w:t>
      </w:r>
      <w:r w:rsidR="006B0992">
        <w:t>negociate</w:t>
      </w:r>
      <w:r w:rsidRPr="009148B3">
        <w:t xml:space="preserve"> în conţinutul certificatelor de urbanism </w:t>
      </w:r>
      <w:r w:rsidR="006B0992">
        <w:t>...</w:t>
      </w:r>
      <w:r w:rsidRPr="009148B3">
        <w:t xml:space="preserve">, </w:t>
      </w:r>
      <w:r w:rsidR="006B0992">
        <w:t>...</w:t>
      </w:r>
      <w:r w:rsidRPr="009148B3">
        <w:t xml:space="preserve">, </w:t>
      </w:r>
      <w:r w:rsidR="006B0992">
        <w:t>...</w:t>
      </w:r>
      <w:r w:rsidRPr="009148B3">
        <w:t xml:space="preserve"> </w:t>
      </w:r>
      <w:r w:rsidR="006B0992">
        <w:t>...</w:t>
      </w:r>
      <w:r w:rsidRPr="009148B3">
        <w:t xml:space="preserve">, 146/7.04.2015 în baza cărora s-au eliberat autorizaţiile de construire pentru </w:t>
      </w:r>
      <w:r w:rsidR="00102F2E">
        <w:t>T</w:t>
      </w:r>
      <w:r w:rsidRPr="009148B3">
        <w:t>.</w:t>
      </w:r>
    </w:p>
    <w:p w14:paraId="2A215C85" w14:textId="664A8227" w:rsidR="000F3BB7" w:rsidRPr="009148B3" w:rsidRDefault="000F3BB7" w:rsidP="000F3BB7">
      <w:pPr>
        <w:ind w:firstLine="720"/>
        <w:jc w:val="both"/>
      </w:pPr>
      <w:r w:rsidRPr="009148B3">
        <w:t xml:space="preserve">În perioada </w:t>
      </w:r>
      <w:r w:rsidR="006B0992">
        <w:t>...</w:t>
      </w:r>
      <w:r w:rsidRPr="009148B3">
        <w:t xml:space="preserve"> au fost vândute către </w:t>
      </w:r>
      <w:r w:rsidR="00102F2E">
        <w:t>T</w:t>
      </w:r>
      <w:r w:rsidRPr="009148B3">
        <w:t xml:space="preserve"> următoarele terenuri:</w:t>
      </w:r>
    </w:p>
    <w:p w14:paraId="5CE72551" w14:textId="640E613B"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w:t>
      </w:r>
      <w:r w:rsidR="009624B3">
        <w:t>I1</w:t>
      </w:r>
      <w:r w:rsidRPr="009148B3">
        <w:t xml:space="preserve"> şi </w:t>
      </w:r>
      <w:r w:rsidR="00F722D2">
        <w:t>T</w:t>
      </w:r>
      <w:r w:rsidRPr="009148B3">
        <w:t xml:space="preserve"> având ca obiect terenul în suprafaţă de 5.369 mp înscris în </w:t>
      </w:r>
      <w:r w:rsidR="009624B3">
        <w:t>...</w:t>
      </w:r>
      <w:r w:rsidRPr="009148B3">
        <w:t xml:space="preserve"> </w:t>
      </w:r>
      <w:r w:rsidR="0041598E">
        <w:t>...</w:t>
      </w:r>
      <w:r w:rsidRPr="009148B3">
        <w:t xml:space="preserve"> având nr. cadastral nou </w:t>
      </w:r>
      <w:r w:rsidR="0041598E">
        <w:t>...</w:t>
      </w:r>
      <w:r w:rsidRPr="009148B3">
        <w:t xml:space="preserve"> pentru suma de 697.970 Euro.</w:t>
      </w:r>
    </w:p>
    <w:p w14:paraId="2A8F8DD0" w14:textId="251B547E"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inculpatul </w:t>
      </w:r>
      <w:r w:rsidR="009624B3">
        <w:t>I1</w:t>
      </w:r>
      <w:r w:rsidRPr="009148B3">
        <w:t xml:space="preserve"> şi </w:t>
      </w:r>
      <w:r w:rsidR="00F722D2">
        <w:t>T</w:t>
      </w:r>
      <w:r w:rsidRPr="009148B3">
        <w:t xml:space="preserve"> având ca obiect terenul în suprafaţă de 5.027 mp înscris în </w:t>
      </w:r>
      <w:r w:rsidR="006B0992">
        <w:t>....</w:t>
      </w:r>
      <w:r w:rsidRPr="009148B3">
        <w:t xml:space="preserve"> având nr. cadastral nou </w:t>
      </w:r>
      <w:r w:rsidR="006B0992">
        <w:t>...</w:t>
      </w:r>
      <w:r w:rsidRPr="009148B3">
        <w:t xml:space="preserve"> pentru suma de 3.587.835,22 lei inclusiv TVA</w:t>
      </w:r>
    </w:p>
    <w:p w14:paraId="604021ED" w14:textId="15F3DE8B" w:rsidR="000F3BB7" w:rsidRPr="009148B3" w:rsidRDefault="000F3BB7" w:rsidP="000F3BB7">
      <w:pPr>
        <w:numPr>
          <w:ilvl w:val="0"/>
          <w:numId w:val="4"/>
        </w:numPr>
        <w:jc w:val="both"/>
      </w:pPr>
      <w:r w:rsidRPr="009148B3">
        <w:t xml:space="preserve"> Contract de vânzare cumpărare nr.</w:t>
      </w:r>
      <w:r w:rsidR="006B0992">
        <w:t>..</w:t>
      </w:r>
      <w:r w:rsidRPr="009148B3">
        <w:t xml:space="preserve"> din </w:t>
      </w:r>
      <w:r w:rsidR="006B0992">
        <w:t>...</w:t>
      </w:r>
      <w:r w:rsidRPr="009148B3">
        <w:t xml:space="preserve"> încheiat între inculpatul </w:t>
      </w:r>
      <w:r w:rsidR="009624B3">
        <w:t>I1</w:t>
      </w:r>
      <w:r w:rsidRPr="009148B3">
        <w:t xml:space="preserve"> şi </w:t>
      </w:r>
      <w:r w:rsidR="00F722D2">
        <w:t>T</w:t>
      </w:r>
      <w:r w:rsidRPr="009148B3">
        <w:t xml:space="preserve"> având ca obiect terenul în suprafaţă de 1481 mp înscris în </w:t>
      </w:r>
      <w:r w:rsidR="009624B3">
        <w:t>...</w:t>
      </w:r>
      <w:r w:rsidR="006B0992">
        <w:t>..</w:t>
      </w:r>
      <w:r w:rsidRPr="009148B3">
        <w:t xml:space="preserve"> având nr. cadastral nou 107120 (parcelă ce face obiectul promisiunii de vânzare-cumpărare </w:t>
      </w:r>
      <w:r w:rsidR="004C52E5">
        <w:t>...</w:t>
      </w:r>
      <w:r w:rsidRPr="009148B3">
        <w:t>) pentru suma de 1.052.282,60 lei (inclusiv TVA)</w:t>
      </w:r>
    </w:p>
    <w:p w14:paraId="1762783D" w14:textId="67079F9B"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inculpatul </w:t>
      </w:r>
      <w:r w:rsidR="00EF08D8">
        <w:t>I2</w:t>
      </w:r>
      <w:r w:rsidRPr="009148B3">
        <w:t xml:space="preserve"> şi </w:t>
      </w:r>
      <w:r w:rsidR="00F722D2">
        <w:t>T</w:t>
      </w:r>
      <w:r w:rsidRPr="009148B3">
        <w:t xml:space="preserve"> având ca obiect terenul în suprafaţă de 3460 mp înscris în </w:t>
      </w:r>
      <w:r w:rsidR="009624B3">
        <w:t>...</w:t>
      </w:r>
      <w:r w:rsidRPr="009148B3">
        <w:t xml:space="preserve"> </w:t>
      </w:r>
      <w:r w:rsidR="006B0992">
        <w:t>..</w:t>
      </w:r>
      <w:r w:rsidRPr="009148B3">
        <w:t xml:space="preserve">, provenit din dezlipirea </w:t>
      </w:r>
      <w:r w:rsidR="009624B3">
        <w:t>...</w:t>
      </w:r>
      <w:r w:rsidRPr="009148B3">
        <w:t xml:space="preserve"> </w:t>
      </w:r>
      <w:r w:rsidR="006B0992">
        <w:t>..</w:t>
      </w:r>
      <w:r w:rsidRPr="009148B3">
        <w:t xml:space="preserve"> (teren care face obiectul promisiunilor de vânzare-cumpărare </w:t>
      </w:r>
      <w:r w:rsidR="006B0992">
        <w:t>..</w:t>
      </w:r>
      <w:r w:rsidRPr="009148B3">
        <w:t xml:space="preserve"> şi </w:t>
      </w:r>
      <w:r w:rsidR="006B0992">
        <w:t>..</w:t>
      </w:r>
      <w:r w:rsidRPr="009148B3">
        <w:t xml:space="preserve">, precum şi a convenţiilor de rezoluţiune </w:t>
      </w:r>
      <w:r w:rsidR="006B0992">
        <w:t>..</w:t>
      </w:r>
      <w:r w:rsidRPr="009148B3">
        <w:t xml:space="preserve"> din </w:t>
      </w:r>
      <w:r w:rsidR="006B0992">
        <w:t>..</w:t>
      </w:r>
      <w:r w:rsidRPr="009148B3">
        <w:t xml:space="preserve">) pentru suma de 1.982.583 lei. </w:t>
      </w:r>
    </w:p>
    <w:p w14:paraId="37AB684B" w14:textId="53FE4D24"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inculpatul </w:t>
      </w:r>
      <w:r w:rsidR="00EF08D8">
        <w:t>I2</w:t>
      </w:r>
      <w:r w:rsidRPr="009148B3">
        <w:t xml:space="preserve"> şi </w:t>
      </w:r>
      <w:r w:rsidR="00F722D2">
        <w:t>T</w:t>
      </w:r>
      <w:r w:rsidRPr="009148B3">
        <w:t xml:space="preserve"> având ca obiect terenul în suprafaţă de 3140 mp înscris în </w:t>
      </w:r>
      <w:r w:rsidR="009624B3">
        <w:t>...</w:t>
      </w:r>
      <w:r w:rsidRPr="009148B3">
        <w:t xml:space="preserve"> </w:t>
      </w:r>
      <w:r w:rsidR="006B0992">
        <w:t>..</w:t>
      </w:r>
      <w:r w:rsidRPr="009148B3">
        <w:t xml:space="preserve">, nr. cadastral </w:t>
      </w:r>
      <w:r w:rsidR="006B0992">
        <w:t>...</w:t>
      </w:r>
      <w:r w:rsidRPr="009148B3">
        <w:t xml:space="preserve">, provenit din dezlipirea </w:t>
      </w:r>
      <w:r w:rsidR="006B0992">
        <w:t>...</w:t>
      </w:r>
      <w:r w:rsidRPr="009148B3">
        <w:t xml:space="preserve"> pentru suma de 1.948.745,23 lei (inclusiv TVA)</w:t>
      </w:r>
    </w:p>
    <w:p w14:paraId="45CCDE90" w14:textId="1AD2D391"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inculpatul </w:t>
      </w:r>
      <w:r w:rsidR="009624B3">
        <w:t>I1</w:t>
      </w:r>
      <w:r w:rsidRPr="009148B3">
        <w:t xml:space="preserve"> şi </w:t>
      </w:r>
      <w:r w:rsidR="00F722D2">
        <w:t>T</w:t>
      </w:r>
      <w:r w:rsidRPr="009148B3">
        <w:t xml:space="preserve"> având ca obiect terenul în suprafaţă de 1313 mp înscris în </w:t>
      </w:r>
      <w:r w:rsidR="009624B3">
        <w:t>...</w:t>
      </w:r>
      <w:r w:rsidR="006B0992">
        <w:t>..</w:t>
      </w:r>
      <w:r w:rsidRPr="009148B3">
        <w:t xml:space="preserve"> având nr. cadastral nou 107121 (parcelă ce face obiectul promisiunii de vânzare-cumpărare </w:t>
      </w:r>
      <w:r w:rsidR="004C52E5">
        <w:t>...</w:t>
      </w:r>
      <w:r w:rsidRPr="009148B3">
        <w:t>) pentru suma de 1.225.915,74 lei (inclusiv TVA)</w:t>
      </w:r>
    </w:p>
    <w:p w14:paraId="5F830191" w14:textId="1FA83866"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inculpatul </w:t>
      </w:r>
      <w:r w:rsidR="00214E59">
        <w:t>P8</w:t>
      </w:r>
      <w:r w:rsidRPr="009148B3">
        <w:t xml:space="preserve"> şi </w:t>
      </w:r>
      <w:r w:rsidR="00F722D2">
        <w:t>T</w:t>
      </w:r>
      <w:r w:rsidRPr="009148B3">
        <w:t xml:space="preserve"> având ca obiect terenurile  în suprafaţă de 2485 mp înscris în </w:t>
      </w:r>
      <w:r w:rsidR="009624B3">
        <w:t>...</w:t>
      </w:r>
      <w:r w:rsidRPr="009148B3">
        <w:t xml:space="preserve"> </w:t>
      </w:r>
      <w:r w:rsidR="006B0992">
        <w:t>...</w:t>
      </w:r>
      <w:r w:rsidRPr="009148B3">
        <w:t xml:space="preserve">; 91mp înscris în </w:t>
      </w:r>
      <w:r w:rsidR="009624B3">
        <w:t>...</w:t>
      </w:r>
      <w:r w:rsidRPr="009148B3">
        <w:t xml:space="preserve"> </w:t>
      </w:r>
      <w:r w:rsidR="006B0992">
        <w:t>..</w:t>
      </w:r>
      <w:r w:rsidRPr="009148B3">
        <w:t xml:space="preserve">şi 2.206 mp înscris în </w:t>
      </w:r>
      <w:r w:rsidR="009624B3">
        <w:t>...</w:t>
      </w:r>
      <w:r w:rsidRPr="009148B3">
        <w:t xml:space="preserve"> 104492 mp (parcelă ce face obiectul promisiunii de vânzare-cumpărare </w:t>
      </w:r>
      <w:r w:rsidR="006B0992">
        <w:t>...</w:t>
      </w:r>
      <w:r w:rsidRPr="009148B3">
        <w:t>) pentru suma de 3.405.035,72 lei (inclusiv TVA)</w:t>
      </w:r>
    </w:p>
    <w:p w14:paraId="3FE00DEA" w14:textId="5A2B7BF0" w:rsidR="000F3BB7" w:rsidRPr="009148B3" w:rsidRDefault="000F3BB7" w:rsidP="000F3BB7">
      <w:pPr>
        <w:numPr>
          <w:ilvl w:val="0"/>
          <w:numId w:val="4"/>
        </w:numPr>
        <w:jc w:val="both"/>
      </w:pPr>
      <w:r w:rsidRPr="009148B3">
        <w:t>Contract de vânzare cumpărare nr.</w:t>
      </w:r>
      <w:r w:rsidR="006B0992">
        <w:t>..</w:t>
      </w:r>
      <w:r w:rsidRPr="009148B3">
        <w:t xml:space="preserve"> din </w:t>
      </w:r>
      <w:r w:rsidR="006B0992">
        <w:t>...</w:t>
      </w:r>
      <w:r w:rsidRPr="009148B3">
        <w:t xml:space="preserve"> încheiat între inculpatul </w:t>
      </w:r>
      <w:r w:rsidR="00EF08D8">
        <w:t>I2</w:t>
      </w:r>
      <w:r w:rsidRPr="009148B3">
        <w:t xml:space="preserve"> şi </w:t>
      </w:r>
      <w:r w:rsidR="00F722D2">
        <w:t>T</w:t>
      </w:r>
      <w:r w:rsidRPr="009148B3">
        <w:t xml:space="preserve"> având ca obiect terenurile în suprafaţă de 90 mp înscris în </w:t>
      </w:r>
      <w:r w:rsidR="009624B3">
        <w:t>...</w:t>
      </w:r>
      <w:r w:rsidRPr="009148B3">
        <w:t xml:space="preserve"> </w:t>
      </w:r>
      <w:r w:rsidR="006B0992">
        <w:t>..</w:t>
      </w:r>
      <w:r w:rsidRPr="009148B3">
        <w:t xml:space="preserve"> şi 4.699 mp înscris în </w:t>
      </w:r>
      <w:r w:rsidR="009624B3">
        <w:t>...</w:t>
      </w:r>
      <w:r w:rsidRPr="009148B3">
        <w:t xml:space="preserve"> </w:t>
      </w:r>
      <w:r w:rsidR="006B0992">
        <w:t>...</w:t>
      </w:r>
      <w:r w:rsidRPr="009148B3">
        <w:t xml:space="preserve"> (teren care face obiectul promisiunilor de vânzare-cumpărare </w:t>
      </w:r>
      <w:r w:rsidR="006B0992">
        <w:t>...</w:t>
      </w:r>
      <w:r w:rsidRPr="009148B3">
        <w:t xml:space="preserve"> şi </w:t>
      </w:r>
      <w:r w:rsidR="006B0992">
        <w:t>...</w:t>
      </w:r>
      <w:r w:rsidRPr="009148B3">
        <w:t xml:space="preserve">, precum şi a convenţiilor de rezoluţiune </w:t>
      </w:r>
      <w:r w:rsidR="006B0992">
        <w:t>...</w:t>
      </w:r>
      <w:r w:rsidRPr="009148B3">
        <w:t xml:space="preserve"> din </w:t>
      </w:r>
      <w:r w:rsidR="006B0992">
        <w:t>...</w:t>
      </w:r>
      <w:r w:rsidRPr="009148B3">
        <w:t>) pentru suma de 3.410.020,10 lei (inclusiv TVA)</w:t>
      </w:r>
    </w:p>
    <w:p w14:paraId="1182959D" w14:textId="6BDB2C91" w:rsidR="000F3BB7" w:rsidRPr="009148B3" w:rsidRDefault="000F3BB7" w:rsidP="000F3BB7">
      <w:pPr>
        <w:ind w:firstLine="720"/>
        <w:jc w:val="both"/>
      </w:pPr>
      <w:r w:rsidRPr="009148B3">
        <w:t xml:space="preserve">Suprafaţa de 10.000 mp din terenurile vândute (AN </w:t>
      </w:r>
      <w:r w:rsidR="006B0992">
        <w:t>...</w:t>
      </w:r>
      <w:r w:rsidRPr="009148B3">
        <w:t xml:space="preserve"> din </w:t>
      </w:r>
      <w:r w:rsidR="006B0992">
        <w:t>..</w:t>
      </w:r>
      <w:r w:rsidRPr="009148B3">
        <w:t xml:space="preserve">, AN </w:t>
      </w:r>
      <w:r w:rsidR="006B0992">
        <w:t>..</w:t>
      </w:r>
      <w:r w:rsidRPr="009148B3">
        <w:t xml:space="preserve"> din </w:t>
      </w:r>
      <w:r w:rsidR="006B0992">
        <w:t>...</w:t>
      </w:r>
      <w:r w:rsidRPr="009148B3">
        <w:t xml:space="preserve"> AN </w:t>
      </w:r>
      <w:r w:rsidR="006B0992">
        <w:t>....</w:t>
      </w:r>
      <w:r w:rsidRPr="009148B3">
        <w:t xml:space="preserve"> din </w:t>
      </w:r>
      <w:r w:rsidR="006B0992">
        <w:t>...</w:t>
      </w:r>
      <w:r w:rsidRPr="009148B3">
        <w:t xml:space="preserve"> şi AN nr.</w:t>
      </w:r>
      <w:r w:rsidR="006B0992">
        <w:t>..</w:t>
      </w:r>
      <w:r w:rsidRPr="009148B3">
        <w:t xml:space="preserve"> din </w:t>
      </w:r>
      <w:r w:rsidR="006B0992">
        <w:t>..</w:t>
      </w:r>
      <w:r w:rsidRPr="009148B3">
        <w:t>)  provine din titlurile de proprietate emise cu încălcarea prevederilor legale şi care aparţin membrilor grupării infracţionale (</w:t>
      </w:r>
      <w:r w:rsidRPr="009148B3">
        <w:rPr>
          <w:b/>
          <w:i/>
        </w:rPr>
        <w:t xml:space="preserve">parcela </w:t>
      </w:r>
      <w:r w:rsidR="006B0992">
        <w:rPr>
          <w:b/>
          <w:i/>
        </w:rPr>
        <w:t>..</w:t>
      </w:r>
      <w:r w:rsidRPr="009148B3">
        <w:rPr>
          <w:b/>
          <w:i/>
        </w:rPr>
        <w:t xml:space="preserve"> din Titlul de proprietate </w:t>
      </w:r>
      <w:r w:rsidR="004C52E5">
        <w:rPr>
          <w:b/>
        </w:rPr>
        <w:t>...</w:t>
      </w:r>
      <w:r w:rsidRPr="009148B3">
        <w:rPr>
          <w:b/>
        </w:rPr>
        <w:t xml:space="preserve"> din </w:t>
      </w:r>
      <w:r w:rsidR="006B0992">
        <w:rPr>
          <w:b/>
        </w:rPr>
        <w:t>...</w:t>
      </w:r>
      <w:r w:rsidRPr="009148B3">
        <w:t xml:space="preserve"> emis pe numele </w:t>
      </w:r>
      <w:r w:rsidR="004C52E5">
        <w:t>P19</w:t>
      </w:r>
      <w:r w:rsidRPr="009148B3">
        <w:t>).</w:t>
      </w:r>
    </w:p>
    <w:p w14:paraId="59B26613" w14:textId="3FA7133C" w:rsidR="000F3BB7" w:rsidRPr="009148B3" w:rsidRDefault="000F3BB7" w:rsidP="000F3BB7">
      <w:pPr>
        <w:ind w:firstLine="720"/>
        <w:jc w:val="both"/>
        <w:rPr>
          <w:b/>
        </w:rPr>
      </w:pPr>
      <w:r w:rsidRPr="009148B3">
        <w:rPr>
          <w:b/>
        </w:rPr>
        <w:t xml:space="preserve">Din sumele de bani încasate de la </w:t>
      </w:r>
      <w:r w:rsidR="00F722D2">
        <w:rPr>
          <w:b/>
        </w:rPr>
        <w:t>T</w:t>
      </w:r>
      <w:r w:rsidRPr="009148B3">
        <w:rPr>
          <w:b/>
        </w:rPr>
        <w:t xml:space="preserve"> SRL, la indicaţia şi cu acordul exclusiv al inculpatului </w:t>
      </w:r>
      <w:r w:rsidR="00214E59">
        <w:rPr>
          <w:b/>
        </w:rPr>
        <w:t>P1</w:t>
      </w:r>
      <w:r w:rsidRPr="009148B3">
        <w:rPr>
          <w:b/>
        </w:rPr>
        <w:t xml:space="preserve">, inculpatul </w:t>
      </w:r>
      <w:r w:rsidR="009624B3">
        <w:rPr>
          <w:b/>
        </w:rPr>
        <w:t>I1</w:t>
      </w:r>
      <w:r w:rsidRPr="009148B3">
        <w:rPr>
          <w:b/>
        </w:rPr>
        <w:t xml:space="preserve"> achiziţionează pe numele său un teren de la SC </w:t>
      </w:r>
      <w:r w:rsidR="006B0992">
        <w:rPr>
          <w:b/>
        </w:rPr>
        <w:t>L7</w:t>
      </w:r>
      <w:r w:rsidRPr="009148B3">
        <w:rPr>
          <w:b/>
        </w:rPr>
        <w:t xml:space="preserve"> SRL.</w:t>
      </w:r>
    </w:p>
    <w:p w14:paraId="2C02D007" w14:textId="3D2F149A" w:rsidR="000F3BB7" w:rsidRPr="009148B3" w:rsidRDefault="000F3BB7" w:rsidP="000F3BB7">
      <w:pPr>
        <w:ind w:firstLine="720"/>
        <w:jc w:val="both"/>
      </w:pPr>
      <w:r w:rsidRPr="009148B3">
        <w:t xml:space="preserve">Din conţinutul convorbirii telefonice din data de </w:t>
      </w:r>
      <w:r w:rsidR="006B0992">
        <w:t>...</w:t>
      </w:r>
      <w:r w:rsidRPr="009148B3">
        <w:t xml:space="preserve"> ora </w:t>
      </w:r>
      <w:r w:rsidR="006B0992">
        <w:t>...</w:t>
      </w:r>
      <w:r w:rsidRPr="009148B3">
        <w:t xml:space="preserve"> a rezultat faptul că inculpatul </w:t>
      </w:r>
      <w:r w:rsidR="009624B3">
        <w:t>I1</w:t>
      </w:r>
      <w:r w:rsidRPr="009148B3">
        <w:t xml:space="preserve"> obţine acordul lui </w:t>
      </w:r>
      <w:r w:rsidR="00214E59">
        <w:t>P1</w:t>
      </w:r>
      <w:r w:rsidRPr="009148B3">
        <w:t xml:space="preserve"> pentru achiziţionarea unui teren în valoare de 850.000 fără a </w:t>
      </w:r>
      <w:r w:rsidR="00F72267">
        <w:t>preciza</w:t>
      </w:r>
      <w:r w:rsidRPr="009148B3">
        <w:t xml:space="preserve"> moneda. Din verificarea documentelor aflate la dosarul cauzei s-a constat faptul că preţul terenului achiziţionat este în valoare de 850.000 de euro. </w:t>
      </w:r>
    </w:p>
    <w:p w14:paraId="02F37051" w14:textId="69B7F506" w:rsidR="000F3BB7" w:rsidRPr="009148B3" w:rsidRDefault="000F3BB7" w:rsidP="000F3BB7">
      <w:pPr>
        <w:ind w:firstLine="720"/>
        <w:jc w:val="both"/>
      </w:pPr>
      <w:r w:rsidRPr="009148B3">
        <w:t xml:space="preserve">La data de </w:t>
      </w:r>
      <w:r w:rsidR="00F72267">
        <w:t>...</w:t>
      </w:r>
      <w:r w:rsidRPr="009148B3">
        <w:t xml:space="preserve"> a fost virată din contul lui </w:t>
      </w:r>
      <w:r w:rsidR="009624B3">
        <w:t>I1</w:t>
      </w:r>
      <w:r w:rsidRPr="009148B3">
        <w:t xml:space="preserve"> suma de </w:t>
      </w:r>
      <w:r w:rsidRPr="009148B3">
        <w:rPr>
          <w:b/>
        </w:rPr>
        <w:t>828.630 lei</w:t>
      </w:r>
      <w:r w:rsidRPr="009148B3">
        <w:t xml:space="preserve"> în contul SC </w:t>
      </w:r>
      <w:r w:rsidR="006B0992">
        <w:t>L7</w:t>
      </w:r>
      <w:r w:rsidRPr="009148B3">
        <w:t xml:space="preserve"> SRL, conform facturii </w:t>
      </w:r>
      <w:r w:rsidR="00F72267">
        <w:t>...</w:t>
      </w:r>
      <w:r w:rsidRPr="009148B3">
        <w:t xml:space="preserve">, reprezentând prima tranşă din contravaloarea terenului. Cu această ocazie a fost încheiat Antecontractul de vânzare cumpărare cu nr. </w:t>
      </w:r>
      <w:r w:rsidR="00F72267">
        <w:t>...</w:t>
      </w:r>
      <w:r w:rsidRPr="009148B3">
        <w:t xml:space="preserve"> al BNP A</w:t>
      </w:r>
      <w:r w:rsidR="00F72267">
        <w:t>..</w:t>
      </w:r>
      <w:r w:rsidRPr="009148B3">
        <w:t xml:space="preserve"> modificat prin Actul Adiţional nr. 1 autentificat sub nr. </w:t>
      </w:r>
      <w:r w:rsidR="00F72267">
        <w:t>..</w:t>
      </w:r>
      <w:r w:rsidRPr="009148B3">
        <w:t xml:space="preserve">. Contractul a fost încheiat în formă autentică sub nr. </w:t>
      </w:r>
      <w:r w:rsidR="00F72267">
        <w:t>...</w:t>
      </w:r>
      <w:r w:rsidRPr="009148B3">
        <w:t xml:space="preserve"> Potrivit acestui contract cea de a doua rată reprezentând contravaloarea terenului, în cuantum de </w:t>
      </w:r>
      <w:r w:rsidRPr="009148B3">
        <w:rPr>
          <w:b/>
        </w:rPr>
        <w:t>3.910.340 lei</w:t>
      </w:r>
      <w:r w:rsidRPr="009148B3">
        <w:t xml:space="preserve">, a fost plătită de </w:t>
      </w:r>
      <w:r w:rsidR="009624B3">
        <w:t>I1</w:t>
      </w:r>
      <w:r w:rsidRPr="009148B3">
        <w:t xml:space="preserve"> la data de 18.03.2015.</w:t>
      </w:r>
    </w:p>
    <w:p w14:paraId="502889C0" w14:textId="6B720A54" w:rsidR="000F3BB7" w:rsidRPr="009148B3" w:rsidRDefault="000F3BB7" w:rsidP="000F3BB7">
      <w:pPr>
        <w:ind w:firstLine="720"/>
        <w:jc w:val="both"/>
      </w:pPr>
      <w:r w:rsidRPr="009148B3">
        <w:t xml:space="preserve">Prin acest contract au fost achiziţionat parcele de teren în suprafaţă de 1.000 mp având nr. cadastral </w:t>
      </w:r>
      <w:r w:rsidR="00F72267">
        <w:t>...</w:t>
      </w:r>
      <w:r w:rsidRPr="009148B3">
        <w:t xml:space="preserve">, nr. top. </w:t>
      </w:r>
      <w:r w:rsidR="00F72267">
        <w:t>...</w:t>
      </w:r>
      <w:r w:rsidRPr="009148B3">
        <w:t xml:space="preserve"> înregistrat în </w:t>
      </w:r>
      <w:r w:rsidR="009624B3">
        <w:t>...</w:t>
      </w:r>
      <w:r w:rsidRPr="009148B3">
        <w:t xml:space="preserve"> </w:t>
      </w:r>
      <w:r w:rsidR="00F72267">
        <w:t>...</w:t>
      </w:r>
      <w:r w:rsidRPr="009148B3">
        <w:t xml:space="preserve"> </w:t>
      </w:r>
      <w:r w:rsidR="00C874E0">
        <w:t>...</w:t>
      </w:r>
      <w:r w:rsidRPr="009148B3">
        <w:t xml:space="preserve">, teren în suprafaţă de 5.000 mp având nr. cadastral. </w:t>
      </w:r>
      <w:r w:rsidR="00F72267">
        <w:t>..</w:t>
      </w:r>
      <w:r w:rsidRPr="009148B3">
        <w:t xml:space="preserve">, nr. top. </w:t>
      </w:r>
      <w:r w:rsidR="00F72267">
        <w:t>...</w:t>
      </w:r>
      <w:r w:rsidRPr="009148B3">
        <w:t xml:space="preserve"> înregistrat în </w:t>
      </w:r>
      <w:r w:rsidR="009624B3">
        <w:t>...</w:t>
      </w:r>
      <w:r w:rsidRPr="009148B3">
        <w:t xml:space="preserve"> </w:t>
      </w:r>
      <w:r w:rsidR="00F72267">
        <w:t>...</w:t>
      </w:r>
      <w:r w:rsidRPr="009148B3">
        <w:t xml:space="preserve"> </w:t>
      </w:r>
      <w:r w:rsidR="00C874E0">
        <w:t>...</w:t>
      </w:r>
      <w:r w:rsidRPr="009148B3">
        <w:t xml:space="preserve">, teren în suprafaţă de 10.000 mp, parcela </w:t>
      </w:r>
      <w:r w:rsidR="00F72267">
        <w:t>..</w:t>
      </w:r>
      <w:r w:rsidRPr="009148B3">
        <w:t xml:space="preserve"> având </w:t>
      </w:r>
      <w:r w:rsidRPr="009148B3">
        <w:lastRenderedPageBreak/>
        <w:t xml:space="preserve">nr. cadastral. </w:t>
      </w:r>
      <w:r w:rsidR="00F72267">
        <w:t>...</w:t>
      </w:r>
      <w:r w:rsidRPr="009148B3">
        <w:t xml:space="preserve">, nr. cadastral vechi </w:t>
      </w:r>
      <w:r w:rsidR="00F72267">
        <w:t>...</w:t>
      </w:r>
      <w:r w:rsidRPr="009148B3">
        <w:t xml:space="preserve"> înregistrat în </w:t>
      </w:r>
      <w:r w:rsidR="009624B3">
        <w:t>...</w:t>
      </w:r>
      <w:r w:rsidR="00F72267">
        <w:t>...</w:t>
      </w:r>
      <w:r w:rsidRPr="009148B3">
        <w:t xml:space="preserve"> </w:t>
      </w:r>
      <w:r w:rsidR="00C874E0">
        <w:t>...</w:t>
      </w:r>
      <w:r w:rsidRPr="009148B3">
        <w:t xml:space="preserve">, teren în suprafaţă de 5.000 mp având nr. cadastral. </w:t>
      </w:r>
      <w:r w:rsidR="00F72267">
        <w:t>...</w:t>
      </w:r>
      <w:r w:rsidRPr="009148B3">
        <w:t xml:space="preserve">, nr. top. </w:t>
      </w:r>
      <w:r w:rsidR="00F72267">
        <w:t>..</w:t>
      </w:r>
      <w:r w:rsidRPr="009148B3">
        <w:t xml:space="preserve"> înregistrat în </w:t>
      </w:r>
      <w:r w:rsidR="009624B3">
        <w:t>...</w:t>
      </w:r>
      <w:r w:rsidRPr="009148B3">
        <w:t xml:space="preserve"> </w:t>
      </w:r>
      <w:r w:rsidR="00F72267">
        <w:t>..</w:t>
      </w:r>
      <w:r w:rsidRPr="009148B3">
        <w:t xml:space="preserve"> </w:t>
      </w:r>
      <w:r w:rsidR="00C874E0">
        <w:t>...</w:t>
      </w:r>
      <w:r w:rsidRPr="009148B3">
        <w:t xml:space="preserve"> şi teren în suprafaţă de 5.135 mp având nr. cadastral. </w:t>
      </w:r>
      <w:r w:rsidR="00F72267">
        <w:t>...</w:t>
      </w:r>
      <w:r w:rsidRPr="009148B3">
        <w:t xml:space="preserve">, nr. cad. vechi </w:t>
      </w:r>
      <w:r w:rsidR="00F72267">
        <w:t>..</w:t>
      </w:r>
      <w:r w:rsidRPr="009148B3">
        <w:t xml:space="preserve"> înregistrat în </w:t>
      </w:r>
      <w:r w:rsidR="009624B3">
        <w:t>...</w:t>
      </w:r>
      <w:r w:rsidRPr="009148B3">
        <w:t xml:space="preserve"> </w:t>
      </w:r>
      <w:r w:rsidR="00F72267">
        <w:t>...</w:t>
      </w:r>
      <w:r w:rsidRPr="009148B3">
        <w:t xml:space="preserve"> </w:t>
      </w:r>
      <w:r w:rsidR="00C874E0">
        <w:t>...</w:t>
      </w:r>
      <w:r w:rsidRPr="009148B3">
        <w:t xml:space="preserve"> - toate la preţul de 32,5 Euro/mp. Prin AN </w:t>
      </w:r>
      <w:r w:rsidR="00F72267">
        <w:t>...</w:t>
      </w:r>
      <w:r w:rsidRPr="009148B3">
        <w:t xml:space="preserve"> al BNP </w:t>
      </w:r>
      <w:r w:rsidR="004C52E5">
        <w:t>P20</w:t>
      </w:r>
      <w:r w:rsidRPr="009148B3">
        <w:t xml:space="preserve"> parcelele în suprafaţă de 1.000 mp, 4.263 mp (cad. vechi </w:t>
      </w:r>
      <w:r w:rsidR="00F72267">
        <w:t>..</w:t>
      </w:r>
      <w:r w:rsidRPr="009148B3">
        <w:t xml:space="preserve">, nr. top. </w:t>
      </w:r>
      <w:r w:rsidR="00F72267">
        <w:t>..</w:t>
      </w:r>
      <w:r w:rsidRPr="009148B3">
        <w:t xml:space="preserve">), 10.000 mp şi 5.135 mp sunt alipite, rezultând imobilul în suprafaţă de 20.398 mp înscris în </w:t>
      </w:r>
      <w:r w:rsidR="009624B3">
        <w:t>...</w:t>
      </w:r>
      <w:r w:rsidRPr="009148B3">
        <w:t xml:space="preserve"> </w:t>
      </w:r>
      <w:r w:rsidR="00F72267">
        <w:t>..</w:t>
      </w:r>
      <w:r w:rsidRPr="009148B3">
        <w:t xml:space="preserve">. </w:t>
      </w:r>
    </w:p>
    <w:p w14:paraId="3E3958AE" w14:textId="059CF924" w:rsidR="000F3BB7" w:rsidRPr="009148B3" w:rsidRDefault="000F3BB7" w:rsidP="000F3BB7">
      <w:pPr>
        <w:ind w:firstLine="720"/>
        <w:jc w:val="both"/>
      </w:pPr>
      <w:r w:rsidRPr="009148B3">
        <w:t xml:space="preserve">Prin AN </w:t>
      </w:r>
      <w:r w:rsidR="00F72267">
        <w:t>...</w:t>
      </w:r>
      <w:r w:rsidRPr="009148B3">
        <w:t xml:space="preserve"> al BNP </w:t>
      </w:r>
      <w:r w:rsidR="004C52E5">
        <w:t>P20</w:t>
      </w:r>
      <w:r w:rsidRPr="009148B3">
        <w:t xml:space="preserve"> parcela a fost dezmembrată în 6 parcele: teren în suprafaţă de 1.216 mp înscris în </w:t>
      </w:r>
      <w:r w:rsidR="009624B3">
        <w:t>...</w:t>
      </w:r>
      <w:r w:rsidRPr="009148B3">
        <w:t xml:space="preserve"> </w:t>
      </w:r>
      <w:r w:rsidR="00F72267">
        <w:t>...</w:t>
      </w:r>
      <w:r w:rsidRPr="009148B3">
        <w:t xml:space="preserve">, teren în suprafaţă de 2.780 mp înscris în </w:t>
      </w:r>
      <w:r w:rsidR="009624B3">
        <w:t>...</w:t>
      </w:r>
      <w:r w:rsidRPr="009148B3">
        <w:t xml:space="preserve"> </w:t>
      </w:r>
      <w:r w:rsidR="00F72267">
        <w:t>...</w:t>
      </w:r>
      <w:r w:rsidRPr="009148B3">
        <w:t xml:space="preserve">, teren în suprafaţă de 1.181 mp înscris în </w:t>
      </w:r>
      <w:r w:rsidR="009624B3">
        <w:t>...</w:t>
      </w:r>
      <w:r w:rsidRPr="009148B3">
        <w:t xml:space="preserve"> </w:t>
      </w:r>
      <w:r w:rsidR="00F72267">
        <w:t>...</w:t>
      </w:r>
      <w:r w:rsidRPr="009148B3">
        <w:t xml:space="preserve">, teren în suprafaţă de 2.727 mp înscris în </w:t>
      </w:r>
      <w:r w:rsidR="009624B3">
        <w:t>...</w:t>
      </w:r>
      <w:r w:rsidRPr="009148B3">
        <w:t xml:space="preserve"> </w:t>
      </w:r>
      <w:r w:rsidR="00F72267">
        <w:t>..</w:t>
      </w:r>
      <w:r w:rsidRPr="009148B3">
        <w:t xml:space="preserve">, teren în suprafaţă de 7.0336 mp înscris în </w:t>
      </w:r>
      <w:r w:rsidR="009624B3">
        <w:t>...</w:t>
      </w:r>
      <w:r w:rsidRPr="009148B3">
        <w:t xml:space="preserve"> </w:t>
      </w:r>
      <w:r w:rsidR="00F72267">
        <w:t>..</w:t>
      </w:r>
      <w:r w:rsidRPr="009148B3">
        <w:t xml:space="preserve">, teren în suprafaţă de 4.711 mp înscris în </w:t>
      </w:r>
      <w:r w:rsidR="009624B3">
        <w:t>...</w:t>
      </w:r>
      <w:r w:rsidRPr="009148B3">
        <w:t xml:space="preserve"> </w:t>
      </w:r>
      <w:r w:rsidR="00F72267">
        <w:t>..</w:t>
      </w:r>
      <w:r w:rsidRPr="009148B3">
        <w:t xml:space="preserve"> şi teren în suprafaţă de 750 mp înscris în </w:t>
      </w:r>
      <w:r w:rsidR="009624B3">
        <w:t>...</w:t>
      </w:r>
      <w:r w:rsidRPr="009148B3">
        <w:t xml:space="preserve"> </w:t>
      </w:r>
      <w:r w:rsidR="00F72267">
        <w:t>..</w:t>
      </w:r>
      <w:r w:rsidRPr="009148B3">
        <w:t xml:space="preserve">. </w:t>
      </w:r>
    </w:p>
    <w:p w14:paraId="390BD218" w14:textId="42E1E180" w:rsidR="000F3BB7" w:rsidRPr="009148B3" w:rsidRDefault="000F3BB7" w:rsidP="000F3BB7">
      <w:pPr>
        <w:ind w:firstLine="720"/>
        <w:jc w:val="both"/>
      </w:pPr>
      <w:r w:rsidRPr="009148B3">
        <w:t xml:space="preserve">Prin AN </w:t>
      </w:r>
      <w:r w:rsidR="00F72267">
        <w:t>..</w:t>
      </w:r>
      <w:r w:rsidRPr="009148B3">
        <w:t xml:space="preserve"> din </w:t>
      </w:r>
      <w:r w:rsidR="00F72267">
        <w:t>...</w:t>
      </w:r>
      <w:r w:rsidRPr="009148B3">
        <w:t xml:space="preserve"> cota parte de </w:t>
      </w:r>
      <w:r w:rsidR="00F72267">
        <w:t>...</w:t>
      </w:r>
      <w:r w:rsidRPr="009148B3">
        <w:t xml:space="preserve"> din imobilul înscris în </w:t>
      </w:r>
      <w:r w:rsidR="009624B3">
        <w:t>...</w:t>
      </w:r>
      <w:r w:rsidRPr="009148B3">
        <w:t xml:space="preserve"> </w:t>
      </w:r>
      <w:r w:rsidR="00F72267">
        <w:t>...</w:t>
      </w:r>
      <w:r w:rsidRPr="009148B3">
        <w:t xml:space="preserve"> este vândut către SC </w:t>
      </w:r>
      <w:r w:rsidR="00745F4C">
        <w:t>L8</w:t>
      </w:r>
      <w:r w:rsidRPr="009148B3">
        <w:t xml:space="preserve"> SRL cu suma totală de 143.697 lei (178.184,28 lei inclusiv TVA) – 150Euro/mp.</w:t>
      </w:r>
    </w:p>
    <w:p w14:paraId="1587B61E" w14:textId="35E61021" w:rsidR="000F3BB7" w:rsidRPr="009148B3" w:rsidRDefault="000F3BB7" w:rsidP="000F3BB7">
      <w:pPr>
        <w:ind w:firstLine="720"/>
        <w:jc w:val="both"/>
      </w:pPr>
      <w:r w:rsidRPr="009148B3">
        <w:t xml:space="preserve">Prin AN </w:t>
      </w:r>
      <w:r w:rsidR="00745F4C">
        <w:t>...</w:t>
      </w:r>
      <w:r w:rsidRPr="009148B3">
        <w:t xml:space="preserve"> din </w:t>
      </w:r>
      <w:r w:rsidR="00745F4C">
        <w:t>...</w:t>
      </w:r>
      <w:r w:rsidRPr="009148B3">
        <w:t xml:space="preserve"> parcela înscrisă în </w:t>
      </w:r>
      <w:r w:rsidR="009624B3">
        <w:t>...</w:t>
      </w:r>
      <w:r w:rsidR="00745F4C">
        <w:t>...</w:t>
      </w:r>
      <w:r w:rsidRPr="009148B3">
        <w:t xml:space="preserve"> (2.780 mp) parcela înscrisă în </w:t>
      </w:r>
      <w:r w:rsidR="009624B3">
        <w:t>...</w:t>
      </w:r>
      <w:r w:rsidRPr="009148B3">
        <w:t xml:space="preserve"> </w:t>
      </w:r>
      <w:r w:rsidR="00745F4C">
        <w:t>...</w:t>
      </w:r>
      <w:r w:rsidRPr="009148B3">
        <w:t xml:space="preserve"> (2.727 mp) cota parte de </w:t>
      </w:r>
      <w:r w:rsidR="00745F4C">
        <w:t>...</w:t>
      </w:r>
      <w:r w:rsidRPr="009148B3">
        <w:t xml:space="preserve">(378 mp) din parcela înscrisă în </w:t>
      </w:r>
      <w:r w:rsidR="009624B3">
        <w:t>...</w:t>
      </w:r>
      <w:r w:rsidR="00745F4C">
        <w:t>...</w:t>
      </w:r>
      <w:r w:rsidRPr="009148B3">
        <w:t xml:space="preserve"> şi cota parte de </w:t>
      </w:r>
      <w:r w:rsidR="00745F4C">
        <w:t>...</w:t>
      </w:r>
      <w:r w:rsidRPr="009148B3">
        <w:t xml:space="preserve"> (189 mp) din imobilul înscris în </w:t>
      </w:r>
      <w:r w:rsidR="009624B3">
        <w:t>...</w:t>
      </w:r>
      <w:r w:rsidRPr="009148B3">
        <w:t xml:space="preserve"> </w:t>
      </w:r>
      <w:r w:rsidR="00745F4C">
        <w:t>...</w:t>
      </w:r>
      <w:r w:rsidRPr="009148B3">
        <w:t xml:space="preserve"> sunt vândute către </w:t>
      </w:r>
      <w:r w:rsidR="00FC3C48">
        <w:t>M3</w:t>
      </w:r>
      <w:r w:rsidRPr="009148B3">
        <w:t xml:space="preserve"> cu suma totală de 250.000 Euro + TVA – 41 Euro/mp.</w:t>
      </w:r>
    </w:p>
    <w:p w14:paraId="126256BF" w14:textId="49CB5AB2" w:rsidR="000F3BB7" w:rsidRPr="009148B3" w:rsidRDefault="000F3BB7" w:rsidP="000F3BB7">
      <w:pPr>
        <w:ind w:firstLine="720"/>
        <w:jc w:val="both"/>
      </w:pPr>
      <w:r w:rsidRPr="009148B3">
        <w:t>În baza aceleiaşi înţelegeri privind ajutorul dat pentru realizarea investiţiilor, potrivit adresei nr. A. F</w:t>
      </w:r>
      <w:r w:rsidR="00C23927">
        <w:t>....</w:t>
      </w:r>
      <w:r w:rsidRPr="009148B3">
        <w:t xml:space="preserve"> </w:t>
      </w:r>
      <w:r w:rsidR="00745F4C">
        <w:t>...</w:t>
      </w:r>
      <w:r w:rsidRPr="009148B3">
        <w:t xml:space="preserve"> a ANAF- DRAF </w:t>
      </w:r>
      <w:r w:rsidR="00745F4C">
        <w:t>..</w:t>
      </w:r>
      <w:r w:rsidRPr="009148B3">
        <w:t xml:space="preserve"> </w:t>
      </w:r>
      <w:r w:rsidR="00820CAD">
        <w:t>...</w:t>
      </w:r>
      <w:r w:rsidRPr="009148B3">
        <w:t xml:space="preserve">, a rezultat faptul că la data de </w:t>
      </w:r>
      <w:r w:rsidR="00745F4C">
        <w:t>...</w:t>
      </w:r>
      <w:r w:rsidRPr="009148B3">
        <w:t xml:space="preserve">, în baza contractului nr. </w:t>
      </w:r>
      <w:r w:rsidR="00745F4C">
        <w:t>...</w:t>
      </w:r>
      <w:r w:rsidRPr="009148B3">
        <w:t xml:space="preserve"> inculpatul </w:t>
      </w:r>
      <w:r w:rsidR="00214E59">
        <w:t>P1</w:t>
      </w:r>
      <w:r w:rsidRPr="009148B3">
        <w:t xml:space="preserve"> a dobândit, fără a achita contravaloarea acestuia, un autoturism marca BMW X6. Autoturismul, înmatriculat pe SC </w:t>
      </w:r>
      <w:r w:rsidR="00745F4C">
        <w:t>L9</w:t>
      </w:r>
      <w:r w:rsidRPr="009148B3">
        <w:t xml:space="preserve"> SRL (</w:t>
      </w:r>
      <w:r w:rsidR="00745F4C">
        <w:t>societate</w:t>
      </w:r>
      <w:r w:rsidRPr="009148B3">
        <w:t xml:space="preserve"> la care, până în luna februarie </w:t>
      </w:r>
      <w:r w:rsidR="00745F4C">
        <w:t>...</w:t>
      </w:r>
      <w:r w:rsidR="00214E59">
        <w:t>P1</w:t>
      </w:r>
      <w:r w:rsidRPr="009148B3">
        <w:t xml:space="preserve"> avea calitatea de </w:t>
      </w:r>
      <w:r w:rsidR="00745F4C">
        <w:t>asociat</w:t>
      </w:r>
      <w:r w:rsidRPr="009148B3">
        <w:t xml:space="preserve">) este folosit în exclusivitate de fiul acestuia. Autoturismul a fost înmatriculat la data de </w:t>
      </w:r>
      <w:r w:rsidR="00745F4C">
        <w:t>...</w:t>
      </w:r>
      <w:r w:rsidRPr="009148B3">
        <w:t xml:space="preserve"> fără a se fi achitat preţul şi fără ca </w:t>
      </w:r>
      <w:r w:rsidR="00102F2E">
        <w:t>T</w:t>
      </w:r>
      <w:r w:rsidRPr="009148B3">
        <w:t xml:space="preserve"> să fi efectuat demersuri în vederea recuperării sumelor de bani sau a autoturismului. </w:t>
      </w:r>
    </w:p>
    <w:p w14:paraId="61A6998D" w14:textId="3A30D149" w:rsidR="000F3BB7" w:rsidRPr="009148B3" w:rsidRDefault="000F3BB7" w:rsidP="000F3BB7">
      <w:pPr>
        <w:ind w:firstLine="720"/>
        <w:jc w:val="both"/>
      </w:pPr>
      <w:r w:rsidRPr="009148B3">
        <w:t xml:space="preserve">La începutul anului </w:t>
      </w:r>
      <w:r w:rsidR="00745F4C">
        <w:t>...</w:t>
      </w:r>
      <w:r w:rsidRPr="009148B3">
        <w:t xml:space="preserve">, în contextul în care inculpatul </w:t>
      </w:r>
      <w:r w:rsidR="009624B3">
        <w:t>I1</w:t>
      </w:r>
      <w:r w:rsidRPr="009148B3">
        <w:t xml:space="preserve"> a aflat de cercetările în curs, acesta a făcut demersuri prin care  să se pună la adăpost de ancheta penală . În acest sens a efectuat copii după contractele de vânzare-cumpărare a imobilelor, pe care împreună cu schiţele topografice , direct sau prin alte persoane, le-a înmânat persoanelor în numele cărora au fost încheiate fictive contracte de vânzare-cumpărare şi schimb. În acelaşi scop, inculpatul </w:t>
      </w:r>
      <w:r w:rsidR="00214E59">
        <w:t>P1</w:t>
      </w:r>
      <w:r w:rsidRPr="009148B3">
        <w:t xml:space="preserve"> i-a comunicat martorei </w:t>
      </w:r>
      <w:r w:rsidR="00745F4C">
        <w:t>M4</w:t>
      </w:r>
      <w:r w:rsidRPr="009148B3">
        <w:t xml:space="preserve"> să achite factura pentru autoturism în valoare de </w:t>
      </w:r>
      <w:r w:rsidRPr="009148B3">
        <w:rPr>
          <w:b/>
        </w:rPr>
        <w:t>95.000 lei + TVA</w:t>
      </w:r>
      <w:r w:rsidRPr="009148B3">
        <w:t xml:space="preserve">.  Deşi </w:t>
      </w:r>
      <w:r w:rsidR="0052050B">
        <w:t>nici</w:t>
      </w:r>
      <w:r w:rsidRPr="009148B3">
        <w:t xml:space="preserve"> până în prezent inculpatul nu a efectuat plata autoturismului, acesta este folosit de fiul inculpatului </w:t>
      </w:r>
      <w:r w:rsidR="00214E59">
        <w:t>P1</w:t>
      </w:r>
      <w:r w:rsidRPr="009148B3">
        <w:t xml:space="preserve">. Plata facturii de </w:t>
      </w:r>
      <w:r w:rsidRPr="009148B3">
        <w:rPr>
          <w:b/>
        </w:rPr>
        <w:t>117.800</w:t>
      </w:r>
      <w:r w:rsidRPr="009148B3">
        <w:t xml:space="preserve"> lei a fost efectuată de SC </w:t>
      </w:r>
      <w:r w:rsidR="00745F4C">
        <w:t>L9</w:t>
      </w:r>
      <w:r w:rsidRPr="009148B3">
        <w:t xml:space="preserve"> SRL la data de </w:t>
      </w:r>
      <w:r w:rsidR="00745F4C">
        <w:t>...</w:t>
      </w:r>
      <w:r w:rsidRPr="009148B3">
        <w:t xml:space="preserve">, însă în declaraţia data în faţa organelor de urmărire penală martora </w:t>
      </w:r>
      <w:r w:rsidR="00745F4C">
        <w:t>M4</w:t>
      </w:r>
      <w:r w:rsidRPr="009148B3">
        <w:t xml:space="preserve">, </w:t>
      </w:r>
      <w:r w:rsidR="00745F4C">
        <w:t>asociat</w:t>
      </w:r>
      <w:r w:rsidRPr="009148B3">
        <w:t xml:space="preserve"> şi administrator al </w:t>
      </w:r>
      <w:r w:rsidR="00745F4C">
        <w:t>societăţii</w:t>
      </w:r>
      <w:r w:rsidRPr="009148B3">
        <w:t xml:space="preserve"> a declarant că a fost constrânsă să efectueze plata, că nu îşi doreşte autoturismul şi că speră să îşi recupereze banii.</w:t>
      </w:r>
    </w:p>
    <w:p w14:paraId="4F5DB0F4" w14:textId="411C8061"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art. 289 alin. 3  Cod penal şi art. 249 al. 1, 2 şi 4 Cod procedură penală se impune indisponibilizarea prin instituirea sechestrului în vederea confiscării </w:t>
      </w:r>
      <w:r w:rsidR="00672FD0">
        <w:t>speciale</w:t>
      </w:r>
      <w:r w:rsidRPr="009148B3">
        <w:t xml:space="preserve"> până la concurenţa sumei de 4.738.970 lei (828.630 lei + 3.910.340 lei) reinvestite la instigarea şi în folosul inculpatului </w:t>
      </w:r>
      <w:r w:rsidR="00214E59">
        <w:t>P1</w:t>
      </w:r>
      <w:r w:rsidRPr="009148B3">
        <w:t xml:space="preserve"> din sumele de bani primite de la SC </w:t>
      </w:r>
      <w:r w:rsidR="00102F2E">
        <w:t>T</w:t>
      </w:r>
      <w:r w:rsidRPr="009148B3">
        <w:t xml:space="preserve"> SRL şi asupra sumei de 117.800 lei reprezentând contravaloarea autoturismului BMW X6 achitată folosit de fiul inculpatului </w:t>
      </w:r>
      <w:r w:rsidR="00214E59">
        <w:t>P1</w:t>
      </w:r>
      <w:r w:rsidRPr="009148B3">
        <w:t>.</w:t>
      </w:r>
    </w:p>
    <w:p w14:paraId="585A6EB6" w14:textId="6E4E5C02" w:rsidR="000F3BB7" w:rsidRPr="009148B3" w:rsidRDefault="000F3BB7" w:rsidP="000F3BB7">
      <w:pPr>
        <w:ind w:firstLine="720"/>
        <w:jc w:val="both"/>
      </w:pPr>
      <w:r w:rsidRPr="009148B3">
        <w:rPr>
          <w:b/>
        </w:rPr>
        <w:t>II. C</w:t>
      </w:r>
      <w:r w:rsidRPr="009148B3">
        <w:t xml:space="preserve"> După emiterea titlului pe numele părţii vătămate </w:t>
      </w:r>
      <w:r w:rsidR="002F1A83">
        <w:t>P24</w:t>
      </w:r>
      <w:r w:rsidRPr="009148B3">
        <w:t xml:space="preserve">, respectiv cu 3 zile înainte ca terenul să îi fie vândut lui </w:t>
      </w:r>
      <w:r w:rsidR="004A5C25">
        <w:t>I3</w:t>
      </w:r>
      <w:r w:rsidRPr="009148B3">
        <w:t xml:space="preserve">, suspectul  </w:t>
      </w:r>
      <w:r w:rsidR="009624B3">
        <w:t>I1</w:t>
      </w:r>
      <w:r w:rsidRPr="009148B3">
        <w:t xml:space="preserve"> virează succesiv în contul SC </w:t>
      </w:r>
      <w:r w:rsidR="004A59EC">
        <w:t>Y1</w:t>
      </w:r>
      <w:r w:rsidRPr="009148B3">
        <w:t xml:space="preserve"> SRL, </w:t>
      </w:r>
      <w:r w:rsidR="00745F4C">
        <w:t>societate</w:t>
      </w:r>
      <w:r w:rsidRPr="009148B3">
        <w:t xml:space="preserve"> al cărei unic acţionar este suspectul </w:t>
      </w:r>
      <w:r w:rsidR="00214E59">
        <w:t>P1</w:t>
      </w:r>
      <w:r w:rsidRPr="009148B3">
        <w:t xml:space="preserve">, suma totală de </w:t>
      </w:r>
      <w:r w:rsidRPr="009148B3">
        <w:rPr>
          <w:b/>
        </w:rPr>
        <w:t>1.027.500 lei</w:t>
      </w:r>
      <w:r w:rsidRPr="009148B3">
        <w:t xml:space="preserve"> cu titlu împrumut şi creditare </w:t>
      </w:r>
      <w:r w:rsidR="00745F4C">
        <w:t>societate</w:t>
      </w:r>
      <w:r w:rsidRPr="009148B3">
        <w:t>. Din analiza extraselor de cont coroborată cu ansamblul materialului probator administrat în cauză a rezultat faptul că suma nu a fost restituită.</w:t>
      </w:r>
    </w:p>
    <w:p w14:paraId="20560F71" w14:textId="1DAC4647" w:rsidR="000F3BB7" w:rsidRPr="009148B3" w:rsidRDefault="000F3BB7" w:rsidP="000F3BB7">
      <w:pPr>
        <w:ind w:firstLine="720"/>
        <w:jc w:val="both"/>
      </w:pPr>
      <w:r w:rsidRPr="009148B3">
        <w:t xml:space="preserve">Banii au fost remişi în contextul în care numitul </w:t>
      </w:r>
      <w:r w:rsidR="00BB20A9">
        <w:t>P1</w:t>
      </w:r>
      <w:r w:rsidRPr="009148B3">
        <w:t xml:space="preserve">, cunoscând despre intenţiile SC </w:t>
      </w:r>
      <w:r w:rsidR="00BB20A9">
        <w:t>L4</w:t>
      </w:r>
      <w:r w:rsidRPr="009148B3">
        <w:t xml:space="preserve"> SA </w:t>
      </w:r>
      <w:r w:rsidR="00820CAD">
        <w:t>...</w:t>
      </w:r>
      <w:r w:rsidRPr="009148B3">
        <w:t xml:space="preserve"> de a cumpăra teren, a identificat şi a efectuat demersurile pentru ca </w:t>
      </w:r>
      <w:r w:rsidR="009624B3">
        <w:t>I1</w:t>
      </w:r>
      <w:r w:rsidRPr="009148B3">
        <w:t xml:space="preserve"> să intre în proprietatea unui teren care se preta a fi vândut pentru realizarea acestui deziderat. Astfel, în acest scop, prin încălcarea atribuţiilor de </w:t>
      </w:r>
      <w:r w:rsidR="00675536">
        <w:t>serviciu</w:t>
      </w:r>
      <w:r w:rsidRPr="009148B3">
        <w:t xml:space="preserve">, cu sprijinul altor persoane pe care le controla, a reconstituit dreptul de proprietate numitei </w:t>
      </w:r>
      <w:r w:rsidR="002F1A83">
        <w:t>P24</w:t>
      </w:r>
      <w:r w:rsidRPr="009148B3">
        <w:t xml:space="preserve">, a determinat-o să renunţe la teren pentru o sumă modică şi a efectuat activităţi pentru crearea unui bloc compact care să fie </w:t>
      </w:r>
      <w:r w:rsidR="00BB20A9">
        <w:t>comercializat</w:t>
      </w:r>
      <w:r w:rsidRPr="009148B3">
        <w:t xml:space="preserve"> </w:t>
      </w:r>
      <w:r w:rsidR="00745F4C">
        <w:t>societăţii</w:t>
      </w:r>
      <w:r w:rsidRPr="009148B3">
        <w:t xml:space="preserve"> de apă şi canalizare.</w:t>
      </w:r>
    </w:p>
    <w:p w14:paraId="209B14EE" w14:textId="305B7381" w:rsidR="000F3BB7" w:rsidRPr="009148B3" w:rsidRDefault="000F3BB7" w:rsidP="000F3BB7">
      <w:pPr>
        <w:ind w:firstLine="720"/>
        <w:jc w:val="both"/>
      </w:pPr>
      <w:r w:rsidRPr="009148B3">
        <w:lastRenderedPageBreak/>
        <w:t xml:space="preserve">Raportat la infracţiunea de luare de mită reţinută în </w:t>
      </w:r>
      <w:r w:rsidR="00672FD0">
        <w:t>sarcina</w:t>
      </w:r>
      <w:r w:rsidRPr="009148B3">
        <w:t xml:space="preserve"> inculpatului, în temeiul art.  289 alin. 3  Cod penal şi art. 249 al. 1, 2 şi 4 Cod procedură penală se impune indisponibilizarea prin instituirea sechestrului în vederea confiscării </w:t>
      </w:r>
      <w:r w:rsidR="00672FD0">
        <w:t>speciale</w:t>
      </w:r>
      <w:r w:rsidRPr="009148B3">
        <w:t xml:space="preserve"> până la concurenţa sumei de 1.027.500 lei primită indirect de inculpatul </w:t>
      </w:r>
      <w:r w:rsidR="00214E59">
        <w:t>P1</w:t>
      </w:r>
      <w:r w:rsidRPr="009148B3">
        <w:t xml:space="preserve"> în conturile SC </w:t>
      </w:r>
      <w:r w:rsidR="004A59EC">
        <w:t>Y1</w:t>
      </w:r>
      <w:r w:rsidRPr="009148B3">
        <w:t xml:space="preserve"> SRL.</w:t>
      </w:r>
    </w:p>
    <w:p w14:paraId="787EAEBF" w14:textId="18DC18AB" w:rsidR="000F3BB7" w:rsidRPr="009148B3" w:rsidRDefault="000F3BB7" w:rsidP="000F3BB7">
      <w:pPr>
        <w:ind w:firstLine="720"/>
        <w:jc w:val="both"/>
      </w:pPr>
      <w:r w:rsidRPr="009148B3">
        <w:rPr>
          <w:b/>
        </w:rPr>
        <w:t>II.D.</w:t>
      </w:r>
      <w:r w:rsidRPr="009148B3">
        <w:t xml:space="preserve"> În luna </w:t>
      </w:r>
      <w:r w:rsidR="00BB20A9">
        <w:t>...</w:t>
      </w:r>
      <w:r w:rsidRPr="009148B3">
        <w:t xml:space="preserve"> a fost emis titlul de proprietate nr. </w:t>
      </w:r>
      <w:r w:rsidR="00BB20A9">
        <w:t>..</w:t>
      </w:r>
      <w:r w:rsidRPr="009148B3">
        <w:t xml:space="preserve"> pe numele </w:t>
      </w:r>
      <w:r w:rsidR="00BB20A9">
        <w:t>P65</w:t>
      </w:r>
      <w:r w:rsidRPr="009148B3">
        <w:t xml:space="preserve"> şi </w:t>
      </w:r>
      <w:r w:rsidR="007B7B7A">
        <w:t>P66</w:t>
      </w:r>
      <w:r w:rsidRPr="009148B3">
        <w:t xml:space="preserve">, în calitate de moştenitoare ale defunctului </w:t>
      </w:r>
      <w:r w:rsidR="00BB20A9">
        <w:t>P72</w:t>
      </w:r>
      <w:r w:rsidRPr="009148B3">
        <w:t xml:space="preserve">, terenuri care au fost ulterior dobândite de membrii grupării infracţionale. Aşa cum rezultă din declaraţiile martorilor </w:t>
      </w:r>
      <w:r w:rsidR="00BB20A9">
        <w:t>P65</w:t>
      </w:r>
      <w:r w:rsidRPr="009148B3">
        <w:t xml:space="preserve"> terenul aparţine în realitate inculpatului </w:t>
      </w:r>
      <w:r w:rsidR="00214E59">
        <w:t>P1</w:t>
      </w:r>
      <w:r w:rsidRPr="009148B3">
        <w:t>.</w:t>
      </w:r>
    </w:p>
    <w:p w14:paraId="2F02CFBF" w14:textId="4C76149B" w:rsidR="000F3BB7" w:rsidRPr="009148B3" w:rsidRDefault="000F3BB7" w:rsidP="000F3BB7">
      <w:pPr>
        <w:ind w:firstLine="720"/>
        <w:jc w:val="both"/>
      </w:pPr>
      <w:r w:rsidRPr="009148B3">
        <w:t xml:space="preserve">În luna </w:t>
      </w:r>
      <w:r w:rsidR="00BB20A9">
        <w:t>...</w:t>
      </w:r>
      <w:r w:rsidRPr="009148B3">
        <w:t xml:space="preserve">, parcela </w:t>
      </w:r>
      <w:r w:rsidR="00BB20A9">
        <w:t>...</w:t>
      </w:r>
      <w:r w:rsidRPr="009148B3">
        <w:t xml:space="preserve"> în suprafaţă de 21.100 mp este cumpărată aparent, la </w:t>
      </w:r>
      <w:r w:rsidR="00BB20A9">
        <w:t>solicitarea</w:t>
      </w:r>
      <w:r w:rsidRPr="009148B3">
        <w:t xml:space="preserve"> inculpatului </w:t>
      </w:r>
      <w:r w:rsidR="009624B3">
        <w:t>I1</w:t>
      </w:r>
      <w:r w:rsidRPr="009148B3">
        <w:t xml:space="preserve">, de suspectul </w:t>
      </w:r>
      <w:r w:rsidR="00FF431E">
        <w:t>C</w:t>
      </w:r>
      <w:r w:rsidRPr="009148B3">
        <w:t xml:space="preserve">, fiind dezmembrat în trei parcele cu nr cadastral </w:t>
      </w:r>
      <w:r w:rsidR="002E2EE5">
        <w:t>...</w:t>
      </w:r>
      <w:r w:rsidRPr="009148B3">
        <w:t xml:space="preserve"> în suprafaţă de 10.905 mp,  </w:t>
      </w:r>
      <w:r w:rsidR="002E2EE5">
        <w:t>...</w:t>
      </w:r>
      <w:r w:rsidRPr="009148B3">
        <w:t xml:space="preserve"> în suprafaţă de 795 mp şi </w:t>
      </w:r>
      <w:r w:rsidR="002E2EE5">
        <w:t>..</w:t>
      </w:r>
      <w:r w:rsidRPr="009148B3">
        <w:t xml:space="preserve"> în suprafaţă de 9.400 mp.</w:t>
      </w:r>
    </w:p>
    <w:p w14:paraId="19E89DB1" w14:textId="6C9C8370" w:rsidR="000F3BB7" w:rsidRPr="009148B3" w:rsidRDefault="000F3BB7" w:rsidP="000F3BB7">
      <w:pPr>
        <w:ind w:firstLine="720"/>
        <w:jc w:val="both"/>
      </w:pPr>
      <w:r w:rsidRPr="009148B3">
        <w:t xml:space="preserve">Prin AN </w:t>
      </w:r>
      <w:r w:rsidR="002E2EE5">
        <w:t>..</w:t>
      </w:r>
      <w:r w:rsidRPr="009148B3">
        <w:t xml:space="preserve"> şi </w:t>
      </w:r>
      <w:r w:rsidR="002E2EE5">
        <w:t>...</w:t>
      </w:r>
      <w:r w:rsidRPr="009148B3">
        <w:t xml:space="preserve"> ale  BNP </w:t>
      </w:r>
      <w:r w:rsidR="004E52E6">
        <w:t>...</w:t>
      </w:r>
      <w:r w:rsidRPr="009148B3">
        <w:t xml:space="preserve">parcelele </w:t>
      </w:r>
      <w:r w:rsidR="002E2EE5">
        <w:t>...</w:t>
      </w:r>
      <w:r w:rsidRPr="009148B3">
        <w:t xml:space="preserve"> şi </w:t>
      </w:r>
      <w:r w:rsidR="002E2EE5">
        <w:t>..</w:t>
      </w:r>
      <w:r w:rsidRPr="009148B3">
        <w:t xml:space="preserve"> au fost la rândul lor dezmembrate. În urma acestor operaţiuni au rezultat parcelele </w:t>
      </w:r>
      <w:r w:rsidR="002E2EE5">
        <w:t>..</w:t>
      </w:r>
      <w:r w:rsidRPr="009148B3">
        <w:t xml:space="preserve"> în suprafaţă de 29 mp, înscrisă în </w:t>
      </w:r>
      <w:r w:rsidR="009624B3">
        <w:t>...</w:t>
      </w:r>
      <w:r w:rsidRPr="009148B3">
        <w:t xml:space="preserve"> </w:t>
      </w:r>
      <w:r w:rsidR="002E2EE5">
        <w:t>...</w:t>
      </w:r>
      <w:r w:rsidRPr="009148B3">
        <w:t xml:space="preserve"> şi parcela </w:t>
      </w:r>
      <w:r w:rsidR="002E2EE5">
        <w:t>...</w:t>
      </w:r>
      <w:r w:rsidRPr="009148B3">
        <w:t xml:space="preserve"> în suprafaţă de 5657 înscrisă în </w:t>
      </w:r>
      <w:r w:rsidR="009624B3">
        <w:t>...</w:t>
      </w:r>
      <w:r w:rsidRPr="009148B3">
        <w:t xml:space="preserve"> </w:t>
      </w:r>
      <w:r w:rsidR="002E2EE5">
        <w:t>...</w:t>
      </w:r>
      <w:r w:rsidRPr="009148B3">
        <w:t>.</w:t>
      </w:r>
    </w:p>
    <w:p w14:paraId="0BF657D6" w14:textId="4C3399A4" w:rsidR="000F3BB7" w:rsidRPr="009148B3" w:rsidRDefault="000F3BB7" w:rsidP="000F3BB7">
      <w:pPr>
        <w:ind w:firstLine="720"/>
        <w:jc w:val="both"/>
      </w:pPr>
      <w:r w:rsidRPr="009148B3">
        <w:t xml:space="preserve">Prin contractul de vânzare cumpărare nr. </w:t>
      </w:r>
      <w:r w:rsidR="002E2EE5">
        <w:t>...</w:t>
      </w:r>
      <w:r w:rsidRPr="009148B3">
        <w:t xml:space="preserve">la BNP </w:t>
      </w:r>
      <w:r w:rsidR="004C52E5">
        <w:t>P20</w:t>
      </w:r>
      <w:r w:rsidRPr="009148B3">
        <w:t xml:space="preserve">, inculpatul </w:t>
      </w:r>
      <w:r w:rsidR="009624B3">
        <w:t>I</w:t>
      </w:r>
      <w:r w:rsidRPr="009148B3">
        <w:t xml:space="preserve">, în calitate de mandatar al suspectului </w:t>
      </w:r>
      <w:r w:rsidR="00FF431E">
        <w:t>C</w:t>
      </w:r>
      <w:r w:rsidRPr="009148B3">
        <w:t xml:space="preserve">, vinde suprafaţa de 5.686 mp inculpaţilor </w:t>
      </w:r>
      <w:r w:rsidR="005C1709">
        <w:t>I28</w:t>
      </w:r>
      <w:r w:rsidRPr="009148B3">
        <w:t xml:space="preserve"> (persoana interpusă inculpatului </w:t>
      </w:r>
      <w:r w:rsidR="005C1709">
        <w:t>I25</w:t>
      </w:r>
      <w:r w:rsidRPr="009148B3">
        <w:t xml:space="preserve"> în derularea afacerilor şi soţia acestuia) şi inculpatul </w:t>
      </w:r>
      <w:r w:rsidR="005C1709">
        <w:t>I26</w:t>
      </w:r>
      <w:r w:rsidRPr="009148B3">
        <w:t>, cei doi intenţionând să edifice un bloc de locuinţe P+16E+17E retras.</w:t>
      </w:r>
    </w:p>
    <w:p w14:paraId="049459A1" w14:textId="2A551AA4" w:rsidR="000F3BB7" w:rsidRPr="009148B3" w:rsidRDefault="000F3BB7" w:rsidP="000F3BB7">
      <w:pPr>
        <w:ind w:firstLine="720"/>
        <w:jc w:val="both"/>
      </w:pPr>
      <w:r w:rsidRPr="009148B3">
        <w:t xml:space="preserve">Pentru derularea acestei investiţii, inculpatul </w:t>
      </w:r>
      <w:r w:rsidR="009624B3">
        <w:t>I</w:t>
      </w:r>
      <w:r w:rsidRPr="009148B3">
        <w:t xml:space="preserve"> a promis obţinerea autorizaţiei de construire pentru 2S+P+15E+R. Promisiunea obţinerii autorizaţiei a fost cuprinsă într-un antecontract de vânzare cumpărare încheiat la data de </w:t>
      </w:r>
      <w:r w:rsidR="002E2EE5">
        <w:t>...</w:t>
      </w:r>
    </w:p>
    <w:p w14:paraId="4A3F2165" w14:textId="0B76724E" w:rsidR="000F3BB7" w:rsidRPr="009148B3" w:rsidRDefault="000F3BB7" w:rsidP="000F3BB7">
      <w:pPr>
        <w:ind w:firstLine="720"/>
        <w:jc w:val="both"/>
      </w:pPr>
      <w:r w:rsidRPr="009148B3">
        <w:t xml:space="preserve">Ulterior încheierii antecontractului inculpatul </w:t>
      </w:r>
      <w:r w:rsidR="009624B3">
        <w:t>I</w:t>
      </w:r>
      <w:r w:rsidRPr="009148B3">
        <w:t xml:space="preserve"> a şi efectuat demersuri pentru obţinerea autorizaţiei, astfel că, la data de </w:t>
      </w:r>
      <w:r w:rsidR="002E2EE5">
        <w:t>...</w:t>
      </w:r>
      <w:r w:rsidRPr="009148B3">
        <w:t xml:space="preserve">, în baza cererii nr. </w:t>
      </w:r>
      <w:r w:rsidR="002E2EE5">
        <w:t>...</w:t>
      </w:r>
      <w:r w:rsidRPr="009148B3">
        <w:t xml:space="preserve">din </w:t>
      </w:r>
      <w:r w:rsidR="002E2EE5">
        <w:t>...</w:t>
      </w:r>
      <w:r w:rsidRPr="009148B3">
        <w:t xml:space="preserve"> a fost eliberată Autorizaţia de construire nr. </w:t>
      </w:r>
      <w:r w:rsidR="002E2EE5">
        <w:t>...</w:t>
      </w:r>
      <w:r w:rsidRPr="009148B3">
        <w:t xml:space="preserve">, pentru construirea ansamblu locuinţe colective 2S+P+16E+E17 retras. </w:t>
      </w:r>
      <w:r w:rsidR="009624B3">
        <w:t>I</w:t>
      </w:r>
      <w:r w:rsidRPr="009148B3">
        <w:t xml:space="preserve"> semnează personal de primire la data de </w:t>
      </w:r>
      <w:r w:rsidR="002E2EE5">
        <w:t>..</w:t>
      </w:r>
      <w:r w:rsidRPr="009148B3">
        <w:t xml:space="preserve">, asta deşi autorizaţia figura pe numele </w:t>
      </w:r>
      <w:r w:rsidR="00FF431E">
        <w:t>C</w:t>
      </w:r>
      <w:r w:rsidRPr="009148B3">
        <w:t>.</w:t>
      </w:r>
    </w:p>
    <w:p w14:paraId="72F10A76" w14:textId="2CC55B04" w:rsidR="000F3BB7" w:rsidRPr="009148B3" w:rsidRDefault="000F3BB7" w:rsidP="000F3BB7">
      <w:pPr>
        <w:ind w:firstLine="720"/>
        <w:jc w:val="both"/>
      </w:pPr>
      <w:r w:rsidRPr="009148B3">
        <w:t xml:space="preserve">În schimbul influenţei traficate, în aceeaşi zi cu încheierea contractului, inculpatul </w:t>
      </w:r>
      <w:r w:rsidR="009624B3">
        <w:t>I</w:t>
      </w:r>
      <w:r w:rsidRPr="009148B3">
        <w:t>, în baza unui contract de intermediere imobiliară nr.</w:t>
      </w:r>
      <w:r w:rsidR="002E2EE5">
        <w:t>..</w:t>
      </w:r>
      <w:r w:rsidRPr="009148B3">
        <w:t xml:space="preserve"> din </w:t>
      </w:r>
      <w:r w:rsidR="002E2EE5">
        <w:t>...</w:t>
      </w:r>
      <w:r w:rsidRPr="009148B3">
        <w:t xml:space="preserve">, a acceptat de la inculpaţii </w:t>
      </w:r>
      <w:r w:rsidR="005C1709">
        <w:t>I28</w:t>
      </w:r>
      <w:r w:rsidRPr="009148B3">
        <w:t xml:space="preserve"> şi </w:t>
      </w:r>
      <w:r w:rsidR="005C1709">
        <w:t>I26</w:t>
      </w:r>
      <w:r w:rsidRPr="009148B3">
        <w:t xml:space="preserve"> promisiunea plăţii unei sume de 10.000 de euro. Inculpatul </w:t>
      </w:r>
      <w:r w:rsidR="009624B3">
        <w:t>I</w:t>
      </w:r>
      <w:r w:rsidRPr="009148B3">
        <w:t xml:space="preserve"> a primit de la inculpaţii </w:t>
      </w:r>
      <w:r w:rsidR="005C1709">
        <w:t>I28</w:t>
      </w:r>
      <w:r w:rsidRPr="009148B3">
        <w:t xml:space="preserve"> şi </w:t>
      </w:r>
      <w:r w:rsidR="005C1709">
        <w:t>I26</w:t>
      </w:r>
      <w:r w:rsidRPr="009148B3">
        <w:t xml:space="preserve">, la data de </w:t>
      </w:r>
      <w:r w:rsidR="002E2EE5">
        <w:t>...</w:t>
      </w:r>
      <w:r w:rsidRPr="009148B3">
        <w:t xml:space="preserve"> suma de 45.000 de lei (echivalentul a 10.000 de euro), conform facturilor </w:t>
      </w:r>
      <w:r w:rsidR="002E2EE5">
        <w:t>..</w:t>
      </w:r>
      <w:r w:rsidRPr="009148B3">
        <w:t xml:space="preserve">din </w:t>
      </w:r>
      <w:r w:rsidR="002E2EE5">
        <w:t>...</w:t>
      </w:r>
      <w:r w:rsidRPr="009148B3">
        <w:t xml:space="preserve"> şi chitanţei </w:t>
      </w:r>
      <w:r w:rsidR="002E2EE5">
        <w:t>...</w:t>
      </w:r>
      <w:r w:rsidRPr="009148B3">
        <w:t xml:space="preserve"> din </w:t>
      </w:r>
      <w:r w:rsidR="002E2EE5">
        <w:t>...</w:t>
      </w:r>
      <w:r w:rsidRPr="009148B3">
        <w:t xml:space="preserve"> şi facturii </w:t>
      </w:r>
      <w:r w:rsidR="002E2EE5">
        <w:t>...</w:t>
      </w:r>
      <w:r w:rsidRPr="009148B3">
        <w:t xml:space="preserve"> din </w:t>
      </w:r>
      <w:r w:rsidR="002E2EE5">
        <w:t>...</w:t>
      </w:r>
      <w:r w:rsidRPr="009148B3">
        <w:t xml:space="preserve"> şi chitanţei </w:t>
      </w:r>
      <w:r w:rsidR="002E2EE5">
        <w:t>..</w:t>
      </w:r>
      <w:r w:rsidRPr="009148B3">
        <w:t xml:space="preserve">din </w:t>
      </w:r>
      <w:r w:rsidR="002E2EE5">
        <w:t>...</w:t>
      </w:r>
      <w:r w:rsidRPr="009148B3">
        <w:t>. Banii au fost remişi cu titlul “consultanţă imobiliară”.</w:t>
      </w:r>
    </w:p>
    <w:p w14:paraId="242B4ADA" w14:textId="683B02A3" w:rsidR="000F3BB7" w:rsidRPr="009148B3" w:rsidRDefault="000F3BB7" w:rsidP="000F3BB7">
      <w:pPr>
        <w:ind w:firstLine="720"/>
        <w:jc w:val="both"/>
      </w:pPr>
      <w:r w:rsidRPr="009148B3">
        <w:t xml:space="preserve">De asemenea, în acelaşi scop, prin actul notarial </w:t>
      </w:r>
      <w:r w:rsidR="002E2EE5">
        <w:t>...</w:t>
      </w:r>
      <w:r w:rsidRPr="009148B3">
        <w:t xml:space="preserve"> al BNP </w:t>
      </w:r>
      <w:r w:rsidR="00552FC9">
        <w:t>...</w:t>
      </w:r>
      <w:r w:rsidRPr="009148B3">
        <w:t xml:space="preserve"> i-au fost promise două apartamente evaluate la 200.000 Euro. Promisiunile remiterii sumelor de bani au fost în legătură cu sprijinul promis în obţinerea documentaţiilor de urbanism, plata acestora fiind stabilită a fi făcută la finalizarea construcţiei deşi prestaţiile la care se făcea referire în documente erau deja efectuate.</w:t>
      </w:r>
    </w:p>
    <w:p w14:paraId="2BE35BF2" w14:textId="5D20A8AC" w:rsidR="000F3BB7" w:rsidRPr="009148B3" w:rsidRDefault="00214E59" w:rsidP="000F3BB7">
      <w:pPr>
        <w:ind w:firstLine="720"/>
        <w:jc w:val="both"/>
      </w:pPr>
      <w:r>
        <w:t>P1</w:t>
      </w:r>
      <w:r w:rsidR="000F3BB7" w:rsidRPr="009148B3">
        <w:t xml:space="preserve">, girat de secretarul primăriei, inculpata </w:t>
      </w:r>
      <w:r>
        <w:t>P2</w:t>
      </w:r>
      <w:r w:rsidR="000F3BB7" w:rsidRPr="009148B3">
        <w:t xml:space="preserve">, s-a prezentat personal la </w:t>
      </w:r>
      <w:r w:rsidR="000962BB">
        <w:t>negocierea</w:t>
      </w:r>
      <w:r w:rsidR="000F3BB7" w:rsidRPr="009148B3">
        <w:t xml:space="preserve"> preţului pentru această tranzacţie şi a garantat obţinerea documentaţiilor de urbanism. </w:t>
      </w:r>
    </w:p>
    <w:p w14:paraId="4C4B2915" w14:textId="50C5B779" w:rsidR="000F3BB7" w:rsidRPr="009148B3" w:rsidRDefault="000F3BB7" w:rsidP="000F3BB7">
      <w:pPr>
        <w:ind w:firstLine="720"/>
        <w:jc w:val="both"/>
      </w:pPr>
      <w:r w:rsidRPr="009148B3">
        <w:t xml:space="preserve">În schimbul eliberării autorizaţiei, dar şi a asigurării că ulterior se vor obţine avizele, autorizaţiile şi documentele pentru întăbulare inculpaţii </w:t>
      </w:r>
      <w:r w:rsidR="005C1709">
        <w:t>I25</w:t>
      </w:r>
      <w:r w:rsidRPr="009148B3">
        <w:t xml:space="preserve"> şi </w:t>
      </w:r>
      <w:r w:rsidR="005C1709">
        <w:t>I26</w:t>
      </w:r>
      <w:r w:rsidRPr="009148B3">
        <w:t xml:space="preserve"> au oferit prin intermediari, cu titlu de mită, inculpatului </w:t>
      </w:r>
      <w:r w:rsidR="00214E59">
        <w:t>P1</w:t>
      </w:r>
      <w:r w:rsidRPr="009148B3">
        <w:t xml:space="preserve">, cu titlul de mită, un număr de 61 de apartamente în valoare totală de 1.811.660 euro. Din interceptarea convorbirilor telefonice a rezultat faptul că inculpaţii </w:t>
      </w:r>
      <w:r w:rsidR="005C1709">
        <w:t>I25</w:t>
      </w:r>
      <w:r w:rsidRPr="009148B3">
        <w:t xml:space="preserve"> şi </w:t>
      </w:r>
      <w:r w:rsidR="005C1709">
        <w:t>I26</w:t>
      </w:r>
      <w:r w:rsidRPr="009148B3">
        <w:t xml:space="preserve"> cunoşteau adevăratul </w:t>
      </w:r>
      <w:r w:rsidR="009F1E28">
        <w:t>beneficiar</w:t>
      </w:r>
      <w:r w:rsidRPr="009148B3">
        <w:t xml:space="preserve"> al preţului oferit. De altfel, cei doi nu au fost în </w:t>
      </w:r>
      <w:r w:rsidR="0052050B">
        <w:t>nici</w:t>
      </w:r>
      <w:r w:rsidRPr="009148B3">
        <w:t xml:space="preserve"> un moment implicaţi în realizarea proiectului, martorul </w:t>
      </w:r>
      <w:r w:rsidR="002E2EE5">
        <w:t>M6</w:t>
      </w:r>
      <w:r w:rsidRPr="009148B3">
        <w:t xml:space="preserve">, arhitectul ansamblului rezidenţial, ţinând în permanenţă legătura cu inculpaţii </w:t>
      </w:r>
      <w:r w:rsidR="00214E59">
        <w:t>P1</w:t>
      </w:r>
      <w:r w:rsidRPr="009148B3">
        <w:t xml:space="preserve"> şi </w:t>
      </w:r>
      <w:r w:rsidR="00214E59">
        <w:t>P2</w:t>
      </w:r>
      <w:r w:rsidRPr="009148B3">
        <w:t xml:space="preserve"> care dădeau toate aprobările. </w:t>
      </w:r>
    </w:p>
    <w:p w14:paraId="7A73E01E" w14:textId="77777777" w:rsidR="000F3BB7" w:rsidRPr="009148B3" w:rsidRDefault="000F3BB7" w:rsidP="000F3BB7">
      <w:pPr>
        <w:ind w:firstLine="720"/>
        <w:jc w:val="both"/>
      </w:pPr>
      <w:r w:rsidRPr="009148B3">
        <w:t xml:space="preserve">Mita a fost disimulată în preţul terenului, prin plata în natură a unui număr de 61 de apartamente predate “la cheie” precum şi a unui număr de 61 de locuri de parcare. </w:t>
      </w:r>
    </w:p>
    <w:p w14:paraId="4A69E8C4" w14:textId="77777777" w:rsidR="000F3BB7" w:rsidRPr="009148B3" w:rsidRDefault="000F3BB7" w:rsidP="000F3BB7">
      <w:pPr>
        <w:ind w:firstLine="720"/>
        <w:jc w:val="both"/>
      </w:pPr>
      <w:r w:rsidRPr="009148B3">
        <w:t>Toate documentaţiile de urbanism referitoare la această construcţie au fost eliberate cu încălcarea flagrantă a prevederilor legale în materie de urbanism.</w:t>
      </w:r>
    </w:p>
    <w:p w14:paraId="5C13896F" w14:textId="688CA474" w:rsidR="000F3BB7" w:rsidRPr="009148B3" w:rsidRDefault="000F3BB7" w:rsidP="000F3BB7">
      <w:pPr>
        <w:ind w:firstLine="720"/>
        <w:jc w:val="both"/>
      </w:pPr>
      <w:r w:rsidRPr="009148B3">
        <w:t xml:space="preserve">La data de </w:t>
      </w:r>
      <w:r w:rsidR="002E2EE5">
        <w:t>...</w:t>
      </w:r>
      <w:r w:rsidRPr="009148B3">
        <w:t xml:space="preserve"> suspectul </w:t>
      </w:r>
      <w:r w:rsidR="00FF431E">
        <w:t>C</w:t>
      </w:r>
      <w:r w:rsidRPr="009148B3">
        <w:t xml:space="preserve"> cesionează prin actul autentic cu  nr.</w:t>
      </w:r>
      <w:r w:rsidR="002E2EE5">
        <w:t>...</w:t>
      </w:r>
      <w:r w:rsidRPr="009148B3">
        <w:t xml:space="preserve"> al BNP </w:t>
      </w:r>
      <w:r w:rsidR="004C52E5">
        <w:t>P20</w:t>
      </w:r>
      <w:r w:rsidRPr="009148B3">
        <w:t xml:space="preserve"> inculpatului </w:t>
      </w:r>
      <w:r w:rsidR="004A5C25">
        <w:t>I3</w:t>
      </w:r>
      <w:r w:rsidRPr="009148B3">
        <w:t xml:space="preserve"> contractul de vânzare –cumpărare nr.</w:t>
      </w:r>
      <w:r w:rsidR="002E2EE5">
        <w:t>...</w:t>
      </w:r>
      <w:r w:rsidRPr="009148B3">
        <w:t xml:space="preserve">. În cuprinsul înscrisului nu se face </w:t>
      </w:r>
      <w:r w:rsidR="0052050B">
        <w:t>nici</w:t>
      </w:r>
      <w:r w:rsidRPr="009148B3">
        <w:t>o menţiune cu privire la caracterul oneros sau gratuit al cesiunii.</w:t>
      </w:r>
    </w:p>
    <w:p w14:paraId="748C462E" w14:textId="2AE0C2A8" w:rsidR="000F3BB7" w:rsidRPr="009148B3" w:rsidRDefault="000F3BB7" w:rsidP="000F3BB7">
      <w:pPr>
        <w:ind w:firstLine="720"/>
        <w:jc w:val="both"/>
      </w:pPr>
      <w:r w:rsidRPr="009148B3">
        <w:lastRenderedPageBreak/>
        <w:t xml:space="preserve">Deşi a fost identificat actul intitulat “convenţie de cesiune contract” încheiat la data de </w:t>
      </w:r>
      <w:r w:rsidR="002E2EE5">
        <w:t>...</w:t>
      </w:r>
      <w:r w:rsidRPr="009148B3">
        <w:t xml:space="preserve"> între </w:t>
      </w:r>
      <w:r w:rsidR="00FF431E">
        <w:t>C</w:t>
      </w:r>
      <w:r w:rsidRPr="009148B3">
        <w:t xml:space="preserve"> şi </w:t>
      </w:r>
      <w:r w:rsidR="004A5C25">
        <w:t>I3</w:t>
      </w:r>
      <w:r w:rsidRPr="009148B3">
        <w:t xml:space="preserve"> în care se prevede că preţul cesiunii este de 300.000 Euro, având în vedere că, la momentul respectiv, în baza contractului cedat, </w:t>
      </w:r>
      <w:r w:rsidR="00FF431E">
        <w:t>C</w:t>
      </w:r>
      <w:r w:rsidRPr="009148B3">
        <w:t xml:space="preserve"> mai avea de încasat 140.000 Euro şi de primit cele 61 de apartamente (evaluate la 1.811.660 Euro) pentru care s-a instituit ipoteca în valoare de 1.871.660 Euro, preţul cesiunii apare ca fiind disproporţionat.</w:t>
      </w:r>
    </w:p>
    <w:p w14:paraId="446D5144" w14:textId="4A4B21B1" w:rsidR="000F3BB7" w:rsidRPr="009148B3" w:rsidRDefault="000F3BB7" w:rsidP="000F3BB7">
      <w:pPr>
        <w:ind w:firstLine="720"/>
        <w:jc w:val="both"/>
      </w:pPr>
      <w:r w:rsidRPr="009148B3">
        <w:t xml:space="preserve">Analiza probatoriului în acest sens, a fost confirmată de declaraţia suspectului </w:t>
      </w:r>
      <w:r w:rsidR="00FF431E">
        <w:t>C</w:t>
      </w:r>
      <w:r w:rsidRPr="009148B3">
        <w:t xml:space="preserve"> care arată că nu a primit </w:t>
      </w:r>
      <w:r w:rsidR="0052050B">
        <w:t>nici</w:t>
      </w:r>
      <w:r w:rsidRPr="009148B3">
        <w:t>odată vreo sumă de bani.</w:t>
      </w:r>
    </w:p>
    <w:p w14:paraId="30D36F9A" w14:textId="56953F49" w:rsidR="000F3BB7" w:rsidRPr="009148B3" w:rsidRDefault="000F3BB7" w:rsidP="000F3BB7">
      <w:pPr>
        <w:ind w:firstLine="720"/>
        <w:jc w:val="both"/>
      </w:pPr>
      <w:r w:rsidRPr="009148B3">
        <w:t xml:space="preserve">Aşa cum rezultă din procesele verbale de control DRAF nr. </w:t>
      </w:r>
      <w:r w:rsidR="002E2EE5">
        <w:t>...</w:t>
      </w:r>
      <w:r w:rsidRPr="009148B3">
        <w:t xml:space="preserve"> şi </w:t>
      </w:r>
      <w:r w:rsidR="002E2EE5">
        <w:t>...</w:t>
      </w:r>
      <w:r w:rsidRPr="009148B3">
        <w:t xml:space="preserve">, inculpatul </w:t>
      </w:r>
      <w:r w:rsidR="004A5C25">
        <w:t>I3</w:t>
      </w:r>
      <w:r w:rsidRPr="009148B3">
        <w:t xml:space="preserve"> avea dreptul conform contractului </w:t>
      </w:r>
      <w:r w:rsidR="002E2EE5">
        <w:t>...</w:t>
      </w:r>
      <w:r w:rsidRPr="009148B3">
        <w:t xml:space="preserve"> (împreună cu actele adiţionale) pe care l-a cesionat prin AN </w:t>
      </w:r>
      <w:r w:rsidR="002E2EE5">
        <w:t>...</w:t>
      </w:r>
      <w:r w:rsidRPr="009148B3">
        <w:t xml:space="preserve"> să întăbuleze cele 61 de apartamente prin simpla predare în posesie şi în proprietate, reprezentând contravaloarea terenului cumpărat în anul </w:t>
      </w:r>
      <w:r w:rsidR="002E2EE5">
        <w:t>...</w:t>
      </w:r>
      <w:r w:rsidRPr="009148B3">
        <w:t xml:space="preserve">. </w:t>
      </w:r>
    </w:p>
    <w:p w14:paraId="3A6D2EE1" w14:textId="74310A94" w:rsidR="000F3BB7" w:rsidRPr="009148B3" w:rsidRDefault="000F3BB7" w:rsidP="000F3BB7">
      <w:pPr>
        <w:ind w:firstLine="720"/>
        <w:jc w:val="both"/>
      </w:pPr>
      <w:r w:rsidRPr="009148B3">
        <w:t xml:space="preserve">Pentru a disimula adevărata provenienţă a celor 61 de apartamente, respectiv primirea lor cu titlu de mită, inculpatul  </w:t>
      </w:r>
      <w:r w:rsidR="004A5C25">
        <w:t>I3</w:t>
      </w:r>
      <w:r w:rsidRPr="009148B3">
        <w:t xml:space="preserve"> cu ajutorul inculpatului </w:t>
      </w:r>
      <w:r w:rsidR="009624B3">
        <w:t>I1</w:t>
      </w:r>
      <w:r w:rsidRPr="009148B3">
        <w:t xml:space="preserve"> care a oferit alibiul existenţei sumelor de bani,  a încheiat la data de </w:t>
      </w:r>
      <w:r w:rsidR="002E2EE5">
        <w:t>...</w:t>
      </w:r>
      <w:r w:rsidRPr="009148B3">
        <w:t xml:space="preserve"> mai multe contracte fictive de vânzare cumpărare, astfel:</w:t>
      </w:r>
    </w:p>
    <w:p w14:paraId="09AC2F9B" w14:textId="41FAC620" w:rsidR="000F3BB7" w:rsidRPr="009148B3" w:rsidRDefault="000F3BB7" w:rsidP="000F3BB7">
      <w:pPr>
        <w:ind w:firstLine="720"/>
        <w:jc w:val="both"/>
      </w:pPr>
      <w:r w:rsidRPr="009148B3">
        <w:t>- Contract de vânzare-cumpărare nr.</w:t>
      </w:r>
      <w:r w:rsidR="002E2EE5">
        <w:t>...</w:t>
      </w:r>
      <w:r w:rsidRPr="009148B3">
        <w:t xml:space="preserve"> din </w:t>
      </w:r>
      <w:r w:rsidR="002E2EE5">
        <w:t>...</w:t>
      </w:r>
      <w:r w:rsidRPr="009148B3">
        <w:t xml:space="preserve"> prin care SC </w:t>
      </w:r>
      <w:r w:rsidR="00222FD8">
        <w:t>NM</w:t>
      </w:r>
      <w:r w:rsidRPr="009148B3">
        <w:t xml:space="preserve"> SRL, </w:t>
      </w:r>
      <w:r w:rsidR="00745F4C">
        <w:t>societate</w:t>
      </w:r>
      <w:r w:rsidRPr="009148B3">
        <w:t xml:space="preserve"> deţinută de </w:t>
      </w:r>
      <w:r w:rsidR="004A5C25">
        <w:t>I3</w:t>
      </w:r>
      <w:r w:rsidRPr="009148B3">
        <w:t xml:space="preserve">, cumpără un număr de 11 apartamente (ap.1, 2, 3, 4, 5, 6, 7, 8, 9, 10, 11) reprezentând spaţii </w:t>
      </w:r>
      <w:r w:rsidR="00897FDF">
        <w:t>comercial</w:t>
      </w:r>
      <w:r w:rsidRPr="009148B3">
        <w:t>e. Sume prevăzută în contract este de 2.060.</w:t>
      </w:r>
      <w:r w:rsidR="002817A0">
        <w:t>...</w:t>
      </w:r>
      <w:r w:rsidRPr="009148B3">
        <w:t xml:space="preserve"> lei, din care 839.294 lei achitată în numerar şi 1.220.986 prin virament bancar. Pentru a justifica sumele de bani plătite, inculpatul </w:t>
      </w:r>
      <w:r w:rsidR="004A5C25">
        <w:t>I3</w:t>
      </w:r>
      <w:r w:rsidRPr="009148B3">
        <w:t xml:space="preserve"> a încheiat un contract de împrumut în numele SC </w:t>
      </w:r>
      <w:r w:rsidR="00222FD8">
        <w:t>NM</w:t>
      </w:r>
      <w:r w:rsidRPr="009148B3">
        <w:t xml:space="preserve"> SRL cu inculpatul  </w:t>
      </w:r>
      <w:r w:rsidR="009624B3">
        <w:t>I1</w:t>
      </w:r>
      <w:r w:rsidRPr="009148B3">
        <w:t xml:space="preserve"> pentru suma de 1.700.000 lei, sumă virată în contul </w:t>
      </w:r>
      <w:r w:rsidR="00745F4C">
        <w:t>societăţii</w:t>
      </w:r>
      <w:r w:rsidRPr="009148B3">
        <w:t xml:space="preserve"> SC </w:t>
      </w:r>
      <w:r w:rsidR="00222FD8">
        <w:t>NM</w:t>
      </w:r>
      <w:r w:rsidRPr="009148B3">
        <w:t xml:space="preserve"> SRL la data de 4.12.2014. </w:t>
      </w:r>
    </w:p>
    <w:p w14:paraId="2DAAF3D3" w14:textId="397DDC8F" w:rsidR="000F3BB7" w:rsidRPr="009148B3" w:rsidRDefault="000F3BB7" w:rsidP="000F3BB7">
      <w:pPr>
        <w:ind w:firstLine="720"/>
        <w:jc w:val="both"/>
      </w:pPr>
      <w:r w:rsidRPr="009148B3">
        <w:t xml:space="preserve">- Contract de vânzare-cumpărare nr.2014 din 8.12.2014 prin care </w:t>
      </w:r>
      <w:r w:rsidR="004A5C25">
        <w:t>I3</w:t>
      </w:r>
      <w:r w:rsidRPr="009148B3">
        <w:t xml:space="preserve"> cumpără un număr de 27 locuri de parcare (S1, S2, S3, S4, S5, S6, S7, S8, S9, S10, S11, S12, S13, S14, S15, S16, S17, S18, S19, S20, S21, S22, S23, S24, S25, S26, S27) şi un număr de 36 apartamente (ap. 31, 32, 33, 34, 35, 36, 43, 44, 45, 46, 47, 48, 82, 86, 88, 89, 91, 94, 95, 104, 106, 110, 114, 118, 122, 124, 125, 126, 127, 128, 130, 131, 134, 139, 142, 143). Preţul stabilit prin contract a fost de 6.210.880 lei, achitaţi “</w:t>
      </w:r>
      <w:r w:rsidRPr="009148B3">
        <w:rPr>
          <w:i/>
        </w:rPr>
        <w:t>în mână şi în numerar înainte de semnarea contractului</w:t>
      </w:r>
      <w:r w:rsidRPr="009148B3">
        <w:t xml:space="preserve">”, conform menţiunilor din actul notarial. Pentru a justifica plata au fost emise, în fals, de inculpaţii </w:t>
      </w:r>
      <w:r w:rsidR="005C1709">
        <w:t>I26</w:t>
      </w:r>
      <w:r w:rsidRPr="009148B3">
        <w:t xml:space="preserve"> chitanţa nr. </w:t>
      </w:r>
      <w:r w:rsidR="002E2EE5">
        <w:t>...</w:t>
      </w:r>
      <w:r w:rsidRPr="009148B3">
        <w:t xml:space="preserve"> şi de către </w:t>
      </w:r>
      <w:r w:rsidR="005C1709">
        <w:t>I28</w:t>
      </w:r>
      <w:r w:rsidRPr="009148B3">
        <w:t xml:space="preserve"> chitanţa nr. </w:t>
      </w:r>
      <w:r w:rsidR="002E2EE5">
        <w:t>..</w:t>
      </w:r>
      <w:r w:rsidRPr="009148B3">
        <w:t xml:space="preserve">, suma de bani neexistând în realitate. </w:t>
      </w:r>
    </w:p>
    <w:p w14:paraId="1258A711" w14:textId="45F5A4D8" w:rsidR="000F3BB7" w:rsidRPr="009148B3" w:rsidRDefault="000F3BB7" w:rsidP="000F3BB7">
      <w:pPr>
        <w:ind w:firstLine="720"/>
        <w:jc w:val="both"/>
      </w:pPr>
      <w:r w:rsidRPr="009148B3">
        <w:t xml:space="preserve">- În baza promisiunilor de vânzare cumpărare cu numerele </w:t>
      </w:r>
      <w:r w:rsidR="00897FDF">
        <w:t>..</w:t>
      </w:r>
      <w:r w:rsidRPr="009148B3">
        <w:t xml:space="preserve"> şi </w:t>
      </w:r>
      <w:r w:rsidR="00897FDF">
        <w:t>...</w:t>
      </w:r>
      <w:r w:rsidRPr="009148B3">
        <w:t xml:space="preserve"> inculpatul </w:t>
      </w:r>
      <w:r w:rsidR="004A5C25">
        <w:t>I3</w:t>
      </w:r>
      <w:r w:rsidRPr="009148B3">
        <w:t xml:space="preserve"> mai cumpără la data de </w:t>
      </w:r>
      <w:r w:rsidR="00897FDF">
        <w:t>..</w:t>
      </w:r>
      <w:r w:rsidRPr="009148B3">
        <w:t xml:space="preserve"> alte două apartamente, fiind achitate cu facturile </w:t>
      </w:r>
      <w:r w:rsidR="00897FDF">
        <w:t>...</w:t>
      </w:r>
      <w:r w:rsidRPr="009148B3">
        <w:t xml:space="preserve"> în valoare de 79.229 lei (achitată în numerar cu chitanţa </w:t>
      </w:r>
      <w:r w:rsidR="00897FDF">
        <w:t>...</w:t>
      </w:r>
      <w:r w:rsidRPr="009148B3">
        <w:t xml:space="preserve"> ), </w:t>
      </w:r>
      <w:r w:rsidR="00897FDF">
        <w:t>...</w:t>
      </w:r>
      <w:r w:rsidRPr="009148B3">
        <w:t xml:space="preserve"> în valoare de 86.500 (achitată parţial – 4000 lei, cu chitanţa </w:t>
      </w:r>
      <w:r w:rsidR="00897FDF">
        <w:t>...</w:t>
      </w:r>
      <w:r w:rsidRPr="009148B3">
        <w:t xml:space="preserve">), </w:t>
      </w:r>
      <w:r w:rsidR="00897FDF">
        <w:t>...</w:t>
      </w:r>
      <w:r w:rsidRPr="009148B3">
        <w:t xml:space="preserve"> în valoare de 79.229,01 lei (achitată cu chitanţa </w:t>
      </w:r>
      <w:r w:rsidR="00897FDF">
        <w:t>..</w:t>
      </w:r>
      <w:r w:rsidRPr="009148B3">
        <w:t xml:space="preserve"> din </w:t>
      </w:r>
      <w:r w:rsidR="00897FDF">
        <w:t>...</w:t>
      </w:r>
      <w:r w:rsidRPr="009148B3">
        <w:t xml:space="preserve">), şi </w:t>
      </w:r>
      <w:r w:rsidR="00897FDF">
        <w:t>..</w:t>
      </w:r>
      <w:r w:rsidRPr="009148B3">
        <w:t xml:space="preserve"> în valoare de 87.500 lei (achitată cu chitanţa </w:t>
      </w:r>
      <w:r w:rsidR="00897FDF">
        <w:t>..</w:t>
      </w:r>
      <w:r w:rsidRPr="009148B3">
        <w:t xml:space="preserve"> din </w:t>
      </w:r>
      <w:r w:rsidR="00897FDF">
        <w:t>..</w:t>
      </w:r>
      <w:r w:rsidRPr="009148B3">
        <w:t xml:space="preserve">). Suma de 167.000 de lei a fost virată în contul inculpatei </w:t>
      </w:r>
      <w:r w:rsidR="005C1709">
        <w:t>I28</w:t>
      </w:r>
      <w:r w:rsidRPr="009148B3">
        <w:t xml:space="preserve"> în luna </w:t>
      </w:r>
      <w:r w:rsidR="00897FDF">
        <w:t>...</w:t>
      </w:r>
      <w:r w:rsidRPr="009148B3">
        <w:t>. Cu privire la această ultimă sumă, din R</w:t>
      </w:r>
      <w:r w:rsidRPr="009148B3">
        <w:rPr>
          <w:i/>
          <w:iCs/>
        </w:rPr>
        <w:t xml:space="preserve">aportul de constatare efectuat la data de </w:t>
      </w:r>
      <w:r w:rsidR="00897FDF">
        <w:rPr>
          <w:i/>
          <w:iCs/>
        </w:rPr>
        <w:t>...</w:t>
      </w:r>
      <w:r w:rsidRPr="009148B3">
        <w:t xml:space="preserve"> a rezultat că la data de </w:t>
      </w:r>
      <w:r w:rsidR="00897FDF">
        <w:t>...</w:t>
      </w:r>
      <w:r w:rsidRPr="009148B3">
        <w:t xml:space="preserve"> a fost virată suma de 165.000 lei, sumă identică cu cea primită de la </w:t>
      </w:r>
      <w:r w:rsidR="009624B3">
        <w:t>I1</w:t>
      </w:r>
      <w:r w:rsidRPr="009148B3">
        <w:t xml:space="preserve"> în acelaşi cont cu o zi înainte. Pentru a justifica sumele de bani inculpatul </w:t>
      </w:r>
      <w:r w:rsidR="004A5C25">
        <w:t>I3</w:t>
      </w:r>
      <w:r w:rsidRPr="009148B3">
        <w:t xml:space="preserve"> a încheiat un contract de împrumut cu inculpatul  </w:t>
      </w:r>
      <w:r w:rsidR="009624B3">
        <w:t>I1</w:t>
      </w:r>
      <w:r w:rsidRPr="009148B3">
        <w:t xml:space="preserve"> pentru suma de 164.580 lei, sumă virată în contul inculpatului </w:t>
      </w:r>
      <w:r w:rsidR="004A5C25">
        <w:t>I3</w:t>
      </w:r>
      <w:r w:rsidRPr="009148B3">
        <w:t xml:space="preserve"> la data de </w:t>
      </w:r>
      <w:r w:rsidR="00897FDF">
        <w:t>...</w:t>
      </w:r>
      <w:r w:rsidRPr="009148B3">
        <w:t xml:space="preserve"> .</w:t>
      </w:r>
    </w:p>
    <w:p w14:paraId="6E0E009A" w14:textId="633084D0" w:rsidR="000F3BB7" w:rsidRPr="009148B3" w:rsidRDefault="000F3BB7" w:rsidP="000F3BB7">
      <w:pPr>
        <w:ind w:firstLine="720"/>
        <w:jc w:val="both"/>
      </w:pPr>
      <w:r w:rsidRPr="009148B3">
        <w:t xml:space="preserve">În schimbul sumelor de bani date cu titlu de mită sau pentru cumpărarea influenţei, inculpaţii </w:t>
      </w:r>
      <w:r w:rsidR="005C1709">
        <w:t>I25</w:t>
      </w:r>
      <w:r w:rsidRPr="009148B3">
        <w:t xml:space="preserve"> şi </w:t>
      </w:r>
      <w:r w:rsidR="005C1709">
        <w:t>I26</w:t>
      </w:r>
      <w:r w:rsidRPr="009148B3">
        <w:t xml:space="preserve"> au </w:t>
      </w:r>
      <w:r w:rsidR="00A21C99">
        <w:t>beneficiat</w:t>
      </w:r>
      <w:r w:rsidRPr="009148B3">
        <w:t xml:space="preserve"> în mod real şi constant de sprijin din partea membrilor grupului infracţional, atât pentru obţinerea autorizaţiei, cât şi pe parcursul derulării lucrărilor.</w:t>
      </w:r>
    </w:p>
    <w:p w14:paraId="2A3A1473" w14:textId="30F729BD" w:rsidR="000F3BB7" w:rsidRPr="009148B3" w:rsidRDefault="000F3BB7" w:rsidP="000F3BB7">
      <w:pPr>
        <w:ind w:firstLine="720"/>
        <w:jc w:val="both"/>
      </w:pPr>
      <w:r w:rsidRPr="009148B3">
        <w:t xml:space="preserve">Raportat la infracţiunile de luare de mită, trafic de influenţă şi spălare de bani reţinute în </w:t>
      </w:r>
      <w:r w:rsidR="00672FD0">
        <w:t>sarcina</w:t>
      </w:r>
      <w:r w:rsidRPr="009148B3">
        <w:t xml:space="preserve"> suspecţilor/inculpaţilor, în temeiul art. 32 din Legea 656/2002, art. 112 alin.1 lit. a şi e Cod penal, art. 289 alin. 3 Cod penal, art.290 al.5 Cod penal, art.291 al.2 cod penal, art. 292 al.4 Cod penal şi art. 249 al. 1, 2 şi 4 Cod procedură penală se impune indisponibilizarea prin instituirea sechestrului în vederea confiscării </w:t>
      </w:r>
      <w:r w:rsidR="00672FD0">
        <w:t>speciale</w:t>
      </w:r>
      <w:r w:rsidRPr="009148B3">
        <w:t xml:space="preserve"> a apartamentelor şi locurilor de parcare primite cu titlu de mită şi indisponibilizarea prin instituirea sechestrului în vederea confiscării </w:t>
      </w:r>
      <w:r w:rsidR="00672FD0">
        <w:t>speciale</w:t>
      </w:r>
      <w:r w:rsidRPr="009148B3">
        <w:t xml:space="preserve"> până la concurenţa sumei de 2.060.</w:t>
      </w:r>
      <w:r w:rsidR="002817A0">
        <w:t>...</w:t>
      </w:r>
      <w:r w:rsidRPr="009148B3">
        <w:t xml:space="preserve"> lei reprezentând contravaloarea apartamentelor primite cu  titlu de mită şi transferate în proprietatea SC </w:t>
      </w:r>
      <w:r w:rsidR="00222FD8">
        <w:t>NM</w:t>
      </w:r>
      <w:r w:rsidRPr="009148B3">
        <w:t xml:space="preserve"> SRL şi a sumei de 45.000 de lei primită de inculpatul </w:t>
      </w:r>
      <w:r w:rsidR="009624B3">
        <w:t>I</w:t>
      </w:r>
      <w:r w:rsidRPr="009148B3">
        <w:t xml:space="preserve"> pentru cumpărarea influenţei.</w:t>
      </w:r>
    </w:p>
    <w:p w14:paraId="112F470A" w14:textId="79BF6785" w:rsidR="000F3BB7" w:rsidRPr="009148B3" w:rsidRDefault="000F3BB7" w:rsidP="000F3BB7">
      <w:pPr>
        <w:ind w:firstLine="720"/>
        <w:jc w:val="both"/>
      </w:pPr>
      <w:r w:rsidRPr="009148B3">
        <w:rPr>
          <w:b/>
        </w:rPr>
        <w:t xml:space="preserve">II.E </w:t>
      </w:r>
      <w:r w:rsidRPr="009148B3">
        <w:t xml:space="preserve">La data de </w:t>
      </w:r>
      <w:r w:rsidR="00897FDF">
        <w:t>...</w:t>
      </w:r>
      <w:r w:rsidRPr="009148B3">
        <w:t xml:space="preserve"> între inculpaţii </w:t>
      </w:r>
      <w:r w:rsidR="009624B3">
        <w:t>I</w:t>
      </w:r>
      <w:r w:rsidRPr="009148B3">
        <w:t xml:space="preserve"> şi </w:t>
      </w:r>
      <w:r w:rsidR="009624B3">
        <w:t>I1</w:t>
      </w:r>
      <w:r w:rsidRPr="009148B3">
        <w:t xml:space="preserve">, în calitate de vânzători şi SC </w:t>
      </w:r>
      <w:r w:rsidR="002718C3">
        <w:t>L6</w:t>
      </w:r>
      <w:r w:rsidRPr="009148B3">
        <w:t xml:space="preserve"> SRL, în calitate de cumpărător reprezentată de suspectul </w:t>
      </w:r>
      <w:r w:rsidR="009D6922">
        <w:t>I30</w:t>
      </w:r>
      <w:r w:rsidRPr="009148B3">
        <w:t xml:space="preserve"> s-a încheiat contractul autentificat sub nr. </w:t>
      </w:r>
      <w:r w:rsidR="00897FDF">
        <w:t>...</w:t>
      </w:r>
      <w:r w:rsidRPr="009148B3">
        <w:t xml:space="preserve"> din </w:t>
      </w:r>
      <w:r w:rsidR="00897FDF">
        <w:t>..</w:t>
      </w:r>
      <w:r w:rsidRPr="009148B3">
        <w:t xml:space="preserve"> </w:t>
      </w:r>
      <w:r w:rsidRPr="009148B3">
        <w:lastRenderedPageBreak/>
        <w:t xml:space="preserve">de BNP </w:t>
      </w:r>
      <w:r w:rsidR="00897FDF">
        <w:t>...</w:t>
      </w:r>
      <w:r w:rsidRPr="009148B3">
        <w:t xml:space="preserve"> având ca obiect vânzarea/cumpărarea unui imobil teren în suprafaţă de 38.002 mp situat administrativ pe raza comunei </w:t>
      </w:r>
      <w:r w:rsidR="00C874E0">
        <w:t>...</w:t>
      </w:r>
      <w:r w:rsidRPr="009148B3">
        <w:t xml:space="preserve"> pe care se intenţiona construirea un centru </w:t>
      </w:r>
      <w:r w:rsidR="00897FDF">
        <w:t>comercial</w:t>
      </w:r>
      <w:r w:rsidRPr="009148B3">
        <w:t xml:space="preserve"> </w:t>
      </w:r>
      <w:r w:rsidR="002718C3">
        <w:t>L6</w:t>
      </w:r>
      <w:r w:rsidRPr="009148B3">
        <w:t xml:space="preserve"> de tipul </w:t>
      </w:r>
      <w:r w:rsidRPr="009148B3">
        <w:rPr>
          <w:i/>
        </w:rPr>
        <w:t>Do It Yourself</w:t>
      </w:r>
      <w:r w:rsidRPr="009148B3">
        <w:t xml:space="preserve">. Preţul convenit de părţi a fost de 94 euro/mp, respectiv suma totală de 15.339.803,72 lei la care se adaugă TVA de 3.681.552, 89 lei. Preţul a fost </w:t>
      </w:r>
      <w:r w:rsidR="00897FDF">
        <w:t>negociat</w:t>
      </w:r>
      <w:r w:rsidRPr="009148B3">
        <w:t xml:space="preserve"> pornind de la un raport de evaluare întocmit în luna august 2013 de expertul </w:t>
      </w:r>
      <w:r w:rsidR="00897FDF">
        <w:t>E1</w:t>
      </w:r>
      <w:r w:rsidRPr="009148B3">
        <w:t xml:space="preserve">, în care preţul de </w:t>
      </w:r>
      <w:r w:rsidR="00897FDF">
        <w:t>circulaţie</w:t>
      </w:r>
      <w:r w:rsidRPr="009148B3">
        <w:t xml:space="preserve">  pentru terenul obiect al viitorului contract a fost stabilit la 110 euro/mp.  </w:t>
      </w:r>
    </w:p>
    <w:p w14:paraId="5DC4F424" w14:textId="52CC8590" w:rsidR="000F3BB7" w:rsidRPr="009148B3" w:rsidRDefault="000F3BB7" w:rsidP="000F3BB7">
      <w:pPr>
        <w:ind w:firstLine="720"/>
        <w:jc w:val="both"/>
      </w:pPr>
      <w:r w:rsidRPr="009148B3">
        <w:t xml:space="preserve">Prevalându-se de influenţa de care se bucurau în rândul funcţionarilor cu atribuţii în urbanism din cadrul Primăriei </w:t>
      </w:r>
      <w:r w:rsidR="00C874E0">
        <w:t>...</w:t>
      </w:r>
      <w:r w:rsidRPr="009148B3">
        <w:t xml:space="preserve">,  </w:t>
      </w:r>
      <w:r w:rsidR="009624B3">
        <w:t>I1</w:t>
      </w:r>
      <w:r w:rsidRPr="009148B3">
        <w:t xml:space="preserve">  şi </w:t>
      </w:r>
      <w:r w:rsidR="009624B3">
        <w:t>I</w:t>
      </w:r>
      <w:r w:rsidRPr="009148B3">
        <w:t xml:space="preserve"> au promis prealabil încheierii contractului obţinerea autorizaţiei de construire (AC), efectuând demersuri concrete în acest sens.</w:t>
      </w:r>
    </w:p>
    <w:p w14:paraId="67D6FB0B" w14:textId="3AD6A1DB" w:rsidR="000F3BB7" w:rsidRPr="009148B3" w:rsidRDefault="000F3BB7" w:rsidP="000F3BB7">
      <w:pPr>
        <w:ind w:firstLine="720"/>
        <w:jc w:val="both"/>
      </w:pPr>
      <w:r w:rsidRPr="009148B3">
        <w:t xml:space="preserve">La data de </w:t>
      </w:r>
      <w:r w:rsidR="00897FDF">
        <w:t>...</w:t>
      </w:r>
      <w:r w:rsidRPr="009148B3">
        <w:t xml:space="preserve"> s-a obţinut certificatul de urbanism (CU) nr. </w:t>
      </w:r>
      <w:r w:rsidR="00897FDF">
        <w:t>...</w:t>
      </w:r>
      <w:r w:rsidRPr="009148B3">
        <w:t xml:space="preserve">, iar la data de </w:t>
      </w:r>
      <w:r w:rsidR="00897FDF">
        <w:t>...</w:t>
      </w:r>
      <w:r w:rsidRPr="009148B3">
        <w:t xml:space="preserve"> s-a obţinut şi autorizaţia de construire (AC) nr. </w:t>
      </w:r>
      <w:r w:rsidR="00897FDF">
        <w:t>...</w:t>
      </w:r>
      <w:r w:rsidRPr="009148B3">
        <w:t xml:space="preserve">. </w:t>
      </w:r>
    </w:p>
    <w:p w14:paraId="3D69B967" w14:textId="4F3D6E01" w:rsidR="000F3BB7" w:rsidRPr="009148B3" w:rsidRDefault="000F3BB7" w:rsidP="000F3BB7">
      <w:pPr>
        <w:ind w:firstLine="720"/>
        <w:jc w:val="both"/>
      </w:pPr>
      <w:r w:rsidRPr="009148B3">
        <w:t xml:space="preserve">În cadrul </w:t>
      </w:r>
      <w:r w:rsidR="00897FDF">
        <w:t>negocierilor</w:t>
      </w:r>
      <w:r w:rsidRPr="009148B3">
        <w:t xml:space="preserve"> purtate între </w:t>
      </w:r>
      <w:r w:rsidR="009624B3">
        <w:t>I1</w:t>
      </w:r>
      <w:r w:rsidRPr="009148B3">
        <w:t xml:space="preserve">, </w:t>
      </w:r>
      <w:r w:rsidR="009624B3">
        <w:t>I</w:t>
      </w:r>
      <w:r w:rsidRPr="009148B3">
        <w:t xml:space="preserve"> şi </w:t>
      </w:r>
      <w:r w:rsidR="009D6922">
        <w:t>I30</w:t>
      </w:r>
      <w:r w:rsidRPr="009148B3">
        <w:t xml:space="preserve"> s-a convenit plata unei sume suplimentare de 228.012 euro (exclusiv TVA), a cărei efectuare era condiţionată însă de realizarea de către Primăria </w:t>
      </w:r>
      <w:r w:rsidR="00C874E0">
        <w:t>...</w:t>
      </w:r>
      <w:r w:rsidRPr="009148B3">
        <w:t xml:space="preserve">, până la data de </w:t>
      </w:r>
      <w:r w:rsidR="00897FDF">
        <w:t>...</w:t>
      </w:r>
      <w:r w:rsidRPr="009148B3">
        <w:t xml:space="preserve">, a unei soluţii de trafic să avantajeze SC </w:t>
      </w:r>
      <w:r w:rsidR="002718C3">
        <w:t>L6</w:t>
      </w:r>
      <w:r w:rsidRPr="009148B3">
        <w:t xml:space="preserve"> SRL, în sensul fa</w:t>
      </w:r>
      <w:r w:rsidR="00C23927">
        <w:t>....</w:t>
      </w:r>
      <w:r w:rsidRPr="009148B3">
        <w:t xml:space="preserve">litării accesului clienţilor spre centrul </w:t>
      </w:r>
      <w:r w:rsidR="00897FDF">
        <w:t>comercial</w:t>
      </w:r>
      <w:r w:rsidRPr="009148B3">
        <w:t>.</w:t>
      </w:r>
    </w:p>
    <w:p w14:paraId="1BFA672E" w14:textId="690B7311" w:rsidR="000F3BB7" w:rsidRPr="009148B3" w:rsidRDefault="000F3BB7" w:rsidP="000F3BB7">
      <w:pPr>
        <w:ind w:firstLine="720"/>
        <w:jc w:val="both"/>
      </w:pPr>
      <w:r w:rsidRPr="009148B3">
        <w:t xml:space="preserve">Înţelegerea frauduloasă dintre părţi a fost transpusă într-o clauză în cuprinsul contractului de vânzare-cumpărare. a fost inserată ca şi clauză în contractul de vânzare cumpărare. Astfel, la </w:t>
      </w:r>
      <w:r w:rsidRPr="009148B3">
        <w:rPr>
          <w:b/>
        </w:rPr>
        <w:t xml:space="preserve">art. 4.2 </w:t>
      </w:r>
      <w:r w:rsidRPr="009148B3">
        <w:t xml:space="preserve"> prevede:” dacă cel târziu până la data de </w:t>
      </w:r>
      <w:r w:rsidR="00897FDF">
        <w:t>...</w:t>
      </w:r>
      <w:r w:rsidRPr="009148B3">
        <w:t xml:space="preserve">, se va construi şi se va pune în funcţiune Giraţia, părţile convin Majorarea totală de preţ cu suma de 228.012 euro, la care se adaugă TVA, reprezentând 6 euro/mp la care se adaugă TVA. Părţile convin ca, construirea şi/sau funcţionarea parţială a elementelor ce alcătuiesc Giraţia (Sensul giratoriu 1 – str. </w:t>
      </w:r>
      <w:r w:rsidR="00820CAD">
        <w:t>...</w:t>
      </w:r>
      <w:r w:rsidRPr="009148B3">
        <w:t xml:space="preserve">lui şi strada dintre Sensul Giratoriu 1 – str. </w:t>
      </w:r>
      <w:r w:rsidR="00820CAD">
        <w:t>...</w:t>
      </w:r>
      <w:r w:rsidRPr="009148B3">
        <w:t xml:space="preserve">lui şi Sensul Giratoriu 2 –bl. </w:t>
      </w:r>
      <w:r w:rsidR="00820CAD">
        <w:t>...</w:t>
      </w:r>
      <w:r w:rsidRPr="009148B3">
        <w:t xml:space="preserve"> – (proiectat) nu naşte dreptul/obligaţia vânzătorului/cumpărătorului de a pretinde/plăti Majorarea Totală de Preţ.” Părţile au stipulat de asemenea că “Giraţia nu reprezintă o obligaţie a vânzătorilor, însă este de acceptat de Părţi faptul că, construcţia şi funcţionarea acesteia într-un anumit termen determină creşterea valorii Terenului”.</w:t>
      </w:r>
    </w:p>
    <w:p w14:paraId="7055237A" w14:textId="0EF2B888" w:rsidR="000F3BB7" w:rsidRPr="009148B3" w:rsidRDefault="000F3BB7" w:rsidP="000F3BB7">
      <w:pPr>
        <w:ind w:firstLine="720"/>
        <w:jc w:val="both"/>
      </w:pPr>
      <w:r w:rsidRPr="009148B3">
        <w:t xml:space="preserve">Din coroborarea prevederilor contractuale apare evidentă înţelegerea dintre părţi, </w:t>
      </w:r>
      <w:r w:rsidR="009D6922">
        <w:t>I30</w:t>
      </w:r>
      <w:r w:rsidRPr="009148B3">
        <w:t xml:space="preserve"> acceptând majorarea convenită doar dacă întreaga soluţie de trafic era funcţională la termenul convenit.</w:t>
      </w:r>
    </w:p>
    <w:p w14:paraId="0D3F0260" w14:textId="59D80E2E" w:rsidR="000F3BB7" w:rsidRPr="009148B3" w:rsidRDefault="000F3BB7" w:rsidP="000F3BB7">
      <w:pPr>
        <w:ind w:firstLine="720"/>
        <w:jc w:val="both"/>
      </w:pPr>
      <w:r w:rsidRPr="009148B3">
        <w:t xml:space="preserve">Concluzionând, din analiza materialului probator administrat până în prezent a rezultat faptul că inculpaţii </w:t>
      </w:r>
      <w:r w:rsidR="009624B3">
        <w:t>I1</w:t>
      </w:r>
      <w:r w:rsidRPr="009148B3">
        <w:t xml:space="preserve"> şi </w:t>
      </w:r>
      <w:r w:rsidR="009624B3">
        <w:t>I</w:t>
      </w:r>
      <w:r w:rsidRPr="009148B3">
        <w:t xml:space="preserve"> se bucurau de o reală influenţă atât asupra primarului </w:t>
      </w:r>
      <w:r w:rsidR="00214E59">
        <w:t>P1</w:t>
      </w:r>
      <w:r w:rsidRPr="009148B3">
        <w:t xml:space="preserve">, cât şi a celorlalţi funcţionari din Primăria </w:t>
      </w:r>
      <w:r w:rsidR="00C874E0">
        <w:t>...</w:t>
      </w:r>
      <w:r w:rsidRPr="009148B3">
        <w:t xml:space="preserve"> şi se foloseau cu scop patrimonial de această influenţă, fie pentru a obţine un preţ mai mare, fie pentru a-i determina pe potenţialii investitori să cumpere exclusiv teren deţinut de membrii grupului infracţional.</w:t>
      </w:r>
    </w:p>
    <w:p w14:paraId="454AC483" w14:textId="46F4C52B" w:rsidR="000F3BB7" w:rsidRPr="009148B3" w:rsidRDefault="000F3BB7" w:rsidP="000F3BB7">
      <w:pPr>
        <w:ind w:firstLine="720"/>
        <w:jc w:val="both"/>
      </w:pPr>
      <w:r w:rsidRPr="009148B3">
        <w:t xml:space="preserve">În tranzacţia cu </w:t>
      </w:r>
      <w:r w:rsidR="002718C3">
        <w:t>L6</w:t>
      </w:r>
      <w:r w:rsidRPr="009148B3">
        <w:t xml:space="preserve">, la </w:t>
      </w:r>
      <w:r w:rsidR="000962BB">
        <w:t>negocierea</w:t>
      </w:r>
      <w:r w:rsidRPr="009148B3">
        <w:t xml:space="preserve"> clauzelor contractuale cei doi inculpaţi au  promis eliberarea în regim prioritar a documentaţiilor de construire în scopul obţinerii fie a unui preţ necuvenit sau a determinării potenţialilor investitori să cumpere exclusiv teren deţinut de membrii grupului infracţional. După încheierea contractului influenţa promisă a fost traficată efectiv, funcţionarii primăriei îndeplinind, cu încălcarea prevedereilor legale, toate cerinţele reprezentanţilor </w:t>
      </w:r>
      <w:r w:rsidR="002718C3">
        <w:t>L6</w:t>
      </w:r>
    </w:p>
    <w:p w14:paraId="6061B2CD" w14:textId="1B2F95C5" w:rsidR="000F3BB7" w:rsidRPr="009148B3" w:rsidRDefault="000F3BB7" w:rsidP="000F3BB7">
      <w:pPr>
        <w:ind w:firstLine="720"/>
        <w:jc w:val="both"/>
      </w:pPr>
      <w:r w:rsidRPr="009148B3">
        <w:t xml:space="preserve">După ce, </w:t>
      </w:r>
      <w:r w:rsidR="008677FC">
        <w:t>beneficiind</w:t>
      </w:r>
      <w:r w:rsidRPr="009148B3">
        <w:t xml:space="preserve"> de sprijinul promis, SC </w:t>
      </w:r>
      <w:r w:rsidR="002718C3">
        <w:t>L6</w:t>
      </w:r>
      <w:r w:rsidRPr="009148B3">
        <w:t xml:space="preserve"> SRL a finalizat construcţia magazinului, deşi se puteau prevala de prevederea contractuală de la art. 4.2  unde se stipula faptul că, “construirea şi/sau funcţionarea parţială a elementelor ce alcătuiesc Giraţia (Sensul giratoriu 1 – str. </w:t>
      </w:r>
      <w:r w:rsidR="00820CAD">
        <w:t>...</w:t>
      </w:r>
      <w:r w:rsidRPr="009148B3">
        <w:t xml:space="preserve">şi strada dintre Sensul Giratoriu 1 – str. </w:t>
      </w:r>
      <w:r w:rsidR="00820CAD">
        <w:t>...</w:t>
      </w:r>
      <w:r w:rsidRPr="009148B3">
        <w:t xml:space="preserve">lui şi Sensul Giratoriu 2 –bl. </w:t>
      </w:r>
      <w:r w:rsidR="00820CAD">
        <w:t>...</w:t>
      </w:r>
      <w:r w:rsidRPr="009148B3">
        <w:t xml:space="preserve"> – (proiectat) nu naşte dreptul/obligaţia vânzătorului/cumpărătorului de a pretinde/plăti Majorarea Totală de Preţ.” reprezentanţii </w:t>
      </w:r>
      <w:r w:rsidR="002718C3">
        <w:t>L6</w:t>
      </w:r>
      <w:r w:rsidRPr="009148B3">
        <w:t xml:space="preserve"> s-au arătat mulţumiţi de sprijinul oferit, respectiv de faptul că soluţia de care aveau nevoie pentru </w:t>
      </w:r>
      <w:r w:rsidR="008677FC">
        <w:t>facilitarea</w:t>
      </w:r>
      <w:r w:rsidRPr="009148B3">
        <w:t xml:space="preserve"> accesului clienţilor a fost realizată cu concursul major al funcţionarilor primăriei şi în final au plătit suma de bani pentru care vânzătorii </w:t>
      </w:r>
      <w:r w:rsidR="009624B3">
        <w:t>I1</w:t>
      </w:r>
      <w:r w:rsidRPr="009148B3">
        <w:t xml:space="preserve"> şi </w:t>
      </w:r>
      <w:r w:rsidR="009624B3">
        <w:t>I</w:t>
      </w:r>
      <w:r w:rsidRPr="009148B3">
        <w:t xml:space="preserve"> şi-au traficat influenţa.</w:t>
      </w:r>
    </w:p>
    <w:p w14:paraId="1F153AD1" w14:textId="6F315E63" w:rsidR="000F3BB7" w:rsidRPr="009148B3" w:rsidRDefault="000F3BB7" w:rsidP="000F3BB7">
      <w:pPr>
        <w:ind w:firstLine="720"/>
        <w:jc w:val="both"/>
      </w:pPr>
      <w:r w:rsidRPr="009148B3">
        <w:t xml:space="preserve">La data de </w:t>
      </w:r>
      <w:r w:rsidR="008677FC">
        <w:t>...</w:t>
      </w:r>
      <w:r w:rsidRPr="009148B3">
        <w:t xml:space="preserve"> suspectul </w:t>
      </w:r>
      <w:r w:rsidR="009D6922">
        <w:t>I31</w:t>
      </w:r>
      <w:r w:rsidRPr="009148B3">
        <w:t xml:space="preserve">, în calitate de administrator SC </w:t>
      </w:r>
      <w:r w:rsidR="002718C3">
        <w:t>L6</w:t>
      </w:r>
      <w:r w:rsidRPr="009148B3">
        <w:t xml:space="preserve"> SRL a semnat un act adiţional la contractul </w:t>
      </w:r>
      <w:r w:rsidR="008677FC">
        <w:t>...</w:t>
      </w:r>
      <w:r w:rsidRPr="009148B3">
        <w:t>, autentificat sub nr.</w:t>
      </w:r>
      <w:r w:rsidR="008677FC">
        <w:t>...</w:t>
      </w:r>
      <w:r w:rsidRPr="009148B3">
        <w:t xml:space="preserve"> de BNP </w:t>
      </w:r>
      <w:r w:rsidR="008677FC">
        <w:t>..</w:t>
      </w:r>
      <w:r w:rsidRPr="009148B3">
        <w:t xml:space="preserve">, prin care se prevede majorarea totală de preţ cu suma de 228.012 euro promisă iniţial, motivându-se dezvoltarea generală a zonei (dezvoltare la care însă au avut o contribuţie considerabilă). Plata sumei de bani a fost efectuată </w:t>
      </w:r>
      <w:r w:rsidRPr="009148B3">
        <w:lastRenderedPageBreak/>
        <w:t xml:space="preserve">la data de </w:t>
      </w:r>
      <w:r w:rsidR="008677FC">
        <w:t>...</w:t>
      </w:r>
      <w:r w:rsidRPr="009148B3">
        <w:t xml:space="preserve">, prin OP </w:t>
      </w:r>
      <w:r w:rsidR="008677FC">
        <w:t>..</w:t>
      </w:r>
      <w:r w:rsidRPr="009148B3">
        <w:t xml:space="preserve"> fiind virată suma de 1.196.186,48 lei în contul lui </w:t>
      </w:r>
      <w:r w:rsidR="009624B3">
        <w:t>I1</w:t>
      </w:r>
      <w:r w:rsidRPr="009148B3">
        <w:t xml:space="preserve"> iar prin OP </w:t>
      </w:r>
      <w:r w:rsidR="008677FC">
        <w:t>...</w:t>
      </w:r>
      <w:r w:rsidRPr="009148B3">
        <w:t xml:space="preserve"> fiind virată suma de 64.527,64 lei în contul lui </w:t>
      </w:r>
      <w:r w:rsidR="009624B3">
        <w:t>I</w:t>
      </w:r>
    </w:p>
    <w:p w14:paraId="0C7E1D53" w14:textId="175BB3E6" w:rsidR="000F3BB7" w:rsidRPr="009148B3" w:rsidRDefault="000F3BB7" w:rsidP="000F3BB7">
      <w:pPr>
        <w:ind w:firstLine="720"/>
        <w:jc w:val="both"/>
        <w:rPr>
          <w:b/>
        </w:rPr>
      </w:pPr>
      <w:r w:rsidRPr="009148B3">
        <w:t xml:space="preserve">Raportat la infracţiunile de luare de mită, trafic de influenţă şi spălare de bani reţinute în </w:t>
      </w:r>
      <w:r w:rsidR="00672FD0">
        <w:t>sarcina</w:t>
      </w:r>
      <w:r w:rsidRPr="009148B3">
        <w:t xml:space="preserve"> suspecţilor/inculpaţilor, în temeiul art. 32 din Legea 656/2002, art. 112 alin.1 lit. a şi e Cod penal, art. 289 alin. 3 Cod penal, art.290 al.5 Cod penal, art.291 al.2 cod penal, art. 292 al.4 Cod penal şi art. 249 al. 1, 2 şi 4 Cod procedură penală se impune indisponibilizarea prin instituirea sechestrului în vederea confiscării </w:t>
      </w:r>
      <w:r w:rsidR="00672FD0">
        <w:t>speciale</w:t>
      </w:r>
      <w:r w:rsidRPr="009148B3">
        <w:t xml:space="preserve"> până la contravaloarea sumelor de 1.196.186,48 lei primită de inculpatul </w:t>
      </w:r>
      <w:r w:rsidR="009624B3">
        <w:t>I1</w:t>
      </w:r>
      <w:r w:rsidRPr="009148B3">
        <w:t xml:space="preserve">  şi 64.527,64 lei primită de inculpatului </w:t>
      </w:r>
      <w:r w:rsidR="009624B3">
        <w:t>I</w:t>
      </w:r>
      <w:r w:rsidRPr="009148B3">
        <w:t xml:space="preserve"> pentru cumpărarea influenţei.</w:t>
      </w:r>
    </w:p>
    <w:p w14:paraId="5D37B1DF" w14:textId="0D206C21" w:rsidR="000F3BB7" w:rsidRPr="009148B3" w:rsidRDefault="000F3BB7" w:rsidP="000F3BB7">
      <w:pPr>
        <w:ind w:firstLine="720"/>
        <w:jc w:val="both"/>
      </w:pPr>
      <w:r w:rsidRPr="009148B3">
        <w:rPr>
          <w:b/>
        </w:rPr>
        <w:t xml:space="preserve">II.F </w:t>
      </w:r>
      <w:r w:rsidRPr="009148B3">
        <w:t xml:space="preserve">În perioada </w:t>
      </w:r>
      <w:r w:rsidR="008677FC">
        <w:t>....</w:t>
      </w:r>
      <w:r w:rsidRPr="009148B3">
        <w:t xml:space="preserve"> inculpaţii </w:t>
      </w:r>
      <w:r w:rsidR="009624B3">
        <w:t>I1</w:t>
      </w:r>
      <w:r w:rsidRPr="009148B3">
        <w:t xml:space="preserve"> şi </w:t>
      </w:r>
      <w:r w:rsidR="00214E59">
        <w:t>P5</w:t>
      </w:r>
      <w:r w:rsidRPr="009148B3">
        <w:t xml:space="preserve"> au extras în numerar importante sume de bani provenite din </w:t>
      </w:r>
      <w:r w:rsidR="000846B9">
        <w:t>comercializarea</w:t>
      </w:r>
      <w:r w:rsidRPr="009148B3">
        <w:t xml:space="preserve"> terenurilor care fac obiectul infracţiunilor de spălare de bani reţinute în </w:t>
      </w:r>
      <w:r w:rsidR="00672FD0">
        <w:t>sarcina</w:t>
      </w:r>
      <w:r w:rsidRPr="009148B3">
        <w:t xml:space="preserve"> membrilor grupării infracţionale, respectiv </w:t>
      </w:r>
      <w:r w:rsidRPr="009148B3">
        <w:rPr>
          <w:b/>
        </w:rPr>
        <w:t xml:space="preserve">16.744.322,87 lei </w:t>
      </w:r>
      <w:r w:rsidRPr="009148B3">
        <w:t>şi</w:t>
      </w:r>
      <w:r w:rsidRPr="009148B3">
        <w:rPr>
          <w:b/>
        </w:rPr>
        <w:t xml:space="preserve"> 1.166.681,99 Euro</w:t>
      </w:r>
      <w:r w:rsidRPr="009148B3">
        <w:t>.</w:t>
      </w:r>
    </w:p>
    <w:p w14:paraId="3CAFA51C" w14:textId="4848688F" w:rsidR="000F3BB7" w:rsidRPr="009148B3" w:rsidRDefault="000F3BB7" w:rsidP="000F3BB7">
      <w:pPr>
        <w:ind w:firstLine="720"/>
        <w:jc w:val="both"/>
      </w:pPr>
      <w:r w:rsidRPr="009148B3">
        <w:t xml:space="preserve">Din aceste sume, în perioada </w:t>
      </w:r>
      <w:r w:rsidR="008677FC">
        <w:t>...</w:t>
      </w:r>
      <w:r w:rsidRPr="009148B3">
        <w:t xml:space="preserve">, la instigarea inculpatului </w:t>
      </w:r>
      <w:r w:rsidR="008677FC">
        <w:t>P1</w:t>
      </w:r>
      <w:r w:rsidRPr="009148B3">
        <w:t>, pentru ca acesta să poată benefi</w:t>
      </w:r>
      <w:r w:rsidR="00C23927">
        <w:t>....</w:t>
      </w:r>
      <w:r w:rsidRPr="009148B3">
        <w:t xml:space="preserve">a de sumele de bani obţinute din comiterea infracţiunilor, s-a pus la punct mecanismul de creditarea  trei </w:t>
      </w:r>
      <w:r w:rsidR="008677FC">
        <w:t>societăţi</w:t>
      </w:r>
      <w:r w:rsidRPr="009148B3">
        <w:t xml:space="preserve"> </w:t>
      </w:r>
      <w:r w:rsidR="00897FDF">
        <w:t>comercial</w:t>
      </w:r>
      <w:r w:rsidRPr="009148B3">
        <w:t>e pe care le deţinea sau controla.</w:t>
      </w:r>
    </w:p>
    <w:p w14:paraId="395DE8A2" w14:textId="77777777" w:rsidR="000F3BB7" w:rsidRPr="009148B3" w:rsidRDefault="000F3BB7" w:rsidP="000F3BB7">
      <w:pPr>
        <w:ind w:firstLine="720"/>
        <w:jc w:val="both"/>
      </w:pPr>
      <w:r w:rsidRPr="009148B3">
        <w:t>În concret:</w:t>
      </w:r>
    </w:p>
    <w:p w14:paraId="62B250F0" w14:textId="084EDCED" w:rsidR="000F3BB7" w:rsidRPr="009148B3" w:rsidRDefault="000F3BB7" w:rsidP="000F3BB7">
      <w:pPr>
        <w:ind w:firstLine="720"/>
        <w:jc w:val="both"/>
      </w:pPr>
      <w:r w:rsidRPr="009148B3">
        <w:t xml:space="preserve">În perioada </w:t>
      </w:r>
      <w:r w:rsidR="008677FC">
        <w:t>...</w:t>
      </w:r>
      <w:r w:rsidRPr="009148B3">
        <w:t xml:space="preserve"> </w:t>
      </w:r>
      <w:r w:rsidR="00A21C99">
        <w:t>societatea</w:t>
      </w:r>
      <w:r w:rsidRPr="009148B3">
        <w:t xml:space="preserve"> </w:t>
      </w:r>
      <w:r w:rsidRPr="009148B3">
        <w:rPr>
          <w:b/>
        </w:rPr>
        <w:t xml:space="preserve">SC </w:t>
      </w:r>
      <w:r w:rsidR="004A59EC">
        <w:rPr>
          <w:b/>
        </w:rPr>
        <w:t>Y1</w:t>
      </w:r>
      <w:r w:rsidRPr="009148B3">
        <w:rPr>
          <w:b/>
        </w:rPr>
        <w:t xml:space="preserve"> SRL</w:t>
      </w:r>
      <w:r w:rsidRPr="009148B3">
        <w:t xml:space="preserve"> a fost creditată cu suma de </w:t>
      </w:r>
      <w:r w:rsidRPr="009148B3">
        <w:rPr>
          <w:b/>
        </w:rPr>
        <w:t>3.460.502,21 lei</w:t>
      </w:r>
      <w:r w:rsidRPr="009148B3">
        <w:t>.</w:t>
      </w:r>
    </w:p>
    <w:p w14:paraId="6DD7E8F7" w14:textId="2EE2F1CF" w:rsidR="000F3BB7" w:rsidRPr="009148B3" w:rsidRDefault="000F3BB7" w:rsidP="000F3BB7">
      <w:pPr>
        <w:ind w:firstLine="720"/>
        <w:jc w:val="both"/>
      </w:pPr>
      <w:r w:rsidRPr="009148B3">
        <w:t xml:space="preserve">Probatoriul administrat a stabilit faptul că parte din aceste creditări au fost făcute de inculpatul </w:t>
      </w:r>
      <w:r w:rsidR="00214E59">
        <w:t>P1</w:t>
      </w:r>
      <w:r w:rsidRPr="009148B3">
        <w:t xml:space="preserve"> – </w:t>
      </w:r>
      <w:r w:rsidRPr="009148B3">
        <w:rPr>
          <w:b/>
        </w:rPr>
        <w:t xml:space="preserve">111.710 lei </w:t>
      </w:r>
      <w:r w:rsidRPr="009148B3">
        <w:t xml:space="preserve">în anul 2007; </w:t>
      </w:r>
      <w:r w:rsidR="005423C3">
        <w:t>P72</w:t>
      </w:r>
      <w:r w:rsidRPr="009148B3">
        <w:t xml:space="preserve"> – </w:t>
      </w:r>
      <w:r w:rsidRPr="009148B3">
        <w:rPr>
          <w:b/>
        </w:rPr>
        <w:t>104.857,50 lei</w:t>
      </w:r>
      <w:r w:rsidRPr="009148B3">
        <w:t xml:space="preserve"> din care 101.887,50 lei în anul </w:t>
      </w:r>
      <w:r w:rsidR="005423C3">
        <w:t>...</w:t>
      </w:r>
      <w:r w:rsidRPr="009148B3">
        <w:t xml:space="preserve"> şi 2.970 lei în anul </w:t>
      </w:r>
      <w:r w:rsidR="005423C3">
        <w:t>...</w:t>
      </w:r>
      <w:r w:rsidRPr="009148B3">
        <w:t xml:space="preserve">; inculpatul </w:t>
      </w:r>
      <w:r w:rsidR="009624B3">
        <w:t>I1</w:t>
      </w:r>
      <w:r w:rsidRPr="009148B3">
        <w:t xml:space="preserve">, administrator al </w:t>
      </w:r>
      <w:r w:rsidR="00745F4C">
        <w:t>societăţii</w:t>
      </w:r>
      <w:r w:rsidRPr="009148B3">
        <w:t xml:space="preserve"> în perioada </w:t>
      </w:r>
      <w:r w:rsidR="005423C3">
        <w:t>...</w:t>
      </w:r>
      <w:r w:rsidRPr="009148B3">
        <w:t>-</w:t>
      </w:r>
      <w:r w:rsidR="005423C3">
        <w:t>...</w:t>
      </w:r>
      <w:r w:rsidRPr="009148B3">
        <w:t xml:space="preserve"> – </w:t>
      </w:r>
      <w:r w:rsidRPr="009148B3">
        <w:rPr>
          <w:b/>
        </w:rPr>
        <w:t>2.052.550 lei</w:t>
      </w:r>
      <w:r w:rsidRPr="009148B3">
        <w:t xml:space="preserve"> din care 629.800 lei în anul </w:t>
      </w:r>
      <w:r w:rsidR="005423C3">
        <w:t>...</w:t>
      </w:r>
      <w:r w:rsidRPr="009148B3">
        <w:t xml:space="preserve">, 344.000 lei în anul </w:t>
      </w:r>
      <w:r w:rsidR="005423C3">
        <w:t>...</w:t>
      </w:r>
      <w:r w:rsidRPr="009148B3">
        <w:t xml:space="preserve">, 692.250 lei în anul </w:t>
      </w:r>
      <w:r w:rsidR="005423C3">
        <w:t>..</w:t>
      </w:r>
      <w:r w:rsidRPr="009148B3">
        <w:t xml:space="preserve">, 365.500 lei în anul </w:t>
      </w:r>
      <w:r w:rsidR="005423C3">
        <w:t>...</w:t>
      </w:r>
      <w:r w:rsidRPr="009148B3">
        <w:t xml:space="preserve"> şi 21.000 de lei în anul </w:t>
      </w:r>
      <w:r w:rsidR="005423C3">
        <w:t>...</w:t>
      </w:r>
      <w:r w:rsidRPr="009148B3">
        <w:t xml:space="preserve">; </w:t>
      </w:r>
      <w:r w:rsidR="0045419A">
        <w:t>P15</w:t>
      </w:r>
      <w:r w:rsidRPr="009148B3">
        <w:t xml:space="preserve">, administrator al </w:t>
      </w:r>
      <w:r w:rsidR="00745F4C">
        <w:t>societăţii</w:t>
      </w:r>
      <w:r w:rsidRPr="009148B3">
        <w:t xml:space="preserve"> începând cu data de 8</w:t>
      </w:r>
      <w:r w:rsidR="005423C3">
        <w:t>...</w:t>
      </w:r>
      <w:r w:rsidRPr="009148B3">
        <w:t xml:space="preserve"> – </w:t>
      </w:r>
      <w:r w:rsidRPr="009148B3">
        <w:rPr>
          <w:b/>
        </w:rPr>
        <w:t>622.200 lei</w:t>
      </w:r>
      <w:r w:rsidRPr="009148B3">
        <w:t xml:space="preserve"> din care 159.000 în anul </w:t>
      </w:r>
      <w:r w:rsidR="005423C3">
        <w:t>..</w:t>
      </w:r>
      <w:r w:rsidRPr="009148B3">
        <w:t xml:space="preserve">, 130.200 lei în anul </w:t>
      </w:r>
      <w:r w:rsidR="005423C3">
        <w:t>...</w:t>
      </w:r>
      <w:r w:rsidRPr="009148B3">
        <w:t xml:space="preserve">, 96.700 lei în anul </w:t>
      </w:r>
      <w:r w:rsidR="005423C3">
        <w:t>...</w:t>
      </w:r>
      <w:r w:rsidRPr="009148B3">
        <w:t xml:space="preserve">, 134.300 lei în anul </w:t>
      </w:r>
      <w:r w:rsidR="005423C3">
        <w:t>...</w:t>
      </w:r>
      <w:r w:rsidRPr="009148B3">
        <w:t xml:space="preserve"> şi 102.000 lei în anul </w:t>
      </w:r>
      <w:r w:rsidR="005423C3">
        <w:t>...</w:t>
      </w:r>
      <w:r w:rsidRPr="009148B3">
        <w:t xml:space="preserve">  - </w:t>
      </w:r>
      <w:r w:rsidRPr="009148B3">
        <w:rPr>
          <w:b/>
        </w:rPr>
        <w:t>în total 2.891.317,50 lei</w:t>
      </w:r>
      <w:r w:rsidRPr="009148B3">
        <w:t>.</w:t>
      </w:r>
      <w:r w:rsidRPr="009148B3">
        <w:tab/>
        <w:t xml:space="preserve">Din sumele intrate în contabilitatea </w:t>
      </w:r>
      <w:r w:rsidR="00745F4C">
        <w:t>societăţii</w:t>
      </w:r>
      <w:r w:rsidRPr="009148B3">
        <w:t xml:space="preserve"> cu titlu creditare suma de 1.299.292 lei a fost utilizată în perioada </w:t>
      </w:r>
      <w:r w:rsidR="005423C3">
        <w:t>...</w:t>
      </w:r>
      <w:r w:rsidRPr="009148B3">
        <w:t xml:space="preserve"> şi până în luna </w:t>
      </w:r>
      <w:r w:rsidR="005423C3">
        <w:t>...</w:t>
      </w:r>
      <w:r w:rsidRPr="009148B3">
        <w:t xml:space="preserve">pentru investiţii la obiectivul situat în localitatea </w:t>
      </w:r>
      <w:r w:rsidR="00C874E0">
        <w:t>...</w:t>
      </w:r>
      <w:r w:rsidRPr="009148B3">
        <w:t xml:space="preserve">, sat </w:t>
      </w:r>
      <w:r w:rsidR="005423C3">
        <w:t>...</w:t>
      </w:r>
      <w:r w:rsidRPr="009148B3">
        <w:t>, DN</w:t>
      </w:r>
      <w:r w:rsidR="005423C3">
        <w:t>..</w:t>
      </w:r>
      <w:r w:rsidRPr="009148B3">
        <w:t xml:space="preserve">, zona </w:t>
      </w:r>
      <w:r w:rsidR="005423C3">
        <w:t>..</w:t>
      </w:r>
      <w:r w:rsidRPr="009148B3">
        <w:t xml:space="preserve">, FN reprezentând casa cu destinaţie de locuinţă personală a inculpatului </w:t>
      </w:r>
      <w:r w:rsidR="00214E59">
        <w:t>P1</w:t>
      </w:r>
      <w:r w:rsidRPr="009148B3">
        <w:t>.</w:t>
      </w:r>
    </w:p>
    <w:p w14:paraId="0F114D82" w14:textId="21F6F7F7" w:rsidR="000F3BB7" w:rsidRPr="009148B3" w:rsidRDefault="000F3BB7" w:rsidP="000F3BB7">
      <w:pPr>
        <w:ind w:firstLine="720"/>
        <w:jc w:val="both"/>
      </w:pPr>
      <w:r w:rsidRPr="009148B3">
        <w:t xml:space="preserve">În perioada </w:t>
      </w:r>
      <w:r w:rsidR="005423C3">
        <w:t>...</w:t>
      </w:r>
      <w:r w:rsidRPr="009148B3">
        <w:t xml:space="preserve"> </w:t>
      </w:r>
      <w:r w:rsidR="00A21C99">
        <w:t>societatea</w:t>
      </w:r>
      <w:r w:rsidRPr="009148B3">
        <w:t xml:space="preserve"> </w:t>
      </w:r>
      <w:r w:rsidRPr="009148B3">
        <w:rPr>
          <w:b/>
        </w:rPr>
        <w:t xml:space="preserve">SC </w:t>
      </w:r>
      <w:r w:rsidR="0045419A">
        <w:rPr>
          <w:b/>
        </w:rPr>
        <w:t>F</w:t>
      </w:r>
      <w:r w:rsidRPr="009148B3">
        <w:rPr>
          <w:b/>
        </w:rPr>
        <w:t xml:space="preserve"> SA</w:t>
      </w:r>
      <w:r w:rsidRPr="009148B3">
        <w:t xml:space="preserve"> a fost creditată cu suma de </w:t>
      </w:r>
      <w:r w:rsidRPr="009148B3">
        <w:rPr>
          <w:b/>
        </w:rPr>
        <w:t>3.411.135,54 lei</w:t>
      </w:r>
      <w:r w:rsidRPr="009148B3">
        <w:t>.</w:t>
      </w:r>
    </w:p>
    <w:p w14:paraId="25D73EC8" w14:textId="06831AB5" w:rsidR="000F3BB7" w:rsidRPr="009148B3" w:rsidRDefault="000F3BB7" w:rsidP="000F3BB7">
      <w:pPr>
        <w:ind w:firstLine="720"/>
        <w:jc w:val="both"/>
      </w:pPr>
      <w:r w:rsidRPr="009148B3">
        <w:t xml:space="preserve">Din aceste sume prin acelaşi Raport s-a putut stabili faptul că parte din  creditări au fost făcute de inculpatul </w:t>
      </w:r>
      <w:r w:rsidR="00214E59">
        <w:t>P1</w:t>
      </w:r>
      <w:r w:rsidRPr="009148B3">
        <w:t xml:space="preserve"> – 2.145.959 lei dintre care în anul 19.100 lei în anul </w:t>
      </w:r>
      <w:r w:rsidR="005423C3">
        <w:t>...</w:t>
      </w:r>
      <w:r w:rsidRPr="009148B3">
        <w:t xml:space="preserve"> , 808.450 lei în anul </w:t>
      </w:r>
      <w:r w:rsidR="005423C3">
        <w:t>...</w:t>
      </w:r>
      <w:r w:rsidRPr="009148B3">
        <w:t xml:space="preserve">, 69.215 lei în anul </w:t>
      </w:r>
      <w:r w:rsidR="005423C3">
        <w:t>...</w:t>
      </w:r>
      <w:r w:rsidRPr="009148B3">
        <w:t xml:space="preserve">, 370.480 lei în anul </w:t>
      </w:r>
      <w:r w:rsidR="005423C3">
        <w:t>...</w:t>
      </w:r>
      <w:r w:rsidRPr="009148B3">
        <w:t xml:space="preserve">, 378.430 în anul </w:t>
      </w:r>
      <w:r w:rsidR="005423C3">
        <w:t>...</w:t>
      </w:r>
      <w:r w:rsidRPr="009148B3">
        <w:t xml:space="preserve"> şi 273.930 lei în anul </w:t>
      </w:r>
      <w:r w:rsidR="005423C3">
        <w:t>...</w:t>
      </w:r>
      <w:r w:rsidRPr="009148B3">
        <w:t xml:space="preserve"> şi 226.354 în anul </w:t>
      </w:r>
      <w:r w:rsidR="005423C3">
        <w:t>...</w:t>
      </w:r>
      <w:r w:rsidRPr="009148B3">
        <w:t xml:space="preserve">, </w:t>
      </w:r>
      <w:r w:rsidR="005423C3">
        <w:t>P72</w:t>
      </w:r>
      <w:r w:rsidRPr="009148B3">
        <w:t xml:space="preserve"> – 1.152.000 în anul </w:t>
      </w:r>
      <w:r w:rsidR="005423C3">
        <w:t>...</w:t>
      </w:r>
      <w:r w:rsidRPr="009148B3">
        <w:t>.</w:t>
      </w:r>
    </w:p>
    <w:p w14:paraId="4D904E3B" w14:textId="4A34EC7D" w:rsidR="000F3BB7" w:rsidRPr="009148B3" w:rsidRDefault="000F3BB7" w:rsidP="000F3BB7">
      <w:pPr>
        <w:ind w:firstLine="720"/>
        <w:jc w:val="both"/>
      </w:pPr>
      <w:r w:rsidRPr="009148B3">
        <w:t xml:space="preserve">Potrivit Procesului verbal nr. </w:t>
      </w:r>
      <w:r w:rsidR="005423C3">
        <w:t>...</w:t>
      </w:r>
      <w:r w:rsidRPr="009148B3">
        <w:t xml:space="preserve"> al Direcţiei Regionale Antifraudă Fiscală </w:t>
      </w:r>
      <w:r w:rsidR="005423C3">
        <w:t>..</w:t>
      </w:r>
      <w:r w:rsidRPr="009148B3">
        <w:t xml:space="preserve"> </w:t>
      </w:r>
      <w:r w:rsidR="00820CAD">
        <w:t>...</w:t>
      </w:r>
      <w:r w:rsidRPr="009148B3">
        <w:t xml:space="preserve"> întocmit în urma controlului efectuat la SC </w:t>
      </w:r>
      <w:r w:rsidR="0045419A">
        <w:t>F</w:t>
      </w:r>
      <w:r w:rsidRPr="009148B3">
        <w:t xml:space="preserve"> SA în contabilitatea </w:t>
      </w:r>
      <w:r w:rsidR="00745F4C">
        <w:t>societăţii</w:t>
      </w:r>
      <w:r w:rsidRPr="009148B3">
        <w:t xml:space="preserve"> au fost înregistrate cheltuieli cu investiţii la </w:t>
      </w:r>
      <w:r w:rsidR="005423C3">
        <w:t>..</w:t>
      </w:r>
      <w:r w:rsidRPr="009148B3">
        <w:t xml:space="preserve"> </w:t>
      </w:r>
      <w:r w:rsidR="00EF1A34">
        <w:t>...</w:t>
      </w:r>
      <w:r w:rsidRPr="009148B3">
        <w:t xml:space="preserve"> în valoare de 263.294 lei şi la obiectivul situat în localitatea </w:t>
      </w:r>
      <w:r w:rsidR="00C874E0">
        <w:t>...</w:t>
      </w:r>
      <w:r w:rsidRPr="009148B3">
        <w:t xml:space="preserve">, sat </w:t>
      </w:r>
      <w:r w:rsidR="005423C3">
        <w:t>...</w:t>
      </w:r>
      <w:r w:rsidRPr="009148B3">
        <w:t>, DN</w:t>
      </w:r>
      <w:r w:rsidR="005423C3">
        <w:t>..</w:t>
      </w:r>
      <w:r w:rsidRPr="009148B3">
        <w:t xml:space="preserve">, zona </w:t>
      </w:r>
      <w:r w:rsidR="005423C3">
        <w:t>..</w:t>
      </w:r>
      <w:r w:rsidRPr="009148B3">
        <w:t xml:space="preserve">, FN reprezentând casa cu destinaţie de locuinţă personală a inculpatului </w:t>
      </w:r>
      <w:r w:rsidR="00214E59">
        <w:t>P1</w:t>
      </w:r>
      <w:r w:rsidRPr="009148B3">
        <w:t xml:space="preserve">, în valoare de 254.316 lei. </w:t>
      </w:r>
    </w:p>
    <w:p w14:paraId="34160387" w14:textId="64717948" w:rsidR="000F3BB7" w:rsidRPr="009148B3" w:rsidRDefault="000F3BB7" w:rsidP="000F3BB7">
      <w:pPr>
        <w:ind w:firstLine="720"/>
        <w:jc w:val="both"/>
      </w:pPr>
      <w:r w:rsidRPr="009148B3">
        <w:t xml:space="preserve">În perioada </w:t>
      </w:r>
      <w:r w:rsidR="00F71C4A">
        <w:t>...</w:t>
      </w:r>
      <w:r w:rsidRPr="009148B3">
        <w:t xml:space="preserve"> </w:t>
      </w:r>
      <w:r w:rsidR="00A21C99">
        <w:t>societatea</w:t>
      </w:r>
      <w:r w:rsidRPr="009148B3">
        <w:t xml:space="preserve"> </w:t>
      </w:r>
      <w:r w:rsidRPr="009148B3">
        <w:rPr>
          <w:b/>
        </w:rPr>
        <w:t xml:space="preserve">SC </w:t>
      </w:r>
      <w:r w:rsidR="009D6922">
        <w:rPr>
          <w:b/>
        </w:rPr>
        <w:t>L2</w:t>
      </w:r>
      <w:r w:rsidRPr="009148B3">
        <w:rPr>
          <w:b/>
        </w:rPr>
        <w:t xml:space="preserve"> SRL</w:t>
      </w:r>
      <w:r w:rsidRPr="009148B3">
        <w:t xml:space="preserve"> a încasat cu titlu de creditare suma de </w:t>
      </w:r>
      <w:r w:rsidRPr="009148B3">
        <w:rPr>
          <w:b/>
        </w:rPr>
        <w:t>976.100 lei</w:t>
      </w:r>
      <w:r w:rsidRPr="009148B3">
        <w:t xml:space="preserve">. </w:t>
      </w:r>
    </w:p>
    <w:p w14:paraId="4B922091" w14:textId="7DA36D7E" w:rsidR="000F3BB7" w:rsidRPr="009148B3" w:rsidRDefault="000F3BB7" w:rsidP="000F3BB7">
      <w:pPr>
        <w:ind w:firstLine="720"/>
        <w:jc w:val="both"/>
      </w:pPr>
      <w:r w:rsidRPr="009148B3">
        <w:t xml:space="preserve">Pentru justificarea înregistrărilor efectuate în contabilitate în contul 455 “sume datorate acţionarilor / </w:t>
      </w:r>
      <w:r w:rsidR="00F71C4A">
        <w:t>asociaţilor</w:t>
      </w:r>
      <w:r w:rsidRPr="009148B3">
        <w:t xml:space="preserve">” suspectul </w:t>
      </w:r>
      <w:r w:rsidR="0045419A">
        <w:t>P14</w:t>
      </w:r>
      <w:r w:rsidRPr="009148B3">
        <w:t xml:space="preserve"> a prezentat un număr de 39 de contracte de creditare dintre care 21 pe numele suspectei </w:t>
      </w:r>
      <w:r w:rsidR="0045419A">
        <w:t>P13</w:t>
      </w:r>
      <w:r w:rsidRPr="009148B3">
        <w:t xml:space="preserve">, </w:t>
      </w:r>
      <w:r w:rsidR="00745F4C">
        <w:t>asociat</w:t>
      </w:r>
      <w:r w:rsidRPr="009148B3">
        <w:t xml:space="preserve"> unic şi administrator până la data de </w:t>
      </w:r>
      <w:r w:rsidR="00F71C4A">
        <w:t>...</w:t>
      </w:r>
      <w:r w:rsidRPr="009148B3">
        <w:t xml:space="preserve"> şi 18 contracte de creditare  pe numele suspectului </w:t>
      </w:r>
      <w:r w:rsidR="0045419A">
        <w:t>P15</w:t>
      </w:r>
      <w:r w:rsidRPr="009148B3">
        <w:t xml:space="preserve">, administrator de la data de </w:t>
      </w:r>
      <w:r w:rsidR="00F71C4A">
        <w:t>...</w:t>
      </w:r>
      <w:r w:rsidRPr="009148B3">
        <w:t xml:space="preserve">. Pentru o înregistrare nu a fost prezenta contract de creditare iar o altă înregistrare a fost făcută în baza unei foi de vărsământ pe numele inculpatului </w:t>
      </w:r>
      <w:r w:rsidR="00214E59">
        <w:t>P5</w:t>
      </w:r>
      <w:r w:rsidRPr="009148B3">
        <w:t xml:space="preserve">, persoană fără calitate în </w:t>
      </w:r>
      <w:r w:rsidR="00745F4C">
        <w:t>societate</w:t>
      </w:r>
      <w:r w:rsidRPr="009148B3">
        <w:t xml:space="preserve">.  </w:t>
      </w:r>
      <w:r w:rsidR="00A21C99">
        <w:t>Societatea</w:t>
      </w:r>
      <w:r w:rsidRPr="009148B3">
        <w:t xml:space="preserve"> a încasat în conturile deţinute suma de 403.180 lei reprezentând depuneri numerar efectuate de suspectul </w:t>
      </w:r>
      <w:r w:rsidR="0045419A">
        <w:t>P14</w:t>
      </w:r>
      <w:r w:rsidRPr="009148B3">
        <w:t xml:space="preserve"> cu explicaţia “încasări” şi “încasări vz” şi suma de 515.170 lei depuneri de numerar efectuate de inculpatul </w:t>
      </w:r>
      <w:r w:rsidR="00214E59">
        <w:t>P5</w:t>
      </w:r>
      <w:r w:rsidRPr="009148B3">
        <w:t xml:space="preserve"> cu explicaţia “încasări” şi “încasări vânz”. Sumele de bani au fost utilizate pentru plăţi furnizori, plăţi taxe vamale şi schimb valutar în vederea efectuării de plăţi externe.</w:t>
      </w:r>
    </w:p>
    <w:p w14:paraId="3FF8424D" w14:textId="39EA4C85" w:rsidR="000F3BB7" w:rsidRPr="009148B3" w:rsidRDefault="000F3BB7" w:rsidP="000F3BB7">
      <w:pPr>
        <w:ind w:firstLine="720"/>
        <w:jc w:val="both"/>
      </w:pPr>
      <w:r w:rsidRPr="009148B3">
        <w:t xml:space="preserve">Verificările efectuate de inspectorii antifraudă au relevat faptul că de la respectivii furnizori au fost achiziţionate obiecte de mobilier, corpuri de iluminat, material, boxe, sistem </w:t>
      </w:r>
      <w:r w:rsidRPr="009148B3">
        <w:lastRenderedPageBreak/>
        <w:t xml:space="preserve">audio, tapet, adeziv, material amenajări interioare, sticlă cristalizată, canapea gonflabilă, scaune </w:t>
      </w:r>
      <w:r w:rsidR="00F71C4A">
        <w:t>cinema</w:t>
      </w:r>
      <w:r w:rsidRPr="009148B3">
        <w:t xml:space="preserve"> cu fixare şi amortizare, gresie, obiecte sanitare, două centrale şi material electrice.</w:t>
      </w:r>
    </w:p>
    <w:p w14:paraId="321465D5" w14:textId="4DDABBFD" w:rsidR="000F3BB7" w:rsidRPr="009148B3" w:rsidRDefault="000F3BB7" w:rsidP="000F3BB7">
      <w:pPr>
        <w:ind w:firstLine="720"/>
        <w:jc w:val="both"/>
      </w:pPr>
      <w:r w:rsidRPr="009148B3">
        <w:t xml:space="preserve">Toate aceste bunuri sunt destinate amenajării locuinţei personale aparţinând inculpatului </w:t>
      </w:r>
      <w:r w:rsidR="00214E59">
        <w:t>P1</w:t>
      </w:r>
      <w:r w:rsidRPr="009148B3">
        <w:t xml:space="preserve">. În luna </w:t>
      </w:r>
      <w:r w:rsidR="00F71C4A">
        <w:t>...</w:t>
      </w:r>
      <w:r w:rsidRPr="009148B3">
        <w:t xml:space="preserve"> în contextul în care inculpatul </w:t>
      </w:r>
      <w:r w:rsidR="00214E59">
        <w:t>P1</w:t>
      </w:r>
      <w:r w:rsidRPr="009148B3">
        <w:t xml:space="preserve"> avea informaţii despre derularea unei anchete penale în ceea ce îl priveşte, acesta a încheiat cu sora sa </w:t>
      </w:r>
      <w:r w:rsidR="00266BC8">
        <w:t>P13</w:t>
      </w:r>
      <w:r w:rsidRPr="009148B3">
        <w:t xml:space="preserve"> contractul de schimb autentificat sub nr. </w:t>
      </w:r>
      <w:r w:rsidR="00F71C4A">
        <w:t>..</w:t>
      </w:r>
      <w:r w:rsidRPr="009148B3">
        <w:t xml:space="preserve">din </w:t>
      </w:r>
      <w:r w:rsidR="00F71C4A">
        <w:t>...</w:t>
      </w:r>
      <w:r w:rsidRPr="009148B3">
        <w:t xml:space="preserve"> de BNP </w:t>
      </w:r>
      <w:r w:rsidR="004C52E5">
        <w:t>P20</w:t>
      </w:r>
      <w:r w:rsidRPr="009148B3">
        <w:t xml:space="preserve"> prin care proprietatea imobilului din </w:t>
      </w:r>
      <w:r w:rsidR="005423C3">
        <w:t>...</w:t>
      </w:r>
      <w:r w:rsidRPr="009148B3">
        <w:t xml:space="preserve"> a fost transferată acesteia în schimbul imobilului din </w:t>
      </w:r>
      <w:r w:rsidR="00222FD8">
        <w:t>...</w:t>
      </w:r>
      <w:r w:rsidRPr="009148B3">
        <w:t xml:space="preserve">, disproporţia dintre imobilele care fac obiectul schimbului fiind evidentă. </w:t>
      </w:r>
    </w:p>
    <w:p w14:paraId="53935865" w14:textId="314EAEDD" w:rsidR="000F3BB7" w:rsidRPr="009148B3" w:rsidRDefault="000F3BB7" w:rsidP="000F3BB7">
      <w:pPr>
        <w:ind w:firstLine="720"/>
        <w:jc w:val="both"/>
      </w:pPr>
      <w:r w:rsidRPr="009148B3">
        <w:t xml:space="preserve">Raportat la infracţiunile de spălare de bani reţinute în </w:t>
      </w:r>
      <w:r w:rsidR="00672FD0">
        <w:t>sarcina</w:t>
      </w:r>
      <w:r w:rsidRPr="009148B3">
        <w:t xml:space="preserve"> suspecţilor/inculpaţilor, în temeiul art. 32 din Legea 656/2002, art. 112 alin.1 lit. a şi e Cod penal, art. 289 alin. 3  Cod penal şi art. 249 al. 1, 2 şi 4 Cod procedură penală, se impune indisponibilizarea prin instituirea sechestrului în vederea confiscării </w:t>
      </w:r>
      <w:r w:rsidR="00672FD0">
        <w:t>speciale</w:t>
      </w:r>
      <w:r w:rsidRPr="009148B3">
        <w:t xml:space="preserve"> până la concurenţa sumelor de 7.847.737,75 lei reprezentând sumele de bani provenite din infracţiuni de care a </w:t>
      </w:r>
      <w:r w:rsidR="00A21C99">
        <w:t>beneficiat</w:t>
      </w:r>
      <w:r w:rsidRPr="009148B3">
        <w:t xml:space="preserve"> inculpatul </w:t>
      </w:r>
      <w:r w:rsidR="00214E59">
        <w:t>P1</w:t>
      </w:r>
      <w:r w:rsidRPr="009148B3">
        <w:t xml:space="preserve"> prin intermediul SC </w:t>
      </w:r>
      <w:r w:rsidR="004A59EC">
        <w:t>Y1</w:t>
      </w:r>
      <w:r w:rsidRPr="009148B3">
        <w:t xml:space="preserve"> SRL, SC </w:t>
      </w:r>
      <w:r w:rsidR="0045419A">
        <w:t>F</w:t>
      </w:r>
      <w:r w:rsidRPr="009148B3">
        <w:t xml:space="preserve"> SA, SC </w:t>
      </w:r>
      <w:r w:rsidR="0045419A">
        <w:t>L</w:t>
      </w:r>
      <w:r w:rsidRPr="009148B3">
        <w:t xml:space="preserve"> SRL, cu </w:t>
      </w:r>
      <w:r w:rsidR="00F71C4A">
        <w:t>complicitatea</w:t>
      </w:r>
      <w:r w:rsidRPr="009148B3">
        <w:t xml:space="preserve"> materială a suspecţilor </w:t>
      </w:r>
      <w:r w:rsidR="0045419A">
        <w:t>P14</w:t>
      </w:r>
      <w:r w:rsidRPr="009148B3">
        <w:t xml:space="preserve">, </w:t>
      </w:r>
      <w:r w:rsidR="0045419A">
        <w:t>P13</w:t>
      </w:r>
      <w:r w:rsidRPr="009148B3">
        <w:t xml:space="preserve"> şi </w:t>
      </w:r>
      <w:r w:rsidR="0045419A">
        <w:t>P15</w:t>
      </w:r>
      <w:r w:rsidRPr="009148B3">
        <w:t xml:space="preserve">. </w:t>
      </w:r>
    </w:p>
    <w:p w14:paraId="56B3077C" w14:textId="252E0E15" w:rsidR="000F3BB7" w:rsidRPr="009148B3" w:rsidRDefault="000F3BB7" w:rsidP="000F3BB7">
      <w:pPr>
        <w:ind w:firstLine="720"/>
        <w:jc w:val="both"/>
      </w:pPr>
      <w:r w:rsidRPr="009148B3">
        <w:t xml:space="preserve">De asemenea se impune indisponibilizarea prin aplicarea sechestrului asigurator în vederea confiscării asupra imobilului transferat pe numele surorii sale </w:t>
      </w:r>
      <w:r w:rsidR="00266BC8">
        <w:t>P13</w:t>
      </w:r>
      <w:r w:rsidRPr="009148B3">
        <w:t xml:space="preserve"> la începutul anului </w:t>
      </w:r>
      <w:r w:rsidR="00F71C4A">
        <w:t>...</w:t>
      </w:r>
      <w:r w:rsidRPr="009148B3">
        <w:t xml:space="preserve"> prin contractul de schimb.</w:t>
      </w:r>
    </w:p>
    <w:p w14:paraId="2D33165C" w14:textId="77777777" w:rsidR="000F3BB7" w:rsidRPr="009148B3" w:rsidRDefault="000F3BB7" w:rsidP="000F3BB7">
      <w:pPr>
        <w:ind w:firstLine="720"/>
        <w:jc w:val="both"/>
      </w:pPr>
    </w:p>
    <w:p w14:paraId="1BED99FF" w14:textId="77777777" w:rsidR="000F3BB7" w:rsidRPr="009148B3" w:rsidRDefault="000F3BB7" w:rsidP="000F3BB7">
      <w:pPr>
        <w:ind w:firstLine="720"/>
        <w:jc w:val="center"/>
      </w:pPr>
      <w:r w:rsidRPr="009148B3">
        <w:t>*</w:t>
      </w:r>
    </w:p>
    <w:p w14:paraId="0539858F" w14:textId="77777777" w:rsidR="000F3BB7" w:rsidRPr="009148B3" w:rsidRDefault="000F3BB7" w:rsidP="000F3BB7">
      <w:pPr>
        <w:ind w:firstLine="720"/>
        <w:jc w:val="center"/>
      </w:pPr>
      <w:r w:rsidRPr="009148B3">
        <w:t>*         *</w:t>
      </w:r>
    </w:p>
    <w:p w14:paraId="0AC58217" w14:textId="77777777" w:rsidR="000F3BB7" w:rsidRPr="009148B3" w:rsidRDefault="000F3BB7" w:rsidP="000F3BB7">
      <w:pPr>
        <w:ind w:firstLine="720"/>
        <w:jc w:val="both"/>
      </w:pPr>
      <w:r w:rsidRPr="009148B3">
        <w:t xml:space="preserve">    </w:t>
      </w:r>
    </w:p>
    <w:p w14:paraId="561C563D" w14:textId="68E17B7A" w:rsidR="000F3BB7" w:rsidRPr="009148B3" w:rsidRDefault="000F3BB7" w:rsidP="000F3BB7">
      <w:pPr>
        <w:ind w:firstLine="720"/>
        <w:jc w:val="both"/>
      </w:pPr>
      <w:r w:rsidRPr="009148B3">
        <w:t xml:space="preserve">Conform dispoziţiilor art. 249 al.1 Cod procedură penală, în cursul urmăririi penale, pentru a evita ascunderea, distrugerea, înstrăinarea sau sustragerea de la urmărire a bunurilor care pot face obiectul confiscării </w:t>
      </w:r>
      <w:r w:rsidR="00672FD0">
        <w:t>speciale</w:t>
      </w:r>
      <w:r w:rsidRPr="009148B3">
        <w:t xml:space="preserve"> sau al confiscării extinse, ori care pot servi la garantarea executării pedepsei amenzii sau a cheltuielilor </w:t>
      </w:r>
      <w:r w:rsidR="00F71C4A">
        <w:t>judiciare</w:t>
      </w:r>
      <w:r w:rsidRPr="009148B3">
        <w:t xml:space="preserve"> ori a reparării pagubei produse prin infracţiune, procurorul poate lua măsuri asiguratorii asupra bunurilor care pot face obiectul confiscării </w:t>
      </w:r>
      <w:r w:rsidR="00672FD0">
        <w:t>speciale</w:t>
      </w:r>
      <w:r w:rsidRPr="009148B3">
        <w:t xml:space="preserve"> (sumele de bani obţinute din săvârşirea infracţiunilor de spălare a banilor, precum şi terenurile care fac obiectul infracţiunilor de spălare de bani şi care se află încă în proprietatea suspecţilor şi inculpaţilor) </w:t>
      </w:r>
    </w:p>
    <w:p w14:paraId="1825509B" w14:textId="6DCA5774" w:rsidR="000F3BB7" w:rsidRPr="009148B3" w:rsidRDefault="000F3BB7" w:rsidP="000F3BB7">
      <w:pPr>
        <w:ind w:firstLine="720"/>
        <w:jc w:val="both"/>
      </w:pPr>
      <w:r w:rsidRPr="009148B3">
        <w:t xml:space="preserve">Potrivit art. 249 al. 4 măsurile asigurătorii în vederea confiscării </w:t>
      </w:r>
      <w:r w:rsidR="00672FD0">
        <w:t>speciale</w:t>
      </w:r>
      <w:r w:rsidRPr="009148B3">
        <w:t xml:space="preserve"> sau a confiscării extinse se pot lua asupra bunurilor suspectului sau inculpatului ori ale altor persoane în proprietatea sau posesia cărora se află bunurile ce urmează a fi confiscate.</w:t>
      </w:r>
    </w:p>
    <w:p w14:paraId="6A921A1B" w14:textId="77777777" w:rsidR="000F3BB7" w:rsidRPr="009148B3" w:rsidRDefault="000F3BB7" w:rsidP="000F3BB7">
      <w:pPr>
        <w:ind w:firstLine="720"/>
        <w:jc w:val="both"/>
      </w:pPr>
      <w:r w:rsidRPr="009148B3">
        <w:t>Conform prevederilor art.112 al 1 lit. a şi e Cod penal sunt supuse confiscării bunurile produse prin săvârşirea faptei prevăzute de legea penală şi bunurile dobândite prin săvârşirea faptei prevăzute de legea penală, dacă nu sunt restituite persoanei vătămate şi în măsura în care nu servesc la despăgubirea acesteia. Potrivit aliniatului 6 al aceluiaşi articol se confiscă, de asemenea, bunurile şi banii obţinuţi din exploatarea bunurilor supuse confiscării, precum şi bunurile produse de acestea.</w:t>
      </w:r>
    </w:p>
    <w:p w14:paraId="020068CF" w14:textId="0B458E3A" w:rsidR="000F3BB7" w:rsidRPr="009148B3" w:rsidRDefault="000F3BB7" w:rsidP="000F3BB7">
      <w:pPr>
        <w:ind w:firstLine="720"/>
        <w:jc w:val="both"/>
        <w:rPr>
          <w:b/>
        </w:rPr>
      </w:pPr>
      <w:r w:rsidRPr="009148B3">
        <w:t xml:space="preserve">Având în vedere aceste dispoziţiile legale, s-a </w:t>
      </w:r>
      <w:r w:rsidR="00504FF8">
        <w:t>apreciat</w:t>
      </w:r>
      <w:r w:rsidRPr="009148B3">
        <w:t xml:space="preserve"> că în cauză se impune luarea măsurilor asigurătorii asupra bunurilor mobile şi imobile ale suspecţilor/inculpaţilor, </w:t>
      </w:r>
      <w:r w:rsidRPr="009148B3">
        <w:rPr>
          <w:b/>
        </w:rPr>
        <w:t xml:space="preserve">pentru a evita ascunderea, distrugerea, înstrăinarea sau sustragerea de la urmărire a bunurilor care pot face obiectul confiscării </w:t>
      </w:r>
      <w:r w:rsidR="00672FD0">
        <w:rPr>
          <w:b/>
        </w:rPr>
        <w:t>speciale</w:t>
      </w:r>
      <w:r w:rsidRPr="009148B3">
        <w:rPr>
          <w:b/>
        </w:rPr>
        <w:t xml:space="preserve"> sau al confiscării extinse.</w:t>
      </w:r>
    </w:p>
    <w:p w14:paraId="64C18F5C" w14:textId="5FD75BD4" w:rsidR="000F3BB7" w:rsidRPr="009148B3" w:rsidRDefault="000F3BB7" w:rsidP="000F3BB7">
      <w:pPr>
        <w:ind w:firstLine="720"/>
        <w:jc w:val="both"/>
      </w:pPr>
      <w:r w:rsidRPr="009148B3">
        <w:t xml:space="preserve">Valorile bunurilor mobile şi imobile asupra cărora s-a procedat la instituirea şi aplicarea sechestrului au fost stabilite în baza documentelor aflate la dosarul cauzei, respectiv valorile de impunere comunicate de unităţile administrativ-teritoriale, valorile de referinţă stabilite prin expertiză de către Camera Notarilor </w:t>
      </w:r>
      <w:r w:rsidR="009D6922">
        <w:t>Publici</w:t>
      </w:r>
      <w:r w:rsidRPr="009148B3">
        <w:t>, valoarea de achiziţie a acestora de către inculpaţi, valoarea stabilită prin rapoartele de evaluare ale unităţilor bancare care au instituit ipote</w:t>
      </w:r>
      <w:r w:rsidR="00C23927">
        <w:t>....</w:t>
      </w:r>
      <w:r w:rsidRPr="009148B3">
        <w:t xml:space="preserve">,  valoarea de expertiză din actele translative de proprietate sau valoarea altor terenuri din aceeaşi zonă care au făcut obiectul unor acte translative de proprietate sau a unor promisiuni de vânzare cumpărare.  </w:t>
      </w:r>
    </w:p>
    <w:p w14:paraId="70A5A52C" w14:textId="77777777" w:rsidR="000F3BB7" w:rsidRPr="009148B3" w:rsidRDefault="000F3BB7" w:rsidP="000F3BB7">
      <w:pPr>
        <w:ind w:firstLine="720"/>
        <w:jc w:val="both"/>
      </w:pPr>
    </w:p>
    <w:p w14:paraId="1DBE7748" w14:textId="77777777" w:rsidR="000F3BB7" w:rsidRPr="009148B3" w:rsidRDefault="000F3BB7" w:rsidP="000F3BB7">
      <w:pPr>
        <w:ind w:firstLine="720"/>
        <w:jc w:val="center"/>
      </w:pPr>
      <w:r w:rsidRPr="009148B3">
        <w:t>*</w:t>
      </w:r>
    </w:p>
    <w:p w14:paraId="2EF2C705" w14:textId="77777777" w:rsidR="000F3BB7" w:rsidRPr="009148B3" w:rsidRDefault="000F3BB7" w:rsidP="000F3BB7">
      <w:pPr>
        <w:ind w:firstLine="708"/>
        <w:jc w:val="center"/>
      </w:pPr>
      <w:r w:rsidRPr="009148B3">
        <w:lastRenderedPageBreak/>
        <w:t>*              *</w:t>
      </w:r>
    </w:p>
    <w:p w14:paraId="32C9D7B2" w14:textId="77777777" w:rsidR="000F3BB7" w:rsidRPr="009148B3" w:rsidRDefault="000F3BB7" w:rsidP="000F3BB7">
      <w:pPr>
        <w:ind w:firstLine="708"/>
        <w:jc w:val="center"/>
      </w:pPr>
    </w:p>
    <w:p w14:paraId="04648915" w14:textId="1EEEC1BD" w:rsidR="000F3BB7" w:rsidRPr="009148B3" w:rsidRDefault="000F3BB7" w:rsidP="000F3BB7">
      <w:pPr>
        <w:ind w:firstLine="708"/>
        <w:jc w:val="both"/>
      </w:pPr>
      <w:r w:rsidRPr="009148B3">
        <w:rPr>
          <w:b/>
        </w:rPr>
        <w:t xml:space="preserve">Prin ordonanţa nr. </w:t>
      </w:r>
      <w:r w:rsidR="00FF085B">
        <w:rPr>
          <w:b/>
        </w:rPr>
        <w:t>....</w:t>
      </w:r>
      <w:r w:rsidRPr="009148B3">
        <w:rPr>
          <w:b/>
        </w:rPr>
        <w:t xml:space="preserve"> din </w:t>
      </w:r>
      <w:r w:rsidR="00FF085B">
        <w:rPr>
          <w:b/>
        </w:rPr>
        <w:t>....</w:t>
      </w:r>
      <w:r w:rsidRPr="009148B3">
        <w:t xml:space="preserve">, procurorul şef al Direcţiei Naţionale Anticorupţie a dispus preluarea dosarului penal nr. </w:t>
      </w:r>
      <w:r w:rsidR="00546AD0">
        <w:t>....</w:t>
      </w:r>
      <w:r w:rsidRPr="009148B3">
        <w:t xml:space="preserve"> de la </w:t>
      </w:r>
      <w:r w:rsidR="00675536">
        <w:t>Serviciu</w:t>
      </w:r>
      <w:r w:rsidRPr="009148B3">
        <w:t xml:space="preserve">l Teritorial </w:t>
      </w:r>
      <w:r w:rsidR="00214E59">
        <w:t>...</w:t>
      </w:r>
      <w:r w:rsidRPr="009148B3">
        <w:t xml:space="preserve">, la structura centrală a Direcţiei Naţionale Anticorupţie – Secţia de combatere a infracţiunilor asimilate infracţiunilor de corupţie, în vederea efectuării activităţilor de urmărire penală, dosarul fiind înregistrat sub nr. </w:t>
      </w:r>
      <w:r w:rsidR="00FF085B">
        <w:t>....</w:t>
      </w:r>
      <w:r w:rsidRPr="009148B3">
        <w:t>.</w:t>
      </w:r>
    </w:p>
    <w:p w14:paraId="1FEB8DB3" w14:textId="6161B6E3" w:rsidR="000F3BB7" w:rsidRPr="009148B3" w:rsidRDefault="000F3BB7" w:rsidP="000F3BB7">
      <w:pPr>
        <w:ind w:firstLine="708"/>
        <w:jc w:val="both"/>
      </w:pPr>
      <w:r w:rsidRPr="009148B3">
        <w:t xml:space="preserve">Prin </w:t>
      </w:r>
      <w:r w:rsidRPr="009148B3">
        <w:rPr>
          <w:b/>
        </w:rPr>
        <w:t>încheierea penală nr.</w:t>
      </w:r>
      <w:r w:rsidR="00441AC1">
        <w:rPr>
          <w:b/>
        </w:rPr>
        <w:t>....</w:t>
      </w:r>
      <w:r w:rsidRPr="009148B3">
        <w:rPr>
          <w:b/>
        </w:rPr>
        <w:t xml:space="preserve">, emisă de Curtea de Apel </w:t>
      </w:r>
      <w:r w:rsidR="00214E59">
        <w:rPr>
          <w:b/>
        </w:rPr>
        <w:t>...</w:t>
      </w:r>
      <w:r w:rsidRPr="009148B3">
        <w:rPr>
          <w:b/>
        </w:rPr>
        <w:t xml:space="preserve"> – Secţia </w:t>
      </w:r>
      <w:r w:rsidR="00C15988">
        <w:rPr>
          <w:b/>
        </w:rPr>
        <w:t>…..</w:t>
      </w:r>
      <w:r w:rsidRPr="009148B3">
        <w:t xml:space="preserve"> în dosarul nr.</w:t>
      </w:r>
      <w:r w:rsidR="00441AC1">
        <w:t>...</w:t>
      </w:r>
      <w:r w:rsidRPr="009148B3">
        <w:t xml:space="preserve"> (vol</w:t>
      </w:r>
      <w:r w:rsidR="00441AC1">
        <w:t>...</w:t>
      </w:r>
      <w:r w:rsidRPr="009148B3">
        <w:t xml:space="preserve">, filele </w:t>
      </w:r>
      <w:r w:rsidR="00441AC1">
        <w:t>...</w:t>
      </w:r>
      <w:r w:rsidRPr="009148B3">
        <w:t xml:space="preserve">), au fost respinse ca nefondate contestaţiile formulate de inculpaţii </w:t>
      </w:r>
      <w:r w:rsidR="00A21C99">
        <w:t>P68</w:t>
      </w:r>
      <w:r w:rsidRPr="009148B3">
        <w:t xml:space="preserve"> şi </w:t>
      </w:r>
      <w:r w:rsidR="009624B3">
        <w:t>I</w:t>
      </w:r>
      <w:r w:rsidRPr="009148B3">
        <w:t xml:space="preserve"> şi persoanele interesate </w:t>
      </w:r>
      <w:r w:rsidR="009D6922">
        <w:t>I29</w:t>
      </w:r>
      <w:r w:rsidRPr="009148B3">
        <w:t xml:space="preserve">, </w:t>
      </w:r>
      <w:r w:rsidR="00441AC1">
        <w:t>P73</w:t>
      </w:r>
      <w:r w:rsidRPr="009148B3">
        <w:t xml:space="preserve"> şi SC </w:t>
      </w:r>
      <w:r w:rsidR="00222FD8">
        <w:t>Nm</w:t>
      </w:r>
      <w:r w:rsidRPr="009148B3">
        <w:t xml:space="preserve"> SRL </w:t>
      </w:r>
      <w:r w:rsidR="00820CAD">
        <w:t>...</w:t>
      </w:r>
      <w:r w:rsidRPr="009148B3">
        <w:t xml:space="preserve">, formulate împotriva ordonanţei din </w:t>
      </w:r>
      <w:r w:rsidR="009624B3">
        <w:t>...</w:t>
      </w:r>
      <w:r w:rsidRPr="009148B3">
        <w:t xml:space="preserve"> dispusă de Direcţia Naţională Anticorupţie – </w:t>
      </w:r>
      <w:r w:rsidR="00675536">
        <w:t>Serviciu</w:t>
      </w:r>
      <w:r w:rsidRPr="009148B3">
        <w:t xml:space="preserve">l Teritorial </w:t>
      </w:r>
      <w:r w:rsidR="00214E59">
        <w:t>...</w:t>
      </w:r>
      <w:r w:rsidRPr="009148B3">
        <w:t xml:space="preserve"> în dosarul nr.</w:t>
      </w:r>
      <w:r w:rsidR="00546AD0">
        <w:t>....</w:t>
      </w:r>
      <w:r w:rsidRPr="009148B3">
        <w:t>.</w:t>
      </w:r>
    </w:p>
    <w:p w14:paraId="2AA7BFCE" w14:textId="436AF8D5" w:rsidR="000F3BB7" w:rsidRPr="009148B3" w:rsidRDefault="000F3BB7" w:rsidP="000F3BB7">
      <w:pPr>
        <w:ind w:firstLine="708"/>
        <w:jc w:val="both"/>
      </w:pPr>
      <w:r w:rsidRPr="009148B3">
        <w:t xml:space="preserve">Au fost întocmite procese verbale de aplicare a sechestrului în </w:t>
      </w:r>
      <w:r w:rsidR="00441AC1">
        <w:t>...</w:t>
      </w:r>
      <w:r w:rsidRPr="009148B3">
        <w:t xml:space="preserve"> – privind pe inculpatul </w:t>
      </w:r>
      <w:r w:rsidR="00214E59">
        <w:t>P1</w:t>
      </w:r>
      <w:r w:rsidRPr="009148B3">
        <w:t xml:space="preserve"> (vol.</w:t>
      </w:r>
      <w:r w:rsidR="00441AC1">
        <w:t>..</w:t>
      </w:r>
      <w:r w:rsidRPr="009148B3">
        <w:t xml:space="preserve">, fila </w:t>
      </w:r>
      <w:r w:rsidR="00441AC1">
        <w:t>..</w:t>
      </w:r>
      <w:r w:rsidRPr="009148B3">
        <w:t xml:space="preserve">), în </w:t>
      </w:r>
      <w:r w:rsidR="00441AC1">
        <w:t>...</w:t>
      </w:r>
      <w:r w:rsidRPr="009148B3">
        <w:t xml:space="preserve"> – privind pe numita </w:t>
      </w:r>
      <w:r w:rsidR="00266BC8">
        <w:t>P13</w:t>
      </w:r>
      <w:r w:rsidRPr="009148B3">
        <w:t xml:space="preserve"> (vol.</w:t>
      </w:r>
      <w:r w:rsidR="00441AC1">
        <w:t>..</w:t>
      </w:r>
      <w:r w:rsidRPr="009148B3">
        <w:t xml:space="preserve">, fila </w:t>
      </w:r>
      <w:r w:rsidR="00441AC1">
        <w:t>...</w:t>
      </w:r>
      <w:r w:rsidRPr="009148B3">
        <w:t xml:space="preserve">), în </w:t>
      </w:r>
      <w:r w:rsidR="00441AC1">
        <w:t>..</w:t>
      </w:r>
      <w:r w:rsidRPr="009148B3">
        <w:t xml:space="preserve"> – privind pe inculpatul </w:t>
      </w:r>
      <w:r w:rsidR="009624B3">
        <w:t>I1</w:t>
      </w:r>
      <w:r w:rsidRPr="009148B3">
        <w:t xml:space="preserve"> (vol.</w:t>
      </w:r>
      <w:r w:rsidR="00441AC1">
        <w:t>..</w:t>
      </w:r>
      <w:r w:rsidRPr="009148B3">
        <w:t xml:space="preserve">, fila </w:t>
      </w:r>
      <w:r w:rsidR="00441AC1">
        <w:t>...</w:t>
      </w:r>
      <w:r w:rsidRPr="009148B3">
        <w:t xml:space="preserve">), în </w:t>
      </w:r>
      <w:r w:rsidR="00441AC1">
        <w:t>..</w:t>
      </w:r>
      <w:r w:rsidRPr="009148B3">
        <w:t xml:space="preserve"> – privind pe inculpatul </w:t>
      </w:r>
      <w:r w:rsidR="004A5C25">
        <w:t>I3</w:t>
      </w:r>
      <w:r w:rsidRPr="009148B3">
        <w:t xml:space="preserve"> (vol.</w:t>
      </w:r>
      <w:r w:rsidR="00441AC1">
        <w:t>..</w:t>
      </w:r>
      <w:r w:rsidRPr="009148B3">
        <w:t xml:space="preserve">, fila </w:t>
      </w:r>
      <w:r w:rsidR="00441AC1">
        <w:t>...</w:t>
      </w:r>
      <w:r w:rsidRPr="009148B3">
        <w:t xml:space="preserve">), în </w:t>
      </w:r>
      <w:r w:rsidR="00441AC1">
        <w:t>...</w:t>
      </w:r>
      <w:r w:rsidRPr="009148B3">
        <w:t xml:space="preserve">– privind pe inculpatul </w:t>
      </w:r>
      <w:r w:rsidR="00214E59">
        <w:t>P5</w:t>
      </w:r>
      <w:r w:rsidRPr="009148B3">
        <w:t xml:space="preserve"> (vol.20, fila 283 – 284), în </w:t>
      </w:r>
      <w:r w:rsidR="00441AC1">
        <w:t>...</w:t>
      </w:r>
      <w:r w:rsidRPr="009148B3">
        <w:t xml:space="preserve"> – privind pe inculpatul </w:t>
      </w:r>
      <w:r w:rsidR="00214E59">
        <w:t>P8</w:t>
      </w:r>
      <w:r w:rsidRPr="009148B3">
        <w:t xml:space="preserve"> (vol.20, fila 285 – 290), în </w:t>
      </w:r>
      <w:r w:rsidR="00441AC1">
        <w:t>..</w:t>
      </w:r>
      <w:r w:rsidRPr="009148B3">
        <w:t xml:space="preserve"> – privind pe suspectul </w:t>
      </w:r>
      <w:r w:rsidR="00FF431E">
        <w:t>C</w:t>
      </w:r>
      <w:r w:rsidRPr="009148B3">
        <w:t xml:space="preserve"> (vol.20, fila 291 – 292), în </w:t>
      </w:r>
      <w:r w:rsidR="00441AC1">
        <w:t>...</w:t>
      </w:r>
      <w:r w:rsidRPr="009148B3">
        <w:t xml:space="preserve"> – privind pe suspectul </w:t>
      </w:r>
      <w:r w:rsidR="00EF08D8">
        <w:t>S1</w:t>
      </w:r>
      <w:r w:rsidRPr="009148B3">
        <w:t xml:space="preserve"> (vol.20, fila 293 – 294), în </w:t>
      </w:r>
      <w:r w:rsidR="00441AC1">
        <w:t>...</w:t>
      </w:r>
      <w:r w:rsidRPr="009148B3">
        <w:t xml:space="preserve">– privind pe inculpatul </w:t>
      </w:r>
      <w:r w:rsidR="00EF08D8">
        <w:t>I2</w:t>
      </w:r>
      <w:r w:rsidRPr="009148B3">
        <w:t xml:space="preserve"> (vol.20, fila 295 – 297), în </w:t>
      </w:r>
      <w:r w:rsidR="00441AC1">
        <w:t>..</w:t>
      </w:r>
      <w:r w:rsidRPr="009148B3">
        <w:t xml:space="preserve"> – privind pe inculpatul </w:t>
      </w:r>
      <w:r w:rsidR="00214E59">
        <w:t>P9</w:t>
      </w:r>
      <w:r w:rsidRPr="009148B3">
        <w:t xml:space="preserve"> (vol.20, fila 298), în </w:t>
      </w:r>
      <w:r w:rsidR="00441AC1">
        <w:t>..</w:t>
      </w:r>
      <w:r w:rsidRPr="009148B3">
        <w:t xml:space="preserve"> – privind pe inculpata </w:t>
      </w:r>
      <w:r w:rsidR="00907ECB">
        <w:t>S</w:t>
      </w:r>
      <w:r w:rsidRPr="009148B3">
        <w:t xml:space="preserve"> (vol.20, fila 299), în </w:t>
      </w:r>
      <w:r w:rsidR="00441AC1">
        <w:t>..</w:t>
      </w:r>
      <w:r w:rsidRPr="009148B3">
        <w:t xml:space="preserve"> – privind pe inculpatul </w:t>
      </w:r>
      <w:r w:rsidR="0045419A">
        <w:t>P10</w:t>
      </w:r>
      <w:r w:rsidRPr="009148B3">
        <w:t xml:space="preserve"> (vol.20, fila 300), în </w:t>
      </w:r>
      <w:r w:rsidR="00441AC1">
        <w:t>..</w:t>
      </w:r>
      <w:r w:rsidRPr="009148B3">
        <w:t xml:space="preserve"> – privind pe suspectul </w:t>
      </w:r>
      <w:r w:rsidR="0045419A">
        <w:t>P11</w:t>
      </w:r>
      <w:r w:rsidRPr="009148B3">
        <w:t xml:space="preserve"> (vol.20, fila 301 – 303), în </w:t>
      </w:r>
      <w:r w:rsidR="00441AC1">
        <w:t>...</w:t>
      </w:r>
      <w:r w:rsidRPr="009148B3">
        <w:t xml:space="preserve"> – privind pe inculpatul </w:t>
      </w:r>
      <w:r w:rsidR="009624B3">
        <w:t>I</w:t>
      </w:r>
      <w:r w:rsidRPr="009148B3">
        <w:t xml:space="preserve"> (vol.20, fila 304 – 305), în </w:t>
      </w:r>
      <w:r w:rsidR="00441AC1">
        <w:t>...</w:t>
      </w:r>
      <w:r w:rsidRPr="009148B3">
        <w:t xml:space="preserve"> – privind pe inculpatul </w:t>
      </w:r>
      <w:r w:rsidR="0045419A">
        <w:t>P12</w:t>
      </w:r>
      <w:r w:rsidRPr="009148B3">
        <w:t xml:space="preserve"> (vol.20, fila 313 – 314), în </w:t>
      </w:r>
      <w:r w:rsidR="00441AC1">
        <w:t>...</w:t>
      </w:r>
      <w:r w:rsidRPr="009148B3">
        <w:t xml:space="preserve"> – privind pe suspecta </w:t>
      </w:r>
      <w:r w:rsidR="0045419A">
        <w:t>P13</w:t>
      </w:r>
      <w:r w:rsidRPr="009148B3">
        <w:t xml:space="preserve"> (vol.20, fila 315 – 320), în </w:t>
      </w:r>
      <w:r w:rsidR="00441AC1">
        <w:t>..</w:t>
      </w:r>
      <w:r w:rsidRPr="009148B3">
        <w:t xml:space="preserve"> – privind pe suspectul </w:t>
      </w:r>
      <w:r w:rsidR="0045419A">
        <w:t>P14</w:t>
      </w:r>
      <w:r w:rsidRPr="009148B3">
        <w:t xml:space="preserve"> (vol.20, fila 321 – 322), în </w:t>
      </w:r>
      <w:r w:rsidR="00441AC1">
        <w:t>...</w:t>
      </w:r>
      <w:r w:rsidRPr="009148B3">
        <w:t xml:space="preserve"> – privind pe suspectul </w:t>
      </w:r>
      <w:r w:rsidR="0045419A">
        <w:t>P15</w:t>
      </w:r>
      <w:r w:rsidRPr="009148B3">
        <w:t xml:space="preserve"> (vol.20, fila 323 – 324), în </w:t>
      </w:r>
      <w:r w:rsidR="00441AC1">
        <w:t>..</w:t>
      </w:r>
      <w:r w:rsidRPr="009148B3">
        <w:t xml:space="preserve"> – privind pe suspecta persoană juridică SC </w:t>
      </w:r>
      <w:r w:rsidR="004A59EC">
        <w:t>Y1</w:t>
      </w:r>
      <w:r w:rsidRPr="009148B3">
        <w:t xml:space="preserve"> SRL (vol.20, fila 325 – 328, 329-332), în </w:t>
      </w:r>
      <w:r w:rsidR="00441AC1">
        <w:t>...</w:t>
      </w:r>
      <w:r w:rsidRPr="009148B3">
        <w:t xml:space="preserve"> – privind pe suspecta persoană juridică SC </w:t>
      </w:r>
      <w:r w:rsidR="0045419A">
        <w:t>F</w:t>
      </w:r>
      <w:r w:rsidRPr="009148B3">
        <w:t xml:space="preserve"> SRL (vol.20, fila 333 – 335), în </w:t>
      </w:r>
      <w:r w:rsidR="00441AC1">
        <w:t>...</w:t>
      </w:r>
      <w:r w:rsidRPr="009148B3">
        <w:t xml:space="preserve"> – privind pe suspecta persoană juridică SC </w:t>
      </w:r>
      <w:r w:rsidR="0045419A">
        <w:t>L</w:t>
      </w:r>
      <w:r w:rsidRPr="009148B3">
        <w:t xml:space="preserve"> SRL (vol.20, fila 336 – 337, 338-339), în </w:t>
      </w:r>
      <w:r w:rsidR="00441AC1">
        <w:t>...</w:t>
      </w:r>
      <w:r w:rsidRPr="009148B3">
        <w:t xml:space="preserve"> – privind pe numitul </w:t>
      </w:r>
      <w:r w:rsidR="0045419A">
        <w:t>P16</w:t>
      </w:r>
      <w:r w:rsidRPr="009148B3">
        <w:t xml:space="preserve"> (vol.20, fila 340 – 341) şi în </w:t>
      </w:r>
      <w:r w:rsidR="00441AC1">
        <w:t>...</w:t>
      </w:r>
      <w:r w:rsidRPr="009148B3">
        <w:t xml:space="preserve"> – privind pe numitul </w:t>
      </w:r>
      <w:r w:rsidR="0045419A">
        <w:t>P17</w:t>
      </w:r>
      <w:r w:rsidRPr="009148B3">
        <w:t xml:space="preserve"> (vol.20, fila 342 – 343).</w:t>
      </w:r>
    </w:p>
    <w:p w14:paraId="00760906" w14:textId="67841920" w:rsidR="000F3BB7" w:rsidRPr="009148B3" w:rsidRDefault="000F3BB7" w:rsidP="000F3BB7">
      <w:pPr>
        <w:ind w:firstLine="708"/>
        <w:jc w:val="both"/>
      </w:pPr>
      <w:r w:rsidRPr="009148B3">
        <w:t xml:space="preserve">La data de </w:t>
      </w:r>
      <w:r w:rsidR="009624B3">
        <w:t>...</w:t>
      </w:r>
      <w:r w:rsidRPr="009148B3">
        <w:t xml:space="preserve">, a fost înregistrată cererea inculpatului </w:t>
      </w:r>
      <w:r w:rsidR="002D7D10">
        <w:t>I</w:t>
      </w:r>
      <w:r w:rsidRPr="009148B3">
        <w:t xml:space="preserve"> (vol.20, filele 306 – 308), prin care  a </w:t>
      </w:r>
      <w:r w:rsidR="002D7D10">
        <w:t>solicitat</w:t>
      </w:r>
      <w:r w:rsidRPr="009148B3">
        <w:t xml:space="preserve"> înlocuirea sechestrului instituit asupra imobilului teren intravilan situat administrativ în comuna </w:t>
      </w:r>
      <w:r w:rsidR="007B5173">
        <w:t>...</w:t>
      </w:r>
      <w:r w:rsidRPr="009148B3">
        <w:t xml:space="preserve">, în suprafaţă de 19.727 mp (măsurat 20.709 mp) înscris în </w:t>
      </w:r>
      <w:r w:rsidR="009624B3">
        <w:t>...</w:t>
      </w:r>
      <w:r w:rsidRPr="009148B3">
        <w:t xml:space="preserve"> nr.</w:t>
      </w:r>
      <w:r w:rsidR="002D7D10">
        <w:t>...</w:t>
      </w:r>
      <w:r w:rsidRPr="009148B3">
        <w:t xml:space="preserve">, nr. cadastral </w:t>
      </w:r>
      <w:r w:rsidR="002D7D10">
        <w:t>....</w:t>
      </w:r>
      <w:r w:rsidRPr="009148B3">
        <w:t xml:space="preserve"> (teren cu lacuri de agrement şi teren de sport), cu următoarele imobile:</w:t>
      </w:r>
    </w:p>
    <w:p w14:paraId="4B44CDB9" w14:textId="2C7330D1" w:rsidR="000F3BB7" w:rsidRPr="009148B3" w:rsidRDefault="000F3BB7" w:rsidP="000F3BB7">
      <w:pPr>
        <w:ind w:firstLine="708"/>
        <w:jc w:val="both"/>
      </w:pPr>
      <w:r w:rsidRPr="009148B3">
        <w:t xml:space="preserve">- imobil înscris în </w:t>
      </w:r>
      <w:r w:rsidR="009624B3">
        <w:t>...</w:t>
      </w:r>
      <w:r w:rsidRPr="009148B3">
        <w:t xml:space="preserve"> nr.</w:t>
      </w:r>
      <w:r w:rsidR="002D7D10">
        <w:t>....</w:t>
      </w:r>
      <w:r w:rsidRPr="009148B3">
        <w:t xml:space="preserve"> </w:t>
      </w:r>
      <w:r w:rsidR="007B5173">
        <w:t>...</w:t>
      </w:r>
      <w:r w:rsidRPr="009148B3">
        <w:t xml:space="preserve">, nr. topografic </w:t>
      </w:r>
      <w:r w:rsidR="002D7D10">
        <w:t>...</w:t>
      </w:r>
      <w:r w:rsidRPr="009148B3">
        <w:t>, în suprafaţă totală de 8534 mp – casă, curte şi grădină;</w:t>
      </w:r>
    </w:p>
    <w:p w14:paraId="299501EF" w14:textId="7CB2012C" w:rsidR="000F3BB7" w:rsidRPr="009148B3" w:rsidRDefault="000F3BB7" w:rsidP="000F3BB7">
      <w:pPr>
        <w:ind w:firstLine="708"/>
        <w:jc w:val="both"/>
      </w:pPr>
      <w:r w:rsidRPr="009148B3">
        <w:t xml:space="preserve">- imobil înscris în </w:t>
      </w:r>
      <w:r w:rsidR="009624B3">
        <w:t>...</w:t>
      </w:r>
      <w:r w:rsidRPr="009148B3">
        <w:t xml:space="preserve"> nr.</w:t>
      </w:r>
      <w:r w:rsidR="002D7D10">
        <w:t>...</w:t>
      </w:r>
      <w:r w:rsidRPr="009148B3">
        <w:t xml:space="preserve"> </w:t>
      </w:r>
      <w:r w:rsidR="00C23927">
        <w:t>....</w:t>
      </w:r>
      <w:bookmarkStart w:id="0" w:name="_GoBack"/>
      <w:bookmarkEnd w:id="0"/>
      <w:r w:rsidRPr="009148B3">
        <w:t xml:space="preserve">, nr. topografic </w:t>
      </w:r>
      <w:r w:rsidR="002D7D10">
        <w:t>...</w:t>
      </w:r>
      <w:r w:rsidRPr="009148B3">
        <w:t>, în suprafaţă totală de 777 mp fâneaţă.</w:t>
      </w:r>
    </w:p>
    <w:p w14:paraId="5477F6F4" w14:textId="164894DA" w:rsidR="000F3BB7" w:rsidRPr="009148B3" w:rsidRDefault="000F3BB7" w:rsidP="000F3BB7">
      <w:pPr>
        <w:ind w:firstLine="708"/>
        <w:jc w:val="both"/>
      </w:pPr>
      <w:r w:rsidRPr="009148B3">
        <w:t xml:space="preserve">Inculpatul susţine că valoarea imobilelor propuse ar depăşi valoarea imobilului înscris în </w:t>
      </w:r>
      <w:r w:rsidR="009624B3">
        <w:t>...</w:t>
      </w:r>
      <w:r w:rsidRPr="009148B3">
        <w:t xml:space="preserve"> nr.</w:t>
      </w:r>
      <w:r w:rsidR="002D7D10">
        <w:t>...</w:t>
      </w:r>
      <w:r w:rsidRPr="009148B3">
        <w:t xml:space="preserve">, sens în care invocă </w:t>
      </w:r>
      <w:r w:rsidRPr="009148B3">
        <w:rPr>
          <w:i/>
        </w:rPr>
        <w:t xml:space="preserve">„estimarea globală a valorii minimale a proprietăţilor imobiliare din judeţul </w:t>
      </w:r>
      <w:r w:rsidR="00820CAD">
        <w:rPr>
          <w:i/>
        </w:rPr>
        <w:t>...</w:t>
      </w:r>
      <w:r w:rsidRPr="009148B3">
        <w:rPr>
          <w:i/>
        </w:rPr>
        <w:t xml:space="preserve"> </w:t>
      </w:r>
      <w:r w:rsidR="002D7D10">
        <w:rPr>
          <w:i/>
        </w:rPr>
        <w:t>...</w:t>
      </w:r>
      <w:r w:rsidRPr="009148B3">
        <w:rPr>
          <w:i/>
        </w:rPr>
        <w:t>”</w:t>
      </w:r>
      <w:r w:rsidRPr="009148B3">
        <w:t xml:space="preserve">, realizată de membrii </w:t>
      </w:r>
      <w:r w:rsidR="002D7D10">
        <w:t>E2</w:t>
      </w:r>
      <w:r w:rsidRPr="009148B3">
        <w:t>.</w:t>
      </w:r>
    </w:p>
    <w:p w14:paraId="1949D346" w14:textId="4713DFB5" w:rsidR="000F3BB7" w:rsidRPr="009148B3" w:rsidRDefault="000F3BB7" w:rsidP="000F3BB7">
      <w:pPr>
        <w:ind w:firstLine="708"/>
        <w:jc w:val="both"/>
      </w:pPr>
      <w:r w:rsidRPr="009148B3">
        <w:t xml:space="preserve">Valorile imobilelor propuse ar fi de 338.959,48 lei şi 29.836,80 lei, faţă de o valoare de 334.450,35 lei a imobilului sechestrat, care ar fi fost stabilită conform adresei Camerei Notarilor </w:t>
      </w:r>
      <w:r w:rsidR="009D6922">
        <w:t>Publici</w:t>
      </w:r>
      <w:r w:rsidRPr="009148B3">
        <w:t xml:space="preserve"> </w:t>
      </w:r>
      <w:r w:rsidR="00214E59">
        <w:t>...</w:t>
      </w:r>
      <w:r w:rsidRPr="009148B3">
        <w:t xml:space="preserve"> nr. </w:t>
      </w:r>
      <w:r w:rsidR="002D7D10">
        <w:t>...</w:t>
      </w:r>
      <w:r w:rsidRPr="009148B3">
        <w:t>.</w:t>
      </w:r>
    </w:p>
    <w:p w14:paraId="403AD5BC" w14:textId="77777777" w:rsidR="000F3BB7" w:rsidRPr="009148B3" w:rsidRDefault="000F3BB7" w:rsidP="000F3BB7">
      <w:pPr>
        <w:ind w:firstLine="708"/>
        <w:jc w:val="both"/>
      </w:pPr>
      <w:r w:rsidRPr="009148B3">
        <w:t>Cererea inculpatului este nefondată şi urmează a fi respinsă ca atare.</w:t>
      </w:r>
    </w:p>
    <w:p w14:paraId="2C2654B4" w14:textId="790BD4BE" w:rsidR="000F3BB7" w:rsidRPr="009148B3" w:rsidRDefault="000F3BB7" w:rsidP="000F3BB7">
      <w:pPr>
        <w:ind w:firstLine="708"/>
        <w:jc w:val="both"/>
      </w:pPr>
      <w:r w:rsidRPr="009148B3">
        <w:t xml:space="preserve">Invocarea </w:t>
      </w:r>
      <w:r w:rsidRPr="009148B3">
        <w:rPr>
          <w:i/>
        </w:rPr>
        <w:t xml:space="preserve">„estimării globale a valorii minimale a proprietăţilor imobiliare din judeţul </w:t>
      </w:r>
      <w:r w:rsidR="00820CAD">
        <w:rPr>
          <w:i/>
        </w:rPr>
        <w:t>...</w:t>
      </w:r>
      <w:r w:rsidRPr="009148B3">
        <w:rPr>
          <w:i/>
        </w:rPr>
        <w:t xml:space="preserve"> </w:t>
      </w:r>
      <w:r w:rsidR="002D7D10">
        <w:rPr>
          <w:i/>
        </w:rPr>
        <w:t>..</w:t>
      </w:r>
      <w:r w:rsidRPr="009148B3">
        <w:rPr>
          <w:i/>
        </w:rPr>
        <w:t>”</w:t>
      </w:r>
      <w:r w:rsidRPr="009148B3">
        <w:t xml:space="preserve"> nu poate acoperi lipsa unei evaluări a preţului de piaţă al imobilelor puse în discuţie, la data cererii.</w:t>
      </w:r>
    </w:p>
    <w:p w14:paraId="558C5B33" w14:textId="505DAEA0" w:rsidR="000F3BB7" w:rsidRPr="009148B3" w:rsidRDefault="000F3BB7" w:rsidP="000F3BB7">
      <w:pPr>
        <w:ind w:firstLine="708"/>
        <w:jc w:val="both"/>
      </w:pPr>
      <w:r w:rsidRPr="009148B3">
        <w:t>Nefiind determinat preţul real al imobilelor, la data formulării cererii inculpatului, apre</w:t>
      </w:r>
      <w:r w:rsidR="00C23927">
        <w:t>....</w:t>
      </w:r>
      <w:r w:rsidRPr="009148B3">
        <w:t xml:space="preserve">em că înlocuirea </w:t>
      </w:r>
      <w:r w:rsidR="002D7D10">
        <w:t>solicitat</w:t>
      </w:r>
      <w:r w:rsidRPr="009148B3">
        <w:t>ă nu corespunde scopului instituirii măsurilor asigurătorii.</w:t>
      </w:r>
    </w:p>
    <w:p w14:paraId="04939D41" w14:textId="7A242904" w:rsidR="000F3BB7" w:rsidRPr="009148B3" w:rsidRDefault="000F3BB7" w:rsidP="000F3BB7">
      <w:pPr>
        <w:ind w:firstLine="708"/>
        <w:jc w:val="both"/>
      </w:pPr>
      <w:r w:rsidRPr="009148B3">
        <w:t xml:space="preserve">Prin urmare, se va dispune respingerea cererii de înlocuire a măsurii sechestrului asigurător, formulată de inculpatul </w:t>
      </w:r>
      <w:r w:rsidR="009624B3">
        <w:t>I</w:t>
      </w:r>
      <w:r w:rsidRPr="009148B3">
        <w:t xml:space="preserve"> şi înregistrată la </w:t>
      </w:r>
      <w:r w:rsidR="009624B3">
        <w:t>...</w:t>
      </w:r>
      <w:r w:rsidRPr="009148B3">
        <w:t>.</w:t>
      </w:r>
    </w:p>
    <w:p w14:paraId="2E048568" w14:textId="6C2A7AD2" w:rsidR="000F3BB7" w:rsidRPr="009148B3" w:rsidRDefault="000F3BB7" w:rsidP="000F3BB7">
      <w:pPr>
        <w:ind w:firstLine="708"/>
        <w:jc w:val="both"/>
      </w:pPr>
      <w:r w:rsidRPr="009148B3">
        <w:t xml:space="preserve">La data de </w:t>
      </w:r>
      <w:r w:rsidR="002D7D10">
        <w:t>...</w:t>
      </w:r>
      <w:r w:rsidRPr="009148B3">
        <w:t xml:space="preserve">, a fost înregistrată, la </w:t>
      </w:r>
      <w:r w:rsidR="00675536">
        <w:t>Serviciu</w:t>
      </w:r>
      <w:r w:rsidRPr="009148B3">
        <w:t xml:space="preserve">l Teritorial </w:t>
      </w:r>
      <w:r w:rsidR="00214E59">
        <w:t>...</w:t>
      </w:r>
      <w:r w:rsidRPr="009148B3">
        <w:t xml:space="preserve"> al Direcţiei Naţionale Anticorupţie, la dosarul nr.</w:t>
      </w:r>
      <w:r w:rsidR="00546AD0">
        <w:t>....</w:t>
      </w:r>
      <w:r w:rsidRPr="009148B3">
        <w:t xml:space="preserve">, cererea inculpatului </w:t>
      </w:r>
      <w:r w:rsidR="009624B3">
        <w:t>I1</w:t>
      </w:r>
      <w:r w:rsidRPr="009148B3">
        <w:t xml:space="preserve"> prin care a </w:t>
      </w:r>
      <w:r w:rsidR="002D7D10">
        <w:t>solicitat</w:t>
      </w:r>
      <w:r w:rsidRPr="009148B3">
        <w:t xml:space="preserve"> emiterea unui acord din partea Direcţiei Naţionale Anticorupţie – </w:t>
      </w:r>
      <w:r w:rsidR="00675536">
        <w:t>Serviciu</w:t>
      </w:r>
      <w:r w:rsidRPr="009148B3">
        <w:t xml:space="preserve">l Teritorial </w:t>
      </w:r>
      <w:r w:rsidR="00214E59">
        <w:t>...</w:t>
      </w:r>
      <w:r w:rsidRPr="009148B3">
        <w:t xml:space="preserve">, pentru: </w:t>
      </w:r>
    </w:p>
    <w:p w14:paraId="7E7EA27F" w14:textId="269BC1E5" w:rsidR="000F3BB7" w:rsidRPr="009148B3" w:rsidRDefault="000F3BB7" w:rsidP="000F3BB7">
      <w:pPr>
        <w:jc w:val="both"/>
      </w:pPr>
      <w:r w:rsidRPr="009148B3">
        <w:tab/>
        <w:t xml:space="preserve">- dezmembrarea imobilului înscris în </w:t>
      </w:r>
      <w:r w:rsidR="009624B3">
        <w:t>...</w:t>
      </w:r>
      <w:r w:rsidRPr="009148B3">
        <w:t xml:space="preserve"> nr.</w:t>
      </w:r>
      <w:r w:rsidR="009624B3">
        <w:t>...</w:t>
      </w:r>
      <w:r w:rsidRPr="009148B3">
        <w:t xml:space="preserve"> cu nr. cadastral </w:t>
      </w:r>
      <w:r w:rsidR="009624B3">
        <w:t>...</w:t>
      </w:r>
      <w:r w:rsidRPr="009148B3">
        <w:t>, în suprafaţă de 5000 mp, situat în intravilan şi având categoria de folosinţă arabil, în vederea construirii unui teren de fotbal;</w:t>
      </w:r>
    </w:p>
    <w:p w14:paraId="5B2CD96C" w14:textId="4341274B" w:rsidR="000F3BB7" w:rsidRPr="009148B3" w:rsidRDefault="000F3BB7" w:rsidP="000F3BB7">
      <w:pPr>
        <w:ind w:firstLine="708"/>
        <w:jc w:val="both"/>
      </w:pPr>
      <w:r w:rsidRPr="009148B3">
        <w:lastRenderedPageBreak/>
        <w:t xml:space="preserve">- autorizarea amenajării unui teren de fotbal pe suprafaţa imobilului înscris în </w:t>
      </w:r>
      <w:r w:rsidR="009624B3">
        <w:t>...</w:t>
      </w:r>
      <w:r w:rsidRPr="009148B3">
        <w:t xml:space="preserve"> nr.</w:t>
      </w:r>
      <w:r w:rsidR="009624B3">
        <w:t>...</w:t>
      </w:r>
      <w:r w:rsidRPr="009148B3">
        <w:t>.</w:t>
      </w:r>
    </w:p>
    <w:p w14:paraId="629DE4AA" w14:textId="018E7B50" w:rsidR="000F3BB7" w:rsidRPr="009148B3" w:rsidRDefault="000F3BB7" w:rsidP="000F3BB7">
      <w:pPr>
        <w:ind w:firstLine="708"/>
        <w:jc w:val="both"/>
      </w:pPr>
      <w:r w:rsidRPr="009148B3">
        <w:t>În motivarea soli</w:t>
      </w:r>
      <w:r w:rsidR="00C23927">
        <w:t>....</w:t>
      </w:r>
      <w:r w:rsidRPr="009148B3">
        <w:t xml:space="preserve">tării sale, inculpatul a </w:t>
      </w:r>
      <w:r w:rsidR="00F72267">
        <w:t>preciza</w:t>
      </w:r>
      <w:r w:rsidRPr="009148B3">
        <w:t xml:space="preserve">t că este proprietarul acestui teren, iar prin ordonanţa din </w:t>
      </w:r>
      <w:r w:rsidR="009624B3">
        <w:t>...</w:t>
      </w:r>
      <w:r w:rsidRPr="009148B3">
        <w:t>, procurorul a dispus instituirea sechestrului asigurător asupra imobilului.</w:t>
      </w:r>
    </w:p>
    <w:p w14:paraId="5E5A4531" w14:textId="41E53B0E" w:rsidR="000F3BB7" w:rsidRPr="009148B3" w:rsidRDefault="000F3BB7" w:rsidP="000F3BB7">
      <w:pPr>
        <w:ind w:firstLine="708"/>
        <w:jc w:val="both"/>
      </w:pPr>
      <w:r w:rsidRPr="009148B3">
        <w:t>Întrucât are intenţia de a realiza „</w:t>
      </w:r>
      <w:r w:rsidRPr="009148B3">
        <w:rPr>
          <w:i/>
        </w:rPr>
        <w:t>pe o parte din suprafaţa acestui teren</w:t>
      </w:r>
      <w:r w:rsidRPr="009148B3">
        <w:t>” o investiţie constând în „</w:t>
      </w:r>
      <w:r w:rsidRPr="009148B3">
        <w:rPr>
          <w:i/>
        </w:rPr>
        <w:t>amenajarea unui teren de fotbal provizoriu</w:t>
      </w:r>
      <w:r w:rsidRPr="009148B3">
        <w:t xml:space="preserve">”, inculpatul a înaintat către Primăria comunei </w:t>
      </w:r>
      <w:r w:rsidR="00C874E0">
        <w:t>...</w:t>
      </w:r>
      <w:r w:rsidRPr="009148B3">
        <w:t xml:space="preserve"> o cerere de eliberare a unui certificat de urbanism.</w:t>
      </w:r>
    </w:p>
    <w:p w14:paraId="481D572C" w14:textId="51C7491A" w:rsidR="000F3BB7" w:rsidRPr="009148B3" w:rsidRDefault="000F3BB7" w:rsidP="000F3BB7">
      <w:pPr>
        <w:ind w:firstLine="708"/>
        <w:jc w:val="both"/>
      </w:pPr>
      <w:r w:rsidRPr="009148B3">
        <w:t>A fost emis certificatul de urbanism nr.</w:t>
      </w:r>
      <w:r w:rsidR="002D7D10">
        <w:t>...</w:t>
      </w:r>
      <w:r w:rsidRPr="009148B3">
        <w:t>, în scopul „</w:t>
      </w:r>
      <w:r w:rsidRPr="009148B3">
        <w:rPr>
          <w:i/>
        </w:rPr>
        <w:t>amenajare teren fotbal</w:t>
      </w:r>
      <w:r w:rsidRPr="009148B3">
        <w:t>”, pre</w:t>
      </w:r>
      <w:r w:rsidR="00C23927">
        <w:t>....</w:t>
      </w:r>
      <w:r w:rsidRPr="009148B3">
        <w:t xml:space="preserve">zându-se că pentru eliberarea autorizaţiei de construire este necesară depunerea mai multor documente, printre care şi acordul instituitorului de sechestru (Direcţia Naţională Anticorupţie – </w:t>
      </w:r>
      <w:r w:rsidR="00675536">
        <w:t>Serviciu</w:t>
      </w:r>
      <w:r w:rsidRPr="009148B3">
        <w:t xml:space="preserve">l Teritorial </w:t>
      </w:r>
      <w:r w:rsidR="00214E59">
        <w:t>...</w:t>
      </w:r>
      <w:r w:rsidRPr="009148B3">
        <w:t>).</w:t>
      </w:r>
    </w:p>
    <w:p w14:paraId="28A5FBD1" w14:textId="77777777" w:rsidR="000F3BB7" w:rsidRPr="009148B3" w:rsidRDefault="000F3BB7" w:rsidP="000F3BB7">
      <w:pPr>
        <w:ind w:firstLine="708"/>
        <w:jc w:val="both"/>
      </w:pPr>
      <w:r w:rsidRPr="009148B3">
        <w:t>De asemenea, a fost impusă următoarea cerinţă: „</w:t>
      </w:r>
      <w:r w:rsidRPr="009148B3">
        <w:rPr>
          <w:i/>
        </w:rPr>
        <w:t>până la depunerea documentaţiei în vederea obţinerii autorizaţiei de construire, se vor dezmembra porţiunile aferente căilor de acces</w:t>
      </w:r>
      <w:r w:rsidRPr="009148B3">
        <w:t>”.</w:t>
      </w:r>
    </w:p>
    <w:p w14:paraId="02BA49AF" w14:textId="174A614F" w:rsidR="000F3BB7" w:rsidRPr="009148B3" w:rsidRDefault="000F3BB7" w:rsidP="000F3BB7">
      <w:pPr>
        <w:ind w:firstLine="708"/>
        <w:jc w:val="both"/>
      </w:pPr>
      <w:r w:rsidRPr="009148B3">
        <w:t xml:space="preserve">Cererea inculpatului </w:t>
      </w:r>
      <w:r w:rsidR="009624B3">
        <w:t>I1</w:t>
      </w:r>
      <w:r w:rsidRPr="009148B3">
        <w:t xml:space="preserve"> este nefondată şi va fi respinsă ca atare, din următoarele motive:</w:t>
      </w:r>
    </w:p>
    <w:p w14:paraId="3FA9805D" w14:textId="77777777" w:rsidR="000F3BB7" w:rsidRPr="009148B3" w:rsidRDefault="000F3BB7" w:rsidP="000F3BB7">
      <w:pPr>
        <w:ind w:firstLine="708"/>
        <w:jc w:val="both"/>
      </w:pPr>
      <w:r w:rsidRPr="009148B3">
        <w:t>Dezmembrarea unor porţiuni din imobilul sechestrat („</w:t>
      </w:r>
      <w:r w:rsidRPr="009148B3">
        <w:rPr>
          <w:i/>
        </w:rPr>
        <w:t>porţiunile aferente căilor de acces</w:t>
      </w:r>
      <w:r w:rsidRPr="009148B3">
        <w:t>”) nu corespunde scopului instituirii măsurilor asigurătorii, deoarece eventuala valorificare ulterioară a acestor porţiuni (transformate în căi de acces) ar fi în mod vădit îngreunată.</w:t>
      </w:r>
    </w:p>
    <w:p w14:paraId="64AE35B2" w14:textId="77777777" w:rsidR="000F3BB7" w:rsidRPr="009148B3" w:rsidRDefault="000F3BB7" w:rsidP="000F3BB7">
      <w:pPr>
        <w:ind w:firstLine="708"/>
        <w:jc w:val="both"/>
      </w:pPr>
      <w:r w:rsidRPr="009148B3">
        <w:t>De asemenea, susţinerea inculpatului, conform căreia „</w:t>
      </w:r>
      <w:r w:rsidRPr="009148B3">
        <w:rPr>
          <w:i/>
        </w:rPr>
        <w:t>amenajarea terenului de fotbal reprezintă o investiţie care va atrage creşterea valorii imobilului</w:t>
      </w:r>
      <w:r w:rsidRPr="009148B3">
        <w:t>”, este complet nedovedită.</w:t>
      </w:r>
    </w:p>
    <w:p w14:paraId="0A4ECA34" w14:textId="77777777" w:rsidR="000F3BB7" w:rsidRPr="009148B3" w:rsidRDefault="000F3BB7" w:rsidP="000F3BB7">
      <w:pPr>
        <w:ind w:firstLine="708"/>
        <w:jc w:val="both"/>
      </w:pPr>
      <w:r w:rsidRPr="009148B3">
        <w:t>Dimpotrivă, există probabilitatea ca, în cazul amenajării unui astfel de teren pe acea suprafaţă (chiar având caracter provizoriu), să fie diminuate posibilităţile de valorificare ulterioară a terenului.</w:t>
      </w:r>
    </w:p>
    <w:p w14:paraId="0BAFECE2" w14:textId="77777777" w:rsidR="000F3BB7" w:rsidRPr="009148B3" w:rsidRDefault="000F3BB7" w:rsidP="000F3BB7">
      <w:pPr>
        <w:ind w:firstLine="708"/>
        <w:jc w:val="both"/>
      </w:pPr>
      <w:r w:rsidRPr="009148B3">
        <w:t>Prin urmare, contrar celor susţinute de inculpat, dezmembrarea imobilului sechestrat, în vederea amenajării unui teren de fotbal, nu corespunde cu cauza, scopul şi finalitatea măsurilor asigurătorii.</w:t>
      </w:r>
    </w:p>
    <w:p w14:paraId="771F5238" w14:textId="71A66E4E" w:rsidR="000F3BB7" w:rsidRPr="009148B3" w:rsidRDefault="000F3BB7" w:rsidP="000F3BB7">
      <w:pPr>
        <w:ind w:firstLine="708"/>
        <w:jc w:val="both"/>
      </w:pPr>
      <w:r w:rsidRPr="009148B3">
        <w:t xml:space="preserve">Prin încheierea nr. </w:t>
      </w:r>
      <w:r w:rsidR="002D7D10">
        <w:t>...</w:t>
      </w:r>
      <w:r w:rsidRPr="009148B3">
        <w:t xml:space="preserve">, BCPI </w:t>
      </w:r>
      <w:r w:rsidR="00EF1A34">
        <w:t>...</w:t>
      </w:r>
      <w:r w:rsidRPr="009148B3">
        <w:t xml:space="preserve"> a dispus respingerea cererii de înscriere a sechestrului în cartea </w:t>
      </w:r>
      <w:r w:rsidR="0052050B">
        <w:t>funciar</w:t>
      </w:r>
      <w:r w:rsidRPr="009148B3">
        <w:t xml:space="preserve">ă, cu privire la imobilul compus din suprafaţa de 28.696 mp teren curţi, construcţii, situat în intravilan </w:t>
      </w:r>
      <w:r w:rsidR="00EF1A34">
        <w:t>...</w:t>
      </w:r>
      <w:r w:rsidRPr="009148B3">
        <w:t xml:space="preserve">, </w:t>
      </w:r>
      <w:r w:rsidR="00027A56">
        <w:t>...</w:t>
      </w:r>
      <w:r w:rsidRPr="009148B3">
        <w:t xml:space="preserve">, înscris în </w:t>
      </w:r>
      <w:r w:rsidR="009624B3">
        <w:t>...</w:t>
      </w:r>
      <w:r w:rsidRPr="009148B3">
        <w:t xml:space="preserve"> nr.</w:t>
      </w:r>
      <w:r w:rsidR="00027A56">
        <w:t>...</w:t>
      </w:r>
      <w:r w:rsidRPr="009148B3">
        <w:t xml:space="preserve">, provenită din conversia </w:t>
      </w:r>
      <w:r w:rsidR="009624B3">
        <w:t>...</w:t>
      </w:r>
      <w:r w:rsidRPr="009148B3">
        <w:t xml:space="preserve"> nr.</w:t>
      </w:r>
      <w:r w:rsidR="002D7D10">
        <w:t>...</w:t>
      </w:r>
      <w:r w:rsidRPr="009148B3">
        <w:t xml:space="preserve">, nr. cadastral </w:t>
      </w:r>
      <w:r w:rsidR="00027A56">
        <w:t>...</w:t>
      </w:r>
      <w:r w:rsidRPr="009148B3">
        <w:t xml:space="preserve">, deoarece s-a constatat că acest imobil nu se află în proprietatea SC </w:t>
      </w:r>
      <w:r w:rsidR="004A59EC">
        <w:t>Y1</w:t>
      </w:r>
      <w:r w:rsidRPr="009148B3">
        <w:t xml:space="preserve"> SRL, </w:t>
      </w:r>
      <w:r w:rsidR="00C23927">
        <w:t>....</w:t>
      </w:r>
      <w:r w:rsidRPr="009148B3">
        <w:t xml:space="preserve"> în proprietatea SC </w:t>
      </w:r>
      <w:r w:rsidR="004A59EC">
        <w:t>Y2</w:t>
      </w:r>
      <w:r w:rsidRPr="009148B3">
        <w:t xml:space="preserve"> SRL (vol.20, fila 347).</w:t>
      </w:r>
    </w:p>
    <w:p w14:paraId="07A2306C" w14:textId="42A0AED8" w:rsidR="000F3BB7" w:rsidRPr="009148B3" w:rsidRDefault="000F3BB7" w:rsidP="000F3BB7">
      <w:pPr>
        <w:ind w:firstLine="708"/>
        <w:jc w:val="both"/>
      </w:pPr>
      <w:r w:rsidRPr="009148B3">
        <w:t>Prin încheierea nr.</w:t>
      </w:r>
      <w:r w:rsidR="002D7D10">
        <w:t>...</w:t>
      </w:r>
      <w:r w:rsidRPr="009148B3">
        <w:t xml:space="preserve">, BCPI </w:t>
      </w:r>
      <w:r w:rsidR="00820CAD">
        <w:t>...</w:t>
      </w:r>
      <w:r w:rsidRPr="009148B3">
        <w:t xml:space="preserve"> a dispus respingerea cererii de înscriere a sechestrului în cartea </w:t>
      </w:r>
      <w:r w:rsidR="0052050B">
        <w:t>funciar</w:t>
      </w:r>
      <w:r w:rsidRPr="009148B3">
        <w:t xml:space="preserve">ă, cu privire la imobilul cu nr. cadastral </w:t>
      </w:r>
      <w:r w:rsidR="004A5C25">
        <w:t>...</w:t>
      </w:r>
      <w:r w:rsidRPr="009148B3">
        <w:t xml:space="preserve"> </w:t>
      </w:r>
      <w:r w:rsidR="00C874E0">
        <w:t>...</w:t>
      </w:r>
      <w:r w:rsidRPr="009148B3">
        <w:t xml:space="preserve"> şi cotele de teren aferente, deoarece   s-a constatat că acest imobil nu se află în proprietatea inculpatului </w:t>
      </w:r>
      <w:r w:rsidR="004A5C25">
        <w:t>I3</w:t>
      </w:r>
      <w:r w:rsidRPr="009148B3">
        <w:t xml:space="preserve">, </w:t>
      </w:r>
      <w:r w:rsidR="00C23927">
        <w:t>....</w:t>
      </w:r>
      <w:r w:rsidRPr="009148B3">
        <w:t xml:space="preserve"> sunt înscrişi ca proprietari tabulari </w:t>
      </w:r>
      <w:r w:rsidR="00AA6711">
        <w:t>PT + M</w:t>
      </w:r>
      <w:r w:rsidRPr="009148B3">
        <w:t xml:space="preserve"> în cota de 1/2 şi </w:t>
      </w:r>
      <w:r w:rsidR="00AA6711">
        <w:t>PT1 + AM</w:t>
      </w:r>
      <w:r w:rsidRPr="009148B3">
        <w:t xml:space="preserve"> în cota de 1/2, în baza unei încheieri din </w:t>
      </w:r>
      <w:r w:rsidR="002D7D10">
        <w:t>...</w:t>
      </w:r>
      <w:r w:rsidRPr="009148B3">
        <w:t xml:space="preserve">. În mod similar, aceiaşi proprietari sunt înscrişi şi asupra cotelor de teren aferente acestui apartament (cota de 6/1764 părţi teren aferente ap.100 înscris în </w:t>
      </w:r>
      <w:r w:rsidR="009624B3">
        <w:t>...</w:t>
      </w:r>
      <w:r w:rsidRPr="009148B3">
        <w:t xml:space="preserve"> nr.</w:t>
      </w:r>
      <w:r w:rsidR="004A5C25">
        <w:t>...</w:t>
      </w:r>
      <w:r w:rsidRPr="009148B3">
        <w:t>) - vol.22, fila 13.</w:t>
      </w:r>
    </w:p>
    <w:p w14:paraId="74285F4C" w14:textId="0B48329D" w:rsidR="000F3BB7" w:rsidRPr="009148B3" w:rsidRDefault="000F3BB7" w:rsidP="000F3BB7">
      <w:pPr>
        <w:ind w:firstLine="708"/>
        <w:jc w:val="both"/>
      </w:pPr>
      <w:r w:rsidRPr="009148B3">
        <w:t>Prin încheierea nr.</w:t>
      </w:r>
      <w:r w:rsidR="002D7D10">
        <w:t>...</w:t>
      </w:r>
      <w:r w:rsidRPr="009148B3">
        <w:t xml:space="preserve">, BCPI </w:t>
      </w:r>
      <w:r w:rsidR="00820CAD">
        <w:t>...</w:t>
      </w:r>
      <w:r w:rsidRPr="009148B3">
        <w:t xml:space="preserve"> a dispus respingerea cererii de înscriere a sechestrului în cartea </w:t>
      </w:r>
      <w:r w:rsidR="0052050B">
        <w:t>funciar</w:t>
      </w:r>
      <w:r w:rsidRPr="009148B3">
        <w:t xml:space="preserve">ă, cu privire la imobilul cu nr. cadastral </w:t>
      </w:r>
      <w:r w:rsidR="00AA6711">
        <w:t>...</w:t>
      </w:r>
      <w:r w:rsidRPr="009148B3">
        <w:t xml:space="preserve"> </w:t>
      </w:r>
      <w:r w:rsidR="00C874E0">
        <w:t>...</w:t>
      </w:r>
      <w:r w:rsidRPr="009148B3">
        <w:t xml:space="preserve"> şi cotele de teren aferente, deoarece   s-a constatat că acest imobil nu se află în proprietatea inculpatului </w:t>
      </w:r>
      <w:r w:rsidR="004A5C25">
        <w:t>I3</w:t>
      </w:r>
      <w:r w:rsidRPr="009148B3">
        <w:t xml:space="preserve">, </w:t>
      </w:r>
      <w:r w:rsidR="00C23927">
        <w:t>....</w:t>
      </w:r>
      <w:r w:rsidRPr="009148B3">
        <w:t xml:space="preserve"> sunt înscrişi ca proprietari tabulari </w:t>
      </w:r>
      <w:r w:rsidR="00AA6711">
        <w:t>J</w:t>
      </w:r>
      <w:r w:rsidRPr="009148B3">
        <w:t xml:space="preserve"> şi </w:t>
      </w:r>
      <w:r w:rsidR="00AA6711">
        <w:t>J1</w:t>
      </w:r>
      <w:r w:rsidRPr="009148B3">
        <w:t xml:space="preserve">. În mod similar, aceiaşi proprietari sunt înscrişi şi asupra cotelor de teren aferente acestui apartament (cota de 6/1764 părţi teren aferente ap.89 înscris în </w:t>
      </w:r>
      <w:r w:rsidR="009624B3">
        <w:t>...</w:t>
      </w:r>
      <w:r w:rsidRPr="009148B3">
        <w:t xml:space="preserve"> nr.</w:t>
      </w:r>
      <w:r w:rsidR="00AA6711">
        <w:t>...</w:t>
      </w:r>
      <w:r w:rsidRPr="009148B3">
        <w:t>) - vol.22, fila 14.</w:t>
      </w:r>
    </w:p>
    <w:p w14:paraId="4BDCCC10" w14:textId="54FDBF0F" w:rsidR="000F3BB7" w:rsidRPr="009148B3" w:rsidRDefault="000F3BB7" w:rsidP="000F3BB7">
      <w:pPr>
        <w:ind w:firstLine="708"/>
        <w:jc w:val="both"/>
      </w:pPr>
      <w:r w:rsidRPr="009148B3">
        <w:t>Prin încheierea nr.</w:t>
      </w:r>
      <w:r w:rsidR="002D7D10">
        <w:t>...</w:t>
      </w:r>
      <w:r w:rsidRPr="009148B3">
        <w:t xml:space="preserve">, BCPI </w:t>
      </w:r>
      <w:r w:rsidR="00820CAD">
        <w:t>...</w:t>
      </w:r>
      <w:r w:rsidRPr="009148B3">
        <w:t xml:space="preserve"> a dispus respingerea cererii de înscriere a sechestrului în cartea </w:t>
      </w:r>
      <w:r w:rsidR="0052050B">
        <w:t>funciar</w:t>
      </w:r>
      <w:r w:rsidRPr="009148B3">
        <w:t xml:space="preserve">ă, cu privire la imobilul cu nr. cadastral </w:t>
      </w:r>
      <w:r w:rsidR="00AA6711">
        <w:t>...</w:t>
      </w:r>
      <w:r w:rsidRPr="009148B3">
        <w:t xml:space="preserve"> </w:t>
      </w:r>
      <w:r w:rsidR="00C874E0">
        <w:t>...</w:t>
      </w:r>
      <w:r w:rsidRPr="009148B3">
        <w:t xml:space="preserve"> şi cotele de teren aferente, deoarece   s-a constatat că acest imobil nu se află în proprietatea inculpatului </w:t>
      </w:r>
      <w:r w:rsidR="004A5C25">
        <w:t>I3</w:t>
      </w:r>
      <w:r w:rsidRPr="009148B3">
        <w:t xml:space="preserve">, </w:t>
      </w:r>
      <w:r w:rsidR="00C23927">
        <w:t>....</w:t>
      </w:r>
      <w:r w:rsidRPr="009148B3">
        <w:t xml:space="preserve"> este înscris ca proprietar tabular </w:t>
      </w:r>
      <w:r w:rsidR="00AA6711">
        <w:t>...</w:t>
      </w:r>
      <w:r w:rsidRPr="009148B3">
        <w:t xml:space="preserve">. În mod similar, acelaşi proprietar este înscris şi asupra cotelor de teren aferente acestui apartament (cota de 6/1764 părţi teren aferente ap.91 înscris în </w:t>
      </w:r>
      <w:r w:rsidR="009624B3">
        <w:t>...</w:t>
      </w:r>
      <w:r w:rsidRPr="009148B3">
        <w:t xml:space="preserve"> nr.</w:t>
      </w:r>
      <w:r w:rsidR="00AA6711">
        <w:t>...</w:t>
      </w:r>
      <w:r w:rsidRPr="009148B3">
        <w:t>) - vol.22, fila 15.</w:t>
      </w:r>
    </w:p>
    <w:p w14:paraId="708D598D" w14:textId="6CBE3090" w:rsidR="000F3BB7" w:rsidRPr="009148B3" w:rsidRDefault="000F3BB7" w:rsidP="000F3BB7">
      <w:pPr>
        <w:ind w:firstLine="708"/>
        <w:jc w:val="both"/>
      </w:pPr>
      <w:r w:rsidRPr="009148B3">
        <w:t>Prin încheierile nr.</w:t>
      </w:r>
      <w:r w:rsidR="002D7D10">
        <w:t>...</w:t>
      </w:r>
      <w:r w:rsidRPr="009148B3">
        <w:t xml:space="preserve"> şi nr.</w:t>
      </w:r>
      <w:r w:rsidR="002D7D10">
        <w:t>...</w:t>
      </w:r>
      <w:r w:rsidRPr="009148B3">
        <w:t xml:space="preserve">, BCPI </w:t>
      </w:r>
      <w:r w:rsidR="00820CAD">
        <w:t>...</w:t>
      </w:r>
      <w:r w:rsidRPr="009148B3">
        <w:t xml:space="preserve"> a dispus respingerea cererilor de înscriere a sechestrului în cartea </w:t>
      </w:r>
      <w:r w:rsidR="0052050B">
        <w:t>funciar</w:t>
      </w:r>
      <w:r w:rsidRPr="009148B3">
        <w:t xml:space="preserve">ă, cu privire la imobilul cu nr. cadastral </w:t>
      </w:r>
      <w:r w:rsidR="00AA6711">
        <w:t>...</w:t>
      </w:r>
      <w:r w:rsidRPr="009148B3">
        <w:t xml:space="preserve"> </w:t>
      </w:r>
      <w:r w:rsidR="00C874E0">
        <w:t>...</w:t>
      </w:r>
      <w:r w:rsidRPr="009148B3">
        <w:t xml:space="preserve">, deoarece s-a constatat că acest imobil nu se află în proprietatea numiţilor </w:t>
      </w:r>
      <w:r w:rsidR="00214E59">
        <w:t>P9</w:t>
      </w:r>
      <w:r w:rsidRPr="009148B3">
        <w:t xml:space="preserve"> şi </w:t>
      </w:r>
      <w:r w:rsidR="00907ECB">
        <w:t>S</w:t>
      </w:r>
      <w:r w:rsidRPr="009148B3">
        <w:t xml:space="preserve">, </w:t>
      </w:r>
      <w:r w:rsidR="00C23927">
        <w:t>....</w:t>
      </w:r>
      <w:r w:rsidRPr="009148B3">
        <w:t xml:space="preserve"> este înscris ca proprietar tabular </w:t>
      </w:r>
      <w:r w:rsidR="00214E59">
        <w:t>P8</w:t>
      </w:r>
      <w:r w:rsidRPr="009148B3">
        <w:t>, încă din anul 2013 (vol.22, filele 16-17).</w:t>
      </w:r>
    </w:p>
    <w:p w14:paraId="79B16AF5" w14:textId="6FFC813A" w:rsidR="000F3BB7" w:rsidRPr="009148B3" w:rsidRDefault="000F3BB7" w:rsidP="000F3BB7">
      <w:pPr>
        <w:ind w:firstLine="708"/>
        <w:jc w:val="both"/>
      </w:pPr>
      <w:r w:rsidRPr="009148B3">
        <w:lastRenderedPageBreak/>
        <w:t>Prin încheierea nr.</w:t>
      </w:r>
      <w:r w:rsidR="002D7D10">
        <w:t>...</w:t>
      </w:r>
      <w:r w:rsidRPr="009148B3">
        <w:t xml:space="preserve">, BCPI </w:t>
      </w:r>
      <w:r w:rsidR="00820CAD">
        <w:t>...</w:t>
      </w:r>
      <w:r w:rsidRPr="009148B3">
        <w:t xml:space="preserve"> a dispus respingerea cererii de înscriere a sechestrului în cartea </w:t>
      </w:r>
      <w:r w:rsidR="0052050B">
        <w:t>funciar</w:t>
      </w:r>
      <w:r w:rsidRPr="009148B3">
        <w:t xml:space="preserve">ă, cu privire la imobilul cu nr. topografic </w:t>
      </w:r>
      <w:r w:rsidR="00AA6711">
        <w:t>...</w:t>
      </w:r>
      <w:r w:rsidRPr="009148B3">
        <w:t xml:space="preserve"> (ap. nr.</w:t>
      </w:r>
      <w:r w:rsidR="00AA6711">
        <w:t>...</w:t>
      </w:r>
      <w:r w:rsidRPr="009148B3">
        <w:t xml:space="preserve">), înscris în </w:t>
      </w:r>
      <w:r w:rsidR="009624B3">
        <w:t>...</w:t>
      </w:r>
      <w:r w:rsidRPr="009148B3">
        <w:t xml:space="preserve"> nr.</w:t>
      </w:r>
      <w:r w:rsidR="00AA6711">
        <w:t>...</w:t>
      </w:r>
      <w:r w:rsidRPr="009148B3">
        <w:t xml:space="preserve"> (provenită din </w:t>
      </w:r>
      <w:r w:rsidR="009624B3">
        <w:t>...</w:t>
      </w:r>
      <w:r w:rsidRPr="009148B3">
        <w:t xml:space="preserve"> de pe hârtie nr.</w:t>
      </w:r>
      <w:r w:rsidR="00FF431E">
        <w:t>...</w:t>
      </w:r>
      <w:r w:rsidRPr="009148B3">
        <w:t xml:space="preserve">), deoarece s-a constatat că acest imobil nu se află în proprietatea inculpatului </w:t>
      </w:r>
      <w:r w:rsidR="009624B3">
        <w:t>I1</w:t>
      </w:r>
      <w:r w:rsidRPr="009148B3">
        <w:t xml:space="preserve">, </w:t>
      </w:r>
      <w:r w:rsidR="00C23927">
        <w:t>....</w:t>
      </w:r>
      <w:r w:rsidRPr="009148B3">
        <w:t xml:space="preserve"> este înscris ca proprietar tabular </w:t>
      </w:r>
      <w:r w:rsidR="00FF431E">
        <w:t>I1bis</w:t>
      </w:r>
      <w:r w:rsidRPr="009148B3">
        <w:t xml:space="preserve"> (vol.22, fila 22).</w:t>
      </w:r>
    </w:p>
    <w:p w14:paraId="26613935" w14:textId="2CB7DC9B" w:rsidR="000F3BB7" w:rsidRPr="009148B3" w:rsidRDefault="000F3BB7" w:rsidP="000F3BB7">
      <w:pPr>
        <w:ind w:firstLine="708"/>
        <w:jc w:val="both"/>
      </w:pPr>
      <w:r w:rsidRPr="009148B3">
        <w:t xml:space="preserve">Cu privire la aceste imobile, având în vedere faptul că la momentul prezentei verificări bunurile nu se mai află în proprietatea SC </w:t>
      </w:r>
      <w:r w:rsidR="004A59EC">
        <w:t>Y1</w:t>
      </w:r>
      <w:r w:rsidRPr="009148B3">
        <w:t xml:space="preserve"> SRL, </w:t>
      </w:r>
      <w:r w:rsidR="004A5C25">
        <w:t>I3</w:t>
      </w:r>
      <w:r w:rsidRPr="009148B3">
        <w:t xml:space="preserve">, </w:t>
      </w:r>
      <w:r w:rsidR="00214E59">
        <w:t>P9</w:t>
      </w:r>
      <w:r w:rsidRPr="009148B3">
        <w:t xml:space="preserve"> şi </w:t>
      </w:r>
      <w:r w:rsidR="00907ECB">
        <w:t>S</w:t>
      </w:r>
      <w:r w:rsidRPr="009148B3">
        <w:t xml:space="preserve">, respectiv </w:t>
      </w:r>
      <w:r w:rsidR="009624B3">
        <w:t>I1</w:t>
      </w:r>
      <w:r w:rsidRPr="009148B3">
        <w:t xml:space="preserve">, constatăm că măsura nu poate fi menţinută având în vedere dispoziţiile art. 249 alin. </w:t>
      </w:r>
      <w:smartTag w:uri="urn:schemas-microsoft-com:office:smarttags" w:element="metricconverter">
        <w:smartTagPr>
          <w:attr w:name="ProductID" w:val="5 C"/>
        </w:smartTagPr>
        <w:r w:rsidRPr="009148B3">
          <w:t>5 C</w:t>
        </w:r>
      </w:smartTag>
      <w:r w:rsidRPr="009148B3">
        <w:t xml:space="preserve">.p.p., potrivit cărora măsura poate fi dispusă asupra bunurilor suspectului sau inculpatului. </w:t>
      </w:r>
    </w:p>
    <w:p w14:paraId="7ADC77FF" w14:textId="515D6AD6" w:rsidR="000F3BB7" w:rsidRPr="009148B3" w:rsidRDefault="000F3BB7" w:rsidP="000F3BB7">
      <w:pPr>
        <w:ind w:firstLine="708"/>
        <w:jc w:val="both"/>
      </w:pPr>
      <w:r w:rsidRPr="009148B3">
        <w:t xml:space="preserve">În </w:t>
      </w:r>
      <w:r w:rsidR="002D7D10">
        <w:t>consecinţă</w:t>
      </w:r>
      <w:r w:rsidRPr="009148B3">
        <w:t xml:space="preserve">, în conformitate cu dispoziţiile art. </w:t>
      </w:r>
      <w:smartTag w:uri="urn:schemas-microsoft-com:office:smarttags" w:element="metricconverter">
        <w:smartTagPr>
          <w:attr w:name="ProductID" w:val="2502 C"/>
        </w:smartTagPr>
        <w:r w:rsidRPr="009148B3">
          <w:t>250</w:t>
        </w:r>
        <w:r w:rsidRPr="009148B3">
          <w:rPr>
            <w:vertAlign w:val="superscript"/>
          </w:rPr>
          <w:t>2</w:t>
        </w:r>
        <w:r w:rsidRPr="009148B3">
          <w:t xml:space="preserve"> C</w:t>
        </w:r>
      </w:smartTag>
      <w:r w:rsidRPr="009148B3">
        <w:t xml:space="preserve">.p.p., măsura asiguratorie dispusă prin ordonanţa din data de </w:t>
      </w:r>
      <w:r w:rsidR="009624B3">
        <w:t>...</w:t>
      </w:r>
      <w:r w:rsidRPr="009148B3">
        <w:t xml:space="preserve"> va fi restrânsă, urmând a fi ridicat sechestrul asigurator aplicat asupra imobilelor menţionate în precedent, cu privire la care BCPI </w:t>
      </w:r>
      <w:r w:rsidR="00EF1A34">
        <w:t>...</w:t>
      </w:r>
      <w:r w:rsidRPr="009148B3">
        <w:t xml:space="preserve">, respectiv BCPI </w:t>
      </w:r>
      <w:r w:rsidR="00820CAD">
        <w:t>...</w:t>
      </w:r>
      <w:r w:rsidRPr="009148B3">
        <w:t xml:space="preserve"> au dispus respingerea cererii de înscriere a sechestrului în cartea </w:t>
      </w:r>
      <w:r w:rsidR="0052050B">
        <w:t>funciar</w:t>
      </w:r>
      <w:r w:rsidRPr="009148B3">
        <w:t>ă.</w:t>
      </w:r>
    </w:p>
    <w:p w14:paraId="76F4785B" w14:textId="321AFAF9" w:rsidR="000F3BB7" w:rsidRPr="009148B3" w:rsidRDefault="000F3BB7" w:rsidP="000F3BB7">
      <w:pPr>
        <w:ind w:firstLine="708"/>
        <w:jc w:val="both"/>
      </w:pPr>
      <w:r w:rsidRPr="009148B3">
        <w:t xml:space="preserve">Prin ordonanţa din </w:t>
      </w:r>
      <w:r w:rsidR="009624B3">
        <w:t>...</w:t>
      </w:r>
      <w:r w:rsidRPr="009148B3">
        <w:t xml:space="preserve">, a fost dispusă, printre altele, instituirea sechestrului asigurător asupra acţiunilor deţinute de inculpatul </w:t>
      </w:r>
      <w:r w:rsidR="009624B3">
        <w:t>I1</w:t>
      </w:r>
      <w:r w:rsidRPr="009148B3">
        <w:t xml:space="preserve"> la Fondul </w:t>
      </w:r>
      <w:r w:rsidR="00C34BAB">
        <w:t>...</w:t>
      </w:r>
      <w:r w:rsidRPr="009148B3">
        <w:t xml:space="preserve">, gestionat de </w:t>
      </w:r>
      <w:r w:rsidR="0016183E">
        <w:t>...</w:t>
      </w:r>
      <w:r w:rsidRPr="009148B3">
        <w:t xml:space="preserve"> </w:t>
      </w:r>
      <w:r w:rsidR="0014185D">
        <w:t>...</w:t>
      </w:r>
      <w:r w:rsidRPr="009148B3">
        <w:t>.</w:t>
      </w:r>
    </w:p>
    <w:p w14:paraId="1BBA2BAE" w14:textId="007888AA" w:rsidR="000F3BB7" w:rsidRPr="009148B3" w:rsidRDefault="000F3BB7" w:rsidP="000F3BB7">
      <w:pPr>
        <w:ind w:firstLine="708"/>
        <w:jc w:val="both"/>
      </w:pPr>
      <w:r w:rsidRPr="009148B3">
        <w:t>Conform adresei nr.</w:t>
      </w:r>
      <w:r w:rsidR="002D7D10">
        <w:t>...</w:t>
      </w:r>
      <w:r w:rsidRPr="009148B3">
        <w:t xml:space="preserve">, emisă de </w:t>
      </w:r>
      <w:r w:rsidR="0016183E">
        <w:t>...</w:t>
      </w:r>
      <w:r w:rsidRPr="009148B3">
        <w:t xml:space="preserve"> (vol.20, filele 435-436), </w:t>
      </w:r>
      <w:r w:rsidRPr="009148B3">
        <w:rPr>
          <w:i/>
        </w:rPr>
        <w:t xml:space="preserve">„inculpatul </w:t>
      </w:r>
      <w:r w:rsidR="009624B3">
        <w:rPr>
          <w:i/>
        </w:rPr>
        <w:t>I1</w:t>
      </w:r>
      <w:r w:rsidRPr="009148B3">
        <w:rPr>
          <w:i/>
        </w:rPr>
        <w:t xml:space="preserve"> nu deţine unităţi de fond la Fondul </w:t>
      </w:r>
      <w:r w:rsidR="00C34BAB">
        <w:rPr>
          <w:i/>
        </w:rPr>
        <w:t>...</w:t>
      </w:r>
      <w:r w:rsidRPr="009148B3">
        <w:rPr>
          <w:i/>
        </w:rPr>
        <w:t>”</w:t>
      </w:r>
      <w:r w:rsidRPr="009148B3">
        <w:t>.</w:t>
      </w:r>
    </w:p>
    <w:p w14:paraId="502A65FC" w14:textId="00AAA224" w:rsidR="000F3BB7" w:rsidRPr="009148B3" w:rsidRDefault="000F3BB7" w:rsidP="000F3BB7">
      <w:pPr>
        <w:ind w:firstLine="708"/>
        <w:jc w:val="both"/>
      </w:pPr>
      <w:r w:rsidRPr="009148B3">
        <w:t xml:space="preserve">Prin urmare, se impune restrângerea măsurilor de sechestru instituite prin ordonanţa din </w:t>
      </w:r>
      <w:r w:rsidR="009624B3">
        <w:t>...</w:t>
      </w:r>
      <w:r w:rsidRPr="009148B3">
        <w:t xml:space="preserve">, în sensul ridicării sechestrului asigurător instituit asupra acţiunilor deţinute de inculpatul </w:t>
      </w:r>
      <w:r w:rsidR="009624B3">
        <w:t>I1</w:t>
      </w:r>
      <w:r w:rsidRPr="009148B3">
        <w:t xml:space="preserve"> la Fondul </w:t>
      </w:r>
      <w:r w:rsidR="00C34BAB">
        <w:t>...</w:t>
      </w:r>
      <w:r w:rsidRPr="009148B3">
        <w:t xml:space="preserve">, gestionat de </w:t>
      </w:r>
      <w:r w:rsidR="0016183E">
        <w:t>...</w:t>
      </w:r>
      <w:r w:rsidRPr="009148B3">
        <w:t xml:space="preserve"> </w:t>
      </w:r>
      <w:r w:rsidR="0014185D">
        <w:t>...</w:t>
      </w:r>
      <w:r w:rsidRPr="009148B3">
        <w:t>.</w:t>
      </w:r>
    </w:p>
    <w:p w14:paraId="05976219" w14:textId="3EFF3CF6" w:rsidR="000F3BB7" w:rsidRPr="009148B3" w:rsidRDefault="000F3BB7" w:rsidP="000F3BB7">
      <w:pPr>
        <w:ind w:firstLine="708"/>
        <w:jc w:val="both"/>
      </w:pPr>
      <w:r w:rsidRPr="009148B3">
        <w:t xml:space="preserve"> Cu privire la toate celelalte măsuri asigurătorii dispuse prin ordonanţa procurorului din </w:t>
      </w:r>
      <w:r w:rsidR="009624B3">
        <w:t>...</w:t>
      </w:r>
      <w:r w:rsidRPr="009148B3">
        <w:t>, acestea răspund cerinţelor de legalitate, temei</w:t>
      </w:r>
      <w:r w:rsidR="0052050B">
        <w:t>nici</w:t>
      </w:r>
      <w:r w:rsidRPr="009148B3">
        <w:t xml:space="preserve">e şi necesitate, aşa cum a constatat şi instanţa de judecată, astfel că urmează a fi menţinute în conformitate cu dispoziţiile art. </w:t>
      </w:r>
      <w:smartTag w:uri="urn:schemas-microsoft-com:office:smarttags" w:element="metricconverter">
        <w:smartTagPr>
          <w:attr w:name="ProductID" w:val="2502C"/>
        </w:smartTagPr>
        <w:r w:rsidRPr="009148B3">
          <w:t>250</w:t>
        </w:r>
        <w:r w:rsidRPr="009148B3">
          <w:rPr>
            <w:vertAlign w:val="superscript"/>
          </w:rPr>
          <w:t>2</w:t>
        </w:r>
        <w:r w:rsidRPr="009148B3">
          <w:t>C</w:t>
        </w:r>
      </w:smartTag>
      <w:r w:rsidRPr="009148B3">
        <w:t>.p.p.</w:t>
      </w:r>
    </w:p>
    <w:p w14:paraId="1B9AFBA0" w14:textId="7FF32A24" w:rsidR="000F3BB7" w:rsidRPr="009148B3" w:rsidRDefault="000F3BB7" w:rsidP="000F3BB7">
      <w:pPr>
        <w:ind w:firstLine="708"/>
        <w:jc w:val="both"/>
      </w:pPr>
      <w:r w:rsidRPr="009148B3">
        <w:t xml:space="preserve">În ceea ce priveşte punerea în executare a sechestrului asigurător instituit asupra unor conturi bancare, au fost primite la dosarul de urmărire penală adresele aferente, emise de unităţile bancare, după cum urmează: nr. </w:t>
      </w:r>
      <w:r w:rsidR="00B210F5">
        <w:t>...</w:t>
      </w:r>
      <w:r w:rsidRPr="009148B3">
        <w:t xml:space="preserve"> emisă de </w:t>
      </w:r>
      <w:r w:rsidR="009624B3">
        <w:t>...</w:t>
      </w:r>
      <w:r w:rsidRPr="009148B3">
        <w:t xml:space="preserve"> (vol.20, fila 430), nr. </w:t>
      </w:r>
      <w:r w:rsidR="00B210F5">
        <w:t>...</w:t>
      </w:r>
      <w:r w:rsidRPr="009148B3">
        <w:t xml:space="preserve"> emisă de </w:t>
      </w:r>
      <w:r w:rsidR="0016183E">
        <w:t>...</w:t>
      </w:r>
      <w:r w:rsidRPr="009148B3">
        <w:t xml:space="preserve"> (vol.20, filele 435-436), nr. </w:t>
      </w:r>
      <w:r w:rsidR="00B210F5">
        <w:t>...</w:t>
      </w:r>
      <w:r w:rsidRPr="009148B3">
        <w:t xml:space="preserve"> emisă de </w:t>
      </w:r>
      <w:r w:rsidR="00214E59">
        <w:t>Z</w:t>
      </w:r>
      <w:r w:rsidRPr="009148B3">
        <w:t xml:space="preserve"> (vol.20, fila 439), nr. </w:t>
      </w:r>
      <w:r w:rsidR="00B210F5">
        <w:t>..</w:t>
      </w:r>
      <w:r w:rsidRPr="009148B3">
        <w:t xml:space="preserve"> emisă de </w:t>
      </w:r>
      <w:r w:rsidR="00B210F5">
        <w:t>W</w:t>
      </w:r>
      <w:r w:rsidRPr="009148B3">
        <w:t xml:space="preserve"> (vol.20, fila 444), nr. </w:t>
      </w:r>
      <w:r w:rsidR="00B210F5">
        <w:t>...</w:t>
      </w:r>
      <w:r w:rsidRPr="009148B3">
        <w:t xml:space="preserve"> emisă de </w:t>
      </w:r>
      <w:r w:rsidR="00B210F5">
        <w:t>X1</w:t>
      </w:r>
      <w:r w:rsidRPr="009148B3">
        <w:t xml:space="preserve"> (vol.20, fila 447), nr. </w:t>
      </w:r>
      <w:r w:rsidR="00B210F5">
        <w:t>...</w:t>
      </w:r>
      <w:r w:rsidRPr="009148B3">
        <w:t xml:space="preserve"> şi nr. </w:t>
      </w:r>
      <w:r w:rsidR="00B210F5">
        <w:t>...</w:t>
      </w:r>
      <w:r w:rsidRPr="009148B3">
        <w:t xml:space="preserve"> emise de </w:t>
      </w:r>
      <w:r w:rsidR="00266BC8">
        <w:t>...</w:t>
      </w:r>
      <w:r w:rsidRPr="009148B3">
        <w:t xml:space="preserve"> Centrul Operaţional </w:t>
      </w:r>
      <w:r w:rsidR="00B210F5">
        <w:t>..</w:t>
      </w:r>
      <w:r w:rsidRPr="009148B3">
        <w:t xml:space="preserve"> (vol.20, filele 453, 454), nr. </w:t>
      </w:r>
      <w:r w:rsidR="00B210F5">
        <w:t>...</w:t>
      </w:r>
      <w:r w:rsidRPr="009148B3">
        <w:t xml:space="preserve"> emisă de Banca </w:t>
      </w:r>
      <w:r w:rsidR="00266BC8">
        <w:t>...</w:t>
      </w:r>
      <w:r w:rsidRPr="009148B3">
        <w:t xml:space="preserve"> (vol.20, fila 456), nr. </w:t>
      </w:r>
      <w:r w:rsidR="00B210F5">
        <w:t>..</w:t>
      </w:r>
      <w:r w:rsidRPr="009148B3">
        <w:t>/</w:t>
      </w:r>
      <w:r w:rsidR="00F722D2">
        <w:t>...</w:t>
      </w:r>
      <w:r w:rsidRPr="009148B3">
        <w:t xml:space="preserve">, </w:t>
      </w:r>
      <w:r w:rsidR="00B210F5">
        <w:t>..</w:t>
      </w:r>
      <w:r w:rsidRPr="009148B3">
        <w:t>/</w:t>
      </w:r>
      <w:r w:rsidR="00F722D2">
        <w:t>...</w:t>
      </w:r>
      <w:r w:rsidRPr="009148B3">
        <w:t xml:space="preserve">, </w:t>
      </w:r>
      <w:r w:rsidR="00B210F5">
        <w:t>....</w:t>
      </w:r>
      <w:r w:rsidRPr="009148B3">
        <w:t xml:space="preserve"> emise de </w:t>
      </w:r>
      <w:r w:rsidR="004E52E6">
        <w:t>...</w:t>
      </w:r>
      <w:r w:rsidRPr="009148B3">
        <w:t xml:space="preserve"> (vol.20, filele 459, 460, 462), nr. </w:t>
      </w:r>
      <w:r w:rsidR="00B210F5">
        <w:t>..</w:t>
      </w:r>
      <w:r w:rsidR="00F722D2">
        <w:t>..</w:t>
      </w:r>
      <w:r w:rsidRPr="009148B3">
        <w:t xml:space="preserve"> emisă de </w:t>
      </w:r>
      <w:r w:rsidR="00EF08D8">
        <w:t>X2</w:t>
      </w:r>
      <w:r w:rsidRPr="009148B3">
        <w:t xml:space="preserve"> (vol.20, fila 466).</w:t>
      </w:r>
    </w:p>
    <w:p w14:paraId="23B3F8DA" w14:textId="2FAD09A3" w:rsidR="000F3BB7" w:rsidRPr="009148B3" w:rsidRDefault="000F3BB7" w:rsidP="000F3BB7">
      <w:pPr>
        <w:ind w:firstLine="720"/>
        <w:jc w:val="both"/>
      </w:pPr>
      <w:r w:rsidRPr="009148B3">
        <w:t xml:space="preserve">Prin ordonanţa procurorului din </w:t>
      </w:r>
      <w:r w:rsidR="009624B3">
        <w:t>...</w:t>
      </w:r>
      <w:r w:rsidRPr="009148B3">
        <w:t xml:space="preserve">, a fost dispusă, printre altele, instituirea sechestrului asigurător, până la concurenţa sumelor de 540.800 Euro şi 45.000 lei, asupra conturilor deschise pe numele suspectului </w:t>
      </w:r>
      <w:r w:rsidR="00EF08D8">
        <w:t>S1</w:t>
      </w:r>
      <w:r w:rsidRPr="009148B3">
        <w:t>, la mai multe unităţi bancare, printre care:</w:t>
      </w:r>
    </w:p>
    <w:p w14:paraId="4A5E80DC" w14:textId="0184FAED" w:rsidR="000F3BB7" w:rsidRPr="009148B3" w:rsidRDefault="009624B3" w:rsidP="000F3BB7">
      <w:pPr>
        <w:ind w:firstLine="720"/>
        <w:jc w:val="both"/>
      </w:pPr>
      <w:r>
        <w:t>...</w:t>
      </w:r>
      <w:r w:rsidR="000F3BB7" w:rsidRPr="009148B3">
        <w:t xml:space="preserve"> deschis la </w:t>
      </w:r>
      <w:r>
        <w:t>...</w:t>
      </w:r>
      <w:r w:rsidR="000F3BB7" w:rsidRPr="009148B3">
        <w:t>.</w:t>
      </w:r>
    </w:p>
    <w:p w14:paraId="26826492" w14:textId="4B89C4C5" w:rsidR="000F3BB7" w:rsidRPr="009148B3" w:rsidRDefault="000F3BB7" w:rsidP="000F3BB7">
      <w:pPr>
        <w:ind w:firstLine="720"/>
        <w:jc w:val="both"/>
      </w:pPr>
      <w:r w:rsidRPr="009148B3">
        <w:t xml:space="preserve">De asemenea, a fost dispusă instituirea sechestrului asigurător, până la concurenţa sumelor de 38.775 Euro şi 7.341.348,33 lei, asupra conturilor deschise pe numele inculpatului </w:t>
      </w:r>
      <w:r w:rsidR="00EF08D8">
        <w:t>I2</w:t>
      </w:r>
      <w:r w:rsidRPr="009148B3">
        <w:t>, la mai multe unităţi bancare, printre care:</w:t>
      </w:r>
    </w:p>
    <w:p w14:paraId="7358F70C" w14:textId="61714DE7" w:rsidR="000F3BB7" w:rsidRPr="009148B3" w:rsidRDefault="00EF08D8" w:rsidP="000F3BB7">
      <w:pPr>
        <w:ind w:firstLine="720"/>
        <w:jc w:val="both"/>
      </w:pPr>
      <w:r>
        <w:t>....</w:t>
      </w:r>
      <w:r w:rsidR="000F3BB7" w:rsidRPr="009148B3">
        <w:t xml:space="preserve"> deschis la </w:t>
      </w:r>
      <w:r w:rsidR="009624B3">
        <w:t>...</w:t>
      </w:r>
      <w:r w:rsidR="000F3BB7" w:rsidRPr="009148B3">
        <w:t>.</w:t>
      </w:r>
    </w:p>
    <w:p w14:paraId="370A8889" w14:textId="62B1FFDF" w:rsidR="000F3BB7" w:rsidRPr="009148B3" w:rsidRDefault="000F3BB7" w:rsidP="000F3BB7">
      <w:pPr>
        <w:ind w:firstLine="720"/>
        <w:jc w:val="both"/>
      </w:pPr>
      <w:r w:rsidRPr="009148B3">
        <w:t xml:space="preserve">Prin adresa nr. </w:t>
      </w:r>
      <w:r w:rsidR="00B210F5">
        <w:t>...</w:t>
      </w:r>
      <w:r w:rsidRPr="009148B3">
        <w:t xml:space="preserve">, emisă de </w:t>
      </w:r>
      <w:r w:rsidR="009624B3">
        <w:t>...</w:t>
      </w:r>
      <w:r w:rsidRPr="009148B3">
        <w:t xml:space="preserve"> SA – Direcţia Prevenire Fraudă (vol.20, fila 430), s-a comunicat faptul că </w:t>
      </w:r>
      <w:r w:rsidR="00EF08D8">
        <w:t>S1</w:t>
      </w:r>
      <w:r w:rsidRPr="009148B3">
        <w:t xml:space="preserve"> şi </w:t>
      </w:r>
      <w:r w:rsidR="00EF08D8">
        <w:t>I2</w:t>
      </w:r>
      <w:r w:rsidRPr="009148B3">
        <w:t xml:space="preserve"> „</w:t>
      </w:r>
      <w:r w:rsidRPr="009148B3">
        <w:rPr>
          <w:i/>
        </w:rPr>
        <w:t xml:space="preserve">în prezent nu deţin conturi active la </w:t>
      </w:r>
      <w:r w:rsidR="009624B3">
        <w:rPr>
          <w:i/>
        </w:rPr>
        <w:t>...</w:t>
      </w:r>
      <w:r w:rsidRPr="009148B3">
        <w:t>”.</w:t>
      </w:r>
    </w:p>
    <w:p w14:paraId="2A24CF4E" w14:textId="413D77C4" w:rsidR="000F3BB7" w:rsidRPr="009148B3" w:rsidRDefault="000F3BB7" w:rsidP="000F3BB7">
      <w:pPr>
        <w:ind w:firstLine="720"/>
        <w:jc w:val="both"/>
      </w:pPr>
      <w:r w:rsidRPr="009148B3">
        <w:t xml:space="preserve">Totodată, prin ordonanţa procurorului din </w:t>
      </w:r>
      <w:r w:rsidR="009624B3">
        <w:t>...</w:t>
      </w:r>
      <w:r w:rsidRPr="009148B3">
        <w:t xml:space="preserve">, a fost dispusă instituirea sechestrului asigurător, până la concurenţa sumei de 26.713.870,34 lei şi 2.138.967 euro, asupra conturilor deschise pe numele inculpatului </w:t>
      </w:r>
      <w:r w:rsidR="009624B3">
        <w:t>I1</w:t>
      </w:r>
      <w:r w:rsidRPr="009148B3">
        <w:t>, la mai multe unităţi bancare, printre care:</w:t>
      </w:r>
    </w:p>
    <w:p w14:paraId="6131AD83" w14:textId="06CF817F" w:rsidR="000F3BB7" w:rsidRPr="009148B3" w:rsidRDefault="00EF08D8" w:rsidP="000F3BB7">
      <w:pPr>
        <w:numPr>
          <w:ilvl w:val="0"/>
          <w:numId w:val="6"/>
        </w:numPr>
        <w:jc w:val="both"/>
      </w:pPr>
      <w:r>
        <w:t>...</w:t>
      </w:r>
      <w:r w:rsidR="000F3BB7" w:rsidRPr="009148B3">
        <w:t xml:space="preserve"> deschis la </w:t>
      </w:r>
      <w:r w:rsidR="00214E59">
        <w:t>Z</w:t>
      </w:r>
    </w:p>
    <w:p w14:paraId="49DA740C" w14:textId="345ACD41" w:rsidR="000F3BB7" w:rsidRPr="009148B3" w:rsidRDefault="00EF08D8" w:rsidP="000F3BB7">
      <w:pPr>
        <w:numPr>
          <w:ilvl w:val="0"/>
          <w:numId w:val="6"/>
        </w:numPr>
        <w:jc w:val="both"/>
      </w:pPr>
      <w:r>
        <w:t>...</w:t>
      </w:r>
      <w:r w:rsidR="000F3BB7" w:rsidRPr="009148B3">
        <w:t xml:space="preserve"> deschis la </w:t>
      </w:r>
      <w:r w:rsidR="00214E59">
        <w:t>Z</w:t>
      </w:r>
    </w:p>
    <w:p w14:paraId="5CA2DB0E" w14:textId="1CEBBB33" w:rsidR="000F3BB7" w:rsidRPr="009148B3" w:rsidRDefault="00EF08D8" w:rsidP="000F3BB7">
      <w:pPr>
        <w:numPr>
          <w:ilvl w:val="0"/>
          <w:numId w:val="6"/>
        </w:numPr>
        <w:jc w:val="both"/>
      </w:pPr>
      <w:r>
        <w:t>...</w:t>
      </w:r>
      <w:r w:rsidR="000F3BB7" w:rsidRPr="009148B3">
        <w:t xml:space="preserve"> deschis la </w:t>
      </w:r>
      <w:r w:rsidR="00214E59">
        <w:t>Z</w:t>
      </w:r>
    </w:p>
    <w:p w14:paraId="6EBA9B19" w14:textId="67C2DBDD" w:rsidR="000F3BB7" w:rsidRPr="009148B3" w:rsidRDefault="00EF08D8" w:rsidP="000F3BB7">
      <w:pPr>
        <w:numPr>
          <w:ilvl w:val="0"/>
          <w:numId w:val="6"/>
        </w:numPr>
        <w:jc w:val="both"/>
      </w:pPr>
      <w:r>
        <w:t>...</w:t>
      </w:r>
      <w:r w:rsidR="000F3BB7" w:rsidRPr="009148B3">
        <w:t xml:space="preserve"> deschis la </w:t>
      </w:r>
      <w:r>
        <w:t>X1</w:t>
      </w:r>
      <w:r w:rsidR="000F3BB7" w:rsidRPr="009148B3">
        <w:t xml:space="preserve"> SA</w:t>
      </w:r>
    </w:p>
    <w:p w14:paraId="07DD0752" w14:textId="0257DAFF" w:rsidR="000F3BB7" w:rsidRPr="009148B3" w:rsidRDefault="00EF08D8" w:rsidP="000F3BB7">
      <w:pPr>
        <w:numPr>
          <w:ilvl w:val="0"/>
          <w:numId w:val="6"/>
        </w:numPr>
        <w:jc w:val="both"/>
      </w:pPr>
      <w:r>
        <w:t>...</w:t>
      </w:r>
      <w:r w:rsidR="000F3BB7" w:rsidRPr="009148B3">
        <w:t xml:space="preserve"> deschis la </w:t>
      </w:r>
      <w:r>
        <w:t>X1</w:t>
      </w:r>
      <w:r w:rsidR="000F3BB7" w:rsidRPr="009148B3">
        <w:t xml:space="preserve"> SA.</w:t>
      </w:r>
    </w:p>
    <w:p w14:paraId="456E845E" w14:textId="34AB0D34" w:rsidR="000F3BB7" w:rsidRPr="009148B3" w:rsidRDefault="000F3BB7" w:rsidP="000F3BB7">
      <w:pPr>
        <w:ind w:firstLine="708"/>
        <w:jc w:val="both"/>
      </w:pPr>
      <w:r w:rsidRPr="009148B3">
        <w:t xml:space="preserve">Prin adresa nr. </w:t>
      </w:r>
      <w:r w:rsidR="00B210F5">
        <w:t>...</w:t>
      </w:r>
      <w:r w:rsidRPr="009148B3">
        <w:t xml:space="preserve"> (vol.20, fila 439), </w:t>
      </w:r>
      <w:r w:rsidR="00214E59">
        <w:t>Z</w:t>
      </w:r>
      <w:r w:rsidRPr="009148B3">
        <w:t xml:space="preserve"> a comunicat că „</w:t>
      </w:r>
      <w:r w:rsidRPr="009148B3">
        <w:rPr>
          <w:i/>
        </w:rPr>
        <w:t xml:space="preserve">în urma verificărilor efectuate în baza noastră de date, a rezultat faptul că la data de </w:t>
      </w:r>
      <w:r w:rsidR="00F722D2">
        <w:rPr>
          <w:i/>
        </w:rPr>
        <w:t>...</w:t>
      </w:r>
      <w:r w:rsidRPr="009148B3">
        <w:rPr>
          <w:i/>
        </w:rPr>
        <w:t xml:space="preserve"> (...) persoana fizică sus-menţionată nu deţine conturi </w:t>
      </w:r>
      <w:smartTag w:uri="urn:schemas-microsoft-com:office:smarttags" w:element="PersonName">
        <w:smartTagPr>
          <w:attr w:name="ProductID" w:val="la Banca"/>
        </w:smartTagPr>
        <w:r w:rsidRPr="009148B3">
          <w:rPr>
            <w:i/>
          </w:rPr>
          <w:t>la Banca</w:t>
        </w:r>
      </w:smartTag>
      <w:r w:rsidRPr="009148B3">
        <w:rPr>
          <w:i/>
        </w:rPr>
        <w:t xml:space="preserve"> noastră</w:t>
      </w:r>
      <w:r w:rsidRPr="009148B3">
        <w:t>”.</w:t>
      </w:r>
    </w:p>
    <w:p w14:paraId="3BD8F11A" w14:textId="03B8199F" w:rsidR="000F3BB7" w:rsidRPr="009148B3" w:rsidRDefault="000F3BB7" w:rsidP="000F3BB7">
      <w:pPr>
        <w:ind w:firstLine="708"/>
        <w:jc w:val="both"/>
      </w:pPr>
      <w:r w:rsidRPr="009148B3">
        <w:lastRenderedPageBreak/>
        <w:t>Prin adresa nr.</w:t>
      </w:r>
      <w:r w:rsidR="00B210F5">
        <w:t>...</w:t>
      </w:r>
      <w:r w:rsidRPr="009148B3">
        <w:t xml:space="preserve"> (vol.20, fila 447), </w:t>
      </w:r>
      <w:r w:rsidR="00EF08D8">
        <w:t>X1</w:t>
      </w:r>
      <w:r w:rsidRPr="009148B3">
        <w:t xml:space="preserve"> SA a comunicat că </w:t>
      </w:r>
      <w:r w:rsidR="009624B3">
        <w:t>I1</w:t>
      </w:r>
      <w:r w:rsidRPr="009148B3">
        <w:t xml:space="preserve"> „</w:t>
      </w:r>
      <w:r w:rsidRPr="009148B3">
        <w:rPr>
          <w:i/>
        </w:rPr>
        <w:t xml:space="preserve">este client </w:t>
      </w:r>
      <w:r w:rsidR="00EF08D8">
        <w:rPr>
          <w:i/>
        </w:rPr>
        <w:t>X1</w:t>
      </w:r>
      <w:r w:rsidRPr="009148B3">
        <w:rPr>
          <w:i/>
        </w:rPr>
        <w:t xml:space="preserve"> SA, dar are conturile închise / inactive, motiv pentru care sechestrul dispus nu are obiect faţă de banca noastră</w:t>
      </w:r>
      <w:r w:rsidRPr="009148B3">
        <w:t>”.</w:t>
      </w:r>
    </w:p>
    <w:p w14:paraId="0CA63BF4" w14:textId="62519371" w:rsidR="000F3BB7" w:rsidRPr="009148B3" w:rsidRDefault="000F3BB7" w:rsidP="000F3BB7">
      <w:pPr>
        <w:ind w:firstLine="720"/>
        <w:jc w:val="both"/>
      </w:pPr>
      <w:r w:rsidRPr="009148B3">
        <w:t xml:space="preserve">A fost dispusă şi instituirea sechestrului asigurător, până la concurenţa sumelor de 1.834.247,59 lei şi 1.570.788,13 lei, asupra conturilor deschise pe numele inculpatului </w:t>
      </w:r>
      <w:r w:rsidR="00214E59">
        <w:t>P8</w:t>
      </w:r>
      <w:r w:rsidRPr="009148B3">
        <w:t>, după cum urmează:</w:t>
      </w:r>
    </w:p>
    <w:p w14:paraId="6056BA62" w14:textId="0C806779" w:rsidR="000F3BB7" w:rsidRPr="009148B3" w:rsidRDefault="00EF08D8" w:rsidP="000F3BB7">
      <w:pPr>
        <w:ind w:firstLine="720"/>
        <w:jc w:val="both"/>
      </w:pPr>
      <w:r>
        <w:t>...</w:t>
      </w:r>
      <w:r w:rsidR="000F3BB7" w:rsidRPr="009148B3">
        <w:t xml:space="preserve"> deschis la </w:t>
      </w:r>
      <w:r>
        <w:t>X2</w:t>
      </w:r>
      <w:r w:rsidR="000F3BB7" w:rsidRPr="009148B3">
        <w:t xml:space="preserve"> S.c.p.a</w:t>
      </w:r>
    </w:p>
    <w:p w14:paraId="7A392B06" w14:textId="31A37E77" w:rsidR="000F3BB7" w:rsidRPr="009148B3" w:rsidRDefault="00EF08D8" w:rsidP="000F3BB7">
      <w:pPr>
        <w:ind w:firstLine="720"/>
        <w:jc w:val="both"/>
      </w:pPr>
      <w:r>
        <w:t>...</w:t>
      </w:r>
      <w:r w:rsidR="000F3BB7" w:rsidRPr="009148B3">
        <w:t xml:space="preserve"> deschis la </w:t>
      </w:r>
      <w:r>
        <w:t>X2</w:t>
      </w:r>
      <w:r w:rsidR="000F3BB7" w:rsidRPr="009148B3">
        <w:t xml:space="preserve"> S.c.p.a.</w:t>
      </w:r>
    </w:p>
    <w:p w14:paraId="7E3474D2" w14:textId="496D366F" w:rsidR="000F3BB7" w:rsidRPr="009148B3" w:rsidRDefault="000F3BB7" w:rsidP="000F3BB7">
      <w:pPr>
        <w:ind w:firstLine="720"/>
        <w:jc w:val="both"/>
      </w:pPr>
      <w:r w:rsidRPr="009148B3">
        <w:t>Prin adresa nr.6516/</w:t>
      </w:r>
      <w:r w:rsidR="00F722D2">
        <w:t>...</w:t>
      </w:r>
      <w:r w:rsidRPr="009148B3">
        <w:t xml:space="preserve"> (vol.20, fila 466), unitatea bancară a comunicat faptul că „</w:t>
      </w:r>
      <w:r w:rsidR="00214E59">
        <w:rPr>
          <w:i/>
        </w:rPr>
        <w:t>P8</w:t>
      </w:r>
      <w:r w:rsidRPr="009148B3">
        <w:rPr>
          <w:i/>
        </w:rPr>
        <w:t xml:space="preserve"> nu figurează ca titular de conturi curente în evidenţele </w:t>
      </w:r>
      <w:r w:rsidR="00EF08D8">
        <w:rPr>
          <w:i/>
        </w:rPr>
        <w:t>X2</w:t>
      </w:r>
      <w:r w:rsidRPr="009148B3">
        <w:rPr>
          <w:i/>
        </w:rPr>
        <w:t xml:space="preserve"> </w:t>
      </w:r>
      <w:r w:rsidR="00B210F5">
        <w:rPr>
          <w:i/>
        </w:rPr>
        <w:t>...</w:t>
      </w:r>
      <w:r w:rsidRPr="009148B3">
        <w:rPr>
          <w:i/>
        </w:rPr>
        <w:t>, la data prezentei</w:t>
      </w:r>
      <w:r w:rsidRPr="009148B3">
        <w:t>”.</w:t>
      </w:r>
    </w:p>
    <w:p w14:paraId="3D728F01" w14:textId="2340216B" w:rsidR="000F3BB7" w:rsidRPr="009148B3" w:rsidRDefault="000F3BB7" w:rsidP="000F3BB7">
      <w:pPr>
        <w:ind w:firstLine="720"/>
        <w:jc w:val="both"/>
      </w:pPr>
      <w:r w:rsidRPr="009148B3">
        <w:t xml:space="preserve">Prin urmare, se impune restrângerea măsurilor asigurătorii dispuse prin ordonanţa din data de </w:t>
      </w:r>
      <w:r w:rsidR="009624B3">
        <w:t>...</w:t>
      </w:r>
      <w:r w:rsidRPr="009148B3">
        <w:t>, prin ridicarea sechestrului asigurător aplicat asupra conturilor menţionate în precedent.</w:t>
      </w:r>
    </w:p>
    <w:p w14:paraId="6EE4F6CC" w14:textId="7C3E461F" w:rsidR="000F3BB7" w:rsidRPr="009148B3" w:rsidRDefault="000F3BB7" w:rsidP="000F3BB7">
      <w:pPr>
        <w:ind w:firstLine="708"/>
        <w:jc w:val="both"/>
      </w:pPr>
      <w:r w:rsidRPr="009148B3">
        <w:t>Prin adresa nr.</w:t>
      </w:r>
      <w:r w:rsidR="00FF431E">
        <w:t>...</w:t>
      </w:r>
      <w:r w:rsidR="00B210F5">
        <w:t>..</w:t>
      </w:r>
      <w:r w:rsidRPr="009148B3">
        <w:t xml:space="preserve">, emisă de </w:t>
      </w:r>
      <w:r w:rsidR="00F722D2">
        <w:t>D</w:t>
      </w:r>
      <w:r w:rsidRPr="009148B3">
        <w:t xml:space="preserve">, lichidator al SC </w:t>
      </w:r>
      <w:r w:rsidR="00F722D2">
        <w:t>D1</w:t>
      </w:r>
      <w:r w:rsidRPr="009148B3">
        <w:t xml:space="preserve"> SRL </w:t>
      </w:r>
      <w:r w:rsidR="00C874E0">
        <w:t>...</w:t>
      </w:r>
      <w:r w:rsidRPr="009148B3">
        <w:t xml:space="preserve"> (vol.20, fila 484), s-a </w:t>
      </w:r>
      <w:r w:rsidR="00F72267">
        <w:t>preciza</w:t>
      </w:r>
      <w:r w:rsidRPr="009148B3">
        <w:t xml:space="preserve">t că suma cuvenită creditorului </w:t>
      </w:r>
      <w:r w:rsidR="00FF431E">
        <w:t>C</w:t>
      </w:r>
      <w:r w:rsidRPr="009148B3">
        <w:t xml:space="preserve"> – 4.587.366 lei – a fost poprită şi blocată într-un cont la Banca </w:t>
      </w:r>
      <w:r w:rsidR="00266BC8">
        <w:t>...</w:t>
      </w:r>
      <w:r w:rsidRPr="009148B3">
        <w:t>. Ulterior, prin adresa nr.</w:t>
      </w:r>
      <w:r w:rsidR="00FF431E">
        <w:t>...</w:t>
      </w:r>
      <w:r w:rsidRPr="009148B3">
        <w:t xml:space="preserve"> din </w:t>
      </w:r>
      <w:r w:rsidR="00FF431E">
        <w:t>...</w:t>
      </w:r>
      <w:r w:rsidRPr="009148B3">
        <w:t>, a fost trimisă la dosar re</w:t>
      </w:r>
      <w:r w:rsidR="00C23927">
        <w:t>....</w:t>
      </w:r>
      <w:r w:rsidRPr="009148B3">
        <w:t>pisa de consemnare nr.</w:t>
      </w:r>
      <w:r w:rsidR="00FF431E">
        <w:t>...</w:t>
      </w:r>
      <w:r w:rsidRPr="009148B3">
        <w:t xml:space="preserve"> din </w:t>
      </w:r>
      <w:r w:rsidR="00FF431E">
        <w:t>...</w:t>
      </w:r>
      <w:r w:rsidRPr="009148B3">
        <w:t xml:space="preserve">, prin care se atestă consemnarea sumei menţionate la </w:t>
      </w:r>
      <w:r w:rsidR="00214E59">
        <w:t>X</w:t>
      </w:r>
      <w:r w:rsidRPr="009148B3">
        <w:t xml:space="preserve"> Sucursala </w:t>
      </w:r>
      <w:r w:rsidR="00820CAD">
        <w:t>...</w:t>
      </w:r>
      <w:r w:rsidRPr="009148B3">
        <w:t>, la dispoziţia organului de urmărire penală (vol.20, fila 489).</w:t>
      </w:r>
    </w:p>
    <w:p w14:paraId="60DCDD5A" w14:textId="5B27EFEA" w:rsidR="000F3BB7" w:rsidRPr="009148B3" w:rsidRDefault="000F3BB7" w:rsidP="000F3BB7">
      <w:pPr>
        <w:ind w:firstLine="708"/>
        <w:jc w:val="both"/>
      </w:pPr>
      <w:r w:rsidRPr="009148B3">
        <w:t xml:space="preserve">În ceea ce priveşte terţul poprit SC </w:t>
      </w:r>
      <w:r w:rsidR="00222FD8">
        <w:t>IG</w:t>
      </w:r>
      <w:r w:rsidRPr="009148B3">
        <w:t xml:space="preserve"> SRL </w:t>
      </w:r>
      <w:r w:rsidR="00820CAD">
        <w:t>...</w:t>
      </w:r>
      <w:r w:rsidRPr="009148B3">
        <w:t xml:space="preserve">, acesta a comunicat faptul că suma de 1.250.000 lei, pe care o datora SC </w:t>
      </w:r>
      <w:r w:rsidR="004A59EC">
        <w:t>Y1</w:t>
      </w:r>
      <w:r w:rsidRPr="009148B3">
        <w:t xml:space="preserve"> SRL, fusese deja plătită către </w:t>
      </w:r>
      <w:r w:rsidR="009F1E28">
        <w:t>beneficiar</w:t>
      </w:r>
      <w:r w:rsidRPr="009148B3">
        <w:t xml:space="preserve"> prin virament bancar în contul </w:t>
      </w:r>
      <w:r w:rsidR="00B210F5">
        <w:t>...</w:t>
      </w:r>
      <w:r w:rsidRPr="009148B3">
        <w:t xml:space="preserve"> de la </w:t>
      </w:r>
      <w:r w:rsidR="00B210F5">
        <w:t>W1</w:t>
      </w:r>
      <w:r w:rsidRPr="009148B3">
        <w:t xml:space="preserve">, în perioada </w:t>
      </w:r>
      <w:r w:rsidR="00B210F5">
        <w:t>...</w:t>
      </w:r>
      <w:r w:rsidRPr="009148B3">
        <w:t>, fiind anexate şi ordinele de plată (vol.20, filele 492 – 501).</w:t>
      </w:r>
    </w:p>
    <w:p w14:paraId="1424BF9B" w14:textId="66FD30C3" w:rsidR="000F3BB7" w:rsidRPr="009148B3" w:rsidRDefault="000F3BB7" w:rsidP="000F3BB7">
      <w:pPr>
        <w:ind w:firstLine="708"/>
        <w:jc w:val="both"/>
      </w:pPr>
      <w:r w:rsidRPr="009148B3">
        <w:t xml:space="preserve">Terţul poprit SC </w:t>
      </w:r>
      <w:r w:rsidR="00F722D2">
        <w:t>T</w:t>
      </w:r>
      <w:r w:rsidRPr="009148B3">
        <w:t xml:space="preserve"> SRL a depus la dosarul de urmărire penală re</w:t>
      </w:r>
      <w:r w:rsidR="00C23927">
        <w:t>....</w:t>
      </w:r>
      <w:r w:rsidRPr="009148B3">
        <w:t>pisele de consemnare:</w:t>
      </w:r>
    </w:p>
    <w:p w14:paraId="60D76517" w14:textId="12172ACD" w:rsidR="000F3BB7" w:rsidRPr="009148B3" w:rsidRDefault="000F3BB7" w:rsidP="000F3BB7">
      <w:pPr>
        <w:ind w:firstLine="708"/>
        <w:jc w:val="both"/>
      </w:pPr>
      <w:r w:rsidRPr="009148B3">
        <w:t xml:space="preserve">- nr. </w:t>
      </w:r>
      <w:r w:rsidR="00F722D2">
        <w:t>...</w:t>
      </w:r>
      <w:r w:rsidRPr="009148B3">
        <w:t xml:space="preserve"> din </w:t>
      </w:r>
      <w:r w:rsidR="00F722D2">
        <w:t>...</w:t>
      </w:r>
      <w:r w:rsidRPr="009148B3">
        <w:t xml:space="preserve">, atestând consemnarea sumei de 4.321.588,84 lei la </w:t>
      </w:r>
      <w:r w:rsidR="00214E59">
        <w:t>X</w:t>
      </w:r>
      <w:r w:rsidRPr="009148B3">
        <w:t xml:space="preserve"> SA, la dispoziţia organului de urmărire penală (provenită dintr-un rest de plată datorată lui </w:t>
      </w:r>
      <w:r w:rsidR="00EF08D8">
        <w:t>I2</w:t>
      </w:r>
      <w:r w:rsidRPr="009148B3">
        <w:t>) – vol.20, fila 505;</w:t>
      </w:r>
    </w:p>
    <w:p w14:paraId="424DFDA5" w14:textId="4C92355E" w:rsidR="000F3BB7" w:rsidRPr="009148B3" w:rsidRDefault="000F3BB7" w:rsidP="000F3BB7">
      <w:pPr>
        <w:ind w:firstLine="708"/>
        <w:jc w:val="both"/>
      </w:pPr>
      <w:r w:rsidRPr="009148B3">
        <w:t xml:space="preserve">- nr. </w:t>
      </w:r>
      <w:r w:rsidR="00DF0DAB">
        <w:t>...</w:t>
      </w:r>
      <w:r w:rsidRPr="009148B3">
        <w:t xml:space="preserve"> din </w:t>
      </w:r>
      <w:r w:rsidR="00F722D2">
        <w:t>...</w:t>
      </w:r>
      <w:r w:rsidRPr="009148B3">
        <w:t xml:space="preserve">, atestând consemnarea sumei de 2.689.076,55 lei la </w:t>
      </w:r>
      <w:r w:rsidR="00214E59">
        <w:t>X</w:t>
      </w:r>
      <w:r w:rsidRPr="009148B3">
        <w:t xml:space="preserve"> SA, la dispoziţia organului de urmărire penală (provenită dintr-un rest de plată datorată lui </w:t>
      </w:r>
      <w:r w:rsidR="00214E59">
        <w:t>P8</w:t>
      </w:r>
      <w:r w:rsidRPr="009148B3">
        <w:t>) – vol.20, fila 535;</w:t>
      </w:r>
    </w:p>
    <w:p w14:paraId="4508780F" w14:textId="24D6915F" w:rsidR="000F3BB7" w:rsidRPr="009148B3" w:rsidRDefault="000F3BB7" w:rsidP="000F3BB7">
      <w:pPr>
        <w:ind w:firstLine="708"/>
        <w:jc w:val="both"/>
      </w:pPr>
      <w:r w:rsidRPr="009148B3">
        <w:t xml:space="preserve">- nr. </w:t>
      </w:r>
      <w:r w:rsidR="00DF0DAB">
        <w:t>....</w:t>
      </w:r>
      <w:r w:rsidRPr="009148B3">
        <w:t xml:space="preserve">din </w:t>
      </w:r>
      <w:r w:rsidR="00F722D2">
        <w:t>...</w:t>
      </w:r>
      <w:r w:rsidRPr="009148B3">
        <w:t xml:space="preserve">, atestând consemnarea sumei de 588.641,73 lei la </w:t>
      </w:r>
      <w:r w:rsidR="00214E59">
        <w:t>X</w:t>
      </w:r>
      <w:r w:rsidRPr="009148B3">
        <w:t xml:space="preserve"> SA, la dispoziţia organului de urmărire penală (provenită dintr-un rest de plată datorată lui </w:t>
      </w:r>
      <w:r w:rsidR="009624B3">
        <w:t>I1</w:t>
      </w:r>
      <w:r w:rsidRPr="009148B3">
        <w:t>) – vol.20, fila 536.</w:t>
      </w:r>
    </w:p>
    <w:p w14:paraId="70F2BE79" w14:textId="2C468DEA" w:rsidR="000F3BB7" w:rsidRPr="009148B3" w:rsidRDefault="000F3BB7" w:rsidP="000F3BB7">
      <w:pPr>
        <w:ind w:firstLine="708"/>
        <w:jc w:val="both"/>
      </w:pPr>
      <w:r w:rsidRPr="009148B3">
        <w:rPr>
          <w:b/>
        </w:rPr>
        <w:t xml:space="preserve">Prin ordonanţa din </w:t>
      </w:r>
      <w:r w:rsidR="00FF431E">
        <w:rPr>
          <w:b/>
        </w:rPr>
        <w:t>...</w:t>
      </w:r>
      <w:r w:rsidRPr="009148B3">
        <w:rPr>
          <w:b/>
        </w:rPr>
        <w:t xml:space="preserve"> (vol.20, fila 537), a fost dispusă clarificarea neconcordanţei cu privire la descrierea terenului de 3400 mp</w:t>
      </w:r>
      <w:r w:rsidRPr="009148B3">
        <w:t xml:space="preserve">, menţionat în ordonanţa din </w:t>
      </w:r>
      <w:r w:rsidR="009624B3">
        <w:t>...</w:t>
      </w:r>
      <w:r w:rsidRPr="009148B3">
        <w:t xml:space="preserve">, fila 70, ultimul paragraf, în sensul instituirii sechestrului asupra imobilului aparţinând suspectului </w:t>
      </w:r>
      <w:r w:rsidR="00FF431E">
        <w:t>C</w:t>
      </w:r>
      <w:r w:rsidRPr="009148B3">
        <w:t xml:space="preserve">, situat în UAT </w:t>
      </w:r>
      <w:r w:rsidR="00C874E0">
        <w:t>...</w:t>
      </w:r>
      <w:r w:rsidRPr="009148B3">
        <w:t xml:space="preserve">, </w:t>
      </w:r>
      <w:r w:rsidR="009624B3">
        <w:t>...</w:t>
      </w:r>
      <w:r w:rsidRPr="009148B3">
        <w:t xml:space="preserve"> nr.</w:t>
      </w:r>
      <w:r w:rsidR="00DF0DAB">
        <w:t>...</w:t>
      </w:r>
      <w:r w:rsidRPr="009148B3">
        <w:t xml:space="preserve">, nr. cadastral </w:t>
      </w:r>
      <w:r w:rsidR="00DF0DAB">
        <w:t>...</w:t>
      </w:r>
      <w:r w:rsidRPr="009148B3">
        <w:t xml:space="preserve">, nr. parcelă </w:t>
      </w:r>
      <w:r w:rsidR="00DF0DAB">
        <w:t>...</w:t>
      </w:r>
      <w:r w:rsidRPr="009148B3">
        <w:t>.</w:t>
      </w:r>
    </w:p>
    <w:p w14:paraId="2B821ECB" w14:textId="47EBC588" w:rsidR="000F3BB7" w:rsidRPr="009148B3" w:rsidRDefault="000F3BB7" w:rsidP="000F3BB7">
      <w:pPr>
        <w:ind w:firstLine="708"/>
        <w:jc w:val="both"/>
      </w:pPr>
      <w:r w:rsidRPr="009148B3">
        <w:t xml:space="preserve">A fost întocmit procesul verbal de aplicare a sechestrului din </w:t>
      </w:r>
      <w:r w:rsidR="00FF431E">
        <w:t>...</w:t>
      </w:r>
      <w:r w:rsidRPr="009148B3">
        <w:t xml:space="preserve"> (vol.20, fila 538).</w:t>
      </w:r>
    </w:p>
    <w:p w14:paraId="39E42EE2" w14:textId="471D2DD1" w:rsidR="000F3BB7" w:rsidRPr="009148B3" w:rsidRDefault="000F3BB7" w:rsidP="000F3BB7">
      <w:pPr>
        <w:ind w:firstLine="708"/>
        <w:jc w:val="both"/>
      </w:pPr>
      <w:r w:rsidRPr="009148B3">
        <w:rPr>
          <w:b/>
        </w:rPr>
        <w:t xml:space="preserve">Prin ordonanţa procurorului din </w:t>
      </w:r>
      <w:r w:rsidR="00FF431E">
        <w:rPr>
          <w:b/>
        </w:rPr>
        <w:t>...</w:t>
      </w:r>
      <w:r w:rsidRPr="009148B3">
        <w:rPr>
          <w:b/>
        </w:rPr>
        <w:t xml:space="preserve"> (vol.20, filele 539 – 542), îndreptată prin ordonanţa de îndreptare a erorii materiale din </w:t>
      </w:r>
      <w:r w:rsidR="00FF431E">
        <w:rPr>
          <w:b/>
        </w:rPr>
        <w:t>...</w:t>
      </w:r>
      <w:r w:rsidRPr="009148B3">
        <w:rPr>
          <w:b/>
        </w:rPr>
        <w:t xml:space="preserve"> (vol.20, fila 543), a fost dispusă instituirea sechestrului asigurător</w:t>
      </w:r>
      <w:r w:rsidRPr="009148B3">
        <w:t xml:space="preserve"> până la concurenţa sumei de 622.200 lei asupra contului </w:t>
      </w:r>
      <w:r w:rsidR="00DF0DAB">
        <w:t>....</w:t>
      </w:r>
      <w:r w:rsidRPr="009148B3">
        <w:t xml:space="preserve"> de la </w:t>
      </w:r>
      <w:r w:rsidR="00DF0DAB">
        <w:t>W1</w:t>
      </w:r>
      <w:r w:rsidRPr="009148B3">
        <w:t xml:space="preserve">, deschis pe numele suspectului </w:t>
      </w:r>
      <w:r w:rsidR="0045419A">
        <w:t>P15</w:t>
      </w:r>
      <w:r w:rsidRPr="009148B3">
        <w:t xml:space="preserve">, precum şi instituirea sechestrului asigurător până la concurenţa sumei de 3.460.502,21 lei asupra contului </w:t>
      </w:r>
      <w:r w:rsidR="00DF0DAB">
        <w:t>...</w:t>
      </w:r>
      <w:r w:rsidRPr="009148B3">
        <w:t xml:space="preserve"> de la </w:t>
      </w:r>
      <w:r w:rsidR="00DF0DAB">
        <w:t>W1</w:t>
      </w:r>
      <w:r w:rsidRPr="009148B3">
        <w:t xml:space="preserve">, deschis pe numele suspectei persoana juridică SC </w:t>
      </w:r>
      <w:r w:rsidR="004A59EC">
        <w:t>Y1</w:t>
      </w:r>
      <w:r w:rsidRPr="009148B3">
        <w:t xml:space="preserve"> SRL.</w:t>
      </w:r>
    </w:p>
    <w:p w14:paraId="01E7657A" w14:textId="6EECFF64" w:rsidR="000F3BB7" w:rsidRPr="009148B3" w:rsidRDefault="000F3BB7" w:rsidP="000F3BB7">
      <w:pPr>
        <w:ind w:firstLine="708"/>
        <w:jc w:val="both"/>
      </w:pPr>
      <w:r w:rsidRPr="009148B3">
        <w:t xml:space="preserve">Au fost întocmite procesele verbale de aplicare a sechestrului din </w:t>
      </w:r>
      <w:r w:rsidR="00FF431E">
        <w:t>...</w:t>
      </w:r>
      <w:r w:rsidRPr="009148B3">
        <w:t xml:space="preserve"> (vol.20, filele 544-545).</w:t>
      </w:r>
    </w:p>
    <w:p w14:paraId="252CB6D7" w14:textId="0AC76B65" w:rsidR="000F3BB7" w:rsidRPr="009148B3" w:rsidRDefault="000F3BB7" w:rsidP="000F3BB7">
      <w:pPr>
        <w:ind w:firstLine="708"/>
        <w:jc w:val="both"/>
      </w:pPr>
      <w:r w:rsidRPr="009148B3">
        <w:t>Unitatea bancară a pus în aplicare măsura dispusă, conform adresei nr.</w:t>
      </w:r>
      <w:r w:rsidR="00DF0DAB">
        <w:t>...</w:t>
      </w:r>
      <w:r w:rsidRPr="009148B3">
        <w:t xml:space="preserve"> (vol.20, filele 562-563).</w:t>
      </w:r>
    </w:p>
    <w:p w14:paraId="3F6F0E74" w14:textId="192CF770" w:rsidR="000F3BB7" w:rsidRPr="009148B3" w:rsidRDefault="000F3BB7" w:rsidP="000F3BB7">
      <w:pPr>
        <w:ind w:firstLine="708"/>
        <w:jc w:val="both"/>
      </w:pPr>
      <w:r w:rsidRPr="009148B3">
        <w:rPr>
          <w:b/>
        </w:rPr>
        <w:t xml:space="preserve">Prin ordonanţa procurorului din </w:t>
      </w:r>
      <w:r w:rsidR="00FF431E">
        <w:rPr>
          <w:b/>
        </w:rPr>
        <w:t>...</w:t>
      </w:r>
      <w:r w:rsidRPr="009148B3">
        <w:rPr>
          <w:b/>
        </w:rPr>
        <w:t xml:space="preserve"> (vol.20, filele 564 – 570), a fost dispusă instituirea sechestrului asigurător prin înfiinţarea popririi asupra sumei de 588.641,73 lei</w:t>
      </w:r>
      <w:r w:rsidRPr="009148B3">
        <w:t>, consemnată prin re</w:t>
      </w:r>
      <w:r w:rsidR="00C23927">
        <w:t>....</w:t>
      </w:r>
      <w:r w:rsidRPr="009148B3">
        <w:t>pisa nr.</w:t>
      </w:r>
      <w:r w:rsidR="00DF0DAB">
        <w:t>..</w:t>
      </w:r>
      <w:r w:rsidRPr="009148B3">
        <w:t xml:space="preserve"> din </w:t>
      </w:r>
      <w:r w:rsidR="00DF0DAB">
        <w:t>...</w:t>
      </w:r>
      <w:r w:rsidRPr="009148B3">
        <w:t xml:space="preserve"> de SC </w:t>
      </w:r>
      <w:r w:rsidR="00F722D2">
        <w:t>T</w:t>
      </w:r>
      <w:r w:rsidRPr="009148B3">
        <w:t xml:space="preserve"> SRL în contul </w:t>
      </w:r>
      <w:r w:rsidR="00DF0DAB">
        <w:t>...</w:t>
      </w:r>
      <w:r w:rsidRPr="009148B3">
        <w:t xml:space="preserve"> deschis la </w:t>
      </w:r>
      <w:r w:rsidR="00214E59">
        <w:t>X</w:t>
      </w:r>
      <w:r w:rsidRPr="009148B3">
        <w:t xml:space="preserve"> Sucursala </w:t>
      </w:r>
      <w:r w:rsidR="00820CAD">
        <w:t>...</w:t>
      </w:r>
      <w:r w:rsidRPr="009148B3">
        <w:t xml:space="preserve">, reprezentând rest de plată datorat de SC </w:t>
      </w:r>
      <w:r w:rsidR="00F722D2">
        <w:t>T</w:t>
      </w:r>
      <w:r w:rsidRPr="009148B3">
        <w:t xml:space="preserve"> SRL către inculpatul </w:t>
      </w:r>
      <w:r w:rsidR="009624B3">
        <w:t>I1</w:t>
      </w:r>
      <w:r w:rsidRPr="009148B3">
        <w:t>, conform contractului de vânzare-cumpărare nr.</w:t>
      </w:r>
      <w:r w:rsidR="00DF0DAB">
        <w:t>...</w:t>
      </w:r>
      <w:r w:rsidRPr="009148B3">
        <w:t xml:space="preserve">, autentificat de BNP </w:t>
      </w:r>
      <w:r w:rsidR="004C52E5">
        <w:t>P20</w:t>
      </w:r>
      <w:r w:rsidRPr="009148B3">
        <w:t>.</w:t>
      </w:r>
    </w:p>
    <w:p w14:paraId="228A5966" w14:textId="27875CB0" w:rsidR="000F3BB7" w:rsidRPr="009148B3" w:rsidRDefault="000F3BB7" w:rsidP="000F3BB7">
      <w:pPr>
        <w:ind w:firstLine="708"/>
        <w:jc w:val="both"/>
      </w:pPr>
      <w:r w:rsidRPr="009148B3">
        <w:t xml:space="preserve">A fost întocmit procesul verbal de aplicare a sechestrului din </w:t>
      </w:r>
      <w:r w:rsidR="00DF0DAB">
        <w:t>..</w:t>
      </w:r>
      <w:r w:rsidRPr="009148B3">
        <w:t xml:space="preserve"> (vol.20, fila 571).</w:t>
      </w:r>
    </w:p>
    <w:p w14:paraId="30946F0E" w14:textId="33EB0562" w:rsidR="000F3BB7" w:rsidRPr="009148B3" w:rsidRDefault="000F3BB7" w:rsidP="000F3BB7">
      <w:pPr>
        <w:ind w:firstLine="708"/>
        <w:jc w:val="both"/>
      </w:pPr>
      <w:r w:rsidRPr="009148B3">
        <w:t>Prin încheierea penală nr.</w:t>
      </w:r>
      <w:r w:rsidR="00DF0DAB">
        <w:t>..</w:t>
      </w:r>
      <w:r w:rsidRPr="009148B3">
        <w:t xml:space="preserve">, emisă de Curtea de Apel </w:t>
      </w:r>
      <w:r w:rsidR="00214E59">
        <w:t>...</w:t>
      </w:r>
      <w:r w:rsidRPr="009148B3">
        <w:t xml:space="preserve"> în dosarul nr.</w:t>
      </w:r>
      <w:r w:rsidR="00DF0DAB">
        <w:t>...</w:t>
      </w:r>
      <w:r w:rsidRPr="009148B3">
        <w:t xml:space="preserve"> (vol.20, filele 573-575), a fost respinsă contestaţia formulată de persoana interesată </w:t>
      </w:r>
      <w:r w:rsidR="009D6922">
        <w:t>I29</w:t>
      </w:r>
      <w:r w:rsidRPr="009148B3">
        <w:t xml:space="preserve">, împotriva ordonanţei procurorului din </w:t>
      </w:r>
      <w:r w:rsidR="00FF431E">
        <w:t>...</w:t>
      </w:r>
      <w:r w:rsidRPr="009148B3">
        <w:t>.</w:t>
      </w:r>
    </w:p>
    <w:p w14:paraId="49752D20" w14:textId="7076E563" w:rsidR="000F3BB7" w:rsidRPr="009148B3" w:rsidRDefault="000F3BB7" w:rsidP="000F3BB7">
      <w:pPr>
        <w:ind w:firstLine="708"/>
        <w:jc w:val="both"/>
      </w:pPr>
      <w:r w:rsidRPr="009148B3">
        <w:rPr>
          <w:b/>
        </w:rPr>
        <w:lastRenderedPageBreak/>
        <w:t xml:space="preserve">Prin ordonanţa procurorului din </w:t>
      </w:r>
      <w:r w:rsidR="00FF431E">
        <w:rPr>
          <w:b/>
        </w:rPr>
        <w:t>...</w:t>
      </w:r>
      <w:r w:rsidRPr="009148B3">
        <w:rPr>
          <w:b/>
        </w:rPr>
        <w:t xml:space="preserve"> (vol.20, filele 581 – 589), a fost dispusă instituirea sechestrului asigurător prin înfiinţarea popririi</w:t>
      </w:r>
      <w:r w:rsidRPr="009148B3">
        <w:t xml:space="preserve"> până la concurenţa sumei de 9.176.674,18 lei, datorată de ANAF – Administraţia </w:t>
      </w:r>
      <w:r w:rsidR="0052050B">
        <w:t>Financiar</w:t>
      </w:r>
      <w:r w:rsidRPr="009148B3">
        <w:t xml:space="preserve">ă a Judeţului </w:t>
      </w:r>
      <w:r w:rsidR="00820CAD">
        <w:t>...</w:t>
      </w:r>
      <w:r w:rsidRPr="009148B3">
        <w:t xml:space="preserve"> către inculpatul </w:t>
      </w:r>
      <w:r w:rsidR="004A5C25">
        <w:t>I3</w:t>
      </w:r>
      <w:r w:rsidRPr="009148B3">
        <w:t xml:space="preserve">, cu titlul de sumă negativă a TVA </w:t>
      </w:r>
      <w:r w:rsidR="002D7D10">
        <w:t>solicitat</w:t>
      </w:r>
      <w:r w:rsidRPr="009148B3">
        <w:t>ă la rambursare.</w:t>
      </w:r>
    </w:p>
    <w:p w14:paraId="2F50F194" w14:textId="0BD59F50" w:rsidR="000F3BB7" w:rsidRPr="009148B3" w:rsidRDefault="000F3BB7" w:rsidP="000F3BB7">
      <w:pPr>
        <w:ind w:firstLine="708"/>
        <w:jc w:val="both"/>
      </w:pPr>
      <w:r w:rsidRPr="009148B3">
        <w:t xml:space="preserve">În fapt, procurorul a reţinut că, prin ordonanţa din </w:t>
      </w:r>
      <w:r w:rsidR="009624B3">
        <w:t>...</w:t>
      </w:r>
      <w:r w:rsidRPr="009148B3">
        <w:t xml:space="preserve">, a fost dispusă instituirea sechestrului asigurător asupra unor bunuri mobile şi imobile aparţinând inculpatului </w:t>
      </w:r>
      <w:r w:rsidR="004A5C25">
        <w:t>I3</w:t>
      </w:r>
      <w:r w:rsidRPr="009148B3">
        <w:t>, valoarea însumată a bunurilor sechestrate fiind de 5.690.970,36 lei şi 20.305,29 euro, în condiţiile în care valorile bunurilor indisponibilizate ar fi trebuit să acopere suma totală de 9.176.674,18 lei.</w:t>
      </w:r>
    </w:p>
    <w:p w14:paraId="4F508325" w14:textId="085CB7A0" w:rsidR="000F3BB7" w:rsidRPr="009148B3" w:rsidRDefault="000F3BB7" w:rsidP="000F3BB7">
      <w:pPr>
        <w:ind w:firstLine="708"/>
        <w:jc w:val="both"/>
      </w:pPr>
      <w:r w:rsidRPr="009148B3">
        <w:t xml:space="preserve">A fost întocmit procesul verbal de aplicare a sechestrului din </w:t>
      </w:r>
      <w:r w:rsidR="00DF0DAB">
        <w:t>...</w:t>
      </w:r>
      <w:r w:rsidRPr="009148B3">
        <w:t xml:space="preserve"> (vol.20, fila 590).</w:t>
      </w:r>
    </w:p>
    <w:p w14:paraId="5EC40E1D" w14:textId="6543F0C3" w:rsidR="000F3BB7" w:rsidRPr="009148B3" w:rsidRDefault="000F3BB7" w:rsidP="000F3BB7">
      <w:pPr>
        <w:ind w:firstLine="708"/>
        <w:jc w:val="both"/>
      </w:pPr>
      <w:r w:rsidRPr="009148B3">
        <w:t xml:space="preserve">Prin </w:t>
      </w:r>
      <w:r w:rsidRPr="009148B3">
        <w:rPr>
          <w:b/>
        </w:rPr>
        <w:t xml:space="preserve">încheierea penală nr. </w:t>
      </w:r>
      <w:r w:rsidR="00DF0DAB">
        <w:rPr>
          <w:b/>
        </w:rPr>
        <w:t>...</w:t>
      </w:r>
      <w:r w:rsidRPr="009148B3">
        <w:rPr>
          <w:b/>
        </w:rPr>
        <w:t xml:space="preserve">, emisă de Curtea de Apel </w:t>
      </w:r>
      <w:r w:rsidR="00214E59">
        <w:rPr>
          <w:b/>
        </w:rPr>
        <w:t>...</w:t>
      </w:r>
      <w:r w:rsidRPr="009148B3">
        <w:rPr>
          <w:b/>
        </w:rPr>
        <w:t xml:space="preserve"> în dosarul nr. </w:t>
      </w:r>
      <w:r w:rsidR="00DF0DAB">
        <w:rPr>
          <w:b/>
        </w:rPr>
        <w:t>...</w:t>
      </w:r>
      <w:r w:rsidRPr="009148B3">
        <w:t xml:space="preserve"> (vol.20, filele 597-613), a fost respinsă ca nefondată contestaţia formulată de inculpatul </w:t>
      </w:r>
      <w:r w:rsidR="004A5C25">
        <w:t>I3</w:t>
      </w:r>
      <w:r w:rsidRPr="009148B3">
        <w:t xml:space="preserve">, împotriva ordonanţei procurorului din </w:t>
      </w:r>
      <w:r w:rsidR="00FF431E">
        <w:t>...</w:t>
      </w:r>
      <w:r w:rsidRPr="009148B3">
        <w:t>.</w:t>
      </w:r>
    </w:p>
    <w:p w14:paraId="225E490D" w14:textId="0839929E" w:rsidR="000F3BB7" w:rsidRPr="009148B3" w:rsidRDefault="000F3BB7" w:rsidP="000F3BB7">
      <w:pPr>
        <w:ind w:firstLine="708"/>
        <w:jc w:val="both"/>
      </w:pPr>
      <w:r w:rsidRPr="009148B3">
        <w:t>Prin adresa nr.</w:t>
      </w:r>
      <w:r w:rsidR="00DF0DAB">
        <w:t>...</w:t>
      </w:r>
      <w:r w:rsidRPr="009148B3">
        <w:t xml:space="preserve">, ANAF – AJFP </w:t>
      </w:r>
      <w:r w:rsidR="00820CAD">
        <w:t>...</w:t>
      </w:r>
      <w:r w:rsidRPr="009148B3">
        <w:t xml:space="preserve"> a comunicat faptul că, întrucât a fost soluţionată cererea de rambursare TVA depusă de debitorul </w:t>
      </w:r>
      <w:r w:rsidR="004A5C25">
        <w:t>I3</w:t>
      </w:r>
      <w:r w:rsidRPr="009148B3">
        <w:t xml:space="preserve">, la data de </w:t>
      </w:r>
      <w:r w:rsidR="00DF0DAB">
        <w:t>...</w:t>
      </w:r>
      <w:r w:rsidRPr="009148B3">
        <w:t xml:space="preserve"> a fost virată suma de 766.331 lei în contul de garanţii deschis pe numele debitorului la Trezoreria </w:t>
      </w:r>
      <w:r w:rsidR="00820CAD">
        <w:t>...</w:t>
      </w:r>
      <w:r w:rsidRPr="009148B3">
        <w:t>, reprezentând TVA de rambursat cuvenită acestuia (vol.20, fila 617).</w:t>
      </w:r>
    </w:p>
    <w:p w14:paraId="16253B63" w14:textId="495DB9B8" w:rsidR="000F3BB7" w:rsidRPr="009148B3" w:rsidRDefault="000F3BB7" w:rsidP="000F3BB7">
      <w:pPr>
        <w:ind w:firstLine="708"/>
        <w:jc w:val="both"/>
      </w:pPr>
      <w:r w:rsidRPr="009148B3">
        <w:t xml:space="preserve">A fost depusă şi </w:t>
      </w:r>
      <w:r w:rsidR="009F1E28">
        <w:t>decizia</w:t>
      </w:r>
      <w:r w:rsidRPr="009148B3">
        <w:t xml:space="preserve"> privind compensarea obligaţiilor fiscale nr.</w:t>
      </w:r>
      <w:r w:rsidR="00DF0DAB">
        <w:t>...</w:t>
      </w:r>
      <w:r w:rsidRPr="009148B3">
        <w:t xml:space="preserve"> (vol.20, filele 618, 620).</w:t>
      </w:r>
    </w:p>
    <w:p w14:paraId="2D63F944" w14:textId="3654178E" w:rsidR="000F3BB7" w:rsidRPr="009148B3" w:rsidRDefault="000F3BB7" w:rsidP="000F3BB7">
      <w:pPr>
        <w:ind w:firstLine="708"/>
        <w:jc w:val="both"/>
      </w:pPr>
      <w:r w:rsidRPr="009148B3">
        <w:t xml:space="preserve">La data de </w:t>
      </w:r>
      <w:r w:rsidR="00DF0DAB">
        <w:t>...</w:t>
      </w:r>
      <w:r w:rsidRPr="009148B3">
        <w:t xml:space="preserve">, au fost înregistrate cererile inculpaţilor </w:t>
      </w:r>
      <w:r w:rsidR="00962F23">
        <w:t>P28</w:t>
      </w:r>
      <w:r w:rsidRPr="009148B3">
        <w:t xml:space="preserve"> </w:t>
      </w:r>
      <w:r w:rsidR="00DF0DAB">
        <w:t>.</w:t>
      </w:r>
      <w:r w:rsidRPr="009148B3">
        <w:t xml:space="preserve"> şi </w:t>
      </w:r>
      <w:r w:rsidR="009624B3">
        <w:t>I1</w:t>
      </w:r>
      <w:r w:rsidRPr="009148B3">
        <w:t xml:space="preserve">, prin care au </w:t>
      </w:r>
      <w:r w:rsidR="002D7D10">
        <w:t>solicitat</w:t>
      </w:r>
      <w:r w:rsidRPr="009148B3">
        <w:t xml:space="preserve"> ridicarea sechestrului instituit prin ordonanţa din </w:t>
      </w:r>
      <w:r w:rsidR="009624B3">
        <w:t>...</w:t>
      </w:r>
      <w:r w:rsidRPr="009148B3">
        <w:t xml:space="preserve">, cu privire la două suprafeţe de teren – nr. cadastral </w:t>
      </w:r>
      <w:r w:rsidR="00DF0DAB">
        <w:t>...</w:t>
      </w:r>
      <w:r w:rsidRPr="009148B3">
        <w:t xml:space="preserve"> şi nr. cadastral </w:t>
      </w:r>
      <w:r w:rsidR="00DF0DAB">
        <w:t>...</w:t>
      </w:r>
      <w:r w:rsidRPr="009148B3">
        <w:t xml:space="preserve"> (vol.21, filele 1-4, 5-8). </w:t>
      </w:r>
    </w:p>
    <w:p w14:paraId="6F5E774C" w14:textId="529D0B5F" w:rsidR="000F3BB7" w:rsidRPr="009148B3" w:rsidRDefault="000F3BB7" w:rsidP="000F3BB7">
      <w:pPr>
        <w:ind w:firstLine="708"/>
        <w:jc w:val="both"/>
      </w:pPr>
      <w:r w:rsidRPr="009148B3">
        <w:t xml:space="preserve">Prin ordonanţa din </w:t>
      </w:r>
      <w:r w:rsidR="00DF0DAB">
        <w:t>...</w:t>
      </w:r>
      <w:r w:rsidRPr="009148B3">
        <w:t xml:space="preserve"> (vol.21, filele 52-60), procurorul de caz a dispus respingerea acestor cereri.</w:t>
      </w:r>
    </w:p>
    <w:p w14:paraId="16139766" w14:textId="66509990" w:rsidR="000F3BB7" w:rsidRPr="009148B3" w:rsidRDefault="000F3BB7" w:rsidP="000F3BB7">
      <w:pPr>
        <w:ind w:firstLine="708"/>
        <w:jc w:val="both"/>
      </w:pPr>
      <w:r w:rsidRPr="009148B3">
        <w:t xml:space="preserve">Inculpaţii </w:t>
      </w:r>
      <w:r w:rsidR="0045419A">
        <w:t>P10</w:t>
      </w:r>
      <w:r w:rsidRPr="009148B3">
        <w:t xml:space="preserve"> şi </w:t>
      </w:r>
      <w:r w:rsidR="009624B3">
        <w:t>I1</w:t>
      </w:r>
      <w:r w:rsidRPr="009148B3">
        <w:t xml:space="preserve"> au formulat plângeri împotriva ordonanţei procurorului, înregistrate la </w:t>
      </w:r>
      <w:r w:rsidR="00DF0DAB">
        <w:t>...</w:t>
      </w:r>
      <w:r w:rsidRPr="009148B3">
        <w:t xml:space="preserve"> (vol.21, filele 102-106, 108-112).</w:t>
      </w:r>
    </w:p>
    <w:p w14:paraId="08A3D00B" w14:textId="22F596C6" w:rsidR="000F3BB7" w:rsidRPr="009148B3" w:rsidRDefault="000F3BB7" w:rsidP="000F3BB7">
      <w:pPr>
        <w:ind w:firstLine="708"/>
        <w:jc w:val="both"/>
      </w:pPr>
      <w:r w:rsidRPr="009148B3">
        <w:t>Prin ordonanţa nr.</w:t>
      </w:r>
      <w:r w:rsidR="00DF0DAB">
        <w:t>...</w:t>
      </w:r>
      <w:r w:rsidRPr="009148B3">
        <w:t xml:space="preserve">, procurorul şef al Secţiei de combatere a infracţiunilor asimilate infracţiunilor de corupţie din cadrul Direcţiei Naţionale Anticorupţie a dispus respingerea plângerii formulată de petentul </w:t>
      </w:r>
      <w:r w:rsidR="009624B3">
        <w:t>I1</w:t>
      </w:r>
      <w:r w:rsidRPr="009148B3">
        <w:t xml:space="preserve"> împotriva ordonanţei din </w:t>
      </w:r>
      <w:r w:rsidR="00DF0DAB">
        <w:t>...</w:t>
      </w:r>
      <w:r w:rsidRPr="009148B3">
        <w:t xml:space="preserve"> (vol.21, filele 115-120).</w:t>
      </w:r>
    </w:p>
    <w:p w14:paraId="0F70DB04" w14:textId="5647A496" w:rsidR="000F3BB7" w:rsidRPr="009148B3" w:rsidRDefault="000F3BB7" w:rsidP="000F3BB7">
      <w:pPr>
        <w:ind w:firstLine="708"/>
        <w:jc w:val="both"/>
      </w:pPr>
      <w:r w:rsidRPr="009148B3">
        <w:t>Prin ordonanţa nr.</w:t>
      </w:r>
      <w:r w:rsidR="00DF0DAB">
        <w:t>...</w:t>
      </w:r>
      <w:r w:rsidRPr="009148B3">
        <w:t xml:space="preserve">, procurorul şef al Secţiei de combatere a infracţiunilor asimilate infracţiunilor de corupţie din cadrul Direcţiei Naţionale Anticorupţie a dispus respingerea plângerii formulată de petentul </w:t>
      </w:r>
      <w:r w:rsidR="00962F23">
        <w:t>P28</w:t>
      </w:r>
      <w:r w:rsidRPr="009148B3">
        <w:t xml:space="preserve"> </w:t>
      </w:r>
      <w:r w:rsidR="00DF0DAB">
        <w:t>.</w:t>
      </w:r>
      <w:r w:rsidRPr="009148B3">
        <w:t xml:space="preserve"> împotriva ordonanţei din </w:t>
      </w:r>
      <w:r w:rsidR="00DF0DAB">
        <w:t>...</w:t>
      </w:r>
      <w:r w:rsidRPr="009148B3">
        <w:t xml:space="preserve"> (vol.21, filele 122-130).</w:t>
      </w:r>
    </w:p>
    <w:p w14:paraId="778ED196" w14:textId="078773DA" w:rsidR="000F3BB7" w:rsidRPr="009148B3" w:rsidRDefault="000F3BB7" w:rsidP="000F3BB7">
      <w:pPr>
        <w:ind w:firstLine="708"/>
        <w:jc w:val="both"/>
      </w:pPr>
      <w:r w:rsidRPr="009148B3">
        <w:t xml:space="preserve">Cu privire la toate măsurile asigurătorii dispuse prin ordonanţele  procurorului din </w:t>
      </w:r>
      <w:r w:rsidR="00FF431E">
        <w:t>...</w:t>
      </w:r>
      <w:r w:rsidRPr="009148B3">
        <w:t xml:space="preserve"> (îndreptată prin ordonanţa de îndreptare a erorii materiale din </w:t>
      </w:r>
      <w:r w:rsidR="00FF431E">
        <w:t>...</w:t>
      </w:r>
      <w:r w:rsidRPr="009148B3">
        <w:t xml:space="preserve"> - vol.20, fila 539 – 543), din </w:t>
      </w:r>
      <w:r w:rsidR="00FF431E">
        <w:t>...</w:t>
      </w:r>
      <w:r w:rsidRPr="009148B3">
        <w:t xml:space="preserve"> (vol.20, filele 564 – 570) şi din </w:t>
      </w:r>
      <w:r w:rsidR="00FF431E">
        <w:t>...</w:t>
      </w:r>
      <w:r w:rsidRPr="009148B3">
        <w:t xml:space="preserve"> (vol.20, filele 581 – 589), acestea răspund cerinţelor de legalitate, temei</w:t>
      </w:r>
      <w:r w:rsidR="0052050B">
        <w:t>nici</w:t>
      </w:r>
      <w:r w:rsidRPr="009148B3">
        <w:t xml:space="preserve">e şi necesitate, astfel că urmează a fi menţinute în conformitate cu dispoziţiile art. </w:t>
      </w:r>
      <w:smartTag w:uri="urn:schemas-microsoft-com:office:smarttags" w:element="metricconverter">
        <w:smartTagPr>
          <w:attr w:name="ProductID" w:val="2502C"/>
        </w:smartTagPr>
        <w:r w:rsidRPr="009148B3">
          <w:t>250</w:t>
        </w:r>
        <w:r w:rsidRPr="009148B3">
          <w:rPr>
            <w:vertAlign w:val="superscript"/>
          </w:rPr>
          <w:t>2</w:t>
        </w:r>
        <w:r w:rsidRPr="009148B3">
          <w:t>C</w:t>
        </w:r>
      </w:smartTag>
      <w:r w:rsidRPr="009148B3">
        <w:t>.p.p., după cum urmează:</w:t>
      </w:r>
    </w:p>
    <w:p w14:paraId="3D0B5CFB" w14:textId="1500BB08" w:rsidR="000F3BB7" w:rsidRPr="009148B3" w:rsidRDefault="000F3BB7" w:rsidP="000F3BB7">
      <w:pPr>
        <w:ind w:firstLine="708"/>
        <w:jc w:val="both"/>
      </w:pPr>
      <w:r w:rsidRPr="009148B3">
        <w:t xml:space="preserve">Pe parcursul urmăririi penale au intervenit modificări legislative, prin Legea nr. </w:t>
      </w:r>
      <w:r w:rsidR="00DF0DAB">
        <w:t>...</w:t>
      </w:r>
      <w:r w:rsidRPr="009148B3">
        <w:t xml:space="preserve"> – Capitolul V  cu denumirea marginală  Dispoziţii de modificare şi completare a unor prevederi ale Codului de procedură penală, fiind introdus articolul 250</w:t>
      </w:r>
      <w:r w:rsidRPr="009148B3">
        <w:rPr>
          <w:vertAlign w:val="superscript"/>
        </w:rPr>
        <w:t xml:space="preserve">2 </w:t>
      </w:r>
      <w:r w:rsidRPr="009148B3">
        <w:t xml:space="preserve">care impune în </w:t>
      </w:r>
      <w:r w:rsidR="00672FD0">
        <w:t>sarcina</w:t>
      </w:r>
      <w:r w:rsidRPr="009148B3">
        <w:t xml:space="preserve"> organelor </w:t>
      </w:r>
      <w:r w:rsidR="00F71C4A">
        <w:t>judiciare</w:t>
      </w:r>
      <w:r w:rsidRPr="009148B3">
        <w:t xml:space="preserve"> verificarea măsurilor asigurătorii periodic, dar nu mai târziu de 6 luni în cursul urmăririi penale.</w:t>
      </w:r>
    </w:p>
    <w:p w14:paraId="77FADBD4" w14:textId="77777777" w:rsidR="000F3BB7" w:rsidRPr="009148B3" w:rsidRDefault="000F3BB7" w:rsidP="000F3BB7">
      <w:pPr>
        <w:ind w:firstLine="708"/>
        <w:jc w:val="both"/>
      </w:pPr>
      <w:r w:rsidRPr="009148B3">
        <w:t xml:space="preserve">Potrivit normei indicate, verificarea presupune analiza existenţei temeiurilor care au determinat luarea ori, după caz, menţinerea măsurii asiguratorii. </w:t>
      </w:r>
    </w:p>
    <w:p w14:paraId="6DD03B44" w14:textId="1D91BA93" w:rsidR="000F3BB7" w:rsidRPr="009148B3" w:rsidRDefault="000F3BB7" w:rsidP="000F3BB7">
      <w:pPr>
        <w:ind w:firstLine="708"/>
        <w:jc w:val="both"/>
      </w:pPr>
      <w:r w:rsidRPr="009148B3">
        <w:t xml:space="preserve">În cursul urmăririi penale,  verificarea se efectuează periodic, dar nu mai târziu de 6 luni, astfel că legea nu stabileşte o durată a măsurii asiguratorii, </w:t>
      </w:r>
      <w:r w:rsidR="00C23927">
        <w:t>....</w:t>
      </w:r>
      <w:r w:rsidRPr="009148B3">
        <w:t xml:space="preserve"> instituie exclusiv o obligaţie, în </w:t>
      </w:r>
      <w:r w:rsidR="00672FD0">
        <w:t>sarcina</w:t>
      </w:r>
      <w:r w:rsidRPr="009148B3">
        <w:t xml:space="preserve"> organului judi</w:t>
      </w:r>
      <w:r w:rsidR="00C23927">
        <w:t>....</w:t>
      </w:r>
      <w:r w:rsidRPr="009148B3">
        <w:t>ar, de a verifica periodic dacă şi în ce măsură au intervenit eventuale împrejurări care pot determina modificarea măsurilor, inclusiv în sensul extinderii acestora.</w:t>
      </w:r>
    </w:p>
    <w:p w14:paraId="687E853B" w14:textId="77777777" w:rsidR="000F3BB7" w:rsidRPr="009148B3" w:rsidRDefault="000F3BB7" w:rsidP="000F3BB7">
      <w:pPr>
        <w:ind w:firstLine="708"/>
        <w:jc w:val="both"/>
      </w:pPr>
      <w:r w:rsidRPr="009148B3">
        <w:t>În acest sens, potrivit art. 20 din Legea nr.78/2000, luarea măsurilor asiguratorii este obligatorie în cazul săvârşirii unor infracţiuni prevăzute de acest act normativ.</w:t>
      </w:r>
    </w:p>
    <w:p w14:paraId="58CA0711" w14:textId="77F3280D" w:rsidR="000F3BB7" w:rsidRPr="009148B3" w:rsidRDefault="000F3BB7" w:rsidP="000F3BB7">
      <w:pPr>
        <w:ind w:right="72" w:firstLine="709"/>
        <w:jc w:val="both"/>
      </w:pPr>
      <w:r w:rsidRPr="009148B3">
        <w:t xml:space="preserve">De asemenea, potrivit  art. </w:t>
      </w:r>
      <w:smartTag w:uri="urn:schemas-microsoft-com:office:smarttags" w:element="metricconverter">
        <w:smartTagPr>
          <w:attr w:name="ProductID" w:val="249 C"/>
        </w:smartTagPr>
        <w:r w:rsidRPr="009148B3">
          <w:t>249 C</w:t>
        </w:r>
      </w:smartTag>
      <w:r w:rsidRPr="009148B3">
        <w:t xml:space="preserve">.p.p., în cursul urmăririi penale, pentru a evita ascunderea, distrugerea, înstrăinarea sau sustragerea de la urmărire a bunurilor care pot face obiectul confiscării </w:t>
      </w:r>
      <w:r w:rsidR="00672FD0">
        <w:t>speciale</w:t>
      </w:r>
      <w:r w:rsidRPr="009148B3">
        <w:t xml:space="preserve"> sau al confiscării extinse ori care pot servi la garantarea executării </w:t>
      </w:r>
      <w:r w:rsidRPr="009148B3">
        <w:lastRenderedPageBreak/>
        <w:t xml:space="preserve">pedepsei, amenzii sau a cheltuielilor </w:t>
      </w:r>
      <w:r w:rsidR="00F71C4A">
        <w:t>judiciare</w:t>
      </w:r>
      <w:r w:rsidRPr="009148B3">
        <w:t xml:space="preserve"> ori a reparării pagubei produse prin infracţiune, procurorul dispune luarea  măsurilor  asigurătorii.  </w:t>
      </w:r>
    </w:p>
    <w:p w14:paraId="597E00D3" w14:textId="53BE72CB" w:rsidR="000F3BB7" w:rsidRPr="009148B3" w:rsidRDefault="000F3BB7" w:rsidP="000F3BB7">
      <w:pPr>
        <w:ind w:right="72" w:firstLine="709"/>
        <w:jc w:val="both"/>
      </w:pPr>
      <w:r w:rsidRPr="009148B3">
        <w:t xml:space="preserve">În conformitate cu prevederile art. 249 alin. </w:t>
      </w:r>
      <w:smartTag w:uri="urn:schemas-microsoft-com:office:smarttags" w:element="metricconverter">
        <w:smartTagPr>
          <w:attr w:name="ProductID" w:val="5 C"/>
        </w:smartTagPr>
        <w:r w:rsidRPr="009148B3">
          <w:t>5 C</w:t>
        </w:r>
      </w:smartTag>
      <w:r w:rsidRPr="009148B3">
        <w:t xml:space="preserve">.p.p., măsurile asiguratorii în vederea reparării pagubei se pot lua asupra bunurilor suspectului sau inculpatului şi ale persoanei responsabile </w:t>
      </w:r>
      <w:r w:rsidR="00C23927">
        <w:t>....</w:t>
      </w:r>
      <w:r w:rsidRPr="009148B3">
        <w:t xml:space="preserve">vilmente până la concurenţa valorii probabile a acesteia. </w:t>
      </w:r>
      <w:r w:rsidRPr="009148B3">
        <w:rPr>
          <w:b/>
        </w:rPr>
        <w:tab/>
      </w:r>
    </w:p>
    <w:p w14:paraId="51F27CD6" w14:textId="61D46E0C" w:rsidR="000F3BB7" w:rsidRPr="009148B3" w:rsidRDefault="000F3BB7" w:rsidP="000F3BB7">
      <w:pPr>
        <w:ind w:firstLine="720"/>
        <w:jc w:val="both"/>
      </w:pPr>
      <w:r w:rsidRPr="009148B3">
        <w:t xml:space="preserve">Se impune aplicarea prevederilor Legii nr. 318 din 11 decembrie 2015 pentru înfiinţarea, organizarea şi funcţionarea </w:t>
      </w:r>
      <w:r w:rsidR="009624B3">
        <w:t>Z1</w:t>
      </w:r>
      <w:r w:rsidRPr="009148B3">
        <w:t xml:space="preserve"> şi pentru modificarea şi completarea unor acte normative, după cum urmează:</w:t>
      </w:r>
    </w:p>
    <w:p w14:paraId="5EAC03F1" w14:textId="77777777" w:rsidR="000F3BB7" w:rsidRPr="009148B3" w:rsidRDefault="000F3BB7" w:rsidP="000F3BB7">
      <w:pPr>
        <w:shd w:val="clear" w:color="auto" w:fill="FFFFFF"/>
        <w:ind w:firstLine="720"/>
        <w:jc w:val="both"/>
        <w:rPr>
          <w:b/>
          <w:bCs/>
          <w:color w:val="000000"/>
          <w:bdr w:val="none" w:sz="0" w:space="0" w:color="auto" w:frame="1"/>
        </w:rPr>
      </w:pPr>
      <w:r w:rsidRPr="009148B3">
        <w:rPr>
          <w:bCs/>
          <w:color w:val="000000"/>
          <w:bdr w:val="none" w:sz="0" w:space="0" w:color="auto" w:frame="1"/>
        </w:rPr>
        <w:t>Art. 27 alin. 1-5 din acest act normativ prevede</w:t>
      </w:r>
      <w:r w:rsidRPr="009148B3">
        <w:rPr>
          <w:b/>
          <w:bCs/>
          <w:color w:val="000000"/>
          <w:bdr w:val="none" w:sz="0" w:space="0" w:color="auto" w:frame="1"/>
        </w:rPr>
        <w:t>:</w:t>
      </w:r>
    </w:p>
    <w:p w14:paraId="08202B77" w14:textId="52687585" w:rsidR="000F3BB7" w:rsidRPr="009148B3" w:rsidRDefault="000F3BB7" w:rsidP="000F3BB7">
      <w:pPr>
        <w:shd w:val="clear" w:color="auto" w:fill="FFFFFF"/>
        <w:ind w:firstLine="720"/>
        <w:jc w:val="both"/>
        <w:rPr>
          <w:color w:val="000000"/>
        </w:rPr>
      </w:pPr>
      <w:r w:rsidRPr="009148B3">
        <w:rPr>
          <w:color w:val="000000"/>
          <w:bdr w:val="none" w:sz="0" w:space="0" w:color="auto" w:frame="1"/>
        </w:rPr>
        <w:t xml:space="preserve">(1) Agenţia administrează şi ţine evidenţa sumelor de bani care fac obiectul sechestrului potrivit art. 252 alin. (2) din Legea nr. 135/2010, cu modificările şi completările ulterioare (...), precum şi a sumelor de bani datorate cu orice titlu suspectului, inculpatului ori părţii responsabile </w:t>
      </w:r>
      <w:r w:rsidR="00C23927">
        <w:rPr>
          <w:color w:val="000000"/>
          <w:bdr w:val="none" w:sz="0" w:space="0" w:color="auto" w:frame="1"/>
        </w:rPr>
        <w:t>....</w:t>
      </w:r>
      <w:r w:rsidRPr="009148B3">
        <w:rPr>
          <w:color w:val="000000"/>
          <w:bdr w:val="none" w:sz="0" w:space="0" w:color="auto" w:frame="1"/>
        </w:rPr>
        <w:t>vilmente, care fac obiectul popririi potrivit art. 254 din Legea nr. 135/2010, cu modificările şi completările ulterioare.</w:t>
      </w:r>
    </w:p>
    <w:p w14:paraId="553031D2" w14:textId="735ABAD1"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 xml:space="preserve">(2) Evidenţa prevăzută la alin. (1) include informaţii privind numărul dosarului penal, organul care a dispus luarea măsurii asigurătorii, datele de identificare ale suspectului, inculpatului sau persoanei responsabile </w:t>
      </w:r>
      <w:r w:rsidR="00C23927">
        <w:rPr>
          <w:color w:val="000000"/>
          <w:bdr w:val="none" w:sz="0" w:space="0" w:color="auto" w:frame="1"/>
        </w:rPr>
        <w:t>....</w:t>
      </w:r>
      <w:r w:rsidRPr="009148B3">
        <w:rPr>
          <w:color w:val="000000"/>
          <w:bdr w:val="none" w:sz="0" w:space="0" w:color="auto" w:frame="1"/>
        </w:rPr>
        <w:t>vilmente, precum şi ale părţii vătămate, suma de bani care face obiectul sechestrului, valoarea până la care s-a dispus instituirea măsurilor asigurătorii, precum şi dobânzile acumulate.</w:t>
      </w:r>
    </w:p>
    <w:p w14:paraId="34F42AF8" w14:textId="77777777"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(3) În îndeplinirea atribuţiei prevăzute la alin. (1), pe numele Agenţiei se deschid un cont unic în lei şi conturi unice pentru fiecare valută în parte, la o bancă selectată cu respectarea prevederilor legale privind achiziţiile publice. Conturile deschise de Agenţie includ subconturi deschise pe numele fiecărei persoane fizice sau juridice în parte, prevăzute la alin. (1).</w:t>
      </w:r>
    </w:p>
    <w:p w14:paraId="1621323B" w14:textId="77777777"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(4) Banca pune la dispoziţia Agenţiei extrasele de cont privind operaţiunile efectuate în conturile deschise pe numele acesteia.</w:t>
      </w:r>
    </w:p>
    <w:p w14:paraId="1290B583" w14:textId="77777777"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(5) Toate sumele de bani virate în conturile deschise pe numele Agenţiei, în conformitate cu alin. (3), sunt purtătoare de dobânzi.</w:t>
      </w:r>
    </w:p>
    <w:p w14:paraId="54901F48" w14:textId="77777777" w:rsidR="000F3BB7" w:rsidRPr="009148B3" w:rsidRDefault="000F3BB7" w:rsidP="000F3BB7">
      <w:pPr>
        <w:shd w:val="clear" w:color="auto" w:fill="FFFFFF"/>
        <w:jc w:val="both"/>
        <w:rPr>
          <w:b/>
          <w:bCs/>
          <w:color w:val="000000"/>
          <w:bdr w:val="none" w:sz="0" w:space="0" w:color="auto" w:frame="1"/>
        </w:rPr>
      </w:pPr>
      <w:r w:rsidRPr="009148B3">
        <w:rPr>
          <w:color w:val="000000"/>
          <w:bdr w:val="none" w:sz="0" w:space="0" w:color="auto" w:frame="1"/>
        </w:rPr>
        <w:t xml:space="preserve">    </w:t>
      </w:r>
      <w:r w:rsidRPr="009148B3">
        <w:rPr>
          <w:color w:val="000000"/>
          <w:bdr w:val="none" w:sz="0" w:space="0" w:color="auto" w:frame="1"/>
        </w:rPr>
        <w:tab/>
        <w:t>Conform art. 30 alin.1-3 din acelaşi act normativ:</w:t>
      </w:r>
    </w:p>
    <w:p w14:paraId="380CEBF1" w14:textId="1368FDB9"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 xml:space="preserve">(1) Agenţia Naţională de Administrare a Bunurilor Indisponibilizate ţine evidenţa imobilelor asupra cărora a fost </w:t>
      </w:r>
      <w:r w:rsidR="002D7D10">
        <w:rPr>
          <w:color w:val="000000"/>
          <w:bdr w:val="none" w:sz="0" w:space="0" w:color="auto" w:frame="1"/>
        </w:rPr>
        <w:t>solicitat</w:t>
      </w:r>
      <w:r w:rsidRPr="009148B3">
        <w:rPr>
          <w:color w:val="000000"/>
          <w:bdr w:val="none" w:sz="0" w:space="0" w:color="auto" w:frame="1"/>
        </w:rPr>
        <w:t>ă întabularea ipote</w:t>
      </w:r>
      <w:r w:rsidR="00C23927">
        <w:rPr>
          <w:color w:val="000000"/>
          <w:bdr w:val="none" w:sz="0" w:space="0" w:color="auto" w:frame="1"/>
        </w:rPr>
        <w:t>....</w:t>
      </w:r>
      <w:r w:rsidRPr="009148B3">
        <w:rPr>
          <w:color w:val="000000"/>
          <w:bdr w:val="none" w:sz="0" w:space="0" w:color="auto" w:frame="1"/>
        </w:rPr>
        <w:t xml:space="preserve">i legale, în condiţiile Codului de procedură penală, precum şi a imobilelor asupra cărora a fost </w:t>
      </w:r>
      <w:r w:rsidR="002D7D10">
        <w:rPr>
          <w:color w:val="000000"/>
          <w:bdr w:val="none" w:sz="0" w:space="0" w:color="auto" w:frame="1"/>
        </w:rPr>
        <w:t>solicitat</w:t>
      </w:r>
      <w:r w:rsidRPr="009148B3">
        <w:rPr>
          <w:color w:val="000000"/>
          <w:bdr w:val="none" w:sz="0" w:space="0" w:color="auto" w:frame="1"/>
        </w:rPr>
        <w:t>ă notarea măsurii asigurătorii, în baza ordonanţei procurorului sau a încheierii judecătorului.</w:t>
      </w:r>
    </w:p>
    <w:p w14:paraId="62C44DC5" w14:textId="77777777"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(2) În acest sens, procurorul, judecătorul de cameră preliminară sau instanţa de judecată care a dispus instituirea sechestrului transmite Agenţiei o copie de pe ordonanţa sau încheierea prin care s-a dispus sechestrul şi o copie a procesului-verbal de sechestru.</w:t>
      </w:r>
    </w:p>
    <w:p w14:paraId="1FE87AE0" w14:textId="421E0939" w:rsidR="000F3BB7" w:rsidRPr="009148B3" w:rsidRDefault="000F3BB7" w:rsidP="000F3BB7">
      <w:pPr>
        <w:shd w:val="clear" w:color="auto" w:fill="FFFFFF"/>
        <w:jc w:val="both"/>
        <w:rPr>
          <w:color w:val="000000"/>
        </w:rPr>
      </w:pPr>
      <w:r w:rsidRPr="009148B3">
        <w:rPr>
          <w:color w:val="000000"/>
          <w:bdr w:val="none" w:sz="0" w:space="0" w:color="auto" w:frame="1"/>
        </w:rPr>
        <w:t xml:space="preserve">    </w:t>
      </w:r>
      <w:r w:rsidRPr="009148B3">
        <w:rPr>
          <w:color w:val="000000"/>
          <w:bdr w:val="none" w:sz="0" w:space="0" w:color="auto" w:frame="1"/>
        </w:rPr>
        <w:tab/>
        <w:t xml:space="preserve">(3) Agenţia Naţională de Cadastru şi </w:t>
      </w:r>
      <w:r w:rsidR="009D6922">
        <w:rPr>
          <w:color w:val="000000"/>
          <w:bdr w:val="none" w:sz="0" w:space="0" w:color="auto" w:frame="1"/>
        </w:rPr>
        <w:t>Publici</w:t>
      </w:r>
      <w:r w:rsidRPr="009148B3">
        <w:rPr>
          <w:color w:val="000000"/>
          <w:bdr w:val="none" w:sz="0" w:space="0" w:color="auto" w:frame="1"/>
        </w:rPr>
        <w:t>tate Imobiliară, prin ofi</w:t>
      </w:r>
      <w:r w:rsidR="00C23927">
        <w:rPr>
          <w:color w:val="000000"/>
          <w:bdr w:val="none" w:sz="0" w:space="0" w:color="auto" w:frame="1"/>
        </w:rPr>
        <w:t>....</w:t>
      </w:r>
      <w:r w:rsidRPr="009148B3">
        <w:rPr>
          <w:color w:val="000000"/>
          <w:bdr w:val="none" w:sz="0" w:space="0" w:color="auto" w:frame="1"/>
        </w:rPr>
        <w:t xml:space="preserve">ile teritoriale competente, are obligaţia de a comunica din </w:t>
      </w:r>
      <w:r w:rsidR="00DF0DAB">
        <w:rPr>
          <w:color w:val="000000"/>
          <w:bdr w:val="none" w:sz="0" w:space="0" w:color="auto" w:frame="1"/>
        </w:rPr>
        <w:t>oficiu</w:t>
      </w:r>
      <w:r w:rsidRPr="009148B3">
        <w:rPr>
          <w:color w:val="000000"/>
          <w:bdr w:val="none" w:sz="0" w:space="0" w:color="auto" w:frame="1"/>
        </w:rPr>
        <w:t xml:space="preserve"> Agenţiei, prin mijloace electronice, încheierile de carte </w:t>
      </w:r>
      <w:r w:rsidR="0052050B">
        <w:rPr>
          <w:color w:val="000000"/>
          <w:bdr w:val="none" w:sz="0" w:space="0" w:color="auto" w:frame="1"/>
        </w:rPr>
        <w:t>funciar</w:t>
      </w:r>
      <w:r w:rsidRPr="009148B3">
        <w:rPr>
          <w:color w:val="000000"/>
          <w:bdr w:val="none" w:sz="0" w:space="0" w:color="auto" w:frame="1"/>
        </w:rPr>
        <w:t>ă prin care s-au dispus înscrierile prevăzute la alin. (1), într-un termen şi în formatul ce se vor stabili prin protocolul încheiat în condiţiile art. 4 alin. (2).</w:t>
      </w:r>
    </w:p>
    <w:p w14:paraId="34BEA3F7" w14:textId="77777777" w:rsidR="000F3BB7" w:rsidRPr="009148B3" w:rsidRDefault="000F3BB7" w:rsidP="000F3BB7">
      <w:pPr>
        <w:shd w:val="clear" w:color="auto" w:fill="FFFFFF"/>
        <w:jc w:val="both"/>
      </w:pPr>
      <w:r w:rsidRPr="009148B3">
        <w:rPr>
          <w:b/>
        </w:rPr>
        <w:tab/>
        <w:t xml:space="preserve">Procedând la verificarea măsurilor, având în vedere argumentele legale indicate în  precedent, precum şi baza factuală care a întemeiat actele de dispoziţie, s-a constatat că temeiurile legale au existat şi subzistă şi în prezent, fapt care impune menţinerea măsurii asigurătorii dispuse </w:t>
      </w:r>
      <w:r w:rsidRPr="009148B3">
        <w:t xml:space="preserve">(cu excepţiile indicate </w:t>
      </w:r>
      <w:r w:rsidRPr="009148B3">
        <w:rPr>
          <w:i/>
        </w:rPr>
        <w:t>supra</w:t>
      </w:r>
      <w:r w:rsidRPr="009148B3">
        <w:t>).</w:t>
      </w:r>
    </w:p>
    <w:p w14:paraId="10A5043D" w14:textId="6C7CED2A" w:rsidR="000F3BB7" w:rsidRPr="009148B3" w:rsidRDefault="000F3BB7" w:rsidP="000F3BB7">
      <w:pPr>
        <w:ind w:firstLine="708"/>
        <w:jc w:val="both"/>
      </w:pPr>
      <w:r w:rsidRPr="009148B3">
        <w:t xml:space="preserve">În condiţiile art. </w:t>
      </w:r>
      <w:smartTag w:uri="urn:schemas-microsoft-com:office:smarttags" w:element="metricconverter">
        <w:smartTagPr>
          <w:attr w:name="ProductID" w:val="2502 C"/>
        </w:smartTagPr>
        <w:r w:rsidRPr="009148B3">
          <w:t>250</w:t>
        </w:r>
        <w:r w:rsidRPr="009148B3">
          <w:rPr>
            <w:vertAlign w:val="superscript"/>
          </w:rPr>
          <w:t>2</w:t>
        </w:r>
        <w:r w:rsidRPr="009148B3">
          <w:t xml:space="preserve"> C</w:t>
        </w:r>
      </w:smartTag>
      <w:r w:rsidRPr="009148B3">
        <w:t>.p.p. astfel cum a fost reglementat prin dispoziţiile Legii nr. 6/2021, constatând legalitatea, temei</w:t>
      </w:r>
      <w:r w:rsidR="0052050B">
        <w:t>nici</w:t>
      </w:r>
      <w:r w:rsidRPr="009148B3">
        <w:t xml:space="preserve">a şi necesitatea măsurilor  asiguratorii instituite, consecutiv menţinerii măsurilor, se va dispune şi transferarea sumelor de bani,  indisponibilizate prin poprire, în contul bancar corespunzător deschis la </w:t>
      </w:r>
      <w:r w:rsidR="00214E59">
        <w:t>Z</w:t>
      </w:r>
      <w:r w:rsidRPr="009148B3">
        <w:t xml:space="preserve"> SA şi administrat de către </w:t>
      </w:r>
      <w:r w:rsidR="00214E59">
        <w:t>Z1</w:t>
      </w:r>
      <w:r w:rsidRPr="009148B3">
        <w:t>, după cum urmează:</w:t>
      </w:r>
    </w:p>
    <w:p w14:paraId="25A052E8" w14:textId="297477E9" w:rsidR="000F3BB7" w:rsidRPr="009148B3" w:rsidRDefault="000F3BB7" w:rsidP="000F3BB7">
      <w:pPr>
        <w:ind w:firstLine="708"/>
        <w:jc w:val="both"/>
      </w:pPr>
      <w:r w:rsidRPr="009148B3">
        <w:t xml:space="preserve">- suma cuvenită creditorului </w:t>
      </w:r>
      <w:r w:rsidR="00FF431E">
        <w:t>C</w:t>
      </w:r>
      <w:r w:rsidRPr="009148B3">
        <w:t xml:space="preserve"> – 4.587.366 lei – care a fost poprită şi blocată într-un cont la Banca </w:t>
      </w:r>
      <w:r w:rsidR="00266BC8">
        <w:t>...</w:t>
      </w:r>
      <w:r w:rsidRPr="009148B3">
        <w:t xml:space="preserve"> şi, ulterior, a fost consemnată la </w:t>
      </w:r>
      <w:r w:rsidR="00214E59">
        <w:t>X</w:t>
      </w:r>
      <w:r w:rsidRPr="009148B3">
        <w:t xml:space="preserve"> Sucursala </w:t>
      </w:r>
      <w:r w:rsidR="00820CAD">
        <w:t>...</w:t>
      </w:r>
      <w:r w:rsidRPr="009148B3">
        <w:t>, la dispoziţia organului de urmărire penală, conform re</w:t>
      </w:r>
      <w:r w:rsidR="00C23927">
        <w:t>....</w:t>
      </w:r>
      <w:r w:rsidRPr="009148B3">
        <w:t xml:space="preserve">pisei de consemnare nr. </w:t>
      </w:r>
      <w:r w:rsidR="00FF431E">
        <w:t>...</w:t>
      </w:r>
      <w:r w:rsidRPr="009148B3">
        <w:t xml:space="preserve"> din </w:t>
      </w:r>
      <w:r w:rsidR="00FF431E">
        <w:t>...</w:t>
      </w:r>
      <w:r w:rsidRPr="009148B3">
        <w:t xml:space="preserve"> (vol.20, fila 489), comunicată la dosarul de urmărire penală prin adresa nr.</w:t>
      </w:r>
      <w:r w:rsidR="00FF431E">
        <w:t>...</w:t>
      </w:r>
      <w:r w:rsidRPr="009148B3">
        <w:t xml:space="preserve"> din </w:t>
      </w:r>
      <w:r w:rsidR="00FF431E">
        <w:t>...</w:t>
      </w:r>
      <w:r w:rsidRPr="009148B3">
        <w:t xml:space="preserve"> emisă de </w:t>
      </w:r>
      <w:r w:rsidR="00F722D2">
        <w:t>D</w:t>
      </w:r>
      <w:r w:rsidRPr="009148B3">
        <w:t xml:space="preserve">, lichidator al SC </w:t>
      </w:r>
      <w:r w:rsidR="00F722D2">
        <w:t>D1</w:t>
      </w:r>
      <w:r w:rsidRPr="009148B3">
        <w:t xml:space="preserve"> SRL </w:t>
      </w:r>
      <w:r w:rsidR="00C874E0">
        <w:t>...</w:t>
      </w:r>
      <w:r w:rsidRPr="009148B3">
        <w:t xml:space="preserve">; </w:t>
      </w:r>
    </w:p>
    <w:p w14:paraId="12995158" w14:textId="5FDEB7C2" w:rsidR="000F3BB7" w:rsidRPr="009148B3" w:rsidRDefault="000F3BB7" w:rsidP="000F3BB7">
      <w:pPr>
        <w:ind w:firstLine="708"/>
        <w:jc w:val="both"/>
      </w:pPr>
      <w:r w:rsidRPr="009148B3">
        <w:lastRenderedPageBreak/>
        <w:t xml:space="preserve">- suma de 4.321.588,84 lei, consemnată la </w:t>
      </w:r>
      <w:r w:rsidR="00214E59">
        <w:t>X</w:t>
      </w:r>
      <w:r w:rsidRPr="009148B3">
        <w:t xml:space="preserve"> SA Sucursala </w:t>
      </w:r>
      <w:r w:rsidR="00820CAD">
        <w:t>...</w:t>
      </w:r>
      <w:r w:rsidRPr="009148B3">
        <w:t xml:space="preserve"> de terţul poprit SC </w:t>
      </w:r>
      <w:r w:rsidR="00F722D2">
        <w:t>T</w:t>
      </w:r>
      <w:r w:rsidRPr="009148B3">
        <w:t xml:space="preserve"> SRL, conform re</w:t>
      </w:r>
      <w:r w:rsidR="00C23927">
        <w:t>....</w:t>
      </w:r>
      <w:r w:rsidRPr="009148B3">
        <w:t xml:space="preserve">pisei de consemnare nr. </w:t>
      </w:r>
      <w:r w:rsidR="00F722D2">
        <w:t>...</w:t>
      </w:r>
      <w:r w:rsidRPr="009148B3">
        <w:t xml:space="preserve"> din </w:t>
      </w:r>
      <w:r w:rsidR="00F722D2">
        <w:t>...</w:t>
      </w:r>
      <w:r w:rsidRPr="009148B3">
        <w:t xml:space="preserve">, la dispoziţia organului de urmărire penală (provenită dintr-un rest de plată datorată lui </w:t>
      </w:r>
      <w:r w:rsidR="00EF08D8">
        <w:t>I2</w:t>
      </w:r>
      <w:r w:rsidRPr="009148B3">
        <w:t>) – vol.20, fila 505;</w:t>
      </w:r>
    </w:p>
    <w:p w14:paraId="1ED26640" w14:textId="3A69158E" w:rsidR="000F3BB7" w:rsidRPr="009148B3" w:rsidRDefault="000F3BB7" w:rsidP="000F3BB7">
      <w:pPr>
        <w:ind w:firstLine="708"/>
        <w:jc w:val="both"/>
      </w:pPr>
      <w:r w:rsidRPr="009148B3">
        <w:t xml:space="preserve">- suma de 2.689.076,55 lei, consemnată la </w:t>
      </w:r>
      <w:r w:rsidR="00214E59">
        <w:t>X</w:t>
      </w:r>
      <w:r w:rsidRPr="009148B3">
        <w:t xml:space="preserve"> SA Sucursala </w:t>
      </w:r>
      <w:r w:rsidR="00820CAD">
        <w:t>...</w:t>
      </w:r>
      <w:r w:rsidRPr="009148B3">
        <w:t xml:space="preserve"> de terţul poprit SC </w:t>
      </w:r>
      <w:r w:rsidR="00F722D2">
        <w:t>T</w:t>
      </w:r>
      <w:r w:rsidRPr="009148B3">
        <w:t xml:space="preserve"> SRL, conform re</w:t>
      </w:r>
      <w:r w:rsidR="00C23927">
        <w:t>....</w:t>
      </w:r>
      <w:r w:rsidRPr="009148B3">
        <w:t xml:space="preserve">pisei de consemnare nr. </w:t>
      </w:r>
      <w:r w:rsidR="00DF0DAB">
        <w:t>...</w:t>
      </w:r>
      <w:r w:rsidRPr="009148B3">
        <w:t xml:space="preserve"> din </w:t>
      </w:r>
      <w:r w:rsidR="00F722D2">
        <w:t>...</w:t>
      </w:r>
      <w:r w:rsidRPr="009148B3">
        <w:t xml:space="preserve">, la dispoziţia organului de urmărire penală (provenită dintr-un rest de plată datorată lui </w:t>
      </w:r>
      <w:r w:rsidR="00214E59">
        <w:t>P8</w:t>
      </w:r>
      <w:r w:rsidRPr="009148B3">
        <w:t>) – vol.20, fila 535;</w:t>
      </w:r>
    </w:p>
    <w:p w14:paraId="08A97175" w14:textId="7E65141D" w:rsidR="000F3BB7" w:rsidRPr="009148B3" w:rsidRDefault="000F3BB7" w:rsidP="000F3BB7">
      <w:pPr>
        <w:ind w:firstLine="708"/>
        <w:jc w:val="both"/>
      </w:pPr>
      <w:r w:rsidRPr="009148B3">
        <w:t xml:space="preserve">- suma de 588.641,73 lei, consemnată la </w:t>
      </w:r>
      <w:r w:rsidR="00214E59">
        <w:t>X</w:t>
      </w:r>
      <w:r w:rsidRPr="009148B3">
        <w:t xml:space="preserve"> SA Sucursala </w:t>
      </w:r>
      <w:r w:rsidR="00820CAD">
        <w:t>...</w:t>
      </w:r>
      <w:r w:rsidRPr="009148B3">
        <w:t xml:space="preserve">  de terţul poprit SC </w:t>
      </w:r>
      <w:r w:rsidR="00F722D2">
        <w:t>T</w:t>
      </w:r>
      <w:r w:rsidRPr="009148B3">
        <w:t xml:space="preserve"> SRL, conform re</w:t>
      </w:r>
      <w:r w:rsidR="00C23927">
        <w:t>....</w:t>
      </w:r>
      <w:r w:rsidRPr="009148B3">
        <w:t xml:space="preserve">pisei de consemnare nr. </w:t>
      </w:r>
      <w:r w:rsidR="00DF0DAB">
        <w:t>...</w:t>
      </w:r>
      <w:r w:rsidRPr="009148B3">
        <w:t xml:space="preserve"> din </w:t>
      </w:r>
      <w:r w:rsidR="00F722D2">
        <w:t>...</w:t>
      </w:r>
      <w:r w:rsidRPr="009148B3">
        <w:t xml:space="preserve">, la dispoziţia organului de urmărire penală (provenită dintr-un rest de plată datorată lui </w:t>
      </w:r>
      <w:r w:rsidR="009624B3">
        <w:t>I1</w:t>
      </w:r>
      <w:r w:rsidRPr="009148B3">
        <w:t>) – vol.20, fila 536;</w:t>
      </w:r>
    </w:p>
    <w:p w14:paraId="67723E90" w14:textId="63E410FB" w:rsidR="000F3BB7" w:rsidRPr="009148B3" w:rsidRDefault="000F3BB7" w:rsidP="000F3BB7">
      <w:pPr>
        <w:ind w:firstLine="708"/>
        <w:jc w:val="both"/>
      </w:pPr>
      <w:r w:rsidRPr="009148B3">
        <w:t xml:space="preserve">- suma de 766.331 lei, virată la data de </w:t>
      </w:r>
      <w:r w:rsidR="00DF0DAB">
        <w:t>...</w:t>
      </w:r>
      <w:r w:rsidRPr="009148B3">
        <w:t xml:space="preserve"> în contul de garanţii deschis pe numele debitorului </w:t>
      </w:r>
      <w:r w:rsidR="004A5C25">
        <w:t>I3</w:t>
      </w:r>
      <w:r w:rsidRPr="009148B3">
        <w:t xml:space="preserve"> la Trezoreria </w:t>
      </w:r>
      <w:r w:rsidR="00820CAD">
        <w:t>...</w:t>
      </w:r>
      <w:r w:rsidRPr="009148B3">
        <w:t xml:space="preserve">, reprezentând TVA de rambursat cuvenită acestuia (conform adresei nr. </w:t>
      </w:r>
      <w:r w:rsidR="00DF0DAB">
        <w:t>...</w:t>
      </w:r>
      <w:r w:rsidRPr="009148B3">
        <w:t xml:space="preserve"> emisă de ANAF – AJFP </w:t>
      </w:r>
      <w:r w:rsidR="00820CAD">
        <w:t>...</w:t>
      </w:r>
      <w:r w:rsidRPr="009148B3">
        <w:t xml:space="preserve"> (vol.20, fila 617).</w:t>
      </w:r>
    </w:p>
    <w:p w14:paraId="24D708D5" w14:textId="11F85016" w:rsidR="000F3BB7" w:rsidRPr="009148B3" w:rsidRDefault="000F3BB7" w:rsidP="000F3BB7">
      <w:pPr>
        <w:ind w:firstLine="708"/>
        <w:jc w:val="both"/>
      </w:pPr>
      <w:r w:rsidRPr="009148B3">
        <w:t xml:space="preserve">Subconturile vor fi deschise pe numele </w:t>
      </w:r>
      <w:r w:rsidR="00FF431E">
        <w:t>C</w:t>
      </w:r>
      <w:r w:rsidRPr="009148B3">
        <w:t xml:space="preserve">, </w:t>
      </w:r>
      <w:r w:rsidR="00EF08D8">
        <w:t>I2</w:t>
      </w:r>
      <w:r w:rsidRPr="009148B3">
        <w:t xml:space="preserve">, </w:t>
      </w:r>
      <w:r w:rsidR="00214E59">
        <w:t>P8</w:t>
      </w:r>
      <w:r w:rsidRPr="009148B3">
        <w:t xml:space="preserve">, </w:t>
      </w:r>
      <w:r w:rsidR="009624B3">
        <w:t>I1</w:t>
      </w:r>
      <w:r w:rsidRPr="009148B3">
        <w:t xml:space="preserve">, respectiv </w:t>
      </w:r>
      <w:r w:rsidR="004A5C25">
        <w:t>I3</w:t>
      </w:r>
      <w:r w:rsidRPr="009148B3">
        <w:t>, la dispoziţia organului judi</w:t>
      </w:r>
      <w:r w:rsidR="00C23927">
        <w:t>....</w:t>
      </w:r>
      <w:r w:rsidRPr="009148B3">
        <w:t xml:space="preserve">ar. </w:t>
      </w:r>
    </w:p>
    <w:p w14:paraId="687AAA25" w14:textId="066981A0" w:rsidR="000F3BB7" w:rsidRPr="009148B3" w:rsidRDefault="000F3BB7" w:rsidP="000F3BB7">
      <w:pPr>
        <w:ind w:firstLine="720"/>
        <w:jc w:val="both"/>
        <w:rPr>
          <w:iCs/>
        </w:rPr>
      </w:pPr>
      <w:r w:rsidRPr="009148B3">
        <w:rPr>
          <w:iCs/>
        </w:rPr>
        <w:t xml:space="preserve">În raport de aceste împrejurări, în condiţiile art. </w:t>
      </w:r>
      <w:smartTag w:uri="urn:schemas-microsoft-com:office:smarttags" w:element="metricconverter">
        <w:smartTagPr>
          <w:attr w:name="ProductID" w:val="2502 C"/>
        </w:smartTagPr>
        <w:r w:rsidRPr="009148B3">
          <w:rPr>
            <w:iCs/>
          </w:rPr>
          <w:t>250</w:t>
        </w:r>
        <w:r w:rsidRPr="009148B3">
          <w:rPr>
            <w:iCs/>
            <w:vertAlign w:val="superscript"/>
          </w:rPr>
          <w:t>2</w:t>
        </w:r>
        <w:r w:rsidRPr="009148B3">
          <w:rPr>
            <w:iCs/>
          </w:rPr>
          <w:t xml:space="preserve"> C</w:t>
        </w:r>
      </w:smartTag>
      <w:r w:rsidRPr="009148B3">
        <w:rPr>
          <w:iCs/>
        </w:rPr>
        <w:t>.p.p., s-a constatat legalitatea şi temei</w:t>
      </w:r>
      <w:r w:rsidR="0052050B">
        <w:rPr>
          <w:iCs/>
        </w:rPr>
        <w:t>nici</w:t>
      </w:r>
      <w:r w:rsidRPr="009148B3">
        <w:rPr>
          <w:iCs/>
        </w:rPr>
        <w:t>a ordonanţelor menţionate, acte procedurale va</w:t>
      </w:r>
      <w:r w:rsidR="00742556">
        <w:rPr>
          <w:iCs/>
        </w:rPr>
        <w:t>L1</w:t>
      </w:r>
      <w:r w:rsidRPr="009148B3">
        <w:rPr>
          <w:iCs/>
        </w:rPr>
        <w:t>ate şi de către instanţa de judecată ca urmare a respingerii contestaţiilor formulate.</w:t>
      </w:r>
    </w:p>
    <w:p w14:paraId="44DE3451" w14:textId="77777777" w:rsidR="000F3BB7" w:rsidRPr="009148B3" w:rsidRDefault="000F3BB7" w:rsidP="000F3BB7">
      <w:pPr>
        <w:ind w:firstLine="708"/>
        <w:rPr>
          <w:sz w:val="25"/>
          <w:szCs w:val="25"/>
        </w:rPr>
      </w:pPr>
    </w:p>
    <w:p w14:paraId="1B89F054" w14:textId="761DCC63" w:rsidR="000F3BB7" w:rsidRDefault="000F3BB7" w:rsidP="000F3BB7">
      <w:pPr>
        <w:ind w:firstLine="708"/>
        <w:jc w:val="both"/>
        <w:rPr>
          <w:b/>
        </w:rPr>
      </w:pPr>
      <w:r>
        <w:rPr>
          <w:b/>
        </w:rPr>
        <w:t xml:space="preserve">Împotriva acestor ordonanțe de menținere a măsurilor asiguratorii, inculpaţii </w:t>
      </w:r>
      <w:r w:rsidR="00214E59">
        <w:rPr>
          <w:b/>
          <w:bCs/>
        </w:rPr>
        <w:t>P1</w:t>
      </w:r>
      <w:r>
        <w:rPr>
          <w:b/>
          <w:bCs/>
        </w:rPr>
        <w:t xml:space="preserve">, </w:t>
      </w:r>
      <w:r w:rsidR="00266BC8">
        <w:rPr>
          <w:b/>
          <w:bCs/>
        </w:rPr>
        <w:t>P13</w:t>
      </w:r>
      <w:r>
        <w:rPr>
          <w:b/>
          <w:bCs/>
        </w:rPr>
        <w:t xml:space="preserve">, </w:t>
      </w:r>
      <w:r w:rsidR="00214E59">
        <w:rPr>
          <w:b/>
          <w:bCs/>
        </w:rPr>
        <w:t>P8</w:t>
      </w:r>
      <w:r>
        <w:rPr>
          <w:b/>
          <w:bCs/>
        </w:rPr>
        <w:t xml:space="preserve">, </w:t>
      </w:r>
      <w:r w:rsidR="00504FF8">
        <w:rPr>
          <w:b/>
          <w:bCs/>
        </w:rPr>
        <w:t>P2</w:t>
      </w:r>
      <w:r>
        <w:rPr>
          <w:b/>
          <w:bCs/>
        </w:rPr>
        <w:t xml:space="preserve">, </w:t>
      </w:r>
      <w:r w:rsidR="0045419A">
        <w:rPr>
          <w:b/>
          <w:bCs/>
        </w:rPr>
        <w:t>P13</w:t>
      </w:r>
      <w:r>
        <w:rPr>
          <w:b/>
          <w:bCs/>
        </w:rPr>
        <w:t xml:space="preserve">, </w:t>
      </w:r>
      <w:r w:rsidR="0045419A">
        <w:rPr>
          <w:b/>
          <w:bCs/>
        </w:rPr>
        <w:t>P14</w:t>
      </w:r>
      <w:r>
        <w:rPr>
          <w:b/>
          <w:bCs/>
        </w:rPr>
        <w:t xml:space="preserve">, </w:t>
      </w:r>
      <w:r w:rsidR="00504FF8">
        <w:rPr>
          <w:b/>
          <w:bCs/>
        </w:rPr>
        <w:t>P15</w:t>
      </w:r>
      <w:r>
        <w:rPr>
          <w:b/>
          <w:bCs/>
        </w:rPr>
        <w:t xml:space="preserve">, persoanele juridice SC </w:t>
      </w:r>
      <w:r w:rsidR="004A59EC">
        <w:rPr>
          <w:b/>
          <w:bCs/>
        </w:rPr>
        <w:t>Y1</w:t>
      </w:r>
      <w:r>
        <w:rPr>
          <w:b/>
          <w:bCs/>
        </w:rPr>
        <w:t xml:space="preserve"> SRL, SC </w:t>
      </w:r>
      <w:r w:rsidR="0045419A">
        <w:rPr>
          <w:b/>
          <w:bCs/>
        </w:rPr>
        <w:t>F</w:t>
      </w:r>
      <w:r>
        <w:rPr>
          <w:b/>
          <w:bCs/>
        </w:rPr>
        <w:t xml:space="preserve"> SRL, SC </w:t>
      </w:r>
      <w:r w:rsidR="0045419A">
        <w:rPr>
          <w:b/>
          <w:bCs/>
        </w:rPr>
        <w:t>L</w:t>
      </w:r>
      <w:r>
        <w:rPr>
          <w:b/>
          <w:bCs/>
        </w:rPr>
        <w:t xml:space="preserve"> SRL</w:t>
      </w:r>
      <w:r>
        <w:rPr>
          <w:b/>
        </w:rPr>
        <w:t xml:space="preserve"> au </w:t>
      </w:r>
      <w:r w:rsidR="00504FF8">
        <w:rPr>
          <w:b/>
        </w:rPr>
        <w:t>exercitat</w:t>
      </w:r>
      <w:r>
        <w:rPr>
          <w:b/>
        </w:rPr>
        <w:t xml:space="preserve"> calea de atac a contestaţiei.</w:t>
      </w:r>
    </w:p>
    <w:p w14:paraId="15D58562" w14:textId="7CB12542" w:rsidR="000F3BB7" w:rsidRDefault="000F3BB7" w:rsidP="000F3BB7">
      <w:pPr>
        <w:ind w:firstLine="708"/>
        <w:jc w:val="both"/>
      </w:pPr>
      <w:r>
        <w:t xml:space="preserve">În motivarea contestaţiei s-a </w:t>
      </w:r>
      <w:r w:rsidR="002D7D10">
        <w:t>solicitat</w:t>
      </w:r>
      <w:r>
        <w:t xml:space="preserve"> admiterea acesteia, constatarea nelegalităţii ordonanţei atacate,  desfiinţarea acesteia şi ridicarea măsurilor asigurătorii.</w:t>
      </w:r>
    </w:p>
    <w:p w14:paraId="3B6AC34A" w14:textId="23B78B0B" w:rsidR="000F3BB7" w:rsidRDefault="000F3BB7" w:rsidP="000F3BB7">
      <w:pPr>
        <w:ind w:firstLine="708"/>
        <w:jc w:val="both"/>
      </w:pPr>
      <w:r>
        <w:t xml:space="preserve">În susţinerea celor </w:t>
      </w:r>
      <w:r w:rsidR="002D7D10">
        <w:t>solicitat</w:t>
      </w:r>
      <w:r>
        <w:t xml:space="preserve">e s-a arătat faptul că DNA Structura Centrala a procedat la verificarea măsurilor asigurătorii dispuse anterior de către DNA - </w:t>
      </w:r>
      <w:r w:rsidR="00675536">
        <w:t>Serviciu</w:t>
      </w:r>
      <w:r>
        <w:t xml:space="preserve">l Teritorial </w:t>
      </w:r>
      <w:r w:rsidR="00214E59">
        <w:t>...</w:t>
      </w:r>
      <w:r>
        <w:t xml:space="preserve"> si a dispus menţinerea măsurilor asigurătorii dispuse prin Ordonanţa din </w:t>
      </w:r>
      <w:r w:rsidR="009624B3">
        <w:t>...</w:t>
      </w:r>
      <w:r>
        <w:t>.</w:t>
      </w:r>
    </w:p>
    <w:p w14:paraId="09D2BAB0" w14:textId="77777777" w:rsidR="000F3BB7" w:rsidRDefault="000F3BB7" w:rsidP="000F3BB7">
      <w:pPr>
        <w:ind w:firstLine="708"/>
        <w:jc w:val="both"/>
      </w:pPr>
      <w:r>
        <w:t>În acest context, contestatarii au menţionat faptul că pentru a dispune instituirea sau menţinerea unor măsuri asigurătorii, conform dispoziţiilor art. 249 Cod procedură penală, este necesar în primul rând ca în cauză să fi început urmărirea penală cu privire la săvârşirea unor infracţiuni de rezultat. Totodată, în cursul anchetei penale, trebuie identificate părţile vătămate în dauna cărora s-au săvârşit aceste infracţiuni. Un alt aspect considerat esenţial a fost faptul că măsurile asigurătorii se dispun conform art. 249 alin. 5 până la concurenţa valorii probabile a pagubei produse prin infracţiune.</w:t>
      </w:r>
    </w:p>
    <w:p w14:paraId="7450AC61" w14:textId="45CD900E" w:rsidR="000F3BB7" w:rsidRDefault="000F3BB7" w:rsidP="000F3BB7">
      <w:pPr>
        <w:ind w:firstLine="708"/>
        <w:jc w:val="both"/>
      </w:pPr>
      <w:r>
        <w:t xml:space="preserve">Astfel, s-a menţionat că deşi ancheta penală a debutat în urmă cu peste 7 ani de zile, </w:t>
      </w:r>
      <w:r w:rsidR="0052050B">
        <w:t>nici</w:t>
      </w:r>
      <w:r>
        <w:t xml:space="preserve"> până la acest moment procesual nu s-a comunicat care este valoarea </w:t>
      </w:r>
      <w:r w:rsidR="00504FF8">
        <w:t>prejudiciului</w:t>
      </w:r>
      <w:r>
        <w:t xml:space="preserve"> produs prin săvârşirea pretinselor infracţiuni şi care sunt părţile vătămate </w:t>
      </w:r>
      <w:r w:rsidR="00504FF8">
        <w:t>prejudiciate</w:t>
      </w:r>
      <w:r>
        <w:t>.</w:t>
      </w:r>
    </w:p>
    <w:p w14:paraId="55F1F927" w14:textId="7555280E" w:rsidR="000F3BB7" w:rsidRDefault="000F3BB7" w:rsidP="000F3BB7">
      <w:pPr>
        <w:ind w:firstLine="708"/>
        <w:jc w:val="both"/>
      </w:pPr>
      <w:r>
        <w:t xml:space="preserve">În egală măsură s-a </w:t>
      </w:r>
      <w:r w:rsidR="00504FF8">
        <w:t>apreciat</w:t>
      </w:r>
      <w:r>
        <w:t xml:space="preserve"> că nu se poate accepta ca măsurile asigurătorii instituite într-un dosar care are o vechime de peste 7 ani de zile să subziste şi să fie menţinute fără ca în cauză să se identifice valorile juridice lezate, paguba produsă prin săvârşirea infracţiunilor şi valoarea estimată măcar a pretinsului </w:t>
      </w:r>
      <w:r w:rsidR="00504FF8">
        <w:t>prejudiciu</w:t>
      </w:r>
      <w:r>
        <w:t>.</w:t>
      </w:r>
    </w:p>
    <w:p w14:paraId="3EF02702" w14:textId="75BC93D1" w:rsidR="000F3BB7" w:rsidRDefault="000F3BB7" w:rsidP="000F3BB7">
      <w:pPr>
        <w:ind w:firstLine="708"/>
        <w:jc w:val="both"/>
      </w:pPr>
      <w:r>
        <w:t xml:space="preserve">De asemenea, in raport de SC </w:t>
      </w:r>
      <w:r w:rsidR="004A59EC">
        <w:t>Y1</w:t>
      </w:r>
      <w:r>
        <w:t xml:space="preserve"> SRL care a fost supusa masurilor asigurătorii aplicate integral si global asupra întregului patrimoniu mobiliar si imobiliar, s-a menţionat că de la data luării măsurilor asigurătorii, respectiv </w:t>
      </w:r>
      <w:r w:rsidR="00504FF8">
        <w:t>ci</w:t>
      </w:r>
      <w:r>
        <w:t xml:space="preserve">, aproape 5 ani de zile, întreaga activitate a </w:t>
      </w:r>
      <w:r w:rsidR="00745F4C">
        <w:t>societăţii</w:t>
      </w:r>
      <w:r>
        <w:t xml:space="preserve"> a fost blocată, fapt care a generat efecte ireversibile cu privire la îndeplinirea obiectului de activitate, relaţiile contractuale cu furnizorii, executării contractelor aflate în desfăşurare, respectiv încetarea raporturilor contractuale cu salariaţii, fapt ce a determinat insolvenţa mascată.</w:t>
      </w:r>
    </w:p>
    <w:p w14:paraId="1E154967" w14:textId="77777777" w:rsidR="000F3BB7" w:rsidRDefault="000F3BB7" w:rsidP="000F3BB7">
      <w:pPr>
        <w:ind w:firstLine="708"/>
        <w:jc w:val="both"/>
      </w:pPr>
      <w:r>
        <w:t>Mai apoi, s-a susţinut nelegalitatea ordonanţelor din prisma lipsei de motivare a acestora, precum şi din dublarea constantă a bunurilor sechestrate.</w:t>
      </w:r>
    </w:p>
    <w:p w14:paraId="31ADA772" w14:textId="337347E4" w:rsidR="000F3BB7" w:rsidRDefault="000F3BB7" w:rsidP="000F3BB7">
      <w:pPr>
        <w:ind w:firstLine="708"/>
        <w:jc w:val="both"/>
      </w:pPr>
      <w:r>
        <w:t xml:space="preserve">În acest context, s-a </w:t>
      </w:r>
      <w:r w:rsidR="004E536D">
        <w:t>citat</w:t>
      </w:r>
      <w:r>
        <w:t xml:space="preserve"> dintr-o încheiere a Curţii de Apel </w:t>
      </w:r>
      <w:r w:rsidR="004E536D">
        <w:t>...</w:t>
      </w:r>
      <w:r>
        <w:t xml:space="preserve"> care concluziona faptul că „încălcarea dispoziţiei ari. </w:t>
      </w:r>
      <w:smartTag w:uri="urn:schemas-microsoft-com:office:smarttags" w:element="metricconverter">
        <w:smartTagPr>
          <w:attr w:name="ProductID" w:val="249 C"/>
        </w:smartTagPr>
        <w:r>
          <w:t>249 C</w:t>
        </w:r>
      </w:smartTag>
      <w:r>
        <w:t xml:space="preserve">.pr.pen. prin nemotivarea ordonanţei, atrage, în condiţiile art. </w:t>
      </w:r>
      <w:smartTag w:uri="urn:schemas-microsoft-com:office:smarttags" w:element="metricconverter">
        <w:smartTagPr>
          <w:attr w:name="ProductID" w:val="282 C"/>
        </w:smartTagPr>
        <w:r>
          <w:t>282 C</w:t>
        </w:r>
      </w:smartTag>
      <w:r>
        <w:t xml:space="preserve">.pr.pen. nulitatea actului, fiindcă s-a adus o vătămare a dreptului de proprietate al inculpatului contestator şi a petentei şi s-a încălcat atât dreptul lor la apărare, aceştia neputând </w:t>
      </w:r>
      <w:r>
        <w:lastRenderedPageBreak/>
        <w:t xml:space="preserve">aduce toate motivele de contestaţie pertinente, cât şi dreptul la un proces echitabil, aşa încât calea de atac să fie efectivă”. Acest </w:t>
      </w:r>
      <w:r w:rsidR="004E536D">
        <w:t>citat</w:t>
      </w:r>
      <w:r>
        <w:t xml:space="preserve"> a fost considerat </w:t>
      </w:r>
      <w:r w:rsidR="004E536D">
        <w:t>suficient</w:t>
      </w:r>
      <w:r>
        <w:t xml:space="preserve"> de elocvent pentru a nu mai fi necesară aducerea altor argumente juridice în sensul nulităţii unei ordonanţe care nu este motivată. Astfel, s-a considerat că ordonanţele contestate sunt vădit nemotivate.</w:t>
      </w:r>
    </w:p>
    <w:p w14:paraId="6DFD8EA3" w14:textId="4E46A018" w:rsidR="000F3BB7" w:rsidRDefault="000F3BB7" w:rsidP="000F3BB7">
      <w:pPr>
        <w:ind w:firstLine="708"/>
        <w:jc w:val="both"/>
      </w:pPr>
      <w:r>
        <w:t xml:space="preserve">În plus, s-a arătat că aproape toate sumele despre care se discută sunt supuse onor potenţiale confiscări dublate sau uneori triplate. Prin ordonanţă se reţine că toate terenurile retrocedate ar fi fost ulterior obiect al spălării şi se dispune sechestru pe ele la pct. II A, care nu îl vizează pe dl. </w:t>
      </w:r>
      <w:r w:rsidR="004E536D">
        <w:t>P1</w:t>
      </w:r>
      <w:r>
        <w:t xml:space="preserve">. Apoi, la pct. II B sume de bani obţinute din vânzarea unor terenuri confiscabile ca obiect al spălării sunt şi ele confiscabile tot ca obiect al spălării aceloraşi bunuri. La pct. II F, se ajunge la triplare, pentru că se sechestrează terenurile retrocedate, apoi sumele de bani cu care s-au făcut creditări şi despre care se spune că sunt din cele obţinute pe terenuri, apoi imobilul în care s-au investit parţial acele sume de bani. În lipsa unei motivări a ordonanţelor, s-a arătat că </w:t>
      </w:r>
      <w:r w:rsidR="0052050B">
        <w:t>nici</w:t>
      </w:r>
      <w:r>
        <w:t xml:space="preserve"> măcar nu se poate verifica de ce opinia parchetului este în sensul posibilităţii de a sechestra/confisca bunurile la nesfârşit.</w:t>
      </w:r>
    </w:p>
    <w:p w14:paraId="3355F555" w14:textId="77777777" w:rsidR="000F3BB7" w:rsidRPr="00AD1F36" w:rsidRDefault="000F3BB7" w:rsidP="000F3BB7">
      <w:pPr>
        <w:pStyle w:val="Style3"/>
        <w:spacing w:line="240" w:lineRule="auto"/>
        <w:ind w:firstLine="710"/>
        <w:rPr>
          <w:rStyle w:val="FontStyle11"/>
          <w:rFonts w:ascii="Times New Roman" w:hAnsi="Times New Roman"/>
          <w:lang w:val="ro-RO"/>
        </w:rPr>
      </w:pPr>
      <w:r w:rsidRPr="00AD1F36">
        <w:rPr>
          <w:rStyle w:val="FontStyle11"/>
          <w:rFonts w:ascii="Times New Roman" w:hAnsi="Times New Roman"/>
          <w:lang w:val="ro-RO"/>
        </w:rPr>
        <w:t>De asemenea, în susţinerea nelegalităţii ordonanţelor s-a menţionat şi lipsa evaluării majorităţii bunurilor ce jac obiectul măsurii.</w:t>
      </w:r>
    </w:p>
    <w:p w14:paraId="03B189EF" w14:textId="740D3EB2" w:rsidR="000F3BB7" w:rsidRDefault="000F3BB7" w:rsidP="000F3BB7">
      <w:pPr>
        <w:pStyle w:val="Style3"/>
        <w:spacing w:line="240" w:lineRule="auto"/>
        <w:ind w:firstLine="710"/>
        <w:rPr>
          <w:rStyle w:val="FontStyle11"/>
          <w:rFonts w:ascii="Times New Roman" w:hAnsi="Times New Roman"/>
        </w:rPr>
      </w:pPr>
      <w:r>
        <w:rPr>
          <w:rStyle w:val="FontStyle11"/>
          <w:rFonts w:ascii="Times New Roman" w:hAnsi="Times New Roman"/>
        </w:rPr>
        <w:t xml:space="preserve">În acest context, s-a arătat că verificarea periodică a necesităţii sechestrelor este, potrivit expunerii de motive din noua lege, sensul instituirii acestei obligaţii. O astfel de reevaluare nu s-a realizat, deşi art. 253 alin. </w:t>
      </w:r>
      <w:smartTag w:uri="urn:schemas-microsoft-com:office:smarttags" w:element="metricconverter">
        <w:smartTagPr>
          <w:attr w:name="ProductID" w:val="1 C"/>
        </w:smartTagPr>
        <w:r>
          <w:rPr>
            <w:rStyle w:val="FontStyle11"/>
            <w:rFonts w:ascii="Times New Roman" w:hAnsi="Times New Roman"/>
          </w:rPr>
          <w:t>1 C</w:t>
        </w:r>
      </w:smartTag>
      <w:r>
        <w:rPr>
          <w:rStyle w:val="FontStyle11"/>
          <w:rFonts w:ascii="Times New Roman" w:hAnsi="Times New Roman"/>
        </w:rPr>
        <w:t>.pr.pen. este extrem de expli</w:t>
      </w:r>
      <w:r w:rsidR="00C23927">
        <w:rPr>
          <w:rStyle w:val="FontStyle11"/>
          <w:rFonts w:ascii="Times New Roman" w:hAnsi="Times New Roman"/>
        </w:rPr>
        <w:t>....</w:t>
      </w:r>
      <w:r>
        <w:rPr>
          <w:rStyle w:val="FontStyle11"/>
          <w:rFonts w:ascii="Times New Roman" w:hAnsi="Times New Roman"/>
        </w:rPr>
        <w:t>t şi nu lasă loc vreunei interpretări.</w:t>
      </w:r>
    </w:p>
    <w:p w14:paraId="4D055750" w14:textId="266203A6" w:rsidR="000F3BB7" w:rsidRDefault="000F3BB7" w:rsidP="000F3BB7">
      <w:pPr>
        <w:pStyle w:val="Style3"/>
        <w:spacing w:line="240" w:lineRule="auto"/>
        <w:ind w:firstLine="710"/>
        <w:rPr>
          <w:rStyle w:val="FontStyle11"/>
          <w:rFonts w:ascii="Times New Roman" w:hAnsi="Times New Roman"/>
        </w:rPr>
      </w:pPr>
      <w:r>
        <w:rPr>
          <w:rStyle w:val="FontStyle11"/>
          <w:rFonts w:ascii="Times New Roman" w:hAnsi="Times New Roman"/>
        </w:rPr>
        <w:t xml:space="preserve">În egală măsură, s-a arătat că </w:t>
      </w:r>
      <w:r w:rsidR="0052050B">
        <w:rPr>
          <w:rStyle w:val="FontStyle11"/>
          <w:rFonts w:ascii="Times New Roman" w:hAnsi="Times New Roman"/>
        </w:rPr>
        <w:t>nici</w:t>
      </w:r>
      <w:r>
        <w:rPr>
          <w:rStyle w:val="FontStyle11"/>
          <w:rFonts w:ascii="Times New Roman" w:hAnsi="Times New Roman"/>
        </w:rPr>
        <w:t xml:space="preserve"> măcar la momentul luării măsurii nu s-a făcut vreo evaluare. Trimiterea la tarifele minime stabilite de camerele notarilor </w:t>
      </w:r>
      <w:r w:rsidR="009D6922">
        <w:rPr>
          <w:rStyle w:val="FontStyle11"/>
          <w:rFonts w:ascii="Times New Roman" w:hAnsi="Times New Roman"/>
        </w:rPr>
        <w:t>publici</w:t>
      </w:r>
      <w:r>
        <w:rPr>
          <w:rStyle w:val="FontStyle11"/>
          <w:rFonts w:ascii="Times New Roman" w:hAnsi="Times New Roman"/>
        </w:rPr>
        <w:t xml:space="preserve"> nu poate trece </w:t>
      </w:r>
      <w:r w:rsidR="0052050B">
        <w:rPr>
          <w:rStyle w:val="FontStyle11"/>
          <w:rFonts w:ascii="Times New Roman" w:hAnsi="Times New Roman"/>
        </w:rPr>
        <w:t>nici</w:t>
      </w:r>
      <w:r>
        <w:rPr>
          <w:rStyle w:val="FontStyle11"/>
          <w:rFonts w:ascii="Times New Roman" w:hAnsi="Times New Roman"/>
        </w:rPr>
        <w:t xml:space="preserve"> măcar ca tentativă de evaluare. Diferenţele dintre valoarea de piaţă a unui bun imobil şi cea a minimalelor stabilite de camerele notarilor </w:t>
      </w:r>
      <w:r w:rsidR="009D6922">
        <w:rPr>
          <w:rStyle w:val="FontStyle11"/>
          <w:rFonts w:ascii="Times New Roman" w:hAnsi="Times New Roman"/>
        </w:rPr>
        <w:t>publici</w:t>
      </w:r>
      <w:r>
        <w:rPr>
          <w:rStyle w:val="FontStyle11"/>
          <w:rFonts w:ascii="Times New Roman" w:hAnsi="Times New Roman"/>
        </w:rPr>
        <w:t xml:space="preserve"> pot fi uriaşe. Cel mai simplu de observat este comparând valoarea stabilită prin raportare la aceste minime notariale şi preţurile la care s-au vândut terenurile ce fac obiectul acest dosar, diferenţele fiind uneori şi de 10 ori mai mari. Bunul în care DNA susţine că s-ar fi investit aproape 2,5 milioane de lei - casa dlui. </w:t>
      </w:r>
      <w:r w:rsidR="004E536D">
        <w:rPr>
          <w:rStyle w:val="FontStyle11"/>
          <w:rFonts w:ascii="Times New Roman" w:hAnsi="Times New Roman"/>
        </w:rPr>
        <w:t>P1</w:t>
      </w:r>
      <w:r>
        <w:rPr>
          <w:rStyle w:val="FontStyle11"/>
          <w:rFonts w:ascii="Times New Roman" w:hAnsi="Times New Roman"/>
        </w:rPr>
        <w:t xml:space="preserve"> - are o valoare stabilită în ordonanţa procurorului la exact această sumă, ca şi cum terenul şi construcţia nu valorează nimic. Terenuri similare cu cele care s-au vândut in dosar cu 130 euro pe metru sunt „eveduate” la 3 lei pe metru pătrat.</w:t>
      </w:r>
    </w:p>
    <w:p w14:paraId="60F36875" w14:textId="345CF79F" w:rsidR="000F3BB7" w:rsidRDefault="000F3BB7" w:rsidP="000F3BB7">
      <w:pPr>
        <w:pStyle w:val="Style3"/>
        <w:spacing w:line="240" w:lineRule="auto"/>
        <w:ind w:firstLine="710"/>
        <w:rPr>
          <w:rStyle w:val="FontStyle11"/>
          <w:rFonts w:ascii="Times New Roman" w:hAnsi="Times New Roman"/>
        </w:rPr>
      </w:pPr>
      <w:r>
        <w:rPr>
          <w:rStyle w:val="FontStyle11"/>
          <w:rFonts w:ascii="Times New Roman" w:hAnsi="Times New Roman"/>
        </w:rPr>
        <w:t xml:space="preserve">Astfel, s-a </w:t>
      </w:r>
      <w:r w:rsidR="00504FF8">
        <w:rPr>
          <w:rStyle w:val="FontStyle11"/>
          <w:rFonts w:ascii="Times New Roman" w:hAnsi="Times New Roman"/>
        </w:rPr>
        <w:t>apreciat</w:t>
      </w:r>
      <w:r>
        <w:rPr>
          <w:rStyle w:val="FontStyle11"/>
          <w:rFonts w:ascii="Times New Roman" w:hAnsi="Times New Roman"/>
        </w:rPr>
        <w:t xml:space="preserve"> că lipsa evaluării constituie o nelegalitate care conduce la imposibilitatea verificării proporţionalităţii măsurii, ceea ce ar trebui să atragă constatarea nulităţii ordonanţelor de menţinere a sechestrului.</w:t>
      </w:r>
    </w:p>
    <w:p w14:paraId="74FB4CE2" w14:textId="77777777" w:rsidR="000F3BB7" w:rsidRDefault="000F3BB7" w:rsidP="000F3BB7">
      <w:pPr>
        <w:pStyle w:val="Style3"/>
        <w:spacing w:line="240" w:lineRule="auto"/>
        <w:ind w:firstLine="710"/>
        <w:rPr>
          <w:rStyle w:val="FontStyle11"/>
          <w:rFonts w:ascii="Times New Roman" w:hAnsi="Times New Roman"/>
        </w:rPr>
      </w:pPr>
      <w:r>
        <w:rPr>
          <w:rStyle w:val="FontStyle11"/>
          <w:rFonts w:ascii="Times New Roman" w:hAnsi="Times New Roman"/>
        </w:rPr>
        <w:t>Mai apoi, contestatarii au atras atenţia asupra duratei nerezonabile a măsurilor.</w:t>
      </w:r>
    </w:p>
    <w:p w14:paraId="67C16805" w14:textId="77777777" w:rsidR="000F3BB7" w:rsidRDefault="000F3BB7" w:rsidP="000F3BB7">
      <w:pPr>
        <w:pStyle w:val="Style3"/>
        <w:spacing w:line="240" w:lineRule="auto"/>
        <w:ind w:firstLine="710"/>
        <w:rPr>
          <w:rStyle w:val="FontStyle11"/>
          <w:rFonts w:ascii="Times New Roman" w:hAnsi="Times New Roman"/>
        </w:rPr>
      </w:pPr>
      <w:r>
        <w:rPr>
          <w:rStyle w:val="FontStyle11"/>
          <w:rFonts w:ascii="Times New Roman" w:hAnsi="Times New Roman"/>
        </w:rPr>
        <w:t>Aşadar, s-a considerat că trecerea a aproape 7 ani de la luare primelor măsuri asigurătorii, şi trecerea a vreo trei de la ultimul act de urmărire penală cât de cât relevant - expertiza - indică faptul că acest just echilibru lipseşte în acest moment. Urmărirea penală pare să se amâne sine die, problemele legate de formularea acuzaţiilor sunt enorm de multe, iar valoarea bunurilor disponibilizate este uriaşă.</w:t>
      </w:r>
    </w:p>
    <w:p w14:paraId="01C073A4" w14:textId="6E7754D2" w:rsidR="000F3BB7" w:rsidRDefault="000F3BB7" w:rsidP="000F3BB7">
      <w:pPr>
        <w:pStyle w:val="Style3"/>
        <w:widowControl/>
        <w:spacing w:line="240" w:lineRule="auto"/>
        <w:ind w:firstLine="710"/>
        <w:rPr>
          <w:rStyle w:val="FontStyle11"/>
          <w:rFonts w:ascii="Times New Roman" w:hAnsi="Times New Roman"/>
          <w:b/>
        </w:rPr>
      </w:pPr>
      <w:r>
        <w:rPr>
          <w:rStyle w:val="FontStyle11"/>
          <w:rFonts w:ascii="Times New Roman" w:hAnsi="Times New Roman"/>
          <w:b/>
        </w:rPr>
        <w:t xml:space="preserve">Examinând </w:t>
      </w:r>
      <w:r>
        <w:rPr>
          <w:rStyle w:val="FontStyle11"/>
          <w:rFonts w:ascii="Times New Roman" w:hAnsi="Times New Roman"/>
          <w:b/>
          <w:color w:val="000000"/>
        </w:rPr>
        <w:t>ordonanţa</w:t>
      </w:r>
      <w:r>
        <w:rPr>
          <w:rStyle w:val="FontStyle11"/>
          <w:rFonts w:ascii="Times New Roman" w:hAnsi="Times New Roman"/>
          <w:b/>
        </w:rPr>
        <w:t xml:space="preserve"> atacată prin prisma criti</w:t>
      </w:r>
      <w:r w:rsidR="00C23927">
        <w:rPr>
          <w:rStyle w:val="FontStyle11"/>
          <w:rFonts w:ascii="Times New Roman" w:hAnsi="Times New Roman"/>
          <w:b/>
        </w:rPr>
        <w:t>....</w:t>
      </w:r>
      <w:r>
        <w:rPr>
          <w:rStyle w:val="FontStyle11"/>
          <w:rFonts w:ascii="Times New Roman" w:hAnsi="Times New Roman"/>
          <w:b/>
        </w:rPr>
        <w:t xml:space="preserve">lor formulate, a actelor şi lucrărilor dosarului precum şi din </w:t>
      </w:r>
      <w:r w:rsidR="00DF0DAB">
        <w:rPr>
          <w:rStyle w:val="FontStyle11"/>
          <w:rFonts w:ascii="Times New Roman" w:hAnsi="Times New Roman"/>
          <w:b/>
        </w:rPr>
        <w:t>oficiu</w:t>
      </w:r>
      <w:r>
        <w:rPr>
          <w:rStyle w:val="FontStyle11"/>
          <w:rFonts w:ascii="Times New Roman" w:hAnsi="Times New Roman"/>
          <w:b/>
        </w:rPr>
        <w:t xml:space="preserve"> sub toate aspectele de legalitate şi temei</w:t>
      </w:r>
      <w:r w:rsidR="0052050B">
        <w:rPr>
          <w:rStyle w:val="FontStyle11"/>
          <w:rFonts w:ascii="Times New Roman" w:hAnsi="Times New Roman"/>
          <w:b/>
        </w:rPr>
        <w:t>nici</w:t>
      </w:r>
      <w:r>
        <w:rPr>
          <w:rStyle w:val="FontStyle11"/>
          <w:rFonts w:ascii="Times New Roman" w:hAnsi="Times New Roman"/>
          <w:b/>
        </w:rPr>
        <w:t xml:space="preserve">e, Curtea de Apel constată că prezenta contestaţie este </w:t>
      </w:r>
      <w:r w:rsidRPr="00DB6B38">
        <w:rPr>
          <w:rStyle w:val="FontStyle11"/>
          <w:rFonts w:ascii="Times New Roman" w:hAnsi="Times New Roman"/>
          <w:b/>
          <w:color w:val="000000"/>
        </w:rPr>
        <w:t xml:space="preserve">nefondată </w:t>
      </w:r>
      <w:r>
        <w:rPr>
          <w:rStyle w:val="FontStyle11"/>
          <w:rFonts w:ascii="Times New Roman" w:hAnsi="Times New Roman"/>
          <w:b/>
        </w:rPr>
        <w:t xml:space="preserve"> pentru următoarele considerente:</w:t>
      </w:r>
    </w:p>
    <w:p w14:paraId="4F211CAA" w14:textId="77777777" w:rsidR="000F3BB7" w:rsidRDefault="000F3BB7" w:rsidP="000F3BB7">
      <w:pPr>
        <w:pStyle w:val="Style3"/>
        <w:widowControl/>
        <w:spacing w:line="240" w:lineRule="auto"/>
        <w:ind w:firstLine="710"/>
        <w:rPr>
          <w:rStyle w:val="FontStyle11"/>
          <w:rFonts w:ascii="Times New Roman" w:hAnsi="Times New Roman"/>
          <w:b/>
        </w:rPr>
      </w:pPr>
    </w:p>
    <w:p w14:paraId="4455878B" w14:textId="77777777" w:rsidR="000F3BB7" w:rsidRDefault="000F3BB7" w:rsidP="000F3BB7">
      <w:pPr>
        <w:rPr>
          <w:b/>
        </w:rPr>
      </w:pPr>
      <w:r>
        <w:tab/>
      </w:r>
      <w:r w:rsidRPr="00095839">
        <w:rPr>
          <w:b/>
        </w:rPr>
        <w:t>Legislație și considerații generale</w:t>
      </w:r>
    </w:p>
    <w:p w14:paraId="203DAB8D" w14:textId="77777777" w:rsidR="000F3BB7" w:rsidRPr="00095839" w:rsidRDefault="000F3BB7" w:rsidP="000F3BB7">
      <w:pPr>
        <w:rPr>
          <w:b/>
        </w:rPr>
      </w:pPr>
    </w:p>
    <w:p w14:paraId="78EB01B5" w14:textId="70006F7F" w:rsidR="000F3BB7" w:rsidRDefault="000F3BB7" w:rsidP="000F3BB7">
      <w:pPr>
        <w:ind w:firstLine="708"/>
        <w:jc w:val="both"/>
        <w:rPr>
          <w:sz w:val="25"/>
          <w:szCs w:val="25"/>
        </w:rPr>
      </w:pPr>
      <w:r w:rsidRPr="002E164F">
        <w:rPr>
          <w:b/>
          <w:sz w:val="25"/>
          <w:szCs w:val="25"/>
        </w:rPr>
        <w:t>Potrivit art. 250</w:t>
      </w:r>
      <w:r w:rsidRPr="002E164F">
        <w:rPr>
          <w:b/>
          <w:sz w:val="25"/>
          <w:szCs w:val="25"/>
          <w:vertAlign w:val="superscript"/>
        </w:rPr>
        <w:t xml:space="preserve">2 </w:t>
      </w:r>
      <w:r w:rsidRPr="002E164F">
        <w:rPr>
          <w:b/>
          <w:sz w:val="25"/>
          <w:szCs w:val="25"/>
        </w:rPr>
        <w:t>C.pr.pen.</w:t>
      </w:r>
      <w:r w:rsidRPr="00734111">
        <w:rPr>
          <w:sz w:val="25"/>
          <w:szCs w:val="25"/>
        </w:rPr>
        <w:t>, introdus prin Legea nr.</w:t>
      </w:r>
      <w:r w:rsidRPr="00734111">
        <w:t xml:space="preserve"> </w:t>
      </w:r>
      <w:r w:rsidRPr="00734111">
        <w:rPr>
          <w:sz w:val="25"/>
          <w:szCs w:val="25"/>
        </w:rPr>
        <w:t>6/2021 privind stabilirea unor măsuri pentru punerea în aplicare a Regulamentului (UE) 2017/1.939 al Consiliului din 12 octombrie 2017 de punere în aplicare a unei forme de cooperare conso</w:t>
      </w:r>
      <w:r w:rsidR="004E536D">
        <w:rPr>
          <w:sz w:val="25"/>
          <w:szCs w:val="25"/>
        </w:rPr>
        <w:t>lid</w:t>
      </w:r>
      <w:r w:rsidRPr="00734111">
        <w:rPr>
          <w:sz w:val="25"/>
          <w:szCs w:val="25"/>
        </w:rPr>
        <w:t xml:space="preserve">ată în ceea ce </w:t>
      </w:r>
      <w:r w:rsidRPr="00734111">
        <w:rPr>
          <w:sz w:val="25"/>
          <w:szCs w:val="25"/>
        </w:rPr>
        <w:lastRenderedPageBreak/>
        <w:t>privește instituirea Parchetului European (EPPO)</w:t>
      </w:r>
      <w:r>
        <w:rPr>
          <w:sz w:val="25"/>
          <w:szCs w:val="25"/>
        </w:rPr>
        <w:t>,</w:t>
      </w:r>
      <w:r w:rsidRPr="00734111">
        <w:rPr>
          <w:sz w:val="25"/>
          <w:szCs w:val="25"/>
        </w:rPr>
        <w:t xml:space="preserve"> </w:t>
      </w:r>
      <w:r>
        <w:rPr>
          <w:sz w:val="25"/>
          <w:szCs w:val="25"/>
        </w:rPr>
        <w:t>”</w:t>
      </w:r>
      <w:r w:rsidRPr="00734111">
        <w:rPr>
          <w:sz w:val="25"/>
          <w:szCs w:val="25"/>
        </w:rPr>
        <w:t>în tot cursul procesului penal, procurorul, judecătorul de cameră preliminară sau, după caz, instanța de judecată verifică periodic, dar nu mai târziu de 6 luni în cursul urmăririi penale, respectiv un an în cursul judecății, dacă subzistă temeiurile care au determinat luarea sau menținerea măsurii asigurătorii, dispunând, după caz, menținerea, restrângerea sau extinderea măsurii dispuse, respectiv ridicarea măsurii dispuse, prevederile art. 250 și 250</w:t>
      </w:r>
      <w:r w:rsidRPr="00AE27CA">
        <w:rPr>
          <w:sz w:val="25"/>
          <w:szCs w:val="25"/>
          <w:vertAlign w:val="superscript"/>
        </w:rPr>
        <w:t>1</w:t>
      </w:r>
      <w:r w:rsidRPr="00734111">
        <w:rPr>
          <w:sz w:val="25"/>
          <w:szCs w:val="25"/>
        </w:rPr>
        <w:t xml:space="preserve"> aplicându-se în mod corespunzător."</w:t>
      </w:r>
    </w:p>
    <w:p w14:paraId="6AAD7383" w14:textId="35058382" w:rsidR="000F3BB7" w:rsidRDefault="000F3BB7" w:rsidP="000F3BB7">
      <w:pPr>
        <w:ind w:firstLine="708"/>
        <w:jc w:val="both"/>
        <w:rPr>
          <w:sz w:val="25"/>
          <w:szCs w:val="25"/>
        </w:rPr>
      </w:pPr>
      <w:r>
        <w:rPr>
          <w:sz w:val="25"/>
          <w:szCs w:val="25"/>
        </w:rPr>
        <w:t xml:space="preserve">Această </w:t>
      </w:r>
      <w:r w:rsidRPr="00CE1347">
        <w:rPr>
          <w:sz w:val="25"/>
          <w:szCs w:val="25"/>
        </w:rPr>
        <w:t>lege stabilește unele măsuri pentru punerea în aplicare a dispozițiilor cuprinse în Regulamentul (UE) 2017/1.939 al Consiliului din 12 octombrie 2017 de punere în aplicare a unei forme de cooperare conso</w:t>
      </w:r>
      <w:r w:rsidR="00742556">
        <w:rPr>
          <w:sz w:val="25"/>
          <w:szCs w:val="25"/>
        </w:rPr>
        <w:t>L1</w:t>
      </w:r>
      <w:r w:rsidRPr="00CE1347">
        <w:rPr>
          <w:sz w:val="25"/>
          <w:szCs w:val="25"/>
        </w:rPr>
        <w:t xml:space="preserve">ată în ceea ce privește instituirea Parchetului European (EPPO), publicat în Jurnalul </w:t>
      </w:r>
      <w:r w:rsidR="004E536D">
        <w:rPr>
          <w:sz w:val="25"/>
          <w:szCs w:val="25"/>
        </w:rPr>
        <w:t>Oficial</w:t>
      </w:r>
      <w:r w:rsidRPr="00CE1347">
        <w:rPr>
          <w:sz w:val="25"/>
          <w:szCs w:val="25"/>
        </w:rPr>
        <w:t xml:space="preserve"> al Uniunii Europene, seria L, nr. 283 din 31 octombrie 2017.</w:t>
      </w:r>
    </w:p>
    <w:p w14:paraId="1B35650C" w14:textId="694118F5" w:rsidR="000F3BB7" w:rsidRDefault="000F3BB7" w:rsidP="000F3BB7">
      <w:pPr>
        <w:ind w:firstLine="709"/>
        <w:jc w:val="both"/>
        <w:rPr>
          <w:lang w:eastAsia="en-US"/>
        </w:rPr>
      </w:pPr>
      <w:r>
        <w:rPr>
          <w:sz w:val="25"/>
          <w:szCs w:val="25"/>
        </w:rPr>
        <w:t xml:space="preserve">Judecătorul de drepturi și libertăți din cadrul Curții de Apel </w:t>
      </w:r>
      <w:r w:rsidR="004E536D">
        <w:rPr>
          <w:sz w:val="25"/>
          <w:szCs w:val="25"/>
        </w:rPr>
        <w:t>...</w:t>
      </w:r>
      <w:r>
        <w:rPr>
          <w:sz w:val="25"/>
          <w:szCs w:val="25"/>
        </w:rPr>
        <w:t xml:space="preserve"> constată că acest text de lege constituie temeiul juridic al </w:t>
      </w:r>
      <w:r>
        <w:rPr>
          <w:lang w:eastAsia="en-US"/>
        </w:rPr>
        <w:t xml:space="preserve">ordonanțelor DNA Secția de combatere a infracțiunilor asimilate infracțiunilor de corupție nr. </w:t>
      </w:r>
      <w:r w:rsidR="00FF085B">
        <w:rPr>
          <w:lang w:eastAsia="en-US"/>
        </w:rPr>
        <w:t>....</w:t>
      </w:r>
      <w:r>
        <w:rPr>
          <w:lang w:eastAsia="en-US"/>
        </w:rPr>
        <w:t xml:space="preserve"> din </w:t>
      </w:r>
      <w:r w:rsidR="004E536D">
        <w:rPr>
          <w:lang w:eastAsia="en-US"/>
        </w:rPr>
        <w:t>...</w:t>
      </w:r>
      <w:r>
        <w:rPr>
          <w:lang w:eastAsia="en-US"/>
        </w:rPr>
        <w:t xml:space="preserve">  și nr. </w:t>
      </w:r>
      <w:r w:rsidR="00FF085B">
        <w:rPr>
          <w:lang w:eastAsia="en-US"/>
        </w:rPr>
        <w:t>....</w:t>
      </w:r>
      <w:r>
        <w:rPr>
          <w:lang w:eastAsia="en-US"/>
        </w:rPr>
        <w:t xml:space="preserve"> din </w:t>
      </w:r>
      <w:r w:rsidR="009624B3">
        <w:rPr>
          <w:lang w:eastAsia="en-US"/>
        </w:rPr>
        <w:t>...</w:t>
      </w:r>
      <w:r>
        <w:rPr>
          <w:lang w:eastAsia="en-US"/>
        </w:rPr>
        <w:t xml:space="preserve">, prin care s-au menținut ordonanțele nr. </w:t>
      </w:r>
      <w:r w:rsidR="00546AD0">
        <w:rPr>
          <w:lang w:eastAsia="en-US"/>
        </w:rPr>
        <w:t>....</w:t>
      </w:r>
      <w:r>
        <w:rPr>
          <w:lang w:eastAsia="en-US"/>
        </w:rPr>
        <w:t xml:space="preserve"> din </w:t>
      </w:r>
      <w:r w:rsidR="00546AD0">
        <w:rPr>
          <w:lang w:eastAsia="en-US"/>
        </w:rPr>
        <w:t>....</w:t>
      </w:r>
      <w:r>
        <w:rPr>
          <w:lang w:eastAsia="en-US"/>
        </w:rPr>
        <w:t xml:space="preserve">, nr. </w:t>
      </w:r>
      <w:r w:rsidR="00546AD0">
        <w:rPr>
          <w:lang w:eastAsia="en-US"/>
        </w:rPr>
        <w:t>....</w:t>
      </w:r>
      <w:r>
        <w:rPr>
          <w:lang w:eastAsia="en-US"/>
        </w:rPr>
        <w:t xml:space="preserve"> din </w:t>
      </w:r>
      <w:r w:rsidR="009624B3">
        <w:rPr>
          <w:lang w:eastAsia="en-US"/>
        </w:rPr>
        <w:t>...</w:t>
      </w:r>
      <w:r>
        <w:rPr>
          <w:lang w:eastAsia="en-US"/>
        </w:rPr>
        <w:t xml:space="preserve"> (inclusiv clarificarea efectuată prin ordonanța din </w:t>
      </w:r>
      <w:r w:rsidR="00FF431E">
        <w:rPr>
          <w:lang w:eastAsia="en-US"/>
        </w:rPr>
        <w:t>...</w:t>
      </w:r>
      <w:r>
        <w:rPr>
          <w:lang w:eastAsia="en-US"/>
        </w:rPr>
        <w:t xml:space="preserve">), nr. </w:t>
      </w:r>
      <w:r w:rsidR="00546AD0">
        <w:rPr>
          <w:lang w:eastAsia="en-US"/>
        </w:rPr>
        <w:t>....</w:t>
      </w:r>
      <w:r>
        <w:rPr>
          <w:lang w:eastAsia="en-US"/>
        </w:rPr>
        <w:t xml:space="preserve"> din </w:t>
      </w:r>
      <w:r w:rsidR="00FF431E">
        <w:rPr>
          <w:lang w:eastAsia="en-US"/>
        </w:rPr>
        <w:t>...</w:t>
      </w:r>
      <w:r>
        <w:rPr>
          <w:lang w:eastAsia="en-US"/>
        </w:rPr>
        <w:t>,</w:t>
      </w:r>
      <w:r>
        <w:t xml:space="preserve"> </w:t>
      </w:r>
      <w:r>
        <w:rPr>
          <w:lang w:eastAsia="en-US"/>
        </w:rPr>
        <w:t xml:space="preserve">nr. </w:t>
      </w:r>
      <w:r w:rsidR="00546AD0">
        <w:rPr>
          <w:lang w:eastAsia="en-US"/>
        </w:rPr>
        <w:t>....</w:t>
      </w:r>
      <w:r>
        <w:rPr>
          <w:lang w:eastAsia="en-US"/>
        </w:rPr>
        <w:t xml:space="preserve"> din </w:t>
      </w:r>
      <w:r w:rsidR="00FF431E">
        <w:rPr>
          <w:lang w:eastAsia="en-US"/>
        </w:rPr>
        <w:t>...</w:t>
      </w:r>
      <w:r>
        <w:rPr>
          <w:lang w:eastAsia="en-US"/>
        </w:rPr>
        <w:t xml:space="preserve"> și</w:t>
      </w:r>
      <w:r>
        <w:t xml:space="preserve"> </w:t>
      </w:r>
      <w:r>
        <w:rPr>
          <w:lang w:eastAsia="en-US"/>
        </w:rPr>
        <w:t xml:space="preserve">nr. </w:t>
      </w:r>
      <w:r w:rsidR="00546AD0">
        <w:rPr>
          <w:lang w:eastAsia="en-US"/>
        </w:rPr>
        <w:t>....</w:t>
      </w:r>
      <w:r>
        <w:rPr>
          <w:lang w:eastAsia="en-US"/>
        </w:rPr>
        <w:t xml:space="preserve"> din </w:t>
      </w:r>
      <w:r w:rsidR="004E536D">
        <w:rPr>
          <w:lang w:eastAsia="en-US"/>
        </w:rPr>
        <w:t>...</w:t>
      </w:r>
      <w:r>
        <w:rPr>
          <w:lang w:eastAsia="en-US"/>
        </w:rPr>
        <w:t xml:space="preserve">, date de Direcția Națională Anticorupție ST </w:t>
      </w:r>
      <w:r w:rsidR="00214E59">
        <w:rPr>
          <w:lang w:eastAsia="en-US"/>
        </w:rPr>
        <w:t>...</w:t>
      </w:r>
      <w:r>
        <w:rPr>
          <w:lang w:eastAsia="en-US"/>
        </w:rPr>
        <w:t>.</w:t>
      </w:r>
    </w:p>
    <w:p w14:paraId="6A724BE2" w14:textId="77777777" w:rsidR="000F3BB7" w:rsidRPr="00A57434" w:rsidRDefault="000F3BB7" w:rsidP="000F3BB7">
      <w:pPr>
        <w:ind w:firstLine="708"/>
        <w:jc w:val="both"/>
        <w:rPr>
          <w:rFonts w:ascii="Arial" w:hAnsi="Arial" w:cs="Arial"/>
          <w:color w:val="000000"/>
          <w:sz w:val="20"/>
          <w:szCs w:val="20"/>
          <w:lang w:val="en-GB" w:eastAsia="en-GB"/>
        </w:rPr>
      </w:pPr>
      <w:r>
        <w:rPr>
          <w:b/>
          <w:bCs/>
          <w:color w:val="000000"/>
          <w:lang w:val="en-GB" w:eastAsia="en-GB"/>
        </w:rPr>
        <w:t>Potrivit a</w:t>
      </w:r>
      <w:r w:rsidRPr="00766639">
        <w:rPr>
          <w:b/>
          <w:bCs/>
          <w:color w:val="000000"/>
          <w:lang w:val="en-GB" w:eastAsia="en-GB"/>
        </w:rPr>
        <w:t>rt. 249</w:t>
      </w:r>
      <w:r>
        <w:rPr>
          <w:bCs/>
          <w:color w:val="000000"/>
          <w:lang w:val="en-GB" w:eastAsia="en-GB"/>
        </w:rPr>
        <w:t xml:space="preserve"> C.pr.pen. care reglementează</w:t>
      </w:r>
      <w:r>
        <w:rPr>
          <w:color w:val="000000"/>
          <w:sz w:val="16"/>
          <w:szCs w:val="16"/>
          <w:vertAlign w:val="superscript"/>
          <w:lang w:val="en-GB" w:eastAsia="en-GB"/>
        </w:rPr>
        <w:t xml:space="preserve"> </w:t>
      </w:r>
      <w:r>
        <w:rPr>
          <w:color w:val="000000"/>
          <w:sz w:val="16"/>
          <w:szCs w:val="16"/>
          <w:lang w:val="en-GB" w:eastAsia="en-GB"/>
        </w:rPr>
        <w:t xml:space="preserve"> </w:t>
      </w:r>
      <w:r w:rsidRPr="00766639">
        <w:rPr>
          <w:color w:val="000000"/>
          <w:lang w:val="en-GB" w:eastAsia="en-GB"/>
        </w:rPr>
        <w:t> </w:t>
      </w:r>
      <w:r w:rsidRPr="002E164F">
        <w:rPr>
          <w:bCs/>
          <w:color w:val="000000"/>
          <w:lang w:val="en-GB" w:eastAsia="en-GB"/>
        </w:rPr>
        <w:t>condiţiile generale de luare a măsurilor asigurători</w:t>
      </w:r>
      <w:r>
        <w:rPr>
          <w:bCs/>
          <w:color w:val="000000"/>
          <w:lang w:val="en-GB" w:eastAsia="en-GB"/>
        </w:rPr>
        <w:t>i:</w:t>
      </w:r>
    </w:p>
    <w:p w14:paraId="3DD604BA" w14:textId="0FDB786D"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xml:space="preserve">    (1) Procurorul, în cursul urmăririi penale, judecătorul de cameră preliminară sau instanţa de judecată, din </w:t>
      </w:r>
      <w:r w:rsidR="00DF0DAB">
        <w:rPr>
          <w:color w:val="000000"/>
          <w:lang w:val="en-GB" w:eastAsia="en-GB"/>
        </w:rPr>
        <w:t>oficiu</w:t>
      </w:r>
      <w:r w:rsidRPr="00766639">
        <w:rPr>
          <w:color w:val="000000"/>
          <w:lang w:val="en-GB" w:eastAsia="en-GB"/>
        </w:rPr>
        <w:t xml:space="preserve">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w:t>
      </w:r>
      <w:r w:rsidR="00672FD0">
        <w:rPr>
          <w:color w:val="000000"/>
          <w:lang w:val="en-GB" w:eastAsia="en-GB"/>
        </w:rPr>
        <w:t>speciale</w:t>
      </w:r>
      <w:r w:rsidRPr="00766639">
        <w:rPr>
          <w:color w:val="000000"/>
          <w:lang w:val="en-GB" w:eastAsia="en-GB"/>
        </w:rPr>
        <w:t xml:space="preserve"> sau al confiscării extinse ori care pot servi la garantarea executării pedepsei amenzii sau a cheltuielilor </w:t>
      </w:r>
      <w:r w:rsidR="00F71C4A">
        <w:rPr>
          <w:color w:val="000000"/>
          <w:lang w:val="en-GB" w:eastAsia="en-GB"/>
        </w:rPr>
        <w:t>judiciare</w:t>
      </w:r>
      <w:r w:rsidRPr="00766639">
        <w:rPr>
          <w:color w:val="000000"/>
          <w:lang w:val="en-GB" w:eastAsia="en-GB"/>
        </w:rPr>
        <w:t xml:space="preserve"> ori a reparării pagubei produse prin infracţiune.</w:t>
      </w:r>
    </w:p>
    <w:p w14:paraId="5680356D" w14:textId="77777777"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(2) Măsurile asigurătorii constau în indisponibilizarea unor bunuri mobile sau imobile, prin instituirea unui sechestru asupra acestora.</w:t>
      </w:r>
    </w:p>
    <w:p w14:paraId="0F8E78FB" w14:textId="77777777"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(3) Măsurile asigurătorii pentru garantarea executării pedepsei amenzii se pot lua numai asupra bunurilor suspectului sau inculpatului.</w:t>
      </w:r>
    </w:p>
    <w:p w14:paraId="67C3FB9D" w14:textId="4033965B"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xml:space="preserve">    (4) Măsurile asigurătorii în vederea confiscării </w:t>
      </w:r>
      <w:r w:rsidR="00672FD0">
        <w:rPr>
          <w:color w:val="000000"/>
          <w:lang w:val="en-GB" w:eastAsia="en-GB"/>
        </w:rPr>
        <w:t>speciale</w:t>
      </w:r>
      <w:r w:rsidRPr="00766639">
        <w:rPr>
          <w:color w:val="000000"/>
          <w:lang w:val="en-GB" w:eastAsia="en-GB"/>
        </w:rPr>
        <w:t xml:space="preserve"> sau confiscării extinse se pot lua asupra bunurilor suspectului sau inculpatului ori ale altor persoane în proprietatea sau posesia cărora se află bunurile ce urmează a fi confiscate.</w:t>
      </w:r>
    </w:p>
    <w:p w14:paraId="6498AC58" w14:textId="48C02EE2"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(4</w:t>
      </w:r>
      <w:r w:rsidRPr="00766639">
        <w:rPr>
          <w:color w:val="000000"/>
          <w:sz w:val="16"/>
          <w:szCs w:val="16"/>
          <w:vertAlign w:val="superscript"/>
          <w:lang w:val="en-GB" w:eastAsia="en-GB"/>
        </w:rPr>
        <w:t>1</w:t>
      </w:r>
      <w:r w:rsidRPr="00766639">
        <w:rPr>
          <w:color w:val="000000"/>
          <w:lang w:val="en-GB" w:eastAsia="en-GB"/>
        </w:rPr>
        <w:t xml:space="preserve">) În cazul bunurilor care pot face obiectul confiscării </w:t>
      </w:r>
      <w:r w:rsidR="00672FD0">
        <w:rPr>
          <w:color w:val="000000"/>
          <w:lang w:val="en-GB" w:eastAsia="en-GB"/>
        </w:rPr>
        <w:t>speciale</w:t>
      </w:r>
      <w:r w:rsidRPr="00766639">
        <w:rPr>
          <w:color w:val="000000"/>
          <w:lang w:val="en-GB" w:eastAsia="en-GB"/>
        </w:rPr>
        <w:t xml:space="preserve"> sau al confiscării extinse, luarea de către procuror a măsurilor asigurătorii pentru a evita ascunderea, distrugerea, înstrăinarea sau sustragerea de la urmărire a acestor bunuri este obligatorie.</w:t>
      </w:r>
    </w:p>
    <w:p w14:paraId="5018A4E7" w14:textId="670AB602"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xml:space="preserve">    (5) Măsurile asigurătorii în vederea reparării pagubei produse prin infracţiune şi pentru garantarea executării cheltuielilor </w:t>
      </w:r>
      <w:r w:rsidR="00F71C4A">
        <w:rPr>
          <w:color w:val="000000"/>
          <w:lang w:val="en-GB" w:eastAsia="en-GB"/>
        </w:rPr>
        <w:t>judiciare</w:t>
      </w:r>
      <w:r w:rsidRPr="00766639">
        <w:rPr>
          <w:color w:val="000000"/>
          <w:lang w:val="en-GB" w:eastAsia="en-GB"/>
        </w:rPr>
        <w:t xml:space="preserve"> se pot lua asupra bunurilor suspectului sau inculpatului şi ale persoanei responsabile </w:t>
      </w:r>
      <w:r w:rsidR="00C23927">
        <w:rPr>
          <w:color w:val="000000"/>
          <w:lang w:val="en-GB" w:eastAsia="en-GB"/>
        </w:rPr>
        <w:t>....</w:t>
      </w:r>
      <w:r w:rsidRPr="00766639">
        <w:rPr>
          <w:color w:val="000000"/>
          <w:lang w:val="en-GB" w:eastAsia="en-GB"/>
        </w:rPr>
        <w:t xml:space="preserve">vilmente, până la concurenţa valorii probabile </w:t>
      </w:r>
      <w:proofErr w:type="gramStart"/>
      <w:r w:rsidRPr="00766639">
        <w:rPr>
          <w:color w:val="000000"/>
          <w:lang w:val="en-GB" w:eastAsia="en-GB"/>
        </w:rPr>
        <w:t>a</w:t>
      </w:r>
      <w:proofErr w:type="gramEnd"/>
      <w:r w:rsidRPr="00766639">
        <w:rPr>
          <w:color w:val="000000"/>
          <w:lang w:val="en-GB" w:eastAsia="en-GB"/>
        </w:rPr>
        <w:t xml:space="preserve"> acestora.</w:t>
      </w:r>
    </w:p>
    <w:p w14:paraId="5C7B1233" w14:textId="05CF2F3F"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(6) Măsurile asigurătorii prevăzute la alin. (5) se pot lua, în cursul urmăririi penale, al procedurii de cameră preliminară şi al judecăţii, şi la cererea</w:t>
      </w:r>
      <w:r w:rsidRPr="00766639">
        <w:rPr>
          <w:color w:val="000000"/>
          <w:sz w:val="16"/>
          <w:szCs w:val="16"/>
          <w:vertAlign w:val="superscript"/>
          <w:lang w:val="en-GB" w:eastAsia="en-GB"/>
        </w:rPr>
        <w:t>***)</w:t>
      </w:r>
      <w:r w:rsidRPr="00766639">
        <w:rPr>
          <w:color w:val="000000"/>
          <w:lang w:val="en-GB" w:eastAsia="en-GB"/>
        </w:rPr>
        <w:t xml:space="preserve"> părţii </w:t>
      </w:r>
      <w:r w:rsidR="004E536D">
        <w:rPr>
          <w:color w:val="000000"/>
          <w:lang w:val="en-GB" w:eastAsia="en-GB"/>
        </w:rPr>
        <w:t>civile</w:t>
      </w:r>
      <w:r w:rsidRPr="00766639">
        <w:rPr>
          <w:color w:val="000000"/>
          <w:lang w:val="en-GB" w:eastAsia="en-GB"/>
        </w:rPr>
        <w:t xml:space="preserve">. Măsurile asigurătorii luate din </w:t>
      </w:r>
      <w:r w:rsidR="00DF0DAB">
        <w:rPr>
          <w:color w:val="000000"/>
          <w:lang w:val="en-GB" w:eastAsia="en-GB"/>
        </w:rPr>
        <w:t>oficiu</w:t>
      </w:r>
      <w:r w:rsidRPr="00766639">
        <w:rPr>
          <w:color w:val="000000"/>
          <w:lang w:val="en-GB" w:eastAsia="en-GB"/>
        </w:rPr>
        <w:t xml:space="preserve"> de către organele </w:t>
      </w:r>
      <w:r w:rsidR="00F71C4A">
        <w:rPr>
          <w:color w:val="000000"/>
          <w:lang w:val="en-GB" w:eastAsia="en-GB"/>
        </w:rPr>
        <w:t>judiciare</w:t>
      </w:r>
      <w:r w:rsidRPr="00766639">
        <w:rPr>
          <w:color w:val="000000"/>
          <w:lang w:val="en-GB" w:eastAsia="en-GB"/>
        </w:rPr>
        <w:t xml:space="preserve"> prevăzute la alin. (1) </w:t>
      </w:r>
      <w:proofErr w:type="gramStart"/>
      <w:r w:rsidRPr="00766639">
        <w:rPr>
          <w:color w:val="000000"/>
          <w:lang w:val="en-GB" w:eastAsia="en-GB"/>
        </w:rPr>
        <w:t>pot</w:t>
      </w:r>
      <w:proofErr w:type="gramEnd"/>
      <w:r w:rsidRPr="00766639">
        <w:rPr>
          <w:color w:val="000000"/>
          <w:lang w:val="en-GB" w:eastAsia="en-GB"/>
        </w:rPr>
        <w:t xml:space="preserve"> folosi şi părţii </w:t>
      </w:r>
      <w:r w:rsidR="004E536D">
        <w:rPr>
          <w:color w:val="000000"/>
          <w:lang w:val="en-GB" w:eastAsia="en-GB"/>
        </w:rPr>
        <w:t>civile</w:t>
      </w:r>
      <w:r w:rsidRPr="00766639">
        <w:rPr>
          <w:color w:val="000000"/>
          <w:lang w:val="en-GB" w:eastAsia="en-GB"/>
        </w:rPr>
        <w:t>.______</w:t>
      </w:r>
    </w:p>
    <w:p w14:paraId="78761806" w14:textId="64079C7C" w:rsidR="000F3BB7" w:rsidRPr="00766639" w:rsidRDefault="000F3BB7" w:rsidP="000F3BB7">
      <w:pPr>
        <w:jc w:val="both"/>
        <w:rPr>
          <w:rFonts w:ascii="Arial" w:hAnsi="Arial" w:cs="Arial"/>
          <w:color w:val="000000"/>
          <w:sz w:val="20"/>
          <w:szCs w:val="20"/>
          <w:lang w:val="en-GB" w:eastAsia="en-GB"/>
        </w:rPr>
      </w:pPr>
      <w:r w:rsidRPr="00766639">
        <w:rPr>
          <w:color w:val="000000"/>
          <w:lang w:val="en-GB" w:eastAsia="en-GB"/>
        </w:rPr>
        <w:t>    (7) Măsurile asigurătorii luate în condiţiile alin. (1) sunt obligatorii în cazul în care persoana vătămată este o persoană lipsită de capa</w:t>
      </w:r>
      <w:r w:rsidR="004E536D">
        <w:rPr>
          <w:color w:val="000000"/>
          <w:lang w:val="en-GB" w:eastAsia="en-GB"/>
        </w:rPr>
        <w:t>citat</w:t>
      </w:r>
      <w:r w:rsidRPr="00766639">
        <w:rPr>
          <w:color w:val="000000"/>
          <w:lang w:val="en-GB" w:eastAsia="en-GB"/>
        </w:rPr>
        <w:t xml:space="preserve">e de </w:t>
      </w:r>
      <w:r w:rsidR="004E536D">
        <w:rPr>
          <w:color w:val="000000"/>
          <w:lang w:val="en-GB" w:eastAsia="en-GB"/>
        </w:rPr>
        <w:t>exerciţiu</w:t>
      </w:r>
      <w:r w:rsidRPr="00766639">
        <w:rPr>
          <w:color w:val="000000"/>
          <w:lang w:val="en-GB" w:eastAsia="en-GB"/>
        </w:rPr>
        <w:t xml:space="preserve"> sau cu capa</w:t>
      </w:r>
      <w:r w:rsidR="004E536D">
        <w:rPr>
          <w:color w:val="000000"/>
          <w:lang w:val="en-GB" w:eastAsia="en-GB"/>
        </w:rPr>
        <w:t>citat</w:t>
      </w:r>
      <w:r w:rsidRPr="00766639">
        <w:rPr>
          <w:color w:val="000000"/>
          <w:lang w:val="en-GB" w:eastAsia="en-GB"/>
        </w:rPr>
        <w:t xml:space="preserve">e de </w:t>
      </w:r>
      <w:r w:rsidR="004E536D">
        <w:rPr>
          <w:color w:val="000000"/>
          <w:lang w:val="en-GB" w:eastAsia="en-GB"/>
        </w:rPr>
        <w:t>exerciţiu</w:t>
      </w:r>
      <w:r w:rsidRPr="00766639">
        <w:rPr>
          <w:color w:val="000000"/>
          <w:lang w:val="en-GB" w:eastAsia="en-GB"/>
        </w:rPr>
        <w:t xml:space="preserve"> restrânsă.</w:t>
      </w:r>
    </w:p>
    <w:p w14:paraId="658494CA" w14:textId="5DF558E0" w:rsidR="000F3BB7" w:rsidRDefault="000F3BB7" w:rsidP="000F3BB7">
      <w:pPr>
        <w:jc w:val="both"/>
        <w:rPr>
          <w:color w:val="000000"/>
          <w:lang w:val="en-GB" w:eastAsia="en-GB"/>
        </w:rPr>
      </w:pPr>
      <w:r w:rsidRPr="00766639">
        <w:rPr>
          <w:color w:val="000000"/>
          <w:lang w:val="en-GB" w:eastAsia="en-GB"/>
        </w:rPr>
        <w:t xml:space="preserve">    (8) Nu pot fi sechestrate bunuri care aparţin unei autorităţi sau instituţii publice ori unei alte persoane de drept public şi </w:t>
      </w:r>
      <w:r w:rsidR="0052050B">
        <w:rPr>
          <w:color w:val="000000"/>
          <w:lang w:val="en-GB" w:eastAsia="en-GB"/>
        </w:rPr>
        <w:t>nici</w:t>
      </w:r>
      <w:r w:rsidRPr="00766639">
        <w:rPr>
          <w:color w:val="000000"/>
          <w:lang w:val="en-GB" w:eastAsia="en-GB"/>
        </w:rPr>
        <w:t xml:space="preserve"> bunurile exceptate de lege.</w:t>
      </w:r>
    </w:p>
    <w:p w14:paraId="2A4CF7E7" w14:textId="3739D678" w:rsidR="000F3BB7" w:rsidRDefault="000F3BB7" w:rsidP="000F3BB7">
      <w:pPr>
        <w:jc w:val="both"/>
        <w:rPr>
          <w:color w:val="000000"/>
          <w:lang w:val="en-GB" w:eastAsia="en-GB"/>
        </w:rPr>
      </w:pPr>
      <w:r>
        <w:rPr>
          <w:rFonts w:ascii="Arial" w:hAnsi="Arial" w:cs="Arial"/>
          <w:color w:val="000000"/>
          <w:sz w:val="20"/>
          <w:szCs w:val="20"/>
          <w:lang w:val="en-GB" w:eastAsia="en-GB"/>
        </w:rPr>
        <w:tab/>
      </w:r>
      <w:r w:rsidRPr="005009A1">
        <w:rPr>
          <w:color w:val="000000"/>
          <w:lang w:val="en-GB" w:eastAsia="en-GB"/>
        </w:rPr>
        <w:t>Așa cum se arată în literatur</w:t>
      </w:r>
      <w:r>
        <w:rPr>
          <w:color w:val="000000"/>
          <w:lang w:val="en-GB" w:eastAsia="en-GB"/>
        </w:rPr>
        <w:t>a</w:t>
      </w:r>
      <w:r w:rsidRPr="005009A1">
        <w:rPr>
          <w:color w:val="000000"/>
          <w:lang w:val="en-GB" w:eastAsia="en-GB"/>
        </w:rPr>
        <w:t xml:space="preserve"> de </w:t>
      </w:r>
      <w:r w:rsidR="00572078">
        <w:rPr>
          <w:color w:val="000000"/>
          <w:lang w:val="en-GB" w:eastAsia="en-GB"/>
        </w:rPr>
        <w:t>specialitate</w:t>
      </w:r>
      <w:r w:rsidRPr="005009A1">
        <w:rPr>
          <w:color w:val="000000"/>
          <w:lang w:val="en-GB" w:eastAsia="en-GB"/>
        </w:rPr>
        <w:t xml:space="preserve">, </w:t>
      </w:r>
      <w:r>
        <w:rPr>
          <w:color w:val="000000"/>
          <w:lang w:val="en-GB" w:eastAsia="en-GB"/>
        </w:rPr>
        <w:t>ca orice măsură de coer</w:t>
      </w:r>
      <w:r w:rsidR="00C23927">
        <w:rPr>
          <w:color w:val="000000"/>
          <w:lang w:val="en-GB" w:eastAsia="en-GB"/>
        </w:rPr>
        <w:t>....</w:t>
      </w:r>
      <w:r>
        <w:rPr>
          <w:color w:val="000000"/>
          <w:lang w:val="en-GB" w:eastAsia="en-GB"/>
        </w:rPr>
        <w:t xml:space="preserve">ție, măsurile asiguratorii trebuie </w:t>
      </w:r>
      <w:proofErr w:type="gramStart"/>
      <w:r>
        <w:rPr>
          <w:color w:val="000000"/>
          <w:lang w:val="en-GB" w:eastAsia="en-GB"/>
        </w:rPr>
        <w:t>să</w:t>
      </w:r>
      <w:proofErr w:type="gramEnd"/>
      <w:r>
        <w:rPr>
          <w:color w:val="000000"/>
          <w:lang w:val="en-GB" w:eastAsia="en-GB"/>
        </w:rPr>
        <w:t xml:space="preserve"> fie necesare și proporționale.</w:t>
      </w:r>
    </w:p>
    <w:p w14:paraId="65CF2FAF" w14:textId="42F6F29F" w:rsidR="000F3BB7" w:rsidRPr="00C3559B" w:rsidRDefault="000F3BB7" w:rsidP="000F3BB7">
      <w:pPr>
        <w:jc w:val="both"/>
        <w:rPr>
          <w:color w:val="000000"/>
          <w:lang w:eastAsia="en-GB"/>
        </w:rPr>
      </w:pPr>
      <w:r>
        <w:rPr>
          <w:color w:val="000000"/>
          <w:lang w:val="en-GB" w:eastAsia="en-GB"/>
        </w:rPr>
        <w:lastRenderedPageBreak/>
        <w:tab/>
        <w:t xml:space="preserve">Luarea măsurilor asiguratorii este obligatorie nu numai în cazul menționat la art. 249 alin. 7 C.pr.pen., </w:t>
      </w:r>
      <w:r w:rsidR="00572078">
        <w:rPr>
          <w:color w:val="000000"/>
          <w:lang w:val="en-GB" w:eastAsia="en-GB"/>
        </w:rPr>
        <w:t>ci</w:t>
      </w:r>
      <w:r>
        <w:rPr>
          <w:color w:val="000000"/>
          <w:lang w:val="en-GB" w:eastAsia="en-GB"/>
        </w:rPr>
        <w:t xml:space="preserve"> și în alte cazuri prevăzute în legi </w:t>
      </w:r>
      <w:r w:rsidR="00672FD0">
        <w:rPr>
          <w:color w:val="000000"/>
          <w:lang w:val="en-GB" w:eastAsia="en-GB"/>
        </w:rPr>
        <w:t>speciale</w:t>
      </w:r>
      <w:r>
        <w:rPr>
          <w:color w:val="000000"/>
          <w:lang w:val="en-GB" w:eastAsia="en-GB"/>
        </w:rPr>
        <w:t xml:space="preserve">, cum sunt art. 33 alin. 6 din Legea nr. 656/2002pentru prevenirea și sabcționarea spălării banilor, precum și pentru instituirea unor măsuri de prevenire și de combatere a terorismului, republicată, </w:t>
      </w:r>
      <w:bookmarkStart w:id="1" w:name="_Hlk77508364"/>
      <w:r>
        <w:rPr>
          <w:color w:val="000000"/>
          <w:lang w:val="en-GB" w:eastAsia="en-GB"/>
        </w:rPr>
        <w:t>cu modificările și completările ulterioare</w:t>
      </w:r>
      <w:bookmarkEnd w:id="1"/>
      <w:r>
        <w:rPr>
          <w:color w:val="000000"/>
          <w:lang w:val="en-GB" w:eastAsia="en-GB"/>
        </w:rPr>
        <w:t xml:space="preserve">, </w:t>
      </w:r>
      <w:bookmarkStart w:id="2" w:name="_Hlk77508432"/>
      <w:r>
        <w:rPr>
          <w:color w:val="000000"/>
          <w:lang w:val="en-GB" w:eastAsia="en-GB"/>
        </w:rPr>
        <w:t xml:space="preserve">care prevede că </w:t>
      </w:r>
      <w:bookmarkEnd w:id="2"/>
      <w:r>
        <w:rPr>
          <w:color w:val="000000"/>
          <w:lang w:val="en-GB" w:eastAsia="en-GB"/>
        </w:rPr>
        <w:t xml:space="preserve">”pentru a garanta ducerea la îndeplinire a a confiscării bunurilor, este obligatorie luarea măsurilor asiguratorii, respective art. 20 din Legea nr. 78/2000 privind prevenirea, descoperirea și sancționarea faptelor de corupție </w:t>
      </w:r>
      <w:r w:rsidRPr="00C3559B">
        <w:rPr>
          <w:color w:val="000000"/>
          <w:lang w:val="en-GB" w:eastAsia="en-GB"/>
        </w:rPr>
        <w:t>cu modificările și completările ulterioare</w:t>
      </w:r>
      <w:r>
        <w:rPr>
          <w:color w:val="000000"/>
          <w:lang w:val="en-GB" w:eastAsia="en-GB"/>
        </w:rPr>
        <w:t xml:space="preserve">, </w:t>
      </w:r>
      <w:r w:rsidRPr="00C3559B">
        <w:rPr>
          <w:color w:val="000000"/>
          <w:lang w:val="en-GB" w:eastAsia="en-GB"/>
        </w:rPr>
        <w:t xml:space="preserve">care prevede </w:t>
      </w:r>
      <w:proofErr w:type="gramStart"/>
      <w:r w:rsidRPr="00C3559B">
        <w:rPr>
          <w:color w:val="000000"/>
          <w:lang w:val="en-GB" w:eastAsia="en-GB"/>
        </w:rPr>
        <w:t>că</w:t>
      </w:r>
      <w:r>
        <w:rPr>
          <w:color w:val="000000"/>
          <w:lang w:val="en-GB" w:eastAsia="en-GB"/>
        </w:rPr>
        <w:t xml:space="preserve"> ”</w:t>
      </w:r>
      <w:proofErr w:type="gramEnd"/>
      <w:r>
        <w:rPr>
          <w:color w:val="000000"/>
          <w:lang w:val="en-GB" w:eastAsia="en-GB"/>
        </w:rPr>
        <w:t xml:space="preserve"> în cazul în care s-a săvârșit o infracțiune dintre cele prevăzute în prezentul capitol, luarea măsurilor asiguratorii este obligatorie”.</w:t>
      </w:r>
    </w:p>
    <w:p w14:paraId="58653373" w14:textId="7AEB2436" w:rsidR="000F3BB7" w:rsidRDefault="000F3BB7" w:rsidP="000F3BB7">
      <w:pPr>
        <w:jc w:val="both"/>
        <w:rPr>
          <w:color w:val="000000"/>
          <w:lang w:val="en-GB" w:eastAsia="en-GB"/>
        </w:rPr>
      </w:pPr>
      <w:r>
        <w:rPr>
          <w:color w:val="000000"/>
          <w:lang w:val="en-GB" w:eastAsia="en-GB"/>
        </w:rPr>
        <w:tab/>
        <w:t xml:space="preserve">Prin </w:t>
      </w:r>
      <w:r w:rsidR="009F1E28">
        <w:rPr>
          <w:color w:val="000000"/>
          <w:lang w:val="en-GB" w:eastAsia="en-GB"/>
        </w:rPr>
        <w:t>Decizia</w:t>
      </w:r>
      <w:r>
        <w:rPr>
          <w:color w:val="000000"/>
          <w:lang w:val="en-GB" w:eastAsia="en-GB"/>
        </w:rPr>
        <w:t xml:space="preserve"> CCR nr. 133 din 1.02.2011 se arată că întreaga reglementare referitoare la măsurile asiguratorii </w:t>
      </w:r>
      <w:proofErr w:type="gramStart"/>
      <w:r>
        <w:rPr>
          <w:color w:val="000000"/>
          <w:lang w:val="en-GB" w:eastAsia="en-GB"/>
        </w:rPr>
        <w:t>este</w:t>
      </w:r>
      <w:proofErr w:type="gramEnd"/>
      <w:r>
        <w:rPr>
          <w:color w:val="000000"/>
          <w:lang w:val="en-GB" w:eastAsia="en-GB"/>
        </w:rPr>
        <w:t xml:space="preserve"> menită să dea </w:t>
      </w:r>
      <w:r w:rsidR="00572078">
        <w:rPr>
          <w:color w:val="000000"/>
          <w:lang w:val="en-GB" w:eastAsia="en-GB"/>
        </w:rPr>
        <w:t>eficiență</w:t>
      </w:r>
      <w:r>
        <w:rPr>
          <w:color w:val="000000"/>
          <w:lang w:val="en-GB" w:eastAsia="en-GB"/>
        </w:rPr>
        <w:t xml:space="preserve"> dreptului la un process echitabil, pe parcursul procesului penal, suspectul sau inculpatul </w:t>
      </w:r>
      <w:r w:rsidR="008677FC">
        <w:rPr>
          <w:color w:val="000000"/>
          <w:lang w:val="en-GB" w:eastAsia="en-GB"/>
        </w:rPr>
        <w:t>beneficiind</w:t>
      </w:r>
      <w:r>
        <w:rPr>
          <w:color w:val="000000"/>
          <w:lang w:val="en-GB" w:eastAsia="en-GB"/>
        </w:rPr>
        <w:t xml:space="preserve"> de toate garanțiile procesuale spe</w:t>
      </w:r>
      <w:r w:rsidR="00572078">
        <w:rPr>
          <w:color w:val="000000"/>
          <w:lang w:val="en-GB" w:eastAsia="en-GB"/>
        </w:rPr>
        <w:t>ci</w:t>
      </w:r>
      <w:r>
        <w:rPr>
          <w:color w:val="000000"/>
          <w:lang w:val="en-GB" w:eastAsia="en-GB"/>
        </w:rPr>
        <w:t xml:space="preserve">fie. </w:t>
      </w:r>
      <w:r w:rsidR="009F1E28">
        <w:rPr>
          <w:color w:val="000000"/>
          <w:lang w:val="en-GB" w:eastAsia="en-GB"/>
        </w:rPr>
        <w:t>Decizia</w:t>
      </w:r>
      <w:r>
        <w:rPr>
          <w:color w:val="000000"/>
          <w:lang w:val="en-GB" w:eastAsia="en-GB"/>
        </w:rPr>
        <w:t xml:space="preserve"> mai arată că nu se încalcă prezumția de nevinovăție, deoarece instituirea acestor măsuri nu echivalează cu o pronunțare asupra vinovăției suspectului sau inculpatului.</w:t>
      </w:r>
    </w:p>
    <w:p w14:paraId="3D73ABAD" w14:textId="47B0F076" w:rsidR="000F3BB7" w:rsidRDefault="000F3BB7" w:rsidP="000F3BB7">
      <w:pPr>
        <w:jc w:val="both"/>
        <w:rPr>
          <w:color w:val="000000"/>
          <w:lang w:eastAsia="en-GB"/>
        </w:rPr>
      </w:pPr>
      <w:r>
        <w:rPr>
          <w:color w:val="000000"/>
          <w:lang w:eastAsia="en-GB"/>
        </w:rPr>
        <w:tab/>
        <w:t xml:space="preserve">Cu referire la condițiile de luare a măsurilor asiguratorii, se reține, de regulă, că acestea contau în necesitatea de evitare a ascunderii, distrugerii, înstrăinării sau sustragerii de la urmărire a bunurilor, iar bunurile asupra cărora se dispune măsura să poată face obiectul confiscării </w:t>
      </w:r>
      <w:r w:rsidR="00672FD0">
        <w:rPr>
          <w:color w:val="000000"/>
          <w:lang w:eastAsia="en-GB"/>
        </w:rPr>
        <w:t>speciale</w:t>
      </w:r>
      <w:r>
        <w:rPr>
          <w:color w:val="000000"/>
          <w:lang w:eastAsia="en-GB"/>
        </w:rPr>
        <w:t xml:space="preserve"> sau al confiscării extinse ori să poată servi la garantarea executării pedepsei amenzii sau a cheltuielilor </w:t>
      </w:r>
      <w:r w:rsidR="00F71C4A">
        <w:rPr>
          <w:color w:val="000000"/>
          <w:lang w:eastAsia="en-GB"/>
        </w:rPr>
        <w:t>judiciare</w:t>
      </w:r>
      <w:r>
        <w:rPr>
          <w:color w:val="000000"/>
          <w:lang w:eastAsia="en-GB"/>
        </w:rPr>
        <w:t xml:space="preserve"> ori a reparării pagubei produse prin infracțiune.</w:t>
      </w:r>
    </w:p>
    <w:p w14:paraId="198DF114" w14:textId="77777777" w:rsidR="000F3BB7" w:rsidRPr="00B70DCE" w:rsidRDefault="000F3BB7" w:rsidP="000F3BB7">
      <w:pPr>
        <w:jc w:val="both"/>
        <w:rPr>
          <w:color w:val="000000"/>
          <w:lang w:eastAsia="en-GB"/>
        </w:rPr>
      </w:pPr>
      <w:r>
        <w:rPr>
          <w:color w:val="000000"/>
          <w:lang w:eastAsia="en-GB"/>
        </w:rPr>
        <w:t xml:space="preserve"> </w:t>
      </w:r>
    </w:p>
    <w:p w14:paraId="75664EF3" w14:textId="54C6371E" w:rsidR="000F3BB7" w:rsidRDefault="000F3BB7" w:rsidP="000F3BB7">
      <w:pPr>
        <w:ind w:firstLine="709"/>
        <w:jc w:val="both"/>
        <w:rPr>
          <w:b/>
          <w:lang w:eastAsia="en-US"/>
        </w:rPr>
      </w:pPr>
      <w:r w:rsidRPr="00CD2E20">
        <w:rPr>
          <w:b/>
          <w:lang w:eastAsia="en-US"/>
        </w:rPr>
        <w:t>Cu referire la criti</w:t>
      </w:r>
      <w:r w:rsidR="00572078">
        <w:rPr>
          <w:b/>
          <w:lang w:eastAsia="en-US"/>
        </w:rPr>
        <w:t>ci</w:t>
      </w:r>
      <w:r w:rsidRPr="00CD2E20">
        <w:rPr>
          <w:b/>
          <w:lang w:eastAsia="en-US"/>
        </w:rPr>
        <w:t>le care vizează măsurile asiguratorii:</w:t>
      </w:r>
    </w:p>
    <w:p w14:paraId="70EFB371" w14:textId="77777777" w:rsidR="000F3BB7" w:rsidRDefault="000F3BB7" w:rsidP="000F3BB7">
      <w:pPr>
        <w:ind w:firstLine="709"/>
        <w:jc w:val="both"/>
        <w:rPr>
          <w:b/>
          <w:lang w:eastAsia="en-US"/>
        </w:rPr>
      </w:pPr>
    </w:p>
    <w:p w14:paraId="36C3D6EF" w14:textId="3EF781CB" w:rsidR="000F3BB7" w:rsidRDefault="000F3BB7" w:rsidP="000F3BB7">
      <w:pPr>
        <w:ind w:firstLine="709"/>
        <w:jc w:val="both"/>
        <w:rPr>
          <w:lang w:eastAsia="en-US"/>
        </w:rPr>
      </w:pPr>
      <w:r>
        <w:rPr>
          <w:lang w:eastAsia="en-US"/>
        </w:rPr>
        <w:t xml:space="preserve">Critica adusă ordonanțelor de menținere cu referire la durata îndelungată a procesului penal în care s-au dispus măsurile este nefondată, deoarece, așa cum rezultă din reglementarea acestei instituții și din interpretările date în literatura de </w:t>
      </w:r>
      <w:r w:rsidR="00572078">
        <w:rPr>
          <w:lang w:eastAsia="en-US"/>
        </w:rPr>
        <w:t>specialitate</w:t>
      </w:r>
      <w:r>
        <w:rPr>
          <w:lang w:eastAsia="en-US"/>
        </w:rPr>
        <w:t xml:space="preserve">, măsurile asiguratorii se mențin până la soluționarea definitivă a procesului penal, uneori și după acest moment, cum este cazul lăsării nesoluționate a laturii </w:t>
      </w:r>
      <w:r w:rsidR="004E536D">
        <w:rPr>
          <w:lang w:eastAsia="en-US"/>
        </w:rPr>
        <w:t>civile</w:t>
      </w:r>
      <w:r>
        <w:rPr>
          <w:lang w:eastAsia="en-US"/>
        </w:rPr>
        <w:t>. Obligativitatea verificării periodice a măsurilor nu modifică acest prin</w:t>
      </w:r>
      <w:r w:rsidR="00C23927">
        <w:rPr>
          <w:lang w:eastAsia="en-US"/>
        </w:rPr>
        <w:t>....</w:t>
      </w:r>
      <w:r>
        <w:rPr>
          <w:lang w:eastAsia="en-US"/>
        </w:rPr>
        <w:t>piu, iar contestarea menținerii nu are efect suspensiv de executare. Rezultă așadar că legiuitorul nu a intenționat, prin recentele reglementări, să limiteze durata pentru care își mențin efectele măsurile asiguratorii, stabilind doar o verificarea periodică. Durata prezentei cauze, aflate în cursul urmăririi penale, nu poate face obiectul unei analize în cadrul prezentei contestații, care nu are ca obiect contestarea duratei procesului penal.</w:t>
      </w:r>
    </w:p>
    <w:p w14:paraId="1219636C" w14:textId="6920138B" w:rsidR="000F3BB7" w:rsidRDefault="000F3BB7" w:rsidP="000F3BB7">
      <w:pPr>
        <w:ind w:firstLine="709"/>
        <w:jc w:val="both"/>
        <w:rPr>
          <w:lang w:eastAsia="en-US"/>
        </w:rPr>
      </w:pPr>
      <w:r>
        <w:rPr>
          <w:lang w:eastAsia="en-US"/>
        </w:rPr>
        <w:t>Cu referire la critica adusă în legătură cu lipsa unor evaluări corecte a bunurilor sechestrate care au făcut obiectul infracțiunilor de spălare de bani, Curtea de Apel admite, de prin</w:t>
      </w:r>
      <w:r w:rsidR="00C23927">
        <w:rPr>
          <w:lang w:eastAsia="en-US"/>
        </w:rPr>
        <w:t>....</w:t>
      </w:r>
      <w:r>
        <w:rPr>
          <w:lang w:eastAsia="en-US"/>
        </w:rPr>
        <w:t>piu, că o măsură asiguratorie trebuie să fie însoțită de o estimare corectă a valorii bănești a bunurilor sechestrate, pentru a se asigura respectarea prin</w:t>
      </w:r>
      <w:r w:rsidR="00572078">
        <w:rPr>
          <w:lang w:eastAsia="en-US"/>
        </w:rPr>
        <w:t>ci</w:t>
      </w:r>
      <w:r>
        <w:rPr>
          <w:lang w:eastAsia="en-US"/>
        </w:rPr>
        <w:t xml:space="preserve">piului proporționalității. În cazul în care sechestrul s-a dispus în vederea confiscării sau a confiscării </w:t>
      </w:r>
      <w:r w:rsidR="00672FD0">
        <w:rPr>
          <w:lang w:eastAsia="en-US"/>
        </w:rPr>
        <w:t>speciale</w:t>
      </w:r>
      <w:r>
        <w:rPr>
          <w:lang w:eastAsia="en-US"/>
        </w:rPr>
        <w:t>, evaluarea bunurilor devine nerelevantă din perspectiva prin</w:t>
      </w:r>
      <w:r w:rsidR="00572078">
        <w:rPr>
          <w:lang w:eastAsia="en-US"/>
        </w:rPr>
        <w:t>ci</w:t>
      </w:r>
      <w:r>
        <w:rPr>
          <w:lang w:eastAsia="en-US"/>
        </w:rPr>
        <w:t>piului sus-enunțat, care prezintă relevanță în spe</w:t>
      </w:r>
      <w:r w:rsidR="00572078">
        <w:rPr>
          <w:lang w:eastAsia="en-US"/>
        </w:rPr>
        <w:t>ci</w:t>
      </w:r>
      <w:r>
        <w:rPr>
          <w:lang w:eastAsia="en-US"/>
        </w:rPr>
        <w:t xml:space="preserve">al în situația sechestrului instituit în vederea reparării pagubei, a achitării amenzii penale și plata cheltuielilor </w:t>
      </w:r>
      <w:r w:rsidR="00F71C4A">
        <w:rPr>
          <w:lang w:eastAsia="en-US"/>
        </w:rPr>
        <w:t>judiciare</w:t>
      </w:r>
      <w:r>
        <w:rPr>
          <w:lang w:eastAsia="en-US"/>
        </w:rPr>
        <w:t xml:space="preserve">. </w:t>
      </w:r>
    </w:p>
    <w:p w14:paraId="7307DC7B" w14:textId="01F91873" w:rsidR="000F3BB7" w:rsidRDefault="000F3BB7" w:rsidP="000F3BB7">
      <w:pPr>
        <w:ind w:firstLine="709"/>
        <w:jc w:val="both"/>
        <w:rPr>
          <w:lang w:eastAsia="en-US"/>
        </w:rPr>
      </w:pPr>
      <w:r>
        <w:rPr>
          <w:lang w:eastAsia="en-US"/>
        </w:rPr>
        <w:t xml:space="preserve">Legalitatea hotărârilor de reconstituie  a drepturilor de proprietate pentru anumite suprafețe situate pe raza comunei </w:t>
      </w:r>
      <w:r w:rsidR="00C874E0">
        <w:rPr>
          <w:lang w:eastAsia="en-US"/>
        </w:rPr>
        <w:t>...</w:t>
      </w:r>
      <w:r>
        <w:rPr>
          <w:lang w:eastAsia="en-US"/>
        </w:rPr>
        <w:t xml:space="preserve">, atribuțiile de </w:t>
      </w:r>
      <w:r w:rsidR="00675536">
        <w:rPr>
          <w:lang w:eastAsia="en-US"/>
        </w:rPr>
        <w:t>serviciu</w:t>
      </w:r>
      <w:r>
        <w:rPr>
          <w:lang w:eastAsia="en-US"/>
        </w:rPr>
        <w:t xml:space="preserve"> ale inculpaților, caracterul rezonabil al termenului în care s-a realizat procedura de reconstituire, de</w:t>
      </w:r>
      <w:r w:rsidR="00572078">
        <w:rPr>
          <w:lang w:eastAsia="en-US"/>
        </w:rPr>
        <w:t>ci</w:t>
      </w:r>
      <w:r>
        <w:rPr>
          <w:lang w:eastAsia="en-US"/>
        </w:rPr>
        <w:t xml:space="preserve">ziile instanțelor </w:t>
      </w:r>
      <w:r w:rsidR="004E536D">
        <w:rPr>
          <w:lang w:eastAsia="en-US"/>
        </w:rPr>
        <w:t>civile</w:t>
      </w:r>
      <w:r>
        <w:rPr>
          <w:lang w:eastAsia="en-US"/>
        </w:rPr>
        <w:t xml:space="preserve"> cu referire la aceste aspecte, emiterea titlurilor de proprietate, încadrările juridice și alte aspecte ce țin de fondul cauzei, nu pot face obiectul analize în cadrul prezentei proceduri prin care se contestă menținerea unor măsuri asiguratorii. Soli</w:t>
      </w:r>
      <w:r w:rsidR="00572078">
        <w:rPr>
          <w:lang w:eastAsia="en-US"/>
        </w:rPr>
        <w:t>ci</w:t>
      </w:r>
      <w:r>
        <w:rPr>
          <w:lang w:eastAsia="en-US"/>
        </w:rPr>
        <w:t>tării prin care se cere instanței să aibă în vedere modul de organizare al acuzațiilor nu i se poate da curs. În caz contrar, chiar fără o analiză aprofundată a acestei organizări a acuzațiilor, se creează riscul ca judecătorul de drepturi și libertăți investit în materia măsurilor asiguratorii să dispună cu autoritate de lucru judecat asupra acuzațiilor penale, cu conse</w:t>
      </w:r>
      <w:r w:rsidR="00572078">
        <w:rPr>
          <w:lang w:eastAsia="en-US"/>
        </w:rPr>
        <w:t>ci</w:t>
      </w:r>
      <w:r>
        <w:rPr>
          <w:lang w:eastAsia="en-US"/>
        </w:rPr>
        <w:t>nțe inadecvate asupra procedurilor ulterioare.</w:t>
      </w:r>
    </w:p>
    <w:p w14:paraId="0FA24802" w14:textId="4576A73F" w:rsidR="000F3BB7" w:rsidRDefault="000F3BB7" w:rsidP="000F3BB7">
      <w:pPr>
        <w:ind w:firstLine="709"/>
        <w:jc w:val="both"/>
        <w:rPr>
          <w:lang w:eastAsia="en-US"/>
        </w:rPr>
      </w:pPr>
      <w:r>
        <w:rPr>
          <w:lang w:eastAsia="en-US"/>
        </w:rPr>
        <w:t xml:space="preserve">Împrejurarea că s-a dispus sechestrul în vederea confiscării, și nu și în vederea reparării </w:t>
      </w:r>
      <w:r w:rsidR="00504FF8">
        <w:rPr>
          <w:lang w:eastAsia="en-US"/>
        </w:rPr>
        <w:t>prejudiciului</w:t>
      </w:r>
      <w:r>
        <w:rPr>
          <w:lang w:eastAsia="en-US"/>
        </w:rPr>
        <w:t xml:space="preserve">, aspect </w:t>
      </w:r>
      <w:r w:rsidR="00504FF8">
        <w:rPr>
          <w:lang w:eastAsia="en-US"/>
        </w:rPr>
        <w:t>apreciat</w:t>
      </w:r>
      <w:r>
        <w:rPr>
          <w:lang w:eastAsia="en-US"/>
        </w:rPr>
        <w:t xml:space="preserve"> de contestatori ca fiind contrar logi</w:t>
      </w:r>
      <w:r w:rsidR="00572078">
        <w:rPr>
          <w:lang w:eastAsia="en-US"/>
        </w:rPr>
        <w:t>ci</w:t>
      </w:r>
      <w:r>
        <w:rPr>
          <w:lang w:eastAsia="en-US"/>
        </w:rPr>
        <w:t xml:space="preserve">i juridice, nu poate face </w:t>
      </w:r>
      <w:r>
        <w:rPr>
          <w:lang w:eastAsia="en-US"/>
        </w:rPr>
        <w:lastRenderedPageBreak/>
        <w:t>obiectul prezentei contestații, judecătorul de drepturi și libertăți neputând modifica scopul măsurii asiguratorii.</w:t>
      </w:r>
    </w:p>
    <w:p w14:paraId="5FB128CD" w14:textId="200B0A6B" w:rsidR="000F3BB7" w:rsidRDefault="000F3BB7" w:rsidP="000F3BB7">
      <w:pPr>
        <w:ind w:firstLine="709"/>
        <w:jc w:val="both"/>
        <w:rPr>
          <w:lang w:eastAsia="en-US"/>
        </w:rPr>
      </w:pPr>
      <w:r>
        <w:rPr>
          <w:lang w:eastAsia="en-US"/>
        </w:rPr>
        <w:t xml:space="preserve">Tot cu referire la aspectele care se </w:t>
      </w:r>
      <w:r w:rsidR="00572078">
        <w:rPr>
          <w:lang w:eastAsia="en-US"/>
        </w:rPr>
        <w:t>ci</w:t>
      </w:r>
      <w:r>
        <w:rPr>
          <w:lang w:eastAsia="en-US"/>
        </w:rPr>
        <w:t>rcumscriu obiectului cauzei, se reține că evaluarea acuzațiilor sub aspectul absurdității lor este inadmisibilă. Per a contrario,  evidențiem situația ipotetică în care în procedura contestării măsurilor asiguratorii s-ar constata absurditatea acuzațiilor și reiterăm ideea conse</w:t>
      </w:r>
      <w:r w:rsidR="00572078">
        <w:rPr>
          <w:lang w:eastAsia="en-US"/>
        </w:rPr>
        <w:t>ci</w:t>
      </w:r>
      <w:r>
        <w:rPr>
          <w:lang w:eastAsia="en-US"/>
        </w:rPr>
        <w:t>nțelor ulterioare.</w:t>
      </w:r>
    </w:p>
    <w:p w14:paraId="2A772388" w14:textId="77777777" w:rsidR="000F3BB7" w:rsidRDefault="000F3BB7" w:rsidP="000F3BB7">
      <w:pPr>
        <w:ind w:firstLine="709"/>
        <w:jc w:val="both"/>
        <w:rPr>
          <w:lang w:eastAsia="en-US"/>
        </w:rPr>
      </w:pPr>
      <w:r>
        <w:rPr>
          <w:lang w:eastAsia="en-US"/>
        </w:rPr>
        <w:t>Se mai poate observa că critica lipsei motivării este însoțită de acceptarea împrejurării că luarea măsurilor asiguratorii, acolo unde legea prevede obligativitatea acestora, exclude condiția generală a necesității, impusă de existența unui risc, constând în ascunderea, distrugerea, înstrăinarea sau sustragerea de la urmărire a bunurilor.</w:t>
      </w:r>
    </w:p>
    <w:p w14:paraId="379AD0D4" w14:textId="2B77FCB1" w:rsidR="000F3BB7" w:rsidRDefault="000F3BB7" w:rsidP="000F3BB7">
      <w:pPr>
        <w:ind w:firstLine="709"/>
        <w:jc w:val="both"/>
        <w:rPr>
          <w:lang w:eastAsia="en-US"/>
        </w:rPr>
      </w:pPr>
      <w:r>
        <w:rPr>
          <w:lang w:eastAsia="en-US"/>
        </w:rPr>
        <w:t xml:space="preserve">Cu referirea la nelegalitatea ordonanțelor datorită lipsei unor mențiuni, se poate observa că fiecare ordonanță conține mențiunile prevăzute de art. 286 alin. 2 C.pr.pen.. Ordonanțele de menținere a măsurilor, cu trimitere la temeiurile inițiale de luare a lor, nu pot fi </w:t>
      </w:r>
      <w:r w:rsidR="00504FF8">
        <w:rPr>
          <w:lang w:eastAsia="en-US"/>
        </w:rPr>
        <w:t>apreciat</w:t>
      </w:r>
      <w:r>
        <w:rPr>
          <w:lang w:eastAsia="en-US"/>
        </w:rPr>
        <w:t>e ca lipsite de motivare. Măsurile asiguratorii inițiale nu au fost extinse, astfel că nu erau necesare motive noi. Pe de altă parte, din perspectivă strict faptică și juridică, nu s-au adus argumente convingătoare în sensul modificării sau dispariției temeiurilor care au determinat luarea măsurilor. În condițiile în care nu se reține vreun aspect de nelegalitate în privința ordonanțelor, nu se impune analiza vreunei vătămări a inculpaților contestatori.</w:t>
      </w:r>
    </w:p>
    <w:p w14:paraId="494A263D" w14:textId="5C464015" w:rsidR="000F3BB7" w:rsidRDefault="000F3BB7" w:rsidP="000F3BB7">
      <w:pPr>
        <w:ind w:firstLine="709"/>
        <w:jc w:val="both"/>
        <w:rPr>
          <w:lang w:eastAsia="en-US"/>
        </w:rPr>
      </w:pPr>
      <w:r>
        <w:rPr>
          <w:lang w:eastAsia="en-US"/>
        </w:rPr>
        <w:t>Cu referire la apărările legate de faptul că sumele supuse confiscării au fost dublate sau triplate, că s-a reținut în mod greșit o spălare succesivă de bani, în sensul că după o primă spălare, a doua operațiune de tranzacționare a bunului spălat nu mai putea face obiectul unei a doua spălări de bani, și în orice caz nu ar trebui o dublă confiscare, se reține că este vorba despre o apărare de fond pe care nu o putem analiza în prezenta procedură. Reiterăm că dacă am face astfel de analize, care exced în mod evident obiectului cauzei, am statua anti</w:t>
      </w:r>
      <w:r w:rsidR="00C23927">
        <w:rPr>
          <w:lang w:eastAsia="en-US"/>
        </w:rPr>
        <w:t>....</w:t>
      </w:r>
      <w:r>
        <w:rPr>
          <w:lang w:eastAsia="en-US"/>
        </w:rPr>
        <w:t>pat asupra unor chestiuni de fond, cu conse</w:t>
      </w:r>
      <w:r w:rsidR="00572078">
        <w:rPr>
          <w:lang w:eastAsia="en-US"/>
        </w:rPr>
        <w:t>ci</w:t>
      </w:r>
      <w:r>
        <w:rPr>
          <w:lang w:eastAsia="en-US"/>
        </w:rPr>
        <w:t xml:space="preserve">nțe ulterioare nepotrivite. </w:t>
      </w:r>
    </w:p>
    <w:p w14:paraId="3CA9C81A" w14:textId="609977C7" w:rsidR="000F3BB7" w:rsidRDefault="000F3BB7" w:rsidP="000F3BB7">
      <w:pPr>
        <w:ind w:firstLine="709"/>
        <w:jc w:val="both"/>
        <w:rPr>
          <w:lang w:eastAsia="en-US"/>
        </w:rPr>
      </w:pPr>
      <w:r>
        <w:rPr>
          <w:lang w:eastAsia="en-US"/>
        </w:rPr>
        <w:t>Cu privire la conse</w:t>
      </w:r>
      <w:r w:rsidR="00572078">
        <w:rPr>
          <w:lang w:eastAsia="en-US"/>
        </w:rPr>
        <w:t>ci</w:t>
      </w:r>
      <w:r>
        <w:rPr>
          <w:lang w:eastAsia="en-US"/>
        </w:rPr>
        <w:t xml:space="preserve">nțele pe care măsura sechestrului le-a avut asupra petentei SC </w:t>
      </w:r>
      <w:r w:rsidR="004A59EC">
        <w:rPr>
          <w:lang w:eastAsia="en-US"/>
        </w:rPr>
        <w:t>Y1</w:t>
      </w:r>
      <w:r>
        <w:rPr>
          <w:lang w:eastAsia="en-US"/>
        </w:rPr>
        <w:t xml:space="preserve"> SRL, aspectul invocat nu influențează asupra legalității măsurii menținută, deoarece nu s-a dispus cu referire la bunuri exceptate de lege de la măsura sechestrului asigurator. Oricum, este vorba </w:t>
      </w:r>
      <w:r w:rsidRPr="00206EA4">
        <w:rPr>
          <w:lang w:eastAsia="en-US"/>
        </w:rPr>
        <w:t>despre o măsură de indisponibilizare, care afectează temporar doar unul din atributele dreptului de proprietate, respectiv acela al dispoziției.</w:t>
      </w:r>
    </w:p>
    <w:p w14:paraId="586E7465" w14:textId="77777777" w:rsidR="000F3BB7" w:rsidRDefault="000F3BB7" w:rsidP="000F3BB7">
      <w:pPr>
        <w:ind w:firstLine="709"/>
        <w:jc w:val="both"/>
        <w:rPr>
          <w:lang w:eastAsia="en-US"/>
        </w:rPr>
      </w:pPr>
      <w:r>
        <w:rPr>
          <w:lang w:eastAsia="en-US"/>
        </w:rPr>
        <w:t>Se concluzionează că soluțiile de menținere a măsurilor de sechestru dispuse în cauză sunt legale, temeiurile avute inițial în vedere se mențin și justifică în continuare a acestor măsuri.</w:t>
      </w:r>
    </w:p>
    <w:p w14:paraId="20743690" w14:textId="77777777" w:rsidR="000F3BB7" w:rsidRDefault="000F3BB7" w:rsidP="000F3BB7">
      <w:pPr>
        <w:ind w:firstLine="709"/>
        <w:jc w:val="both"/>
        <w:rPr>
          <w:lang w:eastAsia="en-US"/>
        </w:rPr>
      </w:pPr>
      <w:r w:rsidRPr="00B466A8">
        <w:rPr>
          <w:lang w:eastAsia="en-US"/>
        </w:rPr>
        <w:t>Constatând că ordonanța atacat</w:t>
      </w:r>
      <w:r>
        <w:rPr>
          <w:lang w:eastAsia="en-US"/>
        </w:rPr>
        <w:t>e</w:t>
      </w:r>
      <w:r w:rsidRPr="00B466A8">
        <w:rPr>
          <w:lang w:eastAsia="en-US"/>
        </w:rPr>
        <w:t xml:space="preserve"> respectă exigențele legalități procesului penal, în temeiul art. 250 alin. 4 C.pr.pen. se v</w:t>
      </w:r>
      <w:r>
        <w:rPr>
          <w:lang w:eastAsia="en-US"/>
        </w:rPr>
        <w:t>or</w:t>
      </w:r>
      <w:r w:rsidRPr="00B466A8">
        <w:rPr>
          <w:lang w:eastAsia="en-US"/>
        </w:rPr>
        <w:t xml:space="preserve"> respinge ca nefondat</w:t>
      </w:r>
      <w:r>
        <w:rPr>
          <w:lang w:eastAsia="en-US"/>
        </w:rPr>
        <w:t>e</w:t>
      </w:r>
      <w:r w:rsidRPr="00B466A8">
        <w:rPr>
          <w:lang w:eastAsia="en-US"/>
        </w:rPr>
        <w:t xml:space="preserve"> contestați</w:t>
      </w:r>
      <w:r>
        <w:rPr>
          <w:lang w:eastAsia="en-US"/>
        </w:rPr>
        <w:t>ile</w:t>
      </w:r>
      <w:r w:rsidRPr="00B466A8">
        <w:rPr>
          <w:lang w:eastAsia="en-US"/>
        </w:rPr>
        <w:t>.</w:t>
      </w:r>
    </w:p>
    <w:p w14:paraId="255DED0F" w14:textId="4DBFD1CF" w:rsidR="000F3BB7" w:rsidRDefault="000F3BB7" w:rsidP="000F3BB7">
      <w:pPr>
        <w:ind w:firstLine="709"/>
        <w:jc w:val="both"/>
        <w:rPr>
          <w:lang w:eastAsia="en-US"/>
        </w:rPr>
      </w:pPr>
      <w:r>
        <w:rPr>
          <w:lang w:eastAsia="en-US"/>
        </w:rPr>
        <w:t xml:space="preserve">În baza art.275 alin.2 C.pr.pen.  va fi obligat fiecare inculpat contestator să plătească în favoarea statului suma de 150 lei, cheltuieli </w:t>
      </w:r>
      <w:r w:rsidR="00F71C4A">
        <w:rPr>
          <w:lang w:eastAsia="en-US"/>
        </w:rPr>
        <w:t>judiciare</w:t>
      </w:r>
      <w:r>
        <w:rPr>
          <w:lang w:eastAsia="en-US"/>
        </w:rPr>
        <w:t>.</w:t>
      </w:r>
    </w:p>
    <w:p w14:paraId="1F5C1B83" w14:textId="77777777" w:rsidR="000F3BB7" w:rsidRDefault="000F3BB7" w:rsidP="000F3BB7">
      <w:pPr>
        <w:jc w:val="center"/>
        <w:rPr>
          <w:b/>
          <w:sz w:val="25"/>
          <w:szCs w:val="25"/>
        </w:rPr>
      </w:pPr>
    </w:p>
    <w:p w14:paraId="2B9839DF" w14:textId="77777777" w:rsidR="000F3BB7" w:rsidRPr="00075657" w:rsidRDefault="000F3BB7" w:rsidP="000F3BB7">
      <w:pPr>
        <w:jc w:val="center"/>
        <w:rPr>
          <w:b/>
          <w:sz w:val="25"/>
          <w:szCs w:val="25"/>
        </w:rPr>
      </w:pPr>
      <w:r w:rsidRPr="00075657">
        <w:rPr>
          <w:b/>
          <w:sz w:val="25"/>
          <w:szCs w:val="25"/>
        </w:rPr>
        <w:t>PENTRU ACESTE MOTIVE,</w:t>
      </w:r>
      <w:r w:rsidRPr="00075657">
        <w:rPr>
          <w:b/>
          <w:sz w:val="25"/>
          <w:szCs w:val="25"/>
        </w:rPr>
        <w:br/>
        <w:t>ÎN NUMELE LEGII</w:t>
      </w:r>
    </w:p>
    <w:p w14:paraId="09F0EC38" w14:textId="77777777" w:rsidR="000F3BB7" w:rsidRPr="00075657" w:rsidRDefault="000F3BB7" w:rsidP="000F3BB7">
      <w:pPr>
        <w:jc w:val="center"/>
        <w:rPr>
          <w:b/>
          <w:sz w:val="25"/>
          <w:szCs w:val="25"/>
        </w:rPr>
      </w:pPr>
      <w:r w:rsidRPr="00075657">
        <w:rPr>
          <w:b/>
          <w:sz w:val="25"/>
          <w:szCs w:val="25"/>
        </w:rPr>
        <w:t>DISPUNE:</w:t>
      </w:r>
    </w:p>
    <w:p w14:paraId="7AA2C967" w14:textId="77777777" w:rsidR="000F3BB7" w:rsidRPr="00075657" w:rsidRDefault="000F3BB7" w:rsidP="000F3BB7">
      <w:pPr>
        <w:jc w:val="both"/>
        <w:rPr>
          <w:sz w:val="25"/>
          <w:szCs w:val="25"/>
        </w:rPr>
      </w:pPr>
      <w:r w:rsidRPr="00075657">
        <w:rPr>
          <w:sz w:val="25"/>
          <w:szCs w:val="25"/>
        </w:rPr>
        <w:tab/>
      </w:r>
    </w:p>
    <w:p w14:paraId="521562F0" w14:textId="57CEA380" w:rsidR="000F3BB7" w:rsidRDefault="000F3BB7" w:rsidP="000F3BB7">
      <w:pPr>
        <w:ind w:firstLine="709"/>
        <w:jc w:val="both"/>
        <w:rPr>
          <w:lang w:eastAsia="en-US"/>
        </w:rPr>
      </w:pPr>
      <w:r>
        <w:rPr>
          <w:lang w:eastAsia="en-US"/>
        </w:rPr>
        <w:t xml:space="preserve">Respinge ca  nefondate contestațiile formulate de inculpații </w:t>
      </w:r>
      <w:r w:rsidR="00214E59">
        <w:rPr>
          <w:lang w:eastAsia="en-US"/>
        </w:rPr>
        <w:t>P1</w:t>
      </w:r>
      <w:r>
        <w:rPr>
          <w:lang w:eastAsia="en-US"/>
        </w:rPr>
        <w:t xml:space="preserve">, </w:t>
      </w:r>
      <w:r w:rsidR="00214E59">
        <w:rPr>
          <w:lang w:eastAsia="en-US"/>
        </w:rPr>
        <w:t>P2</w:t>
      </w:r>
      <w:r>
        <w:rPr>
          <w:lang w:eastAsia="en-US"/>
        </w:rPr>
        <w:t xml:space="preserve">, </w:t>
      </w:r>
      <w:r w:rsidR="00266BC8">
        <w:rPr>
          <w:lang w:eastAsia="en-US"/>
        </w:rPr>
        <w:t>P13</w:t>
      </w:r>
      <w:r>
        <w:rPr>
          <w:lang w:eastAsia="en-US"/>
        </w:rPr>
        <w:t xml:space="preserve">, </w:t>
      </w:r>
      <w:r w:rsidR="00214E59">
        <w:rPr>
          <w:lang w:eastAsia="en-US"/>
        </w:rPr>
        <w:t>P8</w:t>
      </w:r>
      <w:r>
        <w:rPr>
          <w:lang w:eastAsia="en-US"/>
        </w:rPr>
        <w:t xml:space="preserve">, </w:t>
      </w:r>
      <w:r w:rsidR="0045419A">
        <w:rPr>
          <w:lang w:eastAsia="en-US"/>
        </w:rPr>
        <w:t>P13</w:t>
      </w:r>
      <w:r>
        <w:rPr>
          <w:lang w:eastAsia="en-US"/>
        </w:rPr>
        <w:t xml:space="preserve">, </w:t>
      </w:r>
      <w:r w:rsidR="0045419A">
        <w:rPr>
          <w:lang w:eastAsia="en-US"/>
        </w:rPr>
        <w:t>P14</w:t>
      </w:r>
      <w:r>
        <w:rPr>
          <w:lang w:eastAsia="en-US"/>
        </w:rPr>
        <w:t xml:space="preserve">, </w:t>
      </w:r>
      <w:r w:rsidR="0045419A">
        <w:rPr>
          <w:lang w:eastAsia="en-US"/>
        </w:rPr>
        <w:t>P15</w:t>
      </w:r>
      <w:r>
        <w:rPr>
          <w:lang w:eastAsia="en-US"/>
        </w:rPr>
        <w:t xml:space="preserve">, SC </w:t>
      </w:r>
      <w:r w:rsidR="004A59EC">
        <w:rPr>
          <w:lang w:eastAsia="en-US"/>
        </w:rPr>
        <w:t>Y1</w:t>
      </w:r>
      <w:r>
        <w:rPr>
          <w:lang w:eastAsia="en-US"/>
        </w:rPr>
        <w:t xml:space="preserve"> SRL, SC </w:t>
      </w:r>
      <w:r w:rsidR="0045419A">
        <w:rPr>
          <w:lang w:eastAsia="en-US"/>
        </w:rPr>
        <w:t>F</w:t>
      </w:r>
      <w:r>
        <w:rPr>
          <w:lang w:eastAsia="en-US"/>
        </w:rPr>
        <w:t xml:space="preserve"> SRL și SC </w:t>
      </w:r>
      <w:r w:rsidR="0045419A">
        <w:rPr>
          <w:lang w:eastAsia="en-US"/>
        </w:rPr>
        <w:t>L</w:t>
      </w:r>
      <w:r>
        <w:rPr>
          <w:lang w:eastAsia="en-US"/>
        </w:rPr>
        <w:t xml:space="preserve"> SRL  împotriva ordonanțelor DNA Secția de combatere a infracțiunilor asimilate infracțiunilor de corupție nr. </w:t>
      </w:r>
      <w:r w:rsidR="00FF085B">
        <w:rPr>
          <w:lang w:eastAsia="en-US"/>
        </w:rPr>
        <w:t>....</w:t>
      </w:r>
      <w:r>
        <w:rPr>
          <w:lang w:eastAsia="en-US"/>
        </w:rPr>
        <w:t xml:space="preserve"> din </w:t>
      </w:r>
      <w:r w:rsidR="00572078">
        <w:rPr>
          <w:lang w:eastAsia="en-US"/>
        </w:rPr>
        <w:t>...</w:t>
      </w:r>
      <w:r>
        <w:rPr>
          <w:lang w:eastAsia="en-US"/>
        </w:rPr>
        <w:t xml:space="preserve">  și nr. </w:t>
      </w:r>
      <w:r w:rsidR="00FF085B">
        <w:rPr>
          <w:lang w:eastAsia="en-US"/>
        </w:rPr>
        <w:t>....</w:t>
      </w:r>
      <w:r>
        <w:rPr>
          <w:lang w:eastAsia="en-US"/>
        </w:rPr>
        <w:t xml:space="preserve"> din </w:t>
      </w:r>
      <w:r w:rsidR="009624B3">
        <w:rPr>
          <w:lang w:eastAsia="en-US"/>
        </w:rPr>
        <w:t>...</w:t>
      </w:r>
      <w:r>
        <w:rPr>
          <w:lang w:eastAsia="en-US"/>
        </w:rPr>
        <w:t xml:space="preserve">, prin care s-au menținut ordonanțele </w:t>
      </w:r>
      <w:bookmarkStart w:id="3" w:name="_Hlk76208566"/>
      <w:r>
        <w:rPr>
          <w:lang w:eastAsia="en-US"/>
        </w:rPr>
        <w:t xml:space="preserve">nr. </w:t>
      </w:r>
      <w:r w:rsidR="00546AD0">
        <w:rPr>
          <w:lang w:eastAsia="en-US"/>
        </w:rPr>
        <w:t>....</w:t>
      </w:r>
      <w:r>
        <w:rPr>
          <w:lang w:eastAsia="en-US"/>
        </w:rPr>
        <w:t xml:space="preserve"> din </w:t>
      </w:r>
      <w:bookmarkEnd w:id="3"/>
      <w:r w:rsidR="00546AD0">
        <w:rPr>
          <w:lang w:eastAsia="en-US"/>
        </w:rPr>
        <w:t>....</w:t>
      </w:r>
      <w:r>
        <w:rPr>
          <w:lang w:eastAsia="en-US"/>
        </w:rPr>
        <w:t xml:space="preserve">, nr. </w:t>
      </w:r>
      <w:r w:rsidR="00546AD0">
        <w:rPr>
          <w:lang w:eastAsia="en-US"/>
        </w:rPr>
        <w:t>....</w:t>
      </w:r>
      <w:r>
        <w:rPr>
          <w:lang w:eastAsia="en-US"/>
        </w:rPr>
        <w:t xml:space="preserve"> din </w:t>
      </w:r>
      <w:r w:rsidR="009624B3">
        <w:rPr>
          <w:lang w:eastAsia="en-US"/>
        </w:rPr>
        <w:t>...</w:t>
      </w:r>
      <w:r>
        <w:rPr>
          <w:lang w:eastAsia="en-US"/>
        </w:rPr>
        <w:t xml:space="preserve"> (inclusiv clarificarea efectuată prin ordonanţa din </w:t>
      </w:r>
      <w:r w:rsidR="00FF431E">
        <w:rPr>
          <w:lang w:eastAsia="en-US"/>
        </w:rPr>
        <w:t>...</w:t>
      </w:r>
      <w:r>
        <w:rPr>
          <w:lang w:eastAsia="en-US"/>
        </w:rPr>
        <w:t xml:space="preserve">), nr. </w:t>
      </w:r>
      <w:r w:rsidR="00546AD0">
        <w:rPr>
          <w:lang w:eastAsia="en-US"/>
        </w:rPr>
        <w:t>....</w:t>
      </w:r>
      <w:r>
        <w:rPr>
          <w:lang w:eastAsia="en-US"/>
        </w:rPr>
        <w:t xml:space="preserve"> din </w:t>
      </w:r>
      <w:r w:rsidR="00FF431E">
        <w:rPr>
          <w:lang w:eastAsia="en-US"/>
        </w:rPr>
        <w:t>...</w:t>
      </w:r>
      <w:r>
        <w:rPr>
          <w:lang w:eastAsia="en-US"/>
        </w:rPr>
        <w:t>,</w:t>
      </w:r>
      <w:r>
        <w:t xml:space="preserve"> </w:t>
      </w:r>
      <w:r>
        <w:rPr>
          <w:lang w:eastAsia="en-US"/>
        </w:rPr>
        <w:t xml:space="preserve">nr. </w:t>
      </w:r>
      <w:r w:rsidR="00546AD0">
        <w:rPr>
          <w:lang w:eastAsia="en-US"/>
        </w:rPr>
        <w:t>....</w:t>
      </w:r>
      <w:r>
        <w:rPr>
          <w:lang w:eastAsia="en-US"/>
        </w:rPr>
        <w:t xml:space="preserve"> din </w:t>
      </w:r>
      <w:r w:rsidR="00FF431E">
        <w:rPr>
          <w:lang w:eastAsia="en-US"/>
        </w:rPr>
        <w:t>...</w:t>
      </w:r>
      <w:r>
        <w:rPr>
          <w:lang w:eastAsia="en-US"/>
        </w:rPr>
        <w:t xml:space="preserve"> și</w:t>
      </w:r>
      <w:r>
        <w:t xml:space="preserve"> </w:t>
      </w:r>
      <w:r>
        <w:rPr>
          <w:lang w:eastAsia="en-US"/>
        </w:rPr>
        <w:t xml:space="preserve">nr. </w:t>
      </w:r>
      <w:r w:rsidR="00546AD0">
        <w:rPr>
          <w:lang w:eastAsia="en-US"/>
        </w:rPr>
        <w:t>....</w:t>
      </w:r>
      <w:r>
        <w:rPr>
          <w:lang w:eastAsia="en-US"/>
        </w:rPr>
        <w:t xml:space="preserve"> din </w:t>
      </w:r>
      <w:r w:rsidR="00572078">
        <w:rPr>
          <w:lang w:eastAsia="en-US"/>
        </w:rPr>
        <w:t>....</w:t>
      </w:r>
      <w:r>
        <w:rPr>
          <w:lang w:eastAsia="en-US"/>
        </w:rPr>
        <w:t xml:space="preserve">, date de Direcția Națională Anticorupție ST </w:t>
      </w:r>
      <w:r w:rsidR="00214E59">
        <w:rPr>
          <w:lang w:eastAsia="en-US"/>
        </w:rPr>
        <w:t>...</w:t>
      </w:r>
      <w:r>
        <w:rPr>
          <w:lang w:eastAsia="en-US"/>
        </w:rPr>
        <w:t xml:space="preserve">. </w:t>
      </w:r>
    </w:p>
    <w:p w14:paraId="19816808" w14:textId="14A19193" w:rsidR="000F3BB7" w:rsidRDefault="000F3BB7" w:rsidP="000F3BB7">
      <w:pPr>
        <w:ind w:firstLine="709"/>
        <w:jc w:val="both"/>
        <w:rPr>
          <w:lang w:eastAsia="en-US"/>
        </w:rPr>
      </w:pPr>
      <w:bookmarkStart w:id="4" w:name="_Hlk36639219"/>
      <w:r>
        <w:rPr>
          <w:lang w:eastAsia="en-US"/>
        </w:rPr>
        <w:t xml:space="preserve">În baza art.275 alin.2 C.pr.pen.  obligă pe fiecare inculpat contestator să plătească în favoarea statului suma de 150 lei, cheltuieli </w:t>
      </w:r>
      <w:r w:rsidR="00F71C4A">
        <w:rPr>
          <w:lang w:eastAsia="en-US"/>
        </w:rPr>
        <w:t>judiciare</w:t>
      </w:r>
      <w:r>
        <w:rPr>
          <w:lang w:eastAsia="en-US"/>
        </w:rPr>
        <w:t>.</w:t>
      </w:r>
    </w:p>
    <w:bookmarkEnd w:id="4"/>
    <w:p w14:paraId="1480C264" w14:textId="77777777" w:rsidR="000F3BB7" w:rsidRDefault="000F3BB7" w:rsidP="000F3BB7">
      <w:pPr>
        <w:ind w:firstLine="709"/>
        <w:rPr>
          <w:lang w:eastAsia="en-US"/>
        </w:rPr>
      </w:pPr>
      <w:r>
        <w:rPr>
          <w:lang w:eastAsia="en-US"/>
        </w:rPr>
        <w:t>Definitivă.</w:t>
      </w:r>
    </w:p>
    <w:p w14:paraId="2AAE34BF" w14:textId="5F02B52F" w:rsidR="000F3BB7" w:rsidRDefault="000F3BB7" w:rsidP="000F3BB7">
      <w:pPr>
        <w:ind w:firstLine="709"/>
      </w:pPr>
      <w:r>
        <w:rPr>
          <w:lang w:eastAsia="en-US"/>
        </w:rPr>
        <w:t xml:space="preserve">Pronunțată în ședința camerei de consiliu din </w:t>
      </w:r>
      <w:r w:rsidR="00572078">
        <w:rPr>
          <w:lang w:eastAsia="en-US"/>
        </w:rPr>
        <w:t>...</w:t>
      </w:r>
      <w:r>
        <w:rPr>
          <w:lang w:eastAsia="en-US"/>
        </w:rPr>
        <w:t xml:space="preserve">. </w:t>
      </w:r>
    </w:p>
    <w:p w14:paraId="782A42A0" w14:textId="77777777" w:rsidR="000F3BB7" w:rsidRPr="00075657" w:rsidRDefault="000F3BB7" w:rsidP="000F3BB7">
      <w:pPr>
        <w:jc w:val="both"/>
        <w:rPr>
          <w:sz w:val="25"/>
          <w:szCs w:val="25"/>
        </w:rPr>
      </w:pPr>
    </w:p>
    <w:p w14:paraId="084AD9A8" w14:textId="77777777" w:rsidR="000F3BB7" w:rsidRPr="00075657" w:rsidRDefault="000F3BB7" w:rsidP="000F3BB7">
      <w:pPr>
        <w:jc w:val="both"/>
        <w:rPr>
          <w:b/>
          <w:sz w:val="25"/>
          <w:szCs w:val="25"/>
        </w:rPr>
      </w:pPr>
      <w:r w:rsidRPr="00075657">
        <w:rPr>
          <w:b/>
          <w:sz w:val="25"/>
          <w:szCs w:val="25"/>
        </w:rPr>
        <w:lastRenderedPageBreak/>
        <w:t>Judecător</w:t>
      </w:r>
      <w:r>
        <w:rPr>
          <w:b/>
          <w:sz w:val="25"/>
          <w:szCs w:val="25"/>
        </w:rPr>
        <w:t xml:space="preserve"> </w:t>
      </w:r>
      <w:r w:rsidRPr="00075657">
        <w:rPr>
          <w:b/>
          <w:sz w:val="25"/>
          <w:szCs w:val="25"/>
        </w:rPr>
        <w:t xml:space="preserve"> de drepturi şi libertăţi,</w:t>
      </w:r>
      <w:r w:rsidRPr="00075657">
        <w:rPr>
          <w:b/>
          <w:sz w:val="25"/>
          <w:szCs w:val="25"/>
        </w:rPr>
        <w:tab/>
      </w:r>
      <w:r w:rsidRPr="00075657">
        <w:rPr>
          <w:b/>
          <w:sz w:val="25"/>
          <w:szCs w:val="25"/>
        </w:rPr>
        <w:tab/>
      </w:r>
      <w:r w:rsidRPr="00075657">
        <w:rPr>
          <w:b/>
          <w:sz w:val="25"/>
          <w:szCs w:val="25"/>
        </w:rPr>
        <w:tab/>
        <w:t xml:space="preserve">                    </w:t>
      </w:r>
      <w:r>
        <w:rPr>
          <w:b/>
          <w:sz w:val="25"/>
          <w:szCs w:val="25"/>
        </w:rPr>
        <w:t xml:space="preserve">  </w:t>
      </w:r>
      <w:r w:rsidRPr="00075657">
        <w:rPr>
          <w:b/>
          <w:sz w:val="25"/>
          <w:szCs w:val="25"/>
        </w:rPr>
        <w:t>Grefier,</w:t>
      </w:r>
    </w:p>
    <w:p w14:paraId="3A8CBA4E" w14:textId="7AB47B7C" w:rsidR="000F3BB7" w:rsidRDefault="000F3BB7" w:rsidP="000F3BB7">
      <w:pPr>
        <w:rPr>
          <w:b/>
          <w:sz w:val="25"/>
          <w:szCs w:val="25"/>
        </w:rPr>
      </w:pPr>
      <w:r w:rsidRPr="00075657">
        <w:rPr>
          <w:b/>
          <w:sz w:val="25"/>
          <w:szCs w:val="25"/>
        </w:rPr>
        <w:t xml:space="preserve"> </w:t>
      </w:r>
      <w:r w:rsidR="00572078">
        <w:rPr>
          <w:b/>
          <w:sz w:val="25"/>
          <w:szCs w:val="25"/>
        </w:rPr>
        <w:t xml:space="preserve">        </w:t>
      </w:r>
      <w:r w:rsidRPr="00075657">
        <w:rPr>
          <w:b/>
          <w:sz w:val="25"/>
          <w:szCs w:val="25"/>
        </w:rPr>
        <w:t xml:space="preserve">  </w:t>
      </w:r>
      <w:r w:rsidR="004F051F">
        <w:rPr>
          <w:b/>
          <w:sz w:val="25"/>
          <w:szCs w:val="25"/>
        </w:rPr>
        <w:t>1005</w:t>
      </w:r>
      <w:r w:rsidRPr="00075657">
        <w:rPr>
          <w:b/>
          <w:sz w:val="25"/>
          <w:szCs w:val="25"/>
        </w:rPr>
        <w:tab/>
      </w:r>
      <w:r w:rsidRPr="00075657">
        <w:rPr>
          <w:b/>
          <w:sz w:val="25"/>
          <w:szCs w:val="25"/>
        </w:rPr>
        <w:tab/>
        <w:t xml:space="preserve">                          </w:t>
      </w:r>
      <w:r w:rsidRPr="00075657">
        <w:rPr>
          <w:b/>
          <w:sz w:val="25"/>
          <w:szCs w:val="25"/>
        </w:rPr>
        <w:tab/>
      </w:r>
      <w:r w:rsidR="00572078">
        <w:rPr>
          <w:b/>
          <w:sz w:val="25"/>
          <w:szCs w:val="25"/>
        </w:rPr>
        <w:t xml:space="preserve">                                             </w:t>
      </w:r>
      <w:r>
        <w:rPr>
          <w:b/>
          <w:sz w:val="25"/>
          <w:szCs w:val="25"/>
        </w:rPr>
        <w:t xml:space="preserve"> </w:t>
      </w:r>
      <w:r w:rsidR="004F051F">
        <w:rPr>
          <w:b/>
          <w:sz w:val="25"/>
          <w:szCs w:val="25"/>
        </w:rPr>
        <w:t>1</w:t>
      </w:r>
      <w:r>
        <w:rPr>
          <w:b/>
          <w:sz w:val="25"/>
          <w:szCs w:val="25"/>
        </w:rPr>
        <w:t xml:space="preserve"> – CO </w:t>
      </w:r>
    </w:p>
    <w:p w14:paraId="43D4059F" w14:textId="77777777" w:rsidR="000F3BB7" w:rsidRPr="001D4141" w:rsidRDefault="000F3BB7" w:rsidP="000F3BB7">
      <w:pPr>
        <w:jc w:val="both"/>
        <w:rPr>
          <w:sz w:val="20"/>
          <w:szCs w:val="20"/>
        </w:rPr>
      </w:pPr>
      <w:r>
        <w:rPr>
          <w:sz w:val="20"/>
          <w:szCs w:val="20"/>
        </w:rPr>
        <w:t xml:space="preserve"> </w:t>
      </w:r>
      <w:r w:rsidRPr="001D4141">
        <w:rPr>
          <w:sz w:val="20"/>
          <w:szCs w:val="20"/>
        </w:rPr>
        <w:t xml:space="preserve">    </w:t>
      </w:r>
      <w:r>
        <w:rPr>
          <w:sz w:val="20"/>
          <w:szCs w:val="20"/>
        </w:rPr>
        <w:t xml:space="preserve">                                                                                                                  </w:t>
      </w:r>
      <w:r w:rsidRPr="001D4141">
        <w:rPr>
          <w:sz w:val="20"/>
          <w:szCs w:val="20"/>
        </w:rPr>
        <w:t>potrivit art.406 alin.4 C.p.p.,</w:t>
      </w:r>
      <w:r>
        <w:rPr>
          <w:sz w:val="20"/>
          <w:szCs w:val="20"/>
        </w:rPr>
        <w:t xml:space="preserve"> </w:t>
      </w:r>
      <w:r w:rsidRPr="001D4141">
        <w:rPr>
          <w:sz w:val="20"/>
          <w:szCs w:val="20"/>
        </w:rPr>
        <w:t>semnează</w:t>
      </w:r>
    </w:p>
    <w:p w14:paraId="37E882F3" w14:textId="77777777" w:rsidR="000F3BB7" w:rsidRPr="00C31798" w:rsidRDefault="000F3BB7" w:rsidP="000F3BB7">
      <w:pPr>
        <w:jc w:val="both"/>
        <w:rPr>
          <w:b/>
        </w:rPr>
      </w:pPr>
      <w:r>
        <w:rPr>
          <w:b/>
        </w:rPr>
        <w:t xml:space="preserve">                                                                                                                </w:t>
      </w:r>
      <w:r w:rsidRPr="00C31798">
        <w:rPr>
          <w:b/>
        </w:rPr>
        <w:t>Grefier şef,</w:t>
      </w:r>
    </w:p>
    <w:p w14:paraId="6DF4641D" w14:textId="454FF095" w:rsidR="000F3BB7" w:rsidRPr="00C31798" w:rsidRDefault="000F3BB7" w:rsidP="000F3BB7">
      <w:pPr>
        <w:jc w:val="both"/>
        <w:rPr>
          <w:b/>
        </w:rPr>
      </w:pPr>
      <w:r>
        <w:rPr>
          <w:b/>
        </w:rPr>
        <w:t xml:space="preserve">                                                                                                      </w:t>
      </w:r>
      <w:r w:rsidR="00572078">
        <w:rPr>
          <w:b/>
        </w:rPr>
        <w:t xml:space="preserve">                     3</w:t>
      </w:r>
    </w:p>
    <w:p w14:paraId="53B1A372" w14:textId="77777777" w:rsidR="000F3BB7" w:rsidRDefault="000F3BB7" w:rsidP="000F3BB7">
      <w:pPr>
        <w:jc w:val="both"/>
      </w:pPr>
    </w:p>
    <w:p w14:paraId="60D83071" w14:textId="77777777" w:rsidR="000F3BB7" w:rsidRDefault="000F3BB7" w:rsidP="000F3BB7">
      <w:pPr>
        <w:jc w:val="both"/>
      </w:pPr>
    </w:p>
    <w:p w14:paraId="60C74BB2" w14:textId="77777777" w:rsidR="000F3BB7" w:rsidRDefault="000F3BB7" w:rsidP="000F3BB7">
      <w:pPr>
        <w:jc w:val="both"/>
      </w:pPr>
    </w:p>
    <w:p w14:paraId="58AFD40A" w14:textId="77777777" w:rsidR="000F3BB7" w:rsidRDefault="000F3BB7" w:rsidP="000F3BB7">
      <w:pPr>
        <w:jc w:val="both"/>
      </w:pPr>
    </w:p>
    <w:p w14:paraId="6C665E72" w14:textId="77777777" w:rsidR="000F3BB7" w:rsidRDefault="000F3BB7" w:rsidP="000F3BB7">
      <w:pPr>
        <w:jc w:val="both"/>
      </w:pPr>
    </w:p>
    <w:p w14:paraId="2E421AF3" w14:textId="77777777" w:rsidR="000F3BB7" w:rsidRDefault="000F3BB7" w:rsidP="000F3BB7">
      <w:pPr>
        <w:jc w:val="both"/>
      </w:pPr>
    </w:p>
    <w:p w14:paraId="3910A688" w14:textId="77777777" w:rsidR="000F3BB7" w:rsidRDefault="000F3BB7" w:rsidP="000F3BB7">
      <w:pPr>
        <w:jc w:val="both"/>
      </w:pPr>
    </w:p>
    <w:p w14:paraId="4ED18978" w14:textId="77777777" w:rsidR="000F3BB7" w:rsidRDefault="000F3BB7" w:rsidP="000F3BB7">
      <w:pPr>
        <w:jc w:val="both"/>
      </w:pPr>
    </w:p>
    <w:p w14:paraId="5793A72B" w14:textId="77777777" w:rsidR="000F3BB7" w:rsidRDefault="000F3BB7" w:rsidP="000F3BB7">
      <w:pPr>
        <w:jc w:val="both"/>
      </w:pPr>
    </w:p>
    <w:p w14:paraId="56811002" w14:textId="77777777" w:rsidR="000F3BB7" w:rsidRDefault="000F3BB7" w:rsidP="000F3BB7">
      <w:pPr>
        <w:jc w:val="both"/>
      </w:pPr>
    </w:p>
    <w:p w14:paraId="30501271" w14:textId="77777777" w:rsidR="000F3BB7" w:rsidRDefault="000F3BB7" w:rsidP="000F3BB7">
      <w:pPr>
        <w:jc w:val="both"/>
      </w:pPr>
    </w:p>
    <w:p w14:paraId="0AE03A3E" w14:textId="77777777" w:rsidR="000F3BB7" w:rsidRDefault="000F3BB7" w:rsidP="000F3BB7">
      <w:pPr>
        <w:jc w:val="both"/>
      </w:pPr>
    </w:p>
    <w:p w14:paraId="5727110C" w14:textId="77777777" w:rsidR="000F3BB7" w:rsidRDefault="000F3BB7" w:rsidP="000F3BB7">
      <w:pPr>
        <w:jc w:val="both"/>
      </w:pPr>
    </w:p>
    <w:p w14:paraId="10C5DFDD" w14:textId="77777777" w:rsidR="000F3BB7" w:rsidRDefault="000F3BB7" w:rsidP="000F3BB7">
      <w:pPr>
        <w:jc w:val="both"/>
      </w:pPr>
    </w:p>
    <w:p w14:paraId="1229E759" w14:textId="77777777" w:rsidR="000F3BB7" w:rsidRDefault="000F3BB7" w:rsidP="000F3BB7">
      <w:pPr>
        <w:jc w:val="both"/>
      </w:pPr>
    </w:p>
    <w:p w14:paraId="6C9CEE70" w14:textId="77777777" w:rsidR="000F3BB7" w:rsidRDefault="000F3BB7" w:rsidP="000F3BB7">
      <w:pPr>
        <w:jc w:val="both"/>
      </w:pPr>
    </w:p>
    <w:p w14:paraId="5B7425DD" w14:textId="77777777" w:rsidR="000F3BB7" w:rsidRDefault="000F3BB7" w:rsidP="000F3BB7">
      <w:pPr>
        <w:jc w:val="both"/>
      </w:pPr>
    </w:p>
    <w:p w14:paraId="11DD6DC6" w14:textId="77777777" w:rsidR="000F3BB7" w:rsidRDefault="000F3BB7" w:rsidP="000F3BB7">
      <w:pPr>
        <w:jc w:val="both"/>
      </w:pPr>
    </w:p>
    <w:p w14:paraId="76C8FA47" w14:textId="77777777" w:rsidR="000F3BB7" w:rsidRDefault="000F3BB7" w:rsidP="000F3BB7">
      <w:pPr>
        <w:jc w:val="both"/>
      </w:pPr>
    </w:p>
    <w:p w14:paraId="0B5465B9" w14:textId="77777777" w:rsidR="003531DD" w:rsidRDefault="003531DD"/>
    <w:sectPr w:rsidR="003531DD" w:rsidSect="001D4141">
      <w:footerReference w:type="default" r:id="rId7"/>
      <w:pgSz w:w="11906" w:h="16838"/>
      <w:pgMar w:top="851" w:right="1134" w:bottom="39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D9923" w14:textId="77777777" w:rsidR="001335E3" w:rsidRDefault="001335E3">
      <w:r>
        <w:separator/>
      </w:r>
    </w:p>
  </w:endnote>
  <w:endnote w:type="continuationSeparator" w:id="0">
    <w:p w14:paraId="5AE2C29C" w14:textId="77777777" w:rsidR="001335E3" w:rsidRDefault="00133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6F088" w14:textId="77777777" w:rsidR="00AD1F36" w:rsidRDefault="000F3BB7">
    <w:pPr>
      <w:pStyle w:val="Footer"/>
      <w:jc w:val="center"/>
    </w:pPr>
    <w:r>
      <w:fldChar w:fldCharType="begin"/>
    </w:r>
    <w:r>
      <w:instrText>PAGE   \* MERGEFORMAT</w:instrText>
    </w:r>
    <w:r>
      <w:fldChar w:fldCharType="separate"/>
    </w:r>
    <w:r w:rsidR="00C15988">
      <w:rPr>
        <w:noProof/>
      </w:rPr>
      <w:t>84</w:t>
    </w:r>
    <w:r>
      <w:fldChar w:fldCharType="end"/>
    </w:r>
  </w:p>
  <w:p w14:paraId="27F64D0D" w14:textId="77777777" w:rsidR="00AD1F36" w:rsidRDefault="00C159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FAAF7" w14:textId="77777777" w:rsidR="001335E3" w:rsidRDefault="001335E3">
      <w:r>
        <w:separator/>
      </w:r>
    </w:p>
  </w:footnote>
  <w:footnote w:type="continuationSeparator" w:id="0">
    <w:p w14:paraId="57071324" w14:textId="77777777" w:rsidR="001335E3" w:rsidRDefault="001335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A86A32"/>
    <w:name w:val="WW8Num1"/>
    <w:lvl w:ilvl="0">
      <w:start w:val="1"/>
      <w:numFmt w:val="bullet"/>
      <w:lvlText w:val="-"/>
      <w:lvlJc w:val="left"/>
      <w:pPr>
        <w:tabs>
          <w:tab w:val="num" w:pos="-142"/>
        </w:tabs>
        <w:ind w:left="786" w:hanging="360"/>
      </w:pPr>
      <w:rPr>
        <w:rFonts w:ascii="Times New Roman" w:hAnsi="Times New Roman"/>
        <w:color w:val="auto"/>
        <w:sz w:val="28"/>
      </w:rPr>
    </w:lvl>
    <w:lvl w:ilvl="1">
      <w:start w:val="1"/>
      <w:numFmt w:val="bullet"/>
      <w:lvlText w:val="o"/>
      <w:lvlJc w:val="left"/>
      <w:pPr>
        <w:tabs>
          <w:tab w:val="num" w:pos="0"/>
        </w:tabs>
        <w:ind w:left="1788" w:hanging="360"/>
      </w:pPr>
      <w:rPr>
        <w:rFonts w:ascii="Courier New" w:hAnsi="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FE445EA"/>
    <w:multiLevelType w:val="hybridMultilevel"/>
    <w:tmpl w:val="276CE52E"/>
    <w:lvl w:ilvl="0" w:tplc="C70248B8">
      <w:numFmt w:val="bullet"/>
      <w:lvlText w:val="-"/>
      <w:lvlJc w:val="left"/>
      <w:pPr>
        <w:ind w:left="928" w:hanging="360"/>
      </w:pPr>
      <w:rPr>
        <w:rFonts w:ascii="Times New Roman" w:eastAsia="Times New Roman" w:hAnsi="Times New Roman"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1ED225EB"/>
    <w:multiLevelType w:val="hybridMultilevel"/>
    <w:tmpl w:val="38326188"/>
    <w:lvl w:ilvl="0" w:tplc="B48E4FA8">
      <w:start w:val="2"/>
      <w:numFmt w:val="bullet"/>
      <w:lvlText w:val="-"/>
      <w:lvlJc w:val="left"/>
      <w:pPr>
        <w:ind w:left="1068" w:hanging="360"/>
      </w:pPr>
      <w:rPr>
        <w:rFonts w:ascii="Times New Roman" w:eastAsia="Times New Roman" w:hAnsi="Times New Roman" w:hint="default"/>
        <w:sz w:val="28"/>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530956F5"/>
    <w:multiLevelType w:val="hybridMultilevel"/>
    <w:tmpl w:val="72B2B938"/>
    <w:lvl w:ilvl="0" w:tplc="E3A28302">
      <w:numFmt w:val="bullet"/>
      <w:lvlText w:val="-"/>
      <w:lvlJc w:val="left"/>
      <w:pPr>
        <w:ind w:left="900" w:hanging="360"/>
      </w:pPr>
      <w:rPr>
        <w:rFonts w:ascii="Times New Roman" w:eastAsia="Times New Roman" w:hAnsi="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54673872"/>
    <w:multiLevelType w:val="hybridMultilevel"/>
    <w:tmpl w:val="B8A89968"/>
    <w:lvl w:ilvl="0" w:tplc="A1A6D256">
      <w:numFmt w:val="bullet"/>
      <w:lvlText w:val="-"/>
      <w:lvlJc w:val="left"/>
      <w:pPr>
        <w:ind w:left="1068" w:hanging="360"/>
      </w:pPr>
      <w:rPr>
        <w:rFonts w:ascii="Times New Roman" w:eastAsia="Times New Roman" w:hAnsi="Times New Roman" w:hint="default"/>
        <w:color w:val="auto"/>
      </w:rPr>
    </w:lvl>
    <w:lvl w:ilvl="1" w:tplc="04180003">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569D1765"/>
    <w:multiLevelType w:val="hybridMultilevel"/>
    <w:tmpl w:val="A53A1348"/>
    <w:lvl w:ilvl="0" w:tplc="FCFE581C">
      <w:start w:val="1"/>
      <w:numFmt w:val="decimal"/>
      <w:lvlText w:val="%1."/>
      <w:lvlJc w:val="left"/>
      <w:pPr>
        <w:ind w:left="1068" w:hanging="360"/>
      </w:pPr>
      <w:rPr>
        <w:rFonts w:ascii="Times New Roman" w:eastAsia="Times New Roman" w:hAnsi="Times New Roman" w:cs="Times New Roman"/>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65570451"/>
    <w:multiLevelType w:val="hybridMultilevel"/>
    <w:tmpl w:val="462A37BC"/>
    <w:lvl w:ilvl="0" w:tplc="8F8A198A">
      <w:numFmt w:val="bullet"/>
      <w:lvlText w:val="-"/>
      <w:lvlJc w:val="left"/>
      <w:pPr>
        <w:ind w:left="1080" w:hanging="360"/>
      </w:pPr>
      <w:rPr>
        <w:rFonts w:ascii="Times New Roman" w:eastAsia="Times New Roman" w:hAnsi="Times New Roman" w:hint="default"/>
        <w:color w:val="auto"/>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BB7"/>
    <w:rsid w:val="00027A56"/>
    <w:rsid w:val="000333C7"/>
    <w:rsid w:val="00040F0E"/>
    <w:rsid w:val="000846B9"/>
    <w:rsid w:val="000962BB"/>
    <w:rsid w:val="000F3BB7"/>
    <w:rsid w:val="00102F2E"/>
    <w:rsid w:val="001335E3"/>
    <w:rsid w:val="0014185D"/>
    <w:rsid w:val="0016183E"/>
    <w:rsid w:val="0020460F"/>
    <w:rsid w:val="00205B1A"/>
    <w:rsid w:val="00207522"/>
    <w:rsid w:val="00214E59"/>
    <w:rsid w:val="00222FD8"/>
    <w:rsid w:val="002518C9"/>
    <w:rsid w:val="00266BC8"/>
    <w:rsid w:val="002718C3"/>
    <w:rsid w:val="002817A0"/>
    <w:rsid w:val="00292BFC"/>
    <w:rsid w:val="002D7D10"/>
    <w:rsid w:val="002E2EE5"/>
    <w:rsid w:val="002E6AEA"/>
    <w:rsid w:val="002F1A83"/>
    <w:rsid w:val="003531DD"/>
    <w:rsid w:val="0041598E"/>
    <w:rsid w:val="00416570"/>
    <w:rsid w:val="004258F9"/>
    <w:rsid w:val="00441AC1"/>
    <w:rsid w:val="00451C07"/>
    <w:rsid w:val="0045419A"/>
    <w:rsid w:val="004A59EC"/>
    <w:rsid w:val="004A5C25"/>
    <w:rsid w:val="004C52E5"/>
    <w:rsid w:val="004E52E6"/>
    <w:rsid w:val="004E536D"/>
    <w:rsid w:val="004F051F"/>
    <w:rsid w:val="004F5B42"/>
    <w:rsid w:val="00504FF8"/>
    <w:rsid w:val="00505510"/>
    <w:rsid w:val="0052050B"/>
    <w:rsid w:val="005423C3"/>
    <w:rsid w:val="00546AD0"/>
    <w:rsid w:val="00552FC9"/>
    <w:rsid w:val="00567381"/>
    <w:rsid w:val="00572078"/>
    <w:rsid w:val="0058405C"/>
    <w:rsid w:val="00585A02"/>
    <w:rsid w:val="005C1709"/>
    <w:rsid w:val="005E6FAD"/>
    <w:rsid w:val="0061631D"/>
    <w:rsid w:val="00672FD0"/>
    <w:rsid w:val="00675536"/>
    <w:rsid w:val="006B0992"/>
    <w:rsid w:val="006C3F6A"/>
    <w:rsid w:val="006F2A23"/>
    <w:rsid w:val="007048EB"/>
    <w:rsid w:val="00742556"/>
    <w:rsid w:val="00745F4C"/>
    <w:rsid w:val="0075367D"/>
    <w:rsid w:val="007B5173"/>
    <w:rsid w:val="007B7B7A"/>
    <w:rsid w:val="007E5635"/>
    <w:rsid w:val="00820CAD"/>
    <w:rsid w:val="00854F5E"/>
    <w:rsid w:val="008677FC"/>
    <w:rsid w:val="00897FDF"/>
    <w:rsid w:val="008D0D09"/>
    <w:rsid w:val="00907ECB"/>
    <w:rsid w:val="00923C0C"/>
    <w:rsid w:val="009624B3"/>
    <w:rsid w:val="00962F23"/>
    <w:rsid w:val="009D6922"/>
    <w:rsid w:val="009F1E28"/>
    <w:rsid w:val="00A12521"/>
    <w:rsid w:val="00A20AE8"/>
    <w:rsid w:val="00A21C99"/>
    <w:rsid w:val="00A430C5"/>
    <w:rsid w:val="00A566A4"/>
    <w:rsid w:val="00AA6711"/>
    <w:rsid w:val="00AE6E15"/>
    <w:rsid w:val="00AF0E88"/>
    <w:rsid w:val="00B00C3F"/>
    <w:rsid w:val="00B061C7"/>
    <w:rsid w:val="00B15BF0"/>
    <w:rsid w:val="00B210F5"/>
    <w:rsid w:val="00B2782F"/>
    <w:rsid w:val="00B54747"/>
    <w:rsid w:val="00B55200"/>
    <w:rsid w:val="00B71FE2"/>
    <w:rsid w:val="00B94D7F"/>
    <w:rsid w:val="00BA2125"/>
    <w:rsid w:val="00BB20A9"/>
    <w:rsid w:val="00C15988"/>
    <w:rsid w:val="00C23927"/>
    <w:rsid w:val="00C34BAB"/>
    <w:rsid w:val="00C874E0"/>
    <w:rsid w:val="00CC0EFE"/>
    <w:rsid w:val="00CD0FFB"/>
    <w:rsid w:val="00CE1097"/>
    <w:rsid w:val="00D00B61"/>
    <w:rsid w:val="00D1762C"/>
    <w:rsid w:val="00D36E0B"/>
    <w:rsid w:val="00DA66F8"/>
    <w:rsid w:val="00DF0DAB"/>
    <w:rsid w:val="00DF11A6"/>
    <w:rsid w:val="00EF08D8"/>
    <w:rsid w:val="00EF1A34"/>
    <w:rsid w:val="00F6640F"/>
    <w:rsid w:val="00F71C4A"/>
    <w:rsid w:val="00F72267"/>
    <w:rsid w:val="00F722D2"/>
    <w:rsid w:val="00FA6129"/>
    <w:rsid w:val="00FC3C48"/>
    <w:rsid w:val="00FF085B"/>
    <w:rsid w:val="00FF431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61A64714"/>
  <w15:chartTrackingRefBased/>
  <w15:docId w15:val="{DE5DF9A2-20B2-466B-819E-6D91E4993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BB7"/>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qFormat/>
    <w:rsid w:val="000F3BB7"/>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3BB7"/>
    <w:rPr>
      <w:rFonts w:ascii="Times New Roman" w:eastAsia="Times New Roman" w:hAnsi="Times New Roman" w:cs="Times New Roman"/>
      <w:b/>
      <w:bCs/>
      <w:sz w:val="28"/>
      <w:szCs w:val="15"/>
      <w:lang w:val="en-US" w:eastAsia="ro-RO"/>
    </w:rPr>
  </w:style>
  <w:style w:type="paragraph" w:styleId="NormalWeb">
    <w:name w:val="Normal (Web)"/>
    <w:basedOn w:val="Normal"/>
    <w:rsid w:val="000F3BB7"/>
    <w:pPr>
      <w:spacing w:before="100" w:beforeAutospacing="1" w:after="100" w:afterAutospacing="1"/>
    </w:pPr>
  </w:style>
  <w:style w:type="paragraph" w:styleId="Header">
    <w:name w:val="header"/>
    <w:basedOn w:val="Normal"/>
    <w:link w:val="HeaderChar"/>
    <w:rsid w:val="000F3BB7"/>
    <w:pPr>
      <w:tabs>
        <w:tab w:val="center" w:pos="4536"/>
        <w:tab w:val="right" w:pos="9072"/>
      </w:tabs>
    </w:pPr>
  </w:style>
  <w:style w:type="character" w:customStyle="1" w:styleId="HeaderChar">
    <w:name w:val="Header Char"/>
    <w:basedOn w:val="DefaultParagraphFont"/>
    <w:link w:val="Header"/>
    <w:rsid w:val="000F3BB7"/>
    <w:rPr>
      <w:rFonts w:ascii="Times New Roman" w:eastAsia="Times New Roman" w:hAnsi="Times New Roman" w:cs="Times New Roman"/>
      <w:sz w:val="24"/>
      <w:szCs w:val="24"/>
      <w:lang w:eastAsia="ro-RO"/>
    </w:rPr>
  </w:style>
  <w:style w:type="paragraph" w:styleId="Footer">
    <w:name w:val="footer"/>
    <w:basedOn w:val="Normal"/>
    <w:link w:val="FooterChar"/>
    <w:rsid w:val="000F3BB7"/>
    <w:pPr>
      <w:tabs>
        <w:tab w:val="center" w:pos="4536"/>
        <w:tab w:val="right" w:pos="9072"/>
      </w:tabs>
    </w:pPr>
  </w:style>
  <w:style w:type="character" w:customStyle="1" w:styleId="FooterChar">
    <w:name w:val="Footer Char"/>
    <w:basedOn w:val="DefaultParagraphFont"/>
    <w:link w:val="Footer"/>
    <w:rsid w:val="000F3BB7"/>
    <w:rPr>
      <w:rFonts w:ascii="Times New Roman" w:eastAsia="Times New Roman" w:hAnsi="Times New Roman" w:cs="Times New Roman"/>
      <w:sz w:val="24"/>
      <w:szCs w:val="24"/>
      <w:lang w:eastAsia="ro-RO"/>
    </w:rPr>
  </w:style>
  <w:style w:type="paragraph" w:customStyle="1" w:styleId="Style3">
    <w:name w:val="Style3"/>
    <w:basedOn w:val="Normal"/>
    <w:rsid w:val="000F3BB7"/>
    <w:pPr>
      <w:widowControl w:val="0"/>
      <w:autoSpaceDE w:val="0"/>
      <w:autoSpaceDN w:val="0"/>
      <w:adjustRightInd w:val="0"/>
      <w:spacing w:line="314" w:lineRule="exact"/>
      <w:ind w:firstLine="782"/>
      <w:jc w:val="both"/>
    </w:pPr>
    <w:rPr>
      <w:rFonts w:ascii="Sylfaen" w:eastAsia="Calibri" w:hAnsi="Sylfaen"/>
      <w:lang w:val="en-US" w:eastAsia="en-US"/>
    </w:rPr>
  </w:style>
  <w:style w:type="character" w:customStyle="1" w:styleId="FontStyle11">
    <w:name w:val="Font Style11"/>
    <w:rsid w:val="000F3BB7"/>
    <w:rPr>
      <w:rFonts w:ascii="Sylfaen" w:hAnsi="Sylfaen" w:hint="default"/>
      <w:sz w:val="26"/>
    </w:rPr>
  </w:style>
  <w:style w:type="numbering" w:customStyle="1" w:styleId="FrListare1">
    <w:name w:val="Fără Listare1"/>
    <w:next w:val="NoList"/>
    <w:semiHidden/>
    <w:rsid w:val="000F3BB7"/>
  </w:style>
  <w:style w:type="character" w:customStyle="1" w:styleId="FontStyle18">
    <w:name w:val="Font Style18"/>
    <w:rsid w:val="000F3BB7"/>
    <w:rPr>
      <w:rFonts w:ascii="Times New Roman" w:hAnsi="Times New Roman" w:cs="Times New Roman"/>
      <w:sz w:val="26"/>
      <w:szCs w:val="26"/>
    </w:rPr>
  </w:style>
  <w:style w:type="paragraph" w:customStyle="1" w:styleId="Style5">
    <w:name w:val="Style5"/>
    <w:basedOn w:val="Normal"/>
    <w:rsid w:val="000F3BB7"/>
    <w:pPr>
      <w:widowControl w:val="0"/>
      <w:autoSpaceDE w:val="0"/>
      <w:autoSpaceDN w:val="0"/>
      <w:adjustRightInd w:val="0"/>
      <w:spacing w:line="314" w:lineRule="exact"/>
      <w:ind w:firstLine="341"/>
      <w:jc w:val="both"/>
    </w:pPr>
    <w:rPr>
      <w:rFonts w:eastAsia="Calibri"/>
    </w:rPr>
  </w:style>
  <w:style w:type="character" w:customStyle="1" w:styleId="rvts8">
    <w:name w:val="rvts8"/>
    <w:rsid w:val="000F3BB7"/>
    <w:rPr>
      <w:rFonts w:ascii="Times New Roman" w:hAnsi="Times New Roman" w:cs="Times New Roman"/>
    </w:rPr>
  </w:style>
  <w:style w:type="character" w:styleId="PageNumber">
    <w:name w:val="page number"/>
    <w:rsid w:val="000F3BB7"/>
    <w:rPr>
      <w:rFonts w:cs="Times New Roman"/>
    </w:rPr>
  </w:style>
  <w:style w:type="character" w:styleId="Hyperlink">
    <w:name w:val="Hyperlink"/>
    <w:rsid w:val="000F3BB7"/>
    <w:rPr>
      <w:rFonts w:cs="Times New Roman"/>
      <w:color w:val="0000FF"/>
      <w:u w:val="single"/>
    </w:rPr>
  </w:style>
  <w:style w:type="paragraph" w:customStyle="1" w:styleId="Listparagraf1">
    <w:name w:val="Listă paragraf1"/>
    <w:basedOn w:val="Normal"/>
    <w:rsid w:val="000F3BB7"/>
    <w:pPr>
      <w:ind w:left="708"/>
    </w:pPr>
  </w:style>
  <w:style w:type="table" w:styleId="TableGrid">
    <w:name w:val="Table Grid"/>
    <w:basedOn w:val="TableNormal"/>
    <w:rsid w:val="000F3BB7"/>
    <w:pPr>
      <w:spacing w:after="0" w:line="240" w:lineRule="auto"/>
    </w:pPr>
    <w:rPr>
      <w:rFonts w:ascii="Times New Roman" w:eastAsia="Times New Roman" w:hAnsi="Times New Roman" w:cs="Times New Roman"/>
      <w:sz w:val="20"/>
      <w:szCs w:val="20"/>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rsid w:val="000F3BB7"/>
    <w:rPr>
      <w:vertAlign w:val="superscript"/>
    </w:rPr>
  </w:style>
  <w:style w:type="character" w:styleId="FootnoteReference">
    <w:name w:val="footnote reference"/>
    <w:rsid w:val="000F3BB7"/>
    <w:rPr>
      <w:vertAlign w:val="superscript"/>
    </w:rPr>
  </w:style>
  <w:style w:type="paragraph" w:styleId="FootnoteText">
    <w:name w:val="footnote text"/>
    <w:basedOn w:val="Normal"/>
    <w:link w:val="FootnoteTextChar"/>
    <w:rsid w:val="000F3BB7"/>
    <w:pPr>
      <w:suppressAutoHyphens/>
    </w:pPr>
    <w:rPr>
      <w:sz w:val="20"/>
      <w:szCs w:val="20"/>
      <w:lang w:val="en-US" w:eastAsia="zh-CN"/>
    </w:rPr>
  </w:style>
  <w:style w:type="character" w:customStyle="1" w:styleId="FootnoteTextChar">
    <w:name w:val="Footnote Text Char"/>
    <w:basedOn w:val="DefaultParagraphFont"/>
    <w:link w:val="FootnoteText"/>
    <w:rsid w:val="000F3BB7"/>
    <w:rPr>
      <w:rFonts w:ascii="Times New Roman" w:eastAsia="Times New Roman" w:hAnsi="Times New Roman" w:cs="Times New Roman"/>
      <w:sz w:val="20"/>
      <w:szCs w:val="20"/>
      <w:lang w:val="en-US" w:eastAsia="zh-CN"/>
    </w:rPr>
  </w:style>
  <w:style w:type="character" w:customStyle="1" w:styleId="FontStyle23">
    <w:name w:val="Font Style23"/>
    <w:rsid w:val="000F3BB7"/>
    <w:rPr>
      <w:rFonts w:ascii="Times New Roman" w:hAnsi="Times New Roman"/>
      <w:b/>
      <w:sz w:val="24"/>
    </w:rPr>
  </w:style>
  <w:style w:type="paragraph" w:customStyle="1" w:styleId="Standard">
    <w:name w:val="Standard"/>
    <w:rsid w:val="000F3BB7"/>
    <w:pPr>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rsid w:val="000F3BB7"/>
    <w:rPr>
      <w:rFonts w:ascii="Tahoma" w:hAnsi="Tahoma" w:cs="Tahoma"/>
      <w:sz w:val="16"/>
      <w:szCs w:val="16"/>
      <w:lang w:eastAsia="en-US"/>
    </w:rPr>
  </w:style>
  <w:style w:type="character" w:customStyle="1" w:styleId="BalloonTextChar">
    <w:name w:val="Balloon Text Char"/>
    <w:basedOn w:val="DefaultParagraphFont"/>
    <w:link w:val="BalloonText"/>
    <w:rsid w:val="000F3BB7"/>
    <w:rPr>
      <w:rFonts w:ascii="Tahoma" w:eastAsia="Times New Roman" w:hAnsi="Tahoma" w:cs="Tahoma"/>
      <w:sz w:val="16"/>
      <w:szCs w:val="16"/>
    </w:rPr>
  </w:style>
  <w:style w:type="paragraph" w:customStyle="1" w:styleId="ListParagraph1">
    <w:name w:val="List Paragraph1"/>
    <w:basedOn w:val="Normal"/>
    <w:rsid w:val="000F3BB7"/>
    <w:pPr>
      <w:spacing w:after="200" w:line="276" w:lineRule="auto"/>
      <w:ind w:left="720"/>
      <w:contextualSpacing/>
    </w:pPr>
    <w:rPr>
      <w:rFonts w:ascii="Calibri" w:hAnsi="Calibri"/>
      <w:sz w:val="22"/>
      <w:szCs w:val="22"/>
      <w:lang w:eastAsia="en-US"/>
    </w:rPr>
  </w:style>
  <w:style w:type="character" w:customStyle="1" w:styleId="rvts15">
    <w:name w:val="rvts15"/>
    <w:rsid w:val="000F3BB7"/>
  </w:style>
  <w:style w:type="character" w:styleId="Strong">
    <w:name w:val="Strong"/>
    <w:qFormat/>
    <w:rsid w:val="000F3BB7"/>
    <w:rPr>
      <w:rFonts w:cs="Times New Roman"/>
      <w:b/>
      <w:bCs/>
    </w:rPr>
  </w:style>
  <w:style w:type="character" w:styleId="CommentReference">
    <w:name w:val="annotation reference"/>
    <w:rsid w:val="000F3BB7"/>
    <w:rPr>
      <w:rFonts w:cs="Times New Roman"/>
      <w:sz w:val="16"/>
      <w:szCs w:val="16"/>
    </w:rPr>
  </w:style>
  <w:style w:type="paragraph" w:styleId="CommentText">
    <w:name w:val="annotation text"/>
    <w:basedOn w:val="Normal"/>
    <w:link w:val="CommentTextChar"/>
    <w:rsid w:val="000F3BB7"/>
    <w:pPr>
      <w:spacing w:after="200"/>
    </w:pPr>
    <w:rPr>
      <w:rFonts w:ascii="Calibri" w:hAnsi="Calibri"/>
      <w:sz w:val="20"/>
      <w:szCs w:val="20"/>
      <w:lang w:eastAsia="en-US"/>
    </w:rPr>
  </w:style>
  <w:style w:type="character" w:customStyle="1" w:styleId="CommentTextChar">
    <w:name w:val="Comment Text Char"/>
    <w:basedOn w:val="DefaultParagraphFont"/>
    <w:link w:val="CommentText"/>
    <w:rsid w:val="000F3BB7"/>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0F3BB7"/>
    <w:rPr>
      <w:b/>
      <w:bCs/>
    </w:rPr>
  </w:style>
  <w:style w:type="character" w:customStyle="1" w:styleId="CommentSubjectChar">
    <w:name w:val="Comment Subject Char"/>
    <w:basedOn w:val="CommentTextChar"/>
    <w:link w:val="CommentSubject"/>
    <w:rsid w:val="000F3BB7"/>
    <w:rPr>
      <w:rFonts w:ascii="Calibri" w:eastAsia="Times New Roman" w:hAnsi="Calibri" w:cs="Times New Roman"/>
      <w:b/>
      <w:bCs/>
      <w:sz w:val="20"/>
      <w:szCs w:val="20"/>
    </w:rPr>
  </w:style>
  <w:style w:type="character" w:customStyle="1" w:styleId="rvts5">
    <w:name w:val="rvts5"/>
    <w:rsid w:val="000F3BB7"/>
    <w:rPr>
      <w:rFonts w:cs="Times New Roman"/>
    </w:rPr>
  </w:style>
  <w:style w:type="character" w:customStyle="1" w:styleId="rvts9">
    <w:name w:val="rvts9"/>
    <w:rsid w:val="000F3BB7"/>
    <w:rPr>
      <w:rFonts w:cs="Times New Roman"/>
    </w:rPr>
  </w:style>
  <w:style w:type="numbering" w:customStyle="1" w:styleId="FrListare2">
    <w:name w:val="Fără Listare2"/>
    <w:next w:val="NoList"/>
    <w:semiHidden/>
    <w:rsid w:val="000F3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84</Pages>
  <Words>51395</Words>
  <Characters>292955</Characters>
  <Application>Microsoft Office Word</Application>
  <DocSecurity>0</DocSecurity>
  <Lines>2441</Lines>
  <Paragraphs>687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8</cp:revision>
  <dcterms:created xsi:type="dcterms:W3CDTF">2021-10-24T09:16:00Z</dcterms:created>
  <dcterms:modified xsi:type="dcterms:W3CDTF">2021-11-10T09:26:00Z</dcterms:modified>
</cp:coreProperties>
</file>