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CA6F" w14:textId="5908B637" w:rsidR="00140296" w:rsidRPr="00B6365C" w:rsidRDefault="002B5619" w:rsidP="002B5619">
      <w:pPr>
        <w:ind w:left="-187" w:right="115" w:firstLine="274"/>
        <w:contextualSpacing/>
        <w:jc w:val="right"/>
        <w:rPr>
          <w:rFonts w:ascii="Trebuchet MS" w:eastAsia="Calibri" w:hAnsi="Trebuchet MS"/>
          <w:b/>
          <w:sz w:val="22"/>
          <w:szCs w:val="22"/>
        </w:rPr>
      </w:pPr>
      <w:r w:rsidRPr="00B6365C">
        <w:rPr>
          <w:rFonts w:ascii="Trebuchet MS" w:eastAsia="Calibri" w:hAnsi="Trebuchet MS"/>
          <w:b/>
          <w:sz w:val="22"/>
          <w:szCs w:val="22"/>
        </w:rPr>
        <w:t>Anexa</w:t>
      </w:r>
      <w:r w:rsidR="00114541">
        <w:rPr>
          <w:rFonts w:ascii="Trebuchet MS" w:eastAsia="Calibri" w:hAnsi="Trebuchet MS"/>
          <w:b/>
          <w:sz w:val="22"/>
          <w:szCs w:val="22"/>
        </w:rPr>
        <w:t xml:space="preserve"> nr. 3</w:t>
      </w:r>
      <w:bookmarkStart w:id="0" w:name="_GoBack"/>
      <w:bookmarkEnd w:id="0"/>
      <w:r w:rsidRPr="00B6365C">
        <w:rPr>
          <w:rFonts w:ascii="Trebuchet MS" w:eastAsia="Calibri" w:hAnsi="Trebuchet MS"/>
          <w:b/>
          <w:sz w:val="22"/>
          <w:szCs w:val="22"/>
        </w:rPr>
        <w:t xml:space="preserve"> </w:t>
      </w:r>
      <w:r w:rsidR="00BC1648" w:rsidRPr="00B6365C">
        <w:rPr>
          <w:rFonts w:ascii="Trebuchet MS" w:hAnsi="Trebuchet MS"/>
          <w:b/>
          <w:sz w:val="22"/>
          <w:szCs w:val="22"/>
        </w:rPr>
        <w:t>la procedur</w:t>
      </w:r>
      <w:r w:rsidR="00CE3C60" w:rsidRPr="00B6365C">
        <w:rPr>
          <w:rFonts w:ascii="Trebuchet MS" w:hAnsi="Trebuchet MS"/>
          <w:b/>
          <w:sz w:val="22"/>
          <w:szCs w:val="22"/>
        </w:rPr>
        <w:t>ă</w:t>
      </w:r>
    </w:p>
    <w:p w14:paraId="79C88F8D" w14:textId="77777777" w:rsidR="002B5619" w:rsidRPr="00B6365C" w:rsidRDefault="002B5619" w:rsidP="006D49AF">
      <w:pPr>
        <w:pStyle w:val="DefaultText"/>
        <w:jc w:val="center"/>
        <w:rPr>
          <w:rFonts w:ascii="Trebuchet MS" w:hAnsi="Trebuchet MS"/>
          <w:b/>
          <w:sz w:val="22"/>
          <w:szCs w:val="22"/>
        </w:rPr>
      </w:pPr>
    </w:p>
    <w:p w14:paraId="1E381E8B" w14:textId="77777777" w:rsidR="002B5619" w:rsidRPr="00B6365C" w:rsidRDefault="002B5619" w:rsidP="006D49AF">
      <w:pPr>
        <w:pStyle w:val="DefaultText"/>
        <w:jc w:val="center"/>
        <w:rPr>
          <w:rFonts w:ascii="Trebuchet MS" w:hAnsi="Trebuchet MS"/>
          <w:b/>
          <w:sz w:val="22"/>
          <w:szCs w:val="22"/>
        </w:rPr>
      </w:pPr>
    </w:p>
    <w:p w14:paraId="131100FC" w14:textId="26E6F97F" w:rsidR="006D49AF" w:rsidRPr="00B6365C" w:rsidRDefault="00BE7236" w:rsidP="006D49AF">
      <w:pPr>
        <w:pStyle w:val="DefaultText"/>
        <w:jc w:val="center"/>
        <w:rPr>
          <w:rFonts w:ascii="Trebuchet MS" w:hAnsi="Trebuchet MS"/>
          <w:b/>
          <w:sz w:val="22"/>
          <w:szCs w:val="22"/>
        </w:rPr>
      </w:pPr>
      <w:r w:rsidRPr="00B6365C">
        <w:rPr>
          <w:rFonts w:ascii="Trebuchet MS" w:hAnsi="Trebuchet MS"/>
          <w:b/>
          <w:sz w:val="22"/>
          <w:szCs w:val="22"/>
        </w:rPr>
        <w:t>ÎMPUTERNICIRE</w:t>
      </w:r>
    </w:p>
    <w:p w14:paraId="7EA87342" w14:textId="77777777" w:rsidR="002B5619" w:rsidRPr="00B6365C" w:rsidRDefault="002B5619" w:rsidP="006D49AF">
      <w:pPr>
        <w:pStyle w:val="DefaultText"/>
        <w:jc w:val="center"/>
        <w:rPr>
          <w:rFonts w:ascii="Trebuchet MS" w:hAnsi="Trebuchet MS"/>
          <w:color w:val="000000"/>
          <w:sz w:val="22"/>
          <w:szCs w:val="22"/>
        </w:rPr>
      </w:pPr>
    </w:p>
    <w:p w14:paraId="1F5A9A9F" w14:textId="77777777" w:rsidR="002B5619" w:rsidRPr="00B6365C" w:rsidRDefault="002B5619" w:rsidP="006D49AF">
      <w:pPr>
        <w:pStyle w:val="DefaultText"/>
        <w:jc w:val="center"/>
        <w:rPr>
          <w:rFonts w:ascii="Trebuchet MS" w:hAnsi="Trebuchet MS"/>
          <w:color w:val="000000"/>
          <w:sz w:val="22"/>
          <w:szCs w:val="22"/>
        </w:rPr>
      </w:pPr>
    </w:p>
    <w:p w14:paraId="309EA569" w14:textId="77777777" w:rsidR="00B6365C" w:rsidRDefault="00B6365C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14:paraId="5876D867" w14:textId="6BAE0BA9" w:rsidR="00DD2626" w:rsidRPr="00B6365C" w:rsidRDefault="00DD2626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>Subsemnatul ................................... , legitimat prin BI/CI seria............. nr. ...., având funcția de .</w:t>
      </w:r>
      <w:r w:rsidR="00D03B7D">
        <w:rPr>
          <w:rFonts w:ascii="Trebuchet MS" w:hAnsi="Trebuchet MS"/>
          <w:sz w:val="22"/>
          <w:szCs w:val="22"/>
        </w:rPr>
        <w:t>...............................</w:t>
      </w:r>
      <w:r w:rsidRPr="00B6365C">
        <w:rPr>
          <w:rFonts w:ascii="Trebuchet MS" w:hAnsi="Trebuchet MS"/>
          <w:sz w:val="22"/>
          <w:szCs w:val="22"/>
        </w:rPr>
        <w:t xml:space="preserve">, reprezentant legal al ........................................, CUI ......................., cu sediul în ............................, împuternicesc pe Dl/Dna........................................., să reprezinte </w:t>
      </w:r>
      <w:r w:rsidR="00787C7D" w:rsidRPr="00B6365C">
        <w:rPr>
          <w:rFonts w:ascii="Trebuchet MS" w:hAnsi="Trebuchet MS"/>
          <w:sz w:val="22"/>
          <w:szCs w:val="22"/>
        </w:rPr>
        <w:t xml:space="preserve">entitatea pe care o reprezint legal, </w:t>
      </w:r>
      <w:r w:rsidRPr="00B6365C">
        <w:rPr>
          <w:rFonts w:ascii="Trebuchet MS" w:hAnsi="Trebuchet MS"/>
          <w:sz w:val="22"/>
          <w:szCs w:val="22"/>
        </w:rPr>
        <w:t xml:space="preserve">în toate acțiunile necesare implementării măsurilor instituite prin </w:t>
      </w:r>
      <w:r w:rsidR="00CE3C60" w:rsidRPr="00B6365C">
        <w:rPr>
          <w:rFonts w:ascii="Trebuchet MS" w:hAnsi="Trebuchet MS"/>
          <w:color w:val="000000"/>
          <w:sz w:val="22"/>
          <w:szCs w:val="22"/>
          <w:lang w:eastAsia="ro-RO"/>
        </w:rPr>
        <w:t>ORDONANȚA DE URGENȚĂ nr. 224/2020</w:t>
      </w:r>
      <w:r w:rsidR="00A52628" w:rsidRPr="00B6365C">
        <w:rPr>
          <w:rFonts w:ascii="Trebuchet MS" w:hAnsi="Trebuchet MS"/>
          <w:color w:val="000000"/>
          <w:sz w:val="22"/>
          <w:szCs w:val="22"/>
          <w:lang w:eastAsia="ro-RO"/>
        </w:rPr>
        <w:t xml:space="preserve"> cu modificările și completările ulterioare</w:t>
      </w:r>
      <w:r w:rsidR="00CE3C60" w:rsidRPr="00B6365C">
        <w:rPr>
          <w:rFonts w:ascii="Trebuchet MS" w:hAnsi="Trebuchet MS"/>
          <w:color w:val="000000"/>
          <w:sz w:val="22"/>
          <w:szCs w:val="22"/>
          <w:lang w:eastAsia="ro-RO"/>
        </w:rPr>
        <w:t xml:space="preserve"> </w:t>
      </w:r>
      <w:r w:rsidR="00A52628" w:rsidRPr="00B6365C">
        <w:rPr>
          <w:rStyle w:val="l5tlu1"/>
          <w:rFonts w:ascii="Trebuchet MS" w:hAnsi="Trebuchet MS"/>
          <w:b w:val="0"/>
          <w:bCs w:val="0"/>
          <w:sz w:val="22"/>
          <w:szCs w:val="22"/>
        </w:rPr>
        <w:t xml:space="preserve">privind unele măsuri pentru acordarea de sprijin financiar pentru întreprinderile din domeniul </w:t>
      </w:r>
      <w:r w:rsidR="00A52628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>turismului</w:t>
      </w:r>
      <w:r w:rsidR="008F6515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>,</w:t>
      </w:r>
      <w:r w:rsidR="00A52628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034C31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>alimentației</w:t>
      </w:r>
      <w:r w:rsidR="00A52628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 xml:space="preserve"> publice</w:t>
      </w:r>
      <w:r w:rsidR="008F6515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 xml:space="preserve"> și organizării de evenimente</w:t>
      </w:r>
      <w:r w:rsidR="00A52628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>, a căror activitate a fost afectată în contextul pandemiei de COVID-19</w:t>
      </w:r>
      <w:r w:rsidR="008F6515" w:rsidRPr="00034C31">
        <w:rPr>
          <w:rStyle w:val="l5tlu1"/>
          <w:rFonts w:ascii="Trebuchet MS" w:hAnsi="Trebuchet MS"/>
          <w:b w:val="0"/>
          <w:bCs w:val="0"/>
          <w:sz w:val="22"/>
          <w:szCs w:val="22"/>
        </w:rPr>
        <w:t>, cu modificările și completările ulterioare</w:t>
      </w:r>
      <w:r w:rsidR="00787C7D" w:rsidRPr="00034C31">
        <w:rPr>
          <w:rFonts w:ascii="Trebuchet MS" w:hAnsi="Trebuchet MS"/>
          <w:sz w:val="22"/>
          <w:szCs w:val="22"/>
        </w:rPr>
        <w:t>.</w:t>
      </w:r>
    </w:p>
    <w:p w14:paraId="399CB127" w14:textId="77777777" w:rsidR="00B6365C" w:rsidRDefault="00B6365C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14:paraId="49BE688C" w14:textId="50A08860" w:rsidR="00787C7D" w:rsidRPr="00B6365C" w:rsidRDefault="00787C7D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>Împuternicitul va întreprinde toate acțiunile și va semna toate documentele necesare entității juridice ........................................... în implementarea măsurilor de sprijin, în numele și pentru Reprezentantul legal.</w:t>
      </w:r>
    </w:p>
    <w:p w14:paraId="695AD741" w14:textId="77777777" w:rsidR="00D037D5" w:rsidRPr="00B6365C" w:rsidRDefault="00D037D5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14:paraId="01F85938" w14:textId="2CA44B53" w:rsidR="00D037D5" w:rsidRPr="00B6365C" w:rsidRDefault="00CE3C60" w:rsidP="006D49AF">
      <w:pPr>
        <w:pStyle w:val="DefaultText"/>
        <w:ind w:firstLine="720"/>
        <w:jc w:val="both"/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 xml:space="preserve"> </w:t>
      </w:r>
    </w:p>
    <w:p w14:paraId="34CAF662" w14:textId="77777777" w:rsidR="00D037D5" w:rsidRPr="00B6365C" w:rsidRDefault="00D037D5" w:rsidP="006D49AF">
      <w:pPr>
        <w:pStyle w:val="DefaultText"/>
        <w:ind w:firstLine="720"/>
        <w:jc w:val="both"/>
        <w:rPr>
          <w:rFonts w:ascii="Trebuchet MS" w:hAnsi="Trebuchet MS"/>
          <w:sz w:val="22"/>
          <w:szCs w:val="22"/>
        </w:rPr>
      </w:pPr>
    </w:p>
    <w:p w14:paraId="1DB1582C" w14:textId="28CF96B4" w:rsidR="006D49AF" w:rsidRPr="00B6365C" w:rsidRDefault="001325EE" w:rsidP="001325EE">
      <w:pPr>
        <w:pStyle w:val="DefaultText"/>
        <w:jc w:val="both"/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>REPREZENTANT LEGAL AL........................................</w:t>
      </w:r>
      <w:r w:rsidR="00D037D5" w:rsidRPr="00B6365C">
        <w:rPr>
          <w:rFonts w:ascii="Trebuchet MS" w:hAnsi="Trebuchet MS"/>
          <w:sz w:val="22"/>
          <w:szCs w:val="22"/>
        </w:rPr>
        <w:t xml:space="preserve"> </w:t>
      </w:r>
    </w:p>
    <w:p w14:paraId="3790530C" w14:textId="77777777" w:rsidR="006D49AF" w:rsidRPr="00B6365C" w:rsidRDefault="006D49AF" w:rsidP="006D49AF">
      <w:pPr>
        <w:rPr>
          <w:rFonts w:ascii="Trebuchet MS" w:hAnsi="Trebuchet MS"/>
          <w:i/>
          <w:iCs/>
          <w:sz w:val="22"/>
          <w:szCs w:val="22"/>
        </w:rPr>
      </w:pP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  <w:r w:rsidRPr="00B6365C">
        <w:rPr>
          <w:rFonts w:ascii="Trebuchet MS" w:hAnsi="Trebuchet MS"/>
          <w:i/>
          <w:iCs/>
          <w:sz w:val="22"/>
          <w:szCs w:val="22"/>
        </w:rPr>
        <w:tab/>
      </w:r>
    </w:p>
    <w:p w14:paraId="62BF6DDC" w14:textId="5155ACF9" w:rsidR="006D49AF" w:rsidRPr="00B6365C" w:rsidRDefault="001325EE" w:rsidP="00577B49">
      <w:pPr>
        <w:rPr>
          <w:rFonts w:ascii="Trebuchet MS" w:hAnsi="Trebuchet MS"/>
          <w:i/>
          <w:iCs/>
          <w:sz w:val="22"/>
          <w:szCs w:val="22"/>
        </w:rPr>
      </w:pPr>
      <w:r w:rsidRPr="00B6365C">
        <w:rPr>
          <w:rFonts w:ascii="Trebuchet MS" w:hAnsi="Trebuchet MS"/>
          <w:iCs/>
          <w:sz w:val="22"/>
          <w:szCs w:val="22"/>
        </w:rPr>
        <w:t>Nume Prenume ................................</w:t>
      </w:r>
      <w:r w:rsidR="006D49AF" w:rsidRPr="00B6365C">
        <w:rPr>
          <w:rFonts w:ascii="Trebuchet MS" w:hAnsi="Trebuchet MS"/>
          <w:i/>
          <w:iCs/>
          <w:sz w:val="22"/>
          <w:szCs w:val="22"/>
        </w:rPr>
        <w:t xml:space="preserve"> </w:t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</w:r>
      <w:r w:rsidR="006D49AF" w:rsidRPr="00B6365C">
        <w:rPr>
          <w:rFonts w:ascii="Trebuchet MS" w:hAnsi="Trebuchet MS"/>
          <w:i/>
          <w:iCs/>
          <w:sz w:val="22"/>
          <w:szCs w:val="22"/>
        </w:rPr>
        <w:tab/>
        <w:t xml:space="preserve">                             </w:t>
      </w:r>
      <w:r w:rsidR="006D49AF" w:rsidRPr="00B6365C">
        <w:rPr>
          <w:rFonts w:ascii="Trebuchet MS" w:hAnsi="Trebuchet MS"/>
          <w:sz w:val="22"/>
          <w:szCs w:val="22"/>
        </w:rPr>
        <w:tab/>
        <w:t xml:space="preserve">     </w:t>
      </w:r>
    </w:p>
    <w:p w14:paraId="5ED9A7CB" w14:textId="77777777" w:rsidR="001325EE" w:rsidRPr="00B6365C" w:rsidRDefault="001325EE" w:rsidP="006D49AF">
      <w:pPr>
        <w:rPr>
          <w:rFonts w:ascii="Trebuchet MS" w:hAnsi="Trebuchet MS"/>
          <w:sz w:val="22"/>
          <w:szCs w:val="22"/>
        </w:rPr>
      </w:pPr>
    </w:p>
    <w:p w14:paraId="64E67EC4" w14:textId="77777777" w:rsidR="006D49AF" w:rsidRPr="00B6365C" w:rsidRDefault="006D49AF" w:rsidP="006D49AF">
      <w:pPr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 xml:space="preserve">Data </w:t>
      </w:r>
    </w:p>
    <w:p w14:paraId="799A09FA" w14:textId="6EE8F468" w:rsidR="006D49AF" w:rsidRPr="00B6365C" w:rsidRDefault="006D49AF" w:rsidP="006D49AF">
      <w:pPr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>................</w:t>
      </w:r>
      <w:r w:rsidR="00D037D5" w:rsidRPr="00B6365C">
        <w:rPr>
          <w:rFonts w:ascii="Trebuchet MS" w:hAnsi="Trebuchet MS"/>
          <w:sz w:val="22"/>
          <w:szCs w:val="22"/>
        </w:rPr>
        <w:t>...................</w:t>
      </w:r>
    </w:p>
    <w:p w14:paraId="257DC7CA" w14:textId="77777777" w:rsidR="006D49AF" w:rsidRPr="00B6365C" w:rsidRDefault="006D49AF" w:rsidP="006D49AF">
      <w:pPr>
        <w:rPr>
          <w:rFonts w:ascii="Trebuchet MS" w:hAnsi="Trebuchet MS"/>
          <w:sz w:val="22"/>
          <w:szCs w:val="22"/>
        </w:rPr>
      </w:pPr>
    </w:p>
    <w:p w14:paraId="65664F8C" w14:textId="4E039E36" w:rsidR="006D49AF" w:rsidRPr="00B6365C" w:rsidRDefault="006D49AF" w:rsidP="006D49AF">
      <w:pPr>
        <w:rPr>
          <w:rFonts w:ascii="Trebuchet MS" w:hAnsi="Trebuchet MS"/>
          <w:sz w:val="22"/>
          <w:szCs w:val="22"/>
        </w:rPr>
      </w:pPr>
      <w:r w:rsidRPr="00B6365C">
        <w:rPr>
          <w:rFonts w:ascii="Trebuchet MS" w:hAnsi="Trebuchet MS"/>
          <w:sz w:val="22"/>
          <w:szCs w:val="22"/>
        </w:rPr>
        <w:t>Semnătura...........</w:t>
      </w:r>
      <w:r w:rsidR="00D037D5" w:rsidRPr="00B6365C">
        <w:rPr>
          <w:rFonts w:ascii="Trebuchet MS" w:hAnsi="Trebuchet MS"/>
          <w:sz w:val="22"/>
          <w:szCs w:val="22"/>
        </w:rPr>
        <w:t>.......</w:t>
      </w:r>
    </w:p>
    <w:p w14:paraId="15E5FF41" w14:textId="2AF83254" w:rsidR="00044065" w:rsidRPr="00B6365C" w:rsidRDefault="00044065" w:rsidP="006D49AF">
      <w:pPr>
        <w:jc w:val="both"/>
        <w:rPr>
          <w:sz w:val="22"/>
          <w:szCs w:val="22"/>
        </w:rPr>
      </w:pPr>
    </w:p>
    <w:sectPr w:rsidR="00044065" w:rsidRPr="00B6365C" w:rsidSect="000C4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AEFB" w14:textId="77777777" w:rsidR="00BE356A" w:rsidRDefault="00BE356A" w:rsidP="00B44D5B">
      <w:r>
        <w:separator/>
      </w:r>
    </w:p>
  </w:endnote>
  <w:endnote w:type="continuationSeparator" w:id="0">
    <w:p w14:paraId="2E8B6220" w14:textId="77777777" w:rsidR="00BE356A" w:rsidRDefault="00BE356A" w:rsidP="00B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6D21" w14:textId="3B03866C" w:rsidR="00175AD8" w:rsidRDefault="00175AD8">
    <w:pPr>
      <w:pStyle w:val="Footer"/>
      <w:jc w:val="right"/>
    </w:pPr>
  </w:p>
  <w:p w14:paraId="3B9F73EB" w14:textId="77777777" w:rsidR="00175AD8" w:rsidRDefault="0017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F0B3" w14:textId="77777777" w:rsidR="00BE356A" w:rsidRDefault="00BE356A" w:rsidP="00B44D5B">
      <w:r>
        <w:separator/>
      </w:r>
    </w:p>
  </w:footnote>
  <w:footnote w:type="continuationSeparator" w:id="0">
    <w:p w14:paraId="7C3F2061" w14:textId="77777777" w:rsidR="00BE356A" w:rsidRDefault="00BE356A" w:rsidP="00B4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53DD" w14:textId="77777777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77E1E60" w14:textId="5DC2B6CC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C602197" w14:textId="77777777" w:rsidR="00140296" w:rsidRPr="00140296" w:rsidRDefault="00140296" w:rsidP="00140296">
    <w:pPr>
      <w:tabs>
        <w:tab w:val="left" w:pos="2127"/>
        <w:tab w:val="center" w:pos="4680"/>
        <w:tab w:val="right" w:pos="9360"/>
      </w:tabs>
      <w:ind w:left="1134" w:right="283"/>
      <w:jc w:val="both"/>
      <w:rPr>
        <w:rFonts w:ascii="Trajan Pro" w:eastAsia="Calibri" w:hAnsi="Trajan Pro"/>
        <w:sz w:val="36"/>
      </w:rPr>
    </w:pPr>
    <w:r w:rsidRPr="00140296">
      <w:rPr>
        <w:rFonts w:ascii="Trajan Pro" w:eastAsia="Calibri" w:hAnsi="Trajan Pro"/>
        <w:sz w:val="28"/>
      </w:rPr>
      <w:t xml:space="preserve"> </w:t>
    </w:r>
  </w:p>
  <w:p w14:paraId="78046936" w14:textId="06641327" w:rsidR="00B44D5B" w:rsidRDefault="00B44D5B" w:rsidP="00140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406F"/>
    <w:multiLevelType w:val="hybridMultilevel"/>
    <w:tmpl w:val="AC70D0BA"/>
    <w:lvl w:ilvl="0" w:tplc="2BC6D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1"/>
    <w:rsid w:val="00034C31"/>
    <w:rsid w:val="00044065"/>
    <w:rsid w:val="00071BAD"/>
    <w:rsid w:val="000839FA"/>
    <w:rsid w:val="000C4C44"/>
    <w:rsid w:val="00114541"/>
    <w:rsid w:val="00122553"/>
    <w:rsid w:val="00131D70"/>
    <w:rsid w:val="001325EE"/>
    <w:rsid w:val="00140296"/>
    <w:rsid w:val="00175AD8"/>
    <w:rsid w:val="00181A15"/>
    <w:rsid w:val="00227164"/>
    <w:rsid w:val="00241235"/>
    <w:rsid w:val="00245693"/>
    <w:rsid w:val="00264A47"/>
    <w:rsid w:val="00273C6D"/>
    <w:rsid w:val="00287F95"/>
    <w:rsid w:val="002A56E2"/>
    <w:rsid w:val="002B5619"/>
    <w:rsid w:val="002C4831"/>
    <w:rsid w:val="002E1F85"/>
    <w:rsid w:val="003652C7"/>
    <w:rsid w:val="00470D64"/>
    <w:rsid w:val="004918C5"/>
    <w:rsid w:val="004C3463"/>
    <w:rsid w:val="00522F27"/>
    <w:rsid w:val="00577B49"/>
    <w:rsid w:val="0058138D"/>
    <w:rsid w:val="005F5EF0"/>
    <w:rsid w:val="00633596"/>
    <w:rsid w:val="00656635"/>
    <w:rsid w:val="00683F40"/>
    <w:rsid w:val="006C5724"/>
    <w:rsid w:val="006D49AF"/>
    <w:rsid w:val="00707F7E"/>
    <w:rsid w:val="0073331D"/>
    <w:rsid w:val="00752324"/>
    <w:rsid w:val="00787C7D"/>
    <w:rsid w:val="007953D7"/>
    <w:rsid w:val="007D14AA"/>
    <w:rsid w:val="007F6450"/>
    <w:rsid w:val="00880E6E"/>
    <w:rsid w:val="008F6515"/>
    <w:rsid w:val="009E594C"/>
    <w:rsid w:val="00A52628"/>
    <w:rsid w:val="00B059B0"/>
    <w:rsid w:val="00B44D5B"/>
    <w:rsid w:val="00B6365C"/>
    <w:rsid w:val="00B82DE2"/>
    <w:rsid w:val="00BA386E"/>
    <w:rsid w:val="00BC1648"/>
    <w:rsid w:val="00BE356A"/>
    <w:rsid w:val="00BE7236"/>
    <w:rsid w:val="00BF0309"/>
    <w:rsid w:val="00CB38CF"/>
    <w:rsid w:val="00CE3C60"/>
    <w:rsid w:val="00CE46E0"/>
    <w:rsid w:val="00D037D5"/>
    <w:rsid w:val="00D03B7D"/>
    <w:rsid w:val="00D06512"/>
    <w:rsid w:val="00D502A1"/>
    <w:rsid w:val="00D51614"/>
    <w:rsid w:val="00D559B8"/>
    <w:rsid w:val="00D93C18"/>
    <w:rsid w:val="00DD2626"/>
    <w:rsid w:val="00DF6EE8"/>
    <w:rsid w:val="00E23451"/>
    <w:rsid w:val="00E60570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BD13"/>
  <w15:chartTrackingRefBased/>
  <w15:docId w15:val="{B533AAE6-1832-434C-98A9-5AEFF18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4D5B"/>
  </w:style>
  <w:style w:type="paragraph" w:styleId="Footer">
    <w:name w:val="footer"/>
    <w:basedOn w:val="Normal"/>
    <w:link w:val="Foot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4D5B"/>
  </w:style>
  <w:style w:type="table" w:styleId="TableGrid">
    <w:name w:val="Table Grid"/>
    <w:basedOn w:val="TableNormal"/>
    <w:uiPriority w:val="39"/>
    <w:rsid w:val="00B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839FA"/>
    <w:rPr>
      <w:rFonts w:ascii="Arial" w:eastAsiaTheme="minorHAnsi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FA"/>
    <w:rPr>
      <w:rFonts w:ascii="Arial" w:hAnsi="Arial" w:cs="Arial"/>
      <w:sz w:val="20"/>
      <w:szCs w:val="20"/>
      <w:lang w:eastAsia="ro-RO"/>
    </w:rPr>
  </w:style>
  <w:style w:type="paragraph" w:customStyle="1" w:styleId="Style2">
    <w:name w:val="Style2"/>
    <w:basedOn w:val="Normal"/>
    <w:rsid w:val="000839FA"/>
    <w:pPr>
      <w:autoSpaceDE w:val="0"/>
      <w:autoSpaceDN w:val="0"/>
      <w:spacing w:line="497" w:lineRule="exact"/>
    </w:pPr>
    <w:rPr>
      <w:rFonts w:ascii="Constantia" w:eastAsiaTheme="minorHAnsi" w:hAnsi="Constant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4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6D49AF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l5tlu1">
    <w:name w:val="l5tlu1"/>
    <w:rsid w:val="00A52628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f7NSd1P3EPeyp0QupDr3wfPKh19UBbz1f6AtLQ2C3O0=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SefKcAR2dT2uNNU9UZJTRbdrSXt7jgK9/UTdJGAOOYo=</DigestValue>
    </Reference>
  </SignedInfo>
  <SignatureValue>Br18omkl6pAoNkjAdkc+UevIztM87T4xuRNRYGU7Vxvap7GwMV9ySFyMwC5wjYgzDIGoPyQB2wNj
adUet8eMlqz1kD4g9jwmPBv9HtptRXCWkVVlm0DqcoqJp0LYYHWlGK/3Rxuu6nlJrS0jkEAFKwHx
nPkrOodoP5a3SVVa6Gb6s2ZIfTIG8Sxs/bO98Kf8SSNjr4fPfAFvn+jOSXQ8UkKqhkWXPoAOgSgY
f11FICQnak6Fdd+tkS4ygd1Y8WY4OkTPus7vPh92U+TsKrwv1WlRenDjUy0bpOrb4imAtl/AhMMU
FMPohzO8/KbQFzxy+e22/FEngcLf0VAXLzgR7Q==</SignatureValue>
  <KeyInfo>
    <X509Data>
      <X509Certificate>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document.xml?ContentType=application/vnd.openxmlformats-officedocument.wordprocessingml.document.main+xml">
        <DigestMethod Algorithm="http://www.w3.org/2001/04/xmlenc#sha256"/>
        <DigestValue>aQoIFVELivmoLdB/jivAickCd/XyWV7tCXV7GbTxzfo=</DigestValue>
      </Reference>
      <Reference URI="/word/endnotes.xml?ContentType=application/vnd.openxmlformats-officedocument.wordprocessingml.endnotes+xml">
        <DigestMethod Algorithm="http://www.w3.org/2001/04/xmlenc#sha256"/>
        <DigestValue>VAy/khg64u4uv23f7JSHpiKEyOIExFn/7POmGYVwtKE=</DigestValue>
      </Reference>
      <Reference URI="/word/fontTable.xml?ContentType=application/vnd.openxmlformats-officedocument.wordprocessingml.fontTable+xml">
        <DigestMethod Algorithm="http://www.w3.org/2001/04/xmlenc#sha256"/>
        <DigestValue>rOF4mRaH0gfehgzkGbKVyHFKsHcw8C7VpTkyz7Od8pQ=</DigestValue>
      </Reference>
      <Reference URI="/word/footer1.xml?ContentType=application/vnd.openxmlformats-officedocument.wordprocessingml.footer+xml">
        <DigestMethod Algorithm="http://www.w3.org/2001/04/xmlenc#sha256"/>
        <DigestValue>tZocUa8dfBYh3o+o4j2SmPjYhkxtRfu1AzrIfzdIr9g=</DigestValue>
      </Reference>
      <Reference URI="/word/footnotes.xml?ContentType=application/vnd.openxmlformats-officedocument.wordprocessingml.footnotes+xml">
        <DigestMethod Algorithm="http://www.w3.org/2001/04/xmlenc#sha256"/>
        <DigestValue>J8lk5ot8Jj4ntmI7ydEgHDB+gydzt2P5uT2QFWGaTiA=</DigestValue>
      </Reference>
      <Reference URI="/word/header1.xml?ContentType=application/vnd.openxmlformats-officedocument.wordprocessingml.header+xml">
        <DigestMethod Algorithm="http://www.w3.org/2001/04/xmlenc#sha256"/>
        <DigestValue>5Tuv5R710JIm4WqUBDHOf5PyZ6ctYSOeIVkahh4W3hs=</DigestValue>
      </Reference>
      <Reference URI="/word/numbering.xml?ContentType=application/vnd.openxmlformats-officedocument.wordprocessingml.numbering+xml">
        <DigestMethod Algorithm="http://www.w3.org/2001/04/xmlenc#sha256"/>
        <DigestValue>RDY5oBuGsEmXOp4jQKilYJtATdlAIBMKl0nskLmsqFE=</DigestValue>
      </Reference>
      <Reference URI="/word/settings.xml?ContentType=application/vnd.openxmlformats-officedocument.wordprocessingml.settings+xml">
        <DigestMethod Algorithm="http://www.w3.org/2001/04/xmlenc#sha256"/>
        <DigestValue>QkBhcVddmAJmtSs5ZfLMwujorWMG16hRCM+WrzkzamI=</DigestValue>
      </Reference>
      <Reference URI="/word/styles.xml?ContentType=application/vnd.openxmlformats-officedocument.wordprocessingml.styles+xml">
        <DigestMethod Algorithm="http://www.w3.org/2001/04/xmlenc#sha256"/>
        <DigestValue>MLG4hkl5BcegXfOnOKEBIiIl1PXrbS5/3418+V9sznE=</DigestValue>
      </Reference>
      <Reference URI="/word/theme/theme1.xml?ContentType=application/vnd.openxmlformats-officedocument.theme+xml">
        <DigestMethod Algorithm="http://www.w3.org/2001/04/xmlenc#sha256"/>
        <DigestValue>bL5JSfy+ZGqtpRuyuzfDHcFHgr0AnavzM5Lm04t92oY=</DigestValue>
      </Reference>
      <Reference URI="/word/webSettings.xml?ContentType=application/vnd.openxmlformats-officedocument.wordprocessingml.webSettings+xml">
        <DigestMethod Algorithm="http://www.w3.org/2001/04/xmlenc#sha256"/>
        <DigestValue>+xqXT0zW6UOPbzg97KpT1IPPze/FBBLKPq2ICp4NpjE=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2021-06-14T10:46:03Z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2021-06-14T10:46:03Z</xd:SigningTime>
          <xd:SigningCertificate>
            <xd:Cert>
              <xd:CertDigest>
                <DigestMethod Algorithm="http://www.w3.org/2001/04/xmlenc#sha256"/>
                <DigestValue>eNoV2vJadeLK63dL4lHYG16llUOUbjMSHtUT42NK2Kc=</DigestValue>
              </xd:CertDigest>
              <xd:IssuerSerial>
                <X509IssuerName>CN=Alfasign Qualified Public CA, OU=AlfaSign, O=AlfaTrust Certification Services, C=RO</X509IssuerName>
                <X509SerialNumber>118680990960790777396361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AnaMariaBorcea</dc:creator>
  <cp:keywords/>
  <dc:description/>
  <cp:lastModifiedBy>Omen</cp:lastModifiedBy>
  <cp:revision>18</cp:revision>
  <cp:lastPrinted>2020-10-01T08:40:00Z</cp:lastPrinted>
  <dcterms:created xsi:type="dcterms:W3CDTF">2020-09-16T11:48:00Z</dcterms:created>
  <dcterms:modified xsi:type="dcterms:W3CDTF">2021-06-14T05:15:00Z</dcterms:modified>
</cp:coreProperties>
</file>