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7C5D94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  <w:r w:rsidRPr="001841D5">
        <w:rPr>
          <w:rFonts w:ascii="Arial" w:hAnsi="Arial" w:cs="Arial"/>
          <w:sz w:val="28"/>
          <w:szCs w:val="28"/>
        </w:rPr>
        <w:t>Consimțământ pentru publicarea/afișarea informațiilor</w:t>
      </w:r>
    </w:p>
    <w:p w:rsidR="001841D5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</w:p>
    <w:p w:rsidR="001841D5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</w:p>
    <w:p w:rsidR="001841D5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</w:p>
    <w:p w:rsidR="000436E0" w:rsidRDefault="00C47AE8" w:rsidP="000436E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Subsemnatul/a………………………………………………………….</w:t>
      </w:r>
    </w:p>
    <w:p w:rsidR="001841D5" w:rsidRPr="000436E0" w:rsidRDefault="001841D5" w:rsidP="00C47AE8">
      <w:pPr>
        <w:jc w:val="both"/>
        <w:rPr>
          <w:sz w:val="24"/>
          <w:szCs w:val="24"/>
        </w:rPr>
      </w:pPr>
      <w:r w:rsidRPr="001841D5">
        <w:rPr>
          <w:rFonts w:ascii="Arial" w:hAnsi="Arial" w:cs="Arial"/>
          <w:sz w:val="28"/>
          <w:szCs w:val="28"/>
        </w:rPr>
        <w:t>CNP</w:t>
      </w:r>
      <w:r w:rsidR="000436E0" w:rsidRPr="00487F26">
        <w:rPr>
          <w:rFonts w:ascii="Courier New" w:hAnsi="Courier New" w:cs="Courier New"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sz w:val="24"/>
          <w:szCs w:val="24"/>
          <w:lang w:val="it-IT"/>
        </w:rPr>
        <w:t>|</w:t>
      </w:r>
      <w:r w:rsidRPr="001841D5">
        <w:rPr>
          <w:rFonts w:ascii="Arial" w:hAnsi="Arial" w:cs="Arial"/>
          <w:sz w:val="28"/>
          <w:szCs w:val="28"/>
        </w:rPr>
        <w:t xml:space="preserve">, candidat la </w:t>
      </w:r>
      <w:r w:rsidR="00081738">
        <w:rPr>
          <w:rFonts w:ascii="Arial" w:hAnsi="Arial" w:cs="Arial"/>
          <w:sz w:val="28"/>
          <w:szCs w:val="28"/>
        </w:rPr>
        <w:t>examenul</w:t>
      </w:r>
      <w:r w:rsidRPr="001841D5">
        <w:rPr>
          <w:rFonts w:ascii="Arial" w:hAnsi="Arial" w:cs="Arial"/>
          <w:sz w:val="28"/>
          <w:szCs w:val="28"/>
        </w:rPr>
        <w:t xml:space="preserve"> organizat de Curtea </w:t>
      </w:r>
      <w:r w:rsidR="000E046D">
        <w:rPr>
          <w:rFonts w:ascii="Arial" w:hAnsi="Arial" w:cs="Arial"/>
          <w:sz w:val="28"/>
          <w:szCs w:val="28"/>
        </w:rPr>
        <w:t xml:space="preserve">de Apel București </w:t>
      </w:r>
      <w:r w:rsidR="00081738">
        <w:rPr>
          <w:rFonts w:ascii="Arial" w:hAnsi="Arial" w:cs="Arial"/>
          <w:sz w:val="28"/>
          <w:szCs w:val="28"/>
        </w:rPr>
        <w:t>în zilele de 16 și 17 martie 2021</w:t>
      </w:r>
      <w:r w:rsidR="00F8564F" w:rsidRPr="00F8564F">
        <w:rPr>
          <w:rFonts w:ascii="Arial" w:hAnsi="Arial" w:cs="Arial"/>
          <w:sz w:val="28"/>
          <w:szCs w:val="28"/>
        </w:rPr>
        <w:t xml:space="preserve">, </w:t>
      </w:r>
      <w:r w:rsidR="00081738">
        <w:rPr>
          <w:rFonts w:ascii="Arial" w:hAnsi="Arial" w:cs="Arial"/>
          <w:sz w:val="28"/>
          <w:szCs w:val="28"/>
        </w:rPr>
        <w:t>pentru promovarea din funcția de grefier cu studii medii în cea de grefier cu studii superioare</w:t>
      </w:r>
      <w:r w:rsidRPr="00F8564F">
        <w:rPr>
          <w:rFonts w:ascii="Arial" w:hAnsi="Arial" w:cs="Arial"/>
          <w:sz w:val="28"/>
          <w:szCs w:val="28"/>
        </w:rPr>
        <w:t xml:space="preserve">, îmi exprim consimțământul pentru </w:t>
      </w:r>
      <w:r w:rsidRPr="001841D5">
        <w:rPr>
          <w:rFonts w:ascii="Arial" w:hAnsi="Arial" w:cs="Arial"/>
          <w:sz w:val="28"/>
          <w:szCs w:val="28"/>
        </w:rPr>
        <w:t xml:space="preserve">publicarea/afișarea informațiilor referitoare la îndeplinirea condițiilor legale de participare la </w:t>
      </w:r>
      <w:r w:rsidR="00081738">
        <w:rPr>
          <w:rFonts w:ascii="Arial" w:hAnsi="Arial" w:cs="Arial"/>
          <w:sz w:val="28"/>
          <w:szCs w:val="28"/>
        </w:rPr>
        <w:t>examen</w:t>
      </w:r>
      <w:r w:rsidRPr="001841D5">
        <w:rPr>
          <w:rFonts w:ascii="Arial" w:hAnsi="Arial" w:cs="Arial"/>
          <w:sz w:val="28"/>
          <w:szCs w:val="28"/>
        </w:rPr>
        <w:t xml:space="preserve">, repartizarea pe săli, rezultatele </w:t>
      </w:r>
      <w:r w:rsidR="00081738">
        <w:rPr>
          <w:rFonts w:ascii="Arial" w:hAnsi="Arial" w:cs="Arial"/>
          <w:sz w:val="28"/>
          <w:szCs w:val="28"/>
        </w:rPr>
        <w:t>examenului</w:t>
      </w:r>
      <w:bookmarkStart w:id="0" w:name="_GoBack"/>
      <w:bookmarkEnd w:id="0"/>
      <w:r w:rsidR="00F8564F">
        <w:rPr>
          <w:rFonts w:ascii="Arial" w:hAnsi="Arial" w:cs="Arial"/>
          <w:sz w:val="28"/>
          <w:szCs w:val="28"/>
        </w:rPr>
        <w:t>.</w:t>
      </w:r>
    </w:p>
    <w:p w:rsidR="001841D5" w:rsidRPr="001841D5" w:rsidRDefault="001841D5" w:rsidP="001841D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841D5" w:rsidRDefault="000436E0" w:rsidP="000436E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Da                                                        </w:t>
      </w:r>
      <w:r w:rsidR="004A06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Nu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4424"/>
        <w:gridCol w:w="553"/>
      </w:tblGrid>
      <w:tr w:rsidR="000436E0" w:rsidTr="00262ABB">
        <w:trPr>
          <w:trHeight w:val="296"/>
        </w:trPr>
        <w:tc>
          <w:tcPr>
            <w:tcW w:w="553" w:type="dxa"/>
          </w:tcPr>
          <w:p w:rsidR="000436E0" w:rsidRDefault="000436E0" w:rsidP="000436E0">
            <w:pPr>
              <w:ind w:left="-739" w:firstLine="7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auto"/>
          </w:tcPr>
          <w:p w:rsidR="000436E0" w:rsidRDefault="000436E0" w:rsidP="00043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436E0" w:rsidRDefault="000436E0" w:rsidP="00043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41D5" w:rsidRDefault="001841D5" w:rsidP="000436E0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D102C" w:rsidRDefault="000D102C" w:rsidP="000436E0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D102C" w:rsidRDefault="000D102C" w:rsidP="000D102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Data……………………                                   Semnătura</w:t>
      </w:r>
    </w:p>
    <w:p w:rsidR="000D102C" w:rsidRPr="001841D5" w:rsidRDefault="000D102C" w:rsidP="000D102C">
      <w:pPr>
        <w:ind w:firstLine="708"/>
        <w:rPr>
          <w:rFonts w:ascii="Arial" w:hAnsi="Arial" w:cs="Arial"/>
          <w:sz w:val="28"/>
          <w:szCs w:val="28"/>
        </w:rPr>
      </w:pPr>
    </w:p>
    <w:sectPr w:rsidR="000D102C" w:rsidRPr="0018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36"/>
    <w:rsid w:val="000436E0"/>
    <w:rsid w:val="00081738"/>
    <w:rsid w:val="000D102C"/>
    <w:rsid w:val="000E046D"/>
    <w:rsid w:val="001841D5"/>
    <w:rsid w:val="00262ABB"/>
    <w:rsid w:val="0029077A"/>
    <w:rsid w:val="00425936"/>
    <w:rsid w:val="004A061C"/>
    <w:rsid w:val="004C4804"/>
    <w:rsid w:val="00670C3E"/>
    <w:rsid w:val="006E3961"/>
    <w:rsid w:val="007B57D3"/>
    <w:rsid w:val="007C5D94"/>
    <w:rsid w:val="00847A43"/>
    <w:rsid w:val="008B3843"/>
    <w:rsid w:val="009966DF"/>
    <w:rsid w:val="00B00045"/>
    <w:rsid w:val="00B91C7C"/>
    <w:rsid w:val="00C47AE8"/>
    <w:rsid w:val="00D54C96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Pop</dc:creator>
  <cp:lastModifiedBy>Carmen Pierre De Luca</cp:lastModifiedBy>
  <cp:revision>6</cp:revision>
  <cp:lastPrinted>2019-08-09T09:28:00Z</cp:lastPrinted>
  <dcterms:created xsi:type="dcterms:W3CDTF">2019-12-11T08:58:00Z</dcterms:created>
  <dcterms:modified xsi:type="dcterms:W3CDTF">2021-02-12T14:28:00Z</dcterms:modified>
</cp:coreProperties>
</file>