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C26" w:rsidRDefault="00E91C26" w:rsidP="00E91C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E91C26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ROMÂNIA</w:t>
      </w:r>
      <w:r w:rsidRPr="00E91C26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br/>
        <w:t>Consiliul Superior al Magistraturii</w:t>
      </w:r>
      <w:r w:rsidRPr="00E91C26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br/>
      </w:r>
      <w:hyperlink r:id="rId4" w:tgtFrame="_blank" w:history="1">
        <w:r w:rsidRPr="00E91C26">
          <w:rPr>
            <w:rFonts w:ascii="Helvetica" w:eastAsia="Times New Roman" w:hAnsi="Helvetica" w:cs="Helvetica"/>
            <w:i/>
            <w:iCs/>
            <w:color w:val="337AB7"/>
            <w:sz w:val="21"/>
            <w:szCs w:val="21"/>
            <w:lang w:eastAsia="ro-RO"/>
          </w:rPr>
          <w:t>https://www.csm1909.ro</w:t>
        </w:r>
      </w:hyperlink>
    </w:p>
    <w:p w:rsidR="00E91C26" w:rsidRPr="00E91C26" w:rsidRDefault="00E91C26" w:rsidP="00E91C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</w:p>
    <w:p w:rsidR="00E91C26" w:rsidRPr="00E91C26" w:rsidRDefault="00E91C26" w:rsidP="00E91C26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ro-RO"/>
        </w:rPr>
      </w:pPr>
      <w:r w:rsidRPr="00E91C26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o-RO"/>
        </w:rPr>
        <w:t>SECŢIA PENTRU JUDECĂTORI</w:t>
      </w:r>
    </w:p>
    <w:p w:rsidR="00E91C26" w:rsidRPr="00E91C26" w:rsidRDefault="00E91C26" w:rsidP="00E91C26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ro-RO"/>
        </w:rPr>
      </w:pPr>
      <w:r w:rsidRPr="00E91C26">
        <w:rPr>
          <w:rFonts w:ascii="inherit" w:eastAsia="Times New Roman" w:hAnsi="inherit" w:cs="Helvetica"/>
          <w:color w:val="333333"/>
          <w:sz w:val="36"/>
          <w:szCs w:val="36"/>
          <w:lang w:eastAsia="ro-RO"/>
        </w:rPr>
        <w:t>Ordinea de zi din </w:t>
      </w:r>
      <w:r w:rsidRPr="00E91C26">
        <w:rPr>
          <w:rFonts w:ascii="inherit" w:eastAsia="Times New Roman" w:hAnsi="inherit" w:cs="Helvetica"/>
          <w:color w:val="333333"/>
          <w:sz w:val="36"/>
          <w:szCs w:val="36"/>
          <w:u w:val="single"/>
          <w:lang w:eastAsia="ro-RO"/>
        </w:rPr>
        <w:t>26 noiembrie 2020</w:t>
      </w:r>
      <w:r w:rsidRPr="00E91C26">
        <w:rPr>
          <w:rFonts w:ascii="inherit" w:eastAsia="Times New Roman" w:hAnsi="inherit" w:cs="Helvetica"/>
          <w:color w:val="333333"/>
          <w:sz w:val="36"/>
          <w:szCs w:val="36"/>
          <w:lang w:eastAsia="ro-RO"/>
        </w:rPr>
        <w:t>, ora: </w:t>
      </w:r>
      <w:r w:rsidRPr="00E91C26">
        <w:rPr>
          <w:rFonts w:ascii="inherit" w:eastAsia="Times New Roman" w:hAnsi="inherit" w:cs="Helvetica"/>
          <w:color w:val="333333"/>
          <w:sz w:val="36"/>
          <w:szCs w:val="36"/>
          <w:u w:val="single"/>
          <w:lang w:eastAsia="ro-RO"/>
        </w:rPr>
        <w:t>10:00</w:t>
      </w:r>
    </w:p>
    <w:p w:rsidR="00E91C26" w:rsidRPr="00E91C26" w:rsidRDefault="00E91C26" w:rsidP="00E91C26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91C26">
        <w:rPr>
          <w:rFonts w:ascii="Times New Roman" w:eastAsia="Times New Roman" w:hAnsi="Times New Roman" w:cs="Times New Roman"/>
          <w:sz w:val="24"/>
          <w:szCs w:val="24"/>
          <w:lang w:eastAsia="ro-RO"/>
        </w:rPr>
        <w:pict>
          <v:rect id="_x0000_i1025" style="width:0;height:0" o:hralign="center" o:hrstd="t" o:hrnoshade="t" o:hr="t" fillcolor="#333" stroked="f"/>
        </w:pict>
      </w:r>
    </w:p>
    <w:p w:rsidR="00E91C26" w:rsidRPr="00E91C26" w:rsidRDefault="00E91C26" w:rsidP="00E91C2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91C26">
        <w:rPr>
          <w:rFonts w:ascii="Helvetica" w:eastAsia="Times New Roman" w:hAnsi="Helvetica" w:cs="Helvetica"/>
          <w:b/>
          <w:bCs/>
          <w:color w:val="FFFFFF"/>
          <w:sz w:val="16"/>
          <w:szCs w:val="16"/>
          <w:shd w:val="clear" w:color="auto" w:fill="337AB7"/>
          <w:lang w:eastAsia="ro-RO"/>
        </w:rPr>
        <w:t>Punctul 1</w:t>
      </w:r>
      <w:r w:rsidRPr="00E91C26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o-RO"/>
        </w:rPr>
        <w:t>21472/2020 - NUMIRE IN FUNCŢIE DE CONDUCERE</w:t>
      </w:r>
    </w:p>
    <w:p w:rsidR="00E91C26" w:rsidRPr="00E91C26" w:rsidRDefault="00E91C26" w:rsidP="00E91C26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E91C26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1. Propunerea de numire în funcţia de președinte al Secţiei a II-a civilă şi de contencios administrativ şi fiscal a Tribunalului Bacău a domnului judecător VACARIU BOGDAN-CONSTANTIN ( 21509/2020)</w:t>
      </w:r>
    </w:p>
    <w:p w:rsidR="00E91C26" w:rsidRPr="00E91C26" w:rsidRDefault="00E91C26" w:rsidP="00E91C2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91C26">
        <w:rPr>
          <w:rFonts w:ascii="Times New Roman" w:eastAsia="Times New Roman" w:hAnsi="Times New Roman" w:cs="Times New Roman"/>
          <w:sz w:val="24"/>
          <w:szCs w:val="24"/>
          <w:lang w:eastAsia="ro-RO"/>
        </w:rPr>
        <w:pict>
          <v:rect id="_x0000_i1026" style="width:0;height:0" o:hralign="center" o:hrstd="t" o:hrnoshade="t" o:hr="t" fillcolor="#333" stroked="f"/>
        </w:pict>
      </w:r>
    </w:p>
    <w:p w:rsidR="00E91C26" w:rsidRPr="00E91C26" w:rsidRDefault="00E91C26" w:rsidP="00E91C2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91C26">
        <w:rPr>
          <w:rFonts w:ascii="Helvetica" w:eastAsia="Times New Roman" w:hAnsi="Helvetica" w:cs="Helvetica"/>
          <w:b/>
          <w:bCs/>
          <w:color w:val="FFFFFF"/>
          <w:sz w:val="16"/>
          <w:szCs w:val="16"/>
          <w:shd w:val="clear" w:color="auto" w:fill="337AB7"/>
          <w:lang w:eastAsia="ro-RO"/>
        </w:rPr>
        <w:t>Punctul 2</w:t>
      </w:r>
      <w:r w:rsidRPr="00E91C26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o-RO"/>
        </w:rPr>
        <w:t>21454/2020 - DELEGARE ÎN FUNCŢIE DE CONDUCERE</w:t>
      </w:r>
    </w:p>
    <w:p w:rsidR="00E91C26" w:rsidRPr="00E91C26" w:rsidRDefault="00E91C26" w:rsidP="00E91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E91C2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o-RO"/>
        </w:rPr>
        <w:t>1. Propunerea de delegare a doamnei judecător DAVID DIANA BIANCA în funcţia de preşedinte al Secţiei de contencios administrativ şi fiscal a Curţii de Apel Alba Iulia (21406/2020)</w:t>
      </w:r>
    </w:p>
    <w:p w:rsidR="00E91C26" w:rsidRPr="00E91C26" w:rsidRDefault="00E91C26" w:rsidP="00E91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E91C2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o-RO"/>
        </w:rPr>
        <w:t>2. Propunerea de delegare a doamnei judecător PASCARU IOLANDA MIHAELA, în prezent numită în funcţia de vicepreşedinte al Tribunalului Vaslui, în funcţia de preşedinte al Tribunalului Vaslui (21475/2020)</w:t>
      </w:r>
    </w:p>
    <w:p w:rsidR="00E91C26" w:rsidRPr="00E91C26" w:rsidRDefault="00E91C26" w:rsidP="00E91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E91C2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o-RO"/>
        </w:rPr>
        <w:t>3. Propunerea de delegare a doamnei judecător BOTEZATU ELENA GABRIELA în funcţia de preşedinte al Secţiei I civilă şi de contencios administrativ a Tribunalului Neamţ (21668/2020)</w:t>
      </w:r>
    </w:p>
    <w:p w:rsidR="00E91C26" w:rsidRPr="00E91C26" w:rsidRDefault="00E91C26" w:rsidP="00E91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E91C2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o-RO"/>
        </w:rPr>
        <w:t>4. Propunerea de delegare a doamnei judecător CONŢ SIMONA IOANA în funcţia de preşedinte al Secţiei a II-a civilă, de contencios administrativ şi fiscal a Tribunalului Braşov (21796/2020)</w:t>
      </w:r>
    </w:p>
    <w:p w:rsidR="00E91C26" w:rsidRPr="00E91C26" w:rsidRDefault="00E91C26" w:rsidP="00E91C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E91C26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5. Propunerea de delegare a doamnei judecător BUNOIU CARMEN TAMARA în funcţia de preşedinte al Secţiei penale şi pentru cauze cu minori a Curţii de Apel Craiova  (22018/2020)</w:t>
      </w:r>
    </w:p>
    <w:p w:rsidR="00E91C26" w:rsidRPr="00E91C26" w:rsidRDefault="00E91C26" w:rsidP="00E91C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E91C26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 </w:t>
      </w:r>
    </w:p>
    <w:p w:rsidR="00E91C26" w:rsidRPr="00E91C26" w:rsidRDefault="00E91C26" w:rsidP="00E91C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E91C26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6. Propunerea de delegare a doamnei judecător ELENA PANAITE-JITIANU în funcţia de preşedinte al Secţiei a V-a civile a Tribunalului Bucureşti (22127/2020)</w:t>
      </w:r>
    </w:p>
    <w:p w:rsidR="00E91C26" w:rsidRPr="00E91C26" w:rsidRDefault="00E91C26" w:rsidP="00E91C2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91C26">
        <w:rPr>
          <w:rFonts w:ascii="Times New Roman" w:eastAsia="Times New Roman" w:hAnsi="Times New Roman" w:cs="Times New Roman"/>
          <w:sz w:val="24"/>
          <w:szCs w:val="24"/>
          <w:lang w:eastAsia="ro-RO"/>
        </w:rPr>
        <w:pict>
          <v:rect id="_x0000_i1027" style="width:0;height:0" o:hralign="center" o:hrstd="t" o:hrnoshade="t" o:hr="t" fillcolor="#333" stroked="f"/>
        </w:pict>
      </w:r>
    </w:p>
    <w:p w:rsidR="00E91C26" w:rsidRPr="00E91C26" w:rsidRDefault="00E91C26" w:rsidP="00E91C2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91C26">
        <w:rPr>
          <w:rFonts w:ascii="Helvetica" w:eastAsia="Times New Roman" w:hAnsi="Helvetica" w:cs="Helvetica"/>
          <w:b/>
          <w:bCs/>
          <w:color w:val="FFFFFF"/>
          <w:sz w:val="16"/>
          <w:szCs w:val="16"/>
          <w:shd w:val="clear" w:color="auto" w:fill="337AB7"/>
          <w:lang w:eastAsia="ro-RO"/>
        </w:rPr>
        <w:t>Punctul 3</w:t>
      </w:r>
      <w:r w:rsidRPr="00E91C26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o-RO"/>
        </w:rPr>
        <w:t>22210/2020 - DELEGARE ÎN FUNCȚIE DE EXECUȚIE</w:t>
      </w:r>
    </w:p>
    <w:p w:rsidR="00E91C26" w:rsidRPr="00E91C26" w:rsidRDefault="00E91C26" w:rsidP="00E91C26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E91C26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1. Solicitarea Curții de Apel Cluj de delegare a doamnei judecător UNGURAȘ CIAUȘU CORINA, de la Judecătoria Alba Iulia la Judecătoria Zalău (21176/2020)</w:t>
      </w:r>
    </w:p>
    <w:p w:rsidR="00E91C26" w:rsidRPr="00E91C26" w:rsidRDefault="00E91C26" w:rsidP="00E91C26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E91C26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 xml:space="preserve">2. Solicitarea Judecătoriei Sectorului 6 Bucureşti de delegare în cadrul acestei </w:t>
      </w:r>
      <w:proofErr w:type="spellStart"/>
      <w:r w:rsidRPr="00E91C26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instanţe</w:t>
      </w:r>
      <w:proofErr w:type="spellEnd"/>
      <w:r w:rsidRPr="00E91C26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, a doamnei RUŢĂ ANA-MARIA, judecător la Judecătoria Piteşti (21973/2020)</w:t>
      </w:r>
    </w:p>
    <w:p w:rsidR="00E91C26" w:rsidRPr="00E91C26" w:rsidRDefault="00E91C26" w:rsidP="00E91C2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91C26">
        <w:rPr>
          <w:rFonts w:ascii="Times New Roman" w:eastAsia="Times New Roman" w:hAnsi="Times New Roman" w:cs="Times New Roman"/>
          <w:sz w:val="24"/>
          <w:szCs w:val="24"/>
          <w:lang w:eastAsia="ro-RO"/>
        </w:rPr>
        <w:pict>
          <v:rect id="_x0000_i1028" style="width:0;height:0" o:hralign="center" o:hrstd="t" o:hrnoshade="t" o:hr="t" fillcolor="#333" stroked="f"/>
        </w:pict>
      </w:r>
    </w:p>
    <w:p w:rsidR="00E91C26" w:rsidRPr="00E91C26" w:rsidRDefault="00E91C26" w:rsidP="00E91C2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91C26">
        <w:rPr>
          <w:rFonts w:ascii="Helvetica" w:eastAsia="Times New Roman" w:hAnsi="Helvetica" w:cs="Helvetica"/>
          <w:b/>
          <w:bCs/>
          <w:color w:val="FFFFFF"/>
          <w:sz w:val="16"/>
          <w:szCs w:val="16"/>
          <w:shd w:val="clear" w:color="auto" w:fill="337AB7"/>
          <w:lang w:eastAsia="ro-RO"/>
        </w:rPr>
        <w:t>Punctul 4</w:t>
      </w:r>
      <w:r w:rsidRPr="00E91C26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o-RO"/>
        </w:rPr>
        <w:t>21673/2020 - PRELUNGIRE DELEGARE ÎN FUNCŢIE DE CONDUCERE</w:t>
      </w:r>
    </w:p>
    <w:p w:rsidR="00E91C26" w:rsidRPr="00E91C26" w:rsidRDefault="00E91C26" w:rsidP="00E91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E91C2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o-RO"/>
        </w:rPr>
        <w:t xml:space="preserve">1. Propunerea de prelungire a delegării doamnei judecător ANDRONE LILIANA FELICIA în funcţia de preşedinte al Secţiei a II-a civilă din cadrul Curţii de Apel </w:t>
      </w:r>
      <w:proofErr w:type="spellStart"/>
      <w:r w:rsidRPr="00E91C2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o-RO"/>
        </w:rPr>
        <w:t>Ploieşti</w:t>
      </w:r>
      <w:proofErr w:type="spellEnd"/>
      <w:r w:rsidRPr="00E91C2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o-RO"/>
        </w:rPr>
        <w:t xml:space="preserve"> ( 21465/2020)</w:t>
      </w:r>
    </w:p>
    <w:p w:rsidR="00E91C26" w:rsidRPr="00E91C26" w:rsidRDefault="00E91C26" w:rsidP="00E91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E91C2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o-RO"/>
        </w:rPr>
        <w:lastRenderedPageBreak/>
        <w:t>2. Propunerea de prelungire a delegării doamnei judecător MANOLE DANIELA-MIHAELA în funcţia de preşedinte al Secţiei civile a Tribunalului Vaslui ( 21476/2020)</w:t>
      </w:r>
    </w:p>
    <w:p w:rsidR="00E91C26" w:rsidRPr="00E91C26" w:rsidRDefault="00E91C26" w:rsidP="00E91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E91C2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o-RO"/>
        </w:rPr>
        <w:t>3. Propunerea de prelungire a delegării domnului judecător GEORGE MARCEL SPĂTARIU în funcţia de vicepreşedinte al Tribunalului Militar Cluj (21515/2020)</w:t>
      </w:r>
    </w:p>
    <w:p w:rsidR="00E91C26" w:rsidRPr="00E91C26" w:rsidRDefault="00E91C26" w:rsidP="00E91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E91C2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o-RO"/>
        </w:rPr>
        <w:t>4. Propunerea de prelungire a delegării domnului judecător ANDREI IORDAN în funcţia de preşedinte al Secţiei penale a Tribunalului Tulcea (21637/2020)</w:t>
      </w:r>
    </w:p>
    <w:p w:rsidR="00E91C26" w:rsidRPr="00E91C26" w:rsidRDefault="00E91C26" w:rsidP="00E91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E91C2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o-RO"/>
        </w:rPr>
        <w:t>5. Propunerea de prelungire a delegării domnului judecător DUMITRU BOGDAN MIHAI în funcţia de preşedinte al Secţiei pentru cauze penale a Judecătoriei Constanţa (21773/2020)</w:t>
      </w:r>
    </w:p>
    <w:p w:rsidR="00E91C26" w:rsidRPr="00E91C26" w:rsidRDefault="00E91C26" w:rsidP="00E91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E91C2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o-RO"/>
        </w:rPr>
        <w:t>6. Propunerea de prelungire a delegării doamnei judecător STAN CAMELIA DANIELA în funcţia de preşedinte al Judecătoriei Tulcea</w:t>
      </w:r>
    </w:p>
    <w:p w:rsidR="00E91C26" w:rsidRPr="00E91C26" w:rsidRDefault="00E91C26" w:rsidP="00E91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E91C2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o-RO"/>
        </w:rPr>
        <w:t>7. Propunerea de prelungire a delegării doamnei judecător GIOL MONICA FLORENTINA  în funcţia de preşedinte al Judecătoriei Macin</w:t>
      </w:r>
    </w:p>
    <w:p w:rsidR="00E91C26" w:rsidRPr="00E91C26" w:rsidRDefault="00E91C26" w:rsidP="00E91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E91C2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o-RO"/>
        </w:rPr>
        <w:t>8. Propunerea de prelungire a delegării doamnei judecător MARINCAŞ GEANINA IOANA în funcţia de preşedinte al Judecătoriei Zalău</w:t>
      </w:r>
    </w:p>
    <w:p w:rsidR="00E91C26" w:rsidRPr="00E91C26" w:rsidRDefault="00E91C26" w:rsidP="00E91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E91C2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o-RO"/>
        </w:rPr>
        <w:t>9. Propunerea de prelungire a delegării domnului judecător MITRĂ DĂNUŢ în funcţia de preşedinte al Secţiei penale a Tribunalului Vâlcea </w:t>
      </w:r>
    </w:p>
    <w:p w:rsidR="00E91C26" w:rsidRPr="00E91C26" w:rsidRDefault="00E91C26" w:rsidP="00E91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E91C2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o-RO"/>
        </w:rPr>
        <w:t>10. Propunerea de prelungire a delegării doamnei judecător DAN LUMINIŢA MARINELA în funcţia de preşedinte al Secţiei a II-a civilă a Tribunalului Constanţa (22118/2020)</w:t>
      </w:r>
    </w:p>
    <w:p w:rsidR="00E91C26" w:rsidRPr="00E91C26" w:rsidRDefault="00E91C26" w:rsidP="00E91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E91C2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o-RO"/>
        </w:rPr>
        <w:t xml:space="preserve">11. Propunerea de prelungire a delegării doamnei judecător BOTEZATU EMILIA în funcţia de preşedinte al Secţiei penale a Judecătoriei </w:t>
      </w:r>
      <w:proofErr w:type="spellStart"/>
      <w:r w:rsidRPr="00E91C2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o-RO"/>
        </w:rPr>
        <w:t>Focşani</w:t>
      </w:r>
      <w:proofErr w:type="spellEnd"/>
    </w:p>
    <w:p w:rsidR="00E91C26" w:rsidRPr="00E91C26" w:rsidRDefault="00E91C26" w:rsidP="00E91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E91C2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o-RO"/>
        </w:rPr>
        <w:t>12. Propunerea de prelungire a delegării doamnei judecător CRAIU LUMINIŢA MONICA în funcţia de preşedinte al Judecătoriei Târgu Neamţ (22065/2020)</w:t>
      </w:r>
    </w:p>
    <w:p w:rsidR="00E91C26" w:rsidRPr="00E91C26" w:rsidRDefault="00E91C26" w:rsidP="00E91C2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91C26">
        <w:rPr>
          <w:rFonts w:ascii="Times New Roman" w:eastAsia="Times New Roman" w:hAnsi="Times New Roman" w:cs="Times New Roman"/>
          <w:sz w:val="24"/>
          <w:szCs w:val="24"/>
          <w:lang w:eastAsia="ro-RO"/>
        </w:rPr>
        <w:pict>
          <v:rect id="_x0000_i1029" style="width:0;height:0" o:hralign="center" o:hrstd="t" o:hrnoshade="t" o:hr="t" fillcolor="#333" stroked="f"/>
        </w:pict>
      </w:r>
    </w:p>
    <w:p w:rsidR="00E91C26" w:rsidRPr="00E91C26" w:rsidRDefault="00E91C26" w:rsidP="00E91C26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91C26">
        <w:rPr>
          <w:rFonts w:ascii="Helvetica" w:eastAsia="Times New Roman" w:hAnsi="Helvetica" w:cs="Helvetica"/>
          <w:b/>
          <w:bCs/>
          <w:color w:val="FFFFFF"/>
          <w:sz w:val="16"/>
          <w:szCs w:val="16"/>
          <w:shd w:val="clear" w:color="auto" w:fill="337AB7"/>
          <w:lang w:eastAsia="ro-RO"/>
        </w:rPr>
        <w:t>Punctul 5</w:t>
      </w:r>
      <w:r w:rsidRPr="00E91C26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o-RO"/>
        </w:rPr>
        <w:t>21927/2020 - ELIBERARE DIN FUNCŢIE, PRIN PENSIONARE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8"/>
        <w:gridCol w:w="4468"/>
      </w:tblGrid>
      <w:tr w:rsidR="00E91C26" w:rsidRPr="00E91C26" w:rsidTr="00E91C26"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C26" w:rsidRPr="00E91C26" w:rsidRDefault="00E91C26" w:rsidP="00E91C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1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Curte de Apel</w:t>
            </w:r>
          </w:p>
        </w:tc>
      </w:tr>
      <w:tr w:rsidR="00E91C26" w:rsidRPr="00E91C26" w:rsidTr="00E91C26"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C26" w:rsidRPr="00E91C26" w:rsidRDefault="00E91C26" w:rsidP="00E91C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Cererea de eliberare din funcţie, prin pensionare, a doamnei DUMITRAŞ DANIELA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C26" w:rsidRPr="00E91C26" w:rsidRDefault="00E91C26" w:rsidP="00E91C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Judecător la Curtea de Apel Suceava</w:t>
            </w:r>
          </w:p>
        </w:tc>
      </w:tr>
      <w:tr w:rsidR="00E91C26" w:rsidRPr="00E91C26" w:rsidTr="00E91C26"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C26" w:rsidRPr="00E91C26" w:rsidRDefault="00E91C26" w:rsidP="00E91C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Cererea de eliberare din funcţie, prin pensionare, a doamnei APRODĂNESE DOCHIŢA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C26" w:rsidRPr="00E91C26" w:rsidRDefault="00E91C26" w:rsidP="00E91C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Judecător la Curtea de Apel Suceava</w:t>
            </w:r>
          </w:p>
        </w:tc>
      </w:tr>
      <w:tr w:rsidR="00E91C26" w:rsidRPr="00E91C26" w:rsidTr="00E91C26"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C26" w:rsidRPr="00E91C26" w:rsidRDefault="00E91C26" w:rsidP="00E91C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Cererea de eliberare din funcţie, prin pensionare, a doamnei IONIŢĂ LAURA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C26" w:rsidRPr="00E91C26" w:rsidRDefault="00E91C26" w:rsidP="00E91C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Judecător la Curtea de Apel Piteşti</w:t>
            </w:r>
          </w:p>
        </w:tc>
      </w:tr>
      <w:tr w:rsidR="00E91C26" w:rsidRPr="00E91C26" w:rsidTr="00E91C26"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C26" w:rsidRPr="00E91C26" w:rsidRDefault="00E91C26" w:rsidP="00E91C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Cererea de eliberare din funcţie, prin pensionare, a doamnei CEOLPAN MIRELA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C26" w:rsidRPr="00E91C26" w:rsidRDefault="00E91C26" w:rsidP="00E91C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Judecător la Curtea de Apel Braşov</w:t>
            </w:r>
          </w:p>
        </w:tc>
      </w:tr>
      <w:tr w:rsidR="00E91C26" w:rsidRPr="00E91C26" w:rsidTr="00E91C26"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C26" w:rsidRPr="00E91C26" w:rsidRDefault="00E91C26" w:rsidP="00E91C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Cererea de eliberare din funcţie, ca urmare a pensionării, formulată de domnul ANDREIEŞ VIOREL-VIRGIL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C26" w:rsidRPr="00E91C26" w:rsidRDefault="00E91C26" w:rsidP="00E91C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Judecător la Curtea de Apel Cluj</w:t>
            </w:r>
          </w:p>
        </w:tc>
      </w:tr>
      <w:tr w:rsidR="00E91C26" w:rsidRPr="00E91C26" w:rsidTr="00E91C26"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C26" w:rsidRPr="00E91C26" w:rsidRDefault="00E91C26" w:rsidP="00E91C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Cererea de eliberare din funcţie, ca urmare a pensionării, formulată de doamna MAN MĂRIOARA CECILIA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C26" w:rsidRPr="00E91C26" w:rsidRDefault="00E91C26" w:rsidP="00E91C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Judecător la Curtea de Apel Alba Iulia</w:t>
            </w:r>
          </w:p>
        </w:tc>
      </w:tr>
      <w:tr w:rsidR="00E91C26" w:rsidRPr="00E91C26" w:rsidTr="00E91C26"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C26" w:rsidRPr="00E91C26" w:rsidRDefault="00E91C26" w:rsidP="00E91C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1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Tribunal</w:t>
            </w:r>
          </w:p>
        </w:tc>
      </w:tr>
      <w:tr w:rsidR="00E91C26" w:rsidRPr="00E91C26" w:rsidTr="00E91C26"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C26" w:rsidRPr="00E91C26" w:rsidRDefault="00E91C26" w:rsidP="00E91C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Cererea de eliberare din funcţie, prin pensionare, a doamnei AVIERIŢEI VERONICA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C26" w:rsidRPr="00E91C26" w:rsidRDefault="00E91C26" w:rsidP="00E91C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Judecător la Tribunalul Botoşani, delegată în funcţia de preşedinte al Secţiei penale a Tribunalului Botoşani</w:t>
            </w:r>
          </w:p>
        </w:tc>
      </w:tr>
      <w:tr w:rsidR="00E91C26" w:rsidRPr="00E91C26" w:rsidTr="00E91C26"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C26" w:rsidRPr="00E91C26" w:rsidRDefault="00E91C26" w:rsidP="00E91C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Cererea de eliberare din funcţie, prin pensionare, a doamnei NĂȘCUȚIU CAMELIA-VASILICA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C26" w:rsidRPr="00E91C26" w:rsidRDefault="00E91C26" w:rsidP="00E91C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Judecător la Tribunalul Bistrița-Năsăud</w:t>
            </w:r>
          </w:p>
        </w:tc>
      </w:tr>
      <w:tr w:rsidR="00E91C26" w:rsidRPr="00E91C26" w:rsidTr="00E91C26"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C26" w:rsidRPr="00E91C26" w:rsidRDefault="00E91C26" w:rsidP="00E91C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Cererea de eliberare din funcţie, prin pensionare, a doamnei SAMOILESCU CLAUDIA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C26" w:rsidRPr="00E91C26" w:rsidRDefault="00E91C26" w:rsidP="00E91C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Judecător la Tribunalul Olt</w:t>
            </w:r>
          </w:p>
        </w:tc>
      </w:tr>
      <w:tr w:rsidR="00E91C26" w:rsidRPr="00E91C26" w:rsidTr="00E91C26"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C26" w:rsidRPr="00E91C26" w:rsidRDefault="00E91C26" w:rsidP="00E91C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Cererea de eliberare din funcţie, prin pensionare, a doamnei CZIKA DANIELA MARIA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C26" w:rsidRPr="00E91C26" w:rsidRDefault="00E91C26" w:rsidP="00E91C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Preşedinte al Secţiei penale a Tribunalului Sibiu</w:t>
            </w:r>
          </w:p>
        </w:tc>
      </w:tr>
      <w:tr w:rsidR="00E91C26" w:rsidRPr="00E91C26" w:rsidTr="00E91C26"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C26" w:rsidRPr="00E91C26" w:rsidRDefault="00E91C26" w:rsidP="00E91C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Cererea de eliberare din funcţie, prin pensionare, a doamnei BARBU DANIELA MARIOARA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C26" w:rsidRPr="00E91C26" w:rsidRDefault="00E91C26" w:rsidP="00E91C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Judecător la  Tribunalul Sibiu</w:t>
            </w:r>
          </w:p>
        </w:tc>
      </w:tr>
      <w:tr w:rsidR="00E91C26" w:rsidRPr="00E91C26" w:rsidTr="00E91C26"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C26" w:rsidRPr="00E91C26" w:rsidRDefault="00E91C26" w:rsidP="00E91C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Cererea de eliberare din funcţie, ca urmare a pensionării, formulată de doamna RADU SIMONA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C26" w:rsidRPr="00E91C26" w:rsidRDefault="00E91C26" w:rsidP="00E91C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Judecător la Tribunalul Sibiu</w:t>
            </w:r>
          </w:p>
        </w:tc>
      </w:tr>
      <w:tr w:rsidR="00E91C26" w:rsidRPr="00E91C26" w:rsidTr="00E91C26"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C26" w:rsidRPr="00E91C26" w:rsidRDefault="00E91C26" w:rsidP="00E91C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1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Judecătorie</w:t>
            </w:r>
          </w:p>
        </w:tc>
      </w:tr>
      <w:tr w:rsidR="00E91C26" w:rsidRPr="00E91C26" w:rsidTr="00E91C26"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C26" w:rsidRPr="00E91C26" w:rsidRDefault="00E91C26" w:rsidP="00E91C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Cererea de eliberare din funcţie, prin pensionare, a doamnei GIURGILĂ MIRELA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C26" w:rsidRPr="00E91C26" w:rsidRDefault="00E91C26" w:rsidP="00E91C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Judecător la Judecătoria Roman, delegată în funcţia de vicepreşedinte al acestei </w:t>
            </w:r>
            <w:proofErr w:type="spellStart"/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instanţe</w:t>
            </w:r>
            <w:proofErr w:type="spellEnd"/>
          </w:p>
        </w:tc>
      </w:tr>
      <w:tr w:rsidR="00E91C26" w:rsidRPr="00E91C26" w:rsidTr="00E91C26"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C26" w:rsidRPr="00E91C26" w:rsidRDefault="00E91C26" w:rsidP="00E91C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Cererea de eliberare din funcţie, prin pensionare, a doamnei PIŢU DANA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C26" w:rsidRPr="00E91C26" w:rsidRDefault="00E91C26" w:rsidP="00E91C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Judecător la Judecătoria Timişoara</w:t>
            </w:r>
          </w:p>
        </w:tc>
      </w:tr>
      <w:tr w:rsidR="00E91C26" w:rsidRPr="00E91C26" w:rsidTr="00E91C26"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C26" w:rsidRPr="00E91C26" w:rsidRDefault="00E91C26" w:rsidP="00E91C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Cererea de eliberare din funcţie, prin pensionare, a domnului BĂDULESCU MARIAN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C26" w:rsidRPr="00E91C26" w:rsidRDefault="00E91C26" w:rsidP="00E91C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Judecător cu grad profesional de tribunal la Judecătoria Pogoanele, delegat în funcţia de preşedinte al acestei </w:t>
            </w:r>
            <w:proofErr w:type="spellStart"/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instanţe</w:t>
            </w:r>
            <w:proofErr w:type="spellEnd"/>
          </w:p>
        </w:tc>
      </w:tr>
      <w:tr w:rsidR="00E91C26" w:rsidRPr="00E91C26" w:rsidTr="00E91C26"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C26" w:rsidRPr="00E91C26" w:rsidRDefault="00E91C26" w:rsidP="00E91C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Cererea de eliberare din funcţie, prin pensionare, a doamnei VÂLCU NATALIA PETRONELA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C26" w:rsidRPr="00E91C26" w:rsidRDefault="00E91C26" w:rsidP="00E91C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Judecător la Judecătoria Avrig</w:t>
            </w:r>
          </w:p>
        </w:tc>
      </w:tr>
      <w:tr w:rsidR="00E91C26" w:rsidRPr="00E91C26" w:rsidTr="00E91C26"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C26" w:rsidRPr="00E91C26" w:rsidRDefault="00E91C26" w:rsidP="00E91C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Cererea de eliberare din funcţie, prin pensionare, a doamnei PANȚIRU CORALIA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C26" w:rsidRPr="00E91C26" w:rsidRDefault="00E91C26" w:rsidP="00E91C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Judecător la Judecătoria Gura Humorului</w:t>
            </w:r>
          </w:p>
        </w:tc>
      </w:tr>
      <w:tr w:rsidR="00E91C26" w:rsidRPr="00E91C26" w:rsidTr="00E91C26"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C26" w:rsidRPr="00E91C26" w:rsidRDefault="00E91C26" w:rsidP="00E91C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Cererea de eliberare din funcţie, prin pensionare, a doamnei ȘTEFAN – VIERU MARINELA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C26" w:rsidRPr="00E91C26" w:rsidRDefault="00E91C26" w:rsidP="00E91C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Judecător la Judecătoria Sinaia</w:t>
            </w:r>
          </w:p>
        </w:tc>
      </w:tr>
      <w:tr w:rsidR="00E91C26" w:rsidRPr="00E91C26" w:rsidTr="00E91C26"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C26" w:rsidRPr="00E91C26" w:rsidRDefault="00E91C26" w:rsidP="00E91C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Cererea de eliberare din funcţie, prin pensionare, a doamnei TARASOV SIMONA ELENA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C26" w:rsidRPr="00E91C26" w:rsidRDefault="00E91C26" w:rsidP="00E91C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Judecător la Judecătoria Câmpina</w:t>
            </w:r>
          </w:p>
        </w:tc>
      </w:tr>
    </w:tbl>
    <w:p w:rsidR="00E91C26" w:rsidRPr="00E91C26" w:rsidRDefault="00E91C26" w:rsidP="00E91C2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91C26">
        <w:rPr>
          <w:rFonts w:ascii="Helvetica" w:eastAsia="Times New Roman" w:hAnsi="Helvetica" w:cs="Helvetica"/>
          <w:b/>
          <w:bCs/>
          <w:color w:val="FFFFFF"/>
          <w:sz w:val="16"/>
          <w:szCs w:val="16"/>
          <w:shd w:val="clear" w:color="auto" w:fill="337AB7"/>
          <w:lang w:eastAsia="ro-RO"/>
        </w:rPr>
        <w:lastRenderedPageBreak/>
        <w:t>Punctul 6</w:t>
      </w:r>
      <w:r w:rsidRPr="00E91C26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o-RO"/>
        </w:rPr>
        <w:t>22235/2020 - DETAŞARE</w:t>
      </w:r>
    </w:p>
    <w:p w:rsidR="00E91C26" w:rsidRPr="00E91C26" w:rsidRDefault="00E91C26" w:rsidP="00E91C26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E91C26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Solicitarea formulată de Judecătoria Babadag de detaşare a domnului judecător cu grad profesional de curte de apel ŞURCULESU FLORIN, de la Tribunalul Tulcea, la Judecătoria Babadag (21217/2020)</w:t>
      </w:r>
    </w:p>
    <w:p w:rsidR="00E91C26" w:rsidRPr="00E91C26" w:rsidRDefault="00E91C26" w:rsidP="00E91C2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91C26">
        <w:rPr>
          <w:rFonts w:ascii="Times New Roman" w:eastAsia="Times New Roman" w:hAnsi="Times New Roman" w:cs="Times New Roman"/>
          <w:sz w:val="24"/>
          <w:szCs w:val="24"/>
          <w:lang w:eastAsia="ro-RO"/>
        </w:rPr>
        <w:pict>
          <v:rect id="_x0000_i1030" style="width:0;height:0" o:hralign="center" o:hrstd="t" o:hrnoshade="t" o:hr="t" fillcolor="#333" stroked="f"/>
        </w:pict>
      </w:r>
    </w:p>
    <w:p w:rsidR="00E91C26" w:rsidRPr="00E91C26" w:rsidRDefault="00E91C26" w:rsidP="00E91C2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91C26">
        <w:rPr>
          <w:rFonts w:ascii="Helvetica" w:eastAsia="Times New Roman" w:hAnsi="Helvetica" w:cs="Helvetica"/>
          <w:b/>
          <w:bCs/>
          <w:color w:val="FFFFFF"/>
          <w:sz w:val="16"/>
          <w:szCs w:val="16"/>
          <w:shd w:val="clear" w:color="auto" w:fill="337AB7"/>
          <w:lang w:eastAsia="ro-RO"/>
        </w:rPr>
        <w:t>Punctul 7</w:t>
      </w:r>
      <w:r w:rsidRPr="00E91C26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o-RO"/>
        </w:rPr>
        <w:t>21364/2020 - DETAŞARE ÎN CADRUL ALTOR INSTITUŢII</w:t>
      </w:r>
    </w:p>
    <w:p w:rsidR="00E91C26" w:rsidRPr="00E91C26" w:rsidRDefault="00E91C26" w:rsidP="00E91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E91C2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o-RO"/>
        </w:rPr>
        <w:t>1. Solicitarea Institutului Naţional al Magistraturii privind detaşarea doamnei IRINA MARILENA CAMBREA, judecător la Judecătoria Târgu Jiu (21347/2020)</w:t>
      </w:r>
    </w:p>
    <w:p w:rsidR="00E91C26" w:rsidRPr="00E91C26" w:rsidRDefault="00E91C26" w:rsidP="00E91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E91C2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o-RO"/>
        </w:rPr>
        <w:t>2. Solicitarea Ministerului Justiţiei referitoare la detaşarea domnului judecător SILVIU GABRIEL BARBU, din cadrul Curţii de Apel Bucureşti (20966/2020)</w:t>
      </w:r>
    </w:p>
    <w:p w:rsidR="00E91C26" w:rsidRPr="00E91C26" w:rsidRDefault="00E91C26" w:rsidP="00E91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E91C2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o-RO"/>
        </w:rPr>
        <w:t xml:space="preserve">3. Solicitarea doamnei judecător OLARU DIANA ELENA, judecător în cadrul Judecătoriei </w:t>
      </w:r>
      <w:proofErr w:type="spellStart"/>
      <w:r w:rsidRPr="00E91C2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o-RO"/>
        </w:rPr>
        <w:t>Costeşti</w:t>
      </w:r>
      <w:proofErr w:type="spellEnd"/>
      <w:r w:rsidRPr="00E91C2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o-RO"/>
        </w:rPr>
        <w:t>, referitoare la acordul pentru eventuala detaşare la Şcoala Naţională de Grefieri (20411/2020)</w:t>
      </w:r>
    </w:p>
    <w:p w:rsidR="00E91C26" w:rsidRPr="00E91C26" w:rsidRDefault="00E91C26" w:rsidP="00E91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E91C2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o-RO"/>
        </w:rPr>
        <w:t>4. Solicitarea doamnei judecător ANA MARIA CIUREA, judecător în cadrul Judecătoriei Sectorului 1 Bucureşti, referitoare la acordul pentru eventuala detaşare la Şcoala Naţională de Grefieri (21024/2020)</w:t>
      </w:r>
    </w:p>
    <w:p w:rsidR="00E91C26" w:rsidRPr="00E91C26" w:rsidRDefault="00E91C26" w:rsidP="00E91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E91C26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5. </w:t>
      </w:r>
      <w:r w:rsidRPr="00E91C2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o-RO"/>
        </w:rPr>
        <w:t>Solicitarea domnului judecător CLAUDIU CONSTANTIN ULARIU, judecător în cadrul Tribunalului Bucureşti, referitoare la acordul pentru eventuala detaşare la Şcoala Naţională de Grefieri (21660/2020)</w:t>
      </w:r>
    </w:p>
    <w:p w:rsidR="00E91C26" w:rsidRPr="00E91C26" w:rsidRDefault="00E91C26" w:rsidP="00E91C2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91C26">
        <w:rPr>
          <w:rFonts w:ascii="Times New Roman" w:eastAsia="Times New Roman" w:hAnsi="Times New Roman" w:cs="Times New Roman"/>
          <w:sz w:val="24"/>
          <w:szCs w:val="24"/>
          <w:lang w:eastAsia="ro-RO"/>
        </w:rPr>
        <w:pict>
          <v:rect id="_x0000_i1031" style="width:0;height:0" o:hralign="center" o:hrstd="t" o:hrnoshade="t" o:hr="t" fillcolor="#333" stroked="f"/>
        </w:pict>
      </w:r>
    </w:p>
    <w:p w:rsidR="00E91C26" w:rsidRPr="00E91C26" w:rsidRDefault="00E91C26" w:rsidP="00E91C2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91C26">
        <w:rPr>
          <w:rFonts w:ascii="Helvetica" w:eastAsia="Times New Roman" w:hAnsi="Helvetica" w:cs="Helvetica"/>
          <w:b/>
          <w:bCs/>
          <w:color w:val="FFFFFF"/>
          <w:sz w:val="16"/>
          <w:szCs w:val="16"/>
          <w:shd w:val="clear" w:color="auto" w:fill="337AB7"/>
          <w:lang w:eastAsia="ro-RO"/>
        </w:rPr>
        <w:t>Punctul 8</w:t>
      </w:r>
      <w:r w:rsidRPr="00E91C26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o-RO"/>
        </w:rPr>
        <w:t>21930/2020 - ÎNCETARE DETAŞARE</w:t>
      </w:r>
    </w:p>
    <w:p w:rsidR="00E91C26" w:rsidRPr="00E91C26" w:rsidRDefault="00E91C26" w:rsidP="00E91C26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E91C26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 xml:space="preserve">Solicitarea domnului VIOREANU GEORGE CRISTIAN, judecător la Tribunalul Bucureşti, de încetare a </w:t>
      </w:r>
      <w:proofErr w:type="spellStart"/>
      <w:r w:rsidRPr="00E91C26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detaşării</w:t>
      </w:r>
      <w:proofErr w:type="spellEnd"/>
      <w:r w:rsidRPr="00E91C26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 xml:space="preserve"> sale la Consiliul Superior al Magistraturii. (21768/2020)</w:t>
      </w:r>
    </w:p>
    <w:p w:rsidR="00E91C26" w:rsidRPr="00E91C26" w:rsidRDefault="00E91C26" w:rsidP="00E91C2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91C26">
        <w:rPr>
          <w:rFonts w:ascii="Times New Roman" w:eastAsia="Times New Roman" w:hAnsi="Times New Roman" w:cs="Times New Roman"/>
          <w:sz w:val="24"/>
          <w:szCs w:val="24"/>
          <w:lang w:eastAsia="ro-RO"/>
        </w:rPr>
        <w:pict>
          <v:rect id="_x0000_i1032" style="width:0;height:0" o:hralign="center" o:hrstd="t" o:hrnoshade="t" o:hr="t" fillcolor="#333" stroked="f"/>
        </w:pict>
      </w:r>
    </w:p>
    <w:p w:rsidR="00E91C26" w:rsidRPr="00E91C26" w:rsidRDefault="00E91C26" w:rsidP="00E91C2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91C26">
        <w:rPr>
          <w:rFonts w:ascii="Helvetica" w:eastAsia="Times New Roman" w:hAnsi="Helvetica" w:cs="Helvetica"/>
          <w:b/>
          <w:bCs/>
          <w:color w:val="FFFFFF"/>
          <w:sz w:val="16"/>
          <w:szCs w:val="16"/>
          <w:shd w:val="clear" w:color="auto" w:fill="337AB7"/>
          <w:lang w:eastAsia="ro-RO"/>
        </w:rPr>
        <w:t>Punctul 9</w:t>
      </w:r>
      <w:r w:rsidRPr="00E91C26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o-RO"/>
        </w:rPr>
        <w:t>22228/2020 - AVIZ CONFORM</w:t>
      </w:r>
    </w:p>
    <w:p w:rsidR="00E91C26" w:rsidRPr="00E91C26" w:rsidRDefault="00E91C26" w:rsidP="00E91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E91C2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o-RO"/>
        </w:rPr>
        <w:t>1. Solicitarea Ministerului Justiţiei de acordare a avizului conform pentru suplimentarea statelor de funcţii şi de personal ale Curţii de Apel Bucureşti şi Tribunalului Bucureşti (22041/2020)</w:t>
      </w:r>
    </w:p>
    <w:p w:rsidR="00E91C26" w:rsidRPr="00E91C26" w:rsidRDefault="00E91C26" w:rsidP="00E91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E91C2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o-RO"/>
        </w:rPr>
        <w:t>2. Solicitarea Ministerului Justiţiei de acordare a avizului conform pentru modificarea statelor de funcţii şi de personal ale Tribunalului Vaslui şi Judecătoriei Iaşi (22031/2020)</w:t>
      </w:r>
    </w:p>
    <w:p w:rsidR="00E91C26" w:rsidRPr="00E91C26" w:rsidRDefault="00E91C26" w:rsidP="00E91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E91C2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o-RO"/>
        </w:rPr>
        <w:t>3. Solicitarea Ministerului Justiţiei de acordare a avizului conform pentru modificarea statelor de funcţii şi de personal ale Judecătoriei Bârlad şi Judecătoriei Iaşi (22012/2020)</w:t>
      </w:r>
    </w:p>
    <w:p w:rsidR="00E91C26" w:rsidRPr="00E91C26" w:rsidRDefault="00E91C26" w:rsidP="00E91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E91C2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o-RO"/>
        </w:rPr>
        <w:t>4. Solicitarea Ministerului Justiţiei de acordare a avizului conform pentru suplimentarea statelor de funcţii şi de personal ale instanţelor judecătoreşti cu 200 de posturi de grefier (12349/2020)</w:t>
      </w:r>
    </w:p>
    <w:p w:rsidR="00E91C26" w:rsidRPr="00E91C26" w:rsidRDefault="00E91C26" w:rsidP="00E91C2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91C26">
        <w:rPr>
          <w:rFonts w:ascii="Times New Roman" w:eastAsia="Times New Roman" w:hAnsi="Times New Roman" w:cs="Times New Roman"/>
          <w:sz w:val="24"/>
          <w:szCs w:val="24"/>
          <w:lang w:eastAsia="ro-RO"/>
        </w:rPr>
        <w:pict>
          <v:rect id="_x0000_i1033" style="width:0;height:0" o:hralign="center" o:hrstd="t" o:hrnoshade="t" o:hr="t" fillcolor="#333" stroked="f"/>
        </w:pict>
      </w:r>
    </w:p>
    <w:p w:rsidR="00E91C26" w:rsidRPr="00E91C26" w:rsidRDefault="00E91C26" w:rsidP="00E91C2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91C26">
        <w:rPr>
          <w:rFonts w:ascii="Helvetica" w:eastAsia="Times New Roman" w:hAnsi="Helvetica" w:cs="Helvetica"/>
          <w:b/>
          <w:bCs/>
          <w:color w:val="FFFFFF"/>
          <w:sz w:val="16"/>
          <w:szCs w:val="16"/>
          <w:shd w:val="clear" w:color="auto" w:fill="337AB7"/>
          <w:lang w:eastAsia="ro-RO"/>
        </w:rPr>
        <w:t>Punctul 10</w:t>
      </w:r>
      <w:r w:rsidRPr="00E91C26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o-RO"/>
        </w:rPr>
        <w:t xml:space="preserve">21758/2020 - Validarea rezultatelor concursului de promovare în funcţii de </w:t>
      </w:r>
      <w:proofErr w:type="spellStart"/>
      <w:r w:rsidRPr="00E91C26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o-RO"/>
        </w:rPr>
        <w:t>execuţie</w:t>
      </w:r>
      <w:proofErr w:type="spellEnd"/>
      <w:r w:rsidRPr="00E91C26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o-RO"/>
        </w:rPr>
        <w:t xml:space="preserve"> pe loc a judecătorilor, desfăşurat la data de 25 octombrie 2020 (13460/2020)</w:t>
      </w:r>
    </w:p>
    <w:p w:rsidR="00E91C26" w:rsidRPr="00E91C26" w:rsidRDefault="00E91C26" w:rsidP="00E91C2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91C26">
        <w:rPr>
          <w:rFonts w:ascii="Times New Roman" w:eastAsia="Times New Roman" w:hAnsi="Times New Roman" w:cs="Times New Roman"/>
          <w:sz w:val="24"/>
          <w:szCs w:val="24"/>
          <w:lang w:eastAsia="ro-RO"/>
        </w:rPr>
        <w:pict>
          <v:rect id="_x0000_i1034" style="width:0;height:0" o:hralign="center" o:hrstd="t" o:hrnoshade="t" o:hr="t" fillcolor="#333" stroked="f"/>
        </w:pict>
      </w:r>
    </w:p>
    <w:p w:rsidR="00E91C26" w:rsidRPr="00E91C26" w:rsidRDefault="00E91C26" w:rsidP="00E91C2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91C26">
        <w:rPr>
          <w:rFonts w:ascii="Helvetica" w:eastAsia="Times New Roman" w:hAnsi="Helvetica" w:cs="Helvetica"/>
          <w:b/>
          <w:bCs/>
          <w:color w:val="FFFFFF"/>
          <w:sz w:val="16"/>
          <w:szCs w:val="16"/>
          <w:shd w:val="clear" w:color="auto" w:fill="337AB7"/>
          <w:lang w:eastAsia="ro-RO"/>
        </w:rPr>
        <w:lastRenderedPageBreak/>
        <w:t>Punctul 11</w:t>
      </w:r>
      <w:r w:rsidRPr="00E91C26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o-RO"/>
        </w:rPr>
        <w:t>21824/2020 - CONTINUARE ACTIVITATE</w:t>
      </w:r>
    </w:p>
    <w:p w:rsidR="00E91C26" w:rsidRPr="00E91C26" w:rsidRDefault="00E91C26" w:rsidP="00E91C26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E91C26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Opţiunea domnului judecător cu grad profesional de curte de apel JIGĂU CĂTĂLIN de continuare a activităţii la Curtea de Apel Constanţa, după expirarea mandatului de preşedinte al Judecătoriei Constanţa (21375/2020)</w:t>
      </w:r>
    </w:p>
    <w:p w:rsidR="00E91C26" w:rsidRPr="00E91C26" w:rsidRDefault="00E91C26" w:rsidP="00E91C2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91C26">
        <w:rPr>
          <w:rFonts w:ascii="Times New Roman" w:eastAsia="Times New Roman" w:hAnsi="Times New Roman" w:cs="Times New Roman"/>
          <w:sz w:val="24"/>
          <w:szCs w:val="24"/>
          <w:lang w:eastAsia="ro-RO"/>
        </w:rPr>
        <w:pict>
          <v:rect id="_x0000_i1035" style="width:0;height:0" o:hralign="center" o:hrstd="t" o:hrnoshade="t" o:hr="t" fillcolor="#333" stroked="f"/>
        </w:pict>
      </w:r>
    </w:p>
    <w:p w:rsidR="00E91C26" w:rsidRPr="00E91C26" w:rsidRDefault="00E91C26" w:rsidP="00E91C2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91C26">
        <w:rPr>
          <w:rFonts w:ascii="Helvetica" w:eastAsia="Times New Roman" w:hAnsi="Helvetica" w:cs="Helvetica"/>
          <w:b/>
          <w:bCs/>
          <w:color w:val="FFFFFF"/>
          <w:sz w:val="16"/>
          <w:szCs w:val="16"/>
          <w:shd w:val="clear" w:color="auto" w:fill="337AB7"/>
          <w:lang w:eastAsia="ro-RO"/>
        </w:rPr>
        <w:t>Punctul 12</w:t>
      </w:r>
      <w:r w:rsidRPr="00E91C26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o-RO"/>
        </w:rPr>
        <w:t>21964/2020 - EFECTE HOTĂRÂRI</w:t>
      </w:r>
    </w:p>
    <w:p w:rsidR="00E91C26" w:rsidRPr="00E91C26" w:rsidRDefault="00E91C26" w:rsidP="00E91C26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E91C26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1. Efectele Hotărârii nr. 94/26.02.2018 a Plenului Consiliului Superior al Magistraturii (19544/2020) </w:t>
      </w:r>
    </w:p>
    <w:p w:rsidR="00E91C26" w:rsidRPr="00E91C26" w:rsidRDefault="00E91C26" w:rsidP="00E91C26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E91C26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2. Efectele Hotărârii nr. 1112/27.10.2015 a Plenului Consiliului Superior al Magistraturii (21669/2020)</w:t>
      </w:r>
    </w:p>
    <w:p w:rsidR="00E91C26" w:rsidRPr="00E91C26" w:rsidRDefault="00E91C26" w:rsidP="00E91C26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E91C26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3. Efectele Hotărârii nr. 2078/ 19.12.2019 a Secției pentru judecători a Consiliului Superior al Magistraturii (21672/2020)</w:t>
      </w:r>
    </w:p>
    <w:p w:rsidR="00E91C26" w:rsidRPr="00E91C26" w:rsidRDefault="00E91C26" w:rsidP="00E91C26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E91C26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 xml:space="preserve">4. Efectele </w:t>
      </w:r>
      <w:bookmarkStart w:id="0" w:name="_GoBack"/>
      <w:bookmarkEnd w:id="0"/>
      <w:r w:rsidRPr="00E91C26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Hotărârii nr. 586/26.05.2016 a Plenului Consiliului Superior al Magistraturii (21688/2020)</w:t>
      </w:r>
    </w:p>
    <w:p w:rsidR="00E91C26" w:rsidRPr="00E91C26" w:rsidRDefault="00E91C26" w:rsidP="00E91C26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E91C26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5. Efectele Hotărârii nr. 1289/27.11.2014 a Plenului Consiliului Superior al Magistraturii (22039/2020)</w:t>
      </w:r>
    </w:p>
    <w:p w:rsidR="00E91C26" w:rsidRPr="00E91C26" w:rsidRDefault="00E91C26" w:rsidP="00E91C2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91C26">
        <w:rPr>
          <w:rFonts w:ascii="Times New Roman" w:eastAsia="Times New Roman" w:hAnsi="Times New Roman" w:cs="Times New Roman"/>
          <w:sz w:val="24"/>
          <w:szCs w:val="24"/>
          <w:lang w:eastAsia="ro-RO"/>
        </w:rPr>
        <w:pict>
          <v:rect id="_x0000_i1036" style="width:0;height:0" o:hralign="center" o:hrstd="t" o:hrnoshade="t" o:hr="t" fillcolor="#333" stroked="f"/>
        </w:pict>
      </w:r>
    </w:p>
    <w:p w:rsidR="00E91C26" w:rsidRPr="00E91C26" w:rsidRDefault="00E91C26" w:rsidP="00E91C2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91C26">
        <w:rPr>
          <w:rFonts w:ascii="Helvetica" w:eastAsia="Times New Roman" w:hAnsi="Helvetica" w:cs="Helvetica"/>
          <w:b/>
          <w:bCs/>
          <w:color w:val="FFFFFF"/>
          <w:sz w:val="16"/>
          <w:szCs w:val="16"/>
          <w:shd w:val="clear" w:color="auto" w:fill="337AB7"/>
          <w:lang w:eastAsia="ro-RO"/>
        </w:rPr>
        <w:t>Punctul 13</w:t>
      </w:r>
      <w:r w:rsidRPr="00E91C26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o-RO"/>
        </w:rPr>
        <w:t>22507/2020 - Eliberarea din funcție a doamnei SÂRBU BRÎNDUȘA-ANDREEA, judecător cu grad de tribunal la Judecătoria Sectorului 1 București, în prezent suspendată din funcție, ca urmare a excluderii din magistratură (22411/2020)</w:t>
      </w:r>
    </w:p>
    <w:p w:rsidR="00C27336" w:rsidRPr="00E91C26" w:rsidRDefault="00C27336" w:rsidP="00E91C26"/>
    <w:sectPr w:rsidR="00C27336" w:rsidRPr="00E9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10"/>
    <w:rsid w:val="00097B8D"/>
    <w:rsid w:val="002C30E8"/>
    <w:rsid w:val="004A22B3"/>
    <w:rsid w:val="005135CD"/>
    <w:rsid w:val="00686FB9"/>
    <w:rsid w:val="007F2308"/>
    <w:rsid w:val="008B466D"/>
    <w:rsid w:val="00C27336"/>
    <w:rsid w:val="00C41B10"/>
    <w:rsid w:val="00DE03DD"/>
    <w:rsid w:val="00E51EC0"/>
    <w:rsid w:val="00E64050"/>
    <w:rsid w:val="00E9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4BF4F-036A-4D70-949C-2F20743E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B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51E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5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84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84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3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3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23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6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17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937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8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624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2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14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25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839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82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05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3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9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748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42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0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64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8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097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3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71234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06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73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11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1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22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05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5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6205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5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9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6651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2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53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3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4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45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19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53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30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39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18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4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42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91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42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74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37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60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9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02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64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18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9814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5060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0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38043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1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1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6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89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60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44989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7800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5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29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39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76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37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70998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34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4094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2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79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72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15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1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57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5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88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09119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9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10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4477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9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43729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62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79869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576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4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674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8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98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2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667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49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137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39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11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06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sm1909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1445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Mihaela, ANCUŢA</dc:creator>
  <cp:keywords/>
  <dc:description/>
  <cp:lastModifiedBy>Mihaela, ANCUŢA</cp:lastModifiedBy>
  <cp:revision>2</cp:revision>
  <cp:lastPrinted>2020-11-23T08:55:00Z</cp:lastPrinted>
  <dcterms:created xsi:type="dcterms:W3CDTF">2020-11-25T13:57:00Z</dcterms:created>
  <dcterms:modified xsi:type="dcterms:W3CDTF">2020-11-25T13:57:00Z</dcterms:modified>
</cp:coreProperties>
</file>